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27–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(18/03/2024 - 22/03/2024)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8"/>
          <w:szCs w:val="28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nhé!.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UNIT 8. ARE THERE KANGAROOS IN YOUR CITY?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1383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8953"/>
        <w:gridCol w:w="1701"/>
        <w:tblGridChange w:id="0">
          <w:tblGrid>
            <w:gridCol w:w="729"/>
            <w:gridCol w:w="8953"/>
            <w:gridCol w:w="1701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173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37" w:right="0" w:hanging="33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kangaroo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(chuột túi)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gorilla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(khỉ đột)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37" w:right="0" w:hanging="33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(nhảy)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swing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(đánh đu)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climb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(leo trèo)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swim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•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What can a kangaroo do? It can hop and swim.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(Một con chuột túi biết làm gì? Nó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biết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 nhảy và bơi.)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Bài 01, 02 Trang 39</w:t>
            </w:r>
          </w:p>
        </w:tc>
      </w:tr>
      <w:tr>
        <w:trPr>
          <w:cantSplit w:val="0"/>
          <w:trHeight w:val="131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5" w:right="0" w:hanging="19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5" w:right="0" w:hanging="19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cheetah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(báo)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dolphin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(cá heo)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195" w:right="0" w:hanging="195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run 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(chạy nhanh)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hunt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(săn mồi)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(lặn)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(Cấu trúc câu)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before="12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can a kangaroo do?  It can hop and swim.</w:t>
            </w:r>
          </w:p>
          <w:p w:rsidR="00000000" w:rsidDel="00000000" w:rsidP="00000000" w:rsidRDefault="00000000" w:rsidRPr="00000000" w14:paraId="0000002B">
            <w:pPr>
              <w:spacing w:before="12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(Một chú chuột túi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biết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 làm gì? Nó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sz w:val="24"/>
                <w:szCs w:val="24"/>
                <w:rtl w:val="0"/>
              </w:rPr>
              <w:t xml:space="preserve"> nhảy và bơi.)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Bài 02, 03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Trang 39, 40</w:t>
            </w:r>
          </w:p>
        </w:tc>
      </w:tr>
    </w:tbl>
    <w:p w:rsidR="00000000" w:rsidDel="00000000" w:rsidP="00000000" w:rsidRDefault="00000000" w:rsidRPr="00000000" w14:paraId="00000032">
      <w:pPr>
        <w:spacing w:after="0" w:line="360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1134"/>
        </w:tabs>
        <w:spacing w:after="0" w:line="36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Username: hsupgrade3; Password: upgrade@2023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581"/>
        </w:tabs>
        <w:spacing w:after="0" w:line="36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ntstyle01" w:customStyle="1">
    <w:name w:val="fontstyle01"/>
    <w:basedOn w:val="DefaultParagraphFont"/>
    <w:rsid w:val="00887D5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DefaultParagraphFont"/>
    <w:rsid w:val="00887D50"/>
    <w:rPr>
      <w:rFonts w:ascii="Cambria" w:hAnsi="Cambria" w:hint="default"/>
      <w:b w:val="1"/>
      <w:bCs w:val="1"/>
      <w:i w:val="0"/>
      <w:iCs w:val="0"/>
      <w:color w:val="000000"/>
      <w:sz w:val="24"/>
      <w:szCs w:val="24"/>
    </w:rPr>
  </w:style>
  <w:style w:type="character" w:styleId="fontstyle31" w:customStyle="1">
    <w:name w:val="fontstyle31"/>
    <w:basedOn w:val="DefaultParagraphFont"/>
    <w:rsid w:val="00887D50"/>
    <w:rPr>
      <w:rFonts w:ascii="Cambria" w:hAnsi="Cambria" w:hint="default"/>
      <w:b w:val="0"/>
      <w:bCs w:val="0"/>
      <w:i w:val="1"/>
      <w:iCs w:val="1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aFlcpgByTiJbwVwQXGB+mJvqQ==">CgMxLjAyCGguZ2pkZ3hzOAByITFFNEpqYkFTUW12dV9wQkh2WTNuYnVMLVJxVVlkQ2pvTw==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