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75FB" w14:textId="2B53DB79" w:rsidR="00502B62" w:rsidRPr="00533898" w:rsidRDefault="00502B62" w:rsidP="00502B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81808" wp14:editId="56057B31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3775069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DC0C7D6" w14:textId="77777777" w:rsidR="00502B62" w:rsidRDefault="00502B62" w:rsidP="00502B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1808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0DC0C7D6" w14:textId="77777777" w:rsidR="00502B62" w:rsidRDefault="00502B62" w:rsidP="00502B6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B4EB49" w14:textId="77777777" w:rsidR="00502B62" w:rsidRPr="00533898" w:rsidRDefault="00502B62" w:rsidP="00502B62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48B325D6" w14:textId="7317AACB" w:rsidR="00502B62" w:rsidRPr="00533898" w:rsidRDefault="00502B62" w:rsidP="00502B62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0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1BBF662D" w14:textId="05C401A1" w:rsidR="00502B62" w:rsidRDefault="00502B62" w:rsidP="00502B62">
      <w:pPr>
        <w:spacing w:after="0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15</w:t>
      </w:r>
      <w:r>
        <w:rPr>
          <w:rFonts w:ascii="Times New Roman" w:hAnsi="Times New Roman"/>
          <w:bCs/>
          <w:sz w:val="26"/>
          <w:szCs w:val="26"/>
        </w:rPr>
        <w:t xml:space="preserve">/01/2024 – </w:t>
      </w:r>
      <w:r>
        <w:rPr>
          <w:rFonts w:ascii="Times New Roman" w:hAnsi="Times New Roman"/>
          <w:bCs/>
          <w:sz w:val="26"/>
          <w:szCs w:val="26"/>
        </w:rPr>
        <w:t>19</w:t>
      </w:r>
      <w:r>
        <w:rPr>
          <w:rFonts w:ascii="Times New Roman" w:hAnsi="Times New Roman"/>
          <w:bCs/>
          <w:sz w:val="26"/>
          <w:szCs w:val="26"/>
        </w:rPr>
        <w:t>/01/2024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18BF8140" w14:textId="77777777" w:rsidR="00502B62" w:rsidRPr="00D569FD" w:rsidRDefault="00502B62" w:rsidP="00502B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5CE30DF" w14:textId="77777777" w:rsidR="00502B62" w:rsidRPr="00E95568" w:rsidRDefault="00502B62" w:rsidP="00502B62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52358C77" w14:textId="77777777" w:rsidR="00502B62" w:rsidRPr="0003041A" w:rsidRDefault="00502B62" w:rsidP="00502B62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6B5A8692" w14:textId="77777777" w:rsidR="00502B62" w:rsidRPr="00533898" w:rsidRDefault="00502B62" w:rsidP="00502B6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0AE98AF9" w14:textId="77777777" w:rsidR="00502B62" w:rsidRPr="00533898" w:rsidRDefault="00502B62" w:rsidP="00502B6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3C8536B8" w14:textId="77777777" w:rsidR="00502B62" w:rsidRDefault="00502B62" w:rsidP="00502B62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5D90F687" w14:textId="77777777" w:rsidR="00502B62" w:rsidRDefault="00502B62" w:rsidP="00502B62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4. Multiplication and division (cont.) </w:t>
      </w:r>
    </w:p>
    <w:p w14:paraId="1D4E700A" w14:textId="77777777" w:rsidR="00502B62" w:rsidRDefault="00502B62" w:rsidP="00502B62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3. Division tables of 8 and 9</w:t>
      </w:r>
    </w:p>
    <w:p w14:paraId="652CDEB0" w14:textId="77777777" w:rsidR="00502B62" w:rsidRPr="00533898" w:rsidRDefault="00502B62" w:rsidP="00502B62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5220"/>
        <w:gridCol w:w="1800"/>
        <w:gridCol w:w="2767"/>
      </w:tblGrid>
      <w:tr w:rsidR="00502B62" w:rsidRPr="00533898" w14:paraId="63C616C1" w14:textId="77777777" w:rsidTr="00081928">
        <w:trPr>
          <w:trHeight w:val="674"/>
        </w:trPr>
        <w:tc>
          <w:tcPr>
            <w:tcW w:w="653" w:type="dxa"/>
            <w:vAlign w:val="center"/>
          </w:tcPr>
          <w:p w14:paraId="0567E27A" w14:textId="77777777" w:rsidR="00502B62" w:rsidRPr="00934717" w:rsidRDefault="00502B62" w:rsidP="00081928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934717">
              <w:rPr>
                <w:rFonts w:ascii="Times New Roman" w:hAnsi="Times New Roman"/>
                <w:b/>
                <w:sz w:val="22"/>
              </w:rPr>
              <w:t>Tiết</w:t>
            </w:r>
          </w:p>
        </w:tc>
        <w:tc>
          <w:tcPr>
            <w:tcW w:w="5220" w:type="dxa"/>
            <w:vAlign w:val="center"/>
          </w:tcPr>
          <w:p w14:paraId="7D68224E" w14:textId="77777777" w:rsidR="00502B62" w:rsidRPr="00C80B3F" w:rsidRDefault="00502B62" w:rsidP="00081928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Nội dung bài học</w:t>
            </w:r>
          </w:p>
        </w:tc>
        <w:tc>
          <w:tcPr>
            <w:tcW w:w="1800" w:type="dxa"/>
            <w:vAlign w:val="center"/>
          </w:tcPr>
          <w:p w14:paraId="1EF90F30" w14:textId="77777777" w:rsidR="00502B62" w:rsidRDefault="00502B62" w:rsidP="00081928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TLBT </w:t>
            </w:r>
          </w:p>
          <w:p w14:paraId="53C859DC" w14:textId="77777777" w:rsidR="00502B62" w:rsidRPr="00C80B3F" w:rsidRDefault="00502B62" w:rsidP="00081928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Smart Math 3</w:t>
            </w:r>
          </w:p>
        </w:tc>
        <w:tc>
          <w:tcPr>
            <w:tcW w:w="2767" w:type="dxa"/>
            <w:vAlign w:val="center"/>
          </w:tcPr>
          <w:p w14:paraId="482C3A51" w14:textId="77777777" w:rsidR="00502B62" w:rsidRPr="00934717" w:rsidRDefault="00502B62" w:rsidP="00081928">
            <w:pPr>
              <w:spacing w:after="0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 w:rsidRPr="00934717">
              <w:rPr>
                <w:rFonts w:ascii="Times New Roman" w:hAnsi="Times New Roman"/>
                <w:b/>
                <w:sz w:val="22"/>
              </w:rPr>
              <w:t>Mục</w:t>
            </w:r>
            <w:r w:rsidRPr="00934717">
              <w:rPr>
                <w:rFonts w:ascii="Times New Roman" w:hAnsi="Times New Roman"/>
                <w:b/>
                <w:sz w:val="22"/>
                <w:lang w:val="vi-VN"/>
              </w:rPr>
              <w:t xml:space="preserve"> tiêu bài học</w:t>
            </w:r>
          </w:p>
        </w:tc>
      </w:tr>
      <w:tr w:rsidR="00502B62" w:rsidRPr="00533898" w14:paraId="417DA31A" w14:textId="77777777" w:rsidTr="00081928">
        <w:tc>
          <w:tcPr>
            <w:tcW w:w="653" w:type="dxa"/>
          </w:tcPr>
          <w:p w14:paraId="4163E871" w14:textId="77777777" w:rsidR="00502B62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 </w:t>
            </w:r>
          </w:p>
          <w:p w14:paraId="30D91A55" w14:textId="77777777" w:rsidR="00502B62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13D3FC35" w14:textId="77777777" w:rsidR="00502B62" w:rsidRPr="00ED0C71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467F421D" w14:textId="77777777" w:rsidR="00502B62" w:rsidRPr="00ED0C71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21</w:t>
            </w:r>
          </w:p>
        </w:tc>
        <w:tc>
          <w:tcPr>
            <w:tcW w:w="5220" w:type="dxa"/>
          </w:tcPr>
          <w:p w14:paraId="1B18299B" w14:textId="77777777" w:rsidR="00502B62" w:rsidRPr="00CA0FA9" w:rsidRDefault="00502B62" w:rsidP="00081928">
            <w:pPr>
              <w:spacing w:after="0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CA0FA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0900D556" w14:textId="77777777" w:rsidR="00502B62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Dividend, divisor, quotient </w:t>
            </w:r>
          </w:p>
          <w:p w14:paraId="0004F64C" w14:textId="77777777" w:rsidR="00502B62" w:rsidRPr="00CA0FA9" w:rsidRDefault="00502B62" w:rsidP="00081928">
            <w:pPr>
              <w:spacing w:after="0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CA0FA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II. Cấu trúc câu / Structures: </w:t>
            </w:r>
          </w:p>
          <w:p w14:paraId="596981F9" w14:textId="77777777" w:rsidR="00502B62" w:rsidRPr="00CA0FA9" w:rsidRDefault="00502B62" w:rsidP="00081928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A0F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Ôn tập: </w:t>
            </w:r>
          </w:p>
          <w:p w14:paraId="3FAC086C" w14:textId="77777777" w:rsidR="00502B62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(Number) divided by (number) equals (number). </w:t>
            </w:r>
          </w:p>
          <w:p w14:paraId="45CBEC34" w14:textId="77777777" w:rsidR="00502B62" w:rsidRPr="00CA0FA9" w:rsidRDefault="00502B62" w:rsidP="000819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72 divided by 8 equals 9. </w:t>
            </w:r>
          </w:p>
        </w:tc>
        <w:tc>
          <w:tcPr>
            <w:tcW w:w="1800" w:type="dxa"/>
          </w:tcPr>
          <w:p w14:paraId="3B315FFB" w14:textId="77777777" w:rsidR="00502B62" w:rsidRDefault="00502B62" w:rsidP="00081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BF8E5" w14:textId="77777777" w:rsidR="00502B62" w:rsidRDefault="00502B62" w:rsidP="00081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86BCB" w14:textId="77777777" w:rsidR="00502B62" w:rsidRPr="001B2479" w:rsidRDefault="00502B62" w:rsidP="00081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48, 49</w:t>
            </w:r>
          </w:p>
        </w:tc>
        <w:tc>
          <w:tcPr>
            <w:tcW w:w="2767" w:type="dxa"/>
          </w:tcPr>
          <w:p w14:paraId="6EDC154C" w14:textId="77777777" w:rsidR="00502B62" w:rsidRDefault="00502B62" w:rsidP="00081928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Đọc và viết các phép tính chia. </w:t>
            </w:r>
          </w:p>
          <w:p w14:paraId="0C29FA8D" w14:textId="77777777" w:rsidR="00502B62" w:rsidRPr="00ED0C71" w:rsidRDefault="00502B62" w:rsidP="00081928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Xác định số bị chia, số chia và thương. </w:t>
            </w:r>
          </w:p>
        </w:tc>
      </w:tr>
    </w:tbl>
    <w:p w14:paraId="0BE6F8E9" w14:textId="77777777" w:rsidR="00502B62" w:rsidRDefault="00502B62" w:rsidP="00502B62">
      <w:pPr>
        <w:spacing w:after="0"/>
        <w:rPr>
          <w:rFonts w:ascii="Times New Roman" w:hAnsi="Times New Roman"/>
          <w:b/>
          <w:i/>
        </w:rPr>
      </w:pPr>
    </w:p>
    <w:p w14:paraId="36E7BBAA" w14:textId="77777777" w:rsidR="00502B62" w:rsidRPr="00730938" w:rsidRDefault="00502B62" w:rsidP="00502B6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3093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73174B5C" w14:textId="77777777" w:rsidR="00502B62" w:rsidRPr="00730938" w:rsidRDefault="00502B62" w:rsidP="00502B6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Các con học thuộc từ vựng. </w:t>
      </w:r>
    </w:p>
    <w:p w14:paraId="5FB30A1F" w14:textId="77777777" w:rsidR="00502B62" w:rsidRPr="00730938" w:rsidRDefault="00502B62" w:rsidP="00502B6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Luyện nói từ vựng và cấu trúc câu. </w:t>
      </w:r>
    </w:p>
    <w:p w14:paraId="72983148" w14:textId="77777777" w:rsidR="00502B62" w:rsidRPr="00730938" w:rsidRDefault="00502B62" w:rsidP="00502B6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Phụ huynh học sinh vui học cùng con tại website: ebook.binhminh.com.vn theo hướng dẫn sau đây:</w:t>
      </w:r>
    </w:p>
    <w:p w14:paraId="53A7982F" w14:textId="77777777" w:rsidR="00502B62" w:rsidRPr="00730938" w:rsidRDefault="00502B62" w:rsidP="00502B62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1.     Bước 1: Truy cập vào website: ebook.binhminh.com.vn</w:t>
      </w:r>
    </w:p>
    <w:p w14:paraId="5F8614D2" w14:textId="77777777" w:rsidR="00502B62" w:rsidRPr="00730938" w:rsidRDefault="00502B62" w:rsidP="00502B62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2.     Bước 2: Click vào mục dành cho học sinh chọn Login, học sinh đăng nhập theo thông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30938">
        <w:rPr>
          <w:rFonts w:ascii="Times New Roman" w:hAnsi="Times New Roman"/>
          <w:color w:val="0070C0"/>
          <w:sz w:val="24"/>
          <w:szCs w:val="24"/>
        </w:rPr>
        <w:t xml:space="preserve">tin sau: </w:t>
      </w:r>
      <w:r w:rsidRPr="00730938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730938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0938">
        <w:rPr>
          <w:rFonts w:ascii="Times New Roman" w:hAnsi="Times New Roman"/>
          <w:b/>
          <w:color w:val="0070C0"/>
          <w:sz w:val="24"/>
          <w:szCs w:val="24"/>
        </w:rPr>
        <w:t>hsmath3 – Password: math@2023</w:t>
      </w:r>
    </w:p>
    <w:p w14:paraId="35D99CA6" w14:textId="77777777" w:rsidR="00502B62" w:rsidRPr="00730938" w:rsidRDefault="00502B62" w:rsidP="00502B62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Hệ thống sẽ chuyển tiếp tới trang tài nguyên cho Học sinh</w:t>
      </w:r>
    </w:p>
    <w:p w14:paraId="785B5668" w14:textId="77777777" w:rsidR="00502B62" w:rsidRPr="00730938" w:rsidRDefault="00502B62" w:rsidP="00502B62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3.    Bước 3: Khai thác và sử dụng bộ tài liệu bổ trợ online theo từng khối lớp (sách điện tử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30938">
        <w:rPr>
          <w:rFonts w:ascii="Times New Roman" w:hAnsi="Times New Roman"/>
          <w:color w:val="0070C0"/>
          <w:sz w:val="24"/>
          <w:szCs w:val="24"/>
        </w:rPr>
        <w:t>tương tác online, tài liệu Smart Maths bản PDF)</w:t>
      </w:r>
    </w:p>
    <w:p w14:paraId="630EC645" w14:textId="77777777" w:rsidR="00502B62" w:rsidRPr="00730938" w:rsidRDefault="00502B62" w:rsidP="00502B62">
      <w:pPr>
        <w:spacing w:after="0"/>
        <w:rPr>
          <w:sz w:val="24"/>
          <w:szCs w:val="24"/>
        </w:rPr>
      </w:pPr>
      <w:r w:rsidRPr="0073093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48D933E3" w14:textId="77777777" w:rsidR="00502B62" w:rsidRPr="00730938" w:rsidRDefault="00502B62" w:rsidP="00502B62">
      <w:pPr>
        <w:rPr>
          <w:sz w:val="24"/>
          <w:szCs w:val="24"/>
        </w:rPr>
      </w:pPr>
    </w:p>
    <w:p w14:paraId="4FA857BE" w14:textId="77777777" w:rsidR="00502B62" w:rsidRPr="00730938" w:rsidRDefault="00502B62" w:rsidP="00502B62">
      <w:pPr>
        <w:rPr>
          <w:sz w:val="24"/>
          <w:szCs w:val="24"/>
        </w:rPr>
      </w:pPr>
    </w:p>
    <w:p w14:paraId="083AEA6B" w14:textId="77777777" w:rsidR="00502B62" w:rsidRPr="00730938" w:rsidRDefault="00502B62" w:rsidP="00502B62">
      <w:pPr>
        <w:rPr>
          <w:sz w:val="24"/>
          <w:szCs w:val="24"/>
        </w:rPr>
      </w:pPr>
    </w:p>
    <w:p w14:paraId="573FCEE8" w14:textId="77777777" w:rsidR="00502B62" w:rsidRDefault="00502B62" w:rsidP="00502B62"/>
    <w:p w14:paraId="45F1716C" w14:textId="77777777" w:rsidR="00502B62" w:rsidRDefault="00502B62" w:rsidP="00502B62"/>
    <w:p w14:paraId="5A991F97" w14:textId="77777777" w:rsidR="00502B62" w:rsidRDefault="00502B62" w:rsidP="00502B62"/>
    <w:p w14:paraId="7D4569DA" w14:textId="77777777" w:rsidR="000A347D" w:rsidRDefault="000A347D"/>
    <w:sectPr w:rsidR="000A347D" w:rsidSect="00EA574E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62"/>
    <w:rsid w:val="000A347D"/>
    <w:rsid w:val="003F7BF5"/>
    <w:rsid w:val="00502B62"/>
    <w:rsid w:val="00EA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E688"/>
  <w15:chartTrackingRefBased/>
  <w15:docId w15:val="{70492EEC-6B86-4054-A06A-B8914CAD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6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B62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dcterms:created xsi:type="dcterms:W3CDTF">2024-01-17T02:11:00Z</dcterms:created>
  <dcterms:modified xsi:type="dcterms:W3CDTF">2024-01-17T02:11:00Z</dcterms:modified>
</cp:coreProperties>
</file>