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AE4F" w14:textId="43D10994" w:rsidR="00D0328D" w:rsidRPr="00533898" w:rsidRDefault="00D0328D" w:rsidP="00D0328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823B0" wp14:editId="0A8C4F76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18000273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2C94F08F" w14:textId="77777777" w:rsidR="00D0328D" w:rsidRDefault="00D0328D" w:rsidP="00D0328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823B0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2C94F08F" w14:textId="77777777" w:rsidR="00D0328D" w:rsidRDefault="00D0328D" w:rsidP="00D0328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D7BB4D" w14:textId="77777777" w:rsidR="00D0328D" w:rsidRPr="00533898" w:rsidRDefault="00D0328D" w:rsidP="00D0328D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7B39786C" w14:textId="7E507F2E" w:rsidR="00D0328D" w:rsidRPr="00533898" w:rsidRDefault="00D0328D" w:rsidP="00D0328D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 w:rsidR="0043297E">
        <w:rPr>
          <w:rFonts w:ascii="Times New Roman" w:hAnsi="Times New Roman"/>
          <w:b/>
          <w:sz w:val="32"/>
          <w:szCs w:val="28"/>
        </w:rPr>
        <w:t>0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2</w:t>
      </w:r>
    </w:p>
    <w:p w14:paraId="66CDC663" w14:textId="336D73CE" w:rsidR="00D0328D" w:rsidRDefault="00D0328D" w:rsidP="00D0328D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15</w:t>
      </w:r>
      <w:r>
        <w:rPr>
          <w:rFonts w:ascii="Times New Roman" w:hAnsi="Times New Roman"/>
          <w:bCs/>
          <w:sz w:val="26"/>
          <w:szCs w:val="26"/>
        </w:rPr>
        <w:t xml:space="preserve">/01/2024 – </w:t>
      </w:r>
      <w:r>
        <w:rPr>
          <w:rFonts w:ascii="Times New Roman" w:hAnsi="Times New Roman"/>
          <w:bCs/>
          <w:sz w:val="26"/>
          <w:szCs w:val="26"/>
        </w:rPr>
        <w:t>19</w:t>
      </w:r>
      <w:r>
        <w:rPr>
          <w:rFonts w:ascii="Times New Roman" w:hAnsi="Times New Roman"/>
          <w:bCs/>
          <w:sz w:val="26"/>
          <w:szCs w:val="26"/>
        </w:rPr>
        <w:t>/01/2024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7F40A73E" w14:textId="77777777" w:rsidR="00D0328D" w:rsidRPr="00D569FD" w:rsidRDefault="00D0328D" w:rsidP="00D032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6E5CE936" w14:textId="77777777" w:rsidR="00D0328D" w:rsidRPr="00A823EA" w:rsidRDefault="00D0328D" w:rsidP="00D0328D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7D6BA7D6" w14:textId="77777777" w:rsidR="00D0328D" w:rsidRPr="00533898" w:rsidRDefault="00D0328D" w:rsidP="00D0328D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2612BA40" w14:textId="77777777" w:rsidR="00D0328D" w:rsidRPr="001467CE" w:rsidRDefault="00D0328D" w:rsidP="00D0328D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377FE651" w14:textId="77777777" w:rsidR="00D0328D" w:rsidRDefault="00D0328D" w:rsidP="00D0328D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40B38CB0" w14:textId="77777777" w:rsidR="00D0328D" w:rsidRDefault="00D0328D" w:rsidP="00D0328D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Unit 4. Geometry</w:t>
      </w:r>
    </w:p>
    <w:p w14:paraId="43291EEB" w14:textId="77777777" w:rsidR="00D0328D" w:rsidRDefault="00D0328D" w:rsidP="00D0328D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Points and line segments</w:t>
      </w:r>
    </w:p>
    <w:p w14:paraId="1B93F531" w14:textId="77777777" w:rsidR="00D0328D" w:rsidRPr="00533898" w:rsidRDefault="00D0328D" w:rsidP="00D0328D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Style w:val="TableGrid"/>
        <w:tblW w:w="10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4860"/>
        <w:gridCol w:w="2430"/>
        <w:gridCol w:w="2610"/>
      </w:tblGrid>
      <w:tr w:rsidR="00D0328D" w:rsidRPr="00533898" w14:paraId="28CE6B86" w14:textId="77777777" w:rsidTr="00081928">
        <w:trPr>
          <w:trHeight w:val="674"/>
        </w:trPr>
        <w:tc>
          <w:tcPr>
            <w:tcW w:w="630" w:type="dxa"/>
            <w:vAlign w:val="center"/>
          </w:tcPr>
          <w:p w14:paraId="163207C9" w14:textId="77777777" w:rsidR="00D0328D" w:rsidRPr="00533898" w:rsidRDefault="00D0328D" w:rsidP="000819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4860" w:type="dxa"/>
            <w:vAlign w:val="center"/>
          </w:tcPr>
          <w:p w14:paraId="1861593A" w14:textId="77777777" w:rsidR="00D0328D" w:rsidRPr="00533898" w:rsidRDefault="00D0328D" w:rsidP="000819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430" w:type="dxa"/>
            <w:vAlign w:val="center"/>
          </w:tcPr>
          <w:p w14:paraId="69A8CA2E" w14:textId="77777777" w:rsidR="00D0328D" w:rsidRPr="00533898" w:rsidRDefault="00D0328D" w:rsidP="000819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TLBT Smart Math 2</w:t>
            </w:r>
          </w:p>
        </w:tc>
        <w:tc>
          <w:tcPr>
            <w:tcW w:w="2610" w:type="dxa"/>
            <w:vAlign w:val="center"/>
          </w:tcPr>
          <w:p w14:paraId="0B6124D3" w14:textId="77777777" w:rsidR="00D0328D" w:rsidRPr="00533898" w:rsidRDefault="00D0328D" w:rsidP="000819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</w:tr>
      <w:tr w:rsidR="00D0328D" w:rsidRPr="00533898" w14:paraId="53F0DC97" w14:textId="77777777" w:rsidTr="00081928">
        <w:trPr>
          <w:trHeight w:val="386"/>
        </w:trPr>
        <w:tc>
          <w:tcPr>
            <w:tcW w:w="630" w:type="dxa"/>
          </w:tcPr>
          <w:p w14:paraId="11FFC85A" w14:textId="77777777" w:rsidR="00D0328D" w:rsidRPr="00244E0E" w:rsidRDefault="00D0328D" w:rsidP="000819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60" w:type="dxa"/>
          </w:tcPr>
          <w:p w14:paraId="1CB5E1EA" w14:textId="77777777" w:rsidR="00D0328D" w:rsidRPr="008D53A4" w:rsidRDefault="00D0328D" w:rsidP="00081928">
            <w:pPr>
              <w:spacing w:after="0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</w:pPr>
            <w:r w:rsidRPr="008D53A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I. </w:t>
            </w:r>
            <w:proofErr w:type="spellStart"/>
            <w:r w:rsidRPr="008D53A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Từ</w:t>
            </w:r>
            <w:proofErr w:type="spellEnd"/>
            <w:r w:rsidRPr="008D53A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8D53A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vựng</w:t>
            </w:r>
            <w:proofErr w:type="spellEnd"/>
            <w:r w:rsidRPr="008D53A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/ Vocabulary: </w:t>
            </w:r>
          </w:p>
          <w:p w14:paraId="08A890D9" w14:textId="77777777" w:rsidR="00D0328D" w:rsidRPr="008D53A4" w:rsidRDefault="00D0328D" w:rsidP="0008192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Point, line segment </w:t>
            </w:r>
          </w:p>
        </w:tc>
        <w:tc>
          <w:tcPr>
            <w:tcW w:w="2430" w:type="dxa"/>
          </w:tcPr>
          <w:p w14:paraId="45C98935" w14:textId="77777777" w:rsidR="00D0328D" w:rsidRPr="00070ED9" w:rsidRDefault="00D0328D" w:rsidP="00081928">
            <w:pPr>
              <w:tabs>
                <w:tab w:val="left" w:pos="358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40 - 42</w:t>
            </w:r>
          </w:p>
        </w:tc>
        <w:tc>
          <w:tcPr>
            <w:tcW w:w="2610" w:type="dxa"/>
          </w:tcPr>
          <w:p w14:paraId="5FA18ED1" w14:textId="77777777" w:rsidR="00D0328D" w:rsidRPr="00753A1A" w:rsidRDefault="00D0328D" w:rsidP="00081928">
            <w:pPr>
              <w:pStyle w:val="NoSpacing"/>
              <w:tabs>
                <w:tab w:val="left" w:pos="360"/>
                <w:tab w:val="left" w:pos="900"/>
              </w:tabs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Nhận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biết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gọi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tên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các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điểm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đoạn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thẳng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.  </w:t>
            </w:r>
          </w:p>
        </w:tc>
      </w:tr>
    </w:tbl>
    <w:p w14:paraId="5A4B5F93" w14:textId="77777777" w:rsidR="00D0328D" w:rsidRDefault="00D0328D" w:rsidP="00D0328D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189E78A0" w14:textId="77777777" w:rsidR="00D0328D" w:rsidRPr="0039745B" w:rsidRDefault="00D0328D" w:rsidP="00D0328D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9745B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39745B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3974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39745B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12864D06" w14:textId="77777777" w:rsidR="00D0328D" w:rsidRPr="0039745B" w:rsidRDefault="00D0328D" w:rsidP="00D0328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9745B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39745B">
        <w:rPr>
          <w:rFonts w:ascii="Times New Roman" w:hAnsi="Times New Roman"/>
          <w:sz w:val="24"/>
          <w:szCs w:val="24"/>
        </w:rPr>
        <w:t>học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thuộc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từ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vựng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. </w:t>
      </w:r>
    </w:p>
    <w:p w14:paraId="454589D0" w14:textId="77777777" w:rsidR="00D0328D" w:rsidRPr="0039745B" w:rsidRDefault="00D0328D" w:rsidP="00D0328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9745B">
        <w:rPr>
          <w:rFonts w:ascii="Times New Roman" w:hAnsi="Times New Roman"/>
          <w:sz w:val="24"/>
          <w:szCs w:val="24"/>
        </w:rPr>
        <w:t>Luyện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nói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từ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vựng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và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cấu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trúc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. </w:t>
      </w:r>
    </w:p>
    <w:p w14:paraId="17C4D7F7" w14:textId="77777777" w:rsidR="00D0328D" w:rsidRPr="0039745B" w:rsidRDefault="00D0328D" w:rsidP="00D0328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Phụ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huynh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vui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cùng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con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tại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website: ebook.binhminh.com.vn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theo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hướng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dẫn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sau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đây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>:</w:t>
      </w:r>
    </w:p>
    <w:p w14:paraId="759DEBAE" w14:textId="77777777" w:rsidR="00D0328D" w:rsidRPr="0039745B" w:rsidRDefault="00D0328D" w:rsidP="00D0328D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39745B">
        <w:rPr>
          <w:rFonts w:ascii="Times New Roman" w:hAnsi="Times New Roman"/>
          <w:color w:val="0070C0"/>
          <w:sz w:val="24"/>
          <w:szCs w:val="24"/>
        </w:rPr>
        <w:t xml:space="preserve">1.    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Bước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1: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Truy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cập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vào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website: ebook.binhminh.com.vn</w:t>
      </w:r>
    </w:p>
    <w:p w14:paraId="466760F4" w14:textId="77777777" w:rsidR="00D0328D" w:rsidRPr="0039745B" w:rsidRDefault="00D0328D" w:rsidP="00D0328D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39745B">
        <w:rPr>
          <w:rFonts w:ascii="Times New Roman" w:hAnsi="Times New Roman"/>
          <w:color w:val="0070C0"/>
          <w:sz w:val="24"/>
          <w:szCs w:val="24"/>
        </w:rPr>
        <w:t xml:space="preserve">2.    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Bước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2: Click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vào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mục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dành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cho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chọn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Login,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đăng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nhập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theo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thông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tin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sau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39745B">
        <w:rPr>
          <w:rFonts w:ascii="Times New Roman" w:hAnsi="Times New Roman"/>
          <w:b/>
          <w:color w:val="0070C0"/>
          <w:sz w:val="24"/>
          <w:szCs w:val="24"/>
        </w:rPr>
        <w:t>Username</w:t>
      </w:r>
      <w:r w:rsidRPr="0039745B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39745B">
        <w:rPr>
          <w:rFonts w:ascii="Times New Roman" w:hAnsi="Times New Roman"/>
          <w:b/>
          <w:color w:val="0070C0"/>
          <w:sz w:val="24"/>
          <w:szCs w:val="24"/>
        </w:rPr>
        <w:t>hsmath2 – Password: math@2023</w:t>
      </w:r>
    </w:p>
    <w:p w14:paraId="06FF5C77" w14:textId="77777777" w:rsidR="00D0328D" w:rsidRPr="0039745B" w:rsidRDefault="00D0328D" w:rsidP="00D0328D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Hệ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thống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sẽ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chuyển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tiếp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tới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trang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tài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nguyên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cho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Học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</w:p>
    <w:p w14:paraId="0D8B0352" w14:textId="77777777" w:rsidR="00D0328D" w:rsidRPr="0039745B" w:rsidRDefault="00D0328D" w:rsidP="00D0328D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39745B">
        <w:rPr>
          <w:rFonts w:ascii="Times New Roman" w:hAnsi="Times New Roman"/>
          <w:color w:val="0070C0"/>
          <w:sz w:val="24"/>
          <w:szCs w:val="24"/>
        </w:rPr>
        <w:t xml:space="preserve">3.   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Bước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3: Khai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thác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và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sử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dụng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bộ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tài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liệu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bổ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trợ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online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theo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từng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khối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lớp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(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sách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điện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tử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tương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tác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online,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tài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liệu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Smart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Maths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bản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PDF)</w:t>
      </w:r>
    </w:p>
    <w:p w14:paraId="290B1C35" w14:textId="77777777" w:rsidR="00D0328D" w:rsidRPr="0039745B" w:rsidRDefault="00D0328D" w:rsidP="00D0328D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39745B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2A45F8AB" w14:textId="77777777" w:rsidR="00D0328D" w:rsidRPr="0039745B" w:rsidRDefault="00D0328D" w:rsidP="00D0328D">
      <w:pPr>
        <w:rPr>
          <w:sz w:val="24"/>
          <w:szCs w:val="24"/>
        </w:rPr>
      </w:pPr>
    </w:p>
    <w:p w14:paraId="596182AC" w14:textId="77777777" w:rsidR="00D0328D" w:rsidRDefault="00D0328D" w:rsidP="00D0328D"/>
    <w:p w14:paraId="0CDEF66D" w14:textId="77777777" w:rsidR="00D0328D" w:rsidRDefault="00D0328D" w:rsidP="00D0328D"/>
    <w:p w14:paraId="60A06353" w14:textId="77777777" w:rsidR="00D0328D" w:rsidRDefault="00D0328D" w:rsidP="00D0328D"/>
    <w:p w14:paraId="040F5C0B" w14:textId="77777777" w:rsidR="00D0328D" w:rsidRDefault="00D0328D" w:rsidP="00D0328D"/>
    <w:p w14:paraId="5C4AD342" w14:textId="77777777" w:rsidR="00D0328D" w:rsidRDefault="00D0328D" w:rsidP="00D0328D"/>
    <w:p w14:paraId="3D976CD5" w14:textId="77777777" w:rsidR="00D0328D" w:rsidRDefault="00D0328D" w:rsidP="00D0328D"/>
    <w:p w14:paraId="165F64E7" w14:textId="77777777" w:rsidR="000A347D" w:rsidRDefault="000A347D"/>
    <w:sectPr w:rsidR="000A347D" w:rsidSect="00CE79D5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84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8D"/>
    <w:rsid w:val="000A347D"/>
    <w:rsid w:val="003F7BF5"/>
    <w:rsid w:val="0043297E"/>
    <w:rsid w:val="00CE79D5"/>
    <w:rsid w:val="00D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207D"/>
  <w15:chartTrackingRefBased/>
  <w15:docId w15:val="{DE6C7E15-720F-4EA8-B708-680C4158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28D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28D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28D"/>
    <w:pPr>
      <w:ind w:left="720"/>
      <w:contextualSpacing/>
    </w:pPr>
  </w:style>
  <w:style w:type="paragraph" w:styleId="NoSpacing">
    <w:name w:val="No Spacing"/>
    <w:uiPriority w:val="1"/>
    <w:qFormat/>
    <w:rsid w:val="00D0328D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2</cp:revision>
  <dcterms:created xsi:type="dcterms:W3CDTF">2024-01-17T02:10:00Z</dcterms:created>
  <dcterms:modified xsi:type="dcterms:W3CDTF">2024-01-17T02:10:00Z</dcterms:modified>
</cp:coreProperties>
</file>