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45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3"/>
        <w:gridCol w:w="4962"/>
        <w:tblGridChange w:id="0">
          <w:tblGrid>
            <w:gridCol w:w="5103"/>
            <w:gridCol w:w="4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PHÒNG GD &amp; ĐT QUẬN LONG BIÊN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TRƯỜNG TIỂU HỌC GIA THƯỢNG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b="0" l="0" r="0" t="0"/>
                      <wp:wrapNone/>
                      <wp:docPr id="1348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26825" y="378000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b="0" l="0" r="0" t="0"/>
                      <wp:wrapNone/>
                      <wp:docPr id="13481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Họ và tên HS: ………………………….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Lớp : 1A…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Thứ         ngày      tháng      năm 2022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BÀI KIỂM TRA ĐỊNH KÌ HỌC KÌ II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Năm học 2021 - 2022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Môn Toán - Lớp 1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98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7938"/>
        <w:tblGridChange w:id="0">
          <w:tblGrid>
            <w:gridCol w:w="1560"/>
            <w:gridCol w:w="7938"/>
          </w:tblGrid>
        </w:tblGridChange>
      </w:tblGrid>
      <w:tr>
        <w:trPr>
          <w:cantSplit w:val="0"/>
          <w:trHeight w:val="14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Điểm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-495299</wp:posOffset>
                      </wp:positionH>
                      <wp:positionV relativeFrom="paragraph">
                        <wp:posOffset>825500</wp:posOffset>
                      </wp:positionV>
                      <wp:extent cx="426720" cy="295275"/>
                      <wp:effectExtent b="0" l="0" r="0" t="0"/>
                      <wp:wrapNone/>
                      <wp:docPr id="134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37403" y="3637125"/>
                                <a:ext cx="41719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-495299</wp:posOffset>
                      </wp:positionH>
                      <wp:positionV relativeFrom="paragraph">
                        <wp:posOffset>825500</wp:posOffset>
                      </wp:positionV>
                      <wp:extent cx="426720" cy="295275"/>
                      <wp:effectExtent b="0" l="0" r="0" t="0"/>
                      <wp:wrapNone/>
                      <wp:docPr id="1346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672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  <w:rtl w:val="0"/>
              </w:rPr>
              <w:t xml:space="preserve">Nhận xét của giáo viên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…………………………………………………………....................................................................................................................................................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Trắc nghiệm (3 điểm)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Hãy khoanh tròn vào chữ cái đặt trước kết quả đúng: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Số thích hợp điền vào chỗ chấm là: 15, 25, 35, ... , 55, 65.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A. 40                                B. 45                              C. 36                        D. 75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 Phép tính có kết quả bằng 30 là:</w:t>
      </w:r>
    </w:p>
    <w:p w:rsidR="00000000" w:rsidDel="00000000" w:rsidP="00000000" w:rsidRDefault="00000000" w:rsidRPr="00000000" w14:paraId="00000017">
      <w:pPr>
        <w:tabs>
          <w:tab w:val="left" w:pos="450"/>
          <w:tab w:val="left" w:pos="3240"/>
          <w:tab w:val="left" w:pos="6030"/>
          <w:tab w:val="left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A. 49 – 10                 B. 88 – 35             C. 75 - 54</w:t>
        <w:tab/>
        <w:t xml:space="preserve">               D. 16 + 15</w:t>
      </w:r>
    </w:p>
    <w:p w:rsidR="00000000" w:rsidDel="00000000" w:rsidP="00000000" w:rsidRDefault="00000000" w:rsidRPr="00000000" w14:paraId="00000018">
      <w:pPr>
        <w:tabs>
          <w:tab w:val="left" w:pos="450"/>
          <w:tab w:val="left" w:pos="3240"/>
          <w:tab w:val="left" w:pos="6030"/>
          <w:tab w:val="left" w:pos="8460"/>
        </w:tabs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Dấu điền vào chỗ chấm của 26 + 30  ……. 55 là:</w:t>
      </w:r>
    </w:p>
    <w:p w:rsidR="00000000" w:rsidDel="00000000" w:rsidP="00000000" w:rsidRDefault="00000000" w:rsidRPr="00000000" w14:paraId="00000019">
      <w:pPr>
        <w:tabs>
          <w:tab w:val="left" w:pos="450"/>
          <w:tab w:val="left" w:pos="3240"/>
          <w:tab w:val="left" w:pos="6030"/>
          <w:tab w:val="left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A. &gt;                          B. &lt;                       C. =                         D. +</w:t>
      </w:r>
    </w:p>
    <w:p w:rsidR="00000000" w:rsidDel="00000000" w:rsidP="00000000" w:rsidRDefault="00000000" w:rsidRPr="00000000" w14:paraId="0000001A">
      <w:pPr>
        <w:tabs>
          <w:tab w:val="left" w:pos="980"/>
        </w:tabs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Có tất cả bao nhiêu số tròn chục?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720"/>
          <w:tab w:val="left" w:pos="4760"/>
          <w:tab w:val="left" w:pos="716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A. 10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8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7</w:t>
      </w:r>
    </w:p>
    <w:p w:rsidR="00000000" w:rsidDel="00000000" w:rsidP="00000000" w:rsidRDefault="00000000" w:rsidRPr="00000000" w14:paraId="0000001C">
      <w:pPr>
        <w:tabs>
          <w:tab w:val="left" w:pos="450"/>
          <w:tab w:val="left" w:pos="3240"/>
          <w:tab w:val="left" w:pos="6030"/>
          <w:tab w:val="left" w:pos="8460"/>
        </w:tabs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Số lớn nhất có một chữ số là:</w:t>
      </w:r>
    </w:p>
    <w:p w:rsidR="00000000" w:rsidDel="00000000" w:rsidP="00000000" w:rsidRDefault="00000000" w:rsidRPr="00000000" w14:paraId="0000001D">
      <w:pPr>
        <w:tabs>
          <w:tab w:val="left" w:pos="450"/>
          <w:tab w:val="left" w:pos="3240"/>
          <w:tab w:val="left" w:pos="6030"/>
          <w:tab w:val="left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A. 9</w:t>
        <w:tab/>
        <w:t xml:space="preserve">B. 10</w:t>
        <w:tab/>
        <w:t xml:space="preserve">C. 8</w:t>
        <w:tab/>
        <w:t xml:space="preserve">D. 1</w:t>
      </w:r>
    </w:p>
    <w:p w:rsidR="00000000" w:rsidDel="00000000" w:rsidP="00000000" w:rsidRDefault="00000000" w:rsidRPr="00000000" w14:paraId="0000001E">
      <w:pPr>
        <w:tabs>
          <w:tab w:val="left" w:pos="450"/>
          <w:tab w:val="left" w:pos="3240"/>
          <w:tab w:val="left" w:pos="6030"/>
          <w:tab w:val="left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Hôn nay là thứ tư ngày 8. Hôm qua là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450"/>
          <w:tab w:val="left" w:pos="3240"/>
          <w:tab w:val="left" w:pos="6030"/>
          <w:tab w:val="left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A. Thứ 5 ngày 9                                  B. Thứ 5 ngày 7          </w:t>
      </w:r>
    </w:p>
    <w:p w:rsidR="00000000" w:rsidDel="00000000" w:rsidP="00000000" w:rsidRDefault="00000000" w:rsidRPr="00000000" w14:paraId="00000020">
      <w:pPr>
        <w:tabs>
          <w:tab w:val="left" w:pos="450"/>
          <w:tab w:val="left" w:pos="3240"/>
          <w:tab w:val="left" w:pos="6030"/>
          <w:tab w:val="left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C. Thứ 3 ngày 7                                  D. Thứ 3 ngày 9</w:t>
      </w:r>
    </w:p>
    <w:p w:rsidR="00000000" w:rsidDel="00000000" w:rsidP="00000000" w:rsidRDefault="00000000" w:rsidRPr="00000000" w14:paraId="00000021">
      <w:pPr>
        <w:tabs>
          <w:tab w:val="left" w:pos="450"/>
          <w:tab w:val="left" w:pos="3240"/>
          <w:tab w:val="left" w:pos="6030"/>
          <w:tab w:val="left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450"/>
          <w:tab w:val="left" w:pos="3240"/>
          <w:tab w:val="left" w:pos="6030"/>
          <w:tab w:val="left" w:pos="8460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Tự luận (7điểm)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1: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a. Đặt tính rồi tính: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( 2 điểm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11 + 78                      86 - 60                            5 + 52                     99 – 33</w:t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25400</wp:posOffset>
                </wp:positionV>
                <wp:extent cx="6480810" cy="1440815"/>
                <wp:effectExtent b="0" l="0" r="0" t="0"/>
                <wp:wrapNone/>
                <wp:docPr id="1347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05595" y="3059593"/>
                          <a:ext cx="6480810" cy="1440815"/>
                          <a:chOff x="2105595" y="3059593"/>
                          <a:chExt cx="6480810" cy="1440815"/>
                        </a:xfrm>
                      </wpg:grpSpPr>
                      <wpg:grpSp>
                        <wpg:cNvGrpSpPr/>
                        <wpg:grpSpPr>
                          <a:xfrm>
                            <a:off x="2105595" y="3059593"/>
                            <a:ext cx="6480810" cy="1440815"/>
                            <a:chOff x="750" y="2309"/>
                            <a:chExt cx="10206" cy="2269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750" y="2309"/>
                              <a:ext cx="10200" cy="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750" y="2309"/>
                              <a:ext cx="10206" cy="569"/>
                              <a:chOff x="1470" y="835"/>
                              <a:chExt cx="10206" cy="569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47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31" name="Shape 13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03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39" name="Shape 13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60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47" name="Shape 14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17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55" name="Shape 15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73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63" name="Shape 16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0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71" name="Shape 17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87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79" name="Shape 17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43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87" name="Shape 18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6006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95" name="Shape 19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6573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03" name="Shape 20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4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11" name="Shape 21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70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19" name="Shape 21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827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27" name="Shape 22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884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35" name="Shape 23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940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43" name="Shape 24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997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51" name="Shape 25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54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59" name="Shape 25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110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67" name="Shape 26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750" y="2878"/>
                              <a:ext cx="10206" cy="569"/>
                              <a:chOff x="1470" y="835"/>
                              <a:chExt cx="10206" cy="569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47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76" name="Shape 27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03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84" name="Shape 28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60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92" name="Shape 29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17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00" name="Shape 30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73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08" name="Shape 30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0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16" name="Shape 31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87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24" name="Shape 32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43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32" name="Shape 33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6006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40" name="Shape 34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6573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48" name="Shape 34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4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56" name="Shape 35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70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64" name="Shape 36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827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72" name="Shape 37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884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80" name="Shape 38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940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88" name="Shape 38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997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96" name="Shape 39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54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04" name="Shape 40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110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12" name="Shape 41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750" y="3440"/>
                              <a:ext cx="10206" cy="569"/>
                              <a:chOff x="1470" y="835"/>
                              <a:chExt cx="10206" cy="569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47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21" name="Shape 42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03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29" name="Shape 42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60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37" name="Shape 43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17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45" name="Shape 44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73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53" name="Shape 45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0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61" name="Shape 46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87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69" name="Shape 46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43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77" name="Shape 47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6006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85" name="Shape 48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6573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93" name="Shape 49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4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01" name="Shape 50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70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09" name="Shape 50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827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17" name="Shape 51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884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25" name="Shape 52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940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33" name="Shape 53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997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41" name="Shape 54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54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49" name="Shape 54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110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57" name="Shape 55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750" y="4009"/>
                              <a:ext cx="10206" cy="569"/>
                              <a:chOff x="1470" y="835"/>
                              <a:chExt cx="10206" cy="569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47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66" name="Shape 56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03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74" name="Shape 57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60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82" name="Shape 58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17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90" name="Shape 59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73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98" name="Shape 59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0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06" name="Shape 60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87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14" name="Shape 61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43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22" name="Shape 62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6006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30" name="Shape 63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6573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38" name="Shape 63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4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46" name="Shape 64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70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54" name="Shape 65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827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62" name="Shape 66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884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70" name="Shape 67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940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78" name="Shape 67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997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86" name="Shape 68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54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694" name="Shape 69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110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702" name="Shape 70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25400</wp:posOffset>
                </wp:positionV>
                <wp:extent cx="6480810" cy="1440815"/>
                <wp:effectExtent b="0" l="0" r="0" t="0"/>
                <wp:wrapNone/>
                <wp:docPr id="1347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810" cy="1440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b. Tính: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( 1 điểm 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41 + 4 + 3 =………..                               58cm – 8cm + 20cm = ………                       </w:t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69 - 25 + 12 = ........                                 64cm + 22cm – 11cm = ......... ..          </w:t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2: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Đúng ghi Đ, sai ghi 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 điểm)</w:t>
      </w:r>
    </w:p>
    <w:p w:rsidR="00000000" w:rsidDel="00000000" w:rsidP="00000000" w:rsidRDefault="00000000" w:rsidRPr="00000000" w14:paraId="0000002D">
      <w:pPr>
        <w:tabs>
          <w:tab w:val="left" w:pos="6990"/>
        </w:tabs>
        <w:spacing w:after="0" w:line="4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40 + 5 &lt;  49 – 7                                    79 – 24  &lt;  97 – 42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276225" cy="276225"/>
                <wp:effectExtent b="0" l="0" r="0" t="0"/>
                <wp:wrapNone/>
                <wp:docPr id="13470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12650" y="364665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276225" cy="276225"/>
                <wp:effectExtent b="0" l="0" r="0" t="0"/>
                <wp:wrapNone/>
                <wp:docPr id="1347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0</wp:posOffset>
                </wp:positionV>
                <wp:extent cx="276225" cy="276225"/>
                <wp:effectExtent b="0" l="0" r="0" t="0"/>
                <wp:wrapNone/>
                <wp:docPr id="13483" name=""/>
                <a:graphic>
                  <a:graphicData uri="http://schemas.microsoft.com/office/word/2010/wordprocessingShape">
                    <wps:wsp>
                      <wps:cNvSpPr/>
                      <wps:cNvPr id="998" name="Shape 998"/>
                      <wps:spPr>
                        <a:xfrm>
                          <a:off x="5212650" y="364665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0</wp:posOffset>
                </wp:positionV>
                <wp:extent cx="276225" cy="276225"/>
                <wp:effectExtent b="0" l="0" r="0" t="0"/>
                <wp:wrapNone/>
                <wp:docPr id="1348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368300</wp:posOffset>
                </wp:positionV>
                <wp:extent cx="276225" cy="276225"/>
                <wp:effectExtent b="0" l="0" r="0" t="0"/>
                <wp:wrapNone/>
                <wp:docPr id="13476" name=""/>
                <a:graphic>
                  <a:graphicData uri="http://schemas.microsoft.com/office/word/2010/wordprocessingShape">
                    <wps:wsp>
                      <wps:cNvSpPr/>
                      <wps:cNvPr id="791" name="Shape 791"/>
                      <wps:spPr>
                        <a:xfrm>
                          <a:off x="5212650" y="364665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4470400</wp:posOffset>
                </wp:positionH>
                <wp:positionV relativeFrom="paragraph">
                  <wp:posOffset>368300</wp:posOffset>
                </wp:positionV>
                <wp:extent cx="276225" cy="276225"/>
                <wp:effectExtent b="0" l="0" r="0" t="0"/>
                <wp:wrapNone/>
                <wp:docPr id="1347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48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24  + 36  &gt;  34  + 26                             32  +  15  =  87 - 40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276225" cy="276225"/>
                <wp:effectExtent b="0" l="0" r="0" t="0"/>
                <wp:wrapNone/>
                <wp:docPr id="13485" name=""/>
                <a:graphic>
                  <a:graphicData uri="http://schemas.microsoft.com/office/word/2010/wordprocessingShape">
                    <wps:wsp>
                      <wps:cNvSpPr/>
                      <wps:cNvPr id="1040" name="Shape 1040"/>
                      <wps:spPr>
                        <a:xfrm>
                          <a:off x="5212650" y="364665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276225" cy="276225"/>
                <wp:effectExtent b="0" l="0" r="0" t="0"/>
                <wp:wrapNone/>
                <wp:docPr id="1348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3: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(0,5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 học bài lúc 8 giờ tối . Khi đó kim ngắn chỉ vào số ......., kim dài chỉ vào số ...........</w:t>
      </w:r>
    </w:p>
    <w:p w:rsidR="00000000" w:rsidDel="00000000" w:rsidP="00000000" w:rsidRDefault="00000000" w:rsidRPr="00000000" w14:paraId="00000030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 điểm 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Bác An có 25 quả na, 4 chục quả cam. Hỏi Bác An có tất cả bao nhiêu quả na và quả cam?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203200</wp:posOffset>
                </wp:positionV>
                <wp:extent cx="1800225" cy="361315"/>
                <wp:effectExtent b="0" l="0" r="0" t="0"/>
                <wp:wrapNone/>
                <wp:docPr id="1347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5888" y="3599343"/>
                          <a:ext cx="1800225" cy="361315"/>
                          <a:chOff x="4445888" y="3599343"/>
                          <a:chExt cx="1800225" cy="361315"/>
                        </a:xfrm>
                      </wpg:grpSpPr>
                      <wpg:grpSp>
                        <wpg:cNvGrpSpPr/>
                        <wpg:grpSpPr>
                          <a:xfrm>
                            <a:off x="4445888" y="3599343"/>
                            <a:ext cx="1800225" cy="361315"/>
                            <a:chOff x="1636" y="3805"/>
                            <a:chExt cx="2835" cy="569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636" y="3805"/>
                              <a:ext cx="2825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36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76" name="Shape 87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203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84" name="Shape 88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770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92" name="Shape 89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337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00" name="Shape 90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904" y="380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08" name="Shape 90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203200</wp:posOffset>
                </wp:positionV>
                <wp:extent cx="1800225" cy="361315"/>
                <wp:effectExtent b="0" l="0" r="0" t="0"/>
                <wp:wrapNone/>
                <wp:docPr id="1347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Phép tính: 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Trả lời: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Bác An có  …… quả na và quả cam.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7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6840" y="3599343"/>
                          <a:ext cx="1798320" cy="361315"/>
                          <a:chOff x="4446840" y="3599343"/>
                          <a:chExt cx="1798320" cy="361315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35" name="Shape 83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43" name="Shape 84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51" name="Shape 85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59" name="Shape 85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67" name="Shape 86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7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8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6840" y="3599343"/>
                          <a:ext cx="1798320" cy="361315"/>
                          <a:chOff x="4446840" y="3599343"/>
                          <a:chExt cx="1798320" cy="361315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001" name="Shape 100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009" name="Shape 100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017" name="Shape 101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025" name="Shape 102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033" name="Shape 103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8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7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6840" y="3599343"/>
                          <a:ext cx="1798320" cy="361315"/>
                          <a:chOff x="4446840" y="3599343"/>
                          <a:chExt cx="1798320" cy="361315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94" name="Shape 79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02" name="Shape 80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10" name="Shape 81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18" name="Shape 81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26" name="Shape 82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7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7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6840" y="3599343"/>
                          <a:ext cx="1798320" cy="361315"/>
                          <a:chOff x="4446840" y="3599343"/>
                          <a:chExt cx="1798320" cy="361315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11" name="Shape 71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19" name="Shape 71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27" name="Shape 72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35" name="Shape 73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43" name="Shape 74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7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7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6840" y="3599343"/>
                          <a:ext cx="1798320" cy="361315"/>
                          <a:chOff x="4446840" y="3599343"/>
                          <a:chExt cx="1798320" cy="361315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9" name="Shape 8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7" name="Shape 9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05" name="Shape 10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13" name="Shape 11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21" name="Shape 12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7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8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6840" y="3599343"/>
                          <a:ext cx="1798320" cy="361315"/>
                          <a:chOff x="4446840" y="3599343"/>
                          <a:chExt cx="1798320" cy="361315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17" name="Shape 91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25" name="Shape 92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33" name="Shape 93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41" name="Shape 94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49" name="Shape 94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8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7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6840" y="3599343"/>
                          <a:ext cx="1798320" cy="361315"/>
                          <a:chOff x="4446840" y="3599343"/>
                          <a:chExt cx="1798320" cy="361315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48" name="Shape 4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56" name="Shape 5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64" name="Shape 6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2" name="Shape 7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80" name="Shape 8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7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8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6840" y="3599343"/>
                          <a:ext cx="1798320" cy="361315"/>
                          <a:chOff x="4446840" y="3599343"/>
                          <a:chExt cx="1798320" cy="361315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59" name="Shape 959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67" name="Shape 967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75" name="Shape 975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83" name="Shape 983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991" name="Shape 991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8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6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6840" y="3599343"/>
                          <a:ext cx="1798320" cy="361315"/>
                          <a:chOff x="4446840" y="3599343"/>
                          <a:chExt cx="1798320" cy="361315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22" name="Shape 2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0" name="Shape 3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38" name="Shape 3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6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7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6840" y="3599343"/>
                          <a:ext cx="1798320" cy="361315"/>
                          <a:chOff x="4446840" y="3599343"/>
                          <a:chExt cx="1798320" cy="361315"/>
                        </a:xfrm>
                      </wpg:grpSpPr>
                      <wpg:grpSp>
                        <wpg:cNvGrpSpPr/>
                        <wpg:grpSpPr>
                          <a:xfrm>
                            <a:off x="4446840" y="3599343"/>
                            <a:ext cx="1798320" cy="361315"/>
                            <a:chOff x="0" y="0"/>
                            <a:chExt cx="1798320" cy="36131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8300" cy="36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52" name="Shape 752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6195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60" name="Shape 760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23900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68" name="Shape 768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632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76" name="Shape 776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8275" y="0"/>
                              <a:ext cx="360045" cy="361315"/>
                              <a:chOff x="903" y="485"/>
                              <a:chExt cx="567" cy="569"/>
                            </a:xfrm>
                          </wpg:grpSpPr>
                          <wps:wsp>
                            <wps:cNvSpPr/>
                            <wps:cNvPr id="784" name="Shape 784"/>
                            <wps:spPr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6819900</wp:posOffset>
                </wp:positionV>
                <wp:extent cx="1798320" cy="361315"/>
                <wp:effectExtent b="0" l="0" r="0" t="0"/>
                <wp:wrapNone/>
                <wp:docPr id="1347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tabs>
          <w:tab w:val="left" w:pos="450"/>
          <w:tab w:val="left" w:pos="3240"/>
          <w:tab w:val="left" w:pos="6030"/>
          <w:tab w:val="left" w:pos="846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5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Viết số thích hợp vào chỗ chấm: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(1 điểm)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3734434</wp:posOffset>
            </wp:positionH>
            <wp:positionV relativeFrom="paragraph">
              <wp:posOffset>318770</wp:posOffset>
            </wp:positionV>
            <wp:extent cx="1198880" cy="1142365"/>
            <wp:effectExtent b="0" l="0" r="0" t="0"/>
            <wp:wrapNone/>
            <wp:docPr id="1348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142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Trong hình vẽ bên có: </w:t>
        <w:tab/>
        <w:tab/>
        <w:tab/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"/>
          <w:tab w:val="left" w:pos="3240"/>
          <w:tab w:val="left" w:pos="6030"/>
          <w:tab w:val="left" w:pos="8460"/>
        </w:tabs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……….. hình vuông.</w:t>
      </w:r>
    </w:p>
    <w:p w:rsidR="00000000" w:rsidDel="00000000" w:rsidP="00000000" w:rsidRDefault="00000000" w:rsidRPr="00000000" w14:paraId="00000037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b)……….. hình tam giác.</w:t>
      </w:r>
    </w:p>
    <w:p w:rsidR="00000000" w:rsidDel="00000000" w:rsidP="00000000" w:rsidRDefault="00000000" w:rsidRPr="00000000" w14:paraId="00000038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450"/>
          <w:tab w:val="left" w:pos="3240"/>
          <w:tab w:val="left" w:pos="6030"/>
          <w:tab w:val="left" w:pos="8460"/>
        </w:tabs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Bài 6: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Viết dấu và số thích hợp để có phép tính đúng?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(0.5 điểm)</w:t>
      </w:r>
      <w:r w:rsidDel="00000000" w:rsidR="00000000" w:rsidRPr="00000000">
        <w:rPr>
          <w:rtl w:val="0"/>
        </w:rPr>
      </w:r>
    </w:p>
    <w:tbl>
      <w:tblPr>
        <w:tblStyle w:val="Table3"/>
        <w:tblW w:w="820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540"/>
        <w:gridCol w:w="539"/>
        <w:gridCol w:w="545"/>
        <w:gridCol w:w="496"/>
        <w:gridCol w:w="683"/>
        <w:gridCol w:w="539"/>
        <w:gridCol w:w="539"/>
        <w:gridCol w:w="540"/>
        <w:gridCol w:w="540"/>
        <w:gridCol w:w="540"/>
        <w:gridCol w:w="540"/>
        <w:gridCol w:w="540"/>
        <w:gridCol w:w="540"/>
        <w:gridCol w:w="540"/>
        <w:tblGridChange w:id="0">
          <w:tblGrid>
            <w:gridCol w:w="540"/>
            <w:gridCol w:w="540"/>
            <w:gridCol w:w="539"/>
            <w:gridCol w:w="545"/>
            <w:gridCol w:w="496"/>
            <w:gridCol w:w="683"/>
            <w:gridCol w:w="539"/>
            <w:gridCol w:w="539"/>
            <w:gridCol w:w="540"/>
            <w:gridCol w:w="540"/>
            <w:gridCol w:w="540"/>
            <w:gridCol w:w="540"/>
            <w:gridCol w:w="540"/>
            <w:gridCol w:w="540"/>
            <w:gridCol w:w="540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=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pos="450"/>
                <w:tab w:val="left" w:pos="3240"/>
                <w:tab w:val="left" w:pos="6030"/>
                <w:tab w:val="left" w:pos="84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tabs>
          <w:tab w:val="left" w:pos="450"/>
          <w:tab w:val="left" w:pos="3240"/>
          <w:tab w:val="left" w:pos="6030"/>
          <w:tab w:val="left" w:pos="8460"/>
        </w:tabs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04A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tabs>
          <w:tab w:val="left" w:pos="706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HƯỚNG DẪN CHẤM KTĐK CUỐI  HKII </w:t>
      </w:r>
    </w:p>
    <w:p w:rsidR="00000000" w:rsidDel="00000000" w:rsidP="00000000" w:rsidRDefault="00000000" w:rsidRPr="00000000" w14:paraId="00000054">
      <w:pPr>
        <w:keepNext w:val="1"/>
        <w:tabs>
          <w:tab w:val="left" w:pos="706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Năm học:  2020 -2021</w:t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MÔN TOÁN - LỚP 1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Trắc nghiệm:  </w:t>
      </w:r>
    </w:p>
    <w:p w:rsidR="00000000" w:rsidDel="00000000" w:rsidP="00000000" w:rsidRDefault="00000000" w:rsidRPr="00000000" w14:paraId="00000057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Khoanh đúng mỗi đáp án được  0.5 điểm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Tự luận 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1: a.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( 2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Mỗi phép tính đúng được 0.5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b. ( 1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Mỗi phép tính đúng được 0.25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2: (1 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Mỗi dấu điền đúng được 0.25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3: (0.5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Mỗi chỗ chấm điền đúng được 0.25 điểm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 4: ( 1 điểm) 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Viết đúng phép tính được 0.5 điểm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Điền đúng kết quả được 0.5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 5: ( 1 điểm) 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Đếm đúng  hình vuông được 0.5 điểm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Đếm đúng hình tam giác được 0.5 điểm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 6: ( 0.5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Viết phép tính đúng được 0.5 điểm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134" w:top="1134" w:left="1418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.Vn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.VnArial" w:cs=".VnArial" w:eastAsia=".VnArial" w:hAnsi=".VnArial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qFormat w:val="1"/>
    <w:rsid w:val="00FB352B"/>
    <w:pPr>
      <w:keepNext w:val="1"/>
      <w:spacing w:after="0" w:line="240" w:lineRule="auto"/>
      <w:outlineLvl w:val="0"/>
    </w:pPr>
    <w:rPr>
      <w:rFonts w:ascii=".VnArial" w:cs="Times New Roman" w:eastAsia="Times New Roman" w:hAnsi=".VnArial"/>
      <w:sz w:val="32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A45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nhideWhenUsed w:val="1"/>
    <w:rsid w:val="00BC3A8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C3A8B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FB352B"/>
    <w:rPr>
      <w:rFonts w:ascii=".VnArial" w:cs="Times New Roman" w:eastAsia="Times New Roman" w:hAnsi=".VnArial"/>
      <w:sz w:val="32"/>
      <w:szCs w:val="20"/>
    </w:rPr>
  </w:style>
  <w:style w:type="paragraph" w:styleId="NormalWeb">
    <w:name w:val="Normal (Web)"/>
    <w:aliases w:val="Normal (Web) Char"/>
    <w:basedOn w:val="Normal"/>
    <w:uiPriority w:val="99"/>
    <w:unhideWhenUsed w:val="1"/>
    <w:rsid w:val="00FB35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 w:val="1"/>
    <w:rsid w:val="00FB352B"/>
    <w:pPr>
      <w:ind w:left="720"/>
      <w:contextualSpacing w:val="1"/>
    </w:pPr>
    <w:rPr>
      <w:rFonts w:ascii="Times New Roman" w:cs="Times New Roman" w:eastAsia="Calibri" w:hAnsi="Times New Roman"/>
      <w:sz w:val="28"/>
    </w:rPr>
  </w:style>
  <w:style w:type="character" w:styleId="Hyperlink">
    <w:name w:val="Hyperlink"/>
    <w:uiPriority w:val="99"/>
    <w:unhideWhenUsed w:val="1"/>
    <w:rsid w:val="00FB352B"/>
    <w:rPr>
      <w:color w:val="0000ff"/>
      <w:u w:val="single"/>
    </w:rPr>
  </w:style>
  <w:style w:type="character" w:styleId="ListParagraphChar" w:customStyle="1">
    <w:name w:val="List Paragraph Char"/>
    <w:link w:val="ListParagraph"/>
    <w:uiPriority w:val="34"/>
    <w:locked w:val="1"/>
    <w:rsid w:val="00FB352B"/>
    <w:rPr>
      <w:rFonts w:ascii="Times New Roman" w:cs="Times New Roman" w:eastAsia="Calibri" w:hAnsi="Times New Roman"/>
      <w:sz w:val="28"/>
    </w:rPr>
  </w:style>
  <w:style w:type="paragraph" w:styleId="DefaultParagraphFontParaCharCharCharCharChar" w:customStyle="1">
    <w:name w:val="Default Paragraph Font Para Char Char Char Char Char"/>
    <w:autoRedefine w:val="1"/>
    <w:rsid w:val="00FB352B"/>
    <w:pPr>
      <w:tabs>
        <w:tab w:val="left" w:pos="1152"/>
      </w:tabs>
      <w:spacing w:after="120" w:before="120" w:line="312" w:lineRule="auto"/>
    </w:pPr>
    <w:rPr>
      <w:rFonts w:ascii="Arial" w:cs="Arial" w:eastAsia="Times New Roman" w:hAnsi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050F8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0F8B"/>
  </w:style>
  <w:style w:type="paragraph" w:styleId="Footer">
    <w:name w:val="footer"/>
    <w:basedOn w:val="Normal"/>
    <w:link w:val="FooterChar"/>
    <w:uiPriority w:val="99"/>
    <w:unhideWhenUsed w:val="1"/>
    <w:rsid w:val="00050F8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0F8B"/>
  </w:style>
  <w:style w:type="paragraph" w:styleId="ft0" w:customStyle="1">
    <w:name w:val="ft0"/>
    <w:basedOn w:val="Normal"/>
    <w:rsid w:val="007E3C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7E3C6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png"/><Relationship Id="rId22" Type="http://schemas.openxmlformats.org/officeDocument/2006/relationships/image" Target="media/image16.png"/><Relationship Id="rId21" Type="http://schemas.openxmlformats.org/officeDocument/2006/relationships/image" Target="media/image5.png"/><Relationship Id="rId24" Type="http://schemas.openxmlformats.org/officeDocument/2006/relationships/image" Target="media/image9.png"/><Relationship Id="rId23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25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5.png"/><Relationship Id="rId8" Type="http://schemas.openxmlformats.org/officeDocument/2006/relationships/image" Target="media/image1.png"/><Relationship Id="rId11" Type="http://schemas.openxmlformats.org/officeDocument/2006/relationships/image" Target="media/image17.png"/><Relationship Id="rId10" Type="http://schemas.openxmlformats.org/officeDocument/2006/relationships/image" Target="media/image4.png"/><Relationship Id="rId13" Type="http://schemas.openxmlformats.org/officeDocument/2006/relationships/image" Target="media/image19.png"/><Relationship Id="rId12" Type="http://schemas.openxmlformats.org/officeDocument/2006/relationships/image" Target="media/image10.png"/><Relationship Id="rId15" Type="http://schemas.openxmlformats.org/officeDocument/2006/relationships/image" Target="media/image12.png"/><Relationship Id="rId14" Type="http://schemas.openxmlformats.org/officeDocument/2006/relationships/image" Target="media/image13.png"/><Relationship Id="rId17" Type="http://schemas.openxmlformats.org/officeDocument/2006/relationships/image" Target="media/image11.png"/><Relationship Id="rId16" Type="http://schemas.openxmlformats.org/officeDocument/2006/relationships/image" Target="media/image18.png"/><Relationship Id="rId19" Type="http://schemas.openxmlformats.org/officeDocument/2006/relationships/image" Target="media/image6.png"/><Relationship Id="rId1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jzDf2yK7SH+KwJxuXQgpF1DGZg==">AMUW2mV/cDiO38VfalBt28GMNRxkWXpFJYkwyD80xGUQViR655GPB4JgSj2ZceQQrv7Rk2Z04av8YN/HRkuTrD1RXGVqknlbt1OqZlAOfgTgUWre9QOjEeg=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2021-04-27T01:07:00Z</dcterms:created>
  <dc:creator>Carcassonno</dc:creator>
</cp:coreProperties>
</file>