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962"/>
        <w:tblGridChange w:id="0">
          <w:tblGrid>
            <w:gridCol w:w="5103"/>
            <w:gridCol w:w="4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GIA THƯỢNG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413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6825" y="378000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4131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HS: ………………………….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Lớp : 1A…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Thứ         ngày      tháng      năm 2023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ÔN TẬP  KIỂM TRA ĐỊNH KÌ HKII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 Toán - Lớp 1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938"/>
        <w:tblGridChange w:id="0">
          <w:tblGrid>
            <w:gridCol w:w="1560"/>
            <w:gridCol w:w="7938"/>
          </w:tblGrid>
        </w:tblGridChange>
      </w:tblGrid>
      <w:tr>
        <w:trPr>
          <w:cantSplit w:val="0"/>
          <w:trHeight w:val="1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Điểm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4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6" name="Shape 466"/>
                            <wps:spPr>
                              <a:xfrm>
                                <a:off x="5137403" y="3637125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412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72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…………………………………………………………....................................................................................................................................................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 (3 điểm)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Hãy khoanh tròn vào chữ cái đặt trước kết quả đúng:</w:t>
      </w:r>
    </w:p>
    <w:p w:rsidR="00000000" w:rsidDel="00000000" w:rsidP="00000000" w:rsidRDefault="00000000" w:rsidRPr="00000000" w14:paraId="0000001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Số 86 được đọc là: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tám sáu</w:t>
        <w:tab/>
        <w:tab/>
        <w:t xml:space="preserve">B. sáu tám</w:t>
        <w:tab/>
        <w:t xml:space="preserve">C. tám mươi sáu        D. sáu mươi tám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Số gồm 1 đơn vị và 2 chục viết là: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12                               B. 21                             C. 11                       D. 22</w:t>
      </w:r>
    </w:p>
    <w:p w:rsidR="00000000" w:rsidDel="00000000" w:rsidP="00000000" w:rsidRDefault="00000000" w:rsidRPr="00000000" w14:paraId="00000018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Số thích hợp điền vào ô trống là:</w:t>
      </w:r>
    </w:p>
    <w:p w:rsidR="00000000" w:rsidDel="00000000" w:rsidP="00000000" w:rsidRDefault="00000000" w:rsidRPr="00000000" w14:paraId="00000019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38" name=""/>
                <a:graphic>
                  <a:graphicData uri="http://schemas.microsoft.com/office/word/2010/wordprocessingShape">
                    <wps:wsp>
                      <wps:cNvSpPr/>
                      <wps:cNvPr id="1253" name="Shape 1253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3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552091" cy="444500"/>
                <wp:effectExtent b="0" l="0" r="0" t="0"/>
                <wp:wrapNone/>
                <wp:docPr id="14106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48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0</wp:posOffset>
                </wp:positionV>
                <wp:extent cx="552091" cy="444500"/>
                <wp:effectExtent b="0" l="0" r="0" t="0"/>
                <wp:wrapNone/>
                <wp:docPr id="1410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33" name=""/>
                <a:graphic>
                  <a:graphicData uri="http://schemas.microsoft.com/office/word/2010/wordprocessingShape">
                    <wps:wsp>
                      <wps:cNvSpPr/>
                      <wps:cNvPr id="717" name="Shape 717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3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10" name=""/>
                <a:graphic>
                  <a:graphicData uri="http://schemas.microsoft.com/office/word/2010/wordprocessingShape">
                    <wps:wsp>
                      <wps:cNvSpPr/>
                      <wps:cNvPr id="128" name="Shape 128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29" name=""/>
                <a:graphic>
                  <a:graphicData uri="http://schemas.microsoft.com/office/word/2010/wordprocessingShape">
                    <wps:wsp>
                      <wps:cNvSpPr/>
                      <wps:cNvPr id="633" name="Shape 633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552091" cy="444500"/>
                <wp:effectExtent b="0" l="0" r="0" t="0"/>
                <wp:wrapNone/>
                <wp:docPr id="1412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25400</wp:posOffset>
                </wp:positionV>
                <wp:extent cx="552091" cy="444500"/>
                <wp:effectExtent b="0" l="0" r="0" t="0"/>
                <wp:wrapNone/>
                <wp:docPr id="14126" name=""/>
                <a:graphic>
                  <a:graphicData uri="http://schemas.microsoft.com/office/word/2010/wordprocessingShape">
                    <wps:wsp>
                      <wps:cNvSpPr/>
                      <wps:cNvPr id="550" name="Shape 550"/>
                      <wps:spPr>
                        <a:xfrm>
                          <a:off x="5076305" y="3564100"/>
                          <a:ext cx="539391" cy="4318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58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25400</wp:posOffset>
                </wp:positionV>
                <wp:extent cx="552091" cy="444500"/>
                <wp:effectExtent b="0" l="0" r="0" t="0"/>
                <wp:wrapNone/>
                <wp:docPr id="1412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1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28                            B. 19                        C. 20                            D. 68</w:t>
      </w:r>
    </w:p>
    <w:p w:rsidR="00000000" w:rsidDel="00000000" w:rsidP="00000000" w:rsidRDefault="00000000" w:rsidRPr="00000000" w14:paraId="0000001C">
      <w:pPr>
        <w:tabs>
          <w:tab w:val="left" w:leader="none" w:pos="98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Hình bên có: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2286000" cy="1917700"/>
                <wp:effectExtent b="0" l="0" r="0" t="0"/>
                <wp:wrapNone/>
                <wp:docPr id="141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93450" y="2821150"/>
                          <a:ext cx="2286000" cy="1917700"/>
                          <a:chOff x="4193450" y="2821150"/>
                          <a:chExt cx="2305100" cy="1927225"/>
                        </a:xfrm>
                      </wpg:grpSpPr>
                      <wpg:grpSp>
                        <wpg:cNvGrpSpPr/>
                        <wpg:grpSpPr>
                          <a:xfrm>
                            <a:off x="4203000" y="2821150"/>
                            <a:ext cx="2286000" cy="1917700"/>
                            <a:chOff x="0" y="0"/>
                            <a:chExt cx="2286000" cy="1917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8600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 rot="-2753777">
                              <a:off x="838200" y="133350"/>
                              <a:ext cx="601813" cy="605759"/>
                            </a:xfrm>
                            <a:prstGeom prst="rect">
                              <a:avLst/>
                            </a:prstGeom>
                            <a:noFill/>
                            <a:ln cap="flat" cmpd="sng" w="15875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36650" y="0"/>
                              <a:ext cx="0" cy="856067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838200" y="876300"/>
                              <a:ext cx="601813" cy="605759"/>
                            </a:xfrm>
                            <a:prstGeom prst="rect">
                              <a:avLst/>
                            </a:prstGeom>
                            <a:noFill/>
                            <a:ln cap="flat" cmpd="sng" w="15875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1136650" y="279400"/>
                              <a:ext cx="1149350" cy="590550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0" y="279400"/>
                              <a:ext cx="1149350" cy="590550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711200" y="1479550"/>
                              <a:ext cx="876300" cy="438150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2286000" cy="1917700"/>
                <wp:effectExtent b="0" l="0" r="0" t="0"/>
                <wp:wrapNone/>
                <wp:docPr id="141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91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left" w:leader="none" w:pos="980"/>
        </w:tabs>
        <w:ind w:left="1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4 hình tam giác và 2 hình vuông</w:t>
      </w:r>
    </w:p>
    <w:p w:rsidR="00000000" w:rsidDel="00000000" w:rsidP="00000000" w:rsidRDefault="00000000" w:rsidRPr="00000000" w14:paraId="0000001E">
      <w:pPr>
        <w:tabs>
          <w:tab w:val="left" w:leader="none" w:pos="980"/>
        </w:tabs>
        <w:ind w:left="1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5 hình tam giác và 3 hình vuông</w:t>
      </w:r>
    </w:p>
    <w:p w:rsidR="00000000" w:rsidDel="00000000" w:rsidP="00000000" w:rsidRDefault="00000000" w:rsidRPr="00000000" w14:paraId="0000001F">
      <w:pPr>
        <w:tabs>
          <w:tab w:val="left" w:leader="none" w:pos="980"/>
        </w:tabs>
        <w:ind w:left="1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6 hình tam giác và 3 hình vuông</w:t>
      </w:r>
    </w:p>
    <w:p w:rsidR="00000000" w:rsidDel="00000000" w:rsidP="00000000" w:rsidRDefault="00000000" w:rsidRPr="00000000" w14:paraId="00000020">
      <w:pPr>
        <w:tabs>
          <w:tab w:val="left" w:leader="none" w:pos="980"/>
        </w:tabs>
        <w:ind w:left="18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5 hình tam giác và 2 hình vuông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720"/>
          <w:tab w:val="left" w:leader="none" w:pos="4760"/>
          <w:tab w:val="left" w:leader="none" w:pos="7160"/>
        </w:tabs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720"/>
          <w:tab w:val="left" w:leader="none" w:pos="4760"/>
          <w:tab w:val="left" w:leader="none" w:pos="7160"/>
        </w:tabs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720"/>
          <w:tab w:val="left" w:leader="none" w:pos="4760"/>
          <w:tab w:val="left" w:leader="none" w:pos="71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Trong một tuần, nếu thứ sáu là ngày 15 thì ngày 14 là:</w:t>
      </w:r>
    </w:p>
    <w:p w:rsidR="00000000" w:rsidDel="00000000" w:rsidP="00000000" w:rsidRDefault="00000000" w:rsidRPr="00000000" w14:paraId="00000024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Thứ hai</w:t>
        <w:tab/>
        <w:t xml:space="preserve">B. Thứ ba</w:t>
        <w:tab/>
        <w:t xml:space="preserve">C. Thứ tư</w:t>
        <w:tab/>
        <w:t xml:space="preserve">D. Thứ năm</w:t>
      </w:r>
    </w:p>
    <w:p w:rsidR="00000000" w:rsidDel="00000000" w:rsidP="00000000" w:rsidRDefault="00000000" w:rsidRPr="00000000" w14:paraId="00000025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Khi nối hai sợi dây dưới đây lại với nhau thì được sợi dây có độ dài:</w:t>
      </w:r>
    </w:p>
    <w:tbl>
      <w:tblPr>
        <w:tblStyle w:val="Table3"/>
        <w:tblW w:w="1028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31"/>
        <w:gridCol w:w="7149"/>
        <w:tblGridChange w:id="0">
          <w:tblGrid>
            <w:gridCol w:w="3131"/>
            <w:gridCol w:w="71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spacing w:line="360" w:lineRule="auto"/>
              <w:ind w:firstLine="1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7 cm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spacing w:line="360" w:lineRule="auto"/>
              <w:ind w:firstLine="1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17 cm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spacing w:line="360" w:lineRule="auto"/>
              <w:ind w:firstLine="1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10 cm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spacing w:line="360" w:lineRule="auto"/>
              <w:ind w:firstLine="18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12 cm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450"/>
                <w:tab w:val="left" w:leader="none" w:pos="3240"/>
                <w:tab w:val="left" w:leader="none" w:pos="6030"/>
                <w:tab w:val="left" w:leader="none" w:pos="8460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4405939" cy="1232822"/>
                  <wp:effectExtent b="0" l="0" r="0" t="0"/>
                  <wp:docPr id="1414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5939" cy="12328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(7điểm)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Đặt tính rồi tính: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( 2 điểm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7 + 22                      65 - 54                          38 - 16                     45 + 33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101600</wp:posOffset>
                </wp:positionV>
                <wp:extent cx="6118784" cy="1081162"/>
                <wp:effectExtent b="0" l="0" r="0" t="0"/>
                <wp:wrapNone/>
                <wp:docPr id="141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1825" y="3234650"/>
                          <a:ext cx="6118784" cy="1081162"/>
                          <a:chOff x="2281825" y="3234650"/>
                          <a:chExt cx="6128350" cy="1089425"/>
                        </a:xfrm>
                      </wpg:grpSpPr>
                      <wpg:grpSp>
                        <wpg:cNvGrpSpPr/>
                        <wpg:grpSpPr>
                          <a:xfrm>
                            <a:off x="2286608" y="3239419"/>
                            <a:ext cx="6118784" cy="1081162"/>
                            <a:chOff x="0" y="0"/>
                            <a:chExt cx="6118784" cy="10811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18775" cy="10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18784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03" name="Shape 80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11" name="Shape 81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19" name="Shape 81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27" name="Shape 82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35" name="Shape 83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43" name="Shape 84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51" name="Shape 85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59" name="Shape 85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67" name="Shape 86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75" name="Shape 87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83" name="Shape 88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91" name="Shape 89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899" name="Shape 89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07" name="Shape 90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15" name="Shape 91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23" name="Shape 92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31" name="Shape 93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9923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40" name="Shape 94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48" name="Shape 94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56" name="Shape 95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64" name="Shape 96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72" name="Shape 97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80" name="Shape 98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88" name="Shape 98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996" name="Shape 99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04" name="Shape 100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12" name="Shape 101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20" name="Shape 102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28" name="Shape 102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36" name="Shape 103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44" name="Shape 104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52" name="Shape 105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60" name="Shape 106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68" name="Shape 106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719847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77" name="Shape 107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85" name="Shape 108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093" name="Shape 109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01" name="Shape 110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09" name="Shape 110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17" name="Shape 111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25" name="Shape 112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33" name="Shape 113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41" name="Shape 114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49" name="Shape 114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57" name="Shape 115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65" name="Shape 116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73" name="Shape 117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81" name="Shape 118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89" name="Shape 118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197" name="Shape 119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205" name="Shape 120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101600</wp:posOffset>
                </wp:positionV>
                <wp:extent cx="6118784" cy="1081162"/>
                <wp:effectExtent b="0" l="0" r="0" t="0"/>
                <wp:wrapNone/>
                <wp:docPr id="1413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784" cy="10811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Tính: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( 1 điểm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39 - 17 = ...........                              89 cm – 8 cm + 14 cm = ...........                      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25 + 62 = ..........                              60 cm + 26 cm – 56 cm = ...........           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&gt;, &lt;, =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254000</wp:posOffset>
                </wp:positionV>
                <wp:extent cx="276225" cy="276225"/>
                <wp:effectExtent b="0" l="0" r="0" t="0"/>
                <wp:wrapNone/>
                <wp:docPr id="14109" name=""/>
                <a:graphic>
                  <a:graphicData uri="http://schemas.microsoft.com/office/word/2010/wordprocessingShape">
                    <wps:wsp>
                      <wps:cNvSpPr/>
                      <wps:cNvPr id="127" name="Shape 127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254000</wp:posOffset>
                </wp:positionV>
                <wp:extent cx="276225" cy="276225"/>
                <wp:effectExtent b="0" l="0" r="0" t="0"/>
                <wp:wrapNone/>
                <wp:docPr id="1410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215900</wp:posOffset>
                </wp:positionV>
                <wp:extent cx="276225" cy="276225"/>
                <wp:effectExtent b="0" l="0" r="0" t="0"/>
                <wp:wrapNone/>
                <wp:docPr id="14124" name=""/>
                <a:graphic>
                  <a:graphicData uri="http://schemas.microsoft.com/office/word/2010/wordprocessingShape">
                    <wps:wsp>
                      <wps:cNvSpPr/>
                      <wps:cNvPr id="508" name="Shape 508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215900</wp:posOffset>
                </wp:positionV>
                <wp:extent cx="276225" cy="276225"/>
                <wp:effectExtent b="0" l="0" r="0" t="0"/>
                <wp:wrapNone/>
                <wp:docPr id="1412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tabs>
          <w:tab w:val="left" w:leader="none" w:pos="6990"/>
        </w:tabs>
        <w:spacing w:after="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24 + 41         65                                          11 + 22           55 – 21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355600</wp:posOffset>
                </wp:positionV>
                <wp:extent cx="276225" cy="276225"/>
                <wp:effectExtent b="0" l="0" r="0" t="0"/>
                <wp:wrapNone/>
                <wp:docPr id="14115" name=""/>
                <a:graphic>
                  <a:graphicData uri="http://schemas.microsoft.com/office/word/2010/wordprocessingShape">
                    <wps:wsp>
                      <wps:cNvSpPr/>
                      <wps:cNvPr id="259" name="Shape 259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355600</wp:posOffset>
                </wp:positionV>
                <wp:extent cx="276225" cy="276225"/>
                <wp:effectExtent b="0" l="0" r="0" t="0"/>
                <wp:wrapNone/>
                <wp:docPr id="141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317500</wp:posOffset>
                </wp:positionV>
                <wp:extent cx="276225" cy="276225"/>
                <wp:effectExtent b="0" l="0" r="0" t="0"/>
                <wp:wrapNone/>
                <wp:docPr id="14121" name=""/>
                <a:graphic>
                  <a:graphicData uri="http://schemas.microsoft.com/office/word/2010/wordprocessingShape">
                    <wps:wsp>
                      <wps:cNvSpPr/>
                      <wps:cNvPr id="465" name="Shape 465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317500</wp:posOffset>
                </wp:positionV>
                <wp:extent cx="276225" cy="276225"/>
                <wp:effectExtent b="0" l="0" r="0" t="0"/>
                <wp:wrapNone/>
                <wp:docPr id="141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6990"/>
        </w:tabs>
        <w:spacing w:after="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80 – 30          55 + 20 - 35                          23 cm + 73 cm          99 cm – 3 cm    </w:t>
      </w:r>
    </w:p>
    <w:p w:rsidR="00000000" w:rsidDel="00000000" w:rsidP="00000000" w:rsidRDefault="00000000" w:rsidRPr="00000000" w14:paraId="0000003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(1,5 điểm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Có hai đội đua thuyền rồng trên sông. Mỗi đội đua có 10 người. Hỏi cả hai đội đua thuyền có tất cả bao nhiêu người?</w:t>
      </w:r>
    </w:p>
    <w:tbl>
      <w:tblPr>
        <w:tblStyle w:val="Table4"/>
        <w:tblW w:w="1028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40"/>
        <w:gridCol w:w="5140"/>
        <w:tblGridChange w:id="0">
          <w:tblGrid>
            <w:gridCol w:w="5140"/>
            <w:gridCol w:w="5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Phép tính: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800225" cy="361315"/>
                      <wp:effectExtent b="0" l="0" r="0" t="0"/>
                      <wp:wrapNone/>
                      <wp:docPr id="141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1125" y="3594575"/>
                                <a:ext cx="1800225" cy="361315"/>
                                <a:chOff x="4441125" y="3594575"/>
                                <a:chExt cx="1809775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5888" y="3599343"/>
                                  <a:ext cx="1800225" cy="361315"/>
                                  <a:chOff x="1636" y="3805"/>
                                  <a:chExt cx="2835" cy="56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636" y="3805"/>
                                    <a:ext cx="2825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636" y="3805"/>
                                    <a:ext cx="567" cy="569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94" name="Shape 594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203" y="3805"/>
                                    <a:ext cx="567" cy="569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02" name="Shape 602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770" y="3805"/>
                                    <a:ext cx="567" cy="569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10" name="Shape 610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337" y="3805"/>
                                    <a:ext cx="567" cy="569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18" name="Shape 618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904" y="3805"/>
                                    <a:ext cx="567" cy="569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26" name="Shape 626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800225" cy="361315"/>
                      <wp:effectExtent b="0" l="0" r="0" t="0"/>
                      <wp:wrapNone/>
                      <wp:docPr id="14128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225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Trả lời: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Cả hai đội đua thuyền có tất cả …… người.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20" name="Shape 220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28" name="Shape 228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36" name="Shape 236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44" name="Shape 244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52" name="Shape 252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9" name="Shape 7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14" name="Shape 1214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22" name="Shape 1222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30" name="Shape 1230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38" name="Shape 1238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46" name="Shape 1246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7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03" name="Shape 30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11" name="Shape 31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19" name="Shape 31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27" name="Shape 32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35" name="Shape 33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69" name="Shape 46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77" name="Shape 47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85" name="Shape 48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93" name="Shape 49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01" name="Shape 50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2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56" name="Shape 1256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64" name="Shape 1264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72" name="Shape 1272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80" name="Shape 1280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88" name="Shape 1288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9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88" name="Shape 88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96" name="Shape 96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04" name="Shape 104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12" name="Shape 112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0" name="Shape 120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61" name="Shape 76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69" name="Shape 76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77" name="Shape 77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85" name="Shape 78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93" name="Shape 79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35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0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2075" y="3594575"/>
                                <a:ext cx="1798320" cy="361315"/>
                                <a:chOff x="4442075" y="3594575"/>
                                <a:chExt cx="1807850" cy="369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840" y="3599343"/>
                                  <a:ext cx="1798320" cy="361315"/>
                                  <a:chOff x="0" y="0"/>
                                  <a:chExt cx="1798320" cy="3613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8300" cy="36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85" name="Shape 38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6195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93" name="Shape 39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23900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01" name="Shape 40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632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09" name="Shape 40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8275" y="0"/>
                                    <a:ext cx="360045" cy="361315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17" name="Shape 41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6819900</wp:posOffset>
                      </wp:positionV>
                      <wp:extent cx="1798320" cy="361315"/>
                      <wp:effectExtent b="0" l="0" r="0" t="0"/>
                      <wp:wrapNone/>
                      <wp:docPr id="1411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8320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spacing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2767892" cy="1241756"/>
                  <wp:effectExtent b="0" l="0" r="0" t="0"/>
                  <wp:docPr id="1414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892" cy="12417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1890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(1điểm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Trên cây có 34 quả bưởi. Mẹ hái xuống 14 quả. Hỏi trên cây còn lại bao nhiêu quả bưởi?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571500</wp:posOffset>
                </wp:positionV>
                <wp:extent cx="1800225" cy="361315"/>
                <wp:effectExtent b="0" l="0" r="0" t="0"/>
                <wp:wrapNone/>
                <wp:docPr id="141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1125" y="3594575"/>
                          <a:ext cx="1800225" cy="361315"/>
                          <a:chOff x="4441125" y="3594575"/>
                          <a:chExt cx="1809775" cy="369600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1636" y="3805"/>
                            <a:chExt cx="2835" cy="5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36" y="3805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36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44" name="Shape 34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03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52" name="Shape 35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770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60" name="Shape 36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337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68" name="Shape 36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904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76" name="Shape 37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571500</wp:posOffset>
                </wp:positionV>
                <wp:extent cx="1800225" cy="361315"/>
                <wp:effectExtent b="0" l="0" r="0" t="0"/>
                <wp:wrapNone/>
                <wp:docPr id="141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Phép tính: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Trả lời: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Trên cây còn lại ........... quả bưởi.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78" name="Shape 67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86" name="Shape 68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94" name="Shape 69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02" name="Shape 70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10" name="Shape 71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62" name="Shape 26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70" name="Shape 27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78" name="Shape 27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86" name="Shape 28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94" name="Shape 29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53" name="Shape 55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61" name="Shape 56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69" name="Shape 56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77" name="Shape 57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85" name="Shape 58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20" name="Shape 72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28" name="Shape 72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36" name="Shape 73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44" name="Shape 74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52" name="Shape 75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297" name="Shape 129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05" name="Shape 130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13" name="Shape 131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21" name="Shape 132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29" name="Shape 132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4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26" name="Shape 42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34" name="Shape 43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42" name="Shape 44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50" name="Shape 45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58" name="Shape 45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38" name="Shape 13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46" name="Shape 14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54" name="Shape 15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62" name="Shape 16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70" name="Shape 17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36" name="Shape 63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44" name="Shape 64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52" name="Shape 65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60" name="Shape 66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68" name="Shape 66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3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11" name="Shape 51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19" name="Shape 51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27" name="Shape 52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35" name="Shape 53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43" name="Shape 54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2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2075" y="3594575"/>
                          <a:ext cx="1798320" cy="361315"/>
                          <a:chOff x="4442075" y="3594575"/>
                          <a:chExt cx="1807850" cy="369600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79" name="Shape 17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87" name="Shape 18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95" name="Shape 19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03" name="Shape 20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11" name="Shape 21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41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5: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Hôm nay là thứ ba, ngày 11 tháng 4; thứ sáu tuần này là ngày ……… tháng 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(0.5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50"/>
          <w:tab w:val="left" w:leader="none" w:pos="3240"/>
          <w:tab w:val="left" w:leader="none" w:pos="6030"/>
          <w:tab w:val="left" w:leader="none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4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tabs>
          <w:tab w:val="left" w:leader="none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HƯỚNG DẪN CHẤM KTĐK CUỐI  HKII </w:t>
      </w:r>
    </w:p>
    <w:p w:rsidR="00000000" w:rsidDel="00000000" w:rsidP="00000000" w:rsidRDefault="00000000" w:rsidRPr="00000000" w14:paraId="00000049">
      <w:pPr>
        <w:keepNext w:val="1"/>
        <w:tabs>
          <w:tab w:val="left" w:leader="none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Năm học:  2022 -2023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MÔN TOÁN - LỚP 1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nghiệm:  3 điểm</w:t>
      </w:r>
    </w:p>
    <w:p w:rsidR="00000000" w:rsidDel="00000000" w:rsidP="00000000" w:rsidRDefault="00000000" w:rsidRPr="00000000" w14:paraId="0000004C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Khoanh đúng mỗi đáp án được  0.5 điểm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1 – C , 2 – B, 3 – A, 4 – D, 5 – D, 6 – B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( 2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b. ( 1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phép tính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dấu điền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(1.5 điểm)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Viết đúng phép tính được 1 điểm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Điền đúng kết quả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4: (1 điểm)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Viết đúng phép tính được 0.5 điểm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Điền đúng kết quả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5: ( 0.5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Viết đúng được 0.5 điểm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450" w:left="1418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.Vn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.VnArial" w:cs=".VnArial" w:eastAsia=".VnArial" w:hAnsi=".Vn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FB352B"/>
    <w:pPr>
      <w:keepNext w:val="1"/>
      <w:spacing w:after="0" w:line="240" w:lineRule="auto"/>
      <w:outlineLvl w:val="0"/>
    </w:pPr>
    <w:rPr>
      <w:rFonts w:ascii=".VnArial" w:cs="Times New Roman" w:eastAsia="Times New Roman" w:hAnsi=".VnArial"/>
      <w:sz w:val="3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qFormat w:val="1"/>
    <w:rsid w:val="00DA45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nhideWhenUsed w:val="1"/>
    <w:rsid w:val="00BC3A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C3A8B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FB352B"/>
    <w:rPr>
      <w:rFonts w:ascii=".VnArial" w:cs="Times New Roman" w:eastAsia="Times New Roman" w:hAnsi=".VnArial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 w:val="1"/>
    <w:rsid w:val="00FB3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 w:val="1"/>
    <w:rsid w:val="00FB352B"/>
    <w:pPr>
      <w:ind w:left="720"/>
      <w:contextualSpacing w:val="1"/>
    </w:pPr>
    <w:rPr>
      <w:rFonts w:ascii="Times New Roman" w:cs="Times New Roman" w:eastAsia="Calibri" w:hAnsi="Times New Roman"/>
      <w:sz w:val="28"/>
    </w:rPr>
  </w:style>
  <w:style w:type="character" w:styleId="Hyperlink">
    <w:name w:val="Hyperlink"/>
    <w:uiPriority w:val="99"/>
    <w:unhideWhenUsed w:val="1"/>
    <w:rsid w:val="00FB352B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FB352B"/>
    <w:rPr>
      <w:rFonts w:ascii="Times New Roman" w:cs="Times New Roman" w:eastAsia="Calibri" w:hAnsi="Times New Roman"/>
      <w:sz w:val="28"/>
    </w:rPr>
  </w:style>
  <w:style w:type="paragraph" w:styleId="DefaultParagraphFontParaCharCharCharCharChar" w:customStyle="1">
    <w:name w:val="Default Paragraph Font Para Char Char Char Char Char"/>
    <w:autoRedefine w:val="1"/>
    <w:rsid w:val="00FB352B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F8B"/>
  </w:style>
  <w:style w:type="paragraph" w:styleId="Footer">
    <w:name w:val="footer"/>
    <w:basedOn w:val="Normal"/>
    <w:link w:val="Foot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F8B"/>
  </w:style>
  <w:style w:type="paragraph" w:styleId="ft0" w:customStyle="1">
    <w:name w:val="ft0"/>
    <w:basedOn w:val="Normal"/>
    <w:rsid w:val="007E3C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E3C6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8.png"/><Relationship Id="rId20" Type="http://schemas.openxmlformats.org/officeDocument/2006/relationships/image" Target="media/image13.png"/><Relationship Id="rId42" Type="http://schemas.openxmlformats.org/officeDocument/2006/relationships/image" Target="media/image28.png"/><Relationship Id="rId41" Type="http://schemas.openxmlformats.org/officeDocument/2006/relationships/image" Target="media/image10.png"/><Relationship Id="rId22" Type="http://schemas.openxmlformats.org/officeDocument/2006/relationships/image" Target="media/image26.png"/><Relationship Id="rId44" Type="http://schemas.openxmlformats.org/officeDocument/2006/relationships/image" Target="media/image11.png"/><Relationship Id="rId21" Type="http://schemas.openxmlformats.org/officeDocument/2006/relationships/image" Target="media/image19.png"/><Relationship Id="rId43" Type="http://schemas.openxmlformats.org/officeDocument/2006/relationships/image" Target="media/image23.png"/><Relationship Id="rId24" Type="http://schemas.openxmlformats.org/officeDocument/2006/relationships/image" Target="media/image4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6.png"/><Relationship Id="rId26" Type="http://schemas.openxmlformats.org/officeDocument/2006/relationships/image" Target="media/image15.png"/><Relationship Id="rId25" Type="http://schemas.openxmlformats.org/officeDocument/2006/relationships/image" Target="media/image35.png"/><Relationship Id="rId28" Type="http://schemas.openxmlformats.org/officeDocument/2006/relationships/image" Target="media/image37.png"/><Relationship Id="rId27" Type="http://schemas.openxmlformats.org/officeDocument/2006/relationships/image" Target="media/image2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29.png"/><Relationship Id="rId8" Type="http://schemas.openxmlformats.org/officeDocument/2006/relationships/image" Target="media/image20.png"/><Relationship Id="rId31" Type="http://schemas.openxmlformats.org/officeDocument/2006/relationships/image" Target="media/image1.png"/><Relationship Id="rId30" Type="http://schemas.openxmlformats.org/officeDocument/2006/relationships/image" Target="media/image33.png"/><Relationship Id="rId11" Type="http://schemas.openxmlformats.org/officeDocument/2006/relationships/image" Target="media/image31.png"/><Relationship Id="rId33" Type="http://schemas.openxmlformats.org/officeDocument/2006/relationships/image" Target="media/image5.jpg"/><Relationship Id="rId10" Type="http://schemas.openxmlformats.org/officeDocument/2006/relationships/image" Target="media/image2.png"/><Relationship Id="rId32" Type="http://schemas.openxmlformats.org/officeDocument/2006/relationships/image" Target="media/image17.png"/><Relationship Id="rId13" Type="http://schemas.openxmlformats.org/officeDocument/2006/relationships/image" Target="media/image27.png"/><Relationship Id="rId35" Type="http://schemas.openxmlformats.org/officeDocument/2006/relationships/image" Target="media/image30.png"/><Relationship Id="rId12" Type="http://schemas.openxmlformats.org/officeDocument/2006/relationships/image" Target="media/image8.png"/><Relationship Id="rId34" Type="http://schemas.openxmlformats.org/officeDocument/2006/relationships/image" Target="media/image16.png"/><Relationship Id="rId15" Type="http://schemas.openxmlformats.org/officeDocument/2006/relationships/image" Target="media/image9.png"/><Relationship Id="rId37" Type="http://schemas.openxmlformats.org/officeDocument/2006/relationships/image" Target="media/image25.png"/><Relationship Id="rId14" Type="http://schemas.openxmlformats.org/officeDocument/2006/relationships/image" Target="media/image24.png"/><Relationship Id="rId36" Type="http://schemas.openxmlformats.org/officeDocument/2006/relationships/image" Target="media/image14.png"/><Relationship Id="rId17" Type="http://schemas.openxmlformats.org/officeDocument/2006/relationships/image" Target="media/image34.png"/><Relationship Id="rId39" Type="http://schemas.openxmlformats.org/officeDocument/2006/relationships/image" Target="media/image38.png"/><Relationship Id="rId16" Type="http://schemas.openxmlformats.org/officeDocument/2006/relationships/image" Target="media/image3.jpg"/><Relationship Id="rId38" Type="http://schemas.openxmlformats.org/officeDocument/2006/relationships/image" Target="media/image32.png"/><Relationship Id="rId19" Type="http://schemas.openxmlformats.org/officeDocument/2006/relationships/image" Target="media/image22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ScsV+Nkg15abOYTt+YMIEAlVwQ==">AMUW2mU9Rezq8W/ezn9kaJs6HU8dXgUpNxtgW2FrYcjep39WWeSYWWpYyJ0c7fSTINYbVOVP2zhhjdyxn4mliVCG/8ff2emtWL5omMmLFL0Oxkjnuf9X/9k=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2023-04-10T04:59:00Z</dcterms:created>
  <dc:creator>Carcassonno</dc:creator>
</cp:coreProperties>
</file>