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5A71" w14:textId="77777777" w:rsidR="00645098" w:rsidRDefault="00000000">
      <w:pPr>
        <w:tabs>
          <w:tab w:val="left" w:pos="1320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TRƯỜNG TIỂU HỌC GIA THƯỢNG </w:t>
      </w:r>
    </w:p>
    <w:p w14:paraId="6B4B5739" w14:textId="77777777" w:rsidR="00645098" w:rsidRDefault="00000000">
      <w:pPr>
        <w:tabs>
          <w:tab w:val="left" w:pos="1320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Họ và tên:………………………….   Lớp: 2…….</w:t>
      </w:r>
    </w:p>
    <w:p w14:paraId="445E0C0F" w14:textId="77777777" w:rsidR="00645098" w:rsidRDefault="00645098">
      <w:pPr>
        <w:tabs>
          <w:tab w:val="left" w:pos="1320"/>
        </w:tabs>
        <w:spacing w:after="0"/>
        <w:rPr>
          <w:rFonts w:ascii="Times New Roman" w:hAnsi="Times New Roman"/>
          <w:sz w:val="32"/>
          <w:szCs w:val="32"/>
        </w:rPr>
      </w:pPr>
    </w:p>
    <w:tbl>
      <w:tblPr>
        <w:tblStyle w:val="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5812"/>
      </w:tblGrid>
      <w:tr w:rsidR="00645098" w14:paraId="50BA7F9A" w14:textId="77777777">
        <w:trPr>
          <w:trHeight w:val="1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7A15" w14:textId="77777777" w:rsidR="00645098" w:rsidRDefault="00000000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147" w14:textId="77777777" w:rsidR="00645098" w:rsidRDefault="00000000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GV chấm</w:t>
            </w:r>
          </w:p>
          <w:p w14:paraId="4F61BEFA" w14:textId="77777777" w:rsidR="00645098" w:rsidRDefault="00645098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3E86305" w14:textId="77777777" w:rsidR="00645098" w:rsidRDefault="00645098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52BADBB" w14:textId="77777777" w:rsidR="00645098" w:rsidRDefault="00645098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9C99" w14:textId="77777777" w:rsidR="00645098" w:rsidRDefault="00000000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ĐỀ ÔN TẬP CUỐI HỌC KÌ I </w:t>
            </w:r>
          </w:p>
          <w:p w14:paraId="16E8863B" w14:textId="77777777" w:rsidR="00645098" w:rsidRDefault="00000000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Năm học: 2022 – 2023</w:t>
            </w:r>
          </w:p>
          <w:p w14:paraId="71724771" w14:textId="77777777" w:rsidR="00645098" w:rsidRDefault="00000000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MÔN TOÁN – LỚP 2</w:t>
            </w:r>
          </w:p>
          <w:p w14:paraId="482BBB3A" w14:textId="77777777" w:rsidR="00645098" w:rsidRDefault="00000000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Thời gian: 40 phút</w:t>
            </w:r>
          </w:p>
        </w:tc>
      </w:tr>
    </w:tbl>
    <w:p w14:paraId="1DBE277D" w14:textId="77777777" w:rsidR="00645098" w:rsidRDefault="0064509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22FDB982" w14:textId="77777777" w:rsidR="00645098" w:rsidRDefault="00000000">
      <w:pPr>
        <w:spacing w:after="0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I. TRẮC NGHIỆM (4 điểm)</w:t>
      </w:r>
    </w:p>
    <w:p w14:paraId="7AC2748F" w14:textId="77777777" w:rsidR="00645098" w:rsidRDefault="00000000">
      <w:pPr>
        <w:tabs>
          <w:tab w:val="right" w:pos="9639"/>
        </w:tabs>
        <w:spacing w:after="0"/>
        <w:ind w:right="-377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Trắc nghiệm</w:t>
      </w:r>
      <w:r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b/>
          <w:i/>
          <w:sz w:val="32"/>
          <w:szCs w:val="32"/>
        </w:rPr>
        <w:t>Khoanh tròn vào chữ đặt trước câu trả lời đúng</w:t>
      </w:r>
    </w:p>
    <w:p w14:paraId="10FE84F8" w14:textId="77777777" w:rsidR="00645098" w:rsidRDefault="00000000">
      <w:pPr>
        <w:tabs>
          <w:tab w:val="right" w:pos="9893"/>
        </w:tabs>
        <w:spacing w:before="60" w:after="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Câu 1.</w:t>
      </w:r>
      <w:r>
        <w:rPr>
          <w:rFonts w:ascii="Times New Roman" w:hAnsi="Times New Roman"/>
          <w:sz w:val="32"/>
          <w:szCs w:val="32"/>
        </w:rPr>
        <w:t xml:space="preserve"> (0.5 điểm) Số 85 đọc là:</w:t>
      </w:r>
      <w:r>
        <w:rPr>
          <w:rFonts w:ascii="Times New Roman" w:hAnsi="Times New Roman"/>
          <w:i/>
          <w:sz w:val="32"/>
          <w:szCs w:val="32"/>
        </w:rPr>
        <w:t xml:space="preserve"> </w:t>
      </w:r>
    </w:p>
    <w:tbl>
      <w:tblPr>
        <w:tblStyle w:val="a0"/>
        <w:tblW w:w="9978" w:type="dxa"/>
        <w:tblLayout w:type="fixed"/>
        <w:tblLook w:val="0400" w:firstRow="0" w:lastRow="0" w:firstColumn="0" w:lastColumn="0" w:noHBand="0" w:noVBand="1"/>
      </w:tblPr>
      <w:tblGrid>
        <w:gridCol w:w="2096"/>
        <w:gridCol w:w="2625"/>
        <w:gridCol w:w="2839"/>
        <w:gridCol w:w="2418"/>
      </w:tblGrid>
      <w:tr w:rsidR="00645098" w14:paraId="0A32BEF3" w14:textId="77777777">
        <w:trPr>
          <w:trHeight w:val="642"/>
        </w:trPr>
        <w:tc>
          <w:tcPr>
            <w:tcW w:w="2096" w:type="dxa"/>
          </w:tcPr>
          <w:p w14:paraId="0F3FCAAE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A.Tám lăm</w:t>
            </w:r>
          </w:p>
        </w:tc>
        <w:tc>
          <w:tcPr>
            <w:tcW w:w="2625" w:type="dxa"/>
          </w:tcPr>
          <w:p w14:paraId="1D4F2B9C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B. Tám mươi năm</w:t>
            </w:r>
          </w:p>
        </w:tc>
        <w:tc>
          <w:tcPr>
            <w:tcW w:w="2839" w:type="dxa"/>
          </w:tcPr>
          <w:p w14:paraId="0148D492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Tám mươi lăm</w:t>
            </w:r>
          </w:p>
        </w:tc>
        <w:tc>
          <w:tcPr>
            <w:tcW w:w="2418" w:type="dxa"/>
          </w:tcPr>
          <w:p w14:paraId="620F90CC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Tám năm</w:t>
            </w:r>
          </w:p>
        </w:tc>
      </w:tr>
    </w:tbl>
    <w:p w14:paraId="71B143BC" w14:textId="77777777" w:rsidR="00566249" w:rsidRPr="00566249" w:rsidRDefault="00566249" w:rsidP="00566249">
      <w:pPr>
        <w:spacing w:before="40" w:after="40" w:line="480" w:lineRule="auto"/>
        <w:rPr>
          <w:rFonts w:ascii="Times New Roman" w:hAnsi="Times New Roman"/>
          <w:sz w:val="32"/>
          <w:szCs w:val="32"/>
        </w:rPr>
      </w:pPr>
      <w:r w:rsidRPr="00566249">
        <w:rPr>
          <w:rFonts w:ascii="Times New Roman" w:hAnsi="Times New Roman"/>
          <w:b/>
          <w:bCs/>
          <w:sz w:val="32"/>
          <w:szCs w:val="32"/>
          <w:bdr w:val="none" w:sz="0" w:space="0" w:color="auto" w:frame="1"/>
        </w:rPr>
        <w:t>Câu 2</w:t>
      </w:r>
      <w:r w:rsidRPr="00566249">
        <w:rPr>
          <w:rFonts w:ascii="Times New Roman" w:hAnsi="Times New Roman"/>
          <w:b/>
          <w:sz w:val="32"/>
          <w:szCs w:val="32"/>
        </w:rPr>
        <w:t xml:space="preserve">. </w:t>
      </w:r>
      <w:r w:rsidRPr="00566249">
        <w:rPr>
          <w:rFonts w:ascii="Times New Roman" w:hAnsi="Times New Roman"/>
          <w:sz w:val="32"/>
          <w:szCs w:val="32"/>
        </w:rPr>
        <w:t xml:space="preserve"> Mẹ em cao khoảng 157…</w:t>
      </w:r>
    </w:p>
    <w:p w14:paraId="3880756A" w14:textId="50D6CAA0" w:rsidR="00566249" w:rsidRPr="00566249" w:rsidRDefault="00566249" w:rsidP="00566249">
      <w:pPr>
        <w:pStyle w:val="ListParagraph"/>
        <w:numPr>
          <w:ilvl w:val="0"/>
          <w:numId w:val="2"/>
        </w:numPr>
        <w:spacing w:before="40" w:after="40" w:line="480" w:lineRule="auto"/>
        <w:contextualSpacing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c</w:t>
      </w:r>
      <w:r w:rsidRPr="00566249">
        <w:rPr>
          <w:rFonts w:ascii="Times New Roman" w:hAnsi="Times New Roman"/>
          <w:sz w:val="32"/>
          <w:szCs w:val="32"/>
        </w:rPr>
        <w:t>m           B. dm          c. kg         d. lít</w:t>
      </w:r>
    </w:p>
    <w:p w14:paraId="654B90BA" w14:textId="77777777" w:rsidR="00645098" w:rsidRPr="00566249" w:rsidRDefault="00000000">
      <w:pPr>
        <w:spacing w:before="120" w:after="120" w:line="360" w:lineRule="auto"/>
        <w:rPr>
          <w:rFonts w:ascii="Times New Roman" w:hAnsi="Times New Roman"/>
          <w:sz w:val="32"/>
          <w:szCs w:val="32"/>
        </w:rPr>
      </w:pPr>
      <w:r w:rsidRPr="00566249">
        <w:rPr>
          <w:rFonts w:ascii="Times New Roman" w:hAnsi="Times New Roman"/>
          <w:b/>
          <w:sz w:val="32"/>
          <w:szCs w:val="32"/>
        </w:rPr>
        <w:t xml:space="preserve">Câu 3. </w:t>
      </w:r>
      <w:r w:rsidRPr="00566249">
        <w:rPr>
          <w:rFonts w:ascii="Times New Roman" w:hAnsi="Times New Roman"/>
          <w:sz w:val="32"/>
          <w:szCs w:val="32"/>
        </w:rPr>
        <w:t xml:space="preserve">(0.5 điểm) Trong phép tính : 65 +21 = 76  số 76 được gọi là: </w:t>
      </w:r>
    </w:p>
    <w:p w14:paraId="1EFC1ADF" w14:textId="7E3C30C3" w:rsidR="00645098" w:rsidRPr="00566249" w:rsidRDefault="00000000">
      <w:pPr>
        <w:spacing w:before="120" w:after="120" w:line="360" w:lineRule="auto"/>
        <w:rPr>
          <w:rFonts w:ascii="Times New Roman" w:hAnsi="Times New Roman"/>
          <w:sz w:val="32"/>
          <w:szCs w:val="32"/>
        </w:rPr>
      </w:pPr>
      <w:r w:rsidRPr="00566249">
        <w:rPr>
          <w:rFonts w:ascii="Times New Roman" w:hAnsi="Times New Roman"/>
          <w:sz w:val="32"/>
          <w:szCs w:val="32"/>
        </w:rPr>
        <w:t>A. Số hạng                         B. Số trừ                  C. Tổng</w:t>
      </w:r>
      <w:r w:rsidRPr="00566249">
        <w:rPr>
          <w:rFonts w:ascii="Times New Roman" w:hAnsi="Times New Roman"/>
          <w:sz w:val="32"/>
          <w:szCs w:val="32"/>
        </w:rPr>
        <w:tab/>
      </w:r>
      <w:r w:rsidR="00566249" w:rsidRPr="00566249">
        <w:rPr>
          <w:rFonts w:ascii="Times New Roman" w:hAnsi="Times New Roman"/>
          <w:sz w:val="32"/>
          <w:szCs w:val="32"/>
        </w:rPr>
        <w:t xml:space="preserve">     </w:t>
      </w:r>
      <w:r w:rsidRPr="00566249">
        <w:rPr>
          <w:rFonts w:ascii="Times New Roman" w:hAnsi="Times New Roman"/>
          <w:sz w:val="32"/>
          <w:szCs w:val="32"/>
        </w:rPr>
        <w:t>D. Hiệu</w:t>
      </w:r>
    </w:p>
    <w:p w14:paraId="489FABB0" w14:textId="77777777" w:rsidR="00645098" w:rsidRDefault="00000000">
      <w:pPr>
        <w:tabs>
          <w:tab w:val="right" w:pos="9893"/>
        </w:tabs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Câu 4.  </w:t>
      </w:r>
      <w:r>
        <w:rPr>
          <w:rFonts w:ascii="Times New Roman" w:hAnsi="Times New Roman"/>
          <w:sz w:val="32"/>
          <w:szCs w:val="32"/>
        </w:rPr>
        <w:t xml:space="preserve">(0.5 điểm) </w:t>
      </w:r>
      <w:r>
        <w:rPr>
          <w:rFonts w:ascii="Times New Roman" w:hAnsi="Times New Roman"/>
          <w:color w:val="000000"/>
          <w:sz w:val="32"/>
          <w:szCs w:val="32"/>
        </w:rPr>
        <w:t xml:space="preserve">Hiệu của 54 và 18 là: </w:t>
      </w:r>
    </w:p>
    <w:p w14:paraId="308A4E23" w14:textId="77777777" w:rsidR="00645098" w:rsidRDefault="00000000">
      <w:pPr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A. 36</w:t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  <w:t>B. 72</w:t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  <w:t>C. 46</w:t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  <w:t>D. 62</w:t>
      </w:r>
    </w:p>
    <w:p w14:paraId="44E46E54" w14:textId="77777777" w:rsidR="00645098" w:rsidRDefault="00000000">
      <w:pPr>
        <w:tabs>
          <w:tab w:val="left" w:pos="1845"/>
        </w:tabs>
        <w:spacing w:after="0"/>
        <w:ind w:righ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Câu 5. </w:t>
      </w:r>
      <w:r>
        <w:rPr>
          <w:rFonts w:ascii="Times New Roman" w:hAnsi="Times New Roman"/>
          <w:sz w:val="32"/>
          <w:szCs w:val="32"/>
        </w:rPr>
        <w:t>(0.5 điểm) Các số 75, 23, 97, 53 xếp theo thứ tự từ bé đến lớn là:</w:t>
      </w:r>
    </w:p>
    <w:tbl>
      <w:tblPr>
        <w:tblStyle w:val="a1"/>
        <w:tblW w:w="9920" w:type="dxa"/>
        <w:tblLayout w:type="fixed"/>
        <w:tblLook w:val="0400" w:firstRow="0" w:lastRow="0" w:firstColumn="0" w:lastColumn="0" w:noHBand="0" w:noVBand="1"/>
      </w:tblPr>
      <w:tblGrid>
        <w:gridCol w:w="2480"/>
        <w:gridCol w:w="2480"/>
        <w:gridCol w:w="2480"/>
        <w:gridCol w:w="2480"/>
      </w:tblGrid>
      <w:tr w:rsidR="00645098" w14:paraId="3F57CDBF" w14:textId="77777777">
        <w:trPr>
          <w:trHeight w:val="611"/>
        </w:trPr>
        <w:tc>
          <w:tcPr>
            <w:tcW w:w="2480" w:type="dxa"/>
            <w:shd w:val="clear" w:color="auto" w:fill="auto"/>
          </w:tcPr>
          <w:p w14:paraId="0A696FA6" w14:textId="77777777" w:rsidR="00645098" w:rsidRDefault="00000000">
            <w:pPr>
              <w:spacing w:before="60" w:after="60"/>
              <w:ind w:hanging="9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A. </w:t>
            </w:r>
            <w:r>
              <w:rPr>
                <w:rFonts w:ascii="Times New Roman" w:hAnsi="Times New Roman"/>
                <w:sz w:val="32"/>
                <w:szCs w:val="32"/>
              </w:rPr>
              <w:t>97,53, 75, 23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2480" w:type="dxa"/>
            <w:shd w:val="clear" w:color="auto" w:fill="auto"/>
          </w:tcPr>
          <w:p w14:paraId="09ECF2B3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B.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97, 75, 23, 53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      </w:t>
            </w:r>
          </w:p>
        </w:tc>
        <w:tc>
          <w:tcPr>
            <w:tcW w:w="2480" w:type="dxa"/>
            <w:shd w:val="clear" w:color="auto" w:fill="auto"/>
          </w:tcPr>
          <w:p w14:paraId="622763C3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C. </w:t>
            </w:r>
            <w:r>
              <w:rPr>
                <w:rFonts w:ascii="Times New Roman" w:hAnsi="Times New Roman"/>
                <w:sz w:val="32"/>
                <w:szCs w:val="32"/>
              </w:rPr>
              <w:t>97, 75, 53,23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             </w:t>
            </w:r>
          </w:p>
        </w:tc>
        <w:tc>
          <w:tcPr>
            <w:tcW w:w="2480" w:type="dxa"/>
            <w:shd w:val="clear" w:color="auto" w:fill="auto"/>
          </w:tcPr>
          <w:p w14:paraId="1C2B2C86" w14:textId="77777777" w:rsidR="00645098" w:rsidRDefault="00000000">
            <w:pPr>
              <w:spacing w:before="60" w:after="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D. 23, 53, 75, 97</w:t>
            </w:r>
          </w:p>
        </w:tc>
      </w:tr>
    </w:tbl>
    <w:p w14:paraId="267CF3A7" w14:textId="77777777" w:rsidR="00645098" w:rsidRDefault="00000000">
      <w:pPr>
        <w:tabs>
          <w:tab w:val="left" w:pos="2844"/>
          <w:tab w:val="left" w:pos="3744"/>
          <w:tab w:val="left" w:pos="4284"/>
          <w:tab w:val="left" w:pos="6624"/>
        </w:tabs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Câu 6.</w:t>
      </w:r>
      <w:r>
        <w:rPr>
          <w:rFonts w:ascii="Times New Roman" w:hAnsi="Times New Roman"/>
          <w:sz w:val="32"/>
          <w:szCs w:val="32"/>
        </w:rPr>
        <w:t xml:space="preserve"> (0.5 điểm) </w:t>
      </w:r>
      <w:r>
        <w:rPr>
          <w:rFonts w:ascii="Times New Roman" w:hAnsi="Times New Roman"/>
          <w:color w:val="000000"/>
          <w:sz w:val="32"/>
          <w:szCs w:val="32"/>
        </w:rPr>
        <w:t>8dm2cm = ...cm. Số cần điền vào chỗ chấm là:</w:t>
      </w:r>
    </w:p>
    <w:p w14:paraId="229C0A49" w14:textId="77777777" w:rsidR="00645098" w:rsidRDefault="00000000">
      <w:pPr>
        <w:tabs>
          <w:tab w:val="left" w:pos="1845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A. 8                            B. 8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 xml:space="preserve">                        C. 18                         D. 10</w:t>
      </w:r>
    </w:p>
    <w:p w14:paraId="57436A56" w14:textId="77777777" w:rsidR="00645098" w:rsidRDefault="00000000">
      <w:pPr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Câu 7.</w:t>
      </w:r>
      <w:r>
        <w:rPr>
          <w:rFonts w:ascii="Times New Roman" w:hAnsi="Times New Roman"/>
          <w:sz w:val="32"/>
          <w:szCs w:val="32"/>
        </w:rPr>
        <w:t xml:space="preserve"> (0.5 điểm) </w:t>
      </w:r>
      <w:r>
        <w:rPr>
          <w:rFonts w:ascii="Times New Roman" w:hAnsi="Times New Roman"/>
          <w:color w:val="000000"/>
          <w:sz w:val="32"/>
          <w:szCs w:val="32"/>
        </w:rPr>
        <w:t xml:space="preserve">Hình bên có: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A6E12E8" wp14:editId="4BD82858">
                <wp:simplePos x="0" y="0"/>
                <wp:positionH relativeFrom="column">
                  <wp:posOffset>4191000</wp:posOffset>
                </wp:positionH>
                <wp:positionV relativeFrom="paragraph">
                  <wp:posOffset>12700</wp:posOffset>
                </wp:positionV>
                <wp:extent cx="1310640" cy="10369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0" cy="1036955"/>
                          <a:chOff x="4672650" y="3248625"/>
                          <a:chExt cx="1342725" cy="10689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690680" y="3261523"/>
                            <a:ext cx="1310640" cy="1036955"/>
                            <a:chOff x="0" y="0"/>
                            <a:chExt cx="2436" cy="1649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425" cy="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6A6035" w14:textId="77777777" w:rsidR="00645098" w:rsidRDefault="0064509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 flipH="1">
                              <a:off x="0" y="0"/>
                              <a:ext cx="666" cy="1649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666" y="0"/>
                              <a:ext cx="1770" cy="1649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>
                              <a:off x="0" y="1649"/>
                              <a:ext cx="2436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 rot="10800000" flipH="1">
                              <a:off x="386" y="724"/>
                              <a:ext cx="1045" cy="21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366" y="752"/>
                              <a:ext cx="852" cy="897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6E12E8" id="Group 27" o:spid="_x0000_s1026" style="position:absolute;margin-left:330pt;margin-top:1pt;width:103.2pt;height:81.65pt;z-index:251658240" coordorigin="46726,32486" coordsize="13427,1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">
                <v:group id="Group 1" o:spid="_x0000_s1027" style="position:absolute;left:46906;top:32615;width:13107;height:10369" coordsize="2436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2425;height:1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06A6035" w14:textId="77777777" w:rsidR="00645098" w:rsidRDefault="0064509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width:666;height:16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" strokeweight="3pt"/>
                  <v:shape id="Straight Arrow Connector 4" o:spid="_x0000_s1030" type="#_x0000_t32" style="position:absolute;left:666;width:1770;height:1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" strokeweight="3pt"/>
                  <v:shape id="Straight Arrow Connector 5" o:spid="_x0000_s1031" type="#_x0000_t32" style="position:absolute;top:1649;width:2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" strokeweight="3pt"/>
                  <v:shape id="Straight Arrow Connector 6" o:spid="_x0000_s1032" type="#_x0000_t32" style="position:absolute;left:386;top:724;width:1045;height:2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" strokeweight="3pt"/>
                  <v:shape id="Straight Arrow Connector 7" o:spid="_x0000_s1033" type="#_x0000_t32" style="position:absolute;left:366;top:752;width:852;height:8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" strokeweight="3pt"/>
                </v:group>
              </v:group>
            </w:pict>
          </mc:Fallback>
        </mc:AlternateContent>
      </w:r>
    </w:p>
    <w:p w14:paraId="50533A96" w14:textId="77777777" w:rsidR="00645098" w:rsidRDefault="00000000">
      <w:pPr>
        <w:numPr>
          <w:ilvl w:val="0"/>
          <w:numId w:val="1"/>
        </w:numPr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 tam giác, 2 tứ giác</w:t>
      </w:r>
    </w:p>
    <w:p w14:paraId="23FB6210" w14:textId="77777777" w:rsidR="00645098" w:rsidRDefault="00000000">
      <w:pPr>
        <w:numPr>
          <w:ilvl w:val="0"/>
          <w:numId w:val="1"/>
        </w:numPr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 tam giác, 3 tứ giác</w:t>
      </w:r>
    </w:p>
    <w:p w14:paraId="7DEDC3EB" w14:textId="77777777" w:rsidR="00645098" w:rsidRDefault="00000000">
      <w:pPr>
        <w:numPr>
          <w:ilvl w:val="0"/>
          <w:numId w:val="1"/>
        </w:numPr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 tam giác, 2 tứ giác</w:t>
      </w:r>
    </w:p>
    <w:p w14:paraId="258212D9" w14:textId="77777777" w:rsidR="00645098" w:rsidRDefault="00000000">
      <w:pPr>
        <w:numPr>
          <w:ilvl w:val="0"/>
          <w:numId w:val="1"/>
        </w:numPr>
        <w:spacing w:before="60"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 tam giác, 4 tứ giác</w:t>
      </w:r>
    </w:p>
    <w:p w14:paraId="17A83CF5" w14:textId="77777777" w:rsidR="00566249" w:rsidRDefault="00000000" w:rsidP="00566249">
      <w:pPr>
        <w:spacing w:after="0"/>
        <w:ind w:left="142" w:hanging="142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Câu 8.</w:t>
      </w:r>
      <w:r>
        <w:rPr>
          <w:rFonts w:ascii="Times New Roman" w:hAnsi="Times New Roman"/>
          <w:sz w:val="32"/>
          <w:szCs w:val="32"/>
        </w:rPr>
        <w:t xml:space="preserve"> (0.5 điểm) </w:t>
      </w:r>
      <w:r w:rsidR="00566249" w:rsidRPr="00566249">
        <w:rPr>
          <w:rFonts w:ascii="Times New Roman" w:hAnsi="Times New Roman"/>
          <w:sz w:val="32"/>
          <w:szCs w:val="32"/>
        </w:rPr>
        <w:t>Hãy tính tổng của số chẵn lớn nhất có một chữ số và 38.</w:t>
      </w:r>
    </w:p>
    <w:p w14:paraId="50413807" w14:textId="1FEF8BF1" w:rsidR="00645098" w:rsidRPr="00566249" w:rsidRDefault="00000000" w:rsidP="00566249">
      <w:pPr>
        <w:spacing w:after="0"/>
        <w:ind w:left="142" w:hanging="142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A. </w:t>
      </w:r>
      <w:r w:rsidR="00566249" w:rsidRPr="00566249">
        <w:rPr>
          <w:rFonts w:ascii="Times New Roman" w:hAnsi="Times New Roman"/>
          <w:color w:val="000000"/>
          <w:sz w:val="32"/>
          <w:szCs w:val="32"/>
        </w:rPr>
        <w:t>46</w:t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</w:r>
      <w:r w:rsidR="00566249">
        <w:rPr>
          <w:rFonts w:ascii="Times New Roman" w:hAnsi="Times New Roman"/>
          <w:color w:val="000000"/>
          <w:sz w:val="32"/>
          <w:szCs w:val="32"/>
          <w:lang w:val="en-US"/>
        </w:rPr>
        <w:t xml:space="preserve">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B. </w:t>
      </w:r>
      <w:r w:rsidR="00566249" w:rsidRPr="00566249">
        <w:rPr>
          <w:rFonts w:ascii="Times New Roman" w:hAnsi="Times New Roman"/>
          <w:color w:val="000000"/>
          <w:sz w:val="32"/>
          <w:szCs w:val="32"/>
        </w:rPr>
        <w:t>47</w:t>
      </w: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ab/>
      </w:r>
      <w:r w:rsidR="00566249">
        <w:rPr>
          <w:rFonts w:ascii="Times New Roman" w:hAnsi="Times New Roman"/>
          <w:color w:val="000000"/>
          <w:sz w:val="32"/>
          <w:szCs w:val="32"/>
          <w:lang w:val="en-US"/>
        </w:rPr>
        <w:t xml:space="preserve">    </w:t>
      </w:r>
      <w:r>
        <w:rPr>
          <w:rFonts w:ascii="Times New Roman" w:hAnsi="Times New Roman"/>
          <w:color w:val="000000"/>
          <w:sz w:val="32"/>
          <w:szCs w:val="32"/>
        </w:rPr>
        <w:t xml:space="preserve">C. </w:t>
      </w:r>
      <w:r w:rsidR="00566249" w:rsidRPr="00566249">
        <w:rPr>
          <w:rFonts w:ascii="Times New Roman" w:hAnsi="Times New Roman"/>
          <w:color w:val="000000"/>
          <w:sz w:val="32"/>
          <w:szCs w:val="32"/>
        </w:rPr>
        <w:t xml:space="preserve">49 </w:t>
      </w:r>
      <w:r>
        <w:rPr>
          <w:rFonts w:ascii="Times New Roman" w:hAnsi="Times New Roman"/>
          <w:color w:val="000000"/>
          <w:sz w:val="32"/>
          <w:szCs w:val="32"/>
        </w:rPr>
        <w:tab/>
      </w:r>
      <w:r w:rsidR="00566249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ab/>
      </w:r>
      <w:r w:rsidR="00566249">
        <w:rPr>
          <w:rFonts w:ascii="Times New Roman" w:hAnsi="Times New Roman"/>
          <w:color w:val="000000"/>
          <w:sz w:val="32"/>
          <w:szCs w:val="32"/>
          <w:lang w:val="en-US"/>
        </w:rPr>
        <w:t xml:space="preserve">   </w:t>
      </w:r>
      <w:r>
        <w:rPr>
          <w:rFonts w:ascii="Times New Roman" w:hAnsi="Times New Roman"/>
          <w:color w:val="000000"/>
          <w:sz w:val="32"/>
          <w:szCs w:val="32"/>
        </w:rPr>
        <w:t xml:space="preserve">D. </w:t>
      </w:r>
      <w:r w:rsidR="00566249" w:rsidRPr="00566249">
        <w:rPr>
          <w:rFonts w:ascii="Times New Roman" w:hAnsi="Times New Roman"/>
          <w:color w:val="000000"/>
          <w:sz w:val="32"/>
          <w:szCs w:val="32"/>
        </w:rPr>
        <w:t>29</w:t>
      </w:r>
    </w:p>
    <w:p w14:paraId="710F4DBD" w14:textId="77777777" w:rsidR="00645098" w:rsidRDefault="00000000">
      <w:pPr>
        <w:tabs>
          <w:tab w:val="left" w:pos="180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II. TỰ LUẬN (6 điểm)</w:t>
      </w:r>
    </w:p>
    <w:p w14:paraId="73264CC2" w14:textId="77777777" w:rsidR="00645098" w:rsidRDefault="00000000">
      <w:pPr>
        <w:tabs>
          <w:tab w:val="left" w:pos="1845"/>
        </w:tabs>
        <w:spacing w:after="0" w:line="360" w:lineRule="auto"/>
        <w:ind w:hanging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Bài 1. </w:t>
      </w:r>
      <w:r>
        <w:rPr>
          <w:rFonts w:ascii="Times New Roman" w:hAnsi="Times New Roman"/>
          <w:sz w:val="32"/>
          <w:szCs w:val="32"/>
        </w:rPr>
        <w:t>(2 điểm)</w:t>
      </w:r>
      <w:r>
        <w:rPr>
          <w:rFonts w:ascii="Times New Roman" w:hAnsi="Times New Roman"/>
          <w:b/>
          <w:sz w:val="32"/>
          <w:szCs w:val="32"/>
        </w:rPr>
        <w:t xml:space="preserve"> Đặt tính rồi tính</w:t>
      </w:r>
    </w:p>
    <w:p w14:paraId="1F5BAD7B" w14:textId="77777777" w:rsidR="00645098" w:rsidRDefault="00000000">
      <w:pPr>
        <w:tabs>
          <w:tab w:val="right" w:pos="9639"/>
        </w:tabs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66 + 18                 39 + 52                    65 - 28                   100 – 7</w:t>
      </w:r>
    </w:p>
    <w:p w14:paraId="1B1B1D08" w14:textId="77777777" w:rsidR="00645098" w:rsidRDefault="00000000">
      <w:pPr>
        <w:tabs>
          <w:tab w:val="right" w:pos="9639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3E909E8C" wp14:editId="4D1F2DE3">
            <wp:extent cx="5731510" cy="398794"/>
            <wp:effectExtent l="0" t="0" r="0" b="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40302CD0" wp14:editId="13340F1E">
            <wp:extent cx="5731510" cy="398794"/>
            <wp:effectExtent l="0" t="0" r="0" b="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4F34A66C" wp14:editId="31E163BD">
            <wp:extent cx="5731510" cy="398794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56B1C" w14:textId="77777777" w:rsidR="00645098" w:rsidRDefault="00000000">
      <w:pPr>
        <w:spacing w:after="0" w:line="480" w:lineRule="auto"/>
        <w:ind w:left="-28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Bài 2. </w:t>
      </w:r>
      <w:r>
        <w:rPr>
          <w:rFonts w:ascii="Times New Roman" w:hAnsi="Times New Roman"/>
          <w:sz w:val="32"/>
          <w:szCs w:val="32"/>
        </w:rPr>
        <w:t>(1 điểm)  Số?</w:t>
      </w:r>
    </w:p>
    <w:p w14:paraId="6E5AFBA4" w14:textId="77777777" w:rsidR="00645098" w:rsidRDefault="00000000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cm = …..dm                              9dm = …cm</w:t>
      </w:r>
    </w:p>
    <w:p w14:paraId="3374C721" w14:textId="77777777" w:rsidR="00645098" w:rsidRDefault="00000000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2dm 7cm = ….cm                          15 cm = … dm … cm</w:t>
      </w:r>
    </w:p>
    <w:p w14:paraId="2207FCE7" w14:textId="77777777" w:rsidR="00645098" w:rsidRDefault="00000000">
      <w:pPr>
        <w:shd w:val="clear" w:color="auto" w:fill="FFFFFF"/>
        <w:spacing w:line="4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Bài 3.</w:t>
      </w:r>
      <w:r>
        <w:rPr>
          <w:rFonts w:ascii="Times New Roman" w:hAnsi="Times New Roman"/>
          <w:sz w:val="32"/>
          <w:szCs w:val="32"/>
        </w:rPr>
        <w:t xml:space="preserve"> (2 điểm) </w:t>
      </w:r>
      <w:r>
        <w:rPr>
          <w:rFonts w:ascii="Times New Roman" w:hAnsi="Times New Roman"/>
          <w:sz w:val="28"/>
          <w:szCs w:val="28"/>
        </w:rPr>
        <w:t>Lớp 2A có 31 học sinh. Lớp 2B nhiều hơn lớp 2A là 9 bạn. Hỏi lớp 2B có bao nhiêu bạn ?</w:t>
      </w:r>
    </w:p>
    <w:p w14:paraId="277E0170" w14:textId="77777777" w:rsidR="00645098" w:rsidRDefault="00000000">
      <w:pPr>
        <w:tabs>
          <w:tab w:val="left" w:pos="530"/>
          <w:tab w:val="left" w:pos="1780"/>
        </w:tabs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2EBC0FB8" wp14:editId="7FB3D94F">
            <wp:extent cx="5731510" cy="398794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31A4B93D" wp14:editId="176337A6">
            <wp:extent cx="5731510" cy="398794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545A90A7" wp14:editId="316C3D19">
            <wp:extent cx="5731510" cy="398794"/>
            <wp:effectExtent l="0" t="0" r="0" b="0"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9DF29" w14:textId="77777777" w:rsidR="00645098" w:rsidRDefault="00000000">
      <w:pPr>
        <w:tabs>
          <w:tab w:val="left" w:pos="530"/>
          <w:tab w:val="left" w:pos="17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Bài 4. </w:t>
      </w:r>
      <w:r>
        <w:rPr>
          <w:rFonts w:ascii="Times New Roman" w:hAnsi="Times New Roman"/>
          <w:sz w:val="32"/>
          <w:szCs w:val="32"/>
        </w:rPr>
        <w:t>( 1 điểm)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Tính Hiệu của 99 và số bé nhất có hai chữ số.</w:t>
      </w:r>
      <w:r>
        <w:rPr>
          <w:rFonts w:ascii="Times New Roman" w:hAnsi="Times New Roman"/>
          <w:sz w:val="32"/>
          <w:szCs w:val="32"/>
        </w:rPr>
        <w:tab/>
      </w:r>
    </w:p>
    <w:p w14:paraId="1DC2E796" w14:textId="77777777" w:rsidR="00645098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eastAsia="Calibri" w:cs="Calibri"/>
          <w:noProof/>
          <w:sz w:val="32"/>
          <w:szCs w:val="32"/>
        </w:rPr>
        <w:drawing>
          <wp:inline distT="0" distB="0" distL="0" distR="0" wp14:anchorId="2070A72D" wp14:editId="1CCA1A94">
            <wp:extent cx="5731510" cy="398794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ĐÁP ÁN MÔN TOÁN LỚP 2</w:t>
      </w:r>
    </w:p>
    <w:p w14:paraId="593B281A" w14:textId="77777777" w:rsidR="00645098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HỌC KỲ I. NĂM HỌC 2022-2023</w:t>
      </w:r>
    </w:p>
    <w:p w14:paraId="4D7E59A4" w14:textId="77777777" w:rsidR="00645098" w:rsidRDefault="0000000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TRẮC NGHIỆM (4 điểm)</w:t>
      </w:r>
    </w:p>
    <w:p w14:paraId="0341CD83" w14:textId="77777777" w:rsidR="00645098" w:rsidRDefault="00000000">
      <w:pPr>
        <w:tabs>
          <w:tab w:val="right" w:pos="9639"/>
        </w:tabs>
        <w:spacing w:after="0" w:line="360" w:lineRule="auto"/>
        <w:ind w:right="-37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Trắc nghiệm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Khoanh tròn vào chữ đặt trước câu trả lời đúng</w:t>
      </w:r>
    </w:p>
    <w:p w14:paraId="0E75C168" w14:textId="77777777" w:rsidR="00645098" w:rsidRDefault="00000000">
      <w:pPr>
        <w:tabs>
          <w:tab w:val="right" w:pos="9893"/>
        </w:tabs>
        <w:spacing w:before="60" w:after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1.</w:t>
      </w:r>
      <w:r>
        <w:rPr>
          <w:rFonts w:ascii="Times New Roman" w:hAnsi="Times New Roman"/>
          <w:sz w:val="28"/>
          <w:szCs w:val="28"/>
        </w:rPr>
        <w:t xml:space="preserve"> C</w:t>
      </w:r>
    </w:p>
    <w:p w14:paraId="568969B4" w14:textId="77777777" w:rsidR="00645098" w:rsidRDefault="00000000">
      <w:pPr>
        <w:spacing w:before="60" w:after="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A</w:t>
      </w:r>
    </w:p>
    <w:p w14:paraId="70A914B3" w14:textId="77777777" w:rsidR="00645098" w:rsidRDefault="00000000">
      <w:pPr>
        <w:tabs>
          <w:tab w:val="right" w:pos="9893"/>
        </w:tabs>
        <w:spacing w:before="60" w:after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3. </w:t>
      </w:r>
      <w:r>
        <w:rPr>
          <w:rFonts w:ascii="Times New Roman" w:hAnsi="Times New Roman"/>
          <w:sz w:val="28"/>
          <w:szCs w:val="28"/>
        </w:rPr>
        <w:t>C</w:t>
      </w:r>
    </w:p>
    <w:p w14:paraId="218C0FF7" w14:textId="77777777" w:rsidR="00645098" w:rsidRDefault="00000000">
      <w:pPr>
        <w:tabs>
          <w:tab w:val="right" w:pos="9893"/>
        </w:tabs>
        <w:spacing w:before="60" w:after="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4. </w:t>
      </w:r>
      <w:r>
        <w:rPr>
          <w:rFonts w:ascii="Times New Roman" w:hAnsi="Times New Roman"/>
          <w:color w:val="000000"/>
          <w:sz w:val="28"/>
          <w:szCs w:val="28"/>
        </w:rPr>
        <w:t>A</w:t>
      </w:r>
    </w:p>
    <w:p w14:paraId="154D30CE" w14:textId="77777777" w:rsidR="00645098" w:rsidRDefault="00000000">
      <w:pPr>
        <w:tabs>
          <w:tab w:val="left" w:pos="1845"/>
        </w:tabs>
        <w:spacing w:after="0"/>
        <w:ind w:righ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5. </w:t>
      </w:r>
      <w:r>
        <w:rPr>
          <w:rFonts w:ascii="Times New Roman" w:hAnsi="Times New Roman"/>
          <w:sz w:val="28"/>
          <w:szCs w:val="28"/>
        </w:rPr>
        <w:t>D</w:t>
      </w:r>
    </w:p>
    <w:p w14:paraId="4D55F98B" w14:textId="77777777" w:rsidR="00645098" w:rsidRDefault="00000000">
      <w:pPr>
        <w:tabs>
          <w:tab w:val="left" w:pos="1845"/>
        </w:tabs>
        <w:spacing w:after="0"/>
        <w:ind w:righ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B</w:t>
      </w:r>
    </w:p>
    <w:p w14:paraId="765337DD" w14:textId="77777777" w:rsidR="00645098" w:rsidRDefault="00000000">
      <w:pPr>
        <w:spacing w:before="60" w:after="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B</w:t>
      </w:r>
    </w:p>
    <w:p w14:paraId="7193087A" w14:textId="77777777" w:rsidR="00645098" w:rsidRDefault="00000000">
      <w:pPr>
        <w:spacing w:after="0"/>
        <w:ind w:left="142" w:hanging="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A</w:t>
      </w:r>
    </w:p>
    <w:p w14:paraId="30B91F71" w14:textId="77777777" w:rsidR="00645098" w:rsidRDefault="00000000">
      <w:pPr>
        <w:spacing w:after="0" w:line="36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TỰ LUẬN (6 điểm)</w:t>
      </w:r>
    </w:p>
    <w:p w14:paraId="48F7F3EA" w14:textId="77777777" w:rsidR="00645098" w:rsidRDefault="00000000">
      <w:pPr>
        <w:tabs>
          <w:tab w:val="left" w:pos="1845"/>
        </w:tabs>
        <w:spacing w:after="0"/>
        <w:ind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Bài 1. Đặt tính rồi tính </w:t>
      </w:r>
      <w:r>
        <w:rPr>
          <w:rFonts w:ascii="Times New Roman" w:hAnsi="Times New Roman"/>
          <w:i/>
          <w:sz w:val="28"/>
          <w:szCs w:val="28"/>
        </w:rPr>
        <w:t>(mỗi phép tính đúng 0.5 điểm)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5524E2" w14:textId="77777777" w:rsidR="00645098" w:rsidRDefault="00000000">
      <w:pPr>
        <w:tabs>
          <w:tab w:val="right" w:pos="963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 + 18= 84                 39 + 52=91              65 – 28 = 37                 100 – 7 = 93</w:t>
      </w:r>
    </w:p>
    <w:p w14:paraId="3C74D9E1" w14:textId="77777777" w:rsidR="00645098" w:rsidRDefault="00000000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Bài 2. </w:t>
      </w:r>
      <w:r>
        <w:rPr>
          <w:rFonts w:ascii="Times New Roman" w:hAnsi="Times New Roman"/>
          <w:sz w:val="28"/>
          <w:szCs w:val="28"/>
        </w:rPr>
        <w:t xml:space="preserve"> Số? </w:t>
      </w:r>
      <w:r>
        <w:rPr>
          <w:rFonts w:ascii="Times New Roman" w:hAnsi="Times New Roman"/>
          <w:i/>
          <w:sz w:val="28"/>
          <w:szCs w:val="28"/>
        </w:rPr>
        <w:t>(mỗi phép tính đúng 0.25 điểm)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D7563E" w14:textId="77777777" w:rsidR="00645098" w:rsidRDefault="00000000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cm = 3dm                                  9 dm = 90 cm </w:t>
      </w:r>
    </w:p>
    <w:p w14:paraId="051469A2" w14:textId="77777777" w:rsidR="00645098" w:rsidRDefault="00000000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2dm 7cm = 27 cm                          15 cm = 1 dm 5 cm </w:t>
      </w:r>
    </w:p>
    <w:p w14:paraId="7B252EE9" w14:textId="77777777" w:rsidR="00645098" w:rsidRDefault="00000000">
      <w:pPr>
        <w:spacing w:after="0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859049" w14:textId="77777777" w:rsidR="00645098" w:rsidRDefault="00000000">
      <w:pPr>
        <w:spacing w:after="0"/>
        <w:ind w:right="-235"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giải</w:t>
      </w:r>
    </w:p>
    <w:p w14:paraId="0AFD333D" w14:textId="77777777" w:rsidR="00645098" w:rsidRDefault="00000000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2B có số bạn là: (0.5 điểm)</w:t>
      </w:r>
    </w:p>
    <w:p w14:paraId="2EA36229" w14:textId="77777777" w:rsidR="00645098" w:rsidRDefault="000000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+ 9 = 40 (bạn)   (0.5 điểm)</w:t>
      </w:r>
    </w:p>
    <w:p w14:paraId="4CF97ECF" w14:textId="77777777" w:rsidR="00645098" w:rsidRDefault="000000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Đáp số: 40 bạn (0.5 điểm)</w:t>
      </w:r>
    </w:p>
    <w:p w14:paraId="1A82A2B8" w14:textId="77777777" w:rsidR="00645098" w:rsidRDefault="006450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A92651" w14:textId="77777777" w:rsidR="00645098" w:rsidRDefault="00000000">
      <w:pPr>
        <w:spacing w:after="0" w:line="360" w:lineRule="auto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Bài 4. ( 1 điểm) </w:t>
      </w:r>
    </w:p>
    <w:p w14:paraId="142FB11E" w14:textId="77777777" w:rsidR="00645098" w:rsidRDefault="000000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 – 10 = 89 </w:t>
      </w:r>
    </w:p>
    <w:p w14:paraId="04AA8E83" w14:textId="77777777" w:rsidR="00645098" w:rsidRDefault="006450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29FD6D" w14:textId="77777777" w:rsidR="00645098" w:rsidRDefault="006450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EBFD2A" w14:textId="77777777" w:rsidR="00645098" w:rsidRDefault="006450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75C016F" w14:textId="77777777" w:rsidR="00645098" w:rsidRDefault="000000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14:paraId="5FAFDC9C" w14:textId="77777777" w:rsidR="00645098" w:rsidRDefault="0064509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8AF2BFA" w14:textId="77777777" w:rsidR="00645098" w:rsidRDefault="00645098">
      <w:pPr>
        <w:tabs>
          <w:tab w:val="left" w:pos="132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733717D1" w14:textId="77777777" w:rsidR="00645098" w:rsidRDefault="0064509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399B2D3" w14:textId="77777777" w:rsidR="00645098" w:rsidRDefault="00645098"/>
    <w:sectPr w:rsidR="00645098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383"/>
    <w:multiLevelType w:val="hybridMultilevel"/>
    <w:tmpl w:val="FFB8DE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C4351"/>
    <w:multiLevelType w:val="multilevel"/>
    <w:tmpl w:val="6D74603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92550">
    <w:abstractNumId w:val="1"/>
  </w:num>
  <w:num w:numId="2" w16cid:durableId="4764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98"/>
    <w:rsid w:val="00566249"/>
    <w:rsid w:val="006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C127"/>
  <w15:docId w15:val="{5344B012-2C1A-4B11-AA91-931BE275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3B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27033B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03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27033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+cz7wpbH7yTY4YH1yD+HHiH1A==">AMUW2mVe1MqiXaiWC5UmDuoI9OwCb/rD7SDw4LiI5cCKIk8lVP79+NSdRKgSQ8TXnvi/WbE87Ju+L0pmR0S3nbIX/U4rqHPTyGh+r5eGEcBWcsWG2qvJqCM=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Hien</dc:creator>
  <cp:lastModifiedBy>Thu Hien</cp:lastModifiedBy>
  <cp:revision>2</cp:revision>
  <dcterms:created xsi:type="dcterms:W3CDTF">2022-12-13T02:57:00Z</dcterms:created>
  <dcterms:modified xsi:type="dcterms:W3CDTF">2022-12-19T02:22:00Z</dcterms:modified>
</cp:coreProperties>
</file>