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49BA" w14:textId="77777777" w:rsidR="00B51568" w:rsidRPr="005159E4" w:rsidRDefault="00F538F0" w:rsidP="00744E8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vi-VN"/>
          <w14:ligatures w14:val="none"/>
        </w:rPr>
      </w:pPr>
      <w:r w:rsidRPr="00F538F0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14:ligatures w14:val="none"/>
        </w:rPr>
        <w:t>Thông báo hướng dẫn thực hiện lựa chọn sách giáo khoa lớp 5</w:t>
      </w:r>
    </w:p>
    <w:p w14:paraId="5C8C4F3D" w14:textId="373A71D8" w:rsidR="00F538F0" w:rsidRPr="005159E4" w:rsidRDefault="00F538F0" w:rsidP="00744E8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vi-VN"/>
          <w14:ligatures w14:val="none"/>
        </w:rPr>
      </w:pPr>
      <w:r w:rsidRPr="00F538F0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14:ligatures w14:val="none"/>
        </w:rPr>
        <w:t>năm học 2024-2025</w:t>
      </w:r>
    </w:p>
    <w:p w14:paraId="0DC8C7C8" w14:textId="639BA216" w:rsidR="00F538F0" w:rsidRPr="005159E4" w:rsidRDefault="00F538F0" w:rsidP="005159E4">
      <w:pPr>
        <w:shd w:val="clear" w:color="auto" w:fill="FFFFFF"/>
        <w:spacing w:before="240" w:after="0" w:line="390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val="vi-VN"/>
          <w14:ligatures w14:val="none"/>
        </w:rPr>
      </w:pPr>
      <w:r w:rsidRPr="00F538F0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Để chuẩn cho công tác lựa chọn sách giáo khoa lớp 5 năm học 2024-2025, cán bộ quản lí, giáo viên và Ban đại diện Cha mẹ học sinh cần nghiên kĩ các văn bản sau:</w:t>
      </w:r>
    </w:p>
    <w:p w14:paraId="6AA4F75B" w14:textId="77777777" w:rsidR="00F538F0" w:rsidRPr="00F538F0" w:rsidRDefault="00F538F0" w:rsidP="005159E4">
      <w:pPr>
        <w:shd w:val="clear" w:color="auto" w:fill="FFFFFF"/>
        <w:spacing w:before="240" w:after="240" w:line="390" w:lineRule="atLeast"/>
        <w:jc w:val="both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14:ligatures w14:val="none"/>
        </w:rPr>
      </w:pPr>
      <w:r w:rsidRPr="00F538F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I. Các văn bản: </w:t>
      </w:r>
    </w:p>
    <w:p w14:paraId="55B244A2" w14:textId="77777777" w:rsidR="00F538F0" w:rsidRPr="00F538F0" w:rsidRDefault="00F538F0" w:rsidP="00744E82">
      <w:pPr>
        <w:numPr>
          <w:ilvl w:val="0"/>
          <w:numId w:val="1"/>
        </w:numPr>
        <w:shd w:val="clear" w:color="auto" w:fill="FFFFFF"/>
        <w:spacing w:before="120"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w w:val="95"/>
          <w:kern w:val="0"/>
          <w:sz w:val="28"/>
          <w:szCs w:val="28"/>
          <w14:ligatures w14:val="none"/>
        </w:rPr>
      </w:pPr>
      <w:hyperlink r:id="rId5" w:history="1">
        <w:r w:rsidRPr="00F538F0">
          <w:rPr>
            <w:rFonts w:ascii="Times New Roman" w:eastAsia="Times New Roman" w:hAnsi="Times New Roman" w:cs="Times New Roman"/>
            <w:color w:val="4DB2EC"/>
            <w:w w:val="95"/>
            <w:kern w:val="0"/>
            <w:sz w:val="28"/>
            <w:szCs w:val="28"/>
            <w:u w:val="single"/>
            <w14:ligatures w14:val="none"/>
          </w:rPr>
          <w:t>Thông tư 32/2018/TT-BGDĐT ngày 26/12/2018</w:t>
        </w:r>
      </w:hyperlink>
      <w:r w:rsidRPr="00F538F0">
        <w:rPr>
          <w:rFonts w:ascii="Times New Roman" w:eastAsia="Times New Roman" w:hAnsi="Times New Roman" w:cs="Times New Roman"/>
          <w:color w:val="222222"/>
          <w:w w:val="95"/>
          <w:kern w:val="0"/>
          <w:sz w:val="28"/>
          <w:szCs w:val="28"/>
          <w14:ligatures w14:val="none"/>
        </w:rPr>
        <w:t> của Bộ GDĐT về việc ban hành Chương trình Giáo dục Phổ thông 2018 với chương trình Tổng thể, chương trình các môn học.</w:t>
      </w:r>
    </w:p>
    <w:p w14:paraId="32FFEE3E" w14:textId="77777777" w:rsidR="00F538F0" w:rsidRPr="00F538F0" w:rsidRDefault="00F538F0" w:rsidP="00744E82">
      <w:pPr>
        <w:numPr>
          <w:ilvl w:val="0"/>
          <w:numId w:val="1"/>
        </w:numPr>
        <w:shd w:val="clear" w:color="auto" w:fill="FFFFFF"/>
        <w:spacing w:before="120"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hyperlink r:id="rId6" w:history="1">
        <w:r w:rsidRPr="00F538F0">
          <w:rPr>
            <w:rFonts w:ascii="Times New Roman" w:eastAsia="Times New Roman" w:hAnsi="Times New Roman" w:cs="Times New Roman"/>
            <w:color w:val="4DB2EC"/>
            <w:kern w:val="0"/>
            <w:sz w:val="28"/>
            <w:szCs w:val="28"/>
            <w:u w:val="single"/>
            <w14:ligatures w14:val="none"/>
          </w:rPr>
          <w:t>Thông tư 27/2023/TT-BGDĐT ngày 28/12/2023</w:t>
        </w:r>
      </w:hyperlink>
      <w:r w:rsidRPr="00F538F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của Bộ GDĐT về việc ban hành Quy định việc lựa chọn sách giáo khoa trong cơ sở giáo dục phổ thông.</w:t>
      </w:r>
    </w:p>
    <w:p w14:paraId="1F638FE0" w14:textId="77777777" w:rsidR="00F538F0" w:rsidRPr="00F538F0" w:rsidRDefault="00F538F0" w:rsidP="00744E82">
      <w:pPr>
        <w:numPr>
          <w:ilvl w:val="0"/>
          <w:numId w:val="1"/>
        </w:numPr>
        <w:shd w:val="clear" w:color="auto" w:fill="FFFFFF"/>
        <w:spacing w:before="120"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hyperlink r:id="rId7" w:history="1">
        <w:r w:rsidRPr="00F538F0">
          <w:rPr>
            <w:rFonts w:ascii="Times New Roman" w:eastAsia="Times New Roman" w:hAnsi="Times New Roman" w:cs="Times New Roman"/>
            <w:color w:val="4DB2EC"/>
            <w:kern w:val="0"/>
            <w:sz w:val="28"/>
            <w:szCs w:val="28"/>
            <w:u w:val="single"/>
            <w14:ligatures w14:val="none"/>
          </w:rPr>
          <w:t>Quyết định 4119/QĐ-BGDĐT ngày 01/12/2023</w:t>
        </w:r>
      </w:hyperlink>
      <w:r w:rsidRPr="00F538F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của Bộ Giáo dục và Đào tạo Phê duyệt danh mục sách giáo khoa các môn học, hoạt động giáo dục lớp 5 và sách giáo khoa môn Tiếng Trung Quốc lớp 3, lớp 4 sử dụng trong cơ sở giáo dục phổ thông.</w:t>
      </w:r>
    </w:p>
    <w:p w14:paraId="49934590" w14:textId="77777777" w:rsidR="00F538F0" w:rsidRPr="00F538F0" w:rsidRDefault="00F538F0" w:rsidP="00744E82">
      <w:pPr>
        <w:numPr>
          <w:ilvl w:val="0"/>
          <w:numId w:val="1"/>
        </w:numPr>
        <w:shd w:val="clear" w:color="auto" w:fill="FFFFFF"/>
        <w:spacing w:before="120"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hyperlink r:id="rId8" w:history="1">
        <w:r w:rsidRPr="00F538F0">
          <w:rPr>
            <w:rFonts w:ascii="Times New Roman" w:eastAsia="Times New Roman" w:hAnsi="Times New Roman" w:cs="Times New Roman"/>
            <w:color w:val="4DB2EC"/>
            <w:kern w:val="0"/>
            <w:sz w:val="28"/>
            <w:szCs w:val="28"/>
            <w:u w:val="single"/>
            <w14:ligatures w14:val="none"/>
          </w:rPr>
          <w:t>Quyết định 392/QĐ-BGDĐT ngày 26/01/2024</w:t>
        </w:r>
      </w:hyperlink>
      <w:r w:rsidRPr="00F538F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của Bộ Giáo dục và Đào tạo Phê duyệt danh mục sách giáo khoa các môn học, hoạt động giáo dục lớp 5 và sách giáo khoa môn Ngoại ngữ 1 sử dụng trong cơ sở giáo dục phổ thông</w:t>
      </w:r>
    </w:p>
    <w:p w14:paraId="31E08034" w14:textId="77777777" w:rsidR="00F538F0" w:rsidRPr="005159E4" w:rsidRDefault="00F538F0" w:rsidP="005159E4">
      <w:pPr>
        <w:numPr>
          <w:ilvl w:val="0"/>
          <w:numId w:val="1"/>
        </w:numPr>
        <w:shd w:val="clear" w:color="auto" w:fill="FFFFFF"/>
        <w:spacing w:before="120" w:after="240" w:line="312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hyperlink r:id="rId9" w:history="1">
        <w:r w:rsidRPr="00F538F0">
          <w:rPr>
            <w:rFonts w:ascii="Times New Roman" w:eastAsia="Times New Roman" w:hAnsi="Times New Roman" w:cs="Times New Roman"/>
            <w:color w:val="4DB2EC"/>
            <w:kern w:val="0"/>
            <w:sz w:val="28"/>
            <w:szCs w:val="28"/>
            <w:u w:val="single"/>
            <w14:ligatures w14:val="none"/>
          </w:rPr>
          <w:t>Quyết định 434/QĐ-BGDĐT ngày 30/01/2024</w:t>
        </w:r>
      </w:hyperlink>
      <w:r w:rsidRPr="00F538F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của Bộ Giáo dục và Đào tạo Phê duyệt sách giáo khoa môn Ngoại ngữ 2 sử dụng trong cơ sở giáo dục phổ thông.</w:t>
      </w:r>
    </w:p>
    <w:p w14:paraId="6E647443" w14:textId="1ECD12D2" w:rsidR="005159E4" w:rsidRDefault="00744E82" w:rsidP="005159E4">
      <w:pPr>
        <w:spacing w:after="360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5159E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II. Đường Link đọc các bộ sách </w:t>
      </w:r>
      <w:r w:rsidR="005159E4" w:rsidRPr="005159E4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giáo khoa lớp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7"/>
        <w:gridCol w:w="2152"/>
        <w:gridCol w:w="1701"/>
        <w:gridCol w:w="5244"/>
      </w:tblGrid>
      <w:tr w:rsidR="005159E4" w14:paraId="627BCB69" w14:textId="77777777" w:rsidTr="005159E4">
        <w:trPr>
          <w:tblHeader/>
        </w:trPr>
        <w:tc>
          <w:tcPr>
            <w:tcW w:w="537" w:type="dxa"/>
            <w:vAlign w:val="center"/>
          </w:tcPr>
          <w:p w14:paraId="29D2CA0A" w14:textId="73B0C29C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52" w:type="dxa"/>
            <w:vAlign w:val="center"/>
          </w:tcPr>
          <w:p w14:paraId="169DA4B2" w14:textId="5F26CC43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TÊN SÁCH/ BỘ SÁCH</w:t>
            </w:r>
          </w:p>
        </w:tc>
        <w:tc>
          <w:tcPr>
            <w:tcW w:w="1701" w:type="dxa"/>
            <w:vAlign w:val="center"/>
          </w:tcPr>
          <w:p w14:paraId="38C409F2" w14:textId="6E770E43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NXB/CÔNG TY GIỚI THIỆU</w:t>
            </w:r>
          </w:p>
        </w:tc>
        <w:tc>
          <w:tcPr>
            <w:tcW w:w="5244" w:type="dxa"/>
            <w:vAlign w:val="center"/>
          </w:tcPr>
          <w:p w14:paraId="53BE551E" w14:textId="686B1E1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WEBSITE/ ĐƯỜNG LINK ĐỌC SÁCH</w:t>
            </w:r>
          </w:p>
        </w:tc>
      </w:tr>
      <w:tr w:rsidR="005159E4" w14:paraId="738009F1" w14:textId="77777777" w:rsidTr="005159E4">
        <w:tc>
          <w:tcPr>
            <w:tcW w:w="537" w:type="dxa"/>
            <w:vAlign w:val="center"/>
          </w:tcPr>
          <w:p w14:paraId="32284B4F" w14:textId="706D6A9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  <w:vAlign w:val="center"/>
          </w:tcPr>
          <w:p w14:paraId="4EDDEC77" w14:textId="309ED25C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Bộ sách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Kết nối tri thức với cuộc sống</w:t>
            </w:r>
          </w:p>
        </w:tc>
        <w:tc>
          <w:tcPr>
            <w:tcW w:w="1701" w:type="dxa"/>
            <w:vAlign w:val="center"/>
          </w:tcPr>
          <w:p w14:paraId="32C5781C" w14:textId="57F8F38E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Giáo dục</w:t>
            </w:r>
          </w:p>
        </w:tc>
        <w:tc>
          <w:tcPr>
            <w:tcW w:w="5244" w:type="dxa"/>
            <w:vAlign w:val="center"/>
          </w:tcPr>
          <w:p w14:paraId="5C9D8CB5" w14:textId="04A46A27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https://taphuan.nxbgd.vn</w:t>
            </w:r>
          </w:p>
        </w:tc>
      </w:tr>
      <w:tr w:rsidR="005159E4" w14:paraId="4F3536BA" w14:textId="77777777" w:rsidTr="005159E4">
        <w:tc>
          <w:tcPr>
            <w:tcW w:w="537" w:type="dxa"/>
            <w:vAlign w:val="center"/>
          </w:tcPr>
          <w:p w14:paraId="6562E63B" w14:textId="32890C4C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vAlign w:val="center"/>
          </w:tcPr>
          <w:p w14:paraId="1E27589A" w14:textId="4EA986F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Bộ sách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Chân trời sáng tạo</w:t>
            </w:r>
          </w:p>
        </w:tc>
        <w:tc>
          <w:tcPr>
            <w:tcW w:w="1701" w:type="dxa"/>
            <w:vAlign w:val="center"/>
          </w:tcPr>
          <w:p w14:paraId="667EC663" w14:textId="58AAA26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Giáo dục</w:t>
            </w:r>
          </w:p>
        </w:tc>
        <w:tc>
          <w:tcPr>
            <w:tcW w:w="5244" w:type="dxa"/>
            <w:vAlign w:val="center"/>
          </w:tcPr>
          <w:p w14:paraId="288DB7E1" w14:textId="2524C42D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https://taphuan.nxbgd.vn</w:t>
            </w:r>
          </w:p>
        </w:tc>
      </w:tr>
      <w:tr w:rsidR="005159E4" w14:paraId="408371C3" w14:textId="77777777" w:rsidTr="005159E4">
        <w:tc>
          <w:tcPr>
            <w:tcW w:w="537" w:type="dxa"/>
            <w:vAlign w:val="center"/>
          </w:tcPr>
          <w:p w14:paraId="64F07B91" w14:textId="0E86B0C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  <w:vAlign w:val="center"/>
          </w:tcPr>
          <w:p w14:paraId="78C1472F" w14:textId="60380E7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Bộ sách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Cánh diều</w:t>
            </w:r>
          </w:p>
        </w:tc>
        <w:tc>
          <w:tcPr>
            <w:tcW w:w="1701" w:type="dxa"/>
            <w:vAlign w:val="center"/>
          </w:tcPr>
          <w:p w14:paraId="618EEA94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ĐHSP,</w:t>
            </w:r>
          </w:p>
          <w:p w14:paraId="42CA0E53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 TP.HCM</w:t>
            </w:r>
          </w:p>
          <w:p w14:paraId="29D4CA4A" w14:textId="5C9468D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VIPEC)</w:t>
            </w:r>
          </w:p>
        </w:tc>
        <w:tc>
          <w:tcPr>
            <w:tcW w:w="5244" w:type="dxa"/>
            <w:vAlign w:val="center"/>
          </w:tcPr>
          <w:p w14:paraId="6361483B" w14:textId="448695AF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https://hoc10.vn/lop5</w:t>
            </w:r>
          </w:p>
        </w:tc>
      </w:tr>
      <w:tr w:rsidR="005159E4" w14:paraId="20775A21" w14:textId="77777777" w:rsidTr="005159E4">
        <w:tc>
          <w:tcPr>
            <w:tcW w:w="537" w:type="dxa"/>
            <w:vAlign w:val="center"/>
          </w:tcPr>
          <w:p w14:paraId="3DD62C6F" w14:textId="7A294066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vAlign w:val="center"/>
          </w:tcPr>
          <w:p w14:paraId="5C7384D3" w14:textId="1B98837D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Toán 5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Bộ sách</w:t>
            </w: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Bình Minh</w:t>
            </w:r>
          </w:p>
        </w:tc>
        <w:tc>
          <w:tcPr>
            <w:tcW w:w="1701" w:type="dxa"/>
            <w:vAlign w:val="center"/>
          </w:tcPr>
          <w:p w14:paraId="44F924C2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 Vinh</w:t>
            </w:r>
          </w:p>
          <w:p w14:paraId="56BB7F13" w14:textId="2503F1DB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ABA)</w:t>
            </w:r>
          </w:p>
        </w:tc>
        <w:tc>
          <w:tcPr>
            <w:tcW w:w="5244" w:type="dxa"/>
            <w:vAlign w:val="center"/>
          </w:tcPr>
          <w:p w14:paraId="7206CF5F" w14:textId="23622E0F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https://sachbinhminh.vn/lơp-5</w:t>
            </w:r>
          </w:p>
        </w:tc>
      </w:tr>
      <w:tr w:rsidR="005159E4" w14:paraId="2CA3D12E" w14:textId="77777777" w:rsidTr="005159E4">
        <w:tc>
          <w:tcPr>
            <w:tcW w:w="537" w:type="dxa"/>
            <w:vAlign w:val="center"/>
          </w:tcPr>
          <w:p w14:paraId="7A607C6B" w14:textId="088DC49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  <w:vAlign w:val="center"/>
          </w:tcPr>
          <w:p w14:paraId="629216F2" w14:textId="41BB0E0C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Toán 5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Bộ sách Cùng khám phá</w:t>
            </w:r>
          </w:p>
        </w:tc>
        <w:tc>
          <w:tcPr>
            <w:tcW w:w="1701" w:type="dxa"/>
            <w:vAlign w:val="center"/>
          </w:tcPr>
          <w:p w14:paraId="4016C99C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 Huế</w:t>
            </w:r>
          </w:p>
          <w:p w14:paraId="19872858" w14:textId="45414B0D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Đại Trường Phát)</w:t>
            </w:r>
          </w:p>
        </w:tc>
        <w:tc>
          <w:tcPr>
            <w:tcW w:w="5244" w:type="dxa"/>
            <w:vAlign w:val="center"/>
          </w:tcPr>
          <w:p w14:paraId="7123770E" w14:textId="74E90258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http://eduhome.com.vn</w:t>
            </w:r>
          </w:p>
        </w:tc>
      </w:tr>
      <w:tr w:rsidR="005159E4" w14:paraId="4FE32707" w14:textId="77777777" w:rsidTr="005159E4">
        <w:tc>
          <w:tcPr>
            <w:tcW w:w="537" w:type="dxa"/>
            <w:vAlign w:val="center"/>
          </w:tcPr>
          <w:p w14:paraId="79A73082" w14:textId="2A0BD4E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2" w:type="dxa"/>
            <w:vAlign w:val="center"/>
          </w:tcPr>
          <w:p w14:paraId="1DFCD434" w14:textId="22F31076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Tin 5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Bộ sách Robot thông minh</w:t>
            </w:r>
          </w:p>
        </w:tc>
        <w:tc>
          <w:tcPr>
            <w:tcW w:w="1701" w:type="dxa"/>
            <w:vAlign w:val="center"/>
          </w:tcPr>
          <w:p w14:paraId="61CB4C57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 Vinh</w:t>
            </w:r>
          </w:p>
          <w:p w14:paraId="076594CD" w14:textId="4F3C9EC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VMB)</w:t>
            </w:r>
          </w:p>
        </w:tc>
        <w:tc>
          <w:tcPr>
            <w:tcW w:w="5244" w:type="dxa"/>
            <w:vAlign w:val="center"/>
          </w:tcPr>
          <w:p w14:paraId="5F0A4201" w14:textId="63A39407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https://vmb.edu.vn/?page_id=15035</w:t>
            </w:r>
          </w:p>
        </w:tc>
      </w:tr>
      <w:tr w:rsidR="005159E4" w14:paraId="66C2268A" w14:textId="77777777" w:rsidTr="005159E4">
        <w:tc>
          <w:tcPr>
            <w:tcW w:w="537" w:type="dxa"/>
            <w:vAlign w:val="center"/>
          </w:tcPr>
          <w:p w14:paraId="4FD14951" w14:textId="1572ADAF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  <w:vAlign w:val="center"/>
          </w:tcPr>
          <w:p w14:paraId="2AF68437" w14:textId="6B7DBD9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Tin 5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Bộ sách Kiến tạo công dân toàn cầu</w:t>
            </w:r>
          </w:p>
        </w:tc>
        <w:tc>
          <w:tcPr>
            <w:tcW w:w="1701" w:type="dxa"/>
            <w:vAlign w:val="center"/>
          </w:tcPr>
          <w:p w14:paraId="51DEE102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 Vinh</w:t>
            </w:r>
          </w:p>
          <w:p w14:paraId="4E3AF903" w14:textId="6E6AE882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IIG Việt Nam)</w:t>
            </w:r>
          </w:p>
        </w:tc>
        <w:tc>
          <w:tcPr>
            <w:tcW w:w="5244" w:type="dxa"/>
            <w:vAlign w:val="center"/>
          </w:tcPr>
          <w:p w14:paraId="1666BAD1" w14:textId="77777777" w:rsidR="005159E4" w:rsidRPr="005159E4" w:rsidRDefault="005159E4" w:rsidP="005159E4">
            <w:pPr>
              <w:spacing w:before="40" w:after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Pr="005159E4">
                <w:rPr>
                  <w:rStyle w:val="Hyperlink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https://iigvietnam.com/sach-tin-hoc/</w:t>
              </w:r>
            </w:hyperlink>
          </w:p>
          <w:p w14:paraId="476FC96C" w14:textId="77777777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</w:p>
        </w:tc>
      </w:tr>
      <w:tr w:rsidR="005159E4" w14:paraId="1C6211B4" w14:textId="77777777" w:rsidTr="005159E4">
        <w:tc>
          <w:tcPr>
            <w:tcW w:w="537" w:type="dxa"/>
            <w:vAlign w:val="center"/>
          </w:tcPr>
          <w:p w14:paraId="58D3E3CE" w14:textId="7E199380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  <w:vAlign w:val="center"/>
          </w:tcPr>
          <w:p w14:paraId="53D74986" w14:textId="363CA2D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 xml:space="preserve">Tin 5 </w:t>
            </w:r>
            <w:r w:rsidRPr="005159E4">
              <w:rPr>
                <w:rFonts w:ascii="Times New Roman" w:hAnsi="Times New Roman" w:cs="Times New Roman"/>
                <w:b/>
                <w:sz w:val="24"/>
                <w:szCs w:val="24"/>
              </w:rPr>
              <w:t>Bộ sách Cùng khám phá</w:t>
            </w:r>
          </w:p>
        </w:tc>
        <w:tc>
          <w:tcPr>
            <w:tcW w:w="1701" w:type="dxa"/>
            <w:vAlign w:val="center"/>
          </w:tcPr>
          <w:p w14:paraId="4F3EF594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 Huế</w:t>
            </w:r>
          </w:p>
          <w:p w14:paraId="052C84E8" w14:textId="3D601DCF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Đại Trường Phát)</w:t>
            </w:r>
          </w:p>
        </w:tc>
        <w:tc>
          <w:tcPr>
            <w:tcW w:w="5244" w:type="dxa"/>
            <w:vAlign w:val="center"/>
          </w:tcPr>
          <w:p w14:paraId="17F368FD" w14:textId="2B646F62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http://eduhome.com.vn</w:t>
            </w:r>
          </w:p>
        </w:tc>
      </w:tr>
      <w:tr w:rsidR="005159E4" w14:paraId="2F7241DF" w14:textId="77777777" w:rsidTr="005159E4">
        <w:tc>
          <w:tcPr>
            <w:tcW w:w="537" w:type="dxa"/>
            <w:vAlign w:val="center"/>
          </w:tcPr>
          <w:p w14:paraId="1A13143E" w14:textId="4711CCA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  <w:vAlign w:val="center"/>
          </w:tcPr>
          <w:p w14:paraId="10E42803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68FC4EE2" w14:textId="1BDFC7AB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I Learn Smart Start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2FBB705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 TP.HCM</w:t>
            </w:r>
          </w:p>
          <w:p w14:paraId="326B356E" w14:textId="3DA93B18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Đại Trường Phát)</w:t>
            </w:r>
          </w:p>
        </w:tc>
        <w:tc>
          <w:tcPr>
            <w:tcW w:w="5244" w:type="dxa"/>
            <w:vAlign w:val="center"/>
          </w:tcPr>
          <w:p w14:paraId="55ED8411" w14:textId="204CE05C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http://eduhome.com.vn</w:t>
            </w:r>
          </w:p>
        </w:tc>
      </w:tr>
      <w:tr w:rsidR="005159E4" w14:paraId="1FCB4F8E" w14:textId="77777777" w:rsidTr="005159E4">
        <w:tc>
          <w:tcPr>
            <w:tcW w:w="537" w:type="dxa"/>
            <w:vAlign w:val="center"/>
          </w:tcPr>
          <w:p w14:paraId="08E4E42B" w14:textId="4047FEB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2" w:type="dxa"/>
            <w:vAlign w:val="center"/>
          </w:tcPr>
          <w:p w14:paraId="25029AE7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501202E9" w14:textId="6FFD582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Extra and Friends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52B878A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 TP.HCM</w:t>
            </w:r>
          </w:p>
          <w:p w14:paraId="5E0694D0" w14:textId="51FB9BF6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Đại Trường Phát)</w:t>
            </w:r>
          </w:p>
        </w:tc>
        <w:tc>
          <w:tcPr>
            <w:tcW w:w="5244" w:type="dxa"/>
            <w:vAlign w:val="center"/>
          </w:tcPr>
          <w:p w14:paraId="3D87C62E" w14:textId="3C9B1C9C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http://eduhome.com.vn</w:t>
            </w:r>
          </w:p>
        </w:tc>
      </w:tr>
      <w:tr w:rsidR="005159E4" w14:paraId="3D241C0E" w14:textId="77777777" w:rsidTr="005159E4">
        <w:tc>
          <w:tcPr>
            <w:tcW w:w="537" w:type="dxa"/>
            <w:vAlign w:val="center"/>
          </w:tcPr>
          <w:p w14:paraId="2627F073" w14:textId="25A56A42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2" w:type="dxa"/>
            <w:vAlign w:val="center"/>
          </w:tcPr>
          <w:p w14:paraId="55EA3ACB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654029E4" w14:textId="15DE6F4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Explore Our World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15F3E4D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 TP.HCM</w:t>
            </w:r>
          </w:p>
          <w:p w14:paraId="6993FFEB" w14:textId="0DE5C51A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(ủy quyền VIPEC)</w:t>
            </w:r>
          </w:p>
        </w:tc>
        <w:tc>
          <w:tcPr>
            <w:tcW w:w="5244" w:type="dxa"/>
            <w:vAlign w:val="center"/>
          </w:tcPr>
          <w:p w14:paraId="6DCDD061" w14:textId="42C7219B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https://hoc10.vn/lop5</w:t>
            </w:r>
          </w:p>
        </w:tc>
      </w:tr>
      <w:tr w:rsidR="005159E4" w14:paraId="5F5F0CD7" w14:textId="77777777" w:rsidTr="005159E4">
        <w:tc>
          <w:tcPr>
            <w:tcW w:w="537" w:type="dxa"/>
            <w:vAlign w:val="center"/>
          </w:tcPr>
          <w:p w14:paraId="6418704F" w14:textId="6C6102C2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2" w:type="dxa"/>
            <w:vAlign w:val="center"/>
          </w:tcPr>
          <w:p w14:paraId="60B3C94E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18997CA4" w14:textId="6C3EA6DA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Phonics - Smart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4F4F4E" w14:textId="3A93DA27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ĐHQG TP.HCM</w:t>
            </w:r>
          </w:p>
        </w:tc>
        <w:tc>
          <w:tcPr>
            <w:tcW w:w="5244" w:type="dxa"/>
            <w:vAlign w:val="center"/>
          </w:tcPr>
          <w:p w14:paraId="24A2583A" w14:textId="5524E5CE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https://phonics-smart.vn/phonics-smart</w:t>
            </w:r>
          </w:p>
        </w:tc>
      </w:tr>
      <w:tr w:rsidR="005159E4" w14:paraId="5F113F27" w14:textId="77777777" w:rsidTr="005159E4">
        <w:tc>
          <w:tcPr>
            <w:tcW w:w="537" w:type="dxa"/>
            <w:vAlign w:val="center"/>
          </w:tcPr>
          <w:p w14:paraId="673F20BC" w14:textId="0390EF4C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2" w:type="dxa"/>
            <w:vAlign w:val="center"/>
          </w:tcPr>
          <w:p w14:paraId="6A38F9D1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7BD7AEAD" w14:textId="26D4C482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Global Success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C5526A6" w14:textId="4B837330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Giáo dục</w:t>
            </w:r>
          </w:p>
        </w:tc>
        <w:tc>
          <w:tcPr>
            <w:tcW w:w="5244" w:type="dxa"/>
            <w:vAlign w:val="center"/>
          </w:tcPr>
          <w:p w14:paraId="09B87544" w14:textId="0CE6C89D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https://gs.hoclieu.vn</w:t>
            </w:r>
          </w:p>
        </w:tc>
      </w:tr>
      <w:tr w:rsidR="005159E4" w14:paraId="65B87E48" w14:textId="77777777" w:rsidTr="005159E4">
        <w:tc>
          <w:tcPr>
            <w:tcW w:w="537" w:type="dxa"/>
            <w:vAlign w:val="center"/>
          </w:tcPr>
          <w:p w14:paraId="7385867A" w14:textId="0CAAF027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2" w:type="dxa"/>
            <w:vAlign w:val="center"/>
          </w:tcPr>
          <w:p w14:paraId="14CBB5BA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6484D939" w14:textId="660764D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Family and Friends National Edition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78E56EB" w14:textId="44B40510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Giáo dục</w:t>
            </w:r>
          </w:p>
        </w:tc>
        <w:tc>
          <w:tcPr>
            <w:tcW w:w="5244" w:type="dxa"/>
            <w:vAlign w:val="center"/>
          </w:tcPr>
          <w:p w14:paraId="0AA94ED7" w14:textId="49330DCE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https://taphuan.nxbgd.vn</w:t>
            </w:r>
          </w:p>
        </w:tc>
      </w:tr>
      <w:tr w:rsidR="005159E4" w14:paraId="6B8B1458" w14:textId="77777777" w:rsidTr="005159E4">
        <w:tc>
          <w:tcPr>
            <w:tcW w:w="537" w:type="dxa"/>
            <w:vAlign w:val="center"/>
          </w:tcPr>
          <w:p w14:paraId="34288AD2" w14:textId="46A56D41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2" w:type="dxa"/>
            <w:vAlign w:val="center"/>
          </w:tcPr>
          <w:p w14:paraId="535D3326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126266A5" w14:textId="5ABBED1E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Wonderful World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4087EF0" w14:textId="0338200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</w:t>
            </w:r>
          </w:p>
        </w:tc>
        <w:tc>
          <w:tcPr>
            <w:tcW w:w="5244" w:type="dxa"/>
            <w:vAlign w:val="center"/>
          </w:tcPr>
          <w:p w14:paraId="34FAA377" w14:textId="1B31152B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https://wonderfulworld.vn/ww5/WW5_STB_1.pdf</w:t>
            </w:r>
            <w:r w:rsidRPr="005159E4">
              <w:rPr>
                <w:rStyle w:val="text"/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 (Tập 1) </w:t>
            </w: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https://wonderfulworld.vn/ww5/WW5_STB_2.pdf</w:t>
            </w:r>
            <w:r w:rsidRPr="005159E4">
              <w:rPr>
                <w:rStyle w:val="text"/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 (Tập 2)</w:t>
            </w:r>
          </w:p>
        </w:tc>
      </w:tr>
      <w:tr w:rsidR="005159E4" w14:paraId="56272B78" w14:textId="77777777" w:rsidTr="005159E4">
        <w:tc>
          <w:tcPr>
            <w:tcW w:w="537" w:type="dxa"/>
            <w:vAlign w:val="center"/>
          </w:tcPr>
          <w:p w14:paraId="42F6F638" w14:textId="4505D2B0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2" w:type="dxa"/>
            <w:vAlign w:val="center"/>
          </w:tcPr>
          <w:p w14:paraId="0B708009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1750A866" w14:textId="75EC816E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English Discovery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C5913AB" w14:textId="0D2E4097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 (ủy quyền Cánh Buồm)</w:t>
            </w:r>
          </w:p>
        </w:tc>
        <w:tc>
          <w:tcPr>
            <w:tcW w:w="5244" w:type="dxa"/>
            <w:vAlign w:val="center"/>
          </w:tcPr>
          <w:p w14:paraId="50544CF4" w14:textId="42709C6C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https://canhbuom-edu.vn/san-pham/sach-tieng-anh-tieu-hoc/english-discovery-5.html</w:t>
            </w:r>
          </w:p>
        </w:tc>
      </w:tr>
      <w:tr w:rsidR="005159E4" w14:paraId="4A87F1A2" w14:textId="77777777" w:rsidTr="005159E4">
        <w:tc>
          <w:tcPr>
            <w:tcW w:w="537" w:type="dxa"/>
            <w:vAlign w:val="center"/>
          </w:tcPr>
          <w:p w14:paraId="55C3DB37" w14:textId="752DC495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2" w:type="dxa"/>
            <w:vAlign w:val="center"/>
          </w:tcPr>
          <w:p w14:paraId="77DB70CD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55BDAA44" w14:textId="38835F3C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>Guess What!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839D203" w14:textId="22E956E4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</w:t>
            </w:r>
          </w:p>
        </w:tc>
        <w:tc>
          <w:tcPr>
            <w:tcW w:w="5244" w:type="dxa"/>
            <w:vAlign w:val="center"/>
          </w:tcPr>
          <w:p w14:paraId="0D3A98BB" w14:textId="6CB7375A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https://drive.google.com/drive/folders/1iaBOO9Ikc-4QAz2uOlo7JFHHXklbiAZg?usp=sharing</w:t>
            </w:r>
          </w:p>
        </w:tc>
      </w:tr>
      <w:tr w:rsidR="005159E4" w14:paraId="12180231" w14:textId="77777777" w:rsidTr="005159E4">
        <w:tc>
          <w:tcPr>
            <w:tcW w:w="537" w:type="dxa"/>
            <w:vAlign w:val="center"/>
          </w:tcPr>
          <w:p w14:paraId="126EB11F" w14:textId="4BD35F52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2" w:type="dxa"/>
            <w:vAlign w:val="center"/>
          </w:tcPr>
          <w:p w14:paraId="06FCAEB9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Tiếng Anh 5</w:t>
            </w:r>
          </w:p>
          <w:p w14:paraId="3B8DA31E" w14:textId="26C7B232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(</w:t>
            </w:r>
            <w:r w:rsidRPr="0051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Macmillan Next Move</w:t>
            </w:r>
            <w:r w:rsidRPr="005159E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60BEA79" w14:textId="77777777" w:rsidR="005159E4" w:rsidRP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NXB ĐHSP TP.HCM</w:t>
            </w:r>
          </w:p>
          <w:p w14:paraId="43B779DC" w14:textId="77777777" w:rsidR="005159E4" w:rsidRDefault="005159E4" w:rsidP="005159E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5244" w:type="dxa"/>
            <w:vAlign w:val="center"/>
          </w:tcPr>
          <w:p w14:paraId="70CABD18" w14:textId="222F1AA5" w:rsidR="005159E4" w:rsidRDefault="005159E4" w:rsidP="005159E4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159E4">
              <w:rPr>
                <w:rFonts w:ascii="Times New Roman" w:hAnsi="Times New Roman" w:cs="Times New Roman"/>
                <w:sz w:val="24"/>
                <w:szCs w:val="24"/>
              </w:rPr>
              <w:t>https://drive.google.com/drive/folders/1KF5QEaiN-bWWDeZQYCtjvi5_YVXvP0JZ</w:t>
            </w:r>
          </w:p>
        </w:tc>
      </w:tr>
    </w:tbl>
    <w:p w14:paraId="29882584" w14:textId="77777777" w:rsidR="005159E4" w:rsidRPr="005159E4" w:rsidRDefault="005159E4" w:rsidP="005159E4">
      <w:pPr>
        <w:spacing w:after="360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</w:p>
    <w:sectPr w:rsidR="005159E4" w:rsidRPr="005159E4" w:rsidSect="005159E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2EED"/>
    <w:multiLevelType w:val="multilevel"/>
    <w:tmpl w:val="F38A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F18B0"/>
    <w:multiLevelType w:val="hybridMultilevel"/>
    <w:tmpl w:val="9C9EF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65732">
    <w:abstractNumId w:val="0"/>
  </w:num>
  <w:num w:numId="2" w16cid:durableId="146010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F0"/>
    <w:rsid w:val="00016A6A"/>
    <w:rsid w:val="005159E4"/>
    <w:rsid w:val="00585D0F"/>
    <w:rsid w:val="005B65D2"/>
    <w:rsid w:val="00744E82"/>
    <w:rsid w:val="008A3096"/>
    <w:rsid w:val="009D5CB2"/>
    <w:rsid w:val="00B51568"/>
    <w:rsid w:val="00F254A9"/>
    <w:rsid w:val="00F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44A0"/>
  <w15:chartTrackingRefBased/>
  <w15:docId w15:val="{E89114D6-0AC7-42C4-91A5-291FFC6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8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538F0"/>
    <w:rPr>
      <w:b/>
      <w:bCs/>
    </w:rPr>
  </w:style>
  <w:style w:type="character" w:styleId="Emphasis">
    <w:name w:val="Emphasis"/>
    <w:basedOn w:val="DefaultParagraphFont"/>
    <w:uiPriority w:val="20"/>
    <w:qFormat/>
    <w:rsid w:val="00F538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38F0"/>
    <w:rPr>
      <w:color w:val="0000FF"/>
      <w:u w:val="single"/>
    </w:rPr>
  </w:style>
  <w:style w:type="table" w:styleId="TableGrid">
    <w:name w:val="Table Grid"/>
    <w:basedOn w:val="TableNormal"/>
    <w:uiPriority w:val="39"/>
    <w:rsid w:val="00744E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44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4864c160d.vws.vegacdn.vn/Data/doc/2024/thlevantamq7/392qdbgddtphe-duyet-sgk-lop-52_922024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84864c160d.vws.vegacdn.vn/Data/doc/2024/thlevantamq7/admin/2024_2/9/4119qdbgddtphe-duyet-sgk-lop-51_92202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et.gov.vn/giaoducquocdan/nha-giao-va-can-bo-quan-ly-giao-duc/Pages/chi-tiet-van-ban-quy-pham-phap-luat.aspx?ItemID=15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et.gov.vn/giaoducquocdan/nha-giao-va-can-bo-quan-ly-giao-duc/Pages/chi-tiet-van-ban-quy-pham-phap-luat.aspx?ItemID=1301" TargetMode="External"/><Relationship Id="rId10" Type="http://schemas.openxmlformats.org/officeDocument/2006/relationships/hyperlink" Target="https://iigvietnam.com/sach-tin-ho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84864c160d.vws.vegacdn.vn/Data/doc/2024/thlevantamq7/434-qdbgddtphe-duyet-sgk-ngoai-ngu3_922024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Nguyễn Quốc</dc:creator>
  <cp:keywords/>
  <dc:description/>
  <cp:lastModifiedBy>Việt Nguyễn Quốc</cp:lastModifiedBy>
  <cp:revision>2</cp:revision>
  <dcterms:created xsi:type="dcterms:W3CDTF">2024-03-19T14:27:00Z</dcterms:created>
  <dcterms:modified xsi:type="dcterms:W3CDTF">2024-03-19T14:27:00Z</dcterms:modified>
</cp:coreProperties>
</file>