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9B58" w14:textId="77777777" w:rsidR="002D6ACA" w:rsidRDefault="002D6ACA" w:rsidP="002D6AC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0A455BCF" w14:textId="77777777" w:rsidR="002D6ACA" w:rsidRDefault="002D6ACA" w:rsidP="002D6AC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1DFC9B3" w14:textId="6656D270" w:rsidR="002D6ACA" w:rsidRDefault="002D6ACA" w:rsidP="002D6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HỎI TNKQ GIỮA HỌC KÌ II MÔN GDCD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14:paraId="2149A608" w14:textId="77777777" w:rsidR="002D6ACA" w:rsidRDefault="002D6ACA" w:rsidP="002D6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547D57BC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B55ECCC" w14:textId="4FB343A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2AC62" w14:textId="159916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6BF242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Quy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039B2D5" w14:textId="089BCBC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nguyện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8E5B97" w14:textId="2484A04A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Công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</w:t>
      </w:r>
      <w:r w:rsidR="0058270C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5C6AE5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7DD87E" w14:textId="132E39A2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nguyện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; Công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</w:t>
      </w:r>
      <w:r w:rsidR="008063FC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tộc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ngoài</w:t>
      </w:r>
      <w:proofErr w:type="spellEnd"/>
      <w:r w:rsidR="003D7346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AE71E30" w14:textId="5BA4A8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6EFAF69" w14:textId="0D824F5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xen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ngang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Hay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chê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bai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1F49017E" w14:textId="1D4EAD70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29634B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Nói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CB09DA" w14:textId="645871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4: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thành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ngữ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"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tát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biển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FB6AC3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ông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cũng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"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nghĩa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5E45CA2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6A4CAF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cùng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70CA6B9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64D62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khuyên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6798DC8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0412127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DA1936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Gia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A1E0FE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Trong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4137A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Gia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289657" w14:textId="7080F0B6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Độ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nào</w:t>
      </w:r>
      <w:proofErr w:type="spellEnd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phép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quy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đối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nam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nữ</w:t>
      </w:r>
      <w:proofErr w:type="spellEnd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2B1C65A4" w14:textId="626A0AC6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0D118C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am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nữ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B741CD7" w14:textId="66D5AD7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20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17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C8742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836343" w14:textId="7A67664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21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C8742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83BE42" w14:textId="7195802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19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26B74D" w14:textId="077CF12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A7636BA" w14:textId="77777777" w:rsidR="00940CFD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8D5853B" w14:textId="7A4CAC2D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lứa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A0FE68" w14:textId="77777777" w:rsidR="00940CFD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876C4B4" w14:textId="32002BE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F65141F" w14:textId="5E64F11E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3C19DDD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</w:p>
    <w:p w14:paraId="25D1EE65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cha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mẹ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dỗ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</w:p>
    <w:p w14:paraId="01B35AA2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Cha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A8A655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Ông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bà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thân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dạy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cháu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đến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khi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trưởng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thành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nếu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mồ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côi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cha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mẹ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.</w:t>
      </w:r>
    </w:p>
    <w:p w14:paraId="5901EE89" w14:textId="3EC44E7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Các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D94C31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94C31"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CEFA151" w14:textId="55110D7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giấy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phép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đầy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Trốn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</w:p>
    <w:p w14:paraId="19B87482" w14:textId="6BF6C55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Lấn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vỉa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</w:p>
    <w:p w14:paraId="545A565F" w14:textId="00419F3D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nhuận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AA178BC" w14:textId="12F5801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Kinh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Lao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E41BF6" w14:textId="7504469D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têu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62AC837" w14:textId="0089F73B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ED24F6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24FB242" w14:textId="2209DDF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2</w:t>
      </w:r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buôn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giả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lương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thực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thực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thì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bị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phạt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tù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bao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nhiêu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?</w:t>
      </w:r>
    </w:p>
    <w:p w14:paraId="4D25215B" w14:textId="1C93B76C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1 - 2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2 - 3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2 - 5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2 - 7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C15C9C0" w14:textId="62AFC37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3</w:t>
      </w:r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tạp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hóa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nhiều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dạng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phú</w:t>
      </w:r>
      <w:proofErr w:type="spellEnd"/>
      <w:r w:rsidR="00C4220C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C4220C">
        <w:rPr>
          <w:rFonts w:ascii="Times New Roman" w:eastAsia="Times New Roman" w:hAnsi="Times New Roman" w:cs="Times New Roman"/>
          <w:spacing w:val="-6"/>
          <w:sz w:val="26"/>
          <w:szCs w:val="26"/>
        </w:rPr>
        <w:t>T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uy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dịp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nguyên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cầu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tăng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cao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đã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thêm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loa,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đài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biết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đăng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kí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nhưng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vẫn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lấy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vi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phạm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2DF20255" w14:textId="6FBF214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A. Quyền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B. Quyền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bảo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đảm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thoại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</w:p>
    <w:p w14:paraId="7CB10EF4" w14:textId="56349153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Quyền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A15372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Quyền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978EA4" w14:textId="1C3F93F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Trong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điếu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954B0DC" w14:textId="06CD58C1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lá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điếu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11A032" w14:textId="37D3EF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5</w:t>
      </w:r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: 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Các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: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giống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giống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cây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trồng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mất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bao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nhiêu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phần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trăm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1D300E97" w14:textId="42133F15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>A. 5%.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B. 7%.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AF62E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C. 9%.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sectPr w:rsidR="009D7F7A" w:rsidRPr="00D046E6" w:rsidSect="008D7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1786" w14:textId="77777777" w:rsidR="008D7BD3" w:rsidRDefault="008D7BD3">
      <w:pPr>
        <w:spacing w:after="0" w:line="240" w:lineRule="auto"/>
      </w:pPr>
      <w:r>
        <w:separator/>
      </w:r>
    </w:p>
  </w:endnote>
  <w:endnote w:type="continuationSeparator" w:id="0">
    <w:p w14:paraId="2E8D2F35" w14:textId="77777777" w:rsidR="008D7BD3" w:rsidRDefault="008D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AB53A" w14:textId="77777777" w:rsidR="00C4220C" w:rsidRDefault="00C4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5998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B2E002" w14:textId="25858B5F" w:rsidR="004F2861" w:rsidRPr="00C4220C" w:rsidRDefault="00B36189" w:rsidP="00C4220C">
        <w:pPr>
          <w:pStyle w:val="Footer"/>
          <w:jc w:val="center"/>
        </w:pPr>
        <w:r w:rsidRPr="00996936">
          <w:rPr>
            <w:rFonts w:ascii="Times New Roman" w:hAnsi="Times New Roman" w:cs="Times New Roman"/>
          </w:rPr>
          <w:fldChar w:fldCharType="begin"/>
        </w:r>
        <w:r w:rsidRPr="00996936">
          <w:rPr>
            <w:rFonts w:ascii="Times New Roman" w:hAnsi="Times New Roman" w:cs="Times New Roman"/>
          </w:rPr>
          <w:instrText xml:space="preserve"> PAGE   \* MERGEFORMAT </w:instrText>
        </w:r>
        <w:r w:rsidRPr="00996936">
          <w:rPr>
            <w:rFonts w:ascii="Times New Roman" w:hAnsi="Times New Roman" w:cs="Times New Roman"/>
          </w:rPr>
          <w:fldChar w:fldCharType="separate"/>
        </w:r>
        <w:r w:rsidR="00C4220C">
          <w:rPr>
            <w:rFonts w:ascii="Times New Roman" w:hAnsi="Times New Roman" w:cs="Times New Roman"/>
            <w:noProof/>
          </w:rPr>
          <w:t>5</w:t>
        </w:r>
        <w:r w:rsidRPr="009969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C7210E" w14:textId="4E6D1C73" w:rsidR="00C4220C" w:rsidRDefault="00C42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FEC0" w14:textId="77777777" w:rsidR="00C4220C" w:rsidRDefault="00C4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4B17" w14:textId="77777777" w:rsidR="008D7BD3" w:rsidRDefault="008D7BD3">
      <w:pPr>
        <w:spacing w:after="0" w:line="240" w:lineRule="auto"/>
      </w:pPr>
      <w:r>
        <w:separator/>
      </w:r>
    </w:p>
  </w:footnote>
  <w:footnote w:type="continuationSeparator" w:id="0">
    <w:p w14:paraId="01E4EAC6" w14:textId="77777777" w:rsidR="008D7BD3" w:rsidRDefault="008D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72F5" w14:textId="77777777" w:rsidR="00C4220C" w:rsidRDefault="00C42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B461" w14:textId="77777777" w:rsidR="00C4220C" w:rsidRDefault="00C42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F551" w14:textId="77777777" w:rsidR="00C4220C" w:rsidRDefault="00C42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87575A"/>
    <w:multiLevelType w:val="singleLevel"/>
    <w:tmpl w:val="F287575A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49E5D4C"/>
    <w:multiLevelType w:val="hybridMultilevel"/>
    <w:tmpl w:val="F8C2F246"/>
    <w:lvl w:ilvl="0" w:tplc="62163B2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043894"/>
    <w:multiLevelType w:val="hybridMultilevel"/>
    <w:tmpl w:val="7DDA7B62"/>
    <w:lvl w:ilvl="0" w:tplc="E570B3E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7B50050"/>
    <w:multiLevelType w:val="hybridMultilevel"/>
    <w:tmpl w:val="7DEE80F4"/>
    <w:lvl w:ilvl="0" w:tplc="ABE87FD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C0F085C"/>
    <w:multiLevelType w:val="hybridMultilevel"/>
    <w:tmpl w:val="A5368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B0"/>
    <w:multiLevelType w:val="hybridMultilevel"/>
    <w:tmpl w:val="82F69E38"/>
    <w:lvl w:ilvl="0" w:tplc="A18C29D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F24633A"/>
    <w:multiLevelType w:val="hybridMultilevel"/>
    <w:tmpl w:val="3FA4F87C"/>
    <w:lvl w:ilvl="0" w:tplc="2E1C410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42C666B"/>
    <w:multiLevelType w:val="hybridMultilevel"/>
    <w:tmpl w:val="D3BEB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47C4"/>
    <w:multiLevelType w:val="hybridMultilevel"/>
    <w:tmpl w:val="D7FA3D1E"/>
    <w:lvl w:ilvl="0" w:tplc="0D1C362A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921669A"/>
    <w:multiLevelType w:val="hybridMultilevel"/>
    <w:tmpl w:val="F4949BCE"/>
    <w:lvl w:ilvl="0" w:tplc="97A28C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55507112">
    <w:abstractNumId w:val="4"/>
  </w:num>
  <w:num w:numId="2" w16cid:durableId="1680498883">
    <w:abstractNumId w:val="1"/>
  </w:num>
  <w:num w:numId="3" w16cid:durableId="1422987427">
    <w:abstractNumId w:val="8"/>
  </w:num>
  <w:num w:numId="4" w16cid:durableId="574047657">
    <w:abstractNumId w:val="2"/>
  </w:num>
  <w:num w:numId="5" w16cid:durableId="1875194921">
    <w:abstractNumId w:val="3"/>
  </w:num>
  <w:num w:numId="6" w16cid:durableId="2077169143">
    <w:abstractNumId w:val="9"/>
  </w:num>
  <w:num w:numId="7" w16cid:durableId="1802379843">
    <w:abstractNumId w:val="6"/>
  </w:num>
  <w:num w:numId="8" w16cid:durableId="380983895">
    <w:abstractNumId w:val="5"/>
  </w:num>
  <w:num w:numId="9" w16cid:durableId="244921121">
    <w:abstractNumId w:val="7"/>
  </w:num>
  <w:num w:numId="10" w16cid:durableId="35974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3"/>
    <w:rsid w:val="000168BD"/>
    <w:rsid w:val="00023ADA"/>
    <w:rsid w:val="00031571"/>
    <w:rsid w:val="00050756"/>
    <w:rsid w:val="00053BE8"/>
    <w:rsid w:val="00056989"/>
    <w:rsid w:val="000570D4"/>
    <w:rsid w:val="0005733A"/>
    <w:rsid w:val="00057BD6"/>
    <w:rsid w:val="000640C1"/>
    <w:rsid w:val="00080980"/>
    <w:rsid w:val="000C08C9"/>
    <w:rsid w:val="000C69F2"/>
    <w:rsid w:val="000D0D34"/>
    <w:rsid w:val="000D118C"/>
    <w:rsid w:val="000D31B5"/>
    <w:rsid w:val="000E4320"/>
    <w:rsid w:val="000F0034"/>
    <w:rsid w:val="000F2405"/>
    <w:rsid w:val="000F3648"/>
    <w:rsid w:val="000F4AA4"/>
    <w:rsid w:val="00100A4B"/>
    <w:rsid w:val="00101F7D"/>
    <w:rsid w:val="0010255F"/>
    <w:rsid w:val="00125DA3"/>
    <w:rsid w:val="00134548"/>
    <w:rsid w:val="001466FB"/>
    <w:rsid w:val="001A0B19"/>
    <w:rsid w:val="001A1D1F"/>
    <w:rsid w:val="001C4C78"/>
    <w:rsid w:val="001D11A6"/>
    <w:rsid w:val="001D3F00"/>
    <w:rsid w:val="001D67D4"/>
    <w:rsid w:val="001E639D"/>
    <w:rsid w:val="001F2881"/>
    <w:rsid w:val="001F38DD"/>
    <w:rsid w:val="001F686F"/>
    <w:rsid w:val="002007FB"/>
    <w:rsid w:val="002158F2"/>
    <w:rsid w:val="00230E0A"/>
    <w:rsid w:val="00231FC8"/>
    <w:rsid w:val="002347A0"/>
    <w:rsid w:val="00240EEA"/>
    <w:rsid w:val="002452C0"/>
    <w:rsid w:val="00252FFC"/>
    <w:rsid w:val="00256C65"/>
    <w:rsid w:val="002646D8"/>
    <w:rsid w:val="002666CC"/>
    <w:rsid w:val="00275BC2"/>
    <w:rsid w:val="00281103"/>
    <w:rsid w:val="0029634B"/>
    <w:rsid w:val="002A280A"/>
    <w:rsid w:val="002B7B09"/>
    <w:rsid w:val="002C0AC2"/>
    <w:rsid w:val="002C2463"/>
    <w:rsid w:val="002C2F8D"/>
    <w:rsid w:val="002C65EC"/>
    <w:rsid w:val="002C7318"/>
    <w:rsid w:val="002D6ACA"/>
    <w:rsid w:val="00302557"/>
    <w:rsid w:val="00312DAF"/>
    <w:rsid w:val="00320071"/>
    <w:rsid w:val="0032614A"/>
    <w:rsid w:val="00332664"/>
    <w:rsid w:val="00335258"/>
    <w:rsid w:val="00344CF8"/>
    <w:rsid w:val="00354E4C"/>
    <w:rsid w:val="00356EAF"/>
    <w:rsid w:val="00360531"/>
    <w:rsid w:val="0036081F"/>
    <w:rsid w:val="00362DB5"/>
    <w:rsid w:val="003648C0"/>
    <w:rsid w:val="00365765"/>
    <w:rsid w:val="0037422C"/>
    <w:rsid w:val="003815D5"/>
    <w:rsid w:val="00384F12"/>
    <w:rsid w:val="0038722D"/>
    <w:rsid w:val="003A100B"/>
    <w:rsid w:val="003C1BF2"/>
    <w:rsid w:val="003C2DE0"/>
    <w:rsid w:val="003D07B0"/>
    <w:rsid w:val="003D7346"/>
    <w:rsid w:val="003E73DC"/>
    <w:rsid w:val="003F0AC3"/>
    <w:rsid w:val="003F4A3A"/>
    <w:rsid w:val="00412E21"/>
    <w:rsid w:val="004234CC"/>
    <w:rsid w:val="00423CDB"/>
    <w:rsid w:val="00431504"/>
    <w:rsid w:val="00436A92"/>
    <w:rsid w:val="00441E7F"/>
    <w:rsid w:val="00462204"/>
    <w:rsid w:val="00471D90"/>
    <w:rsid w:val="004A7114"/>
    <w:rsid w:val="004B1F1A"/>
    <w:rsid w:val="004C11A8"/>
    <w:rsid w:val="004D0784"/>
    <w:rsid w:val="004F2861"/>
    <w:rsid w:val="004F462B"/>
    <w:rsid w:val="004F4AA5"/>
    <w:rsid w:val="005030FC"/>
    <w:rsid w:val="00503D1B"/>
    <w:rsid w:val="005132AA"/>
    <w:rsid w:val="00522D79"/>
    <w:rsid w:val="00524CB3"/>
    <w:rsid w:val="005423EB"/>
    <w:rsid w:val="005528BD"/>
    <w:rsid w:val="00571874"/>
    <w:rsid w:val="00573233"/>
    <w:rsid w:val="00581C08"/>
    <w:rsid w:val="0058270C"/>
    <w:rsid w:val="00594C7E"/>
    <w:rsid w:val="00596C9C"/>
    <w:rsid w:val="005B1074"/>
    <w:rsid w:val="005C7295"/>
    <w:rsid w:val="005D4516"/>
    <w:rsid w:val="005D5E73"/>
    <w:rsid w:val="005E40F7"/>
    <w:rsid w:val="005F144D"/>
    <w:rsid w:val="005F1A67"/>
    <w:rsid w:val="00612E8A"/>
    <w:rsid w:val="0061389C"/>
    <w:rsid w:val="00620B18"/>
    <w:rsid w:val="0062524B"/>
    <w:rsid w:val="00627556"/>
    <w:rsid w:val="00641B8D"/>
    <w:rsid w:val="00653D13"/>
    <w:rsid w:val="00661771"/>
    <w:rsid w:val="00680005"/>
    <w:rsid w:val="0068372E"/>
    <w:rsid w:val="006A6DD8"/>
    <w:rsid w:val="006C781B"/>
    <w:rsid w:val="006E2BAF"/>
    <w:rsid w:val="006E2C3B"/>
    <w:rsid w:val="006E34BF"/>
    <w:rsid w:val="006F254E"/>
    <w:rsid w:val="006F4ECB"/>
    <w:rsid w:val="006F6BBB"/>
    <w:rsid w:val="00713A0A"/>
    <w:rsid w:val="00714581"/>
    <w:rsid w:val="007152E0"/>
    <w:rsid w:val="00724802"/>
    <w:rsid w:val="00725129"/>
    <w:rsid w:val="00754DBD"/>
    <w:rsid w:val="0076076D"/>
    <w:rsid w:val="00760D26"/>
    <w:rsid w:val="007709B5"/>
    <w:rsid w:val="00773AFA"/>
    <w:rsid w:val="00773CCF"/>
    <w:rsid w:val="007750C9"/>
    <w:rsid w:val="007A690F"/>
    <w:rsid w:val="007B14B1"/>
    <w:rsid w:val="007B5361"/>
    <w:rsid w:val="007B5BAA"/>
    <w:rsid w:val="007C1A02"/>
    <w:rsid w:val="007C77A9"/>
    <w:rsid w:val="007D318D"/>
    <w:rsid w:val="007E2887"/>
    <w:rsid w:val="007E4CB1"/>
    <w:rsid w:val="007F18F7"/>
    <w:rsid w:val="008063FC"/>
    <w:rsid w:val="008211E3"/>
    <w:rsid w:val="00822FBC"/>
    <w:rsid w:val="00836933"/>
    <w:rsid w:val="00847A9B"/>
    <w:rsid w:val="00850087"/>
    <w:rsid w:val="00852ED0"/>
    <w:rsid w:val="00856E95"/>
    <w:rsid w:val="008673D2"/>
    <w:rsid w:val="008949A2"/>
    <w:rsid w:val="008A7657"/>
    <w:rsid w:val="008D4D54"/>
    <w:rsid w:val="008D71B9"/>
    <w:rsid w:val="008D7BD3"/>
    <w:rsid w:val="00911926"/>
    <w:rsid w:val="00940CFD"/>
    <w:rsid w:val="0099063C"/>
    <w:rsid w:val="00994B7C"/>
    <w:rsid w:val="00997100"/>
    <w:rsid w:val="0099796E"/>
    <w:rsid w:val="009979A4"/>
    <w:rsid w:val="00997CE6"/>
    <w:rsid w:val="009A105B"/>
    <w:rsid w:val="009A3455"/>
    <w:rsid w:val="009A3B54"/>
    <w:rsid w:val="009B0E4A"/>
    <w:rsid w:val="009B7E99"/>
    <w:rsid w:val="009D550C"/>
    <w:rsid w:val="009D7F7A"/>
    <w:rsid w:val="009E0E3E"/>
    <w:rsid w:val="00A15372"/>
    <w:rsid w:val="00A27707"/>
    <w:rsid w:val="00A30869"/>
    <w:rsid w:val="00A372F8"/>
    <w:rsid w:val="00A403CC"/>
    <w:rsid w:val="00A41ACF"/>
    <w:rsid w:val="00A4353D"/>
    <w:rsid w:val="00A46C27"/>
    <w:rsid w:val="00A64C1B"/>
    <w:rsid w:val="00A82CA0"/>
    <w:rsid w:val="00AA2123"/>
    <w:rsid w:val="00AB06D0"/>
    <w:rsid w:val="00AB5E47"/>
    <w:rsid w:val="00AC1714"/>
    <w:rsid w:val="00AD6F90"/>
    <w:rsid w:val="00AE30C9"/>
    <w:rsid w:val="00AE3F30"/>
    <w:rsid w:val="00AF62EC"/>
    <w:rsid w:val="00B05C11"/>
    <w:rsid w:val="00B10312"/>
    <w:rsid w:val="00B226F7"/>
    <w:rsid w:val="00B25F83"/>
    <w:rsid w:val="00B3444A"/>
    <w:rsid w:val="00B36189"/>
    <w:rsid w:val="00B4748B"/>
    <w:rsid w:val="00B51072"/>
    <w:rsid w:val="00B529BA"/>
    <w:rsid w:val="00B5785B"/>
    <w:rsid w:val="00B81DF1"/>
    <w:rsid w:val="00B867CE"/>
    <w:rsid w:val="00BA4549"/>
    <w:rsid w:val="00BD593D"/>
    <w:rsid w:val="00BD6270"/>
    <w:rsid w:val="00BE2CCB"/>
    <w:rsid w:val="00BF2763"/>
    <w:rsid w:val="00BF4C65"/>
    <w:rsid w:val="00BF4D1D"/>
    <w:rsid w:val="00C04F95"/>
    <w:rsid w:val="00C112D7"/>
    <w:rsid w:val="00C1171C"/>
    <w:rsid w:val="00C14172"/>
    <w:rsid w:val="00C16701"/>
    <w:rsid w:val="00C20BF0"/>
    <w:rsid w:val="00C31EB7"/>
    <w:rsid w:val="00C40E97"/>
    <w:rsid w:val="00C4220C"/>
    <w:rsid w:val="00C457D7"/>
    <w:rsid w:val="00C51D14"/>
    <w:rsid w:val="00C524A1"/>
    <w:rsid w:val="00C55BB5"/>
    <w:rsid w:val="00C569F0"/>
    <w:rsid w:val="00C57C29"/>
    <w:rsid w:val="00C75D98"/>
    <w:rsid w:val="00C846A1"/>
    <w:rsid w:val="00C8554F"/>
    <w:rsid w:val="00C87424"/>
    <w:rsid w:val="00CA7B2A"/>
    <w:rsid w:val="00CD5908"/>
    <w:rsid w:val="00CE00D0"/>
    <w:rsid w:val="00CF2AC9"/>
    <w:rsid w:val="00CF6874"/>
    <w:rsid w:val="00D00294"/>
    <w:rsid w:val="00D01600"/>
    <w:rsid w:val="00D046E6"/>
    <w:rsid w:val="00D050B2"/>
    <w:rsid w:val="00D1308E"/>
    <w:rsid w:val="00D335BB"/>
    <w:rsid w:val="00D37C76"/>
    <w:rsid w:val="00D4269E"/>
    <w:rsid w:val="00D500D4"/>
    <w:rsid w:val="00D51425"/>
    <w:rsid w:val="00D62B5F"/>
    <w:rsid w:val="00D64BB4"/>
    <w:rsid w:val="00D70A9C"/>
    <w:rsid w:val="00D77003"/>
    <w:rsid w:val="00D87E80"/>
    <w:rsid w:val="00D94C31"/>
    <w:rsid w:val="00DA0FE6"/>
    <w:rsid w:val="00DA323E"/>
    <w:rsid w:val="00DA4B9F"/>
    <w:rsid w:val="00DA76DF"/>
    <w:rsid w:val="00DA7985"/>
    <w:rsid w:val="00DD72DB"/>
    <w:rsid w:val="00DE7A9E"/>
    <w:rsid w:val="00DF7CBC"/>
    <w:rsid w:val="00E0507B"/>
    <w:rsid w:val="00E14F6B"/>
    <w:rsid w:val="00E2505B"/>
    <w:rsid w:val="00E25CFE"/>
    <w:rsid w:val="00E57DF7"/>
    <w:rsid w:val="00E65CA4"/>
    <w:rsid w:val="00E76E0D"/>
    <w:rsid w:val="00E809AC"/>
    <w:rsid w:val="00E814F8"/>
    <w:rsid w:val="00EB7E82"/>
    <w:rsid w:val="00ED0497"/>
    <w:rsid w:val="00ED24F6"/>
    <w:rsid w:val="00ED4D7D"/>
    <w:rsid w:val="00EE731B"/>
    <w:rsid w:val="00EF08DC"/>
    <w:rsid w:val="00F01F5D"/>
    <w:rsid w:val="00F040F1"/>
    <w:rsid w:val="00F04D40"/>
    <w:rsid w:val="00F1012A"/>
    <w:rsid w:val="00F10858"/>
    <w:rsid w:val="00F14C37"/>
    <w:rsid w:val="00F227F1"/>
    <w:rsid w:val="00F240F2"/>
    <w:rsid w:val="00F24247"/>
    <w:rsid w:val="00F275C3"/>
    <w:rsid w:val="00F518C3"/>
    <w:rsid w:val="00F557A2"/>
    <w:rsid w:val="00F70914"/>
    <w:rsid w:val="00F80939"/>
    <w:rsid w:val="00F85052"/>
    <w:rsid w:val="00FB6AC3"/>
    <w:rsid w:val="00FD185F"/>
    <w:rsid w:val="00FE3974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2820"/>
  <w15:chartTrackingRefBased/>
  <w15:docId w15:val="{1423C9DE-CE76-4474-AB2B-CBD60A6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A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F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C3"/>
  </w:style>
  <w:style w:type="paragraph" w:styleId="ListParagraph">
    <w:name w:val="List Paragraph"/>
    <w:basedOn w:val="Normal"/>
    <w:uiPriority w:val="34"/>
    <w:qFormat/>
    <w:rsid w:val="002C0AC2"/>
    <w:pPr>
      <w:ind w:left="720"/>
      <w:contextualSpacing/>
    </w:pPr>
  </w:style>
  <w:style w:type="paragraph" w:styleId="NoSpacing">
    <w:name w:val="No Spacing"/>
    <w:uiPriority w:val="1"/>
    <w:qFormat/>
    <w:rsid w:val="001E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0C"/>
  </w:style>
  <w:style w:type="paragraph" w:styleId="BalloonText">
    <w:name w:val="Balloon Text"/>
    <w:basedOn w:val="Normal"/>
    <w:link w:val="BalloonTextChar"/>
    <w:uiPriority w:val="99"/>
    <w:semiHidden/>
    <w:unhideWhenUsed/>
    <w:rsid w:val="00C4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Phương Trang</dc:creator>
  <cp:keywords/>
  <dc:description/>
  <cp:lastModifiedBy>ADMIN</cp:lastModifiedBy>
  <cp:revision>9</cp:revision>
  <cp:lastPrinted>2024-02-21T10:13:00Z</cp:lastPrinted>
  <dcterms:created xsi:type="dcterms:W3CDTF">2024-03-02T02:30:00Z</dcterms:created>
  <dcterms:modified xsi:type="dcterms:W3CDTF">2024-04-02T14:07:00Z</dcterms:modified>
</cp:coreProperties>
</file>