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1F7543" w:rsidRPr="008C0B50" w14:paraId="5F08DE8D" w14:textId="77777777" w:rsidTr="00E03122">
        <w:trPr>
          <w:trHeight w:val="498"/>
        </w:trPr>
        <w:tc>
          <w:tcPr>
            <w:tcW w:w="4395" w:type="dxa"/>
            <w:shd w:val="clear" w:color="auto" w:fill="auto"/>
          </w:tcPr>
          <w:p w14:paraId="27610388" w14:textId="77777777" w:rsidR="001F7543" w:rsidRPr="008C0B50" w:rsidRDefault="001F7543" w:rsidP="00E03122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0B5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 </w:t>
            </w:r>
            <w:r w:rsidRPr="008C0B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UBND QUẬN LONG BIÊN</w:t>
            </w:r>
          </w:p>
          <w:p w14:paraId="4FD13061" w14:textId="77777777" w:rsidR="001F7543" w:rsidRPr="008C0B50" w:rsidRDefault="001F7543" w:rsidP="00E03122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C0B50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5B266E" wp14:editId="2ADE16C4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209550</wp:posOffset>
                      </wp:positionV>
                      <wp:extent cx="1797050" cy="6350"/>
                      <wp:effectExtent l="0" t="0" r="31750" b="317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97050" cy="63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EE842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pt,16.5pt" to="177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" strokecolor="black [3213]" strokeweight="1.5pt"/>
                  </w:pict>
                </mc:Fallback>
              </mc:AlternateContent>
            </w:r>
            <w:r w:rsidRPr="008C0B5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VIỆT HƯNG</w:t>
            </w:r>
          </w:p>
          <w:p w14:paraId="2739C704" w14:textId="77777777" w:rsidR="001F7543" w:rsidRDefault="001F7543" w:rsidP="00E0312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C0B50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C17A6" wp14:editId="41C408DB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144780</wp:posOffset>
                      </wp:positionV>
                      <wp:extent cx="1035050" cy="285750"/>
                      <wp:effectExtent l="0" t="0" r="1270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0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BC37EC" w14:textId="77777777" w:rsidR="001F7543" w:rsidRPr="00DB54F7" w:rsidRDefault="001F7543" w:rsidP="001F7543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B54F7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r w:rsidRPr="00DB54F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B54F7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DỰ BỊ</w:t>
                                  </w:r>
                                </w:p>
                                <w:p w14:paraId="0FBA3978" w14:textId="77777777" w:rsidR="001F7543" w:rsidRPr="00DB54F7" w:rsidRDefault="001F7543" w:rsidP="001F754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63B772C" w14:textId="77777777" w:rsidR="001F7543" w:rsidRPr="00DB54F7" w:rsidRDefault="001F7543" w:rsidP="001F7543">
                                  <w:pPr>
                                    <w:spacing w:after="0" w:line="240" w:lineRule="auto"/>
                                    <w:ind w:left="720" w:hanging="7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257D73B" w14:textId="77777777" w:rsidR="001F7543" w:rsidRPr="00DB54F7" w:rsidRDefault="001F7543" w:rsidP="001F754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B54F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 w:rsidRPr="00DB54F7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proofErr w:type="spellStart"/>
                                  <w:r w:rsidRPr="00DB54F7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proofErr w:type="spellEnd"/>
                                  <w:r w:rsidRPr="00DB54F7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B54F7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gồm</w:t>
                                  </w:r>
                                  <w:proofErr w:type="spellEnd"/>
                                  <w:r w:rsidRPr="00DB54F7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03 trang)</w:t>
                                  </w:r>
                                  <w:r w:rsidRPr="00DB54F7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C17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63.3pt;margin-top:11.4pt;width:81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0l1NQIAAHw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" fillcolor="white [3201]" strokeweight=".5pt">
                      <v:textbox>
                        <w:txbxContent>
                          <w:p w14:paraId="40BC37EC" w14:textId="77777777" w:rsidR="001F7543" w:rsidRPr="00DB54F7" w:rsidRDefault="001F7543" w:rsidP="001F7543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B54F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</w:t>
                            </w:r>
                            <w:r w:rsidRPr="00DB54F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B54F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DỰ BỊ</w:t>
                            </w:r>
                          </w:p>
                          <w:p w14:paraId="0FBA3978" w14:textId="77777777" w:rsidR="001F7543" w:rsidRPr="00DB54F7" w:rsidRDefault="001F7543" w:rsidP="001F754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63B772C" w14:textId="77777777" w:rsidR="001F7543" w:rsidRPr="00DB54F7" w:rsidRDefault="001F7543" w:rsidP="001F7543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257D73B" w14:textId="77777777" w:rsidR="001F7543" w:rsidRPr="00DB54F7" w:rsidRDefault="001F7543" w:rsidP="001F75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B54F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DB54F7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DB54F7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  <w:r w:rsidRPr="00DB54F7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B54F7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6"/>
                                <w:szCs w:val="26"/>
                              </w:rPr>
                              <w:t>gồm</w:t>
                            </w:r>
                            <w:proofErr w:type="spellEnd"/>
                            <w:r w:rsidRPr="00DB54F7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03 trang)</w:t>
                            </w:r>
                            <w:r w:rsidRPr="00DB54F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94ACC2" w14:textId="77777777" w:rsidR="001F7543" w:rsidRDefault="001F7543" w:rsidP="00E03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B4732E" w14:textId="77777777" w:rsidR="001F7543" w:rsidRPr="00DB54F7" w:rsidRDefault="001F7543" w:rsidP="00E03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B5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8C0B5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8C0B5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gồm</w:t>
            </w:r>
            <w:proofErr w:type="spellEnd"/>
            <w:r w:rsidRPr="008C0B5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 0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3</w:t>
            </w:r>
            <w:r w:rsidRPr="008C0B5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8C0B50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trang)</w:t>
            </w:r>
            <w:r w:rsidRPr="008C0B5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</w:t>
            </w:r>
            <w:proofErr w:type="gramEnd"/>
            <w:r w:rsidRPr="008C0B5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</w:t>
            </w:r>
          </w:p>
        </w:tc>
        <w:tc>
          <w:tcPr>
            <w:tcW w:w="5528" w:type="dxa"/>
            <w:shd w:val="clear" w:color="auto" w:fill="auto"/>
          </w:tcPr>
          <w:p w14:paraId="1DB38A59" w14:textId="77777777" w:rsidR="001F7543" w:rsidRPr="008C0B50" w:rsidRDefault="001F7543" w:rsidP="00E0312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</w:t>
            </w:r>
            <w:r w:rsidRPr="008C0B5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ĐỀ KIỂM TRA </w:t>
            </w:r>
            <w:r w:rsidRPr="008C0B5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CUỐI KÌ II</w:t>
            </w:r>
          </w:p>
          <w:p w14:paraId="0BCF3B9F" w14:textId="77777777" w:rsidR="001F7543" w:rsidRPr="008C0B50" w:rsidRDefault="001F7543" w:rsidP="00E03122">
            <w:pPr>
              <w:spacing w:after="0"/>
              <w:ind w:firstLine="102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8C0B5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HỌC: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Pr="008C0B5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14:paraId="282EFA96" w14:textId="77777777" w:rsidR="001F7543" w:rsidRPr="008C0B50" w:rsidRDefault="001F7543" w:rsidP="00E03122">
            <w:pPr>
              <w:spacing w:after="0"/>
              <w:ind w:firstLine="102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C0B5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 xml:space="preserve">MÔN: </w:t>
            </w:r>
            <w:r w:rsidRPr="008C0B5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KHOA HỌC TỰ NHIÊN 7</w:t>
            </w:r>
          </w:p>
          <w:p w14:paraId="2D500C55" w14:textId="77777777" w:rsidR="001F7543" w:rsidRPr="008C0B50" w:rsidRDefault="001F7543" w:rsidP="00E03122">
            <w:pPr>
              <w:spacing w:after="0"/>
              <w:ind w:firstLine="102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: 90 </w:t>
            </w:r>
            <w:proofErr w:type="spellStart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phút</w:t>
            </w:r>
            <w:proofErr w:type="spellEnd"/>
          </w:p>
          <w:p w14:paraId="72F5E96D" w14:textId="77777777" w:rsidR="001F7543" w:rsidRPr="008C0B50" w:rsidRDefault="001F7543" w:rsidP="00E03122">
            <w:pPr>
              <w:spacing w:after="0"/>
              <w:ind w:firstLine="102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23</w:t>
            </w:r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/0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4</w:t>
            </w:r>
            <w:r w:rsidRPr="008C0B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724EAD0C" w14:textId="77777777" w:rsidR="001F7543" w:rsidRPr="008C0B50" w:rsidRDefault="001F7543" w:rsidP="001F754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pt-BR"/>
        </w:rPr>
      </w:pPr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TRẮC NGHIỆM (7 </w:t>
      </w:r>
      <w:proofErr w:type="spellStart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): </w:t>
      </w:r>
      <w:r w:rsidRPr="008C0B50">
        <w:rPr>
          <w:rFonts w:ascii="Times New Roman" w:hAnsi="Times New Roman" w:cs="Times New Roman"/>
          <w:i/>
          <w:color w:val="000000" w:themeColor="text1"/>
          <w:sz w:val="26"/>
          <w:szCs w:val="26"/>
          <w:lang w:val="pt-BR"/>
        </w:rPr>
        <w:t>Học sinh chọn phương án trả lời bằng cách tô vào đáp án đúng trong phiếu trả lời trắc nghiệm (mỗi câu đúng được 0,25 điểm):</w:t>
      </w:r>
    </w:p>
    <w:p w14:paraId="4F519FCB" w14:textId="77777777" w:rsidR="001F7543" w:rsidRPr="008C0B50" w:rsidRDefault="001F7543" w:rsidP="001F7543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8C0B50">
        <w:rPr>
          <w:b/>
          <w:color w:val="000000" w:themeColor="text1"/>
          <w:sz w:val="26"/>
          <w:szCs w:val="26"/>
        </w:rPr>
        <w:t>Câu</w:t>
      </w:r>
      <w:proofErr w:type="spellEnd"/>
      <w:r w:rsidRPr="008C0B50">
        <w:rPr>
          <w:b/>
          <w:color w:val="000000" w:themeColor="text1"/>
          <w:sz w:val="26"/>
          <w:szCs w:val="26"/>
        </w:rPr>
        <w:t xml:space="preserve"> 1: </w:t>
      </w:r>
      <w:r w:rsidRPr="008C0B50">
        <w:rPr>
          <w:rFonts w:eastAsia="Segoe UI"/>
          <w:b/>
          <w:color w:val="000000" w:themeColor="text1"/>
          <w:sz w:val="26"/>
          <w:szCs w:val="26"/>
          <w:lang w:val="pt-BR"/>
        </w:rPr>
        <w:t>Khi ở vị trí cân bằng, kim nam châm luôn chỉ hướng nào?</w:t>
      </w:r>
    </w:p>
    <w:p w14:paraId="096C0119" w14:textId="77777777" w:rsidR="001F7543" w:rsidRPr="008C0B50" w:rsidRDefault="001F7543" w:rsidP="001F7543">
      <w:pPr>
        <w:widowControl w:val="0"/>
        <w:spacing w:after="0" w:line="240" w:lineRule="auto"/>
        <w:ind w:left="283"/>
        <w:rPr>
          <w:rFonts w:ascii="Times New Roman" w:eastAsia="Segoe UI" w:hAnsi="Times New Roman" w:cs="Times New Roman"/>
          <w:bCs/>
          <w:color w:val="000000" w:themeColor="text1"/>
          <w:sz w:val="26"/>
          <w:szCs w:val="26"/>
        </w:rPr>
      </w:pPr>
      <w:r w:rsidRPr="008C0B50">
        <w:rPr>
          <w:rFonts w:ascii="Times New Roman" w:eastAsia="Segoe UI" w:hAnsi="Times New Roman" w:cs="Times New Roman"/>
          <w:bCs/>
          <w:color w:val="000000" w:themeColor="text1"/>
          <w:sz w:val="26"/>
          <w:szCs w:val="26"/>
        </w:rPr>
        <w:t>A. Đông – Bắc           B. Bắc – Nam                 C. Tây – Nam       D. Đông - Nam</w:t>
      </w:r>
    </w:p>
    <w:p w14:paraId="0F72C11A" w14:textId="77777777" w:rsidR="001F7543" w:rsidRPr="008C0B50" w:rsidRDefault="001F7543" w:rsidP="001F7543">
      <w:pPr>
        <w:spacing w:after="0" w:line="240" w:lineRule="auto"/>
        <w:ind w:left="48" w:right="48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Câu 2:</w:t>
      </w:r>
      <w:r w:rsidRPr="008C0B5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 </w:t>
      </w:r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Lực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tác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dụng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nam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châm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lên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các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vật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có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từ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tính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các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nam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châm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khác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gọi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gì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?</w:t>
      </w:r>
    </w:p>
    <w:p w14:paraId="4066AB95" w14:textId="77777777" w:rsidR="001F7543" w:rsidRPr="008C0B50" w:rsidRDefault="001F7543" w:rsidP="001F754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Lực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                   </w:t>
      </w: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C. Lực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hấp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DD14241" w14:textId="77777777" w:rsidR="001F7543" w:rsidRPr="008C0B50" w:rsidRDefault="001F7543" w:rsidP="001F7543">
      <w:pPr>
        <w:shd w:val="clear" w:color="auto" w:fill="FFFFFF"/>
        <w:tabs>
          <w:tab w:val="center" w:pos="4513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Lực ma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sát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  D. Lực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FE78A43" w14:textId="77777777" w:rsidR="001F7543" w:rsidRPr="008C0B50" w:rsidRDefault="001F7543" w:rsidP="001F7543">
      <w:pPr>
        <w:spacing w:after="0" w:line="240" w:lineRule="auto"/>
        <w:ind w:left="48" w:right="48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Câu 3:</w:t>
      </w:r>
      <w:r w:rsidRPr="008C0B50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 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Vì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sao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lõi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nam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châm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điện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 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u w:val="single"/>
        </w:rPr>
        <w:t>không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u w:val="single"/>
        </w:rPr>
        <w:t> 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làm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bằng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thép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mà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lại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làm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bằng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sắt</w:t>
      </w:r>
      <w:proofErr w:type="spellEnd"/>
      <w:r w:rsidRPr="008C0B5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non?</w:t>
      </w:r>
    </w:p>
    <w:p w14:paraId="10AFED3B" w14:textId="77777777" w:rsidR="001F7543" w:rsidRPr="008C0B50" w:rsidRDefault="001F7543" w:rsidP="001F754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lõi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thép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nhiễm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lõi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sắt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non.</w:t>
      </w:r>
    </w:p>
    <w:p w14:paraId="482CAF73" w14:textId="77777777" w:rsidR="001F7543" w:rsidRPr="008C0B50" w:rsidRDefault="001F7543" w:rsidP="001F754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lõi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thép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nhiễm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biến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nam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châm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vĩnh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cửu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5539F66" w14:textId="77777777" w:rsidR="001F7543" w:rsidRPr="008C0B50" w:rsidRDefault="001F7543" w:rsidP="001F754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lõi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thép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cường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nam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châm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416F6FB" w14:textId="77777777" w:rsidR="001F7543" w:rsidRPr="008C0B50" w:rsidRDefault="001F7543" w:rsidP="001F754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lõi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thép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lõi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00DB674" w14:textId="77777777" w:rsidR="001F7543" w:rsidRPr="008C0B50" w:rsidRDefault="001F7543" w:rsidP="001F7543">
      <w:pPr>
        <w:spacing w:after="0" w:line="240" w:lineRule="auto"/>
        <w:ind w:left="48" w:right="48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 xml:space="preserve">Câu 4: </w:t>
      </w:r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Trong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quá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trình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trao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đổi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chất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bào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khí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carbon dioxide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sẽ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theo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mạch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máu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tới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bộ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phận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để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thải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ra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ngoài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?</w:t>
      </w:r>
    </w:p>
    <w:p w14:paraId="491D4D9E" w14:textId="77777777" w:rsidR="001F7543" w:rsidRPr="008C0B50" w:rsidRDefault="001F7543" w:rsidP="001F7543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</w:rPr>
      </w:pPr>
      <w:r w:rsidRPr="008C0B50">
        <w:rPr>
          <w:color w:val="000000" w:themeColor="text1"/>
          <w:sz w:val="26"/>
          <w:szCs w:val="26"/>
        </w:rPr>
        <w:t xml:space="preserve">A. </w:t>
      </w:r>
      <w:proofErr w:type="spellStart"/>
      <w:r w:rsidRPr="008C0B50">
        <w:rPr>
          <w:color w:val="000000" w:themeColor="text1"/>
          <w:sz w:val="26"/>
          <w:szCs w:val="26"/>
        </w:rPr>
        <w:t>Phổi</w:t>
      </w:r>
      <w:proofErr w:type="spellEnd"/>
      <w:r w:rsidRPr="008C0B50">
        <w:rPr>
          <w:color w:val="000000" w:themeColor="text1"/>
          <w:sz w:val="26"/>
          <w:szCs w:val="26"/>
        </w:rPr>
        <w:t xml:space="preserve">          B. </w:t>
      </w:r>
      <w:proofErr w:type="spellStart"/>
      <w:r w:rsidRPr="008C0B50">
        <w:rPr>
          <w:color w:val="000000" w:themeColor="text1"/>
          <w:sz w:val="26"/>
          <w:szCs w:val="26"/>
        </w:rPr>
        <w:t>Dạ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dày</w:t>
      </w:r>
      <w:proofErr w:type="spellEnd"/>
      <w:r w:rsidRPr="008C0B50">
        <w:rPr>
          <w:color w:val="000000" w:themeColor="text1"/>
          <w:sz w:val="26"/>
          <w:szCs w:val="26"/>
        </w:rPr>
        <w:t xml:space="preserve">                    C. </w:t>
      </w:r>
      <w:proofErr w:type="spellStart"/>
      <w:r w:rsidRPr="008C0B50">
        <w:rPr>
          <w:color w:val="000000" w:themeColor="text1"/>
          <w:sz w:val="26"/>
          <w:szCs w:val="26"/>
        </w:rPr>
        <w:t>Thận</w:t>
      </w:r>
      <w:proofErr w:type="spellEnd"/>
      <w:r w:rsidRPr="008C0B50">
        <w:rPr>
          <w:color w:val="000000" w:themeColor="text1"/>
          <w:sz w:val="26"/>
          <w:szCs w:val="26"/>
        </w:rPr>
        <w:t xml:space="preserve">                            D. Gan</w:t>
      </w:r>
    </w:p>
    <w:p w14:paraId="04377933" w14:textId="77777777" w:rsidR="001F7543" w:rsidRDefault="001F7543" w:rsidP="001F7543">
      <w:pPr>
        <w:spacing w:after="0" w:line="240" w:lineRule="auto"/>
        <w:ind w:left="48" w:right="48"/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 xml:space="preserve">Câu 5: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quan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thực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quá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trình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quang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thực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vật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5F3141FD" w14:textId="77777777" w:rsidR="001F7543" w:rsidRPr="00E653E4" w:rsidRDefault="001F7543" w:rsidP="001F7543">
      <w:pPr>
        <w:spacing w:after="0" w:line="240" w:lineRule="auto"/>
        <w:ind w:right="48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   </w:t>
      </w:r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A. </w:t>
      </w:r>
      <w:proofErr w:type="spellStart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rễ</w:t>
      </w:r>
      <w:proofErr w:type="spellEnd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cây</w:t>
      </w:r>
      <w:proofErr w:type="spellEnd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.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      </w:t>
      </w:r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B. </w:t>
      </w:r>
      <w:proofErr w:type="spellStart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thân</w:t>
      </w:r>
      <w:proofErr w:type="spellEnd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cây</w:t>
      </w:r>
      <w:proofErr w:type="spellEnd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.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                </w:t>
      </w:r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C. </w:t>
      </w:r>
      <w:proofErr w:type="spellStart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lá</w:t>
      </w:r>
      <w:proofErr w:type="spellEnd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cây</w:t>
      </w:r>
      <w:proofErr w:type="spellEnd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.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                         </w:t>
      </w:r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D. </w:t>
      </w:r>
      <w:proofErr w:type="spellStart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hoa</w:t>
      </w:r>
      <w:proofErr w:type="spellEnd"/>
      <w:r w:rsidRPr="00E653E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.</w:t>
      </w:r>
    </w:p>
    <w:p w14:paraId="7FBD640B" w14:textId="77777777" w:rsidR="001F7543" w:rsidRPr="008C0B50" w:rsidRDefault="001F7543" w:rsidP="001F7543">
      <w:pPr>
        <w:spacing w:after="0" w:line="240" w:lineRule="auto"/>
        <w:ind w:left="48" w:right="48"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Câu 6:</w:t>
      </w:r>
      <w:r w:rsidRPr="008C0B50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 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Những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yếu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tố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chủ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yếu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ngoài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môi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trường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ảnh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hưởng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đến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quang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cây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xanh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1FB3F1BC" w14:textId="77777777" w:rsidR="001F7543" w:rsidRPr="008C0B50" w:rsidRDefault="001F7543" w:rsidP="001F7543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ánh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54D76F6" w14:textId="77777777" w:rsidR="001F7543" w:rsidRPr="008C0B50" w:rsidRDefault="001F7543" w:rsidP="001F7543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cacbon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dioxide,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7D9A804" w14:textId="77777777" w:rsidR="001F7543" w:rsidRPr="008C0B50" w:rsidRDefault="001F7543" w:rsidP="001F7543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ánh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oxygen,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40F6378" w14:textId="77777777" w:rsidR="001F7543" w:rsidRPr="008C0B50" w:rsidRDefault="001F7543" w:rsidP="001F7543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ánh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cacbon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dioxide,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D67A70C" w14:textId="77777777" w:rsidR="001F7543" w:rsidRPr="008C0B50" w:rsidRDefault="001F7543" w:rsidP="001F7543">
      <w:pPr>
        <w:spacing w:after="0" w:line="240" w:lineRule="auto"/>
        <w:ind w:left="48" w:right="48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Câu 7:</w:t>
      </w:r>
      <w:r w:rsidRPr="008C0B50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Quá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trình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hô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hấp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bào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xảy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ra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bào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quan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sau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đây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?</w:t>
      </w: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 </w:t>
      </w:r>
    </w:p>
    <w:p w14:paraId="7C803087" w14:textId="77777777" w:rsidR="001F7543" w:rsidRPr="008C0B50" w:rsidRDefault="001F7543" w:rsidP="001F7543">
      <w:pPr>
        <w:tabs>
          <w:tab w:val="left" w:pos="851"/>
          <w:tab w:val="left" w:pos="993"/>
        </w:tabs>
        <w:spacing w:after="0" w:line="240" w:lineRule="auto"/>
        <w:ind w:left="142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8C0B5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Pr="008C0B5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lạp</w:t>
      </w:r>
      <w:proofErr w:type="spellEnd"/>
      <w:r w:rsidRPr="008C0B5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8C0B5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  <w:t xml:space="preserve">B. Ti </w:t>
      </w:r>
      <w:proofErr w:type="spellStart"/>
      <w:r w:rsidRPr="008C0B5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  <w:t xml:space="preserve">C. </w:t>
      </w:r>
      <w:proofErr w:type="spellStart"/>
      <w:r w:rsidRPr="008C0B5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8C0B5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bào</w:t>
      </w:r>
      <w:proofErr w:type="spellEnd"/>
      <w:r w:rsidRPr="008C0B5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</w:r>
      <w:r w:rsidRPr="008C0B50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ab/>
        <w:t>D. Ribosome</w:t>
      </w:r>
    </w:p>
    <w:p w14:paraId="5CD29B95" w14:textId="77777777" w:rsidR="001F7543" w:rsidRDefault="001F7543" w:rsidP="001F7543">
      <w:pPr>
        <w:spacing w:after="0" w:line="240" w:lineRule="auto"/>
        <w:ind w:left="48" w:right="48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Câu 8:</w:t>
      </w:r>
      <w:r w:rsidRPr="008C0B50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 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khuếch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tán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: Các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phân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tử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khí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di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chuyển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…(</w:t>
      </w:r>
      <w:proofErr w:type="gram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1)….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đến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6A79CBE" w14:textId="77777777" w:rsidR="001F7543" w:rsidRPr="008C0B50" w:rsidRDefault="001F7543" w:rsidP="001F7543">
      <w:pPr>
        <w:spacing w:after="0" w:line="240" w:lineRule="auto"/>
        <w:ind w:left="48" w:right="48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</w:rPr>
      </w:pPr>
      <w:proofErr w:type="spell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có</w:t>
      </w:r>
      <w:proofErr w:type="spellEnd"/>
      <w:proofErr w:type="gramStart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….(</w:t>
      </w:r>
      <w:proofErr w:type="gramEnd"/>
      <w:r w:rsidRPr="008C0B50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2)….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5009"/>
      </w:tblGrid>
      <w:tr w:rsidR="001F7543" w:rsidRPr="008C0B50" w14:paraId="281FA551" w14:textId="77777777" w:rsidTr="00E03122">
        <w:tc>
          <w:tcPr>
            <w:tcW w:w="5027" w:type="dxa"/>
          </w:tcPr>
          <w:p w14:paraId="3734D0EF" w14:textId="77777777" w:rsidR="001F7543" w:rsidRPr="008C0B50" w:rsidRDefault="001F7543" w:rsidP="00E03122">
            <w:pPr>
              <w:tabs>
                <w:tab w:val="num" w:pos="360"/>
              </w:tabs>
              <w:spacing w:after="0" w:line="240" w:lineRule="auto"/>
              <w:rPr>
                <w:rFonts w:eastAsia="Arial" w:cs="Times New Roman"/>
                <w:color w:val="000000" w:themeColor="text1"/>
                <w:sz w:val="26"/>
                <w:szCs w:val="26"/>
              </w:rPr>
            </w:pPr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A. (1)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nồng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(2)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nồng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thấp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040253D" w14:textId="77777777" w:rsidR="001F7543" w:rsidRPr="008C0B50" w:rsidRDefault="001F7543" w:rsidP="00E03122">
            <w:pPr>
              <w:tabs>
                <w:tab w:val="num" w:pos="360"/>
              </w:tabs>
              <w:spacing w:after="0" w:line="240" w:lineRule="auto"/>
              <w:rPr>
                <w:rFonts w:eastAsia="Arial" w:cs="Times New Roman"/>
                <w:color w:val="000000" w:themeColor="text1"/>
                <w:sz w:val="26"/>
                <w:szCs w:val="26"/>
              </w:rPr>
            </w:pPr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B. (1)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nồng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thấp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(2)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nồng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5028" w:type="dxa"/>
          </w:tcPr>
          <w:p w14:paraId="37E1426B" w14:textId="77777777" w:rsidR="001F7543" w:rsidRPr="008C0B50" w:rsidRDefault="001F7543" w:rsidP="00E03122">
            <w:pPr>
              <w:tabs>
                <w:tab w:val="num" w:pos="360"/>
              </w:tabs>
              <w:spacing w:after="0" w:line="240" w:lineRule="auto"/>
              <w:rPr>
                <w:rFonts w:eastAsia="Arial" w:cs="Times New Roman"/>
                <w:color w:val="000000" w:themeColor="text1"/>
                <w:sz w:val="26"/>
                <w:szCs w:val="26"/>
              </w:rPr>
            </w:pPr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C. (1)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ánh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(2)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ít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ánh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</w:p>
          <w:p w14:paraId="57BDD19F" w14:textId="77777777" w:rsidR="001F7543" w:rsidRPr="008C0B50" w:rsidRDefault="001F7543" w:rsidP="00E03122">
            <w:pPr>
              <w:spacing w:after="0" w:line="240" w:lineRule="auto"/>
              <w:rPr>
                <w:rFonts w:eastAsia="Arial" w:cs="Times New Roman"/>
                <w:color w:val="000000" w:themeColor="text1"/>
                <w:sz w:val="26"/>
                <w:szCs w:val="26"/>
              </w:rPr>
            </w:pPr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D. (1)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nhiệt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 (</w:t>
            </w:r>
            <w:proofErr w:type="gram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2)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nhiệt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Arial" w:cs="Times New Roman"/>
                <w:color w:val="000000" w:themeColor="text1"/>
                <w:sz w:val="26"/>
                <w:szCs w:val="26"/>
              </w:rPr>
              <w:t>thấp</w:t>
            </w:r>
            <w:proofErr w:type="spellEnd"/>
          </w:p>
        </w:tc>
      </w:tr>
    </w:tbl>
    <w:p w14:paraId="6115E51F" w14:textId="77777777" w:rsidR="001F7543" w:rsidRPr="008C0B50" w:rsidRDefault="001F7543" w:rsidP="001F754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 xml:space="preserve">Câu 9: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biểu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nào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sau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đây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không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đúng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nói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về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vai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trò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nước</w:t>
      </w:r>
      <w:proofErr w:type="spellEnd"/>
      <w:r w:rsidRPr="008C0B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?</w:t>
      </w:r>
    </w:p>
    <w:p w14:paraId="2003C828" w14:textId="77777777" w:rsidR="001F7543" w:rsidRPr="008C0B50" w:rsidRDefault="001F7543" w:rsidP="001F7543">
      <w:pPr>
        <w:spacing w:after="0" w:line="240" w:lineRule="auto"/>
        <w:ind w:firstLine="142"/>
        <w:rPr>
          <w:rFonts w:ascii="Times New Roman" w:eastAsia="DengXi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C225D9A" w14:textId="77777777" w:rsidR="001F7543" w:rsidRPr="008C0B50" w:rsidRDefault="001F7543" w:rsidP="001F7543">
      <w:pPr>
        <w:spacing w:after="0" w:line="240" w:lineRule="auto"/>
        <w:ind w:firstLine="142"/>
        <w:rPr>
          <w:rFonts w:ascii="Times New Roman" w:eastAsia="DengXi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trúc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bào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D6DCA30" w14:textId="77777777" w:rsidR="001F7543" w:rsidRPr="008C0B50" w:rsidRDefault="001F7543" w:rsidP="001F7543">
      <w:pPr>
        <w:spacing w:after="0" w:line="240" w:lineRule="auto"/>
        <w:ind w:firstLine="142"/>
        <w:rPr>
          <w:rFonts w:ascii="Times New Roman" w:eastAsia="DengXi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8C0B50">
        <w:rPr>
          <w:rFonts w:ascii="Times New Roman" w:eastAsia="DengXian" w:hAnsi="Times New Roman" w:cs="Times New Roman"/>
          <w:color w:val="000000" w:themeColor="text1"/>
          <w:sz w:val="26"/>
          <w:szCs w:val="26"/>
        </w:rPr>
        <w:t>.</w:t>
      </w:r>
    </w:p>
    <w:p w14:paraId="57F28D32" w14:textId="77777777" w:rsidR="001F7543" w:rsidRPr="008C0B50" w:rsidRDefault="001F7543" w:rsidP="001F7543">
      <w:pPr>
        <w:spacing w:after="0" w:line="240" w:lineRule="auto"/>
        <w:ind w:firstLine="142"/>
        <w:rPr>
          <w:rFonts w:ascii="Times New Roman" w:eastAsia="DengXi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duy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F1F9760" w14:textId="77777777" w:rsidR="001F7543" w:rsidRPr="008C0B50" w:rsidRDefault="001F7543" w:rsidP="001F7543">
      <w:pPr>
        <w:pStyle w:val="BodyText"/>
        <w:shd w:val="clear" w:color="auto" w:fill="auto"/>
        <w:tabs>
          <w:tab w:val="center" w:pos="426"/>
          <w:tab w:val="left" w:pos="9639"/>
        </w:tabs>
        <w:spacing w:line="240" w:lineRule="auto"/>
        <w:ind w:left="142" w:right="1791" w:hanging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 xml:space="preserve">Câu 10: </w:t>
      </w:r>
      <w:proofErr w:type="spellStart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>Để</w:t>
      </w:r>
      <w:proofErr w:type="spellEnd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>cơ</w:t>
      </w:r>
      <w:proofErr w:type="spellEnd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>thể</w:t>
      </w:r>
      <w:proofErr w:type="spellEnd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>sinh</w:t>
      </w:r>
      <w:proofErr w:type="spellEnd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>trưởng</w:t>
      </w:r>
      <w:proofErr w:type="spellEnd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>và</w:t>
      </w:r>
      <w:proofErr w:type="spellEnd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>phát</w:t>
      </w:r>
      <w:proofErr w:type="spellEnd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>triển</w:t>
      </w:r>
      <w:proofErr w:type="spellEnd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>tốt</w:t>
      </w:r>
      <w:proofErr w:type="spellEnd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>cần</w:t>
      </w:r>
      <w:proofErr w:type="spellEnd"/>
      <w:r w:rsidRPr="008C0B50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 w:bidi="vi-VN"/>
        </w:rPr>
        <w:t>:</w:t>
      </w:r>
    </w:p>
    <w:p w14:paraId="49FEFA0B" w14:textId="77777777" w:rsidR="001F7543" w:rsidRPr="008C0B50" w:rsidRDefault="001F7543" w:rsidP="001F7543">
      <w:pPr>
        <w:pStyle w:val="BodyText"/>
        <w:shd w:val="clear" w:color="auto" w:fill="auto"/>
        <w:tabs>
          <w:tab w:val="center" w:pos="426"/>
          <w:tab w:val="left" w:pos="9639"/>
        </w:tabs>
        <w:spacing w:line="240" w:lineRule="auto"/>
        <w:ind w:left="142" w:right="179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A.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nhiều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thịt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không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rau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xanh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.</w:t>
      </w:r>
    </w:p>
    <w:p w14:paraId="55CB4C5D" w14:textId="77777777" w:rsidR="001F7543" w:rsidRPr="008C0B50" w:rsidRDefault="001F7543" w:rsidP="001F7543">
      <w:pPr>
        <w:pStyle w:val="BodyText"/>
        <w:shd w:val="clear" w:color="auto" w:fill="auto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line="240" w:lineRule="auto"/>
        <w:ind w:left="142" w:right="1791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Theme="minorHAnsi" w:hAnsi="Times New Roman" w:cs="Times New Roman"/>
          <w:bCs/>
          <w:color w:val="000000" w:themeColor="text1"/>
          <w:sz w:val="26"/>
          <w:szCs w:val="26"/>
        </w:rPr>
        <w:t>B.</w:t>
      </w: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nhiều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chất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xơ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bớt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thức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chứa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nhiều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đạm</w:t>
      </w:r>
      <w:proofErr w:type="spellEnd"/>
    </w:p>
    <w:p w14:paraId="733D79DA" w14:textId="77777777" w:rsidR="001F7543" w:rsidRPr="008C0B50" w:rsidRDefault="001F7543" w:rsidP="001F7543">
      <w:pPr>
        <w:pStyle w:val="BodyText"/>
        <w:shd w:val="clear" w:color="auto" w:fill="auto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line="240" w:lineRule="auto"/>
        <w:ind w:left="142" w:right="816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MS Gothic" w:hAnsi="Times New Roman" w:cs="Times New Roman"/>
          <w:color w:val="000000" w:themeColor="text1"/>
          <w:sz w:val="26"/>
          <w:szCs w:val="26"/>
          <w:lang w:val="vi-VN" w:eastAsia="vi-VN" w:bidi="vi-VN"/>
        </w:rPr>
        <w:t>C</w:t>
      </w:r>
      <w:r w:rsidRPr="008C0B50">
        <w:rPr>
          <w:rFonts w:ascii="Times New Roman" w:eastAsia="Yu Gothic UI Light" w:hAnsi="Times New Roman" w:cs="Times New Roman"/>
          <w:bCs/>
          <w:color w:val="000000" w:themeColor="text1"/>
          <w:sz w:val="26"/>
          <w:szCs w:val="26"/>
          <w:lang w:val="vi-VN" w:eastAsia="vi-VN" w:bidi="vi-VN"/>
        </w:rPr>
        <w:t>.</w:t>
      </w: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uống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đủ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chất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đa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dạng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về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loại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thức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và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đảm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bảo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vệ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sinh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uống</w:t>
      </w:r>
      <w:proofErr w:type="spellEnd"/>
    </w:p>
    <w:p w14:paraId="187899E2" w14:textId="77777777" w:rsidR="001F7543" w:rsidRPr="004E797E" w:rsidRDefault="001F7543" w:rsidP="001F7543">
      <w:pPr>
        <w:pStyle w:val="BodyText"/>
        <w:shd w:val="clear" w:color="auto" w:fill="auto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line="240" w:lineRule="auto"/>
        <w:ind w:left="142" w:right="1791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MS Gothic" w:hAnsi="Times New Roman" w:cs="Times New Roman"/>
          <w:color w:val="000000" w:themeColor="text1"/>
          <w:sz w:val="26"/>
          <w:szCs w:val="26"/>
          <w:lang w:val="vi-VN" w:eastAsia="vi-VN" w:bidi="vi-VN"/>
        </w:rPr>
        <w:t>D</w:t>
      </w:r>
      <w:r w:rsidRPr="008C0B50">
        <w:rPr>
          <w:rFonts w:ascii="Times New Roman" w:eastAsia="Yu Gothic UI Light" w:hAnsi="Times New Roman" w:cs="Times New Roman"/>
          <w:bCs/>
          <w:color w:val="000000" w:themeColor="text1"/>
          <w:sz w:val="26"/>
          <w:szCs w:val="26"/>
          <w:lang w:val="vi-VN" w:eastAsia="vi-VN" w:bidi="vi-VN"/>
        </w:rPr>
        <w:t>.</w:t>
      </w: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Thích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gì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đấy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eastAsia="vi-VN" w:bidi="vi-VN"/>
        </w:rPr>
        <w:t>.</w:t>
      </w:r>
    </w:p>
    <w:p w14:paraId="65B425FA" w14:textId="77777777" w:rsidR="001F7543" w:rsidRDefault="001F7543" w:rsidP="001F7543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</w:p>
    <w:p w14:paraId="4B21CE79" w14:textId="77777777" w:rsidR="001F7543" w:rsidRPr="008C0B50" w:rsidRDefault="001F7543" w:rsidP="001F7543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lastRenderedPageBreak/>
        <w:t>Câu 11:</w:t>
      </w:r>
      <w:r w:rsidRPr="008C0B50">
        <w:rPr>
          <w:rFonts w:ascii="Times New Roman" w:hAnsi="Times New Roman" w:cs="Times New Roman"/>
          <w:bCs/>
          <w:iCs/>
          <w:noProof/>
          <w:color w:val="000000" w:themeColor="text1"/>
          <w:sz w:val="26"/>
          <w:szCs w:val="26"/>
        </w:rPr>
        <w:t> 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Tập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tính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bẩm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những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tập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tính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:</w:t>
      </w:r>
    </w:p>
    <w:p w14:paraId="6AFACBF3" w14:textId="77777777" w:rsidR="001F7543" w:rsidRPr="008C0B50" w:rsidRDefault="001F7543" w:rsidP="001F7543">
      <w:pPr>
        <w:shd w:val="clear" w:color="auto" w:fill="FFFFFF"/>
        <w:spacing w:after="0" w:line="240" w:lineRule="auto"/>
        <w:ind w:left="567" w:hanging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 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thừa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mẹ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</w:t>
      </w:r>
    </w:p>
    <w:p w14:paraId="326F1ADF" w14:textId="77777777" w:rsidR="001F7543" w:rsidRPr="008C0B50" w:rsidRDefault="001F7543" w:rsidP="001F7543">
      <w:pPr>
        <w:shd w:val="clear" w:color="auto" w:fill="FFFFFF"/>
        <w:spacing w:after="0" w:line="240" w:lineRule="auto"/>
        <w:ind w:left="567" w:hanging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 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thừa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mẹ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loài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B669E92" w14:textId="77777777" w:rsidR="001F7543" w:rsidRPr="008C0B50" w:rsidRDefault="001F7543" w:rsidP="001F7543">
      <w:pPr>
        <w:shd w:val="clear" w:color="auto" w:fill="FFFFFF"/>
        <w:spacing w:after="0" w:line="240" w:lineRule="auto"/>
        <w:ind w:left="567" w:hanging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 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đời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thừa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mẹ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14:paraId="5ADE44C4" w14:textId="77777777" w:rsidR="001F7543" w:rsidRPr="008C0B50" w:rsidRDefault="001F7543" w:rsidP="001F7543">
      <w:pPr>
        <w:shd w:val="clear" w:color="auto" w:fill="FFFFFF"/>
        <w:spacing w:after="0" w:line="240" w:lineRule="auto"/>
        <w:ind w:left="567" w:hanging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 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đời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thừa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mẹ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loài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</w:t>
      </w:r>
    </w:p>
    <w:p w14:paraId="1C010B9E" w14:textId="77777777" w:rsidR="001F7543" w:rsidRPr="008C0B50" w:rsidRDefault="001F7543" w:rsidP="001F7543">
      <w:pPr>
        <w:pStyle w:val="NormalWeb"/>
        <w:spacing w:before="0" w:beforeAutospacing="0" w:after="0" w:afterAutospacing="0"/>
        <w:ind w:left="567" w:right="48" w:hanging="567"/>
        <w:jc w:val="both"/>
        <w:rPr>
          <w:color w:val="000000" w:themeColor="text1"/>
          <w:sz w:val="26"/>
          <w:szCs w:val="26"/>
        </w:rPr>
      </w:pPr>
      <w:r w:rsidRPr="008C0B50">
        <w:rPr>
          <w:b/>
          <w:bCs/>
          <w:noProof/>
          <w:color w:val="000000" w:themeColor="text1"/>
          <w:sz w:val="26"/>
          <w:szCs w:val="26"/>
        </w:rPr>
        <w:t>Câu 12:</w:t>
      </w:r>
      <w:r w:rsidRPr="008C0B50">
        <w:rPr>
          <w:b/>
          <w:noProof/>
          <w:color w:val="000000" w:themeColor="text1"/>
          <w:sz w:val="26"/>
          <w:szCs w:val="26"/>
        </w:rPr>
        <w:t> 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Tập</w:t>
      </w:r>
      <w:proofErr w:type="spellEnd"/>
      <w:r w:rsidRPr="008C0B5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tính</w:t>
      </w:r>
      <w:proofErr w:type="spellEnd"/>
      <w:r w:rsidRPr="008C0B5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học</w:t>
      </w:r>
      <w:proofErr w:type="spellEnd"/>
      <w:r w:rsidRPr="008C0B5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được</w:t>
      </w:r>
      <w:proofErr w:type="spellEnd"/>
      <w:r w:rsidRPr="008C0B5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là</w:t>
      </w:r>
      <w:proofErr w:type="spellEnd"/>
      <w:r w:rsidRPr="008C0B5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loại</w:t>
      </w:r>
      <w:proofErr w:type="spellEnd"/>
      <w:r w:rsidRPr="008C0B5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tập</w:t>
      </w:r>
      <w:proofErr w:type="spellEnd"/>
      <w:r w:rsidRPr="008C0B5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tính</w:t>
      </w:r>
      <w:proofErr w:type="spellEnd"/>
      <w:r w:rsidRPr="008C0B5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được</w:t>
      </w:r>
      <w:proofErr w:type="spellEnd"/>
      <w:r w:rsidRPr="008C0B5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hình</w:t>
      </w:r>
      <w:proofErr w:type="spellEnd"/>
      <w:r w:rsidRPr="008C0B5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thành</w:t>
      </w:r>
      <w:proofErr w:type="spellEnd"/>
      <w:r w:rsidRPr="008C0B5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trong</w:t>
      </w:r>
      <w:proofErr w:type="spellEnd"/>
      <w:r w:rsidRPr="008C0B5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quá</w:t>
      </w:r>
      <w:proofErr w:type="spellEnd"/>
      <w:r w:rsidRPr="008C0B5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bCs/>
          <w:color w:val="000000" w:themeColor="text1"/>
          <w:sz w:val="26"/>
          <w:szCs w:val="26"/>
        </w:rPr>
        <w:t>trình</w:t>
      </w:r>
      <w:proofErr w:type="spellEnd"/>
      <w:r>
        <w:rPr>
          <w:b/>
          <w:bCs/>
          <w:color w:val="000000" w:themeColor="text1"/>
          <w:sz w:val="26"/>
          <w:szCs w:val="26"/>
        </w:rPr>
        <w:t>:</w:t>
      </w:r>
    </w:p>
    <w:p w14:paraId="6F275BE7" w14:textId="77777777" w:rsidR="001F7543" w:rsidRPr="008C0B50" w:rsidRDefault="001F7543" w:rsidP="001F7543">
      <w:pPr>
        <w:spacing w:after="0" w:line="240" w:lineRule="auto"/>
        <w:ind w:left="567" w:right="48" w:hanging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rút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3FD8CE6" w14:textId="77777777" w:rsidR="001F7543" w:rsidRPr="008C0B50" w:rsidRDefault="001F7543" w:rsidP="001F7543">
      <w:pPr>
        <w:spacing w:after="0" w:line="240" w:lineRule="auto"/>
        <w:ind w:left="567" w:right="48" w:hanging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loài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rút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113479E" w14:textId="77777777" w:rsidR="001F7543" w:rsidRPr="008C0B50" w:rsidRDefault="001F7543" w:rsidP="001F7543">
      <w:pPr>
        <w:spacing w:after="0" w:line="240" w:lineRule="auto"/>
        <w:ind w:left="567" w:right="48" w:hanging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rút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truyền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BAF601A" w14:textId="77777777" w:rsidR="001F7543" w:rsidRPr="008C0B50" w:rsidRDefault="001F7543" w:rsidP="001F7543">
      <w:pPr>
        <w:spacing w:after="0" w:line="240" w:lineRule="auto"/>
        <w:ind w:left="567" w:right="48" w:hanging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rút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trưng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loài</w:t>
      </w:r>
      <w:proofErr w:type="spellEnd"/>
      <w:r w:rsidRPr="008C0B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20687E8" w14:textId="77777777" w:rsidR="001F7543" w:rsidRPr="008C0B50" w:rsidRDefault="001F7543" w:rsidP="001F754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Câu 13:</w:t>
      </w:r>
      <w:r w:rsidRPr="008C0B50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 </w:t>
      </w:r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Đâu là một ứng dụng về tập tính học được của động vật trong chăn nuôi?</w:t>
      </w:r>
    </w:p>
    <w:p w14:paraId="3F98AD8B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Nhìn thấy con quạ bay trên trời, gà con nấp vào cánh gà mẹ.</w:t>
      </w:r>
    </w:p>
    <w:p w14:paraId="5F46744D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Nuôi lợn theo đàn để tăng lượng thức ăn của các cá thể.</w:t>
      </w:r>
    </w:p>
    <w:p w14:paraId="2CE8A0C4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Nghe tiếng gọi “chích chích” gà chạy tới.</w:t>
      </w:r>
    </w:p>
    <w:p w14:paraId="736C3D2A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Trồng cỏ và ủ men cho bò ăn để tăng khả năng hấp thụ thức ăn cho bò.</w:t>
      </w:r>
    </w:p>
    <w:p w14:paraId="1A737CC8" w14:textId="77777777" w:rsidR="001F7543" w:rsidRPr="008C0B50" w:rsidRDefault="001F7543" w:rsidP="001F754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Câu 14:</w:t>
      </w:r>
      <w:r w:rsidRPr="008C0B50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 </w:t>
      </w:r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Những cây trồng nào sau đây cần làm giàn?</w:t>
      </w:r>
    </w:p>
    <w:p w14:paraId="5B86B655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Thiên lý, nho, bầu, xu xu.</w:t>
      </w: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 Rau muống, bí, mồng tơi.</w:t>
      </w:r>
    </w:p>
    <w:p w14:paraId="5A0DC520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 Dưa chuột, khoai lang, mướp.</w:t>
      </w: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>D. Bí ngô, dưa lê, mướp đắng.</w:t>
      </w:r>
    </w:p>
    <w:p w14:paraId="5D504C31" w14:textId="77777777" w:rsidR="001F7543" w:rsidRPr="008C0B50" w:rsidRDefault="001F7543" w:rsidP="001F7543">
      <w:pPr>
        <w:spacing w:after="0" w:line="240" w:lineRule="auto"/>
        <w:ind w:left="48" w:right="48" w:hanging="4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Câu 15:</w:t>
      </w:r>
      <w:r w:rsidRPr="008C0B50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 </w:t>
      </w:r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Trong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tượng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sau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đây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tượng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không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phải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cảm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ứng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thực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vật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?</w:t>
      </w:r>
    </w:p>
    <w:p w14:paraId="6C87DF65" w14:textId="77777777" w:rsidR="001F7543" w:rsidRPr="008C0B50" w:rsidRDefault="001F7543" w:rsidP="001F7543">
      <w:pPr>
        <w:pStyle w:val="NormalWeb"/>
        <w:spacing w:before="0" w:beforeAutospacing="0" w:after="0" w:afterAutospacing="0"/>
        <w:ind w:firstLine="142"/>
        <w:jc w:val="both"/>
        <w:rPr>
          <w:color w:val="000000" w:themeColor="text1"/>
          <w:sz w:val="26"/>
          <w:szCs w:val="26"/>
        </w:rPr>
      </w:pPr>
      <w:r w:rsidRPr="008C0B50">
        <w:rPr>
          <w:color w:val="000000" w:themeColor="text1"/>
          <w:sz w:val="26"/>
          <w:szCs w:val="26"/>
        </w:rPr>
        <w:t xml:space="preserve">A. </w:t>
      </w:r>
      <w:proofErr w:type="spellStart"/>
      <w:r w:rsidRPr="008C0B50">
        <w:rPr>
          <w:color w:val="000000" w:themeColor="text1"/>
          <w:sz w:val="26"/>
          <w:szCs w:val="26"/>
        </w:rPr>
        <w:t>Lá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cây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bàng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rụng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vào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mùa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hè</w:t>
      </w:r>
      <w:proofErr w:type="spellEnd"/>
      <w:r w:rsidRPr="008C0B50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                        </w:t>
      </w:r>
      <w:r w:rsidRPr="008C0B50">
        <w:rPr>
          <w:color w:val="000000" w:themeColor="text1"/>
          <w:sz w:val="26"/>
          <w:szCs w:val="26"/>
        </w:rPr>
        <w:t xml:space="preserve">B. </w:t>
      </w:r>
      <w:proofErr w:type="spellStart"/>
      <w:r w:rsidRPr="008C0B50">
        <w:rPr>
          <w:color w:val="000000" w:themeColor="text1"/>
          <w:sz w:val="26"/>
          <w:szCs w:val="26"/>
        </w:rPr>
        <w:t>Lá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cây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xoan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rụng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khi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có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gió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thổi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mạnh</w:t>
      </w:r>
      <w:proofErr w:type="spellEnd"/>
      <w:r w:rsidRPr="008C0B50">
        <w:rPr>
          <w:color w:val="000000" w:themeColor="text1"/>
          <w:sz w:val="26"/>
          <w:szCs w:val="26"/>
        </w:rPr>
        <w:t>.</w:t>
      </w:r>
    </w:p>
    <w:p w14:paraId="33921F9A" w14:textId="77777777" w:rsidR="001F7543" w:rsidRPr="00B33145" w:rsidRDefault="001F7543" w:rsidP="001F7543">
      <w:pPr>
        <w:pStyle w:val="NormalWeb"/>
        <w:spacing w:before="0" w:beforeAutospacing="0" w:after="0" w:afterAutospacing="0"/>
        <w:ind w:firstLine="142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8C0B50">
        <w:rPr>
          <w:color w:val="000000" w:themeColor="text1"/>
          <w:sz w:val="26"/>
          <w:szCs w:val="26"/>
        </w:rPr>
        <w:t xml:space="preserve">C. </w:t>
      </w:r>
      <w:proofErr w:type="spellStart"/>
      <w:r w:rsidRPr="008C0B50">
        <w:rPr>
          <w:color w:val="000000" w:themeColor="text1"/>
          <w:sz w:val="26"/>
          <w:szCs w:val="26"/>
        </w:rPr>
        <w:t>Cây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gọng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vó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bắt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mồi</w:t>
      </w:r>
      <w:proofErr w:type="spellEnd"/>
      <w:r w:rsidRPr="008C0B50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                                        </w:t>
      </w:r>
      <w:r w:rsidRPr="008C0B50">
        <w:rPr>
          <w:color w:val="000000" w:themeColor="text1"/>
          <w:sz w:val="26"/>
          <w:szCs w:val="26"/>
        </w:rPr>
        <w:t xml:space="preserve">D. Hoa </w:t>
      </w:r>
      <w:proofErr w:type="spellStart"/>
      <w:r w:rsidRPr="008C0B50">
        <w:rPr>
          <w:color w:val="000000" w:themeColor="text1"/>
          <w:sz w:val="26"/>
          <w:szCs w:val="26"/>
        </w:rPr>
        <w:t>hướng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dương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hướng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về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phía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Mặt</w:t>
      </w:r>
      <w:proofErr w:type="spellEnd"/>
      <w:r w:rsidRPr="008C0B50">
        <w:rPr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color w:val="000000" w:themeColor="text1"/>
          <w:sz w:val="26"/>
          <w:szCs w:val="26"/>
        </w:rPr>
        <w:t>Trời</w:t>
      </w:r>
      <w:proofErr w:type="spellEnd"/>
      <w:r w:rsidRPr="008C0B50">
        <w:rPr>
          <w:color w:val="000000" w:themeColor="text1"/>
          <w:sz w:val="26"/>
          <w:szCs w:val="26"/>
        </w:rPr>
        <w:t>.</w:t>
      </w:r>
    </w:p>
    <w:p w14:paraId="07D31ECE" w14:textId="77777777" w:rsidR="001F7543" w:rsidRPr="008C0B50" w:rsidRDefault="001F7543" w:rsidP="001F7543">
      <w:pPr>
        <w:spacing w:after="0" w:line="240" w:lineRule="auto"/>
        <w:ind w:left="567" w:right="48" w:hanging="567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Câu 16:</w:t>
      </w:r>
      <w:r w:rsidRPr="008C0B50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 </w:t>
      </w:r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Ve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sầu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kêu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mùa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hè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oi ả,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ếch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đực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kêu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mùa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tập</w:t>
      </w:r>
      <w:proofErr w:type="spellEnd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tính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34"/>
      </w:tblGrid>
      <w:tr w:rsidR="001F7543" w:rsidRPr="008C0B50" w14:paraId="0573018B" w14:textId="77777777" w:rsidTr="00E03122">
        <w:tc>
          <w:tcPr>
            <w:tcW w:w="4764" w:type="dxa"/>
          </w:tcPr>
          <w:p w14:paraId="49517FBB" w14:textId="77777777" w:rsidR="001F7543" w:rsidRPr="008C0B50" w:rsidRDefault="001F7543" w:rsidP="00E03122">
            <w:pPr>
              <w:spacing w:after="0" w:line="240" w:lineRule="auto"/>
              <w:ind w:right="48" w:firstLine="3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        </w:t>
            </w:r>
          </w:p>
          <w:p w14:paraId="569DF9EE" w14:textId="77777777" w:rsidR="001F7543" w:rsidRPr="008C0B50" w:rsidRDefault="001F7543" w:rsidP="00E03122">
            <w:pPr>
              <w:spacing w:after="0" w:line="240" w:lineRule="auto"/>
              <w:ind w:right="48" w:firstLine="3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bẩm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734" w:type="dxa"/>
          </w:tcPr>
          <w:p w14:paraId="058A06DE" w14:textId="77777777" w:rsidR="001F7543" w:rsidRPr="008C0B50" w:rsidRDefault="001F7543" w:rsidP="00E03122">
            <w:pPr>
              <w:spacing w:after="0" w:line="240" w:lineRule="auto"/>
              <w:ind w:right="48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hỗn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.     </w:t>
            </w:r>
          </w:p>
          <w:p w14:paraId="1B36193D" w14:textId="77777777" w:rsidR="001F7543" w:rsidRPr="008C0B50" w:rsidRDefault="001F7543" w:rsidP="00E03122">
            <w:pPr>
              <w:spacing w:after="0" w:line="240" w:lineRule="auto"/>
              <w:ind w:right="48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vừa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bẩm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vừa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hỗn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280EF6CE" w14:textId="77777777" w:rsidR="001F7543" w:rsidRPr="008C0B50" w:rsidRDefault="001F7543" w:rsidP="001F754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Câu 17:</w:t>
      </w:r>
      <w:r w:rsidRPr="008C0B5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Dấu hiệu sau: “cây mọc vống lên và lá có màu úa vàng” chứng tỏ cần điều chỉnh yếu tố nào sau đây trong môi trường sống của cây?</w:t>
      </w:r>
    </w:p>
    <w:p w14:paraId="611F1759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Điều chỉnh tăng lượng ánh sáng chiếu tới cây.</w:t>
      </w:r>
    </w:p>
    <w:p w14:paraId="00CF9B5C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Điều chỉnh giảm lượng ánh sáng chiếu tới cây.</w:t>
      </w:r>
    </w:p>
    <w:p w14:paraId="3787CCB9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Điều chỉnh tăng lượng nước tưới cho cây.</w:t>
      </w:r>
    </w:p>
    <w:p w14:paraId="6FC5A6CD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Điều chỉnh giảm lượng nước tưới cho cây.</w:t>
      </w:r>
    </w:p>
    <w:p w14:paraId="0C9D0AB9" w14:textId="77777777" w:rsidR="001F7543" w:rsidRPr="008C0B50" w:rsidRDefault="001F7543" w:rsidP="001F754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Câu 18:</w:t>
      </w:r>
      <w:r w:rsidRPr="008C0B50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 </w:t>
      </w:r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Sinh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trưởng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vật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gì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?</w:t>
      </w:r>
    </w:p>
    <w:p w14:paraId="7FB1259B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Sinh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kích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thước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khối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kích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thước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bào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9FCB9AC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Sinh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kích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thước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kích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thước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mô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F6BD9D1" w14:textId="77777777" w:rsidR="001F7543" w:rsidRPr="00F169EE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C. Sinh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trưởng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là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sự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tăng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lên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kích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thước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cơ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thể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do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tăng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lên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về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kích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thước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và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số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lượng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tế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bào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và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mô</w:t>
      </w:r>
      <w:proofErr w:type="spellEnd"/>
      <w:r w:rsidRPr="00F169EE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.</w:t>
      </w:r>
    </w:p>
    <w:p w14:paraId="67901B10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Sinh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kích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thước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kích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thước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bào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E6B23A2" w14:textId="77777777" w:rsidR="001F7543" w:rsidRPr="008C0B50" w:rsidRDefault="001F7543" w:rsidP="001F754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Câu 19: 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triển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vật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gì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?</w:t>
      </w:r>
    </w:p>
    <w:p w14:paraId="0F42CA22" w14:textId="77777777" w:rsidR="001F7543" w:rsidRPr="008C0B50" w:rsidRDefault="001F7543" w:rsidP="001F7543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kích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thước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kích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thước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bào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0512A62" w14:textId="77777777" w:rsidR="001F7543" w:rsidRPr="008C0B50" w:rsidRDefault="001F7543" w:rsidP="001F7543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biến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bào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thái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4D3B5A4" w14:textId="77777777" w:rsidR="001F7543" w:rsidRPr="008C0B50" w:rsidRDefault="001F7543" w:rsidP="001F7543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biến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bào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8EC055C" w14:textId="77777777" w:rsidR="001F7543" w:rsidRPr="00FE1E64" w:rsidRDefault="001F7543" w:rsidP="001F7543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biến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bào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thái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196576A" w14:textId="77777777" w:rsidR="001F7543" w:rsidRPr="008C0B50" w:rsidRDefault="001F7543" w:rsidP="001F754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Câu 20: </w:t>
      </w:r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Một trong những biểu hiện có thể gặp ở thực vật khi nhiệt độ thấp hơn khoảng nhiệt độ thuận lợi là</w:t>
      </w:r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959"/>
      </w:tblGrid>
      <w:tr w:rsidR="001F7543" w:rsidRPr="008C0B50" w14:paraId="69C62C0D" w14:textId="77777777" w:rsidTr="00E03122">
        <w:tc>
          <w:tcPr>
            <w:tcW w:w="4675" w:type="dxa"/>
          </w:tcPr>
          <w:p w14:paraId="6FA451CD" w14:textId="77777777" w:rsidR="001F7543" w:rsidRPr="008C0B50" w:rsidRDefault="001F7543" w:rsidP="00E03122">
            <w:pPr>
              <w:spacing w:after="0" w:line="240" w:lineRule="auto"/>
              <w:ind w:firstLine="37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8C0B5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A. Hấp thụ thêm nhiều chất dinh dưỡng.</w:t>
            </w:r>
          </w:p>
          <w:p w14:paraId="0DE30C94" w14:textId="77777777" w:rsidR="001F7543" w:rsidRPr="008C0B50" w:rsidRDefault="001F7543" w:rsidP="00E03122">
            <w:pPr>
              <w:spacing w:after="0" w:line="240" w:lineRule="auto"/>
              <w:ind w:firstLine="37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8C0B5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B. Ngừng mọc chồi, rụng bớt cành nhánh.</w:t>
            </w:r>
          </w:p>
        </w:tc>
        <w:tc>
          <w:tcPr>
            <w:tcW w:w="4959" w:type="dxa"/>
          </w:tcPr>
          <w:p w14:paraId="5A663AD8" w14:textId="77777777" w:rsidR="001F7543" w:rsidRPr="008C0B50" w:rsidRDefault="001F7543" w:rsidP="00E03122">
            <w:pPr>
              <w:spacing w:after="0" w:line="240" w:lineRule="auto"/>
              <w:ind w:firstLine="142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8C0B5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C. Rụng lá, tăng độ dày lớp bần.</w:t>
            </w:r>
          </w:p>
          <w:p w14:paraId="1EEC4956" w14:textId="77777777" w:rsidR="001F7543" w:rsidRPr="008C0B50" w:rsidRDefault="001F7543" w:rsidP="00E03122">
            <w:pPr>
              <w:spacing w:after="0" w:line="240" w:lineRule="auto"/>
              <w:ind w:firstLine="142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8C0B5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D. Tăng cường hấp thụ nước và quang hợp.</w:t>
            </w:r>
          </w:p>
        </w:tc>
      </w:tr>
    </w:tbl>
    <w:p w14:paraId="7294D752" w14:textId="77777777" w:rsidR="001F7543" w:rsidRPr="008C0B50" w:rsidRDefault="001F7543" w:rsidP="001F754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lastRenderedPageBreak/>
        <w:t>Câu 21:</w:t>
      </w:r>
      <w:r w:rsidRPr="008C0B50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 </w:t>
      </w:r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Con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đường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vận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chuyển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nước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ở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thân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diễn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ra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như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thế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nào</w:t>
      </w:r>
      <w:proofErr w:type="spellEnd"/>
      <w:r w:rsidRPr="008C0B50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?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1F7543" w:rsidRPr="008C0B50" w14:paraId="5046EED4" w14:textId="77777777" w:rsidTr="00E03122">
        <w:tc>
          <w:tcPr>
            <w:tcW w:w="4815" w:type="dxa"/>
          </w:tcPr>
          <w:p w14:paraId="53155482" w14:textId="77777777" w:rsidR="001F7543" w:rsidRPr="008C0B50" w:rsidRDefault="001F7543" w:rsidP="00E03122">
            <w:pPr>
              <w:shd w:val="clear" w:color="auto" w:fill="FFFFFF"/>
              <w:spacing w:after="0" w:line="240" w:lineRule="auto"/>
              <w:ind w:firstLine="2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A. Qua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mạch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rây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xuống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.    </w:t>
            </w:r>
          </w:p>
          <w:p w14:paraId="7457D278" w14:textId="77777777" w:rsidR="001F7543" w:rsidRPr="008C0B50" w:rsidRDefault="001F7543" w:rsidP="00E03122">
            <w:pPr>
              <w:shd w:val="clear" w:color="auto" w:fill="FFFFFF"/>
              <w:spacing w:after="0" w:line="240" w:lineRule="auto"/>
              <w:ind w:firstLine="2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B. 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mạch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gỗ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sang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mạch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rây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961" w:type="dxa"/>
          </w:tcPr>
          <w:p w14:paraId="68323E3A" w14:textId="77777777" w:rsidR="001F7543" w:rsidRPr="008C0B50" w:rsidRDefault="001F7543" w:rsidP="00E0312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C. Qua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mạch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gỗ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.  </w:t>
            </w:r>
          </w:p>
          <w:p w14:paraId="6A8A21FE" w14:textId="77777777" w:rsidR="001F7543" w:rsidRPr="008C0B50" w:rsidRDefault="001F7543" w:rsidP="00E0312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D. 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mạch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rây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sang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mạch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gỗ</w:t>
            </w:r>
            <w:proofErr w:type="spellEnd"/>
            <w:r w:rsidRPr="008C0B5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.     </w:t>
            </w:r>
          </w:p>
        </w:tc>
      </w:tr>
    </w:tbl>
    <w:p w14:paraId="4C4527E3" w14:textId="77777777" w:rsidR="001F7543" w:rsidRPr="008C0B50" w:rsidRDefault="001F7543" w:rsidP="001F75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 xml:space="preserve">Câu 22: </w:t>
      </w:r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Sinh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trưởng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triển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hai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quá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trình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trong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cơ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thể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sống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mối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quan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hệ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mật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thiết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với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nhau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như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thế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?</w:t>
      </w:r>
    </w:p>
    <w:p w14:paraId="14180662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Sinh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thúc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đẩy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8B9AC0C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nền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tảng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60A4F62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Sinh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494225D" w14:textId="77777777" w:rsidR="001F7543" w:rsidRPr="008C0B50" w:rsidRDefault="001F7543" w:rsidP="001F754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Sinh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mâu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thuẫn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8C0B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1F739BA" w14:textId="77777777" w:rsidR="001F7543" w:rsidRPr="008C0B50" w:rsidRDefault="001F7543" w:rsidP="001F75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Câu 23:</w:t>
      </w:r>
      <w:r w:rsidRPr="008C0B50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 </w:t>
      </w:r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Cho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bộ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phận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sau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146E7CA6" w14:textId="77777777" w:rsidR="001F7543" w:rsidRPr="008C0B50" w:rsidRDefault="001F7543" w:rsidP="001F754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</w:t>
      </w:r>
      <w:proofErr w:type="gramStart"/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1 )Đỉnh</w:t>
      </w:r>
      <w:proofErr w:type="gramEnd"/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rễ</w:t>
      </w:r>
      <w:proofErr w:type="spellEnd"/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;   (2)  Thân;   (3) </w:t>
      </w:r>
      <w:proofErr w:type="spellStart"/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Chồi</w:t>
      </w:r>
      <w:proofErr w:type="spellEnd"/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nách</w:t>
      </w:r>
      <w:proofErr w:type="spellEnd"/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;   (4) </w:t>
      </w:r>
      <w:proofErr w:type="spellStart"/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Chồi</w:t>
      </w:r>
      <w:proofErr w:type="spellEnd"/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đỉnh</w:t>
      </w:r>
      <w:proofErr w:type="spellEnd"/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;    (5) Hoa;     (6) </w:t>
      </w:r>
      <w:proofErr w:type="spellStart"/>
      <w:r w:rsidRPr="008C0B5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Lá</w:t>
      </w:r>
      <w:proofErr w:type="spellEnd"/>
    </w:p>
    <w:p w14:paraId="6DB0AB3E" w14:textId="77777777" w:rsidR="001F7543" w:rsidRDefault="001F7543" w:rsidP="001F754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Mô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phân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đỉnh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bộ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phận</w:t>
      </w:r>
      <w:proofErr w:type="spellEnd"/>
      <w:r w:rsidRPr="008C0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2DA6598B" w14:textId="77777777" w:rsidR="001F7543" w:rsidRPr="003703FE" w:rsidRDefault="001F7543" w:rsidP="001F75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3703FE">
        <w:rPr>
          <w:rFonts w:ascii="Times New Roman" w:hAnsi="Times New Roman" w:cs="Times New Roman"/>
          <w:color w:val="000000" w:themeColor="text1"/>
          <w:sz w:val="26"/>
          <w:szCs w:val="26"/>
        </w:rPr>
        <w:t>A. (1), (2), (3)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3703FE">
        <w:rPr>
          <w:rFonts w:ascii="Times New Roman" w:hAnsi="Times New Roman" w:cs="Times New Roman"/>
          <w:color w:val="000000" w:themeColor="text1"/>
          <w:sz w:val="26"/>
          <w:szCs w:val="26"/>
        </w:rPr>
        <w:t>B. (2), (3), (4)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3703FE">
        <w:rPr>
          <w:rFonts w:ascii="Times New Roman" w:hAnsi="Times New Roman" w:cs="Times New Roman"/>
          <w:color w:val="000000" w:themeColor="text1"/>
          <w:sz w:val="26"/>
          <w:szCs w:val="26"/>
        </w:rPr>
        <w:t>C. (3), (4), (5)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Pr="003703FE">
        <w:rPr>
          <w:rFonts w:ascii="Times New Roman" w:hAnsi="Times New Roman" w:cs="Times New Roman"/>
          <w:color w:val="000000" w:themeColor="text1"/>
          <w:sz w:val="26"/>
          <w:szCs w:val="26"/>
        </w:rPr>
        <w:t>D. (2), (5), (6)</w:t>
      </w:r>
    </w:p>
    <w:p w14:paraId="61C5F240" w14:textId="77777777" w:rsidR="001F7543" w:rsidRPr="008C0B50" w:rsidRDefault="001F7543" w:rsidP="001F7543">
      <w:pPr>
        <w:pStyle w:val="NormalWeb"/>
        <w:spacing w:before="0" w:beforeAutospacing="0" w:after="0" w:afterAutospacing="0"/>
        <w:jc w:val="both"/>
        <w:rPr>
          <w:bCs/>
          <w:iCs/>
          <w:color w:val="000000" w:themeColor="text1"/>
          <w:sz w:val="26"/>
          <w:szCs w:val="26"/>
        </w:rPr>
      </w:pPr>
      <w:r w:rsidRPr="008C0B50">
        <w:rPr>
          <w:b/>
          <w:bCs/>
          <w:noProof/>
          <w:color w:val="000000" w:themeColor="text1"/>
          <w:sz w:val="26"/>
          <w:szCs w:val="26"/>
        </w:rPr>
        <w:t>Câu 24:</w:t>
      </w:r>
      <w:r w:rsidRPr="008C0B50">
        <w:rPr>
          <w:bCs/>
          <w:noProof/>
          <w:color w:val="000000" w:themeColor="text1"/>
          <w:sz w:val="26"/>
          <w:szCs w:val="26"/>
        </w:rPr>
        <w:t> </w:t>
      </w:r>
      <w:r w:rsidRPr="008C0B50">
        <w:rPr>
          <w:b/>
          <w:iCs/>
          <w:color w:val="000000" w:themeColor="text1"/>
          <w:sz w:val="26"/>
          <w:szCs w:val="26"/>
        </w:rPr>
        <w:t xml:space="preserve">Khi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cây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thiếu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nước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tế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bào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khí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khổng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sẽ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có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hiện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tượng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như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thế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b/>
          <w:iCs/>
          <w:color w:val="000000" w:themeColor="text1"/>
          <w:sz w:val="26"/>
          <w:szCs w:val="26"/>
        </w:rPr>
        <w:t>nào</w:t>
      </w:r>
      <w:proofErr w:type="spellEnd"/>
      <w:r w:rsidRPr="008C0B50">
        <w:rPr>
          <w:b/>
          <w:iCs/>
          <w:color w:val="000000" w:themeColor="text1"/>
          <w:sz w:val="26"/>
          <w:szCs w:val="26"/>
        </w:rPr>
        <w:t>?</w:t>
      </w:r>
    </w:p>
    <w:p w14:paraId="01EB6968" w14:textId="77777777" w:rsidR="001F7543" w:rsidRPr="008C0B50" w:rsidRDefault="001F7543" w:rsidP="001F7543">
      <w:pPr>
        <w:pStyle w:val="NormalWeb"/>
        <w:spacing w:before="0" w:beforeAutospacing="0" w:after="0" w:afterAutospacing="0"/>
        <w:ind w:left="142"/>
        <w:jc w:val="both"/>
        <w:rPr>
          <w:bCs/>
          <w:iCs/>
          <w:color w:val="000000" w:themeColor="text1"/>
          <w:sz w:val="26"/>
          <w:szCs w:val="26"/>
        </w:rPr>
      </w:pPr>
      <w:r w:rsidRPr="008C0B50">
        <w:rPr>
          <w:iCs/>
          <w:color w:val="000000" w:themeColor="text1"/>
          <w:sz w:val="26"/>
          <w:szCs w:val="26"/>
        </w:rPr>
        <w:t xml:space="preserve">A. </w:t>
      </w:r>
      <w:proofErr w:type="spellStart"/>
      <w:r w:rsidRPr="008C0B50">
        <w:rPr>
          <w:iCs/>
          <w:color w:val="000000" w:themeColor="text1"/>
          <w:sz w:val="26"/>
          <w:szCs w:val="26"/>
        </w:rPr>
        <w:t>Tế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bào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khí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khổng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sẽ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xẹp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xuống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iCs/>
          <w:color w:val="000000" w:themeColor="text1"/>
          <w:sz w:val="26"/>
          <w:szCs w:val="26"/>
        </w:rPr>
        <w:t>khí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khổng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khép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bớt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lại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khiến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hàm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lượng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hơi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nước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thoát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ra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ngoài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giảm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đi</w:t>
      </w:r>
      <w:proofErr w:type="spellEnd"/>
      <w:r w:rsidRPr="008C0B50">
        <w:rPr>
          <w:iCs/>
          <w:color w:val="000000" w:themeColor="text1"/>
          <w:sz w:val="26"/>
          <w:szCs w:val="26"/>
        </w:rPr>
        <w:t>.</w:t>
      </w:r>
    </w:p>
    <w:p w14:paraId="3F375A54" w14:textId="77777777" w:rsidR="001F7543" w:rsidRPr="008C0B50" w:rsidRDefault="001F7543" w:rsidP="001F7543">
      <w:pPr>
        <w:pStyle w:val="NormalWeb"/>
        <w:spacing w:before="0" w:beforeAutospacing="0" w:after="0" w:afterAutospacing="0"/>
        <w:ind w:left="142"/>
        <w:jc w:val="both"/>
        <w:rPr>
          <w:bCs/>
          <w:iCs/>
          <w:color w:val="000000" w:themeColor="text1"/>
          <w:sz w:val="26"/>
          <w:szCs w:val="26"/>
        </w:rPr>
      </w:pPr>
      <w:r w:rsidRPr="008C0B50">
        <w:rPr>
          <w:iCs/>
          <w:color w:val="000000" w:themeColor="text1"/>
          <w:sz w:val="26"/>
          <w:szCs w:val="26"/>
        </w:rPr>
        <w:t xml:space="preserve">B. </w:t>
      </w:r>
      <w:proofErr w:type="spellStart"/>
      <w:r w:rsidRPr="008C0B50">
        <w:rPr>
          <w:iCs/>
          <w:color w:val="000000" w:themeColor="text1"/>
          <w:sz w:val="26"/>
          <w:szCs w:val="26"/>
        </w:rPr>
        <w:t>Tế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bào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khí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khổng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trương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nước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iCs/>
          <w:color w:val="000000" w:themeColor="text1"/>
          <w:sz w:val="26"/>
          <w:szCs w:val="26"/>
        </w:rPr>
        <w:t>khí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khổng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mở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rộng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khiến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hàm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lượng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hơi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nước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thoát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ra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ngoài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giảm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đi</w:t>
      </w:r>
      <w:proofErr w:type="spellEnd"/>
      <w:r w:rsidRPr="008C0B50">
        <w:rPr>
          <w:iCs/>
          <w:color w:val="000000" w:themeColor="text1"/>
          <w:sz w:val="26"/>
          <w:szCs w:val="26"/>
        </w:rPr>
        <w:t>.</w:t>
      </w:r>
    </w:p>
    <w:p w14:paraId="49910E0D" w14:textId="77777777" w:rsidR="001F7543" w:rsidRPr="008C0B50" w:rsidRDefault="001F7543" w:rsidP="001F7543">
      <w:pPr>
        <w:pStyle w:val="NormalWeb"/>
        <w:spacing w:before="0" w:beforeAutospacing="0" w:after="0" w:afterAutospacing="0"/>
        <w:ind w:left="142"/>
        <w:jc w:val="both"/>
        <w:rPr>
          <w:bCs/>
          <w:iCs/>
          <w:color w:val="000000" w:themeColor="text1"/>
          <w:sz w:val="26"/>
          <w:szCs w:val="26"/>
        </w:rPr>
      </w:pPr>
      <w:r w:rsidRPr="008C0B50">
        <w:rPr>
          <w:iCs/>
          <w:color w:val="000000" w:themeColor="text1"/>
          <w:sz w:val="26"/>
          <w:szCs w:val="26"/>
        </w:rPr>
        <w:t xml:space="preserve">C. </w:t>
      </w:r>
      <w:proofErr w:type="spellStart"/>
      <w:r w:rsidRPr="008C0B50">
        <w:rPr>
          <w:iCs/>
          <w:color w:val="000000" w:themeColor="text1"/>
          <w:sz w:val="26"/>
          <w:szCs w:val="26"/>
        </w:rPr>
        <w:t>Tế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bào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khí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khổng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trương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nước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iCs/>
          <w:color w:val="000000" w:themeColor="text1"/>
          <w:sz w:val="26"/>
          <w:szCs w:val="26"/>
        </w:rPr>
        <w:t>khí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khổng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mở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rộng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khiến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hàm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lượng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hơi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nước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thoát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ra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ngoài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tăng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lên</w:t>
      </w:r>
      <w:proofErr w:type="spellEnd"/>
      <w:r w:rsidRPr="008C0B50">
        <w:rPr>
          <w:iCs/>
          <w:color w:val="000000" w:themeColor="text1"/>
          <w:sz w:val="26"/>
          <w:szCs w:val="26"/>
        </w:rPr>
        <w:t>.</w:t>
      </w:r>
    </w:p>
    <w:p w14:paraId="5CD4E8C7" w14:textId="77777777" w:rsidR="001F7543" w:rsidRPr="008C0B50" w:rsidRDefault="001F7543" w:rsidP="001F7543">
      <w:pPr>
        <w:pStyle w:val="NormalWeb"/>
        <w:spacing w:before="0" w:beforeAutospacing="0" w:after="0" w:afterAutospacing="0"/>
        <w:ind w:left="142"/>
        <w:jc w:val="both"/>
        <w:rPr>
          <w:rStyle w:val="Strong"/>
          <w:rFonts w:eastAsia="Segoe UI"/>
          <w:bCs w:val="0"/>
          <w:iCs/>
          <w:color w:val="000000" w:themeColor="text1"/>
          <w:sz w:val="26"/>
          <w:szCs w:val="26"/>
        </w:rPr>
      </w:pPr>
      <w:r w:rsidRPr="008C0B50">
        <w:rPr>
          <w:iCs/>
          <w:color w:val="000000" w:themeColor="text1"/>
          <w:sz w:val="26"/>
          <w:szCs w:val="26"/>
        </w:rPr>
        <w:t xml:space="preserve">D. </w:t>
      </w:r>
      <w:proofErr w:type="spellStart"/>
      <w:r w:rsidRPr="008C0B50">
        <w:rPr>
          <w:iCs/>
          <w:color w:val="000000" w:themeColor="text1"/>
          <w:sz w:val="26"/>
          <w:szCs w:val="26"/>
        </w:rPr>
        <w:t>Tế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bào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khí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khổng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sẽ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xẹp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xuống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8C0B50">
        <w:rPr>
          <w:iCs/>
          <w:color w:val="000000" w:themeColor="text1"/>
          <w:sz w:val="26"/>
          <w:szCs w:val="26"/>
        </w:rPr>
        <w:t>khí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khổng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khép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bớt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lại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khiến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hàm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lượng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hơi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nước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thoát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ra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ngoài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tăng</w:t>
      </w:r>
      <w:proofErr w:type="spellEnd"/>
      <w:r w:rsidRPr="008C0B50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C0B50">
        <w:rPr>
          <w:iCs/>
          <w:color w:val="000000" w:themeColor="text1"/>
          <w:sz w:val="26"/>
          <w:szCs w:val="26"/>
        </w:rPr>
        <w:t>lên</w:t>
      </w:r>
      <w:proofErr w:type="spellEnd"/>
      <w:r w:rsidRPr="008C0B50">
        <w:rPr>
          <w:iCs/>
          <w:color w:val="000000" w:themeColor="text1"/>
          <w:sz w:val="26"/>
          <w:szCs w:val="26"/>
        </w:rPr>
        <w:t>.</w:t>
      </w:r>
    </w:p>
    <w:p w14:paraId="6EF3153F" w14:textId="77777777" w:rsidR="001F7543" w:rsidRPr="00B33145" w:rsidRDefault="001F7543" w:rsidP="001F7543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Cs/>
          <w:sz w:val="26"/>
          <w:szCs w:val="26"/>
        </w:rPr>
      </w:pPr>
      <w:r w:rsidRPr="00B33145">
        <w:rPr>
          <w:b/>
          <w:noProof/>
          <w:sz w:val="26"/>
          <w:szCs w:val="26"/>
        </w:rPr>
        <w:t>Câu 25:</w:t>
      </w:r>
      <w:r w:rsidRPr="00B33145">
        <w:rPr>
          <w:noProof/>
          <w:sz w:val="26"/>
          <w:szCs w:val="26"/>
        </w:rPr>
        <w:t xml:space="preserve"> </w:t>
      </w:r>
      <w:proofErr w:type="spellStart"/>
      <w:r w:rsidRPr="00B33145">
        <w:rPr>
          <w:b/>
          <w:iCs/>
          <w:sz w:val="26"/>
          <w:szCs w:val="26"/>
        </w:rPr>
        <w:t>Đ</w:t>
      </w:r>
      <w:r>
        <w:rPr>
          <w:b/>
          <w:iCs/>
          <w:sz w:val="26"/>
          <w:szCs w:val="26"/>
        </w:rPr>
        <w:t>ộng</w:t>
      </w:r>
      <w:proofErr w:type="spellEnd"/>
      <w:r>
        <w:rPr>
          <w:b/>
          <w:iCs/>
          <w:sz w:val="26"/>
          <w:szCs w:val="26"/>
        </w:rPr>
        <w:t xml:space="preserve"> </w:t>
      </w:r>
      <w:proofErr w:type="spellStart"/>
      <w:r>
        <w:rPr>
          <w:b/>
          <w:iCs/>
          <w:sz w:val="26"/>
          <w:szCs w:val="26"/>
        </w:rPr>
        <w:t>vật</w:t>
      </w:r>
      <w:proofErr w:type="spellEnd"/>
      <w:r w:rsidRPr="00B33145">
        <w:rPr>
          <w:b/>
          <w:iCs/>
          <w:sz w:val="26"/>
          <w:szCs w:val="26"/>
        </w:rPr>
        <w:t xml:space="preserve"> </w:t>
      </w:r>
      <w:proofErr w:type="spellStart"/>
      <w:r w:rsidRPr="00B33145">
        <w:rPr>
          <w:b/>
          <w:iCs/>
          <w:sz w:val="26"/>
          <w:szCs w:val="26"/>
        </w:rPr>
        <w:t>nào</w:t>
      </w:r>
      <w:proofErr w:type="spellEnd"/>
      <w:r w:rsidRPr="00B33145">
        <w:rPr>
          <w:b/>
          <w:iCs/>
          <w:sz w:val="26"/>
          <w:szCs w:val="26"/>
        </w:rPr>
        <w:t xml:space="preserve"> </w:t>
      </w:r>
      <w:proofErr w:type="spellStart"/>
      <w:r w:rsidRPr="00B33145">
        <w:rPr>
          <w:b/>
          <w:iCs/>
          <w:sz w:val="26"/>
          <w:szCs w:val="26"/>
        </w:rPr>
        <w:t>sau</w:t>
      </w:r>
      <w:proofErr w:type="spellEnd"/>
      <w:r w:rsidRPr="00B33145">
        <w:rPr>
          <w:b/>
          <w:iCs/>
          <w:sz w:val="26"/>
          <w:szCs w:val="26"/>
        </w:rPr>
        <w:t xml:space="preserve"> </w:t>
      </w:r>
      <w:proofErr w:type="spellStart"/>
      <w:r w:rsidRPr="00B33145">
        <w:rPr>
          <w:b/>
          <w:iCs/>
          <w:sz w:val="26"/>
          <w:szCs w:val="26"/>
        </w:rPr>
        <w:t>đây</w:t>
      </w:r>
      <w:proofErr w:type="spellEnd"/>
      <w:r w:rsidRPr="00B33145">
        <w:rPr>
          <w:b/>
          <w:iCs/>
          <w:sz w:val="26"/>
          <w:szCs w:val="26"/>
        </w:rPr>
        <w:t xml:space="preserve"> </w:t>
      </w:r>
      <w:proofErr w:type="spellStart"/>
      <w:r w:rsidRPr="00B33145">
        <w:rPr>
          <w:b/>
          <w:iCs/>
          <w:sz w:val="26"/>
          <w:szCs w:val="26"/>
        </w:rPr>
        <w:t>phát</w:t>
      </w:r>
      <w:proofErr w:type="spellEnd"/>
      <w:r w:rsidRPr="00B33145">
        <w:rPr>
          <w:b/>
          <w:iCs/>
          <w:sz w:val="26"/>
          <w:szCs w:val="26"/>
        </w:rPr>
        <w:t xml:space="preserve"> </w:t>
      </w:r>
      <w:proofErr w:type="spellStart"/>
      <w:r w:rsidRPr="00B33145">
        <w:rPr>
          <w:b/>
          <w:iCs/>
          <w:sz w:val="26"/>
          <w:szCs w:val="26"/>
        </w:rPr>
        <w:t>triển</w:t>
      </w:r>
      <w:proofErr w:type="spellEnd"/>
      <w:r w:rsidRPr="00B33145">
        <w:rPr>
          <w:b/>
          <w:iCs/>
          <w:sz w:val="26"/>
          <w:szCs w:val="26"/>
        </w:rPr>
        <w:t xml:space="preserve"> qua </w:t>
      </w:r>
      <w:proofErr w:type="spellStart"/>
      <w:r w:rsidRPr="00B33145">
        <w:rPr>
          <w:b/>
          <w:iCs/>
          <w:sz w:val="26"/>
          <w:szCs w:val="26"/>
        </w:rPr>
        <w:t>biến</w:t>
      </w:r>
      <w:proofErr w:type="spellEnd"/>
      <w:r w:rsidRPr="00B33145">
        <w:rPr>
          <w:b/>
          <w:iCs/>
          <w:sz w:val="26"/>
          <w:szCs w:val="26"/>
        </w:rPr>
        <w:t xml:space="preserve"> </w:t>
      </w:r>
      <w:proofErr w:type="spellStart"/>
      <w:r w:rsidRPr="00B33145">
        <w:rPr>
          <w:b/>
          <w:iCs/>
          <w:sz w:val="26"/>
          <w:szCs w:val="26"/>
        </w:rPr>
        <w:t>thái</w:t>
      </w:r>
      <w:proofErr w:type="spellEnd"/>
      <w:r w:rsidRPr="00B33145">
        <w:rPr>
          <w:b/>
          <w:iCs/>
          <w:sz w:val="26"/>
          <w:szCs w:val="26"/>
        </w:rPr>
        <w:t xml:space="preserve"> </w:t>
      </w:r>
      <w:proofErr w:type="spellStart"/>
      <w:r w:rsidRPr="00B33145">
        <w:rPr>
          <w:b/>
          <w:iCs/>
          <w:sz w:val="26"/>
          <w:szCs w:val="26"/>
        </w:rPr>
        <w:t>hoàn</w:t>
      </w:r>
      <w:proofErr w:type="spellEnd"/>
      <w:r w:rsidRPr="00B33145">
        <w:rPr>
          <w:b/>
          <w:iCs/>
          <w:sz w:val="26"/>
          <w:szCs w:val="26"/>
        </w:rPr>
        <w:t xml:space="preserve"> </w:t>
      </w:r>
      <w:proofErr w:type="spellStart"/>
      <w:r w:rsidRPr="00B33145">
        <w:rPr>
          <w:b/>
          <w:iCs/>
          <w:sz w:val="26"/>
          <w:szCs w:val="26"/>
        </w:rPr>
        <w:t>toàn</w:t>
      </w:r>
      <w:proofErr w:type="spellEnd"/>
      <w:r w:rsidRPr="00B33145">
        <w:rPr>
          <w:b/>
          <w:iCs/>
          <w:sz w:val="26"/>
          <w:szCs w:val="26"/>
        </w:rPr>
        <w:t>?</w:t>
      </w:r>
    </w:p>
    <w:p w14:paraId="7E8314DC" w14:textId="77777777" w:rsidR="001F7543" w:rsidRPr="00B33145" w:rsidRDefault="001F7543" w:rsidP="001F7543">
      <w:pPr>
        <w:pStyle w:val="NormalWeb"/>
        <w:shd w:val="clear" w:color="auto" w:fill="FFFFFF"/>
        <w:spacing w:before="0" w:beforeAutospacing="0" w:after="0" w:afterAutospacing="0"/>
        <w:ind w:firstLine="142"/>
        <w:jc w:val="both"/>
        <w:rPr>
          <w:bCs/>
          <w:iCs/>
          <w:sz w:val="26"/>
          <w:szCs w:val="26"/>
        </w:rPr>
      </w:pPr>
      <w:r w:rsidRPr="00B33145">
        <w:rPr>
          <w:iCs/>
          <w:sz w:val="26"/>
          <w:szCs w:val="26"/>
        </w:rPr>
        <w:t xml:space="preserve">A. Châu </w:t>
      </w:r>
      <w:proofErr w:type="spellStart"/>
      <w:r w:rsidRPr="00B33145">
        <w:rPr>
          <w:iCs/>
          <w:sz w:val="26"/>
          <w:szCs w:val="26"/>
        </w:rPr>
        <w:t>chấu</w:t>
      </w:r>
      <w:proofErr w:type="spellEnd"/>
      <w:r w:rsidRPr="00B33145">
        <w:rPr>
          <w:iCs/>
          <w:sz w:val="26"/>
          <w:szCs w:val="26"/>
        </w:rPr>
        <w:t>.          B. </w:t>
      </w:r>
      <w:proofErr w:type="spellStart"/>
      <w:r w:rsidRPr="00B33145">
        <w:rPr>
          <w:iCs/>
          <w:sz w:val="26"/>
          <w:szCs w:val="26"/>
        </w:rPr>
        <w:t>Rắn</w:t>
      </w:r>
      <w:proofErr w:type="spellEnd"/>
      <w:r w:rsidRPr="00B33145">
        <w:rPr>
          <w:iCs/>
          <w:sz w:val="26"/>
          <w:szCs w:val="26"/>
        </w:rPr>
        <w:t>.              C. </w:t>
      </w:r>
      <w:proofErr w:type="spellStart"/>
      <w:r w:rsidRPr="00B33145">
        <w:rPr>
          <w:iCs/>
          <w:sz w:val="26"/>
          <w:szCs w:val="26"/>
        </w:rPr>
        <w:t>Bướm</w:t>
      </w:r>
      <w:proofErr w:type="spellEnd"/>
      <w:r w:rsidRPr="00B33145">
        <w:rPr>
          <w:iCs/>
          <w:sz w:val="26"/>
          <w:szCs w:val="26"/>
        </w:rPr>
        <w:t>.           D. </w:t>
      </w:r>
      <w:proofErr w:type="spellStart"/>
      <w:r w:rsidRPr="00B33145">
        <w:rPr>
          <w:iCs/>
          <w:sz w:val="26"/>
          <w:szCs w:val="26"/>
        </w:rPr>
        <w:t>Chó</w:t>
      </w:r>
      <w:proofErr w:type="spellEnd"/>
      <w:r w:rsidRPr="00B33145">
        <w:rPr>
          <w:iCs/>
          <w:sz w:val="26"/>
          <w:szCs w:val="26"/>
        </w:rPr>
        <w:t>.</w:t>
      </w:r>
    </w:p>
    <w:p w14:paraId="05C4293F" w14:textId="77777777" w:rsidR="001F7543" w:rsidRDefault="001F7543" w:rsidP="001F75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3145">
        <w:rPr>
          <w:rFonts w:ascii="Times New Roman" w:hAnsi="Times New Roman" w:cs="Times New Roman"/>
          <w:b/>
          <w:noProof/>
          <w:sz w:val="26"/>
          <w:szCs w:val="26"/>
        </w:rPr>
        <w:t>Câu 26:</w:t>
      </w:r>
      <w:r w:rsidRPr="00B33145"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Hai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bào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khí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khổng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dạng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516F09F6" w14:textId="77777777" w:rsidR="001F7543" w:rsidRPr="000767D2" w:rsidRDefault="001F7543" w:rsidP="001F7543">
      <w:pPr>
        <w:spacing w:after="0" w:line="240" w:lineRule="auto"/>
        <w:ind w:firstLine="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767D2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0767D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767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67D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0767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67D2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0767D2">
        <w:rPr>
          <w:rFonts w:ascii="Times New Roman" w:hAnsi="Times New Roman" w:cs="Times New Roman"/>
          <w:sz w:val="26"/>
          <w:szCs w:val="26"/>
        </w:rPr>
        <w:t xml:space="preserve">B. Yên </w:t>
      </w:r>
      <w:proofErr w:type="spellStart"/>
      <w:r w:rsidRPr="000767D2">
        <w:rPr>
          <w:rFonts w:ascii="Times New Roman" w:hAnsi="Times New Roman" w:cs="Times New Roman"/>
          <w:sz w:val="26"/>
          <w:szCs w:val="26"/>
        </w:rPr>
        <w:t>ngựa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767D2">
        <w:rPr>
          <w:rFonts w:ascii="Times New Roman" w:hAnsi="Times New Roman" w:cs="Times New Roman"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67D2">
        <w:rPr>
          <w:rFonts w:ascii="Times New Roman" w:hAnsi="Times New Roman" w:cs="Times New Roman"/>
          <w:sz w:val="26"/>
          <w:szCs w:val="26"/>
        </w:rPr>
        <w:t>Lõm</w:t>
      </w:r>
      <w:proofErr w:type="spellEnd"/>
      <w:r w:rsidRPr="000767D2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0767D2"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767D2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0767D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767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67D2">
        <w:rPr>
          <w:rFonts w:ascii="Times New Roman" w:hAnsi="Times New Roman" w:cs="Times New Roman"/>
          <w:sz w:val="26"/>
          <w:szCs w:val="26"/>
        </w:rPr>
        <w:t>thoi</w:t>
      </w:r>
      <w:proofErr w:type="spellEnd"/>
    </w:p>
    <w:p w14:paraId="2BDE056D" w14:textId="77777777" w:rsidR="001F7543" w:rsidRPr="00B33145" w:rsidRDefault="001F7543" w:rsidP="001F7543">
      <w:pPr>
        <w:spacing w:after="0" w:line="240" w:lineRule="auto"/>
        <w:ind w:left="48" w:right="48" w:hanging="48"/>
        <w:rPr>
          <w:rFonts w:ascii="Times New Roman" w:hAnsi="Times New Roman" w:cs="Times New Roman"/>
          <w:b/>
          <w:bCs/>
          <w:sz w:val="26"/>
          <w:szCs w:val="26"/>
        </w:rPr>
      </w:pPr>
      <w:r w:rsidRPr="00B33145">
        <w:rPr>
          <w:rFonts w:ascii="Times New Roman" w:hAnsi="Times New Roman" w:cs="Times New Roman"/>
          <w:b/>
          <w:noProof/>
          <w:sz w:val="26"/>
          <w:szCs w:val="26"/>
        </w:rPr>
        <w:t>Câu 27:</w:t>
      </w:r>
      <w:r w:rsidRPr="00B33145"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Ở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Hai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lá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mầm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thân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rễ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dài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nhờ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5009"/>
      </w:tblGrid>
      <w:tr w:rsidR="001F7543" w:rsidRPr="00B33145" w14:paraId="293D8391" w14:textId="77777777" w:rsidTr="00E03122">
        <w:tc>
          <w:tcPr>
            <w:tcW w:w="5008" w:type="dxa"/>
          </w:tcPr>
          <w:p w14:paraId="7F82DF04" w14:textId="77777777" w:rsidR="001F7543" w:rsidRPr="00B33145" w:rsidRDefault="001F7543" w:rsidP="00E03122">
            <w:pPr>
              <w:spacing w:after="0" w:line="240" w:lineRule="auto"/>
              <w:ind w:firstLine="142"/>
              <w:jc w:val="both"/>
              <w:rPr>
                <w:rFonts w:cs="Times New Roman"/>
                <w:sz w:val="26"/>
                <w:szCs w:val="26"/>
              </w:rPr>
            </w:pPr>
            <w:r w:rsidRPr="00B33145">
              <w:rPr>
                <w:rFonts w:cs="Times New Roman"/>
                <w:sz w:val="26"/>
                <w:szCs w:val="26"/>
              </w:rPr>
              <w:t xml:space="preserve">A.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mô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cành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>.</w:t>
            </w:r>
            <w:r w:rsidRPr="00B33145">
              <w:rPr>
                <w:rFonts w:cs="Times New Roman"/>
                <w:sz w:val="26"/>
                <w:szCs w:val="26"/>
              </w:rPr>
              <w:tab/>
            </w:r>
          </w:p>
          <w:p w14:paraId="5AB2940A" w14:textId="77777777" w:rsidR="001F7543" w:rsidRPr="00B33145" w:rsidRDefault="001F7543" w:rsidP="00E03122">
            <w:pPr>
              <w:spacing w:after="0" w:line="240" w:lineRule="auto"/>
              <w:ind w:firstLine="142"/>
              <w:jc w:val="both"/>
              <w:rPr>
                <w:rFonts w:cs="Times New Roman"/>
                <w:sz w:val="26"/>
                <w:szCs w:val="26"/>
              </w:rPr>
            </w:pPr>
            <w:r w:rsidRPr="00B33145">
              <w:rPr>
                <w:rFonts w:cs="Times New Roman"/>
                <w:sz w:val="26"/>
                <w:szCs w:val="26"/>
              </w:rPr>
              <w:t xml:space="preserve">B.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mô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bên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009" w:type="dxa"/>
          </w:tcPr>
          <w:p w14:paraId="0FE61994" w14:textId="77777777" w:rsidR="001F7543" w:rsidRPr="00B33145" w:rsidRDefault="001F7543" w:rsidP="00E03122">
            <w:pPr>
              <w:spacing w:after="0" w:line="240" w:lineRule="auto"/>
              <w:ind w:firstLine="142"/>
              <w:jc w:val="both"/>
              <w:rPr>
                <w:rFonts w:cs="Times New Roman"/>
                <w:sz w:val="26"/>
                <w:szCs w:val="26"/>
              </w:rPr>
            </w:pPr>
            <w:r w:rsidRPr="00B33145">
              <w:rPr>
                <w:rFonts w:cs="Times New Roman"/>
                <w:sz w:val="26"/>
                <w:szCs w:val="26"/>
              </w:rPr>
              <w:t xml:space="preserve">C.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mô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lóng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>.</w:t>
            </w:r>
            <w:r w:rsidRPr="00B33145">
              <w:rPr>
                <w:rFonts w:cs="Times New Roman"/>
                <w:sz w:val="26"/>
                <w:szCs w:val="26"/>
              </w:rPr>
              <w:tab/>
            </w:r>
          </w:p>
          <w:p w14:paraId="0970035C" w14:textId="77777777" w:rsidR="001F7543" w:rsidRPr="00B33145" w:rsidRDefault="001F7543" w:rsidP="00E03122">
            <w:pPr>
              <w:spacing w:after="0" w:line="240" w:lineRule="auto"/>
              <w:ind w:firstLine="142"/>
              <w:jc w:val="both"/>
              <w:rPr>
                <w:rFonts w:cs="Times New Roman"/>
                <w:sz w:val="26"/>
                <w:szCs w:val="26"/>
              </w:rPr>
            </w:pPr>
            <w:r w:rsidRPr="00B33145">
              <w:rPr>
                <w:rFonts w:cs="Times New Roman"/>
                <w:sz w:val="26"/>
                <w:szCs w:val="26"/>
              </w:rPr>
              <w:t xml:space="preserve">D.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mô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33145">
              <w:rPr>
                <w:rFonts w:cs="Times New Roman"/>
                <w:sz w:val="26"/>
                <w:szCs w:val="26"/>
              </w:rPr>
              <w:t>đỉnh</w:t>
            </w:r>
            <w:proofErr w:type="spellEnd"/>
            <w:r w:rsidRPr="00B33145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14:paraId="37ED0C6C" w14:textId="77777777" w:rsidR="001F7543" w:rsidRPr="00B33145" w:rsidRDefault="001F7543" w:rsidP="001F7543">
      <w:pPr>
        <w:spacing w:after="0" w:line="240" w:lineRule="auto"/>
        <w:ind w:right="48"/>
        <w:rPr>
          <w:rFonts w:ascii="Times New Roman" w:hAnsi="Times New Roman" w:cs="Times New Roman"/>
          <w:sz w:val="26"/>
          <w:szCs w:val="26"/>
        </w:rPr>
      </w:pPr>
      <w:r w:rsidRPr="00B33145">
        <w:rPr>
          <w:rFonts w:ascii="Times New Roman" w:hAnsi="Times New Roman" w:cs="Times New Roman"/>
          <w:b/>
          <w:noProof/>
          <w:sz w:val="26"/>
          <w:szCs w:val="26"/>
        </w:rPr>
        <w:t>Câu 28:</w:t>
      </w:r>
      <w:r w:rsidRPr="00B33145"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Tắm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nắng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vào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lúc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sáng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sớm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hay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chiều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tối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ánh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sáng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yếu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lợi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trưởng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trẻ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nhỏ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vì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tia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tử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ngoại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vitamin D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biến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vitamin D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vai</w:t>
      </w:r>
      <w:proofErr w:type="spellEnd"/>
      <w:r w:rsidRPr="00B331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3145">
        <w:rPr>
          <w:rFonts w:ascii="Times New Roman" w:hAnsi="Times New Roman" w:cs="Times New Roman"/>
          <w:b/>
          <w:bCs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C024E4C" w14:textId="77777777" w:rsidR="001F7543" w:rsidRPr="00B33145" w:rsidRDefault="001F7543" w:rsidP="001F754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</w:rPr>
      </w:pPr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3314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photpho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xương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Ca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xương</w:t>
      </w:r>
      <w:proofErr w:type="spellEnd"/>
    </w:p>
    <w:p w14:paraId="1F8282E4" w14:textId="77777777" w:rsidR="001F7543" w:rsidRPr="00B33145" w:rsidRDefault="001F7543" w:rsidP="001F754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</w:rPr>
      </w:pPr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Pr="00B33145">
        <w:rPr>
          <w:rFonts w:ascii="Times New Roman" w:eastAsia="Times New Roman" w:hAnsi="Times New Roman" w:cs="Times New Roman"/>
          <w:sz w:val="26"/>
          <w:szCs w:val="26"/>
          <w:lang w:val="vi-VN"/>
        </w:rPr>
        <w:t>cung cấp vitamin D</w:t>
      </w:r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33145">
        <w:rPr>
          <w:rFonts w:ascii="Times New Roman" w:eastAsia="Times New Roman" w:hAnsi="Times New Roman" w:cs="Times New Roman"/>
          <w:sz w:val="26"/>
          <w:szCs w:val="26"/>
          <w:lang w:val="vi-VN"/>
        </w:rPr>
        <w:t>tham gia cấu tạo</w:t>
      </w:r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xương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oxi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B33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3145">
        <w:rPr>
          <w:rFonts w:ascii="Times New Roman" w:eastAsia="Times New Roman" w:hAnsi="Times New Roman" w:cs="Times New Roman"/>
          <w:sz w:val="26"/>
          <w:szCs w:val="26"/>
        </w:rPr>
        <w:t>xương</w:t>
      </w:r>
      <w:proofErr w:type="spellEnd"/>
    </w:p>
    <w:p w14:paraId="6CE43107" w14:textId="77777777" w:rsidR="001F7543" w:rsidRPr="008C0B50" w:rsidRDefault="001F7543" w:rsidP="001F7543">
      <w:pPr>
        <w:spacing w:after="0" w:line="240" w:lineRule="auto"/>
        <w:ind w:right="48"/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ja-JP"/>
        </w:rPr>
      </w:pPr>
      <w:r w:rsidRPr="008C0B50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ja-JP"/>
        </w:rPr>
        <w:t xml:space="preserve">II. TỰ LUẬN (3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ja-JP"/>
        </w:rPr>
        <w:t>điểm</w:t>
      </w:r>
      <w:r w:rsidRPr="008C0B50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ja-JP"/>
        </w:rPr>
        <w:t>)</w:t>
      </w:r>
    </w:p>
    <w:p w14:paraId="0939CF55" w14:textId="77777777" w:rsidR="001F7543" w:rsidRPr="008C0B50" w:rsidRDefault="001F7543" w:rsidP="001F7543">
      <w:pPr>
        <w:spacing w:after="0" w:line="240" w:lineRule="auto"/>
        <w:ind w:right="48"/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eastAsia="ja-JP"/>
        </w:rPr>
      </w:pPr>
      <w:r w:rsidRPr="008C0B50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ja-JP"/>
        </w:rPr>
        <w:t>Câu 29: (1 điểm)</w:t>
      </w:r>
      <w:r w:rsidRPr="008C0B50"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eastAsia="ja-JP"/>
        </w:rPr>
        <w:t xml:space="preserve"> </w:t>
      </w:r>
    </w:p>
    <w:p w14:paraId="09D3B80A" w14:textId="77777777" w:rsidR="001F7543" w:rsidRPr="008C0B50" w:rsidRDefault="001F7543" w:rsidP="001F75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C0B5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Tại sao khi trồng trọt cần đảm bảo tính mùa vụ? Hiện nay, người ta có thể trồng được nhiều loại cây trồng trái vụ nhờ vào giải pháp nào?</w:t>
      </w:r>
    </w:p>
    <w:p w14:paraId="1A48080A" w14:textId="77777777" w:rsidR="001F7543" w:rsidRPr="008C0B50" w:rsidRDefault="001F7543" w:rsidP="001F75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ja-JP"/>
        </w:rPr>
      </w:pPr>
      <w:r w:rsidRPr="008C0B50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ja-JP"/>
        </w:rPr>
        <w:t xml:space="preserve">Câu 30: (1 điểm) </w:t>
      </w:r>
    </w:p>
    <w:p w14:paraId="58692825" w14:textId="77777777" w:rsidR="001F7543" w:rsidRPr="00710536" w:rsidRDefault="001F7543" w:rsidP="001F7543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71053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710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0536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710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0536">
        <w:rPr>
          <w:rFonts w:ascii="Times New Roman" w:hAnsi="Times New Roman" w:cs="Times New Roman"/>
          <w:sz w:val="26"/>
          <w:szCs w:val="26"/>
        </w:rPr>
        <w:t>chim</w:t>
      </w:r>
      <w:proofErr w:type="spellEnd"/>
      <w:r w:rsidRPr="00710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053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10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0536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710536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710536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710536">
        <w:rPr>
          <w:rFonts w:ascii="Times New Roman" w:hAnsi="Times New Roman" w:cs="Times New Roman"/>
          <w:sz w:val="26"/>
          <w:szCs w:val="26"/>
        </w:rPr>
        <w:t xml:space="preserve">? Khi di </w:t>
      </w:r>
      <w:proofErr w:type="spellStart"/>
      <w:r w:rsidRPr="00710536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71053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0536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710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053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10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0536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710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0536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710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053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710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053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10536">
        <w:rPr>
          <w:rFonts w:ascii="Times New Roman" w:hAnsi="Times New Roman" w:cs="Times New Roman"/>
          <w:sz w:val="26"/>
          <w:szCs w:val="26"/>
        </w:rPr>
        <w:t>?</w:t>
      </w:r>
    </w:p>
    <w:p w14:paraId="5535FC57" w14:textId="77777777" w:rsidR="001F7543" w:rsidRPr="00710536" w:rsidRDefault="001F7543" w:rsidP="001F7543">
      <w:pPr>
        <w:pStyle w:val="NoSpacing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ja-JP"/>
        </w:rPr>
      </w:pPr>
      <w:r w:rsidRPr="00710536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ja-JP"/>
        </w:rPr>
        <w:t>Câu 31: (1 điểm)</w:t>
      </w:r>
    </w:p>
    <w:p w14:paraId="131E7AD6" w14:textId="26017C64" w:rsidR="001F7543" w:rsidRPr="001F7543" w:rsidRDefault="001F7543" w:rsidP="001F7543">
      <w:pPr>
        <w:pStyle w:val="NoSpacing"/>
        <w:rPr>
          <w:rFonts w:ascii="Times New Roman" w:hAnsi="Times New Roman" w:cs="Times New Roman"/>
          <w:bCs/>
          <w:color w:val="000000" w:themeColor="text1"/>
          <w:sz w:val="26"/>
          <w:szCs w:val="26"/>
        </w:rPr>
        <w:sectPr w:rsidR="001F7543" w:rsidRPr="001F7543" w:rsidSect="001F7543">
          <w:pgSz w:w="12240" w:h="15840"/>
          <w:pgMar w:top="806" w:right="1041" w:bottom="907" w:left="1134" w:header="720" w:footer="720" w:gutter="0"/>
          <w:cols w:space="720"/>
          <w:docGrid w:linePitch="360"/>
        </w:sectPr>
      </w:pPr>
      <w:r w:rsidRPr="00710536">
        <w:rPr>
          <w:rFonts w:ascii="Times New Roman" w:hAnsi="Times New Roman" w:cs="Times New Roman"/>
          <w:sz w:val="26"/>
          <w:szCs w:val="26"/>
          <w:lang w:val="vi-VN"/>
        </w:rPr>
        <w:t>Các loại củ và hạt sau: ngô, lúa, đậu đen, sắn, khoai tây, khoai lang có thể được bảo quản bằng những cách nào? Cơ chế của những biện pháp bảo quản này là gì</w:t>
      </w:r>
    </w:p>
    <w:p w14:paraId="68446530" w14:textId="77777777" w:rsidR="00CD3EA6" w:rsidRPr="001F7543" w:rsidRDefault="00CD3EA6" w:rsidP="001F7543"/>
    <w:sectPr w:rsidR="00CD3EA6" w:rsidRPr="001F7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43"/>
    <w:rsid w:val="001F7543"/>
    <w:rsid w:val="002B3BCE"/>
    <w:rsid w:val="00B74856"/>
    <w:rsid w:val="00CD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AFAE"/>
  <w15:chartTrackingRefBased/>
  <w15:docId w15:val="{D4C4ED02-12A8-4FC3-A5A9-13272DE5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54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543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rsid w:val="001F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7543"/>
    <w:rPr>
      <w:b/>
      <w:bCs/>
    </w:rPr>
  </w:style>
  <w:style w:type="character" w:customStyle="1" w:styleId="BodyTextChar">
    <w:name w:val="Body Text Char"/>
    <w:basedOn w:val="DefaultParagraphFont"/>
    <w:link w:val="BodyText"/>
    <w:rsid w:val="001F7543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F7543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kern w:val="2"/>
      <w:sz w:val="20"/>
      <w:szCs w:val="20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1F7543"/>
    <w:rPr>
      <w:kern w:val="0"/>
      <w14:ligatures w14:val="none"/>
    </w:rPr>
  </w:style>
  <w:style w:type="paragraph" w:styleId="NoSpacing">
    <w:name w:val="No Spacing"/>
    <w:uiPriority w:val="1"/>
    <w:qFormat/>
    <w:rsid w:val="001F754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đoàn 1 TB</dc:creator>
  <cp:keywords/>
  <dc:description/>
  <cp:lastModifiedBy>chi đoàn 1 TB</cp:lastModifiedBy>
  <cp:revision>1</cp:revision>
  <dcterms:created xsi:type="dcterms:W3CDTF">2024-05-21T00:49:00Z</dcterms:created>
  <dcterms:modified xsi:type="dcterms:W3CDTF">2024-05-21T00:50:00Z</dcterms:modified>
</cp:coreProperties>
</file>