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horzAnchor="margin" w:tblpXSpec="center" w:tblpY="-225"/>
        <w:tblW w:w="10212" w:type="dxa"/>
        <w:tblLook w:val="01E0" w:firstRow="1" w:lastRow="1" w:firstColumn="1" w:lastColumn="1" w:noHBand="0" w:noVBand="0"/>
      </w:tblPr>
      <w:tblGrid>
        <w:gridCol w:w="4390"/>
        <w:gridCol w:w="5822"/>
      </w:tblGrid>
      <w:tr w:rsidR="00F92A43" w:rsidRPr="00C416FC" w14:paraId="22745A2A" w14:textId="77777777" w:rsidTr="00A84DC9">
        <w:trPr>
          <w:trHeight w:val="1253"/>
        </w:trPr>
        <w:tc>
          <w:tcPr>
            <w:tcW w:w="4390" w:type="dxa"/>
            <w:hideMark/>
          </w:tcPr>
          <w:p w14:paraId="5606672C" w14:textId="77777777" w:rsidR="00F92A43" w:rsidRPr="00C416FC" w:rsidRDefault="00F92A43" w:rsidP="00A84DC9">
            <w:pPr>
              <w:spacing w:line="240" w:lineRule="auto"/>
              <w:ind w:left="720" w:hanging="720"/>
              <w:jc w:val="center"/>
              <w:rPr>
                <w:szCs w:val="28"/>
              </w:rPr>
            </w:pPr>
            <w:r w:rsidRPr="00C416FC">
              <w:rPr>
                <w:szCs w:val="28"/>
              </w:rPr>
              <w:t>UBND QUẬN LONG BIÊN</w:t>
            </w:r>
          </w:p>
          <w:p w14:paraId="4EB0DDB9" w14:textId="77777777" w:rsidR="00F92A43" w:rsidRPr="00C416FC" w:rsidRDefault="00F92A43" w:rsidP="00A84DC9">
            <w:pPr>
              <w:spacing w:line="240" w:lineRule="auto"/>
              <w:ind w:left="720" w:hanging="720"/>
              <w:jc w:val="center"/>
              <w:rPr>
                <w:b/>
                <w:szCs w:val="28"/>
              </w:rPr>
            </w:pPr>
            <w:r w:rsidRPr="00C416FC">
              <w:rPr>
                <w:b/>
                <w:szCs w:val="28"/>
              </w:rPr>
              <w:t>TRƯỜNG THCS VIỆT HƯNG</w:t>
            </w:r>
          </w:p>
          <w:p w14:paraId="3854D93A" w14:textId="77777777" w:rsidR="00F92A43" w:rsidRDefault="00F92A43" w:rsidP="00A84DC9">
            <w:pPr>
              <w:spacing w:line="240" w:lineRule="auto"/>
              <w:ind w:left="720" w:hanging="720"/>
              <w:jc w:val="center"/>
              <w:rPr>
                <w:szCs w:val="28"/>
                <w:lang w:val="vi-VN"/>
              </w:rPr>
            </w:pPr>
            <w:r w:rsidRPr="00C416FC">
              <w:rPr>
                <w:noProof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B3B59A" wp14:editId="479C78D6">
                      <wp:simplePos x="0" y="0"/>
                      <wp:positionH relativeFrom="column">
                        <wp:posOffset>490643</wp:posOffset>
                      </wp:positionH>
                      <wp:positionV relativeFrom="paragraph">
                        <wp:posOffset>46355</wp:posOffset>
                      </wp:positionV>
                      <wp:extent cx="1600200" cy="0"/>
                      <wp:effectExtent l="0" t="0" r="0" b="0"/>
                      <wp:wrapNone/>
                      <wp:docPr id="125782777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FFFE9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5pt,3.65pt" to="164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A410017" w14:textId="71556E97" w:rsidR="00C416FC" w:rsidRDefault="00C416FC" w:rsidP="00C416FC">
            <w:pPr>
              <w:tabs>
                <w:tab w:val="left" w:pos="1067"/>
              </w:tabs>
              <w:rPr>
                <w:szCs w:val="28"/>
                <w:lang w:val="vi-VN"/>
              </w:rPr>
            </w:pPr>
            <w:r w:rsidRPr="009D6F2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28E4FB" wp14:editId="24DE6BD2">
                      <wp:simplePos x="0" y="0"/>
                      <wp:positionH relativeFrom="column">
                        <wp:posOffset>427778</wp:posOffset>
                      </wp:positionH>
                      <wp:positionV relativeFrom="paragraph">
                        <wp:posOffset>3810</wp:posOffset>
                      </wp:positionV>
                      <wp:extent cx="1667510" cy="300355"/>
                      <wp:effectExtent l="0" t="0" r="27940" b="23495"/>
                      <wp:wrapNone/>
                      <wp:docPr id="189695517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7510" cy="3003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24EB4" w14:textId="77777777" w:rsidR="00C416FC" w:rsidRPr="00E447A5" w:rsidRDefault="00C416FC" w:rsidP="00C416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8"/>
                                    </w:rPr>
                                  </w:pPr>
                                  <w:r w:rsidRPr="00E447A5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 xml:space="preserve">ĐỀ CHÍNH </w:t>
                                  </w:r>
                                  <w:r w:rsidRPr="00E447A5">
                                    <w:rPr>
                                      <w:b/>
                                      <w:bCs/>
                                      <w:szCs w:val="28"/>
                                      <w:lang w:val="vi-VN"/>
                                    </w:rPr>
                                    <w:t>THỨC TH</w:t>
                                  </w:r>
                                  <w:r w:rsidRPr="00E447A5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8E4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.7pt;margin-top:.3pt;width:131.3pt;height: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" fillcolor="white [3201]" strokecolor="black [3200]" strokeweight="1pt">
                      <v:textbox>
                        <w:txbxContent>
                          <w:p w14:paraId="5D924EB4" w14:textId="77777777" w:rsidR="00C416FC" w:rsidRPr="00E447A5" w:rsidRDefault="00C416FC" w:rsidP="00C416FC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E447A5">
                              <w:rPr>
                                <w:b/>
                                <w:bCs/>
                                <w:szCs w:val="28"/>
                              </w:rPr>
                              <w:t xml:space="preserve">ĐỀ CHÍNH </w:t>
                            </w:r>
                            <w:r w:rsidRPr="00E447A5">
                              <w:rPr>
                                <w:b/>
                                <w:bCs/>
                                <w:szCs w:val="28"/>
                                <w:lang w:val="vi-VN"/>
                              </w:rPr>
                              <w:t>THỨC TH</w:t>
                            </w:r>
                            <w:r w:rsidRPr="00E447A5">
                              <w:rPr>
                                <w:b/>
                                <w:bCs/>
                                <w:szCs w:val="28"/>
                              </w:rPr>
                              <w:t>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  <w:lang w:val="vi-VN"/>
              </w:rPr>
              <w:tab/>
            </w:r>
          </w:p>
          <w:p w14:paraId="7236DAC5" w14:textId="77777777" w:rsidR="00C416FC" w:rsidRPr="00C416FC" w:rsidRDefault="00C416FC" w:rsidP="00C416FC">
            <w:pPr>
              <w:rPr>
                <w:szCs w:val="28"/>
                <w:lang w:val="vi-VN"/>
              </w:rPr>
            </w:pPr>
          </w:p>
        </w:tc>
        <w:tc>
          <w:tcPr>
            <w:tcW w:w="5822" w:type="dxa"/>
            <w:hideMark/>
          </w:tcPr>
          <w:p w14:paraId="3D73AC3B" w14:textId="77777777" w:rsidR="00F92A43" w:rsidRPr="00C416FC" w:rsidRDefault="00F92A43" w:rsidP="00A84DC9">
            <w:pPr>
              <w:spacing w:line="240" w:lineRule="auto"/>
              <w:jc w:val="center"/>
              <w:rPr>
                <w:b/>
                <w:szCs w:val="28"/>
              </w:rPr>
            </w:pPr>
            <w:r w:rsidRPr="00C416FC">
              <w:rPr>
                <w:b/>
                <w:szCs w:val="28"/>
                <w:lang w:val="vi-VN"/>
              </w:rPr>
              <w:t xml:space="preserve">KIỂM TRA </w:t>
            </w:r>
            <w:r w:rsidRPr="00C416FC">
              <w:rPr>
                <w:b/>
                <w:szCs w:val="28"/>
              </w:rPr>
              <w:t>GIỮA KÌ I</w:t>
            </w:r>
          </w:p>
          <w:p w14:paraId="19A3263B" w14:textId="77777777" w:rsidR="00F92A43" w:rsidRPr="00C416FC" w:rsidRDefault="00F92A43" w:rsidP="00A84DC9">
            <w:pPr>
              <w:spacing w:line="240" w:lineRule="auto"/>
              <w:jc w:val="center"/>
              <w:rPr>
                <w:b/>
                <w:szCs w:val="28"/>
                <w:lang w:val="vi-VN"/>
              </w:rPr>
            </w:pPr>
            <w:r w:rsidRPr="00C416FC">
              <w:rPr>
                <w:b/>
                <w:szCs w:val="28"/>
              </w:rPr>
              <w:t>NĂM HỌC: 2024 - 2025</w:t>
            </w:r>
          </w:p>
          <w:p w14:paraId="22FE7443" w14:textId="7A8BDEDE" w:rsidR="00F92A43" w:rsidRPr="00C416FC" w:rsidRDefault="00F92A43" w:rsidP="00A84DC9">
            <w:pPr>
              <w:spacing w:line="240" w:lineRule="auto"/>
              <w:jc w:val="center"/>
              <w:rPr>
                <w:b/>
                <w:i/>
                <w:szCs w:val="28"/>
                <w:lang w:val="it-IT"/>
              </w:rPr>
            </w:pPr>
            <w:r w:rsidRPr="00C416FC">
              <w:rPr>
                <w:b/>
                <w:szCs w:val="28"/>
                <w:lang w:val="it-IT"/>
              </w:rPr>
              <w:t xml:space="preserve">MÔN: </w:t>
            </w:r>
            <w:r w:rsidR="00C416FC">
              <w:rPr>
                <w:b/>
                <w:szCs w:val="28"/>
                <w:lang w:val="it-IT"/>
              </w:rPr>
              <w:t>HOẠT ĐỘNG TRẢI NGHIỆM, HƯỚNG NGHIỆP</w:t>
            </w:r>
          </w:p>
          <w:p w14:paraId="34685AE9" w14:textId="0CD923B4" w:rsidR="00F92A43" w:rsidRPr="00C416FC" w:rsidRDefault="00C416FC" w:rsidP="00A84DC9">
            <w:pPr>
              <w:spacing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i/>
                <w:szCs w:val="28"/>
                <w:lang w:val="it-IT"/>
              </w:rPr>
              <w:t>Tuần thực hiện: tuần 9</w:t>
            </w:r>
          </w:p>
        </w:tc>
      </w:tr>
    </w:tbl>
    <w:p w14:paraId="29CC91D2" w14:textId="3333A141" w:rsidR="00F92A43" w:rsidRPr="00C416FC" w:rsidRDefault="00F92A43" w:rsidP="00F92A43">
      <w:pPr>
        <w:ind w:right="270"/>
        <w:rPr>
          <w:b/>
          <w:bCs/>
          <w:szCs w:val="28"/>
          <w:lang w:val="et-EE"/>
        </w:rPr>
      </w:pPr>
      <w:r w:rsidRPr="00C416FC">
        <w:rPr>
          <w:b/>
          <w:bCs/>
          <w:szCs w:val="28"/>
          <w:lang w:val="et-EE"/>
        </w:rPr>
        <w:t>I. MỤC TIÊU CẦN ĐẠT:</w:t>
      </w:r>
    </w:p>
    <w:p w14:paraId="2802E50E" w14:textId="0911F4A4" w:rsidR="00F92A43" w:rsidRPr="00C416FC" w:rsidRDefault="00F92A43" w:rsidP="00F92A43">
      <w:pPr>
        <w:pStyle w:val="HTMLPreformatted"/>
        <w:shd w:val="clear" w:color="auto" w:fill="FFFFFF"/>
        <w:spacing w:line="276" w:lineRule="auto"/>
        <w:ind w:right="-18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C416FC">
        <w:rPr>
          <w:rFonts w:ascii="Times New Roman" w:hAnsi="Times New Roman" w:cs="Times New Roman"/>
          <w:b/>
          <w:sz w:val="28"/>
          <w:szCs w:val="28"/>
          <w:lang w:val="et-EE"/>
        </w:rPr>
        <w:t xml:space="preserve">1. Kiến thức: </w:t>
      </w:r>
    </w:p>
    <w:p w14:paraId="054D9309" w14:textId="77777777" w:rsidR="00B07964" w:rsidRPr="00C416FC" w:rsidRDefault="00B07964" w:rsidP="00B07964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C416FC">
        <w:rPr>
          <w:rFonts w:ascii="Times New Roman" w:hAnsi="Times New Roman"/>
          <w:sz w:val="28"/>
          <w:szCs w:val="28"/>
          <w:lang w:val="it-IT"/>
        </w:rPr>
        <w:t xml:space="preserve">Kiểm tra các kiến thức đã tìm hiểu về: Lớp học mới của em; Truyền thống nhà trường; </w:t>
      </w:r>
      <w:r w:rsidRPr="00C416FC">
        <w:rPr>
          <w:rFonts w:ascii="Times New Roman" w:hAnsi="Times New Roman"/>
          <w:bCs/>
          <w:color w:val="000000"/>
          <w:sz w:val="28"/>
          <w:szCs w:val="28"/>
          <w:lang w:val="it-IT"/>
        </w:rPr>
        <w:t>Điều chỉnh bản thân cho phù hợp với môi trường học tập mới; Em và các bạn; Em đã lớn hơn; Đức tính đặc trưng của em.</w:t>
      </w:r>
    </w:p>
    <w:p w14:paraId="4E03F8AE" w14:textId="77777777" w:rsidR="00F92A43" w:rsidRPr="00C416FC" w:rsidRDefault="00F92A43" w:rsidP="00B07964">
      <w:pPr>
        <w:tabs>
          <w:tab w:val="left" w:pos="3550"/>
        </w:tabs>
        <w:rPr>
          <w:szCs w:val="28"/>
          <w:lang w:val="et-EE"/>
        </w:rPr>
      </w:pPr>
      <w:r w:rsidRPr="00C416FC">
        <w:rPr>
          <w:b/>
          <w:szCs w:val="28"/>
          <w:lang w:val="et-EE"/>
        </w:rPr>
        <w:t xml:space="preserve">2. Năng lực: </w:t>
      </w:r>
    </w:p>
    <w:p w14:paraId="09681B3B" w14:textId="1BD0B9B4" w:rsidR="00F92A43" w:rsidRPr="00C416FC" w:rsidRDefault="00F92A43" w:rsidP="00F92A43">
      <w:pPr>
        <w:rPr>
          <w:szCs w:val="28"/>
          <w:lang w:val="et-EE"/>
        </w:rPr>
      </w:pPr>
      <w:r w:rsidRPr="00C416FC">
        <w:rPr>
          <w:szCs w:val="28"/>
          <w:lang w:val="et-EE"/>
        </w:rPr>
        <w:t>- Năng lực chung: năng lực tư duy</w:t>
      </w:r>
      <w:r w:rsidR="000F45C6" w:rsidRPr="00C416FC">
        <w:rPr>
          <w:szCs w:val="28"/>
          <w:lang w:val="et-EE"/>
        </w:rPr>
        <w:t>, năng lực tự chủ tự học</w:t>
      </w:r>
      <w:r w:rsidRPr="00C416FC">
        <w:rPr>
          <w:szCs w:val="28"/>
          <w:lang w:val="et-EE"/>
        </w:rPr>
        <w:t>, năng lực giải quyết vấn đề,</w:t>
      </w:r>
      <w:r w:rsidR="00B07964" w:rsidRPr="00C416FC">
        <w:rPr>
          <w:szCs w:val="28"/>
          <w:lang w:val="et-EE"/>
        </w:rPr>
        <w:t xml:space="preserve"> năng lực giao tiếp và hợp tác khi </w:t>
      </w:r>
      <w:r w:rsidR="00BC2760">
        <w:rPr>
          <w:szCs w:val="28"/>
          <w:lang w:val="et-EE" w:bidi="vi-VN"/>
        </w:rPr>
        <w:t>t</w:t>
      </w:r>
      <w:r w:rsidR="00BC2760" w:rsidRPr="000F45C6">
        <w:rPr>
          <w:szCs w:val="28"/>
          <w:lang w:val="et-EE" w:bidi="vi-VN"/>
        </w:rPr>
        <w:t>ự chuẩn bị ki</w:t>
      </w:r>
      <w:r w:rsidR="00BC2760" w:rsidRPr="000F45C6">
        <w:rPr>
          <w:szCs w:val="28"/>
          <w:lang w:val="et-EE"/>
        </w:rPr>
        <w:t>ến</w:t>
      </w:r>
      <w:r w:rsidR="00BC2760" w:rsidRPr="000F45C6">
        <w:rPr>
          <w:szCs w:val="28"/>
          <w:lang w:val="et-EE" w:bidi="vi-VN"/>
        </w:rPr>
        <w:t xml:space="preserve"> thức và kĩ năng cẩn thiết đế đáp ứng với </w:t>
      </w:r>
      <w:r w:rsidR="00BC2760" w:rsidRPr="000F45C6">
        <w:rPr>
          <w:szCs w:val="28"/>
          <w:lang w:val="et-EE"/>
        </w:rPr>
        <w:t>yêu cầu</w:t>
      </w:r>
      <w:r w:rsidR="00BC2760">
        <w:rPr>
          <w:szCs w:val="28"/>
          <w:lang w:val="et-EE" w:bidi="vi-VN"/>
        </w:rPr>
        <w:t xml:space="preserve">, </w:t>
      </w:r>
      <w:r w:rsidR="00B07964" w:rsidRPr="00C416FC">
        <w:rPr>
          <w:szCs w:val="28"/>
          <w:lang w:val="et-EE"/>
        </w:rPr>
        <w:t>trao đổi, trình bày để thực hiện các nhiệm vụ học tập</w:t>
      </w:r>
      <w:r w:rsidR="00BC2760">
        <w:rPr>
          <w:szCs w:val="28"/>
          <w:lang w:val="et-EE"/>
        </w:rPr>
        <w:t xml:space="preserve">, </w:t>
      </w:r>
      <w:r w:rsidR="00BC2760">
        <w:rPr>
          <w:szCs w:val="28"/>
          <w:lang w:val="et-EE" w:bidi="vi-VN"/>
        </w:rPr>
        <w:t>t</w:t>
      </w:r>
      <w:r w:rsidR="00BC2760" w:rsidRPr="000F45C6">
        <w:rPr>
          <w:szCs w:val="28"/>
          <w:lang w:val="et-EE" w:bidi="vi-VN"/>
        </w:rPr>
        <w:t>hực hiện được các nhiệm vụ với những</w:t>
      </w:r>
      <w:r w:rsidR="00BC2760" w:rsidRPr="000F45C6">
        <w:rPr>
          <w:szCs w:val="28"/>
          <w:lang w:val="et-EE"/>
        </w:rPr>
        <w:t xml:space="preserve"> yêu cầu khác nhau.</w:t>
      </w:r>
    </w:p>
    <w:p w14:paraId="44294333" w14:textId="167947C9" w:rsidR="000F45C6" w:rsidRPr="000F45C6" w:rsidRDefault="00F92A43" w:rsidP="000F45C6">
      <w:pPr>
        <w:rPr>
          <w:szCs w:val="28"/>
          <w:lang w:val="et-EE"/>
        </w:rPr>
      </w:pPr>
      <w:r w:rsidRPr="00C416FC">
        <w:rPr>
          <w:szCs w:val="28"/>
          <w:lang w:val="et-EE"/>
        </w:rPr>
        <w:t xml:space="preserve">- Năng lực chuyên biệt: </w:t>
      </w:r>
      <w:r w:rsidR="00B07964" w:rsidRPr="00C416FC">
        <w:rPr>
          <w:szCs w:val="28"/>
          <w:lang w:val="et-EE"/>
        </w:rPr>
        <w:t>năng lực thích ứng với cuộc sống, năng lực thiết kế và tổ chức hoạt động</w:t>
      </w:r>
      <w:r w:rsidR="00BC2760">
        <w:rPr>
          <w:szCs w:val="28"/>
          <w:lang w:val="et-EE"/>
        </w:rPr>
        <w:t xml:space="preserve"> khi </w:t>
      </w:r>
      <w:r w:rsidR="00BC2760">
        <w:rPr>
          <w:szCs w:val="28"/>
          <w:lang w:val="et-EE" w:bidi="vi-VN"/>
        </w:rPr>
        <w:t>x</w:t>
      </w:r>
      <w:r w:rsidR="000F45C6" w:rsidRPr="00C416FC">
        <w:rPr>
          <w:szCs w:val="28"/>
          <w:lang w:val="et-EE" w:bidi="vi-VN"/>
        </w:rPr>
        <w:t>ác định được những nét đặc trưng về hành vi và lời nói</w:t>
      </w:r>
      <w:r w:rsidR="00BC2760">
        <w:rPr>
          <w:szCs w:val="28"/>
          <w:lang w:val="et-EE"/>
        </w:rPr>
        <w:t>, g</w:t>
      </w:r>
      <w:r w:rsidR="000F45C6" w:rsidRPr="000F45C6">
        <w:rPr>
          <w:szCs w:val="28"/>
          <w:lang w:val="et-EE" w:bidi="vi-VN"/>
        </w:rPr>
        <w:t>iải thích được ảnh hưởng của sự thay đổi cơ thể đến các trạng thái cảm xúc, hành vi của bản thân</w:t>
      </w:r>
      <w:r w:rsidR="00BC2760">
        <w:rPr>
          <w:szCs w:val="28"/>
          <w:lang w:val="et-EE" w:bidi="vi-VN"/>
        </w:rPr>
        <w:t>, t</w:t>
      </w:r>
      <w:r w:rsidR="000F45C6" w:rsidRPr="000F45C6">
        <w:rPr>
          <w:szCs w:val="28"/>
          <w:lang w:val="et-EE" w:bidi="vi-VN"/>
        </w:rPr>
        <w:t>h</w:t>
      </w:r>
      <w:r w:rsidR="00BC2760">
        <w:rPr>
          <w:szCs w:val="28"/>
          <w:lang w:val="et-EE" w:bidi="vi-VN"/>
        </w:rPr>
        <w:t>ể</w:t>
      </w:r>
      <w:r w:rsidR="000F45C6" w:rsidRPr="000F45C6">
        <w:rPr>
          <w:szCs w:val="28"/>
          <w:lang w:val="et-EE" w:bidi="vi-VN"/>
        </w:rPr>
        <w:t xml:space="preserve"> hiện được cách giao tiếp, ứng xử phù hợp với tình huống.</w:t>
      </w:r>
    </w:p>
    <w:p w14:paraId="0B588CB8" w14:textId="77777777" w:rsidR="00F92A43" w:rsidRPr="00C416FC" w:rsidRDefault="00F92A43" w:rsidP="00F92A43">
      <w:pPr>
        <w:tabs>
          <w:tab w:val="left" w:pos="10192"/>
        </w:tabs>
        <w:ind w:right="270"/>
        <w:rPr>
          <w:szCs w:val="28"/>
          <w:lang w:val="et-EE"/>
        </w:rPr>
      </w:pPr>
      <w:r w:rsidRPr="00C416FC">
        <w:rPr>
          <w:b/>
          <w:szCs w:val="28"/>
          <w:lang w:val="et-EE"/>
        </w:rPr>
        <w:t>3. Phẩm</w:t>
      </w:r>
      <w:r w:rsidRPr="00C416FC">
        <w:rPr>
          <w:b/>
          <w:szCs w:val="28"/>
          <w:lang w:val="vi-VN"/>
        </w:rPr>
        <w:t xml:space="preserve"> chất</w:t>
      </w:r>
      <w:r w:rsidRPr="00C416FC">
        <w:rPr>
          <w:b/>
          <w:szCs w:val="28"/>
          <w:lang w:val="et-EE"/>
        </w:rPr>
        <w:t>:</w:t>
      </w:r>
      <w:r w:rsidRPr="00C416FC">
        <w:rPr>
          <w:szCs w:val="28"/>
          <w:lang w:val="et-EE"/>
        </w:rPr>
        <w:t xml:space="preserve"> </w:t>
      </w:r>
    </w:p>
    <w:p w14:paraId="41A80FFC" w14:textId="122174C5" w:rsidR="00B07964" w:rsidRPr="00C416FC" w:rsidRDefault="00B07964" w:rsidP="00B07964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C416FC">
        <w:rPr>
          <w:rFonts w:ascii="Times New Roman" w:hAnsi="Times New Roman"/>
          <w:color w:val="000000"/>
          <w:sz w:val="28"/>
          <w:szCs w:val="28"/>
          <w:lang w:val="fr-FR"/>
        </w:rPr>
        <w:t>- Tự hào về</w:t>
      </w:r>
      <w:r w:rsidR="00BC2760">
        <w:rPr>
          <w:rFonts w:ascii="Times New Roman" w:hAnsi="Times New Roman"/>
          <w:color w:val="000000"/>
          <w:sz w:val="28"/>
          <w:szCs w:val="28"/>
          <w:lang w:val="fr-FR"/>
        </w:rPr>
        <w:t xml:space="preserve"> những đức tính bản thân có được</w:t>
      </w:r>
    </w:p>
    <w:p w14:paraId="677A103C" w14:textId="77777777" w:rsidR="00B07964" w:rsidRPr="00C416FC" w:rsidRDefault="00B07964" w:rsidP="00B07964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C416FC">
        <w:rPr>
          <w:rFonts w:ascii="Times New Roman" w:hAnsi="Times New Roman"/>
          <w:color w:val="000000"/>
          <w:sz w:val="28"/>
          <w:szCs w:val="28"/>
          <w:lang w:val="fr-FR"/>
        </w:rPr>
        <w:t>- Kính trọng, biết ơn thầy cô; thân thiện với bạn bè.</w:t>
      </w:r>
    </w:p>
    <w:p w14:paraId="1B8171F9" w14:textId="77777777" w:rsidR="00B07964" w:rsidRPr="00C416FC" w:rsidRDefault="00B07964" w:rsidP="00B07964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C416FC">
        <w:rPr>
          <w:rFonts w:ascii="Times New Roman" w:hAnsi="Times New Roman"/>
          <w:b/>
          <w:sz w:val="28"/>
          <w:szCs w:val="28"/>
          <w:lang w:val="vi-VN"/>
        </w:rPr>
        <w:t>II. PHẠM VI KIẾN THỨC KIỂM TRA</w:t>
      </w:r>
    </w:p>
    <w:p w14:paraId="4FFE2E3B" w14:textId="77777777" w:rsidR="00B07964" w:rsidRPr="00C416FC" w:rsidRDefault="00B07964" w:rsidP="00B07964">
      <w:pPr>
        <w:pStyle w:val="NoSpacing"/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 w:rsidRPr="00C416FC">
        <w:rPr>
          <w:rFonts w:ascii="Times New Roman" w:hAnsi="Times New Roman"/>
          <w:sz w:val="28"/>
          <w:szCs w:val="28"/>
          <w:lang w:val="vi-VN"/>
        </w:rPr>
        <w:t>Kiểm tra các đơn vị kiến thức đã học trong nửa đầu học kỳ 1 gồm các bài và chủ đề sau:</w:t>
      </w:r>
    </w:p>
    <w:p w14:paraId="65405FED" w14:textId="77777777" w:rsidR="00B07964" w:rsidRPr="00C416FC" w:rsidRDefault="00B07964" w:rsidP="00B07964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C416FC">
        <w:rPr>
          <w:rFonts w:ascii="Times New Roman" w:hAnsi="Times New Roman"/>
          <w:color w:val="000000"/>
          <w:sz w:val="28"/>
          <w:szCs w:val="28"/>
          <w:lang w:val="vi-VN"/>
        </w:rPr>
        <w:t>Chủ đề 1</w:t>
      </w:r>
    </w:p>
    <w:p w14:paraId="71AD06C6" w14:textId="77777777" w:rsidR="00B07964" w:rsidRPr="00C416FC" w:rsidRDefault="00B07964" w:rsidP="00B07964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C416FC">
        <w:rPr>
          <w:rFonts w:ascii="Times New Roman" w:hAnsi="Times New Roman"/>
          <w:color w:val="000000"/>
          <w:sz w:val="28"/>
          <w:szCs w:val="28"/>
          <w:lang w:val="vi-VN"/>
        </w:rPr>
        <w:t>Bài 1: Lớp học mới của em</w:t>
      </w:r>
    </w:p>
    <w:p w14:paraId="15E9C78D" w14:textId="77777777" w:rsidR="00B07964" w:rsidRPr="00C416FC" w:rsidRDefault="00B07964" w:rsidP="00B07964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C416FC">
        <w:rPr>
          <w:rFonts w:ascii="Times New Roman" w:hAnsi="Times New Roman"/>
          <w:bCs/>
          <w:color w:val="000000"/>
          <w:sz w:val="28"/>
          <w:szCs w:val="28"/>
          <w:lang w:val="vi-VN"/>
        </w:rPr>
        <w:t>Bài 2: Truyền thống trường em</w:t>
      </w:r>
    </w:p>
    <w:p w14:paraId="44993C2C" w14:textId="77777777" w:rsidR="00B07964" w:rsidRPr="00C416FC" w:rsidRDefault="00B07964" w:rsidP="00B07964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C416FC">
        <w:rPr>
          <w:rFonts w:ascii="Times New Roman" w:hAnsi="Times New Roman"/>
          <w:bCs/>
          <w:color w:val="000000"/>
          <w:sz w:val="28"/>
          <w:szCs w:val="28"/>
          <w:lang w:val="vi-VN"/>
        </w:rPr>
        <w:t>Bài 3: Điều chỉnh bản thân cho phù hợp với môi trường học tập mới</w:t>
      </w:r>
    </w:p>
    <w:p w14:paraId="45A6368E" w14:textId="77777777" w:rsidR="00B07964" w:rsidRPr="00C416FC" w:rsidRDefault="00B07964" w:rsidP="00B07964">
      <w:pPr>
        <w:pStyle w:val="NoSpacing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vi-VN"/>
        </w:rPr>
      </w:pPr>
      <w:r w:rsidRPr="00C416FC">
        <w:rPr>
          <w:rFonts w:ascii="Times New Roman" w:hAnsi="Times New Roman"/>
          <w:bCs/>
          <w:color w:val="000000"/>
          <w:sz w:val="28"/>
          <w:szCs w:val="28"/>
          <w:lang w:val="vi-VN"/>
        </w:rPr>
        <w:t>Bài 4: Em và các bạn</w:t>
      </w:r>
    </w:p>
    <w:p w14:paraId="1487C5DF" w14:textId="77777777" w:rsidR="00B07964" w:rsidRPr="00C416FC" w:rsidRDefault="00B07964" w:rsidP="00B07964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C416FC">
        <w:rPr>
          <w:rFonts w:ascii="Times New Roman" w:hAnsi="Times New Roman"/>
          <w:color w:val="000000"/>
          <w:sz w:val="28"/>
          <w:szCs w:val="28"/>
          <w:lang w:val="vi-VN"/>
        </w:rPr>
        <w:t>Chủ đề 2</w:t>
      </w:r>
    </w:p>
    <w:p w14:paraId="37BEBF26" w14:textId="77777777" w:rsidR="00B07964" w:rsidRPr="00C416FC" w:rsidRDefault="00B07964" w:rsidP="00B07964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C416FC">
        <w:rPr>
          <w:rFonts w:ascii="Times New Roman" w:hAnsi="Times New Roman"/>
          <w:bCs/>
          <w:color w:val="000000"/>
          <w:sz w:val="28"/>
          <w:szCs w:val="28"/>
          <w:lang w:val="pt-BR"/>
        </w:rPr>
        <w:t>Bài 1: Em đã lớn hơn</w:t>
      </w:r>
    </w:p>
    <w:p w14:paraId="2BB7E50E" w14:textId="77777777" w:rsidR="00B07964" w:rsidRPr="00C416FC" w:rsidRDefault="00B07964" w:rsidP="00B07964">
      <w:pPr>
        <w:pStyle w:val="NoSpacing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pt-BR"/>
        </w:rPr>
      </w:pPr>
      <w:r w:rsidRPr="00C416FC">
        <w:rPr>
          <w:rFonts w:ascii="Times New Roman" w:hAnsi="Times New Roman"/>
          <w:bCs/>
          <w:color w:val="000000"/>
          <w:sz w:val="28"/>
          <w:szCs w:val="28"/>
          <w:lang w:val="pt-BR"/>
        </w:rPr>
        <w:t>Bài 2: Đức tính đặc trưng của em</w:t>
      </w:r>
    </w:p>
    <w:p w14:paraId="26AFB447" w14:textId="77777777" w:rsidR="00C416FC" w:rsidRPr="00C416FC" w:rsidRDefault="00C416FC" w:rsidP="00C416FC">
      <w:pPr>
        <w:spacing w:line="276" w:lineRule="auto"/>
        <w:ind w:right="141"/>
        <w:rPr>
          <w:b/>
          <w:szCs w:val="28"/>
          <w:lang w:val="vi-VN"/>
        </w:rPr>
      </w:pPr>
      <w:r w:rsidRPr="00C416FC">
        <w:rPr>
          <w:b/>
          <w:szCs w:val="28"/>
          <w:lang w:val="pt-BR"/>
        </w:rPr>
        <w:t>II</w:t>
      </w:r>
      <w:r w:rsidRPr="00C416FC">
        <w:rPr>
          <w:b/>
          <w:szCs w:val="28"/>
          <w:lang w:val="vi-VN"/>
        </w:rPr>
        <w:t>I</w:t>
      </w:r>
      <w:r w:rsidRPr="00C416FC">
        <w:rPr>
          <w:b/>
          <w:szCs w:val="28"/>
          <w:lang w:val="pt-BR"/>
        </w:rPr>
        <w:t>. NỘI</w:t>
      </w:r>
      <w:r w:rsidRPr="00C416FC">
        <w:rPr>
          <w:b/>
          <w:szCs w:val="28"/>
          <w:lang w:val="vi-VN"/>
        </w:rPr>
        <w:t xml:space="preserve"> DUNG KIỂM TRA</w:t>
      </w:r>
    </w:p>
    <w:p w14:paraId="3DA3CEAD" w14:textId="77777777" w:rsidR="00C416FC" w:rsidRPr="00C416FC" w:rsidRDefault="00C416FC" w:rsidP="00C416FC">
      <w:pPr>
        <w:spacing w:line="276" w:lineRule="auto"/>
        <w:ind w:right="141"/>
        <w:rPr>
          <w:szCs w:val="28"/>
          <w:lang w:val="pt-BR"/>
        </w:rPr>
      </w:pPr>
      <w:r w:rsidRPr="00C416FC">
        <w:rPr>
          <w:b/>
          <w:szCs w:val="28"/>
          <w:lang w:val="pt-BR"/>
        </w:rPr>
        <w:t xml:space="preserve">1. Hình thức: </w:t>
      </w:r>
      <w:r w:rsidRPr="00C416FC">
        <w:rPr>
          <w:szCs w:val="28"/>
          <w:lang w:val="pt-BR"/>
        </w:rPr>
        <w:t>Dự án học tập</w:t>
      </w:r>
    </w:p>
    <w:p w14:paraId="503C963E" w14:textId="77777777" w:rsidR="00C416FC" w:rsidRPr="00C416FC" w:rsidRDefault="00C416FC" w:rsidP="00C416FC">
      <w:pPr>
        <w:spacing w:line="276" w:lineRule="auto"/>
        <w:ind w:right="141"/>
        <w:rPr>
          <w:b/>
          <w:szCs w:val="28"/>
          <w:lang w:val="pt-BR"/>
        </w:rPr>
      </w:pPr>
      <w:r w:rsidRPr="00C416FC">
        <w:rPr>
          <w:b/>
          <w:szCs w:val="28"/>
          <w:lang w:val="pt-BR"/>
        </w:rPr>
        <w:t>2. Nội dung:</w:t>
      </w:r>
    </w:p>
    <w:p w14:paraId="5B587586" w14:textId="3877B994" w:rsidR="00C416FC" w:rsidRPr="00C416FC" w:rsidRDefault="00C416FC" w:rsidP="00C416FC">
      <w:pPr>
        <w:rPr>
          <w:szCs w:val="28"/>
          <w:lang w:val="it-IT"/>
        </w:rPr>
      </w:pPr>
      <w:r w:rsidRPr="00C416FC">
        <w:rPr>
          <w:szCs w:val="28"/>
          <w:lang w:val="it-IT"/>
        </w:rPr>
        <w:t>Làm bài thuyết trình theo nhóm:</w:t>
      </w:r>
    </w:p>
    <w:p w14:paraId="6BA17403" w14:textId="77777777" w:rsidR="00C416FC" w:rsidRPr="00C416FC" w:rsidRDefault="00C416FC" w:rsidP="00C416FC">
      <w:pPr>
        <w:rPr>
          <w:szCs w:val="28"/>
          <w:lang w:val="it-IT"/>
        </w:rPr>
      </w:pPr>
      <w:r w:rsidRPr="00C416FC">
        <w:rPr>
          <w:szCs w:val="28"/>
          <w:lang w:val="it-IT"/>
        </w:rPr>
        <w:t>- Nhóm 1, nhóm 2: Hãy tìm hiểu về ba đức tính mà em cho là cần thiết của con người và cách xây dựng các đức tính ấy.</w:t>
      </w:r>
    </w:p>
    <w:p w14:paraId="2BEC8B3B" w14:textId="77777777" w:rsidR="00C416FC" w:rsidRPr="00C416FC" w:rsidRDefault="00C416FC" w:rsidP="00C416FC">
      <w:pPr>
        <w:rPr>
          <w:szCs w:val="28"/>
          <w:lang w:val="it-IT"/>
        </w:rPr>
      </w:pPr>
      <w:r w:rsidRPr="00C416FC">
        <w:rPr>
          <w:szCs w:val="28"/>
          <w:lang w:val="it-IT"/>
        </w:rPr>
        <w:t>- Nhóm 3, nhóm 4: Hãy tìm hiểu ba vấn đề mà em cho là thường nảy sinh trong quan hệ bạn bè ở lứa tuổi của em và cách giải quyết các vấn đề ấy.</w:t>
      </w:r>
    </w:p>
    <w:p w14:paraId="097F4A8E" w14:textId="77777777" w:rsidR="00C416FC" w:rsidRPr="00C416FC" w:rsidRDefault="00C416FC" w:rsidP="00C416FC">
      <w:pPr>
        <w:rPr>
          <w:szCs w:val="28"/>
          <w:lang w:val="it-IT"/>
        </w:rPr>
      </w:pPr>
      <w:r w:rsidRPr="00C416FC">
        <w:rPr>
          <w:szCs w:val="28"/>
          <w:lang w:val="it-IT"/>
        </w:rPr>
        <w:lastRenderedPageBreak/>
        <w:t xml:space="preserve">Hình thức: </w:t>
      </w:r>
    </w:p>
    <w:p w14:paraId="735BDB09" w14:textId="71C97352" w:rsidR="00C416FC" w:rsidRPr="00C416FC" w:rsidRDefault="00C416FC" w:rsidP="00C416FC">
      <w:pPr>
        <w:pStyle w:val="ListParagraph"/>
        <w:numPr>
          <w:ilvl w:val="0"/>
          <w:numId w:val="5"/>
        </w:numPr>
        <w:ind w:left="567" w:hanging="153"/>
        <w:rPr>
          <w:szCs w:val="28"/>
          <w:lang w:val="it-IT"/>
        </w:rPr>
      </w:pPr>
      <w:r w:rsidRPr="00C416FC">
        <w:rPr>
          <w:szCs w:val="28"/>
          <w:lang w:val="it-IT"/>
        </w:rPr>
        <w:t>Trình bày Powrpoint thuyết trình theo nhóm (tối đa 12 – 15 slide)</w:t>
      </w:r>
    </w:p>
    <w:p w14:paraId="25EEE3FA" w14:textId="4F6E9D56" w:rsidR="00C416FC" w:rsidRPr="00C416FC" w:rsidRDefault="00C416FC" w:rsidP="00C416FC">
      <w:pPr>
        <w:pStyle w:val="ListParagraph"/>
        <w:numPr>
          <w:ilvl w:val="0"/>
          <w:numId w:val="5"/>
        </w:numPr>
        <w:ind w:left="567" w:hanging="153"/>
        <w:rPr>
          <w:szCs w:val="28"/>
          <w:lang w:val="it-IT"/>
        </w:rPr>
      </w:pPr>
      <w:r w:rsidRPr="00C416FC">
        <w:rPr>
          <w:szCs w:val="28"/>
          <w:lang w:val="it-IT"/>
        </w:rPr>
        <w:t>In và nộp lại bài thuyết trình của nhóm làm sản phẩm đánh giá</w:t>
      </w:r>
    </w:p>
    <w:p w14:paraId="543828BA" w14:textId="694F058F" w:rsidR="00C416FC" w:rsidRPr="00C416FC" w:rsidRDefault="00C416FC" w:rsidP="00C416FC">
      <w:pPr>
        <w:pStyle w:val="ListParagraph"/>
        <w:numPr>
          <w:ilvl w:val="0"/>
          <w:numId w:val="5"/>
        </w:numPr>
        <w:ind w:left="567" w:hanging="153"/>
        <w:rPr>
          <w:szCs w:val="28"/>
          <w:lang w:val="it-IT"/>
        </w:rPr>
      </w:pPr>
      <w:r w:rsidRPr="00C416FC">
        <w:rPr>
          <w:szCs w:val="28"/>
          <w:lang w:val="it-IT"/>
        </w:rPr>
        <w:t>Thời gian thuyết trình: tối đa 10 phút</w:t>
      </w:r>
    </w:p>
    <w:p w14:paraId="60C1F076" w14:textId="77777777" w:rsidR="00C416FC" w:rsidRPr="00C416FC" w:rsidRDefault="00C416FC" w:rsidP="00C416FC">
      <w:pPr>
        <w:spacing w:line="276" w:lineRule="auto"/>
        <w:rPr>
          <w:b/>
          <w:szCs w:val="28"/>
          <w:lang w:val="pt-BR"/>
        </w:rPr>
      </w:pPr>
      <w:r w:rsidRPr="00C416FC">
        <w:rPr>
          <w:b/>
          <w:szCs w:val="28"/>
          <w:lang w:val="pt-BR"/>
        </w:rPr>
        <w:t>3. Cách đánh giá:</w:t>
      </w:r>
    </w:p>
    <w:p w14:paraId="0B32D99A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pt-BR"/>
        </w:rPr>
        <w:t>a. Kiểm tra học sinh thực hiện các nội dung sau</w:t>
      </w:r>
      <w:r w:rsidRPr="00C416FC">
        <w:rPr>
          <w:szCs w:val="28"/>
          <w:lang w:val="vi-VN"/>
        </w:rPr>
        <w:t>:</w:t>
      </w:r>
    </w:p>
    <w:p w14:paraId="38D2B0A7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- Trình bày đúng thời gian quy định.</w:t>
      </w:r>
    </w:p>
    <w:p w14:paraId="05CFC9FE" w14:textId="5F1F2458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- Nội dung bài thuyết trình đúng với yêu cầu, thuyết trình tự tin.</w:t>
      </w:r>
    </w:p>
    <w:p w14:paraId="0F84C827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- Bài thuyết trình có đầy đủ các nội dung (Gợi ý):</w:t>
      </w:r>
    </w:p>
    <w:p w14:paraId="479633CD" w14:textId="1D11CEB3" w:rsidR="00C416FC" w:rsidRPr="00C416FC" w:rsidRDefault="00C416FC" w:rsidP="00C416FC">
      <w:pPr>
        <w:rPr>
          <w:szCs w:val="28"/>
          <w:lang w:val="it-IT"/>
        </w:rPr>
      </w:pPr>
      <w:r w:rsidRPr="00C416FC">
        <w:rPr>
          <w:szCs w:val="28"/>
          <w:lang w:val="it-IT"/>
        </w:rPr>
        <w:t>+ Chỉ ra ba đức tính mà em cho là cần thiết của con người và cách xây dựng các đức tính ấy.</w:t>
      </w:r>
    </w:p>
    <w:p w14:paraId="684E1749" w14:textId="3EEC9001" w:rsidR="00C416FC" w:rsidRPr="00C416FC" w:rsidRDefault="00C416FC" w:rsidP="00C416FC">
      <w:pPr>
        <w:rPr>
          <w:szCs w:val="28"/>
          <w:lang w:val="it-IT"/>
        </w:rPr>
      </w:pPr>
      <w:r w:rsidRPr="00C416FC">
        <w:rPr>
          <w:szCs w:val="28"/>
          <w:lang w:val="it-IT"/>
        </w:rPr>
        <w:t>+ Chỉ ra ba vấn đề mà em cho là thường nảy sinh trong quan hệ bạn bè ở lứa tuổi của em và cách giải quyết các vấn đề ấy.</w:t>
      </w:r>
    </w:p>
    <w:p w14:paraId="3C78A5CE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b. Giáo viên đánh giá ở các mức sau:</w:t>
      </w:r>
    </w:p>
    <w:p w14:paraId="7B7D985D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* Đạt (Đ)</w:t>
      </w:r>
    </w:p>
    <w:p w14:paraId="1C4B2165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- Sản phẩm đúng theo các nội dung hướng dẫn.</w:t>
      </w:r>
    </w:p>
    <w:p w14:paraId="094CF20B" w14:textId="5B29210B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* Chưa đạt (CĐ)</w:t>
      </w:r>
    </w:p>
    <w:p w14:paraId="67EE3502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- Trình bày vượt quá thời gian quy định.</w:t>
      </w:r>
    </w:p>
    <w:p w14:paraId="38748397" w14:textId="77777777" w:rsidR="00C416FC" w:rsidRPr="00C416FC" w:rsidRDefault="00C416FC" w:rsidP="00C416FC">
      <w:pPr>
        <w:spacing w:line="276" w:lineRule="auto"/>
        <w:rPr>
          <w:szCs w:val="28"/>
        </w:rPr>
      </w:pPr>
      <w:r w:rsidRPr="00C416FC">
        <w:rPr>
          <w:szCs w:val="28"/>
        </w:rPr>
        <w:t>- Không có sản phẩm.</w:t>
      </w:r>
    </w:p>
    <w:p w14:paraId="5092CA43" w14:textId="77777777" w:rsidR="00AF70DD" w:rsidRPr="00C416FC" w:rsidRDefault="00AF70DD" w:rsidP="00AF70DD">
      <w:pPr>
        <w:rPr>
          <w:szCs w:val="28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3183"/>
        <w:gridCol w:w="3183"/>
      </w:tblGrid>
      <w:tr w:rsidR="00AF70DD" w:rsidRPr="00C416FC" w14:paraId="09504D45" w14:textId="77777777" w:rsidTr="006120A8">
        <w:tc>
          <w:tcPr>
            <w:tcW w:w="3183" w:type="dxa"/>
          </w:tcPr>
          <w:p w14:paraId="7A28528C" w14:textId="77777777" w:rsidR="00AF70DD" w:rsidRPr="00C416FC" w:rsidRDefault="00AF70DD" w:rsidP="006120A8">
            <w:pPr>
              <w:jc w:val="center"/>
              <w:rPr>
                <w:b/>
                <w:szCs w:val="28"/>
              </w:rPr>
            </w:pPr>
            <w:r w:rsidRPr="00C416FC">
              <w:rPr>
                <w:b/>
                <w:szCs w:val="28"/>
              </w:rPr>
              <w:t>BGH Duyệt</w:t>
            </w:r>
          </w:p>
        </w:tc>
        <w:tc>
          <w:tcPr>
            <w:tcW w:w="3183" w:type="dxa"/>
          </w:tcPr>
          <w:p w14:paraId="77F3B15A" w14:textId="77777777" w:rsidR="00AF70DD" w:rsidRPr="00C416FC" w:rsidRDefault="00AF70DD" w:rsidP="006120A8">
            <w:pPr>
              <w:jc w:val="center"/>
              <w:rPr>
                <w:b/>
                <w:szCs w:val="28"/>
              </w:rPr>
            </w:pPr>
            <w:r w:rsidRPr="00C416FC">
              <w:rPr>
                <w:b/>
                <w:szCs w:val="28"/>
              </w:rPr>
              <w:t>Tổ, nhóm CM</w:t>
            </w:r>
          </w:p>
        </w:tc>
        <w:tc>
          <w:tcPr>
            <w:tcW w:w="3183" w:type="dxa"/>
          </w:tcPr>
          <w:p w14:paraId="5AE7CA7F" w14:textId="7AFA9760" w:rsidR="00AF70DD" w:rsidRPr="00C416FC" w:rsidRDefault="00C416FC" w:rsidP="006120A8">
            <w:pPr>
              <w:jc w:val="center"/>
              <w:rPr>
                <w:b/>
                <w:szCs w:val="28"/>
              </w:rPr>
            </w:pPr>
            <w:r w:rsidRPr="00C416FC">
              <w:rPr>
                <w:b/>
                <w:szCs w:val="28"/>
              </w:rPr>
              <w:t>Giáo viên ra đề</w:t>
            </w:r>
          </w:p>
        </w:tc>
      </w:tr>
      <w:tr w:rsidR="00AF70DD" w:rsidRPr="00C416FC" w14:paraId="3A5E38E3" w14:textId="77777777" w:rsidTr="006120A8">
        <w:tc>
          <w:tcPr>
            <w:tcW w:w="3183" w:type="dxa"/>
          </w:tcPr>
          <w:p w14:paraId="68B10F74" w14:textId="77777777" w:rsidR="00AF70DD" w:rsidRPr="00C416FC" w:rsidRDefault="00AF70DD" w:rsidP="006120A8">
            <w:pPr>
              <w:jc w:val="center"/>
              <w:rPr>
                <w:b/>
                <w:szCs w:val="28"/>
              </w:rPr>
            </w:pPr>
          </w:p>
          <w:p w14:paraId="6BAAC89A" w14:textId="77777777" w:rsidR="00AF70DD" w:rsidRPr="00C416FC" w:rsidRDefault="00AF70DD" w:rsidP="006120A8">
            <w:pPr>
              <w:jc w:val="center"/>
              <w:rPr>
                <w:b/>
                <w:szCs w:val="28"/>
              </w:rPr>
            </w:pPr>
          </w:p>
          <w:p w14:paraId="11DEB8A1" w14:textId="77777777" w:rsidR="00AF70DD" w:rsidRPr="00C416FC" w:rsidRDefault="00AF70DD" w:rsidP="006120A8">
            <w:pPr>
              <w:jc w:val="center"/>
              <w:rPr>
                <w:b/>
                <w:szCs w:val="28"/>
              </w:rPr>
            </w:pPr>
          </w:p>
          <w:p w14:paraId="285DB58E" w14:textId="77777777" w:rsidR="00AF70DD" w:rsidRPr="00C416FC" w:rsidRDefault="00AF70DD" w:rsidP="006120A8">
            <w:pPr>
              <w:jc w:val="center"/>
              <w:rPr>
                <w:b/>
                <w:szCs w:val="28"/>
              </w:rPr>
            </w:pPr>
          </w:p>
          <w:p w14:paraId="2E0AE3DA" w14:textId="4DE8E3E6" w:rsidR="00AF70DD" w:rsidRPr="0056698B" w:rsidRDefault="00333544" w:rsidP="00333544">
            <w:pPr>
              <w:tabs>
                <w:tab w:val="left" w:pos="933"/>
              </w:tabs>
              <w:ind w:firstLine="602"/>
              <w:rPr>
                <w:bCs/>
                <w:szCs w:val="28"/>
              </w:rPr>
            </w:pPr>
            <w:r w:rsidRPr="0056698B">
              <w:rPr>
                <w:bCs/>
                <w:szCs w:val="28"/>
              </w:rPr>
              <w:t>Kiều Thị Tâm</w:t>
            </w:r>
          </w:p>
        </w:tc>
        <w:tc>
          <w:tcPr>
            <w:tcW w:w="3183" w:type="dxa"/>
          </w:tcPr>
          <w:p w14:paraId="72F9B547" w14:textId="77777777" w:rsidR="00AF70DD" w:rsidRPr="00C416FC" w:rsidRDefault="00AF70DD" w:rsidP="006120A8">
            <w:pPr>
              <w:jc w:val="center"/>
              <w:rPr>
                <w:b/>
                <w:szCs w:val="28"/>
              </w:rPr>
            </w:pPr>
          </w:p>
          <w:p w14:paraId="1D9D7F90" w14:textId="77777777" w:rsidR="00AF70DD" w:rsidRPr="00C416FC" w:rsidRDefault="00AF70DD" w:rsidP="00AF70DD">
            <w:pPr>
              <w:rPr>
                <w:szCs w:val="28"/>
              </w:rPr>
            </w:pPr>
          </w:p>
          <w:p w14:paraId="57D37F30" w14:textId="77777777" w:rsidR="00AF70DD" w:rsidRPr="00C416FC" w:rsidRDefault="00AF70DD" w:rsidP="00AF70DD">
            <w:pPr>
              <w:rPr>
                <w:szCs w:val="28"/>
              </w:rPr>
            </w:pPr>
          </w:p>
          <w:p w14:paraId="48B8CA19" w14:textId="77777777" w:rsidR="00AF70DD" w:rsidRPr="00C416FC" w:rsidRDefault="00AF70DD" w:rsidP="00AF70DD">
            <w:pPr>
              <w:jc w:val="center"/>
              <w:rPr>
                <w:szCs w:val="28"/>
              </w:rPr>
            </w:pPr>
          </w:p>
          <w:p w14:paraId="72D3DECF" w14:textId="73086E86" w:rsidR="00AF70DD" w:rsidRPr="00C416FC" w:rsidRDefault="0056698B" w:rsidP="00AF70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Ngô Thúy Loan</w:t>
            </w:r>
          </w:p>
        </w:tc>
        <w:tc>
          <w:tcPr>
            <w:tcW w:w="3183" w:type="dxa"/>
          </w:tcPr>
          <w:p w14:paraId="4517A961" w14:textId="77777777" w:rsidR="00AF70DD" w:rsidRPr="00C416FC" w:rsidRDefault="00AF70DD" w:rsidP="006120A8">
            <w:pPr>
              <w:jc w:val="center"/>
              <w:rPr>
                <w:bCs/>
                <w:szCs w:val="28"/>
              </w:rPr>
            </w:pPr>
          </w:p>
          <w:p w14:paraId="37C9C395" w14:textId="77777777" w:rsidR="00AF70DD" w:rsidRPr="00C416FC" w:rsidRDefault="00AF70DD" w:rsidP="006120A8">
            <w:pPr>
              <w:jc w:val="center"/>
              <w:rPr>
                <w:bCs/>
                <w:szCs w:val="28"/>
              </w:rPr>
            </w:pPr>
          </w:p>
          <w:p w14:paraId="526100B2" w14:textId="77777777" w:rsidR="00AF70DD" w:rsidRPr="00C416FC" w:rsidRDefault="00AF70DD" w:rsidP="006120A8">
            <w:pPr>
              <w:jc w:val="center"/>
              <w:rPr>
                <w:bCs/>
                <w:szCs w:val="28"/>
              </w:rPr>
            </w:pPr>
          </w:p>
          <w:p w14:paraId="6E649722" w14:textId="77777777" w:rsidR="00AF70DD" w:rsidRPr="00C416FC" w:rsidRDefault="00AF70DD" w:rsidP="006120A8">
            <w:pPr>
              <w:jc w:val="center"/>
              <w:rPr>
                <w:bCs/>
                <w:szCs w:val="28"/>
              </w:rPr>
            </w:pPr>
          </w:p>
          <w:p w14:paraId="2406F7D4" w14:textId="24193732" w:rsidR="00AF70DD" w:rsidRPr="00C416FC" w:rsidRDefault="00AF70DD" w:rsidP="006120A8">
            <w:pPr>
              <w:jc w:val="center"/>
              <w:rPr>
                <w:bCs/>
                <w:szCs w:val="28"/>
              </w:rPr>
            </w:pPr>
            <w:r w:rsidRPr="00C416FC">
              <w:rPr>
                <w:bCs/>
                <w:szCs w:val="28"/>
              </w:rPr>
              <w:t xml:space="preserve">Đinh Mai Phương </w:t>
            </w:r>
          </w:p>
        </w:tc>
      </w:tr>
    </w:tbl>
    <w:p w14:paraId="2F3AB46C" w14:textId="7CFEF504" w:rsidR="00AF70DD" w:rsidRPr="00C416FC" w:rsidRDefault="00AF70DD" w:rsidP="00AF70DD">
      <w:pPr>
        <w:rPr>
          <w:szCs w:val="28"/>
          <w:lang w:val="it-IT"/>
        </w:rPr>
      </w:pPr>
    </w:p>
    <w:sectPr w:rsidR="00AF70DD" w:rsidRPr="00C416FC" w:rsidSect="00037025">
      <w:pgSz w:w="12240" w:h="15840"/>
      <w:pgMar w:top="851" w:right="851" w:bottom="851" w:left="1134" w:header="86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B6300"/>
    <w:multiLevelType w:val="hybridMultilevel"/>
    <w:tmpl w:val="CE703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FC8"/>
    <w:multiLevelType w:val="hybridMultilevel"/>
    <w:tmpl w:val="C46600CC"/>
    <w:lvl w:ilvl="0" w:tplc="700E683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157D"/>
    <w:multiLevelType w:val="hybridMultilevel"/>
    <w:tmpl w:val="C1568584"/>
    <w:lvl w:ilvl="0" w:tplc="8042E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34DF"/>
    <w:multiLevelType w:val="hybridMultilevel"/>
    <w:tmpl w:val="B3EC09A6"/>
    <w:lvl w:ilvl="0" w:tplc="BCFCC7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049EE"/>
    <w:multiLevelType w:val="hybridMultilevel"/>
    <w:tmpl w:val="35E63854"/>
    <w:lvl w:ilvl="0" w:tplc="E7A657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0765">
    <w:abstractNumId w:val="0"/>
  </w:num>
  <w:num w:numId="2" w16cid:durableId="863248932">
    <w:abstractNumId w:val="4"/>
  </w:num>
  <w:num w:numId="3" w16cid:durableId="99036147">
    <w:abstractNumId w:val="2"/>
  </w:num>
  <w:num w:numId="4" w16cid:durableId="1270896501">
    <w:abstractNumId w:val="3"/>
  </w:num>
  <w:num w:numId="5" w16cid:durableId="210534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91"/>
    <w:rsid w:val="00037025"/>
    <w:rsid w:val="000472C4"/>
    <w:rsid w:val="00076D20"/>
    <w:rsid w:val="000F45C6"/>
    <w:rsid w:val="000F665D"/>
    <w:rsid w:val="001524FC"/>
    <w:rsid w:val="00186991"/>
    <w:rsid w:val="001F555D"/>
    <w:rsid w:val="002009FD"/>
    <w:rsid w:val="002739FF"/>
    <w:rsid w:val="002E3F1F"/>
    <w:rsid w:val="00333544"/>
    <w:rsid w:val="003B6432"/>
    <w:rsid w:val="004C412C"/>
    <w:rsid w:val="0054255E"/>
    <w:rsid w:val="0056698B"/>
    <w:rsid w:val="00661FD6"/>
    <w:rsid w:val="006E497D"/>
    <w:rsid w:val="00716FD0"/>
    <w:rsid w:val="007B5672"/>
    <w:rsid w:val="008943FC"/>
    <w:rsid w:val="009C62DE"/>
    <w:rsid w:val="009D755D"/>
    <w:rsid w:val="00AF70DD"/>
    <w:rsid w:val="00B07964"/>
    <w:rsid w:val="00B93F57"/>
    <w:rsid w:val="00BC2760"/>
    <w:rsid w:val="00C11220"/>
    <w:rsid w:val="00C416FC"/>
    <w:rsid w:val="00DB1439"/>
    <w:rsid w:val="00E33CF4"/>
    <w:rsid w:val="00E44429"/>
    <w:rsid w:val="00EB34D5"/>
    <w:rsid w:val="00ED2551"/>
    <w:rsid w:val="00F9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14E8"/>
  <w15:chartTrackingRefBased/>
  <w15:docId w15:val="{C8AB2450-FAE1-462A-AF7F-CC2E9C21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60"/>
    <w:pPr>
      <w:spacing w:after="0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CF4"/>
    <w:pPr>
      <w:ind w:left="720"/>
      <w:contextualSpacing/>
    </w:pPr>
  </w:style>
  <w:style w:type="table" w:styleId="TableGrid">
    <w:name w:val="Table Grid"/>
    <w:basedOn w:val="TableNormal"/>
    <w:uiPriority w:val="59"/>
    <w:rsid w:val="00AF70DD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2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2A43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NoSpacing">
    <w:name w:val="No Spacing"/>
    <w:uiPriority w:val="99"/>
    <w:qFormat/>
    <w:rsid w:val="00B079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qFormat/>
    <w:rsid w:val="00C416F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dinh</dc:creator>
  <cp:keywords/>
  <dc:description/>
  <cp:lastModifiedBy>phuong dinh</cp:lastModifiedBy>
  <cp:revision>10</cp:revision>
  <cp:lastPrinted>2024-11-13T15:35:00Z</cp:lastPrinted>
  <dcterms:created xsi:type="dcterms:W3CDTF">2024-10-27T12:58:00Z</dcterms:created>
  <dcterms:modified xsi:type="dcterms:W3CDTF">2024-11-13T15:36:00Z</dcterms:modified>
</cp:coreProperties>
</file>