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5824"/>
      </w:tblGrid>
      <w:tr w:rsidR="00370CDF" w:rsidRPr="00370CDF" w:rsidTr="00370CDF">
        <w:trPr>
          <w:trHeight w:val="983"/>
        </w:trPr>
        <w:tc>
          <w:tcPr>
            <w:tcW w:w="4219" w:type="dxa"/>
            <w:shd w:val="clear" w:color="auto" w:fill="auto"/>
          </w:tcPr>
          <w:p w:rsidR="000B5520" w:rsidRPr="00370CDF" w:rsidRDefault="000B5520" w:rsidP="008C4337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370CDF"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6"/>
                <w:szCs w:val="26"/>
              </w:rPr>
              <w:t>UBND QUẬN LONG BIÊN</w:t>
            </w:r>
          </w:p>
          <w:p w:rsidR="000B5520" w:rsidRPr="00370CDF" w:rsidRDefault="000B5520" w:rsidP="00370CDF">
            <w:pPr>
              <w:spacing w:after="0" w:line="240" w:lineRule="auto"/>
              <w:ind w:left="720" w:hanging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TRƯ</w:t>
            </w:r>
            <w:r w:rsidRPr="00370CDF">
              <w:rPr>
                <w:b/>
                <w:color w:val="000000" w:themeColor="text1"/>
                <w:sz w:val="26"/>
                <w:szCs w:val="26"/>
                <w:u w:val="single"/>
              </w:rPr>
              <w:t>ỜNG THCS VIỆT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HƯNG</w:t>
            </w:r>
          </w:p>
        </w:tc>
        <w:tc>
          <w:tcPr>
            <w:tcW w:w="5954" w:type="dxa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KIỂM TRA CUỐI KỲ II</w:t>
            </w: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 HỌC: 2023 - 2024</w:t>
            </w:r>
          </w:p>
          <w:p w:rsidR="000B5520" w:rsidRPr="00370CDF" w:rsidRDefault="000B5520" w:rsidP="00370CDF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MÔN: ĐỊA LÍ 9 </w:t>
            </w:r>
          </w:p>
        </w:tc>
      </w:tr>
    </w:tbl>
    <w:p w:rsidR="000B5520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0B5520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I- MỤC TIÊU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1- Kiến thức:</w:t>
      </w:r>
      <w:r w:rsidRPr="00370CDF">
        <w:rPr>
          <w:color w:val="000000" w:themeColor="text1"/>
          <w:sz w:val="26"/>
          <w:szCs w:val="26"/>
        </w:rPr>
        <w:t xml:space="preserve"> Kiểm tra lại các đơn vị kiến thức đã học về: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-</w:t>
      </w:r>
      <w:r w:rsidRPr="00370CDF">
        <w:rPr>
          <w:color w:val="000000" w:themeColor="text1"/>
          <w:sz w:val="26"/>
          <w:szCs w:val="26"/>
        </w:rPr>
        <w:t xml:space="preserve"> Vị trí địa lí, điều kiện tự nhiên và tài nguyên thiên nhiên, đặc điểm kinh tế xã hội của các vùng: vùng đồng bằng sông Cửu Long, vùng Đông Nam Bộ 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>- Phát triển tổng hợp kinh tế và bảo vệ tài nguyên môi trường biển đảo</w:t>
      </w:r>
    </w:p>
    <w:p w:rsidR="000B5520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 xml:space="preserve">2- Năng lực: 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>- Năng lực chung: + Tự chủ, tự học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                              + Giải quyết vấn đề và sáng tạo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                              + Vận dụng kiến thức giải quyết các vấn đề thực tiễn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- Năng lực chuyên biệt: 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>+ Năng lực sử dụng số liệu thống kê: Biểu, bảng số liệu…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>+ Năng lực sử dụng bản đồ: Tập Atlat Địa Lý Việt Nam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>+ Tính toán, tin học, công nghệ, ngôn ngữ…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b/>
          <w:bCs/>
          <w:color w:val="000000" w:themeColor="text1"/>
          <w:sz w:val="26"/>
          <w:szCs w:val="26"/>
        </w:rPr>
        <w:t>3. Phẩm chất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>- Giáo dục học sinh ý thức chăm chỉ, trung thực, trách nhiệm, nghiêm túc trong khi làm bài kiểm tra.</w:t>
      </w: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  <w:lang w:val="pt-BR"/>
        </w:rPr>
      </w:pPr>
      <w:r w:rsidRPr="00370CDF">
        <w:rPr>
          <w:color w:val="000000" w:themeColor="text1"/>
          <w:sz w:val="26"/>
          <w:szCs w:val="26"/>
          <w:lang w:val="pt-BR"/>
        </w:rPr>
        <w:t>- Yêu nước, yêu thiên nhiên, bảo vệ môi trường, bảo vệ Trái Đất, yêu thích môn học</w:t>
      </w:r>
    </w:p>
    <w:p w:rsidR="000B5520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II-MA TRẬN</w:t>
      </w:r>
    </w:p>
    <w:tbl>
      <w:tblPr>
        <w:tblW w:w="524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63"/>
        <w:gridCol w:w="3395"/>
        <w:gridCol w:w="791"/>
        <w:gridCol w:w="900"/>
        <w:gridCol w:w="748"/>
        <w:gridCol w:w="748"/>
        <w:gridCol w:w="1226"/>
      </w:tblGrid>
      <w:tr w:rsidR="00370CDF" w:rsidRPr="00370CDF" w:rsidTr="00370CDF">
        <w:trPr>
          <w:trHeight w:val="773"/>
        </w:trPr>
        <w:tc>
          <w:tcPr>
            <w:tcW w:w="332" w:type="pct"/>
            <w:vMerge w:val="restar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TT</w:t>
            </w:r>
          </w:p>
        </w:tc>
        <w:tc>
          <w:tcPr>
            <w:tcW w:w="938" w:type="pct"/>
            <w:vMerge w:val="restar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Chương/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1522" w:type="pct"/>
            <w:gridSpan w:val="4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Tổng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% điểm</w:t>
            </w:r>
          </w:p>
        </w:tc>
      </w:tr>
      <w:tr w:rsidR="00370CDF" w:rsidRPr="00370CDF" w:rsidTr="00370CDF">
        <w:trPr>
          <w:trHeight w:val="880"/>
        </w:trPr>
        <w:tc>
          <w:tcPr>
            <w:tcW w:w="332" w:type="pct"/>
            <w:vMerge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Nhận biết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Thông hiểu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Vận dụng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Vận dụng cao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370CDF" w:rsidRPr="00370CDF" w:rsidTr="00370CDF">
        <w:tc>
          <w:tcPr>
            <w:tcW w:w="332" w:type="pct"/>
            <w:vMerge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TN KQ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TN KQ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TN KQ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TN KQ</w:t>
            </w: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370CDF" w:rsidRPr="00370CDF" w:rsidTr="00370CDF">
        <w:trPr>
          <w:trHeight w:val="906"/>
        </w:trPr>
        <w:tc>
          <w:tcPr>
            <w:tcW w:w="332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38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  <w:t>Vùng đồng bằng sông Cửu Long</w:t>
            </w:r>
          </w:p>
          <w:p w:rsidR="00370CDF" w:rsidRPr="00370CDF" w:rsidRDefault="00370CDF" w:rsidP="00370CDF">
            <w:pPr>
              <w:spacing w:after="0" w:line="240" w:lineRule="auto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622" w:type="pct"/>
            <w:shd w:val="clear" w:color="auto" w:fill="auto"/>
          </w:tcPr>
          <w:p w:rsidR="00370CDF" w:rsidRPr="00370CDF" w:rsidRDefault="00370CDF" w:rsidP="00370CD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Đặc điểm tự nhiên và đặc điểm phát triển kinh tế của vùng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6*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1.5 đ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15%</w:t>
            </w:r>
          </w:p>
        </w:tc>
      </w:tr>
      <w:tr w:rsidR="00370CDF" w:rsidRPr="00370CDF" w:rsidTr="00370CDF">
        <w:trPr>
          <w:trHeight w:val="835"/>
        </w:trPr>
        <w:tc>
          <w:tcPr>
            <w:tcW w:w="332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Vùng Đông Nam Bộ</w:t>
            </w:r>
          </w:p>
        </w:tc>
        <w:tc>
          <w:tcPr>
            <w:tcW w:w="1622" w:type="pct"/>
            <w:shd w:val="clear" w:color="auto" w:fill="auto"/>
          </w:tcPr>
          <w:p w:rsidR="00370CDF" w:rsidRPr="00370CDF" w:rsidRDefault="00370CDF" w:rsidP="00370CD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Đặc điểm phát triển các ngành kinh tế, xã hội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1.5 đ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15%</w:t>
            </w:r>
          </w:p>
        </w:tc>
      </w:tr>
      <w:tr w:rsidR="00370CDF" w:rsidRPr="00370CDF" w:rsidTr="00370CDF">
        <w:trPr>
          <w:trHeight w:val="1745"/>
        </w:trPr>
        <w:tc>
          <w:tcPr>
            <w:tcW w:w="332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Phát triển tổng hợp kinh tế và bảo vệ tài nguyên môi trường biển đảo</w:t>
            </w:r>
          </w:p>
        </w:tc>
        <w:tc>
          <w:tcPr>
            <w:tcW w:w="1622" w:type="pct"/>
            <w:shd w:val="clear" w:color="auto" w:fill="auto"/>
          </w:tcPr>
          <w:p w:rsidR="00370CDF" w:rsidRPr="00370CDF" w:rsidRDefault="00370CDF" w:rsidP="00370C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- Đặc điểm môi trường biển- đảo</w:t>
            </w:r>
          </w:p>
          <w:p w:rsidR="00370CDF" w:rsidRPr="00370CDF" w:rsidRDefault="00370CDF" w:rsidP="00370C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- Phát triển tổng hợp kinh tế, hậu quả của việc ô nhiễm và bảo vệ tài nguyên môi trường biển đảo</w:t>
            </w:r>
          </w:p>
          <w:p w:rsidR="00370CDF" w:rsidRPr="00370CDF" w:rsidRDefault="00370CDF" w:rsidP="00370C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 xml:space="preserve">- Thuận lợi và khó khăn của biển đảo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8*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7.0 đ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70%</w:t>
            </w:r>
          </w:p>
        </w:tc>
      </w:tr>
      <w:tr w:rsidR="00370CDF" w:rsidRPr="00370CDF" w:rsidTr="00370CDF">
        <w:trPr>
          <w:trHeight w:val="485"/>
        </w:trPr>
        <w:tc>
          <w:tcPr>
            <w:tcW w:w="2891" w:type="pct"/>
            <w:gridSpan w:val="3"/>
            <w:shd w:val="clear" w:color="auto" w:fill="auto"/>
          </w:tcPr>
          <w:p w:rsidR="00370CDF" w:rsidRPr="00370CDF" w:rsidRDefault="00370CDF" w:rsidP="00370CDF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  <w:t>Tổng câu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40</w:t>
            </w:r>
          </w:p>
        </w:tc>
      </w:tr>
      <w:tr w:rsidR="00370CDF" w:rsidRPr="00370CDF" w:rsidTr="00370CDF">
        <w:trPr>
          <w:trHeight w:val="404"/>
        </w:trPr>
        <w:tc>
          <w:tcPr>
            <w:tcW w:w="2891" w:type="pct"/>
            <w:gridSpan w:val="3"/>
            <w:shd w:val="clear" w:color="auto" w:fill="auto"/>
          </w:tcPr>
          <w:p w:rsidR="00370CDF" w:rsidRPr="00370CDF" w:rsidRDefault="00370CDF" w:rsidP="00370CDF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  <w:t>Tổng điểm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4.0 đ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3đ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2.0 đ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1đ</w:t>
            </w: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10 đ</w:t>
            </w:r>
          </w:p>
        </w:tc>
      </w:tr>
      <w:tr w:rsidR="00370CDF" w:rsidRPr="00370CDF" w:rsidTr="00370CDF">
        <w:trPr>
          <w:trHeight w:val="467"/>
        </w:trPr>
        <w:tc>
          <w:tcPr>
            <w:tcW w:w="2891" w:type="pct"/>
            <w:gridSpan w:val="3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40%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30%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20%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10%</w:t>
            </w:r>
          </w:p>
        </w:tc>
        <w:tc>
          <w:tcPr>
            <w:tcW w:w="587" w:type="pct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100%</w:t>
            </w:r>
          </w:p>
        </w:tc>
      </w:tr>
    </w:tbl>
    <w:p w:rsidR="00370CDF" w:rsidRPr="00370CDF" w:rsidRDefault="00370CDF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0B5520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III- NỘI DUNG ĐỀ: ( Đính kèm trang sau)</w:t>
      </w:r>
    </w:p>
    <w:p w:rsidR="00516277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IV- HƯỚNG DẪN CHẤM: ( Đính kèm trang sau)</w:t>
      </w:r>
    </w:p>
    <w:p w:rsidR="00370CDF" w:rsidRPr="00370CDF" w:rsidRDefault="00370CDF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516277" w:rsidRPr="00370CDF" w:rsidRDefault="00516277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0B5520" w:rsidRPr="00370CDF" w:rsidRDefault="00516277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lastRenderedPageBreak/>
        <w:t xml:space="preserve">                     </w:t>
      </w:r>
      <w:r w:rsidR="008C4337" w:rsidRPr="00370CDF">
        <w:rPr>
          <w:b/>
          <w:color w:val="000000" w:themeColor="text1"/>
          <w:sz w:val="26"/>
          <w:szCs w:val="26"/>
        </w:rPr>
        <w:t xml:space="preserve">     </w:t>
      </w:r>
      <w:r w:rsidRPr="00370CDF">
        <w:rPr>
          <w:b/>
          <w:color w:val="000000" w:themeColor="text1"/>
          <w:sz w:val="26"/>
          <w:szCs w:val="26"/>
        </w:rPr>
        <w:t xml:space="preserve">   </w:t>
      </w:r>
      <w:r w:rsidR="000B5520" w:rsidRPr="00370CDF">
        <w:rPr>
          <w:b/>
          <w:bCs/>
          <w:color w:val="000000" w:themeColor="text1"/>
          <w:sz w:val="26"/>
          <w:szCs w:val="26"/>
        </w:rPr>
        <w:t>BẢNG ĐẶC TẢ MA TRẬN ĐỀ KIỂM TRA CUỐI KÌ II</w:t>
      </w:r>
    </w:p>
    <w:p w:rsidR="000B5520" w:rsidRPr="00370CDF" w:rsidRDefault="000B5520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370CDF">
        <w:rPr>
          <w:b/>
          <w:bCs/>
          <w:color w:val="000000" w:themeColor="text1"/>
          <w:sz w:val="26"/>
          <w:szCs w:val="26"/>
        </w:rPr>
        <w:t>MÔN: ĐỊA LÍ LỚP 9 – THỜI GIAN LÀM BÀI: 45 PHÚT</w:t>
      </w:r>
    </w:p>
    <w:p w:rsidR="000B5520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tbl>
      <w:tblPr>
        <w:tblW w:w="526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61"/>
        <w:gridCol w:w="1896"/>
        <w:gridCol w:w="2832"/>
        <w:gridCol w:w="896"/>
        <w:gridCol w:w="944"/>
        <w:gridCol w:w="938"/>
        <w:gridCol w:w="982"/>
      </w:tblGrid>
      <w:tr w:rsidR="00370CDF" w:rsidRPr="00370CDF" w:rsidTr="00E844BA">
        <w:trPr>
          <w:trHeight w:val="773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TT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Chương/</w:t>
            </w: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1350" w:type="pct"/>
            <w:vMerge w:val="restar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Mức độ đánh giá</w:t>
            </w:r>
          </w:p>
        </w:tc>
        <w:tc>
          <w:tcPr>
            <w:tcW w:w="1792" w:type="pct"/>
            <w:gridSpan w:val="4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Số câu hỏi theo mức độ nhận thức</w:t>
            </w:r>
          </w:p>
        </w:tc>
      </w:tr>
      <w:tr w:rsidR="00370CDF" w:rsidRPr="00370CDF" w:rsidTr="00E844BA">
        <w:trPr>
          <w:trHeight w:val="638"/>
        </w:trPr>
        <w:tc>
          <w:tcPr>
            <w:tcW w:w="353" w:type="pct"/>
            <w:vMerge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04" w:type="pct"/>
            <w:vMerge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350" w:type="pct"/>
            <w:vMerge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5520" w:rsidRPr="00370CDF" w:rsidRDefault="000B5520" w:rsidP="008C433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Arial"/>
                <w:color w:val="000000" w:themeColor="text1"/>
                <w:sz w:val="26"/>
                <w:szCs w:val="26"/>
              </w:rPr>
              <w:t>NB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Arial"/>
                <w:color w:val="000000" w:themeColor="text1"/>
                <w:sz w:val="26"/>
                <w:szCs w:val="26"/>
              </w:rPr>
              <w:t>TH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B5520" w:rsidRPr="00370CDF" w:rsidRDefault="000B5520" w:rsidP="008C433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Arial"/>
                <w:color w:val="000000" w:themeColor="text1"/>
                <w:sz w:val="26"/>
                <w:szCs w:val="26"/>
              </w:rPr>
              <w:t xml:space="preserve">VD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0B5520" w:rsidRPr="00370CDF" w:rsidRDefault="000B5520" w:rsidP="008C433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Arial"/>
                <w:color w:val="000000" w:themeColor="text1"/>
                <w:sz w:val="26"/>
                <w:szCs w:val="26"/>
              </w:rPr>
              <w:t>VDC</w:t>
            </w:r>
          </w:p>
        </w:tc>
      </w:tr>
      <w:tr w:rsidR="00370CDF" w:rsidRPr="00370CDF" w:rsidTr="00E844BA">
        <w:trPr>
          <w:trHeight w:val="1349"/>
        </w:trPr>
        <w:tc>
          <w:tcPr>
            <w:tcW w:w="353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601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  <w:t>Vùng đồng bằng sông Cửu Long</w:t>
            </w:r>
          </w:p>
          <w:p w:rsidR="000B5520" w:rsidRPr="00370CDF" w:rsidRDefault="000B5520" w:rsidP="008C4337">
            <w:pPr>
              <w:spacing w:after="0" w:line="240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04" w:type="pct"/>
            <w:shd w:val="clear" w:color="auto" w:fill="auto"/>
          </w:tcPr>
          <w:p w:rsidR="000B5520" w:rsidRPr="00370CDF" w:rsidRDefault="000B5520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z w:val="26"/>
                <w:szCs w:val="26"/>
              </w:rPr>
            </w:pPr>
          </w:p>
          <w:p w:rsidR="000B5520" w:rsidRPr="00370CDF" w:rsidRDefault="000B5520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Vị trí địa lí của vùng</w:t>
            </w:r>
          </w:p>
          <w:p w:rsidR="000B5520" w:rsidRPr="00370CDF" w:rsidRDefault="000B5520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Đặc điểm phát triển và phân bố các ngành kinh tế của vùng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Thông hiểu</w:t>
            </w: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- Ý nghĩa của vị trí địa lí.</w:t>
            </w: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- Hạn chế lớn nhất trong cải tạo.</w:t>
            </w: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- Nguyên nhân vùng  ĐBSCL trở thành vùng sản xuất cây ăn quả lớn.</w:t>
            </w: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- Nguyên nhân diện tích rừng ở ĐB SCL.</w:t>
            </w: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- Điểm mạnh để phát triển nuôi trồng thủy sản ở đồng bằng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 xml:space="preserve">  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6TN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68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370CDF" w:rsidRPr="00370CDF" w:rsidTr="00E844BA">
        <w:trPr>
          <w:trHeight w:val="1349"/>
        </w:trPr>
        <w:tc>
          <w:tcPr>
            <w:tcW w:w="353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601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Vùng Đông Nam Bộ</w:t>
            </w:r>
          </w:p>
        </w:tc>
        <w:tc>
          <w:tcPr>
            <w:tcW w:w="904" w:type="pct"/>
            <w:shd w:val="clear" w:color="auto" w:fill="auto"/>
          </w:tcPr>
          <w:p w:rsidR="000B5520" w:rsidRPr="00370CDF" w:rsidRDefault="000B5520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Đặc điểm phát triển và phân bố các ngành kinh tế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Thông hiểu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Loại hình dịch vụ chiếm tỉ trọng cao nhất ở Đông Nam Bộ.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Nhiệm vụ quan trọng trong ngành lâm nghiệp ở Đông Nam Bộ.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Các ngành công nghiệp hiện đại ở Đông Nam Bộ.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Đặc điểm dân cư Đông Nam Bộ.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Biện pháp đẩy mạnh thâm canh cây công nghiệp của vùng.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Các tỉnh thành thuộc vùng kinh tế trọng điểm phía Nam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6TN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68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370CDF" w:rsidRPr="00370CDF" w:rsidTr="00E844BA">
        <w:trPr>
          <w:trHeight w:val="416"/>
        </w:trPr>
        <w:tc>
          <w:tcPr>
            <w:tcW w:w="353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601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Phát triển tổng hợp kinh tế và bảo vệ tài nguyên môi trường biển đảo</w:t>
            </w:r>
          </w:p>
        </w:tc>
        <w:tc>
          <w:tcPr>
            <w:tcW w:w="904" w:type="pct"/>
            <w:shd w:val="clear" w:color="auto" w:fill="auto"/>
          </w:tcPr>
          <w:p w:rsidR="007E3179" w:rsidRPr="00370CDF" w:rsidRDefault="007E3179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Phát triển tổng hợp kinh tế và bảo vệ tài nguyên môi trường biển đảo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Nhận biết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Biết được chiều dài đường bờ biển nước ta.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Vị trí một số đảo, bãi biển của nước ta.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Biết được các khoáng sản biển có giá trị.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Số lương các tỉnh, thành phố giáp biển.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Các bộ phận hợp thành vùng biển nước ta.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Vùng thuận lợi sản xuất muối.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Các hoạt động du lịch biển.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Nguồn lợi sinh vật biển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lastRenderedPageBreak/>
              <w:t>- Hệ thống các đảo ven bờ.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Vận dụng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 xml:space="preserve">- </w:t>
            </w: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Biện pháp cụ thể để bảo vệ môi trường biển nước ta.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Những thuận lợi và khó khăn của vùng biển.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Ý nghĩa của việc phát triển tổng hợp kinh tế biển.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Nguyên nhân đặt ra vấn đề khai thác tổng hợp kinh tế biển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Điều kiện thuận lợi phát triển giao thông vận tải biển.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Vận dụng cao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Ý nghĩa của việc giữ vững chủ quyền biển đảo.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Nguyên nhân hoạt động vận tải biển phát triển mạnh.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Nhận xét bảng số liệu.</w:t>
            </w:r>
          </w:p>
          <w:p w:rsidR="000B5520" w:rsidRPr="00370CDF" w:rsidRDefault="000B5520" w:rsidP="008C433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370CDF">
              <w:rPr>
                <w:rFonts w:ascii="Times New Roman" w:hAnsi="Times New Roman" w:cs="Times New Roman"/>
                <w:color w:val="000000" w:themeColor="text1"/>
                <w:sz w:val="26"/>
              </w:rPr>
              <w:t>- Lựa chọn dạng biểu đồ thích hợp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16TN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8TN</w:t>
            </w:r>
          </w:p>
        </w:tc>
        <w:tc>
          <w:tcPr>
            <w:tcW w:w="468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7E3179" w:rsidRPr="00370CDF" w:rsidRDefault="007E3179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4TN</w:t>
            </w:r>
          </w:p>
        </w:tc>
      </w:tr>
      <w:tr w:rsidR="00370CDF" w:rsidRPr="00370CDF" w:rsidTr="00E844BA">
        <w:trPr>
          <w:trHeight w:val="704"/>
        </w:trPr>
        <w:tc>
          <w:tcPr>
            <w:tcW w:w="1858" w:type="pct"/>
            <w:gridSpan w:val="3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lastRenderedPageBreak/>
              <w:t>Tổng số câu</w:t>
            </w:r>
          </w:p>
          <w:p w:rsidR="000B5520" w:rsidRPr="00370CDF" w:rsidRDefault="000B5520" w:rsidP="008C4337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pacing w:val="-8"/>
                <w:sz w:val="26"/>
                <w:szCs w:val="26"/>
              </w:rPr>
              <w:t>Tổng điểm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right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16 TN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right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>12TN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 xml:space="preserve">  8TN</w:t>
            </w:r>
          </w:p>
        </w:tc>
        <w:tc>
          <w:tcPr>
            <w:tcW w:w="468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color w:val="000000" w:themeColor="text1"/>
                <w:spacing w:val="-8"/>
                <w:sz w:val="26"/>
                <w:szCs w:val="26"/>
              </w:rPr>
              <w:t xml:space="preserve">   4TN</w:t>
            </w:r>
          </w:p>
        </w:tc>
      </w:tr>
      <w:tr w:rsidR="00370CDF" w:rsidRPr="00370CDF" w:rsidTr="00E844BA">
        <w:trPr>
          <w:trHeight w:val="467"/>
        </w:trPr>
        <w:tc>
          <w:tcPr>
            <w:tcW w:w="1858" w:type="pct"/>
            <w:gridSpan w:val="3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ind w:left="92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40%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30%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B5520" w:rsidRPr="00370CDF" w:rsidRDefault="000B5520" w:rsidP="008C4337">
            <w:pPr>
              <w:spacing w:after="0" w:line="240" w:lineRule="auto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20%</w:t>
            </w:r>
          </w:p>
        </w:tc>
        <w:tc>
          <w:tcPr>
            <w:tcW w:w="468" w:type="pct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70CDF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10%</w:t>
            </w:r>
          </w:p>
        </w:tc>
      </w:tr>
    </w:tbl>
    <w:p w:rsidR="000B5520" w:rsidRPr="00370CDF" w:rsidRDefault="000B552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422E80" w:rsidRPr="00370CDF" w:rsidRDefault="00422E80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E844BA" w:rsidRPr="00370CDF" w:rsidRDefault="00E844BA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E844BA" w:rsidRPr="00370CDF" w:rsidRDefault="00E844BA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370CDF" w:rsidRPr="00370CDF" w:rsidRDefault="00370CDF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812CD9" w:rsidRPr="00370CDF" w:rsidRDefault="00812CD9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p w:rsidR="00E844BA" w:rsidRPr="00370CDF" w:rsidRDefault="00E844BA" w:rsidP="008C4337">
      <w:pPr>
        <w:spacing w:after="0" w:line="240" w:lineRule="auto"/>
        <w:rPr>
          <w:b/>
          <w:color w:val="000000" w:themeColor="text1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70CDF" w:rsidRPr="00370CDF" w:rsidTr="00370CDF">
        <w:trPr>
          <w:trHeight w:val="1259"/>
        </w:trPr>
        <w:tc>
          <w:tcPr>
            <w:tcW w:w="4503" w:type="dxa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ind w:left="720" w:hanging="72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370CDF" w:rsidRPr="00370CDF" w:rsidRDefault="00370CDF" w:rsidP="00370CDF">
            <w:pPr>
              <w:spacing w:after="0" w:line="240" w:lineRule="auto"/>
              <w:ind w:left="720" w:hanging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TR</w:t>
            </w:r>
            <w:r w:rsidRPr="00370CDF">
              <w:rPr>
                <w:b/>
                <w:color w:val="000000" w:themeColor="text1"/>
                <w:sz w:val="26"/>
                <w:szCs w:val="26"/>
                <w:u w:val="single"/>
              </w:rPr>
              <w:t>ƯỜNG THCS VIỆT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HƯNG</w:t>
            </w:r>
          </w:p>
          <w:p w:rsidR="00370CDF" w:rsidRPr="00370CDF" w:rsidRDefault="00370CDF" w:rsidP="00370CD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ĐỀ KIỂM TRA CUỐI  KỲ II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 HỌC: 2023 - 2024</w:t>
            </w:r>
          </w:p>
          <w:p w:rsidR="00370CDF" w:rsidRPr="00370CDF" w:rsidRDefault="00370CDF" w:rsidP="00370CDF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MÔN: ĐỊA LÍ 9 </w:t>
            </w:r>
          </w:p>
        </w:tc>
      </w:tr>
    </w:tbl>
    <w:p w:rsidR="00E844BA" w:rsidRPr="00370CDF" w:rsidRDefault="00370CDF" w:rsidP="00370CDF">
      <w:pPr>
        <w:spacing w:after="0" w:line="240" w:lineRule="auto"/>
        <w:rPr>
          <w:b/>
          <w:color w:val="000000" w:themeColor="text1"/>
          <w:spacing w:val="-10"/>
          <w:sz w:val="26"/>
          <w:szCs w:val="26"/>
        </w:rPr>
      </w:pPr>
      <w:r w:rsidRPr="00370CDF">
        <w:rPr>
          <w:bCs/>
          <w:color w:val="000000" w:themeColor="text1"/>
          <w:spacing w:val="-10"/>
          <w:sz w:val="26"/>
          <w:szCs w:val="26"/>
        </w:rPr>
        <w:t xml:space="preserve">                                                             </w:t>
      </w:r>
      <w:r w:rsidR="00E844BA" w:rsidRPr="00370CDF">
        <w:rPr>
          <w:bCs/>
          <w:color w:val="000000" w:themeColor="text1"/>
          <w:spacing w:val="-10"/>
          <w:sz w:val="26"/>
          <w:szCs w:val="26"/>
        </w:rPr>
        <w:t>Mỗi câu trả lời đúng x 0,25 điể</w:t>
      </w:r>
      <w:r w:rsidRPr="00370CDF">
        <w:rPr>
          <w:bCs/>
          <w:color w:val="000000" w:themeColor="text1"/>
          <w:spacing w:val="-10"/>
          <w:sz w:val="26"/>
          <w:szCs w:val="26"/>
        </w:rPr>
        <w:t>m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597"/>
        <w:gridCol w:w="1597"/>
        <w:gridCol w:w="1670"/>
        <w:gridCol w:w="1251"/>
        <w:gridCol w:w="1559"/>
      </w:tblGrid>
      <w:tr w:rsidR="00370CDF" w:rsidRPr="00370CDF" w:rsidTr="00E844BA">
        <w:trPr>
          <w:trHeight w:val="676"/>
        </w:trPr>
        <w:tc>
          <w:tcPr>
            <w:tcW w:w="2215" w:type="dxa"/>
            <w:tcBorders>
              <w:tl2br w:val="single" w:sz="4" w:space="0" w:color="auto"/>
            </w:tcBorders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               Mã đề </w:t>
            </w:r>
          </w:p>
          <w:p w:rsidR="00E844BA" w:rsidRPr="00370CDF" w:rsidRDefault="00E844BA" w:rsidP="00370CD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Đề dự bị</w:t>
            </w:r>
          </w:p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112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113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114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46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317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281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97" w:type="dxa"/>
            <w:shd w:val="clear" w:color="auto" w:fill="auto"/>
            <w:vAlign w:val="bottom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370CDF" w:rsidRPr="00370CDF" w:rsidTr="00E844BA">
        <w:trPr>
          <w:trHeight w:val="346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264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211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146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183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246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370CDF" w:rsidRPr="00370CDF" w:rsidTr="00E844BA">
        <w:trPr>
          <w:trHeight w:val="193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284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370CDF" w:rsidRPr="00370CDF" w:rsidTr="00E844BA">
        <w:trPr>
          <w:trHeight w:val="329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165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370CDF" w:rsidRPr="00370CDF" w:rsidTr="00E844BA">
        <w:trPr>
          <w:trHeight w:val="256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370CDF" w:rsidRPr="00370CDF" w:rsidTr="00E844BA">
        <w:trPr>
          <w:trHeight w:val="203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DA40FB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180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370CDF" w:rsidRPr="00370CDF" w:rsidTr="00E844BA">
        <w:trPr>
          <w:trHeight w:val="141"/>
        </w:trPr>
        <w:tc>
          <w:tcPr>
            <w:tcW w:w="2215" w:type="dxa"/>
            <w:shd w:val="clear" w:color="auto" w:fill="auto"/>
          </w:tcPr>
          <w:p w:rsidR="00E844BA" w:rsidRPr="00370CDF" w:rsidRDefault="00E844BA" w:rsidP="00370CD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CA54AC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597" w:type="dxa"/>
            <w:shd w:val="clear" w:color="auto" w:fill="auto"/>
          </w:tcPr>
          <w:p w:rsidR="00E844BA" w:rsidRPr="00370CDF" w:rsidRDefault="00F97D10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670" w:type="dxa"/>
            <w:shd w:val="clear" w:color="auto" w:fill="auto"/>
          </w:tcPr>
          <w:p w:rsidR="00E844BA" w:rsidRPr="00370CDF" w:rsidRDefault="008B2A93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:rsidR="00E844BA" w:rsidRPr="00370CDF" w:rsidRDefault="00454141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E844BA" w:rsidRPr="00370CDF" w:rsidRDefault="00BA0734" w:rsidP="00370CDF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</w:tbl>
    <w:p w:rsidR="00422E80" w:rsidRPr="00370CDF" w:rsidRDefault="00E844BA" w:rsidP="00370CDF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Ban giám hiệu duyệt                         Tổ nhóm chuyên môn                   Người ra đề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70CDF" w:rsidRPr="00370CDF" w:rsidTr="00E844BA">
        <w:tc>
          <w:tcPr>
            <w:tcW w:w="4503" w:type="dxa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ind w:left="720" w:hanging="72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0B5520" w:rsidRPr="00370CDF" w:rsidRDefault="000B5520" w:rsidP="008C4337">
            <w:pPr>
              <w:spacing w:after="0" w:line="240" w:lineRule="auto"/>
              <w:ind w:left="720" w:hanging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TR</w:t>
            </w:r>
            <w:r w:rsidRPr="00370CDF">
              <w:rPr>
                <w:b/>
                <w:color w:val="000000" w:themeColor="text1"/>
                <w:sz w:val="26"/>
                <w:szCs w:val="26"/>
                <w:u w:val="single"/>
              </w:rPr>
              <w:t>ƯỜNG THCS VIỆT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HƯNG</w:t>
            </w:r>
          </w:p>
          <w:p w:rsidR="000B5520" w:rsidRPr="00370CDF" w:rsidRDefault="000B5520" w:rsidP="008C43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BFCB9C5" wp14:editId="196F7EC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426720</wp:posOffset>
                      </wp:positionV>
                      <wp:extent cx="2199005" cy="331470"/>
                      <wp:effectExtent l="0" t="0" r="1079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005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CDF" w:rsidRPr="00422E80" w:rsidRDefault="00370CDF" w:rsidP="000B552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422E80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       (Đề gồm 0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5</w:t>
                                  </w:r>
                                  <w:r w:rsidRPr="00422E80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trang)</w:t>
                                  </w:r>
                                  <w:r w:rsidRPr="00422E80">
                                    <w:rPr>
                                      <w:b/>
                                      <w:szCs w:val="28"/>
                                    </w:rPr>
                                    <w:t xml:space="preserve">        </w:t>
                                  </w:r>
                                </w:p>
                                <w:p w:rsidR="00370CDF" w:rsidRDefault="00370CDF" w:rsidP="000B55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CB9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65pt;margin-top:33.6pt;width:173.1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" strokecolor="white [3212]">
                      <v:textbox>
                        <w:txbxContent>
                          <w:p w:rsidR="00370CDF" w:rsidRPr="00422E80" w:rsidRDefault="00370CDF" w:rsidP="000B552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422E80">
                              <w:rPr>
                                <w:bCs/>
                                <w:i/>
                                <w:szCs w:val="28"/>
                              </w:rPr>
                              <w:t xml:space="preserve">        (Đề gồm 0</w:t>
                            </w:r>
                            <w:r>
                              <w:rPr>
                                <w:bCs/>
                                <w:i/>
                                <w:szCs w:val="28"/>
                              </w:rPr>
                              <w:t>5</w:t>
                            </w:r>
                            <w:r w:rsidRPr="00422E80">
                              <w:rPr>
                                <w:bCs/>
                                <w:i/>
                                <w:szCs w:val="28"/>
                              </w:rPr>
                              <w:t xml:space="preserve"> trang)</w:t>
                            </w:r>
                            <w:r w:rsidRPr="00422E80">
                              <w:rPr>
                                <w:b/>
                                <w:szCs w:val="28"/>
                              </w:rPr>
                              <w:t xml:space="preserve">        </w:t>
                            </w:r>
                          </w:p>
                          <w:p w:rsidR="00370CDF" w:rsidRDefault="00370CDF" w:rsidP="000B552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70CDF">
              <w:rPr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E70D4" wp14:editId="731B5020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48628</wp:posOffset>
                      </wp:positionV>
                      <wp:extent cx="1422400" cy="357505"/>
                      <wp:effectExtent l="0" t="0" r="0" b="444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CDF" w:rsidRPr="00422E80" w:rsidRDefault="00370CDF" w:rsidP="000B5520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422E8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  <w:r w:rsidRPr="00422E80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E70D4" id="Text Box 6" o:spid="_x0000_s1027" type="#_x0000_t202" style="position:absolute;left:0;text-align:left;margin-left:43.3pt;margin-top:3.85pt;width:112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4ntg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" filled="f" stroked="f" strokeweight=".5pt">
                      <v:textbox>
                        <w:txbxContent>
                          <w:p w:rsidR="00370CDF" w:rsidRPr="00422E80" w:rsidRDefault="00370CDF" w:rsidP="000B55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422E80">
                              <w:rPr>
                                <w:b/>
                                <w:sz w:val="26"/>
                                <w:szCs w:val="26"/>
                              </w:rPr>
                              <w:t>ĐỀ DỰ BỊ</w:t>
                            </w:r>
                            <w:r w:rsidRPr="00422E8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:rsidR="000B5520" w:rsidRPr="00370CDF" w:rsidRDefault="00370CDF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ĐỀ </w:t>
            </w:r>
            <w:r w:rsidR="000B5520" w:rsidRPr="00370CDF">
              <w:rPr>
                <w:b/>
                <w:color w:val="000000" w:themeColor="text1"/>
                <w:sz w:val="26"/>
                <w:szCs w:val="26"/>
              </w:rPr>
              <w:t>KIỂM TRA CUỐI  KỲ II</w:t>
            </w: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 HỌC: 2023 - 2024</w:t>
            </w: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MÔN: ĐỊA LÍ 9 </w:t>
            </w: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>Thời gian làm bài: 45 phút</w:t>
            </w:r>
          </w:p>
          <w:p w:rsidR="000B5520" w:rsidRPr="00370CDF" w:rsidRDefault="000B5520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 xml:space="preserve"> Ngày kiểm tra:  </w:t>
            </w:r>
            <w:r w:rsidR="00E844BA" w:rsidRPr="00370CDF">
              <w:rPr>
                <w:i/>
                <w:color w:val="000000" w:themeColor="text1"/>
                <w:sz w:val="26"/>
                <w:szCs w:val="26"/>
              </w:rPr>
              <w:t>19</w:t>
            </w:r>
            <w:r w:rsidRPr="00370CDF">
              <w:rPr>
                <w:i/>
                <w:color w:val="000000" w:themeColor="text1"/>
                <w:sz w:val="26"/>
                <w:szCs w:val="26"/>
              </w:rPr>
              <w:t>/4/2024</w:t>
            </w:r>
          </w:p>
        </w:tc>
      </w:tr>
    </w:tbl>
    <w:p w:rsidR="000B5520" w:rsidRPr="00370CDF" w:rsidRDefault="000B5520" w:rsidP="008C4337">
      <w:pPr>
        <w:spacing w:after="0" w:line="240" w:lineRule="auto"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 xml:space="preserve">   TRẮC NGHIỆM: (10 điểm).</w:t>
      </w:r>
      <w:r w:rsidRPr="00370CDF">
        <w:rPr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HS được sử dụng Atlat Địa lý VN</w:t>
      </w:r>
    </w:p>
    <w:p w:rsidR="000B5520" w:rsidRPr="00370CDF" w:rsidRDefault="000B5520" w:rsidP="008C4337">
      <w:pPr>
        <w:spacing w:after="0" w:line="240" w:lineRule="auto"/>
        <w:rPr>
          <w:b/>
          <w:iCs/>
          <w:color w:val="000000" w:themeColor="text1"/>
          <w:spacing w:val="-10"/>
          <w:sz w:val="26"/>
          <w:szCs w:val="26"/>
          <w:lang w:val="pt-BR"/>
        </w:rPr>
      </w:pPr>
      <w:r w:rsidRPr="00370CDF">
        <w:rPr>
          <w:b/>
          <w:i/>
          <w:color w:val="000000" w:themeColor="text1"/>
          <w:sz w:val="26"/>
          <w:szCs w:val="26"/>
          <w:lang w:val="pt-BR"/>
        </w:rPr>
        <w:t xml:space="preserve">       </w:t>
      </w:r>
      <w:r w:rsidRPr="00370CDF">
        <w:rPr>
          <w:b/>
          <w:iCs/>
          <w:color w:val="000000" w:themeColor="text1"/>
          <w:spacing w:val="-10"/>
          <w:sz w:val="26"/>
          <w:szCs w:val="26"/>
          <w:lang w:val="pt-BR"/>
        </w:rPr>
        <w:t xml:space="preserve">Học sinh chọn phương án trả lời đúng bằng cách tô vào phiếu trả lời trắc nghiệm </w:t>
      </w:r>
    </w:p>
    <w:p w:rsidR="00035766" w:rsidRPr="00F97564" w:rsidRDefault="00035766" w:rsidP="008C4337">
      <w:pPr>
        <w:pStyle w:val="NormalWeb"/>
        <w:spacing w:before="0" w:beforeAutospacing="0" w:after="0" w:afterAutospacing="0"/>
        <w:ind w:right="48"/>
        <w:jc w:val="both"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bCs/>
          <w:i/>
          <w:color w:val="000000" w:themeColor="text1"/>
          <w:spacing w:val="-10"/>
          <w:sz w:val="26"/>
          <w:szCs w:val="26"/>
        </w:rPr>
        <w:t>Câu 1.</w:t>
      </w:r>
      <w:r w:rsidRPr="00F97564"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  <w:t xml:space="preserve"> 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Vùng Đồng bằng sông Cửu Long ba mặt tiếp giáp biển thuận lợi nhất cho việc phát triển: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70CDF" w:rsidRPr="00370CDF" w:rsidTr="00D95720">
        <w:tc>
          <w:tcPr>
            <w:tcW w:w="4960" w:type="dxa"/>
          </w:tcPr>
          <w:p w:rsidR="00035766" w:rsidRPr="00370CDF" w:rsidRDefault="0003576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A. đánh bắt và nuôi trồng thuỷ sản.                </w:t>
            </w:r>
          </w:p>
        </w:tc>
        <w:tc>
          <w:tcPr>
            <w:tcW w:w="4961" w:type="dxa"/>
          </w:tcPr>
          <w:p w:rsidR="00035766" w:rsidRPr="00370CDF" w:rsidRDefault="0003576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xây dựng các cảng nước sâu.</w:t>
            </w:r>
          </w:p>
        </w:tc>
      </w:tr>
      <w:tr w:rsidR="00370CDF" w:rsidRPr="00370CDF" w:rsidTr="00D95720">
        <w:tc>
          <w:tcPr>
            <w:tcW w:w="4960" w:type="dxa"/>
          </w:tcPr>
          <w:p w:rsidR="00035766" w:rsidRPr="00370CDF" w:rsidRDefault="0003576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du lịch biển.                                                </w:t>
            </w:r>
          </w:p>
        </w:tc>
        <w:tc>
          <w:tcPr>
            <w:tcW w:w="4961" w:type="dxa"/>
          </w:tcPr>
          <w:p w:rsidR="00035766" w:rsidRPr="00370CDF" w:rsidRDefault="0003576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khai thác và chế biến khoáng sản.</w:t>
            </w:r>
          </w:p>
        </w:tc>
      </w:tr>
    </w:tbl>
    <w:p w:rsidR="00FA20F8" w:rsidRPr="00370CDF" w:rsidRDefault="00FA20F8" w:rsidP="008C4337">
      <w:pPr>
        <w:pStyle w:val="NormalWeb"/>
        <w:spacing w:before="0" w:beforeAutospacing="0" w:after="0" w:afterAutospacing="0"/>
        <w:ind w:left="48" w:right="48"/>
        <w:jc w:val="both"/>
        <w:rPr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Câu 2.</w:t>
      </w:r>
      <w:r w:rsidRPr="00370CDF">
        <w:rPr>
          <w:i/>
          <w:color w:val="000000" w:themeColor="text1"/>
          <w:sz w:val="26"/>
          <w:szCs w:val="26"/>
        </w:rPr>
        <w:t xml:space="preserve">  </w:t>
      </w:r>
      <w:r w:rsidRPr="00370CDF">
        <w:rPr>
          <w:b/>
          <w:i/>
          <w:color w:val="000000" w:themeColor="text1"/>
          <w:sz w:val="26"/>
          <w:szCs w:val="26"/>
        </w:rPr>
        <w:t>Hạn chế chủ yếu trong sử dụng hợp lí và cải tạo tự nhiên ở Đồng bằng sông Cửu Long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D95720">
        <w:tc>
          <w:tcPr>
            <w:tcW w:w="9921" w:type="dxa"/>
          </w:tcPr>
          <w:p w:rsidR="00FA20F8" w:rsidRPr="00370CDF" w:rsidRDefault="00FA20F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Địa hình thấp, lũ kéo dài, có các vùng đất rộng lớn bị ngập sâu.</w:t>
            </w:r>
          </w:p>
        </w:tc>
      </w:tr>
      <w:tr w:rsidR="00370CDF" w:rsidRPr="00370CDF" w:rsidTr="00D95720">
        <w:tc>
          <w:tcPr>
            <w:tcW w:w="9921" w:type="dxa"/>
          </w:tcPr>
          <w:p w:rsidR="00FA20F8" w:rsidRPr="00370CDF" w:rsidRDefault="00FA20F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Một số loại đất thiếu dinh dưỡng hoặc quá chặt, khó thoát nước.</w:t>
            </w:r>
          </w:p>
        </w:tc>
      </w:tr>
      <w:tr w:rsidR="00370CDF" w:rsidRPr="00370CDF" w:rsidTr="00D95720">
        <w:tc>
          <w:tcPr>
            <w:tcW w:w="9921" w:type="dxa"/>
          </w:tcPr>
          <w:p w:rsidR="00FA20F8" w:rsidRPr="00370CDF" w:rsidRDefault="00FA20F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Phần lớn diện tích là đất phèn, đất mặn; có một mùa khô sâu sắc.</w:t>
            </w:r>
          </w:p>
        </w:tc>
      </w:tr>
      <w:tr w:rsidR="00370CDF" w:rsidRPr="00370CDF" w:rsidTr="00D95720">
        <w:tc>
          <w:tcPr>
            <w:tcW w:w="9921" w:type="dxa"/>
          </w:tcPr>
          <w:p w:rsidR="00FA20F8" w:rsidRPr="00370CDF" w:rsidRDefault="00FA20F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Sông ngòi, kênh rạch chằng chịt; bề mặt đồng bằng bị cắt xẻ lớn.</w:t>
            </w:r>
          </w:p>
        </w:tc>
      </w:tr>
    </w:tbl>
    <w:p w:rsidR="00FA20F8" w:rsidRPr="00370CDF" w:rsidRDefault="00FA20F8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 xml:space="preserve">Câu 3. </w:t>
      </w:r>
      <w:r w:rsidRPr="00370CDF">
        <w:rPr>
          <w:b/>
          <w:i/>
          <w:color w:val="000000" w:themeColor="text1"/>
          <w:sz w:val="26"/>
          <w:szCs w:val="26"/>
        </w:rPr>
        <w:t>Đồng bằng Sông Cửu Long là vùng sản xuất cây ăn quả lớn nhất nước do: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đất mặn, đất phèn chiếm phần lớn diện tích, không thích hợp cho việc trồng lúa.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có nguồn lao động đông đảo, nguồn nước tưới dồi dào.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có thổ nhưỡng, khí hậu thích hợp. 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tập trung nhiều nhà máy chế biến nông sản.</w:t>
            </w:r>
          </w:p>
        </w:tc>
      </w:tr>
    </w:tbl>
    <w:p w:rsidR="00FA20F8" w:rsidRPr="00370CDF" w:rsidRDefault="00FA20F8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4. Trong những năm gần đây, diện tích rừng ở vùng Đồng bằng Sông Cửu Long bị giảm sút chủ yếu do nguyên nhân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diện tích đất nông nghiệp.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Biến đổi khí hậu, nước biển dâng.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Nhu cầu lớn về gỗ, củi phục vụ sản xuất và đời sống.   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Liên tục xảy ra cháy rừng vào mùa khô.</w:t>
            </w:r>
          </w:p>
        </w:tc>
      </w:tr>
    </w:tbl>
    <w:p w:rsidR="00FA20F8" w:rsidRPr="00370CDF" w:rsidRDefault="00FA20F8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D95720" w:rsidRPr="00370CDF">
        <w:rPr>
          <w:b/>
          <w:i/>
          <w:color w:val="000000" w:themeColor="text1"/>
          <w:sz w:val="26"/>
          <w:szCs w:val="26"/>
        </w:rPr>
        <w:t>5</w:t>
      </w:r>
      <w:r w:rsidRPr="00370CDF">
        <w:rPr>
          <w:b/>
          <w:i/>
          <w:color w:val="000000" w:themeColor="text1"/>
          <w:sz w:val="26"/>
          <w:szCs w:val="26"/>
        </w:rPr>
        <w:t>. Điểm mạnh để phát triển nghề nuôi trồng thủy sản của vùng Đồng bằng Sông Cửu Long so với các vùng khác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Thị trường tiêu thụ lớn.               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Diện tích rừng ngập mặn lớn nhất cả nước.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</w:rPr>
              <w:t>N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hiều đầm, phá, vịnh nước nông.      </w:t>
            </w:r>
          </w:p>
        </w:tc>
      </w:tr>
      <w:tr w:rsidR="00370CDF" w:rsidRPr="00370CDF" w:rsidTr="00D95720">
        <w:tc>
          <w:tcPr>
            <w:tcW w:w="9969" w:type="dxa"/>
          </w:tcPr>
          <w:p w:rsidR="00FA20F8" w:rsidRPr="00370CDF" w:rsidRDefault="00FA20F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Kinh nghiệm nuôi trồng và chế biến thủy sản. </w:t>
            </w:r>
          </w:p>
        </w:tc>
      </w:tr>
    </w:tbl>
    <w:p w:rsidR="00D257BB" w:rsidRPr="00370CDF" w:rsidRDefault="000B552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6. </w:t>
      </w:r>
      <w:r w:rsidR="00D257BB" w:rsidRPr="00370CDF">
        <w:rPr>
          <w:b/>
          <w:i/>
          <w:color w:val="000000" w:themeColor="text1"/>
          <w:sz w:val="26"/>
          <w:szCs w:val="26"/>
        </w:rPr>
        <w:t>Vai trò chủ yếu của rừng ở Đồng bằng sông Cửu Long là</w:t>
      </w:r>
      <w:r w:rsidR="00A87704" w:rsidRPr="00370CDF">
        <w:rPr>
          <w:b/>
          <w:i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D95720">
        <w:tc>
          <w:tcPr>
            <w:tcW w:w="9969" w:type="dxa"/>
          </w:tcPr>
          <w:p w:rsidR="00E75461" w:rsidRPr="00370CDF" w:rsidRDefault="00E7546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cung cấp nguồn lâm sản có nhiều giá trị kinh tế.</w:t>
            </w:r>
          </w:p>
        </w:tc>
      </w:tr>
      <w:tr w:rsidR="00370CDF" w:rsidRPr="00370CDF" w:rsidTr="00D95720">
        <w:tc>
          <w:tcPr>
            <w:tcW w:w="9969" w:type="dxa"/>
          </w:tcPr>
          <w:p w:rsidR="00E75461" w:rsidRPr="00370CDF" w:rsidRDefault="00E7546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đảm bảo cân bằng sinh thái, phòng chống thiên tai.</w:t>
            </w:r>
          </w:p>
        </w:tc>
      </w:tr>
      <w:tr w:rsidR="00370CDF" w:rsidRPr="00370CDF" w:rsidTr="00D95720">
        <w:tc>
          <w:tcPr>
            <w:tcW w:w="9969" w:type="dxa"/>
          </w:tcPr>
          <w:p w:rsidR="00E75461" w:rsidRPr="00370CDF" w:rsidRDefault="00E7546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giúp phát triển mô hình kinh tế nông, lâm kết hợp.</w:t>
            </w:r>
          </w:p>
        </w:tc>
      </w:tr>
      <w:tr w:rsidR="00370CDF" w:rsidRPr="00370CDF" w:rsidTr="00D95720">
        <w:tc>
          <w:tcPr>
            <w:tcW w:w="9969" w:type="dxa"/>
          </w:tcPr>
          <w:p w:rsidR="00E75461" w:rsidRPr="00370CDF" w:rsidRDefault="00E7546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tạo thêm diện tích, môi trường nuôi trồng thủy sản.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7.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Lo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ạ</w:t>
      </w:r>
      <w:r w:rsidRPr="00370CDF">
        <w:rPr>
          <w:b/>
          <w:i/>
          <w:color w:val="000000" w:themeColor="text1"/>
          <w:sz w:val="26"/>
          <w:szCs w:val="26"/>
        </w:rPr>
        <w:t>i hình d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ị</w:t>
      </w:r>
      <w:r w:rsidRPr="00370CDF">
        <w:rPr>
          <w:b/>
          <w:i/>
          <w:color w:val="000000" w:themeColor="text1"/>
          <w:sz w:val="26"/>
          <w:szCs w:val="26"/>
        </w:rPr>
        <w:t>ch v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ụ</w:t>
      </w:r>
      <w:r w:rsidRPr="00370CDF">
        <w:rPr>
          <w:b/>
          <w:i/>
          <w:color w:val="000000" w:themeColor="text1"/>
          <w:sz w:val="26"/>
          <w:szCs w:val="26"/>
        </w:rPr>
        <w:t xml:space="preserve"> nào chi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ế</w:t>
      </w:r>
      <w:r w:rsidRPr="00370CDF">
        <w:rPr>
          <w:b/>
          <w:i/>
          <w:color w:val="000000" w:themeColor="text1"/>
          <w:sz w:val="26"/>
          <w:szCs w:val="26"/>
        </w:rPr>
        <w:t>m t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ỷ</w:t>
      </w:r>
      <w:r w:rsidRPr="00370CDF">
        <w:rPr>
          <w:b/>
          <w:i/>
          <w:color w:val="000000" w:themeColor="text1"/>
          <w:sz w:val="26"/>
          <w:szCs w:val="26"/>
        </w:rPr>
        <w:t xml:space="preserve"> tr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ọ</w:t>
      </w:r>
      <w:r w:rsidRPr="00370CDF">
        <w:rPr>
          <w:b/>
          <w:i/>
          <w:color w:val="000000" w:themeColor="text1"/>
          <w:sz w:val="26"/>
          <w:szCs w:val="26"/>
        </w:rPr>
        <w:t>ng cao nh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ấ</w:t>
      </w:r>
      <w:r w:rsidRPr="00370CDF">
        <w:rPr>
          <w:b/>
          <w:i/>
          <w:color w:val="000000" w:themeColor="text1"/>
          <w:sz w:val="26"/>
          <w:szCs w:val="26"/>
        </w:rPr>
        <w:t>t vùng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D95720">
        <w:tc>
          <w:tcPr>
            <w:tcW w:w="4984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Xu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ấ</w:t>
            </w:r>
            <w:r w:rsidRPr="00370CDF">
              <w:rPr>
                <w:color w:val="000000" w:themeColor="text1"/>
                <w:sz w:val="26"/>
                <w:szCs w:val="26"/>
              </w:rPr>
              <w:t>t nh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p kh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ẩ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u.                                 </w:t>
            </w:r>
          </w:p>
        </w:tc>
        <w:tc>
          <w:tcPr>
            <w:tcW w:w="4985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Giao thông, v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n t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ả</w:t>
            </w:r>
            <w:r w:rsidRPr="00370CDF">
              <w:rPr>
                <w:color w:val="000000" w:themeColor="text1"/>
                <w:sz w:val="26"/>
                <w:szCs w:val="26"/>
              </w:rPr>
              <w:t>i.</w:t>
            </w:r>
          </w:p>
        </w:tc>
      </w:tr>
      <w:tr w:rsidR="00370CDF" w:rsidRPr="00370CDF" w:rsidTr="00D95720">
        <w:tc>
          <w:tcPr>
            <w:tcW w:w="4984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Du l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ị</w:t>
            </w:r>
            <w:r w:rsidRPr="00370CDF">
              <w:rPr>
                <w:color w:val="000000" w:themeColor="text1"/>
                <w:sz w:val="26"/>
                <w:szCs w:val="26"/>
              </w:rPr>
              <w:t>ch sinh thái.</w:t>
            </w:r>
            <w:r w:rsidRPr="00370CDF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985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Bưu chính, vi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ễ</w:t>
            </w:r>
            <w:r w:rsidRPr="00370CDF">
              <w:rPr>
                <w:color w:val="000000" w:themeColor="text1"/>
                <w:sz w:val="26"/>
                <w:szCs w:val="26"/>
              </w:rPr>
              <w:t>n thông.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i/>
          <w:color w:val="000000" w:themeColor="text1"/>
          <w:sz w:val="26"/>
          <w:szCs w:val="26"/>
          <w:lang w:val="fr-FR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>Câu 8.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Nhiệm vụ quan trọng trong ngành lâm nghiệp đang được các địa phương ở Đông Nam Bộ đầu tư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D95720">
        <w:tc>
          <w:tcPr>
            <w:tcW w:w="4984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Tăng sản lượng gỗ khai thác.</w:t>
            </w:r>
          </w:p>
        </w:tc>
        <w:tc>
          <w:tcPr>
            <w:tcW w:w="4985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Tìm thị trường cho việc xuất khẩu gỗ.</w:t>
            </w:r>
          </w:p>
        </w:tc>
      </w:tr>
      <w:tr w:rsidR="00370CDF" w:rsidRPr="00370CDF" w:rsidTr="00D95720">
        <w:tc>
          <w:tcPr>
            <w:tcW w:w="4984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Bảo vệ và phát triển rừng đầu nguồn.</w:t>
            </w:r>
          </w:p>
        </w:tc>
        <w:tc>
          <w:tcPr>
            <w:tcW w:w="4985" w:type="dxa"/>
          </w:tcPr>
          <w:p w:rsidR="00B510E0" w:rsidRPr="00370CDF" w:rsidRDefault="00B510E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Phát triên công nghiệp sản xuất gỗ giấy.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>Câu 9</w:t>
      </w:r>
      <w:r w:rsidRPr="00370CDF">
        <w:rPr>
          <w:b/>
          <w:i/>
          <w:color w:val="000000" w:themeColor="text1"/>
          <w:sz w:val="26"/>
          <w:szCs w:val="26"/>
        </w:rPr>
        <w:t>. Các ngành công nghiệp hiện đại nào đã hình thành ở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D95720">
        <w:tc>
          <w:tcPr>
            <w:tcW w:w="4984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Dệt may, da giày, gốm sứ.                    </w:t>
            </w:r>
          </w:p>
        </w:tc>
        <w:tc>
          <w:tcPr>
            <w:tcW w:w="4985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Chế biến lương thực, cơ khí.</w:t>
            </w:r>
          </w:p>
        </w:tc>
      </w:tr>
      <w:tr w:rsidR="00370CDF" w:rsidRPr="00370CDF" w:rsidTr="00D95720">
        <w:tc>
          <w:tcPr>
            <w:tcW w:w="4984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Dầu khí, phân bón, năng lượng.            </w:t>
            </w:r>
          </w:p>
        </w:tc>
        <w:tc>
          <w:tcPr>
            <w:tcW w:w="4985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Dầu khí, điện tử, công nghệ cao.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>Câu 10.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Đặc điểm dân cư - xã hội nào </w:t>
      </w:r>
      <w:r w:rsidRPr="00370CDF">
        <w:rPr>
          <w:b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i/>
          <w:iCs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đúng với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D95720">
        <w:tc>
          <w:tcPr>
            <w:tcW w:w="4984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Là vùng có dân số đông.                       </w:t>
            </w:r>
          </w:p>
        </w:tc>
        <w:tc>
          <w:tcPr>
            <w:tcW w:w="4985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Người dân năng động, sáng tạo.</w:t>
            </w:r>
          </w:p>
        </w:tc>
      </w:tr>
      <w:tr w:rsidR="00370CDF" w:rsidRPr="00370CDF" w:rsidTr="00D95720">
        <w:tc>
          <w:tcPr>
            <w:tcW w:w="4984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Có nhiều di tích lịch sử, văn hóa.         </w:t>
            </w:r>
          </w:p>
        </w:tc>
        <w:tc>
          <w:tcPr>
            <w:tcW w:w="4985" w:type="dxa"/>
          </w:tcPr>
          <w:p w:rsidR="004F6C72" w:rsidRPr="00370CDF" w:rsidRDefault="004F6C7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Mật độ dân số cao nhất cả nước.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lastRenderedPageBreak/>
        <w:t>Câu 11.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Biện pháp quan trọng hàng đầu trong việc đẩy mạnh thâm canh cây công nghiệp ở vùng Đông Nam Bộ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438"/>
      </w:tblGrid>
      <w:tr w:rsidR="00370CDF" w:rsidRPr="00370CDF" w:rsidTr="00D95720">
        <w:tc>
          <w:tcPr>
            <w:tcW w:w="4531" w:type="dxa"/>
          </w:tcPr>
          <w:p w:rsidR="00164DEB" w:rsidRPr="00370CDF" w:rsidRDefault="00164DE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Nâng cao chất lượng lao động.      </w:t>
            </w:r>
          </w:p>
        </w:tc>
        <w:tc>
          <w:tcPr>
            <w:tcW w:w="5438" w:type="dxa"/>
          </w:tcPr>
          <w:p w:rsidR="00164DEB" w:rsidRPr="00370CDF" w:rsidRDefault="00164DE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cường các cơ sở công nghiệp chế biến.</w:t>
            </w:r>
          </w:p>
        </w:tc>
      </w:tr>
      <w:tr w:rsidR="00370CDF" w:rsidRPr="00370CDF" w:rsidTr="00D95720">
        <w:tc>
          <w:tcPr>
            <w:tcW w:w="4531" w:type="dxa"/>
          </w:tcPr>
          <w:p w:rsidR="00164DEB" w:rsidRPr="00370CDF" w:rsidRDefault="00164DE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Tăng cường công tác thủy lợi.       </w:t>
            </w:r>
          </w:p>
        </w:tc>
        <w:tc>
          <w:tcPr>
            <w:tcW w:w="5438" w:type="dxa"/>
          </w:tcPr>
          <w:p w:rsidR="00164DEB" w:rsidRPr="00370CDF" w:rsidRDefault="00164DE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Hạn chế xói mòn,rửa trôi trên đất bazan.</w:t>
            </w:r>
          </w:p>
        </w:tc>
      </w:tr>
    </w:tbl>
    <w:p w:rsidR="000B5520" w:rsidRPr="00370CDF" w:rsidRDefault="000B5520" w:rsidP="008C4337">
      <w:pPr>
        <w:shd w:val="clear" w:color="auto" w:fill="FFFFFF"/>
        <w:spacing w:after="0" w:line="240" w:lineRule="auto"/>
        <w:rPr>
          <w:i/>
          <w:color w:val="000000" w:themeColor="text1"/>
          <w:sz w:val="26"/>
          <w:szCs w:val="26"/>
          <w:lang w:val="vi-VN" w:eastAsia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Câu 12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 </w:t>
      </w:r>
      <w:r w:rsidR="00053C5C"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30, </w:t>
      </w:r>
      <w:r w:rsidR="00053C5C" w:rsidRPr="00370CDF">
        <w:rPr>
          <w:b/>
          <w:bCs/>
          <w:i/>
          <w:color w:val="000000" w:themeColor="text1"/>
          <w:sz w:val="26"/>
          <w:szCs w:val="26"/>
          <w:lang w:eastAsia="vi-VN"/>
        </w:rPr>
        <w:t>cho biế</w:t>
      </w:r>
      <w:r w:rsidR="00CA7D64" w:rsidRPr="00370CDF">
        <w:rPr>
          <w:b/>
          <w:bCs/>
          <w:i/>
          <w:color w:val="000000" w:themeColor="text1"/>
          <w:sz w:val="26"/>
          <w:szCs w:val="26"/>
          <w:lang w:eastAsia="vi-VN"/>
        </w:rPr>
        <w:t>t v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ùng kinh tế trọng điểm phía Nam có bao nhiêu tỉnh, thành phố?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D95720">
        <w:tc>
          <w:tcPr>
            <w:tcW w:w="2492" w:type="dxa"/>
          </w:tcPr>
          <w:p w:rsidR="00164DEB" w:rsidRPr="00370CDF" w:rsidRDefault="00164DE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A. 6      </w:t>
            </w:r>
          </w:p>
        </w:tc>
        <w:tc>
          <w:tcPr>
            <w:tcW w:w="2492" w:type="dxa"/>
          </w:tcPr>
          <w:p w:rsidR="00164DEB" w:rsidRPr="00370CDF" w:rsidRDefault="00164DE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vi-VN" w:eastAsia="vi-VN"/>
              </w:rPr>
              <w:t>B.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7</w:t>
            </w:r>
          </w:p>
        </w:tc>
        <w:tc>
          <w:tcPr>
            <w:tcW w:w="2492" w:type="dxa"/>
          </w:tcPr>
          <w:p w:rsidR="00164DEB" w:rsidRPr="00370CDF" w:rsidRDefault="00164DE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C. 8      </w:t>
            </w:r>
          </w:p>
        </w:tc>
        <w:tc>
          <w:tcPr>
            <w:tcW w:w="2493" w:type="dxa"/>
          </w:tcPr>
          <w:p w:rsidR="00164DEB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D. 9</w:t>
            </w:r>
          </w:p>
        </w:tc>
      </w:tr>
    </w:tbl>
    <w:p w:rsidR="000B5520" w:rsidRPr="00370CDF" w:rsidRDefault="000B5520" w:rsidP="008C4337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13. Những biện pháp cụ thể để bảo vệ tài nguyên môi trường biển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D95720">
        <w:tc>
          <w:tcPr>
            <w:tcW w:w="9969" w:type="dxa"/>
            <w:gridSpan w:val="4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1- Chuyển hướng đánh bắt ra xa bờ để bảo vệ, phát triển nguồn lợi thủy sản.</w:t>
            </w:r>
          </w:p>
        </w:tc>
      </w:tr>
      <w:tr w:rsidR="00370CDF" w:rsidRPr="00370CDF" w:rsidTr="00D95720">
        <w:tc>
          <w:tcPr>
            <w:tcW w:w="9969" w:type="dxa"/>
            <w:gridSpan w:val="4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2- Cần giảm bớt việc khai thác nguồn lợi từ biển.</w:t>
            </w:r>
          </w:p>
        </w:tc>
      </w:tr>
      <w:tr w:rsidR="00370CDF" w:rsidRPr="00370CDF" w:rsidTr="00D95720">
        <w:tc>
          <w:tcPr>
            <w:tcW w:w="9969" w:type="dxa"/>
            <w:gridSpan w:val="4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3- Bảo vệ và trồng thêm rừng ngập mặn, bảo vệ các rạn san hô ngầm ven biển, ven đảo, cấm khai thác san hô.</w:t>
            </w:r>
          </w:p>
        </w:tc>
      </w:tr>
      <w:tr w:rsidR="00370CDF" w:rsidRPr="00370CDF" w:rsidTr="00D95720">
        <w:tc>
          <w:tcPr>
            <w:tcW w:w="9969" w:type="dxa"/>
            <w:gridSpan w:val="4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4- Phòng chống ô nhiễm bởi các yếu tố hóa học, nhất là dầu mỏ.</w:t>
            </w:r>
          </w:p>
        </w:tc>
      </w:tr>
      <w:tr w:rsidR="00370CDF" w:rsidRPr="00370CDF" w:rsidTr="00D95720">
        <w:tc>
          <w:tcPr>
            <w:tcW w:w="9969" w:type="dxa"/>
            <w:gridSpan w:val="4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5- Bảo vệ và phát triển nguồn lợi thủy sản.</w:t>
            </w:r>
          </w:p>
        </w:tc>
      </w:tr>
      <w:tr w:rsidR="00370CDF" w:rsidRPr="00370CDF" w:rsidTr="00D95720">
        <w:tc>
          <w:tcPr>
            <w:tcW w:w="2492" w:type="dxa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1, 2, 3, 4.</w:t>
            </w:r>
          </w:p>
        </w:tc>
        <w:tc>
          <w:tcPr>
            <w:tcW w:w="2492" w:type="dxa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1, 3, 4, 5.</w:t>
            </w:r>
          </w:p>
        </w:tc>
        <w:tc>
          <w:tcPr>
            <w:tcW w:w="2492" w:type="dxa"/>
          </w:tcPr>
          <w:p w:rsidR="008569AC" w:rsidRPr="00370CDF" w:rsidRDefault="008569A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2, 3, 4, 5.</w:t>
            </w:r>
          </w:p>
        </w:tc>
        <w:tc>
          <w:tcPr>
            <w:tcW w:w="2493" w:type="dxa"/>
          </w:tcPr>
          <w:p w:rsidR="008569AC" w:rsidRPr="00370CDF" w:rsidRDefault="00263C31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1, 2, 3, 5.</w:t>
            </w:r>
          </w:p>
        </w:tc>
      </w:tr>
    </w:tbl>
    <w:p w:rsidR="000B5520" w:rsidRPr="00370CDF" w:rsidRDefault="000B5520" w:rsidP="008C4337">
      <w:pPr>
        <w:spacing w:after="0" w:line="240" w:lineRule="auto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14. Vùng biển Việt Nam đã đem đến những thuận lợi và khó khăn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9"/>
      </w:tblGrid>
      <w:tr w:rsidR="00370CDF" w:rsidRPr="00370CDF" w:rsidTr="008B6762">
        <w:tc>
          <w:tcPr>
            <w:tcW w:w="10309" w:type="dxa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Là nguồn đánh, bắt hải sản lớn, nơi khai thác dầu khínhưng thường có bão gây thiệt hại lớn.</w:t>
            </w:r>
          </w:p>
        </w:tc>
      </w:tr>
      <w:tr w:rsidR="00370CDF" w:rsidRPr="00370CDF" w:rsidTr="008B6762">
        <w:tc>
          <w:tcPr>
            <w:tcW w:w="10309" w:type="dxa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</w:rPr>
              <w:t>. Biển điều hòa khí hậu, gây bão tố dữ dội.</w:t>
            </w:r>
          </w:p>
        </w:tc>
      </w:tr>
      <w:tr w:rsidR="00370CDF" w:rsidRPr="00370CDF" w:rsidTr="008B6762">
        <w:tc>
          <w:tcPr>
            <w:tcW w:w="10309" w:type="dxa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Nguồn lợi của biển phong phú về tự nhiên, kinh tế, quốc phòng, khoa học</w:t>
            </w:r>
            <w:r w:rsidR="005465B5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nhưng là ổ bão gây tai hại lớn về người và của.</w:t>
            </w:r>
          </w:p>
        </w:tc>
      </w:tr>
      <w:tr w:rsidR="00370CDF" w:rsidRPr="00370CDF" w:rsidTr="008B6762">
        <w:tc>
          <w:tcPr>
            <w:tcW w:w="10309" w:type="dxa"/>
            <w:shd w:val="clear" w:color="auto" w:fill="auto"/>
          </w:tcPr>
          <w:p w:rsidR="000B5520" w:rsidRPr="00370CDF" w:rsidRDefault="000B5520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Biển có nhiều tài nguyên, khoáng sản, cảnh quan tự nhiên đa dạng.</w:t>
            </w:r>
          </w:p>
        </w:tc>
      </w:tr>
    </w:tbl>
    <w:p w:rsidR="000B5520" w:rsidRPr="00F97564" w:rsidRDefault="000B5520" w:rsidP="008C4337">
      <w:pPr>
        <w:spacing w:after="0" w:line="240" w:lineRule="auto"/>
        <w:contextualSpacing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Câu 15.</w:t>
      </w:r>
      <w:r w:rsidRPr="00F97564"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  <w:t xml:space="preserve">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Việc phát triển tổng hợp các ngành kinh tế biển ở nước ta đem lại ý nghĩa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8B6762">
        <w:tc>
          <w:tcPr>
            <w:tcW w:w="9969" w:type="dxa"/>
          </w:tcPr>
          <w:p w:rsidR="004F435D" w:rsidRPr="00370CDF" w:rsidRDefault="004F435D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Khai thác triệt để các tiềm năng phát triển kinh tế ở vùng biển, kết hợp với bảo vệ chủ quyền biển đảo.</w:t>
            </w:r>
          </w:p>
        </w:tc>
      </w:tr>
      <w:tr w:rsidR="00370CDF" w:rsidRPr="00370CDF" w:rsidTr="008B6762">
        <w:tc>
          <w:tcPr>
            <w:tcW w:w="9969" w:type="dxa"/>
          </w:tcPr>
          <w:p w:rsidR="004F435D" w:rsidRPr="00370CDF" w:rsidRDefault="004F435D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Khôi phục các nghề truyền thống kết hợp với bảo tồn văn hóa ở các làng nghề ven biển.</w:t>
            </w:r>
          </w:p>
        </w:tc>
      </w:tr>
      <w:tr w:rsidR="00370CDF" w:rsidRPr="00370CDF" w:rsidTr="008B6762">
        <w:tc>
          <w:tcPr>
            <w:tcW w:w="9969" w:type="dxa"/>
          </w:tcPr>
          <w:p w:rsidR="004F435D" w:rsidRPr="00370CDF" w:rsidRDefault="00FF6D28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Tận dụng được các nguồn lợi thiên nhiên biển và phòng chống ô nhiễm môi trường biển.</w:t>
            </w:r>
          </w:p>
        </w:tc>
      </w:tr>
      <w:tr w:rsidR="00370CDF" w:rsidRPr="00370CDF" w:rsidTr="008B6762">
        <w:tc>
          <w:tcPr>
            <w:tcW w:w="9969" w:type="dxa"/>
          </w:tcPr>
          <w:p w:rsidR="004F435D" w:rsidRPr="00370CDF" w:rsidRDefault="00FF6D28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Khai thác có hiệu quả các nguồn lợi vùng biển, hải đảo, thềm lục địa và bảo vệ chủ quyền biển đảo.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b/>
          <w:i/>
          <w:color w:val="000000" w:themeColor="text1"/>
          <w:spacing w:val="-10"/>
          <w:sz w:val="26"/>
          <w:szCs w:val="26"/>
        </w:rPr>
        <w:t>Câu 16.</w:t>
      </w:r>
      <w:r w:rsidRPr="00370CDF">
        <w:rPr>
          <w:i/>
          <w:color w:val="000000" w:themeColor="text1"/>
          <w:spacing w:val="-10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Lý do phải đặt ra vấn đề khai thác tổng hợp kinh tế biển ở nước ta </w:t>
      </w:r>
      <w:r w:rsidRPr="00370CDF">
        <w:rPr>
          <w:b/>
          <w:iCs/>
          <w:color w:val="000000" w:themeColor="text1"/>
          <w:spacing w:val="-10"/>
          <w:sz w:val="26"/>
          <w:szCs w:val="26"/>
          <w:u w:val="single"/>
        </w:rPr>
        <w:t>không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 phải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8B6762">
        <w:tc>
          <w:tcPr>
            <w:tcW w:w="9969" w:type="dxa"/>
          </w:tcPr>
          <w:p w:rsidR="00FF6D28" w:rsidRPr="00370CDF" w:rsidRDefault="00FF6D2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kinh tế biển rất đa dạng.</w:t>
            </w:r>
          </w:p>
        </w:tc>
      </w:tr>
      <w:tr w:rsidR="00370CDF" w:rsidRPr="00370CDF" w:rsidTr="008B6762">
        <w:tc>
          <w:tcPr>
            <w:tcW w:w="9969" w:type="dxa"/>
          </w:tcPr>
          <w:p w:rsidR="00FF6D28" w:rsidRPr="00370CDF" w:rsidRDefault="00FF6D28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biển là không thể chia cắt được.</w:t>
            </w:r>
          </w:p>
        </w:tc>
      </w:tr>
      <w:tr w:rsidR="00370CDF" w:rsidRPr="00370CDF" w:rsidTr="008B6762">
        <w:tc>
          <w:tcPr>
            <w:tcW w:w="9969" w:type="dxa"/>
          </w:tcPr>
          <w:p w:rsidR="00FF6D28" w:rsidRPr="00370CDF" w:rsidRDefault="00FF6D2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đảo rất nhạy cảm với tác động của con người.</w:t>
            </w:r>
          </w:p>
        </w:tc>
      </w:tr>
      <w:tr w:rsidR="00370CDF" w:rsidRPr="00370CDF" w:rsidTr="008B6762">
        <w:tc>
          <w:tcPr>
            <w:tcW w:w="9969" w:type="dxa"/>
          </w:tcPr>
          <w:p w:rsidR="00FF6D28" w:rsidRPr="00370CDF" w:rsidRDefault="00FF6D2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trên các đảo có người sinh sống phải có hoạt động kinh tế tổng hợp.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17. Khai thác tổng hợp kinh tế biển đem lại kết quả quan trọng nhất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8B6762">
        <w:tc>
          <w:tcPr>
            <w:tcW w:w="9969" w:type="dxa"/>
          </w:tcPr>
          <w:p w:rsidR="00FF6D28" w:rsidRPr="00370CDF" w:rsidRDefault="00FF6D2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Khai thác triệt để các nguồn lợi kinh tế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8B6762">
        <w:tc>
          <w:tcPr>
            <w:tcW w:w="9969" w:type="dxa"/>
          </w:tcPr>
          <w:p w:rsidR="00FF6D28" w:rsidRPr="00370CDF" w:rsidRDefault="0042716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Tạo thêm việc làm cho người lao động.</w:t>
            </w:r>
          </w:p>
        </w:tc>
      </w:tr>
      <w:tr w:rsidR="00370CDF" w:rsidRPr="00370CDF" w:rsidTr="008B6762">
        <w:tc>
          <w:tcPr>
            <w:tcW w:w="9969" w:type="dxa"/>
          </w:tcPr>
          <w:p w:rsidR="00FF6D28" w:rsidRPr="00370CDF" w:rsidRDefault="0042716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Nâng cao mức sống cho nhân dân vùng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8B6762">
        <w:tc>
          <w:tcPr>
            <w:tcW w:w="9969" w:type="dxa"/>
          </w:tcPr>
          <w:p w:rsidR="00FF6D28" w:rsidRPr="00370CDF" w:rsidRDefault="0042716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Hiệu quả kinh tế cao và bảo vệ môi trường.</w:t>
            </w:r>
          </w:p>
        </w:tc>
      </w:tr>
    </w:tbl>
    <w:p w:rsidR="0042716E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  <w:lang w:val="vi-VN"/>
        </w:rPr>
        <w:t xml:space="preserve">Câu </w:t>
      </w: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18.</w:t>
      </w:r>
      <w:r w:rsidRPr="00370CDF">
        <w:rPr>
          <w:rFonts w:eastAsia="Calibri"/>
          <w:i/>
          <w:color w:val="000000" w:themeColor="text1"/>
          <w:spacing w:val="-10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>Điều kiện thuận lợi để phát triển ngành giao thông vận tải biển ở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8B6762">
        <w:tc>
          <w:tcPr>
            <w:tcW w:w="9969" w:type="dxa"/>
          </w:tcPr>
          <w:p w:rsidR="0042716E" w:rsidRPr="00370CDF" w:rsidRDefault="0042716E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ả nước có khoảng 120 cảng biển lớn nhỏ.</w:t>
            </w:r>
          </w:p>
        </w:tc>
      </w:tr>
      <w:tr w:rsidR="00370CDF" w:rsidRPr="00370CDF" w:rsidTr="008B6762">
        <w:tc>
          <w:tcPr>
            <w:tcW w:w="9969" w:type="dxa"/>
          </w:tcPr>
          <w:p w:rsidR="0042716E" w:rsidRPr="00370CDF" w:rsidRDefault="0042716E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hối lượng hàng hóa luân chuyển tương đối lớn.</w:t>
            </w:r>
          </w:p>
        </w:tc>
      </w:tr>
      <w:tr w:rsidR="00370CDF" w:rsidRPr="00370CDF" w:rsidTr="008B6762">
        <w:tc>
          <w:tcPr>
            <w:tcW w:w="9969" w:type="dxa"/>
          </w:tcPr>
          <w:p w:rsidR="0042716E" w:rsidRPr="00370CDF" w:rsidRDefault="0042716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 Đ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ường bờ biển dài, nhiều vũng, vịnh rộng, kín gió.</w:t>
            </w:r>
          </w:p>
        </w:tc>
      </w:tr>
      <w:tr w:rsidR="00370CDF" w:rsidRPr="00370CDF" w:rsidTr="008B6762">
        <w:tc>
          <w:tcPr>
            <w:tcW w:w="9969" w:type="dxa"/>
          </w:tcPr>
          <w:p w:rsidR="0042716E" w:rsidRPr="00370CDF" w:rsidRDefault="0042716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ác tuyến đường ven biển chủ yếu hướng Bắc - Nam.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</w:tbl>
    <w:p w:rsidR="000B5520" w:rsidRPr="00F97564" w:rsidRDefault="000B5520" w:rsidP="008C4337">
      <w:pPr>
        <w:spacing w:after="0" w:line="240" w:lineRule="auto"/>
        <w:contextualSpacing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  <w:lang w:val="it-IT"/>
        </w:rPr>
        <w:t xml:space="preserve">Câu 19.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Việc giữ vững chủ quyền của một hòn đảo, dù nhỏ, lại có ‎ nghĩa rất lớn, vì các đảo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8B6762">
        <w:tc>
          <w:tcPr>
            <w:tcW w:w="9969" w:type="dxa"/>
          </w:tcPr>
          <w:p w:rsidR="00F90F05" w:rsidRPr="00370CDF" w:rsidRDefault="00F90F05" w:rsidP="008C4337">
            <w:pPr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  <w:lang w:val="it-IT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A. hệ thống tiền tiêu của vùng biển nước ta.</w:t>
            </w:r>
          </w:p>
        </w:tc>
      </w:tr>
      <w:tr w:rsidR="00370CDF" w:rsidRPr="00370CDF" w:rsidTr="008B6762">
        <w:tc>
          <w:tcPr>
            <w:tcW w:w="9969" w:type="dxa"/>
          </w:tcPr>
          <w:p w:rsidR="00F90F05" w:rsidRPr="00370CDF" w:rsidRDefault="00F90F05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nơi có thể tổ chức quần cư, phát triển sản xuất.</w:t>
            </w:r>
          </w:p>
        </w:tc>
      </w:tr>
      <w:tr w:rsidR="00370CDF" w:rsidRPr="00370CDF" w:rsidTr="008B6762">
        <w:tc>
          <w:tcPr>
            <w:tcW w:w="9969" w:type="dxa"/>
          </w:tcPr>
          <w:p w:rsidR="00F90F05" w:rsidRPr="00370CDF" w:rsidRDefault="00F90F05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hệ thống căn cứ để tiến ra khai thác biển và đại dương trong thời đại mới.</w:t>
            </w:r>
          </w:p>
        </w:tc>
      </w:tr>
      <w:tr w:rsidR="00370CDF" w:rsidRPr="00370CDF" w:rsidTr="008B6762">
        <w:tc>
          <w:tcPr>
            <w:tcW w:w="9969" w:type="dxa"/>
          </w:tcPr>
          <w:p w:rsidR="00F90F05" w:rsidRPr="00370CDF" w:rsidRDefault="00F90F05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D.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cơ sở để khẳng định chủ quyền đối với vùng biển và thềm lục địa nước ta.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pacing w:val="-4"/>
          <w:sz w:val="26"/>
          <w:szCs w:val="26"/>
        </w:rPr>
        <w:t>Câu 20</w:t>
      </w:r>
      <w:r w:rsidRPr="00370CDF">
        <w:rPr>
          <w:b/>
          <w:i/>
          <w:color w:val="000000" w:themeColor="text1"/>
          <w:sz w:val="26"/>
          <w:szCs w:val="26"/>
        </w:rPr>
        <w:t>. Nguyên nhân chính làm cho hoạt động vận tải biển nước ta được phát triển mạnh trong những năm gần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8B6762">
        <w:tc>
          <w:tcPr>
            <w:tcW w:w="4984" w:type="dxa"/>
          </w:tcPr>
          <w:p w:rsidR="00F90F05" w:rsidRPr="00370CDF" w:rsidRDefault="00F90F0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Ngoại thương phát triển nhanh.               </w:t>
            </w:r>
          </w:p>
        </w:tc>
        <w:tc>
          <w:tcPr>
            <w:tcW w:w="4985" w:type="dxa"/>
          </w:tcPr>
          <w:p w:rsidR="00F90F05" w:rsidRPr="00370CDF" w:rsidRDefault="00F90F0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du lịch quốc tế mở rộng.</w:t>
            </w:r>
          </w:p>
        </w:tc>
      </w:tr>
      <w:tr w:rsidR="00370CDF" w:rsidRPr="00370CDF" w:rsidTr="008B6762">
        <w:tc>
          <w:tcPr>
            <w:tcW w:w="4984" w:type="dxa"/>
          </w:tcPr>
          <w:p w:rsidR="00F90F05" w:rsidRPr="00370CDF" w:rsidRDefault="00F90F0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Tiếp giáp với đường biển quốc tế.           </w:t>
            </w:r>
          </w:p>
        </w:tc>
        <w:tc>
          <w:tcPr>
            <w:tcW w:w="4985" w:type="dxa"/>
          </w:tcPr>
          <w:p w:rsidR="00F90F05" w:rsidRPr="00370CDF" w:rsidRDefault="00F90F0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Bờ biển thuận lợi xây dựng cảng.</w:t>
            </w:r>
          </w:p>
        </w:tc>
      </w:tr>
    </w:tbl>
    <w:p w:rsidR="00F97564" w:rsidRDefault="00F97564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/>
          <w:color w:val="000000" w:themeColor="text1"/>
          <w:sz w:val="26"/>
          <w:szCs w:val="26"/>
        </w:rPr>
      </w:pPr>
    </w:p>
    <w:p w:rsidR="00CA7D64" w:rsidRPr="00370CDF" w:rsidRDefault="000B552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lastRenderedPageBreak/>
        <w:t>Câu 21. </w:t>
      </w:r>
      <w:r w:rsidR="00CA7D64" w:rsidRPr="00370CDF">
        <w:rPr>
          <w:b/>
          <w:i/>
          <w:color w:val="000000" w:themeColor="text1"/>
          <w:sz w:val="26"/>
          <w:szCs w:val="26"/>
        </w:rPr>
        <w:t>Kinh tế biển có vai trò ngày càng cao trong nền kinh tế nước ta vì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9931"/>
      </w:tblGrid>
      <w:tr w:rsidR="00370CDF" w:rsidRPr="00370CDF" w:rsidTr="008B6762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biển giàu tài nguyên khoáng sản, hải sản.</w:t>
            </w:r>
          </w:p>
        </w:tc>
      </w:tr>
      <w:tr w:rsidR="00370CDF" w:rsidRPr="00370CDF" w:rsidTr="008B6762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kinh tế biển đóng góp ngày càng lớn trong GDP của cả nước.</w:t>
            </w:r>
          </w:p>
        </w:tc>
      </w:tr>
      <w:tr w:rsidR="00370CDF" w:rsidRPr="00370CDF" w:rsidTr="008B6762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biển có nhiều điều kiện thuận lợi để phát triển giao thông, du lịch.</w:t>
            </w:r>
          </w:p>
        </w:tc>
      </w:tr>
      <w:tr w:rsidR="00370CDF" w:rsidRPr="00370CDF" w:rsidTr="008B6762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vùng biển nước ta rộng, đường bờ biển dài.</w:t>
            </w:r>
          </w:p>
        </w:tc>
      </w:tr>
    </w:tbl>
    <w:p w:rsidR="00CA7D64" w:rsidRPr="00370CDF" w:rsidRDefault="000B552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22. </w:t>
      </w:r>
      <w:r w:rsidR="00CA7D64" w:rsidRPr="00370CDF">
        <w:rPr>
          <w:b/>
          <w:i/>
          <w:color w:val="000000" w:themeColor="text1"/>
          <w:sz w:val="26"/>
          <w:szCs w:val="26"/>
        </w:rPr>
        <w:t>Biện pháp quan trọng nhất để đảm bảo an ninh và sự phát triển lâu dài của các nước tại Biển Đông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8B6762">
        <w:tc>
          <w:tcPr>
            <w:tcW w:w="9921" w:type="dxa"/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khai thác hiệu quả các nguồn tài nguyên biển.</w:t>
            </w:r>
          </w:p>
        </w:tc>
      </w:tr>
      <w:tr w:rsidR="00370CDF" w:rsidRPr="00370CDF" w:rsidTr="008B6762">
        <w:tc>
          <w:tcPr>
            <w:tcW w:w="9921" w:type="dxa"/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tăng cường đối thoại hợp tác giữa các nước.</w:t>
            </w:r>
          </w:p>
        </w:tc>
      </w:tr>
      <w:tr w:rsidR="00370CDF" w:rsidRPr="00370CDF" w:rsidTr="008B6762">
        <w:tc>
          <w:tcPr>
            <w:tcW w:w="9921" w:type="dxa"/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tăng cường sức mạnh quân sự của từng nước.</w:t>
            </w:r>
          </w:p>
        </w:tc>
      </w:tr>
      <w:tr w:rsidR="00370CDF" w:rsidRPr="00370CDF" w:rsidTr="008B6762">
        <w:tc>
          <w:tcPr>
            <w:tcW w:w="9921" w:type="dxa"/>
          </w:tcPr>
          <w:p w:rsidR="006F6432" w:rsidRPr="00370CDF" w:rsidRDefault="006F643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duy trì sự hiện diện quân sự của các nước lớn.</w:t>
            </w:r>
          </w:p>
        </w:tc>
      </w:tr>
    </w:tbl>
    <w:p w:rsidR="000B5520" w:rsidRPr="00370CDF" w:rsidRDefault="000B552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23.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bảng số liệu: </w:t>
      </w:r>
    </w:p>
    <w:p w:rsidR="000B5520" w:rsidRPr="00370CDF" w:rsidRDefault="000B5520" w:rsidP="008C4337">
      <w:pPr>
        <w:spacing w:after="0" w:line="240" w:lineRule="auto"/>
        <w:contextualSpacing/>
        <w:jc w:val="center"/>
        <w:rPr>
          <w:i/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SẢN LƯỢNG THỦY SẢN NƯỚC TA, GIAI ĐOẠN 2000 - 2016 </w:t>
      </w:r>
      <w:r w:rsidRPr="00370CDF">
        <w:rPr>
          <w:i/>
          <w:color w:val="000000" w:themeColor="text1"/>
          <w:sz w:val="26"/>
          <w:szCs w:val="26"/>
        </w:rPr>
        <w:t>(Đơn vị: nghi</w:t>
      </w:r>
      <w:r w:rsidRPr="00370CDF">
        <w:rPr>
          <w:i/>
          <w:color w:val="000000" w:themeColor="text1"/>
          <w:sz w:val="26"/>
          <w:szCs w:val="26"/>
          <w:lang w:val="vi-VN"/>
        </w:rPr>
        <w:t xml:space="preserve">̀n </w:t>
      </w:r>
      <w:r w:rsidRPr="00370CDF">
        <w:rPr>
          <w:i/>
          <w:color w:val="000000" w:themeColor="text1"/>
          <w:sz w:val="26"/>
          <w:szCs w:val="26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370CDF" w:rsidRPr="00370CDF" w:rsidTr="00E844BA">
        <w:trPr>
          <w:jc w:val="center"/>
        </w:trPr>
        <w:tc>
          <w:tcPr>
            <w:tcW w:w="3261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2005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2016</w:t>
            </w:r>
          </w:p>
        </w:tc>
      </w:tr>
      <w:tr w:rsidR="00370CDF" w:rsidRPr="00370CDF" w:rsidTr="00E844BA">
        <w:trPr>
          <w:jc w:val="center"/>
        </w:trPr>
        <w:tc>
          <w:tcPr>
            <w:tcW w:w="3261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2 250,5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3 465,9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5142,7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6895</w:t>
            </w:r>
          </w:p>
        </w:tc>
      </w:tr>
      <w:tr w:rsidR="00370CDF" w:rsidRPr="00370CDF" w:rsidTr="00E844BA">
        <w:trPr>
          <w:jc w:val="center"/>
        </w:trPr>
        <w:tc>
          <w:tcPr>
            <w:tcW w:w="3261" w:type="dxa"/>
          </w:tcPr>
          <w:p w:rsidR="000B5520" w:rsidRPr="00370CDF" w:rsidRDefault="000B5520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Khai thác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1 660,9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1 987,9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2414,4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3237</w:t>
            </w:r>
            <w:hyperlink r:id="rId4"/>
          </w:p>
        </w:tc>
      </w:tr>
      <w:tr w:rsidR="00370CDF" w:rsidRPr="00370CDF" w:rsidTr="00E844BA">
        <w:trPr>
          <w:jc w:val="center"/>
        </w:trPr>
        <w:tc>
          <w:tcPr>
            <w:tcW w:w="3261" w:type="dxa"/>
          </w:tcPr>
          <w:p w:rsidR="000B5520" w:rsidRPr="00370CDF" w:rsidRDefault="000B5520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Nuôi trồng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589,6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1 478,0</w:t>
            </w:r>
          </w:p>
        </w:tc>
        <w:tc>
          <w:tcPr>
            <w:tcW w:w="1594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2728,3</w:t>
            </w:r>
          </w:p>
        </w:tc>
        <w:tc>
          <w:tcPr>
            <w:tcW w:w="1595" w:type="dxa"/>
          </w:tcPr>
          <w:p w:rsidR="000B5520" w:rsidRPr="00370CDF" w:rsidRDefault="000B5520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3658</w:t>
            </w:r>
            <w:hyperlink r:id="rId5"/>
          </w:p>
        </w:tc>
      </w:tr>
    </w:tbl>
    <w:p w:rsidR="009175F5" w:rsidRPr="00370CDF" w:rsidRDefault="000B5520" w:rsidP="008C4337">
      <w:pPr>
        <w:spacing w:after="0" w:line="240" w:lineRule="auto"/>
        <w:ind w:firstLine="284"/>
        <w:contextualSpacing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Từ bảng số liệu, hãy cho biết nhận xét nào sau đây</w:t>
      </w:r>
      <w:r w:rsidRPr="00370CDF">
        <w:rPr>
          <w:b/>
          <w:bCs/>
          <w:color w:val="000000" w:themeColor="text1"/>
          <w:sz w:val="26"/>
          <w:szCs w:val="26"/>
        </w:rPr>
        <w:t xml:space="preserve"> </w:t>
      </w:r>
      <w:r w:rsidRPr="00370CDF">
        <w:rPr>
          <w:b/>
          <w:bCs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 đúng về sản lượng thủy sản nước ta, giai đoạn 2000 - 2016?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8B6762">
        <w:tc>
          <w:tcPr>
            <w:tcW w:w="9969" w:type="dxa"/>
          </w:tcPr>
          <w:p w:rsidR="009175F5" w:rsidRPr="00370CDF" w:rsidRDefault="009175F5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Tổng sản lượng thủy sản tăng.</w:t>
            </w:r>
          </w:p>
        </w:tc>
      </w:tr>
      <w:tr w:rsidR="00370CDF" w:rsidRPr="00370CDF" w:rsidTr="008B6762">
        <w:tc>
          <w:tcPr>
            <w:tcW w:w="9969" w:type="dxa"/>
          </w:tcPr>
          <w:p w:rsidR="009175F5" w:rsidRPr="00370CDF" w:rsidRDefault="009175F5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Sản lượng thủy sản khai thác và nuôi trồng đều tăng.</w:t>
            </w:r>
          </w:p>
        </w:tc>
      </w:tr>
      <w:tr w:rsidR="00370CDF" w:rsidRPr="00370CDF" w:rsidTr="008B6762">
        <w:tc>
          <w:tcPr>
            <w:tcW w:w="9969" w:type="dxa"/>
          </w:tcPr>
          <w:p w:rsidR="009175F5" w:rsidRPr="00370CDF" w:rsidRDefault="009175F5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Sản lượng thủy sản nuôi trồng tăng chậm hơn khai thác.</w:t>
            </w:r>
          </w:p>
        </w:tc>
      </w:tr>
      <w:tr w:rsidR="00370CDF" w:rsidRPr="00370CDF" w:rsidTr="008B6762">
        <w:tc>
          <w:tcPr>
            <w:tcW w:w="9969" w:type="dxa"/>
          </w:tcPr>
          <w:p w:rsidR="009175F5" w:rsidRPr="00370CDF" w:rsidRDefault="009175F5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Sản lượng thủy sản nuôi trồng tăng nhanh hơn khai thác.</w:t>
            </w:r>
          </w:p>
        </w:tc>
      </w:tr>
    </w:tbl>
    <w:p w:rsidR="000B5520" w:rsidRPr="00370CDF" w:rsidRDefault="000B5520" w:rsidP="008C4337">
      <w:pPr>
        <w:spacing w:after="0" w:line="240" w:lineRule="auto"/>
        <w:ind w:right="48"/>
        <w:rPr>
          <w:rFonts w:eastAsia="Times New Roman"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Câu 24.</w:t>
      </w:r>
      <w:r w:rsidRPr="00370CDF">
        <w:rPr>
          <w:rFonts w:eastAsia="Times New Roman"/>
          <w:i/>
          <w:color w:val="000000" w:themeColor="text1"/>
          <w:sz w:val="26"/>
          <w:szCs w:val="26"/>
          <w:lang w:eastAsia="en-US"/>
        </w:rPr>
        <w:t xml:space="preserve"> </w:t>
      </w: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Cho bảng số liệu</w:t>
      </w:r>
    </w:p>
    <w:p w:rsidR="000B5520" w:rsidRPr="00370CDF" w:rsidRDefault="000B5520" w:rsidP="008C4337">
      <w:pPr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CA7D64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CA7D64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CA7D64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E844BA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E844BA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E844BA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6A157D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6A157D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6A157D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rắc nghiệm Bảng, biểu đồ, bảng số liệu: Chọn dạng biểu đồ" style="width:486.75pt;height:129.75pt">
            <v:imagedata r:id="rId6" r:href="rId7"/>
          </v:shape>
        </w:pic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6A157D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E844BA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CA7D64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</w:p>
    <w:p w:rsidR="000B5520" w:rsidRPr="00370CDF" w:rsidRDefault="000B5520" w:rsidP="008C4337">
      <w:pPr>
        <w:spacing w:after="0" w:line="240" w:lineRule="auto"/>
        <w:ind w:left="48" w:right="48"/>
        <w:rPr>
          <w:rFonts w:eastAsia="Times New Roman"/>
          <w:b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color w:val="000000" w:themeColor="text1"/>
          <w:sz w:val="26"/>
          <w:szCs w:val="26"/>
          <w:lang w:eastAsia="en-US"/>
        </w:rPr>
        <w:t>Để thể hiện tốc độ tăng trưởng sản lượng điện, than và dầu thô của nước ta giai đoạn 1995 – 2012, biểu đồ nào sau đây thích hợp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2126"/>
        <w:gridCol w:w="2675"/>
        <w:gridCol w:w="2479"/>
      </w:tblGrid>
      <w:tr w:rsidR="00370CDF" w:rsidRPr="00370CDF" w:rsidTr="008B6762">
        <w:tc>
          <w:tcPr>
            <w:tcW w:w="2641" w:type="dxa"/>
          </w:tcPr>
          <w:p w:rsidR="009175F5" w:rsidRPr="00370CDF" w:rsidRDefault="009175F5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A.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đường.    </w:t>
            </w:r>
          </w:p>
        </w:tc>
        <w:tc>
          <w:tcPr>
            <w:tcW w:w="2126" w:type="dxa"/>
          </w:tcPr>
          <w:p w:rsidR="009175F5" w:rsidRPr="00370CDF" w:rsidRDefault="009175F5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B.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tròn.     </w:t>
            </w:r>
          </w:p>
        </w:tc>
        <w:tc>
          <w:tcPr>
            <w:tcW w:w="2675" w:type="dxa"/>
          </w:tcPr>
          <w:p w:rsidR="009175F5" w:rsidRPr="00370CDF" w:rsidRDefault="009175F5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C.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miền</w:t>
            </w:r>
            <w:r w:rsidR="001D6015"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     </w:t>
            </w:r>
          </w:p>
        </w:tc>
        <w:tc>
          <w:tcPr>
            <w:tcW w:w="2479" w:type="dxa"/>
          </w:tcPr>
          <w:p w:rsidR="009175F5" w:rsidRPr="00370CDF" w:rsidRDefault="001D6015" w:rsidP="008C4337">
            <w:pPr>
              <w:spacing w:after="0" w:line="240" w:lineRule="auto"/>
              <w:ind w:left="48" w:right="48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D.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cột.</w:t>
            </w:r>
          </w:p>
        </w:tc>
      </w:tr>
    </w:tbl>
    <w:p w:rsidR="000B5520" w:rsidRPr="00370CDF" w:rsidRDefault="000B552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25. Chiều dài đường bờ biển và diện tích vùng biển của nước ta tương ứng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66"/>
      </w:tblGrid>
      <w:tr w:rsidR="00370CDF" w:rsidRPr="00370CDF" w:rsidTr="008B6762">
        <w:tc>
          <w:tcPr>
            <w:tcW w:w="4984" w:type="dxa"/>
          </w:tcPr>
          <w:p w:rsidR="001D6015" w:rsidRPr="00370CDF" w:rsidRDefault="001D6015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3160km và khoảng 0,5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85" w:type="dxa"/>
          </w:tcPr>
          <w:p w:rsidR="001D6015" w:rsidRPr="00370CDF" w:rsidRDefault="001D6015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3260km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8B6762">
        <w:tc>
          <w:tcPr>
            <w:tcW w:w="4984" w:type="dxa"/>
          </w:tcPr>
          <w:p w:rsidR="001D6015" w:rsidRPr="00370CDF" w:rsidRDefault="000E7E6D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3460km và khoảng 2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85" w:type="dxa"/>
          </w:tcPr>
          <w:p w:rsidR="001D6015" w:rsidRPr="00370CDF" w:rsidRDefault="000E7E6D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2360km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26.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biết quần đảo Hoàng Sa thuộc tỉnh, thành nào?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099"/>
        <w:gridCol w:w="2886"/>
      </w:tblGrid>
      <w:tr w:rsidR="00370CDF" w:rsidRPr="00370CDF" w:rsidTr="008B6762">
        <w:tc>
          <w:tcPr>
            <w:tcW w:w="2492" w:type="dxa"/>
          </w:tcPr>
          <w:p w:rsidR="000E7E6D" w:rsidRPr="00370CDF" w:rsidRDefault="000E7E6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  </w:t>
            </w:r>
          </w:p>
        </w:tc>
        <w:tc>
          <w:tcPr>
            <w:tcW w:w="2492" w:type="dxa"/>
          </w:tcPr>
          <w:p w:rsidR="000E7E6D" w:rsidRPr="00370CDF" w:rsidRDefault="000E7E6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Khánh Hòa.         </w:t>
            </w:r>
          </w:p>
        </w:tc>
        <w:tc>
          <w:tcPr>
            <w:tcW w:w="2099" w:type="dxa"/>
          </w:tcPr>
          <w:p w:rsidR="000E7E6D" w:rsidRPr="00370CDF" w:rsidRDefault="000E7E6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</w:t>
            </w:r>
          </w:p>
        </w:tc>
        <w:tc>
          <w:tcPr>
            <w:tcW w:w="2886" w:type="dxa"/>
          </w:tcPr>
          <w:p w:rsidR="000E7E6D" w:rsidRPr="00370CDF" w:rsidRDefault="000E7E6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Bà Rịa - Vũng Tàu.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27. Bãi biển Trà Cổ thuộc tỉnh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457031">
        <w:tc>
          <w:tcPr>
            <w:tcW w:w="2492" w:type="dxa"/>
          </w:tcPr>
          <w:p w:rsidR="000E7E6D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</w:t>
            </w:r>
          </w:p>
        </w:tc>
        <w:tc>
          <w:tcPr>
            <w:tcW w:w="2492" w:type="dxa"/>
          </w:tcPr>
          <w:p w:rsidR="000E7E6D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Ninh.          </w:t>
            </w:r>
          </w:p>
        </w:tc>
        <w:tc>
          <w:tcPr>
            <w:tcW w:w="2492" w:type="dxa"/>
          </w:tcPr>
          <w:p w:rsidR="000E7E6D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Hải Phòng.      </w:t>
            </w:r>
          </w:p>
        </w:tc>
        <w:tc>
          <w:tcPr>
            <w:tcW w:w="2493" w:type="dxa"/>
          </w:tcPr>
          <w:p w:rsidR="000E7E6D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Khánh Hòa.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28. Khoáng sản nào có giá trị nhất ở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457031">
        <w:tc>
          <w:tcPr>
            <w:tcW w:w="2492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trắng.            </w:t>
            </w:r>
          </w:p>
        </w:tc>
        <w:tc>
          <w:tcPr>
            <w:tcW w:w="2492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titan.                      </w:t>
            </w:r>
          </w:p>
        </w:tc>
        <w:tc>
          <w:tcPr>
            <w:tcW w:w="2492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u w:val="single"/>
              </w:rPr>
              <w:t>C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dầu khí.              </w:t>
            </w:r>
          </w:p>
        </w:tc>
        <w:tc>
          <w:tcPr>
            <w:tcW w:w="2493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muối.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29. Đảo nào sau đây có diện tích lớn nhất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457031">
        <w:tc>
          <w:tcPr>
            <w:tcW w:w="2492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Bà.              </w:t>
            </w:r>
          </w:p>
        </w:tc>
        <w:tc>
          <w:tcPr>
            <w:tcW w:w="2492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Lý Sơn.                  </w:t>
            </w:r>
          </w:p>
        </w:tc>
        <w:tc>
          <w:tcPr>
            <w:tcW w:w="2492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Côn Đảo.            </w:t>
            </w:r>
          </w:p>
        </w:tc>
        <w:tc>
          <w:tcPr>
            <w:tcW w:w="2493" w:type="dxa"/>
          </w:tcPr>
          <w:p w:rsidR="00471107" w:rsidRPr="00370CDF" w:rsidRDefault="0047110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Phú Quốc. 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30.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Căn cứ vào Atlat Địa lí Việt Nam trang 6 -7, cho biết hai quần đảo nào </w:t>
      </w:r>
      <w:r w:rsidRPr="00370CDF">
        <w:rPr>
          <w:b/>
          <w:i/>
          <w:color w:val="000000" w:themeColor="text1"/>
          <w:sz w:val="26"/>
          <w:szCs w:val="26"/>
        </w:rPr>
        <w:t>sau đây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có nhiều rạn san hô?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457031">
        <w:tc>
          <w:tcPr>
            <w:tcW w:w="4984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Trường Sa và Cô Tô.              </w:t>
            </w:r>
          </w:p>
        </w:tc>
        <w:tc>
          <w:tcPr>
            <w:tcW w:w="4985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Quần đảo Thổ Chu và Côn Sơn.</w:t>
            </w:r>
          </w:p>
        </w:tc>
      </w:tr>
      <w:tr w:rsidR="00370CDF" w:rsidRPr="00370CDF" w:rsidTr="00457031">
        <w:tc>
          <w:tcPr>
            <w:tcW w:w="4984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Hoàng Sa và Côn Sơn.             </w:t>
            </w:r>
          </w:p>
        </w:tc>
        <w:tc>
          <w:tcPr>
            <w:tcW w:w="4985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D.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Quần đảo Hoàng Sa và Trường Sa.</w:t>
            </w:r>
          </w:p>
        </w:tc>
      </w:tr>
    </w:tbl>
    <w:p w:rsidR="00F97564" w:rsidRDefault="00F97564" w:rsidP="008C4337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</w:pPr>
    </w:p>
    <w:p w:rsidR="000B5520" w:rsidRPr="00370CDF" w:rsidRDefault="000B5520" w:rsidP="008C4337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color w:val="000000" w:themeColor="text1"/>
          <w:sz w:val="26"/>
          <w:szCs w:val="26"/>
          <w:lang w:val="vi-VN"/>
        </w:rPr>
      </w:pP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lastRenderedPageBreak/>
        <w:t>Câu 31.</w:t>
      </w:r>
      <w:r w:rsidRPr="00370CDF">
        <w:rPr>
          <w:i/>
          <w:color w:val="000000" w:themeColor="text1"/>
          <w:sz w:val="26"/>
          <w:szCs w:val="26"/>
          <w:lang w:val="vi-VN"/>
        </w:rPr>
        <w:t> 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có bao nhiêu tỉnh, thành phố giáp biển?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457031">
        <w:tc>
          <w:tcPr>
            <w:tcW w:w="2492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25.                   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92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26.            </w:t>
            </w:r>
          </w:p>
        </w:tc>
        <w:tc>
          <w:tcPr>
            <w:tcW w:w="2492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27.</w:t>
            </w:r>
          </w:p>
        </w:tc>
        <w:tc>
          <w:tcPr>
            <w:tcW w:w="2493" w:type="dxa"/>
          </w:tcPr>
          <w:p w:rsidR="00DD4A71" w:rsidRPr="00370CDF" w:rsidRDefault="00DD4A7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D. 28.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bCs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Câu 32</w:t>
      </w:r>
      <w:r w:rsidRPr="00370CDF">
        <w:rPr>
          <w:b/>
          <w:bCs/>
          <w:i/>
          <w:color w:val="000000" w:themeColor="text1"/>
          <w:sz w:val="26"/>
          <w:szCs w:val="26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bCs/>
          <w:i/>
          <w:color w:val="000000" w:themeColor="text1"/>
          <w:sz w:val="26"/>
          <w:szCs w:val="26"/>
        </w:rPr>
        <w:t>Vùng l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ãnh hải 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thuộc vùng biển 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rộng bao nhiêu hải lí?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457031">
        <w:tc>
          <w:tcPr>
            <w:tcW w:w="2492" w:type="dxa"/>
          </w:tcPr>
          <w:p w:rsidR="00DD4A71" w:rsidRPr="00370CDF" w:rsidRDefault="00DD4A71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10.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</w:tc>
        <w:tc>
          <w:tcPr>
            <w:tcW w:w="2492" w:type="dxa"/>
          </w:tcPr>
          <w:p w:rsidR="00DD4A71" w:rsidRPr="00370CDF" w:rsidRDefault="00DD4A71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11.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</w:t>
            </w:r>
          </w:p>
        </w:tc>
        <w:tc>
          <w:tcPr>
            <w:tcW w:w="2492" w:type="dxa"/>
          </w:tcPr>
          <w:p w:rsidR="00DD4A71" w:rsidRPr="00370CDF" w:rsidRDefault="00DD4A71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</w:t>
            </w:r>
            <w:r w:rsidRPr="00370CDF"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12.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</w:t>
            </w:r>
          </w:p>
        </w:tc>
        <w:tc>
          <w:tcPr>
            <w:tcW w:w="2493" w:type="dxa"/>
          </w:tcPr>
          <w:p w:rsidR="00DD4A71" w:rsidRPr="00370CDF" w:rsidRDefault="00EE153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color w:val="000000" w:themeColor="text1"/>
                <w:sz w:val="26"/>
                <w:szCs w:val="26"/>
              </w:rPr>
              <w:t>13.</w:t>
            </w:r>
          </w:p>
        </w:tc>
      </w:tr>
    </w:tbl>
    <w:p w:rsidR="00422E80" w:rsidRPr="00370CDF" w:rsidRDefault="00422E80" w:rsidP="008C4337">
      <w:pPr>
        <w:spacing w:after="0" w:line="240" w:lineRule="auto"/>
        <w:contextualSpacing/>
        <w:rPr>
          <w:b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Câu 33.</w:t>
      </w:r>
      <w:r w:rsidRPr="00370CDF">
        <w:rPr>
          <w:b/>
          <w:bCs/>
          <w:i/>
          <w:color w:val="000000" w:themeColor="text1"/>
          <w:sz w:val="26"/>
          <w:szCs w:val="26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>Đi từ đất liền ra đến ranh giớ</w:t>
      </w:r>
      <w:bookmarkStart w:id="0" w:name="_GoBack"/>
      <w:bookmarkEnd w:id="0"/>
      <w:r w:rsidRPr="00370CDF">
        <w:rPr>
          <w:b/>
          <w:i/>
          <w:color w:val="000000" w:themeColor="text1"/>
          <w:sz w:val="26"/>
          <w:szCs w:val="26"/>
        </w:rPr>
        <w:t>i vùng biển quốc tế, các bộ phận của vùng biển nước ta lần lượt là</w:t>
      </w:r>
      <w:r w:rsidR="00D257BB" w:rsidRPr="00370CDF">
        <w:rPr>
          <w:b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813BF">
        <w:tc>
          <w:tcPr>
            <w:tcW w:w="9969" w:type="dxa"/>
          </w:tcPr>
          <w:p w:rsidR="00EE153B" w:rsidRPr="00370CDF" w:rsidRDefault="00EE153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lãnh hải,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vùng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tiếp giáp lãnh hải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và các đảo.</w:t>
            </w:r>
          </w:p>
        </w:tc>
      </w:tr>
      <w:tr w:rsidR="00370CDF" w:rsidRPr="00370CDF" w:rsidTr="003813BF">
        <w:tc>
          <w:tcPr>
            <w:tcW w:w="9969" w:type="dxa"/>
          </w:tcPr>
          <w:p w:rsidR="00EE153B" w:rsidRPr="00370CDF" w:rsidRDefault="00EE153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Lãnh hải, tiếp giáp lãnh hải,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đặc quyền kinh tế và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thềm lục địa.</w:t>
            </w:r>
          </w:p>
        </w:tc>
      </w:tr>
      <w:tr w:rsidR="00370CDF" w:rsidRPr="00370CDF" w:rsidTr="003813BF">
        <w:tc>
          <w:tcPr>
            <w:tcW w:w="9969" w:type="dxa"/>
          </w:tcPr>
          <w:p w:rsidR="00EE153B" w:rsidRPr="00370CDF" w:rsidRDefault="00EE153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3813BF">
        <w:tc>
          <w:tcPr>
            <w:tcW w:w="9969" w:type="dxa"/>
          </w:tcPr>
          <w:p w:rsidR="00EE153B" w:rsidRPr="00370CDF" w:rsidRDefault="00EE153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ội thủy, lãnh hải, 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0B5520" w:rsidRPr="00370CDF" w:rsidRDefault="000B5520" w:rsidP="008C4337">
      <w:pPr>
        <w:autoSpaceDE w:val="0"/>
        <w:autoSpaceDN w:val="0"/>
        <w:adjustRightInd w:val="0"/>
        <w:spacing w:after="0" w:line="240" w:lineRule="auto"/>
        <w:ind w:right="-28"/>
        <w:contextualSpacing/>
        <w:rPr>
          <w:b/>
          <w:i/>
          <w:color w:val="000000" w:themeColor="text1"/>
          <w:sz w:val="26"/>
          <w:szCs w:val="26"/>
          <w:lang w:val="it-IT" w:bidi="th-TH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>Câu 34.</w:t>
      </w:r>
      <w:r w:rsidRPr="00370CDF">
        <w:rPr>
          <w:b/>
          <w:i/>
          <w:color w:val="000000" w:themeColor="text1"/>
          <w:sz w:val="26"/>
          <w:szCs w:val="26"/>
          <w:lang w:val="it-IT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  <w:lang w:val="it-IT" w:bidi="th-TH"/>
        </w:rPr>
        <w:t>Nghề làm muối ở nước ta phát triển nhất ở vùng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3813BF">
        <w:tc>
          <w:tcPr>
            <w:tcW w:w="4984" w:type="dxa"/>
          </w:tcPr>
          <w:p w:rsidR="00EE153B" w:rsidRPr="00370CDF" w:rsidRDefault="00EE15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Đồng bằng sông Hồng.</w:t>
            </w:r>
          </w:p>
        </w:tc>
        <w:tc>
          <w:tcPr>
            <w:tcW w:w="4985" w:type="dxa"/>
          </w:tcPr>
          <w:p w:rsidR="00EE153B" w:rsidRPr="00370CDF" w:rsidRDefault="00EE15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Duyên hải Nam Trung Bộ.</w:t>
            </w:r>
          </w:p>
        </w:tc>
      </w:tr>
      <w:tr w:rsidR="00370CDF" w:rsidRPr="00370CDF" w:rsidTr="003813BF">
        <w:tc>
          <w:tcPr>
            <w:tcW w:w="4984" w:type="dxa"/>
          </w:tcPr>
          <w:p w:rsidR="00EE153B" w:rsidRPr="00370CDF" w:rsidRDefault="00EE15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Bắc Trung Bộ.</w:t>
            </w:r>
          </w:p>
        </w:tc>
        <w:tc>
          <w:tcPr>
            <w:tcW w:w="4985" w:type="dxa"/>
          </w:tcPr>
          <w:p w:rsidR="00EE153B" w:rsidRPr="00370CDF" w:rsidRDefault="00EE15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D. Đồng bằng Sông Cửu Long.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35.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cho biết q</w:t>
      </w:r>
      <w:r w:rsidRPr="00370CDF">
        <w:rPr>
          <w:b/>
          <w:bCs/>
          <w:i/>
          <w:color w:val="000000" w:themeColor="text1"/>
          <w:sz w:val="26"/>
          <w:szCs w:val="26"/>
        </w:rPr>
        <w:t>uần đảo Trường Sa thuộc tỉnh, thành phố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3813BF">
        <w:tc>
          <w:tcPr>
            <w:tcW w:w="2492" w:type="dxa"/>
          </w:tcPr>
          <w:p w:rsidR="00EE153B" w:rsidRPr="00370CDF" w:rsidRDefault="00EE15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   </w:t>
            </w:r>
          </w:p>
        </w:tc>
        <w:tc>
          <w:tcPr>
            <w:tcW w:w="2492" w:type="dxa"/>
          </w:tcPr>
          <w:p w:rsidR="00EE153B" w:rsidRPr="00370CDF" w:rsidRDefault="00EE15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Nam.          </w:t>
            </w:r>
          </w:p>
        </w:tc>
        <w:tc>
          <w:tcPr>
            <w:tcW w:w="2492" w:type="dxa"/>
          </w:tcPr>
          <w:p w:rsidR="00EE153B" w:rsidRPr="00370CDF" w:rsidRDefault="0069514F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Ngãi.       </w:t>
            </w:r>
          </w:p>
        </w:tc>
        <w:tc>
          <w:tcPr>
            <w:tcW w:w="2493" w:type="dxa"/>
          </w:tcPr>
          <w:p w:rsidR="00EE153B" w:rsidRPr="00370CDF" w:rsidRDefault="0069514F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Khánh Hoà.</w:t>
            </w:r>
          </w:p>
        </w:tc>
      </w:tr>
    </w:tbl>
    <w:p w:rsidR="000B5520" w:rsidRPr="00370CDF" w:rsidRDefault="000B552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Câu </w:t>
      </w:r>
      <w:r w:rsidRPr="00370CDF">
        <w:rPr>
          <w:b/>
          <w:i/>
          <w:color w:val="000000" w:themeColor="text1"/>
          <w:sz w:val="26"/>
          <w:szCs w:val="26"/>
        </w:rPr>
        <w:t>36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25,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cho biết </w:t>
      </w:r>
      <w:r w:rsidRPr="00370CDF">
        <w:rPr>
          <w:b/>
          <w:i/>
          <w:color w:val="000000" w:themeColor="text1"/>
          <w:sz w:val="26"/>
          <w:szCs w:val="26"/>
        </w:rPr>
        <w:t>thứ tự sắp xếp các đảo từ Bắc vào Nam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3813BF">
        <w:tc>
          <w:tcPr>
            <w:tcW w:w="9969" w:type="dxa"/>
          </w:tcPr>
          <w:p w:rsidR="0069514F" w:rsidRPr="00370CDF" w:rsidRDefault="0069514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Cát Bà, Bạch Long Vĩ, Lý Sơn, Phú Quý, Côn Đảo.</w:t>
            </w:r>
          </w:p>
        </w:tc>
      </w:tr>
      <w:tr w:rsidR="00370CDF" w:rsidRPr="00370CDF" w:rsidTr="003813BF">
        <w:tc>
          <w:tcPr>
            <w:tcW w:w="9969" w:type="dxa"/>
          </w:tcPr>
          <w:p w:rsidR="0069514F" w:rsidRPr="00370CDF" w:rsidRDefault="0069514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Côn Đảo, Phú Quý, Lý Sơn, Bạch Long Vĩ, Cát Bà.</w:t>
            </w:r>
          </w:p>
        </w:tc>
      </w:tr>
      <w:tr w:rsidR="00370CDF" w:rsidRPr="00370CDF" w:rsidTr="003813BF">
        <w:tc>
          <w:tcPr>
            <w:tcW w:w="9969" w:type="dxa"/>
          </w:tcPr>
          <w:p w:rsidR="0069514F" w:rsidRPr="00370CDF" w:rsidRDefault="0069514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Bạch Long Vĩ, Cát Bà, Lý Sơn, Phú Quý, Côn Đảo.</w:t>
            </w:r>
          </w:p>
        </w:tc>
      </w:tr>
      <w:tr w:rsidR="00370CDF" w:rsidRPr="00370CDF" w:rsidTr="003813BF">
        <w:tc>
          <w:tcPr>
            <w:tcW w:w="9969" w:type="dxa"/>
          </w:tcPr>
          <w:p w:rsidR="0069514F" w:rsidRPr="00370CDF" w:rsidRDefault="0069514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Cát Bà, Lý Sơn, Bạch Long Vĩ, Côn Đảo, Phú Q</w:t>
            </w:r>
            <w:r w:rsidR="00E42F17" w:rsidRPr="00370CDF">
              <w:rPr>
                <w:color w:val="000000" w:themeColor="text1"/>
                <w:sz w:val="26"/>
                <w:szCs w:val="26"/>
              </w:rPr>
              <w:t>uý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rFonts w:eastAsia="Calibri"/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37. </w:t>
      </w:r>
      <w:r w:rsidRPr="00370CDF">
        <w:rPr>
          <w:rFonts w:eastAsia="Calibri"/>
          <w:b/>
          <w:i/>
          <w:color w:val="000000" w:themeColor="text1"/>
          <w:sz w:val="26"/>
          <w:szCs w:val="26"/>
        </w:rPr>
        <w:t>Tài nguyên nào được coi là vô tận của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3813BF">
        <w:tc>
          <w:tcPr>
            <w:tcW w:w="2492" w:type="dxa"/>
          </w:tcPr>
          <w:p w:rsidR="0069514F" w:rsidRPr="00370CDF" w:rsidRDefault="0069514F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Titan.            </w:t>
            </w:r>
          </w:p>
        </w:tc>
        <w:tc>
          <w:tcPr>
            <w:tcW w:w="2492" w:type="dxa"/>
          </w:tcPr>
          <w:p w:rsidR="0069514F" w:rsidRPr="00370CDF" w:rsidRDefault="0069514F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Muối.             </w:t>
            </w:r>
          </w:p>
        </w:tc>
        <w:tc>
          <w:tcPr>
            <w:tcW w:w="2492" w:type="dxa"/>
          </w:tcPr>
          <w:p w:rsidR="0069514F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Dầu mỏ.                      </w:t>
            </w:r>
          </w:p>
        </w:tc>
        <w:tc>
          <w:tcPr>
            <w:tcW w:w="2493" w:type="dxa"/>
          </w:tcPr>
          <w:p w:rsidR="0069514F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Khí tự nhiên.</w:t>
            </w:r>
          </w:p>
        </w:tc>
      </w:tr>
    </w:tbl>
    <w:p w:rsidR="000B5520" w:rsidRPr="00370CDF" w:rsidRDefault="000B552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38. Du lịch biển của nước ta hiện nay chủ yếu tập trung khai thác hoạt động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2744"/>
      </w:tblGrid>
      <w:tr w:rsidR="00370CDF" w:rsidRPr="00370CDF" w:rsidTr="003813BF">
        <w:tc>
          <w:tcPr>
            <w:tcW w:w="1980" w:type="dxa"/>
          </w:tcPr>
          <w:p w:rsidR="00E42F17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Tắm biển.    </w:t>
            </w:r>
          </w:p>
        </w:tc>
        <w:tc>
          <w:tcPr>
            <w:tcW w:w="2126" w:type="dxa"/>
          </w:tcPr>
          <w:p w:rsidR="00E42F17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Lặn biển.         </w:t>
            </w:r>
          </w:p>
        </w:tc>
        <w:tc>
          <w:tcPr>
            <w:tcW w:w="3119" w:type="dxa"/>
          </w:tcPr>
          <w:p w:rsidR="00E42F17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Thể thao trên biển. </w:t>
            </w:r>
          </w:p>
        </w:tc>
        <w:tc>
          <w:tcPr>
            <w:tcW w:w="2744" w:type="dxa"/>
          </w:tcPr>
          <w:p w:rsidR="00E42F17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Khám phá các đảo.</w:t>
            </w:r>
          </w:p>
        </w:tc>
      </w:tr>
    </w:tbl>
    <w:p w:rsidR="000B5520" w:rsidRPr="00370CDF" w:rsidRDefault="000B5520" w:rsidP="008C4337">
      <w:pPr>
        <w:spacing w:after="0" w:line="240" w:lineRule="auto"/>
        <w:ind w:right="80"/>
        <w:contextualSpacing/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</w:pPr>
      <w:r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>Câu 39</w:t>
      </w:r>
      <w:r w:rsidRPr="00370CDF"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  <w:t>. Nhận định nào sau đây đúng với đặc điểm nguồn lợi sinh vật biển ở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813BF">
        <w:tc>
          <w:tcPr>
            <w:tcW w:w="9969" w:type="dxa"/>
          </w:tcPr>
          <w:p w:rsidR="00E42F17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A.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Có độ sâu trung bình, độ mặn rất cao.            </w:t>
            </w:r>
          </w:p>
        </w:tc>
      </w:tr>
      <w:tr w:rsidR="00370CDF" w:rsidRPr="00370CDF" w:rsidTr="003813BF">
        <w:tc>
          <w:tcPr>
            <w:tcW w:w="9969" w:type="dxa"/>
          </w:tcPr>
          <w:p w:rsidR="00E42F17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eastAsia="ja-JP"/>
              </w:rPr>
              <w:t>B.</w:t>
            </w:r>
            <w:r w:rsidRPr="00370CDF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val="pt-BR" w:eastAsia="ja-JP"/>
              </w:rPr>
              <w:t>Sinh vật biển giàu có, nhiều thành phần loài.</w:t>
            </w:r>
          </w:p>
        </w:tc>
      </w:tr>
      <w:tr w:rsidR="00370CDF" w:rsidRPr="00370CDF" w:rsidTr="003813BF">
        <w:tc>
          <w:tcPr>
            <w:tcW w:w="9969" w:type="dxa"/>
          </w:tcPr>
          <w:p w:rsidR="00E42F17" w:rsidRPr="00370CDF" w:rsidRDefault="00E42F1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C.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Nhiều tài nguyên khoáng sản và thủy sản.     </w:t>
            </w:r>
          </w:p>
        </w:tc>
      </w:tr>
      <w:tr w:rsidR="00370CDF" w:rsidRPr="00370CDF" w:rsidTr="003813BF">
        <w:tc>
          <w:tcPr>
            <w:tcW w:w="9969" w:type="dxa"/>
          </w:tcPr>
          <w:p w:rsidR="00E42F17" w:rsidRPr="00370CDF" w:rsidRDefault="007A2C7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D. Có đầy đủ các loài sinh vật nhiệt đới, ôn đới.</w:t>
            </w:r>
          </w:p>
        </w:tc>
      </w:tr>
    </w:tbl>
    <w:p w:rsidR="000B5520" w:rsidRPr="00370CDF" w:rsidRDefault="000B552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40. Hệ thống đảo ven bờ nước ta phân bố tập trung nhất ở vùng biể</w:t>
      </w:r>
      <w:r w:rsidR="00A87704" w:rsidRPr="00370CDF">
        <w:rPr>
          <w:b/>
          <w:i/>
          <w:color w:val="000000" w:themeColor="text1"/>
          <w:sz w:val="26"/>
          <w:szCs w:val="26"/>
        </w:rPr>
        <w:t>n thuộc các tỉnh, thành phố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370CDF">
        <w:tc>
          <w:tcPr>
            <w:tcW w:w="9931" w:type="dxa"/>
          </w:tcPr>
          <w:p w:rsidR="007A2C7B" w:rsidRPr="00370CDF" w:rsidRDefault="007A2C7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Thanh Hóa, Đà Nẵng, Bình Định, Cà Mau.</w:t>
            </w:r>
          </w:p>
        </w:tc>
      </w:tr>
      <w:tr w:rsidR="00370CDF" w:rsidRPr="00370CDF" w:rsidTr="00370CDF">
        <w:tc>
          <w:tcPr>
            <w:tcW w:w="9931" w:type="dxa"/>
          </w:tcPr>
          <w:p w:rsidR="007A2C7B" w:rsidRPr="00370CDF" w:rsidRDefault="007A2C7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Quảng Bình, Quảng Ngãi, Bình Thuận, Sóc Trăng.</w:t>
            </w:r>
          </w:p>
        </w:tc>
      </w:tr>
      <w:tr w:rsidR="00370CDF" w:rsidRPr="00370CDF" w:rsidTr="00370CDF">
        <w:tc>
          <w:tcPr>
            <w:tcW w:w="9931" w:type="dxa"/>
          </w:tcPr>
          <w:p w:rsidR="007A2C7B" w:rsidRPr="00370CDF" w:rsidRDefault="007A2C7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Thái Bình, Phú Yên, Ninh Thuận, Bạc Liêu.</w:t>
            </w:r>
          </w:p>
        </w:tc>
      </w:tr>
      <w:tr w:rsidR="00370CDF" w:rsidRPr="00370CDF" w:rsidTr="00370CDF">
        <w:tc>
          <w:tcPr>
            <w:tcW w:w="9931" w:type="dxa"/>
          </w:tcPr>
          <w:p w:rsidR="007A2C7B" w:rsidRPr="00370CDF" w:rsidRDefault="007A2C7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Quảng Ninh, Hải Phòng, Khánh Hòa, Kiên Giang</w:t>
            </w:r>
          </w:p>
        </w:tc>
      </w:tr>
    </w:tbl>
    <w:p w:rsidR="0004503E" w:rsidRPr="00370CDF" w:rsidRDefault="0004503E" w:rsidP="008C4337">
      <w:pPr>
        <w:spacing w:after="0" w:line="240" w:lineRule="auto"/>
        <w:contextualSpacing/>
        <w:rPr>
          <w:color w:val="000000" w:themeColor="text1"/>
          <w:sz w:val="26"/>
          <w:szCs w:val="26"/>
        </w:rPr>
      </w:pPr>
    </w:p>
    <w:p w:rsidR="008C4337" w:rsidRPr="00370CDF" w:rsidRDefault="008C4337" w:rsidP="008C4337">
      <w:pPr>
        <w:spacing w:after="0" w:line="240" w:lineRule="auto"/>
        <w:contextualSpacing/>
        <w:rPr>
          <w:color w:val="000000" w:themeColor="text1"/>
          <w:sz w:val="26"/>
          <w:szCs w:val="26"/>
        </w:rPr>
      </w:pPr>
    </w:p>
    <w:p w:rsidR="008C4337" w:rsidRPr="00370CDF" w:rsidRDefault="008C4337" w:rsidP="008C4337">
      <w:pPr>
        <w:spacing w:after="0" w:line="240" w:lineRule="auto"/>
        <w:contextualSpacing/>
        <w:rPr>
          <w:color w:val="000000" w:themeColor="text1"/>
          <w:sz w:val="26"/>
          <w:szCs w:val="26"/>
        </w:rPr>
      </w:pPr>
    </w:p>
    <w:p w:rsidR="000B5520" w:rsidRPr="00370CDF" w:rsidRDefault="000B5520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0B5520" w:rsidRPr="00370CDF" w:rsidRDefault="000B5520" w:rsidP="008C4337">
      <w:pPr>
        <w:spacing w:after="0" w:line="240" w:lineRule="auto"/>
        <w:ind w:left="709"/>
        <w:rPr>
          <w:b/>
          <w:color w:val="000000" w:themeColor="text1"/>
          <w:sz w:val="26"/>
          <w:szCs w:val="26"/>
          <w:lang w:eastAsia="vi-VN"/>
        </w:rPr>
      </w:pPr>
      <w:r w:rsidRPr="00370CDF">
        <w:rPr>
          <w:color w:val="000000" w:themeColor="text1"/>
          <w:sz w:val="26"/>
          <w:szCs w:val="26"/>
        </w:rPr>
        <w:t xml:space="preserve">                              </w:t>
      </w:r>
      <w:r w:rsidRPr="00370CDF">
        <w:rPr>
          <w:rStyle w:val="YoungMixChar"/>
          <w:b/>
          <w:i/>
          <w:color w:val="000000" w:themeColor="text1"/>
          <w:sz w:val="26"/>
          <w:szCs w:val="26"/>
        </w:rPr>
        <w:t>---Chúc các con làm bài tốt!---</w:t>
      </w:r>
    </w:p>
    <w:p w:rsidR="000B5520" w:rsidRPr="00370CDF" w:rsidRDefault="000B5520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7B5633" w:rsidRPr="00370CDF" w:rsidRDefault="007B5633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20EDC" w:rsidRPr="00370CDF" w:rsidRDefault="00F20EDC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20EDC" w:rsidRPr="00370CDF" w:rsidRDefault="00F20EDC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20EDC" w:rsidRDefault="00F20EDC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97564" w:rsidRDefault="00F97564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97564" w:rsidRDefault="00F97564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97564" w:rsidRDefault="00F97564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97564" w:rsidRPr="00370CDF" w:rsidRDefault="00F97564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F20EDC" w:rsidRPr="00370CDF" w:rsidRDefault="00F20EDC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145857" w:rsidRPr="00370CDF" w:rsidRDefault="00145857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70CDF" w:rsidRPr="00370CDF" w:rsidTr="00145857">
        <w:tc>
          <w:tcPr>
            <w:tcW w:w="4503" w:type="dxa"/>
            <w:shd w:val="clear" w:color="auto" w:fill="auto"/>
          </w:tcPr>
          <w:p w:rsidR="00C34E88" w:rsidRPr="00370CDF" w:rsidRDefault="00C34E88" w:rsidP="008C4337">
            <w:pPr>
              <w:spacing w:after="0" w:line="240" w:lineRule="auto"/>
              <w:ind w:left="720" w:hanging="72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C34E88" w:rsidRPr="00370CDF" w:rsidRDefault="00C34E88" w:rsidP="008C4337">
            <w:pPr>
              <w:spacing w:after="0" w:line="240" w:lineRule="auto"/>
              <w:ind w:left="720" w:hanging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TR</w:t>
            </w:r>
            <w:r w:rsidRPr="00370CDF">
              <w:rPr>
                <w:b/>
                <w:color w:val="000000" w:themeColor="text1"/>
                <w:sz w:val="26"/>
                <w:szCs w:val="26"/>
                <w:u w:val="single"/>
              </w:rPr>
              <w:t>ƯỜNG THCS VIỆT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HƯNG</w:t>
            </w:r>
          </w:p>
          <w:p w:rsidR="00C34E88" w:rsidRPr="00370CDF" w:rsidRDefault="00C34E88" w:rsidP="008C43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9DDD707" wp14:editId="4E8F2E0A">
                      <wp:simplePos x="0" y="0"/>
                      <wp:positionH relativeFrom="column">
                        <wp:posOffset>-68368</wp:posOffset>
                      </wp:positionH>
                      <wp:positionV relativeFrom="paragraph">
                        <wp:posOffset>438150</wp:posOffset>
                      </wp:positionV>
                      <wp:extent cx="2505710" cy="331470"/>
                      <wp:effectExtent l="0" t="0" r="27940" b="1143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CDF" w:rsidRPr="00C34E88" w:rsidRDefault="00370CDF" w:rsidP="00C34E8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34E8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MÃ ĐỀ 11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1 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(Đề gồm 0</w:t>
                                  </w:r>
                                  <w:r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  <w:r w:rsidRPr="00C34E8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</w:p>
                                <w:p w:rsidR="00370CDF" w:rsidRDefault="00370CDF" w:rsidP="00C34E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DD707" id="_x0000_s1028" type="#_x0000_t202" style="position:absolute;left:0;text-align:left;margin-left:-5.4pt;margin-top:34.5pt;width:197.3pt;height:26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" strokecolor="white [3212]">
                      <v:textbox>
                        <w:txbxContent>
                          <w:p w:rsidR="00370CDF" w:rsidRPr="00C34E88" w:rsidRDefault="00370CDF" w:rsidP="00C34E8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E8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 11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(Đề gồm 0</w:t>
                            </w:r>
                            <w:r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4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trang)</w:t>
                            </w:r>
                            <w:r w:rsidRPr="00C34E8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</w:t>
                            </w:r>
                          </w:p>
                          <w:p w:rsidR="00370CDF" w:rsidRDefault="00370CDF" w:rsidP="00C34E8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70CDF">
              <w:rPr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E61145" wp14:editId="46316386">
                      <wp:simplePos x="0" y="0"/>
                      <wp:positionH relativeFrom="column">
                        <wp:posOffset>350097</wp:posOffset>
                      </wp:positionH>
                      <wp:positionV relativeFrom="paragraph">
                        <wp:posOffset>48895</wp:posOffset>
                      </wp:positionV>
                      <wp:extent cx="1621366" cy="357505"/>
                      <wp:effectExtent l="0" t="0" r="0" b="444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366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CDF" w:rsidRPr="00422E80" w:rsidRDefault="00370CDF" w:rsidP="00C34E88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422E8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CHÍNH THỨC</w:t>
                                  </w:r>
                                  <w:r w:rsidRPr="00422E80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61145" id="Text Box 13" o:spid="_x0000_s1029" type="#_x0000_t202" style="position:absolute;left:0;text-align:left;margin-left:27.55pt;margin-top:3.85pt;width:127.65pt;height:2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" filled="f" stroked="f" strokeweight=".5pt">
                      <v:textbox>
                        <w:txbxContent>
                          <w:p w:rsidR="00370CDF" w:rsidRPr="00422E80" w:rsidRDefault="00370CDF" w:rsidP="00C34E8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422E80"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CHÍNH THỨC</w:t>
                            </w:r>
                            <w:r w:rsidRPr="00422E8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:rsidR="00C34E88" w:rsidRPr="00370CDF" w:rsidRDefault="00F97564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ĐỀ </w:t>
            </w:r>
            <w:r w:rsidR="00C34E88" w:rsidRPr="00370CDF">
              <w:rPr>
                <w:b/>
                <w:color w:val="000000" w:themeColor="text1"/>
                <w:sz w:val="26"/>
                <w:szCs w:val="26"/>
              </w:rPr>
              <w:t>KIỂM TRA CUỐI  KỲ II</w:t>
            </w:r>
          </w:p>
          <w:p w:rsidR="00C34E88" w:rsidRPr="00370CDF" w:rsidRDefault="00C34E88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 HỌC: 2023 - 2024</w:t>
            </w:r>
          </w:p>
          <w:p w:rsidR="00C34E88" w:rsidRPr="00370CDF" w:rsidRDefault="00C34E88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MÔN: ĐỊA LÍ 9 </w:t>
            </w:r>
          </w:p>
          <w:p w:rsidR="00C34E88" w:rsidRPr="00370CDF" w:rsidRDefault="00C34E88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>Thời gian làm bài: 45 phút</w:t>
            </w:r>
          </w:p>
          <w:p w:rsidR="00C34E88" w:rsidRPr="00370CDF" w:rsidRDefault="00C34E88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 xml:space="preserve"> Ngày kiểm tra: 19 /4/2024</w:t>
            </w:r>
          </w:p>
        </w:tc>
      </w:tr>
    </w:tbl>
    <w:p w:rsidR="0053542B" w:rsidRPr="00370CDF" w:rsidRDefault="000C5D7E" w:rsidP="008C4337">
      <w:pPr>
        <w:spacing w:after="0" w:line="240" w:lineRule="auto"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T</w:t>
      </w:r>
      <w:r w:rsidR="0053542B" w:rsidRPr="00370CDF">
        <w:rPr>
          <w:b/>
          <w:color w:val="000000" w:themeColor="text1"/>
          <w:sz w:val="26"/>
          <w:szCs w:val="26"/>
        </w:rPr>
        <w:t>RẮC NGHIỆM: (10 điểm).</w:t>
      </w:r>
      <w:r w:rsidR="0053542B" w:rsidRPr="00370CDF">
        <w:rPr>
          <w:color w:val="000000" w:themeColor="text1"/>
          <w:sz w:val="26"/>
          <w:szCs w:val="26"/>
        </w:rPr>
        <w:t xml:space="preserve"> </w:t>
      </w:r>
      <w:r w:rsidR="0053542B" w:rsidRPr="00370CDF">
        <w:rPr>
          <w:b/>
          <w:i/>
          <w:color w:val="000000" w:themeColor="text1"/>
          <w:sz w:val="26"/>
          <w:szCs w:val="26"/>
        </w:rPr>
        <w:t>HS được sử dụng Atlat Địa lý VN</w:t>
      </w:r>
    </w:p>
    <w:p w:rsidR="0053542B" w:rsidRPr="00370CDF" w:rsidRDefault="0053542B" w:rsidP="008C4337">
      <w:pPr>
        <w:spacing w:after="0" w:line="240" w:lineRule="auto"/>
        <w:rPr>
          <w:b/>
          <w:iCs/>
          <w:color w:val="000000" w:themeColor="text1"/>
          <w:spacing w:val="-10"/>
          <w:sz w:val="26"/>
          <w:szCs w:val="26"/>
          <w:lang w:val="pt-BR"/>
        </w:rPr>
      </w:pPr>
      <w:r w:rsidRPr="00370CDF">
        <w:rPr>
          <w:b/>
          <w:i/>
          <w:color w:val="000000" w:themeColor="text1"/>
          <w:sz w:val="26"/>
          <w:szCs w:val="26"/>
          <w:lang w:val="pt-BR"/>
        </w:rPr>
        <w:t xml:space="preserve">       </w:t>
      </w:r>
      <w:r w:rsidRPr="00370CDF">
        <w:rPr>
          <w:b/>
          <w:iCs/>
          <w:color w:val="000000" w:themeColor="text1"/>
          <w:spacing w:val="-10"/>
          <w:sz w:val="26"/>
          <w:szCs w:val="26"/>
          <w:lang w:val="pt-BR"/>
        </w:rPr>
        <w:t xml:space="preserve">Học sinh chọn phương án trả lời đúng bằng cách tô vào phiếu trả lời trắc nghiệm </w:t>
      </w:r>
    </w:p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145EFE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>. Vai trò chủ yếu của rừng ở Đồng bằng sông Cửu Long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cung cấp nguồn lâm sản có nhiều giá trị kinh tế.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giúp phát triển mô hình kinh tế nông, lâm kết hợp.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đảm bảo cân bằng sinh thái, phòng chống thiên tai.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tạo thêm diện tích, môi trường nuôi trồng thủy sản.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145EFE" w:rsidRPr="00370CDF">
        <w:rPr>
          <w:b/>
          <w:i/>
          <w:color w:val="000000" w:themeColor="text1"/>
          <w:sz w:val="26"/>
          <w:szCs w:val="26"/>
        </w:rPr>
        <w:t>2</w:t>
      </w:r>
      <w:r w:rsidRPr="00370CDF">
        <w:rPr>
          <w:b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Lo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ạ</w:t>
      </w:r>
      <w:r w:rsidRPr="00370CDF">
        <w:rPr>
          <w:b/>
          <w:i/>
          <w:color w:val="000000" w:themeColor="text1"/>
          <w:sz w:val="26"/>
          <w:szCs w:val="26"/>
        </w:rPr>
        <w:t>i hình d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ị</w:t>
      </w:r>
      <w:r w:rsidRPr="00370CDF">
        <w:rPr>
          <w:b/>
          <w:i/>
          <w:color w:val="000000" w:themeColor="text1"/>
          <w:sz w:val="26"/>
          <w:szCs w:val="26"/>
        </w:rPr>
        <w:t>ch v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ụ</w:t>
      </w:r>
      <w:r w:rsidRPr="00370CDF">
        <w:rPr>
          <w:b/>
          <w:i/>
          <w:color w:val="000000" w:themeColor="text1"/>
          <w:sz w:val="26"/>
          <w:szCs w:val="26"/>
        </w:rPr>
        <w:t xml:space="preserve"> nào chi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ế</w:t>
      </w:r>
      <w:r w:rsidRPr="00370CDF">
        <w:rPr>
          <w:b/>
          <w:i/>
          <w:color w:val="000000" w:themeColor="text1"/>
          <w:sz w:val="26"/>
          <w:szCs w:val="26"/>
        </w:rPr>
        <w:t>m t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ỷ</w:t>
      </w:r>
      <w:r w:rsidRPr="00370CDF">
        <w:rPr>
          <w:b/>
          <w:i/>
          <w:color w:val="000000" w:themeColor="text1"/>
          <w:sz w:val="26"/>
          <w:szCs w:val="26"/>
        </w:rPr>
        <w:t xml:space="preserve"> tr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ọ</w:t>
      </w:r>
      <w:r w:rsidRPr="00370CDF">
        <w:rPr>
          <w:b/>
          <w:i/>
          <w:color w:val="000000" w:themeColor="text1"/>
          <w:sz w:val="26"/>
          <w:szCs w:val="26"/>
        </w:rPr>
        <w:t>ng cao nh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ấ</w:t>
      </w:r>
      <w:r w:rsidRPr="00370CDF">
        <w:rPr>
          <w:b/>
          <w:i/>
          <w:color w:val="000000" w:themeColor="text1"/>
          <w:sz w:val="26"/>
          <w:szCs w:val="26"/>
        </w:rPr>
        <w:t>t vùng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175A4C">
        <w:tc>
          <w:tcPr>
            <w:tcW w:w="4984" w:type="dxa"/>
          </w:tcPr>
          <w:p w:rsidR="0053542B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Giao thông, v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n t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ả</w:t>
            </w:r>
            <w:r w:rsidRPr="00370CDF">
              <w:rPr>
                <w:color w:val="000000" w:themeColor="text1"/>
                <w:sz w:val="26"/>
                <w:szCs w:val="26"/>
              </w:rPr>
              <w:t>i.</w:t>
            </w:r>
          </w:p>
        </w:tc>
        <w:tc>
          <w:tcPr>
            <w:tcW w:w="4985" w:type="dxa"/>
          </w:tcPr>
          <w:p w:rsidR="0053542B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Xu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ấ</w:t>
            </w:r>
            <w:r w:rsidRPr="00370CDF">
              <w:rPr>
                <w:color w:val="000000" w:themeColor="text1"/>
                <w:sz w:val="26"/>
                <w:szCs w:val="26"/>
              </w:rPr>
              <w:t>t nh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p kh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ẩ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u.                                 </w:t>
            </w:r>
          </w:p>
        </w:tc>
      </w:tr>
      <w:tr w:rsidR="00370CDF" w:rsidRPr="00370CDF" w:rsidTr="00175A4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Du l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ị</w:t>
            </w:r>
            <w:r w:rsidRPr="00370CDF">
              <w:rPr>
                <w:color w:val="000000" w:themeColor="text1"/>
                <w:sz w:val="26"/>
                <w:szCs w:val="26"/>
              </w:rPr>
              <w:t>ch sinh thái.</w:t>
            </w:r>
            <w:r w:rsidRPr="00370CDF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Bưu chính, vi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ễ</w:t>
            </w:r>
            <w:r w:rsidRPr="00370CDF">
              <w:rPr>
                <w:color w:val="000000" w:themeColor="text1"/>
                <w:sz w:val="26"/>
                <w:szCs w:val="26"/>
              </w:rPr>
              <w:t>n thông.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i/>
          <w:color w:val="000000" w:themeColor="text1"/>
          <w:sz w:val="26"/>
          <w:szCs w:val="26"/>
          <w:lang w:val="fr-FR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6F6347" w:rsidRPr="00370CDF">
        <w:rPr>
          <w:b/>
          <w:i/>
          <w:color w:val="000000" w:themeColor="text1"/>
          <w:sz w:val="26"/>
          <w:szCs w:val="26"/>
          <w:lang w:val="fr-FR"/>
        </w:rPr>
        <w:t>3</w:t>
      </w:r>
      <w:r w:rsidRPr="00370CDF">
        <w:rPr>
          <w:b/>
          <w:i/>
          <w:color w:val="000000" w:themeColor="text1"/>
          <w:sz w:val="26"/>
          <w:szCs w:val="26"/>
          <w:lang w:val="fr-FR"/>
        </w:rPr>
        <w:t>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Nhiệm vụ quan trọng trong ngành lâm nghiệp đang được các địa phương ở Đông Nam Bộ đầu tư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175A4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Tăng sản lượng gỗ khai thác.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Tìm thị trường cho việc xuất khẩu gỗ.</w:t>
            </w:r>
          </w:p>
        </w:tc>
      </w:tr>
      <w:tr w:rsidR="00370CDF" w:rsidRPr="00370CDF" w:rsidTr="00175A4C">
        <w:tc>
          <w:tcPr>
            <w:tcW w:w="4984" w:type="dxa"/>
          </w:tcPr>
          <w:p w:rsidR="0053542B" w:rsidRPr="00370CDF" w:rsidRDefault="006F634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 Phát triên công nghiệp sản xuất gỗ giấy.</w:t>
            </w:r>
          </w:p>
        </w:tc>
        <w:tc>
          <w:tcPr>
            <w:tcW w:w="4985" w:type="dxa"/>
          </w:tcPr>
          <w:p w:rsidR="0053542B" w:rsidRPr="00370CDF" w:rsidRDefault="006F634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Bảo vệ và phát triển rừng đầu nguồn.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6F6347" w:rsidRPr="00370CDF">
        <w:rPr>
          <w:b/>
          <w:i/>
          <w:color w:val="000000" w:themeColor="text1"/>
          <w:sz w:val="26"/>
          <w:szCs w:val="26"/>
          <w:lang w:val="fr-FR"/>
        </w:rPr>
        <w:t>4</w:t>
      </w:r>
      <w:r w:rsidRPr="00370CDF">
        <w:rPr>
          <w:b/>
          <w:i/>
          <w:color w:val="000000" w:themeColor="text1"/>
          <w:sz w:val="26"/>
          <w:szCs w:val="26"/>
        </w:rPr>
        <w:t>. Các ngành công nghiệp hiện đại nào đã hình thành ở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175A4C">
        <w:tc>
          <w:tcPr>
            <w:tcW w:w="4984" w:type="dxa"/>
          </w:tcPr>
          <w:p w:rsidR="0053542B" w:rsidRPr="00370CDF" w:rsidRDefault="006F634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 Dầu khí, điện tử, công nghệ cao.</w:t>
            </w:r>
            <w:r w:rsidR="0053542B"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Chế biến lương thực, cơ khí.</w:t>
            </w:r>
          </w:p>
        </w:tc>
      </w:tr>
      <w:tr w:rsidR="00370CDF" w:rsidRPr="00370CDF" w:rsidTr="00175A4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Dầu khí, phân bón, năng lượng.            </w:t>
            </w:r>
          </w:p>
        </w:tc>
        <w:tc>
          <w:tcPr>
            <w:tcW w:w="4985" w:type="dxa"/>
          </w:tcPr>
          <w:p w:rsidR="0053542B" w:rsidRPr="00370CDF" w:rsidRDefault="006F634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Dệt may, da giày, gốm sứ.        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6F6347" w:rsidRPr="00370CDF">
        <w:rPr>
          <w:b/>
          <w:i/>
          <w:color w:val="000000" w:themeColor="text1"/>
          <w:sz w:val="26"/>
          <w:szCs w:val="26"/>
          <w:lang w:val="fr-FR"/>
        </w:rPr>
        <w:t>5</w:t>
      </w:r>
      <w:r w:rsidRPr="00370CDF">
        <w:rPr>
          <w:b/>
          <w:i/>
          <w:color w:val="000000" w:themeColor="text1"/>
          <w:sz w:val="26"/>
          <w:szCs w:val="26"/>
          <w:lang w:val="fr-FR"/>
        </w:rPr>
        <w:t>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Đặc điểm dân cư - xã hội nào </w:t>
      </w:r>
      <w:r w:rsidRPr="00370CDF">
        <w:rPr>
          <w:b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i/>
          <w:iCs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đúng với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175A4C">
        <w:tc>
          <w:tcPr>
            <w:tcW w:w="4984" w:type="dxa"/>
          </w:tcPr>
          <w:p w:rsidR="0053542B" w:rsidRPr="00370CDF" w:rsidRDefault="006F634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 Mật độ dân số cao nhất cả nước.</w:t>
            </w:r>
            <w:r w:rsidR="0053542B"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Người dân năng động, sáng tạo.</w:t>
            </w:r>
          </w:p>
        </w:tc>
      </w:tr>
      <w:tr w:rsidR="00370CDF" w:rsidRPr="00370CDF" w:rsidTr="00175A4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Có nhiều di tích lịch sử, văn hóa.         </w:t>
            </w:r>
          </w:p>
        </w:tc>
        <w:tc>
          <w:tcPr>
            <w:tcW w:w="4985" w:type="dxa"/>
          </w:tcPr>
          <w:p w:rsidR="0053542B" w:rsidRPr="00370CDF" w:rsidRDefault="006F634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Là vùng có dân số đông.           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6F6347" w:rsidRPr="00370CDF">
        <w:rPr>
          <w:b/>
          <w:i/>
          <w:color w:val="000000" w:themeColor="text1"/>
          <w:sz w:val="26"/>
          <w:szCs w:val="26"/>
        </w:rPr>
        <w:t>6</w:t>
      </w:r>
      <w:r w:rsidRPr="00370CDF">
        <w:rPr>
          <w:b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Biện pháp quan trọng hàng đầu trong việc đẩy mạnh thâm canh cây công nghiệp ở vùng Đông Nam Bộ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175A4C">
        <w:tc>
          <w:tcPr>
            <w:tcW w:w="9969" w:type="dxa"/>
          </w:tcPr>
          <w:p w:rsidR="00CF598D" w:rsidRPr="00370CDF" w:rsidRDefault="00CF598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Nâng cao chất lượng lao động.      </w:t>
            </w:r>
          </w:p>
        </w:tc>
      </w:tr>
      <w:tr w:rsidR="00370CDF" w:rsidRPr="00370CDF" w:rsidTr="00175A4C">
        <w:tc>
          <w:tcPr>
            <w:tcW w:w="9969" w:type="dxa"/>
          </w:tcPr>
          <w:p w:rsidR="00CF598D" w:rsidRPr="00370CDF" w:rsidRDefault="00CF598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cường các cơ sở công nghiệp chế biến.</w:t>
            </w:r>
          </w:p>
        </w:tc>
      </w:tr>
      <w:tr w:rsidR="00370CDF" w:rsidRPr="00370CDF" w:rsidTr="00175A4C">
        <w:tc>
          <w:tcPr>
            <w:tcW w:w="9969" w:type="dxa"/>
          </w:tcPr>
          <w:p w:rsidR="00CF598D" w:rsidRPr="00370CDF" w:rsidRDefault="00CF598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Hạn chế xói mòn,rửa trôi trên đất bazan.</w:t>
            </w:r>
          </w:p>
        </w:tc>
      </w:tr>
      <w:tr w:rsidR="00370CDF" w:rsidRPr="00370CDF" w:rsidTr="00175A4C">
        <w:tc>
          <w:tcPr>
            <w:tcW w:w="9969" w:type="dxa"/>
          </w:tcPr>
          <w:p w:rsidR="00CF598D" w:rsidRPr="00370CDF" w:rsidRDefault="00CF598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Tăng cường công tác thủy lợi.       </w:t>
            </w:r>
          </w:p>
        </w:tc>
      </w:tr>
    </w:tbl>
    <w:p w:rsidR="0053542B" w:rsidRPr="00370CDF" w:rsidRDefault="0053542B" w:rsidP="008C4337">
      <w:pPr>
        <w:shd w:val="clear" w:color="auto" w:fill="FFFFFF"/>
        <w:spacing w:after="0" w:line="240" w:lineRule="auto"/>
        <w:rPr>
          <w:i/>
          <w:color w:val="000000" w:themeColor="text1"/>
          <w:sz w:val="26"/>
          <w:szCs w:val="26"/>
          <w:lang w:val="vi-VN" w:eastAsia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 xml:space="preserve">Câu </w:t>
      </w:r>
      <w:r w:rsidR="00CF598D" w:rsidRPr="00370CDF">
        <w:rPr>
          <w:b/>
          <w:bCs/>
          <w:i/>
          <w:color w:val="000000" w:themeColor="text1"/>
          <w:sz w:val="26"/>
          <w:szCs w:val="26"/>
          <w:lang w:eastAsia="vi-VN"/>
        </w:rPr>
        <w:t>7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30, 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cho biết v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ùng kinh tế trọng điểm phía Nam có bao nhiêu tỉnh, thành phố?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175A4C"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A. 6</w:t>
            </w:r>
            <w:r w:rsidR="00CF598D"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      </w:t>
            </w:r>
          </w:p>
        </w:tc>
        <w:tc>
          <w:tcPr>
            <w:tcW w:w="2492" w:type="dxa"/>
          </w:tcPr>
          <w:p w:rsidR="0053542B" w:rsidRPr="00370CDF" w:rsidRDefault="00CF598D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eastAsia="vi-VN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. 8</w:t>
            </w:r>
            <w:r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      </w:t>
            </w:r>
          </w:p>
        </w:tc>
        <w:tc>
          <w:tcPr>
            <w:tcW w:w="2492" w:type="dxa"/>
          </w:tcPr>
          <w:p w:rsidR="0053542B" w:rsidRPr="00370CDF" w:rsidRDefault="00CF598D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eastAsia="vi-VN"/>
              </w:rPr>
              <w:t>C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 w:eastAsia="vi-VN"/>
              </w:rPr>
              <w:t>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7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D. 9</w:t>
            </w:r>
          </w:p>
        </w:tc>
      </w:tr>
    </w:tbl>
    <w:p w:rsidR="0053542B" w:rsidRPr="00370CDF" w:rsidRDefault="0053542B" w:rsidP="008C4337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CF598D" w:rsidRPr="00370CDF">
        <w:rPr>
          <w:b/>
          <w:i/>
          <w:color w:val="000000" w:themeColor="text1"/>
          <w:sz w:val="26"/>
          <w:szCs w:val="26"/>
        </w:rPr>
        <w:t>8</w:t>
      </w:r>
      <w:r w:rsidRPr="00370CDF">
        <w:rPr>
          <w:b/>
          <w:i/>
          <w:color w:val="000000" w:themeColor="text1"/>
          <w:sz w:val="26"/>
          <w:szCs w:val="26"/>
        </w:rPr>
        <w:t>. Những biện pháp cụ thể để bảo vệ tài nguyên môi trường biển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175A4C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1- Chuyển hướng đánh bắt ra xa bờ để bảo vệ, phát triển nguồn lợi thủy sản.</w:t>
            </w:r>
          </w:p>
        </w:tc>
      </w:tr>
      <w:tr w:rsidR="00370CDF" w:rsidRPr="00370CDF" w:rsidTr="00175A4C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2- Cần giảm bớt việc khai thác nguồn lợi từ biển.</w:t>
            </w:r>
          </w:p>
        </w:tc>
      </w:tr>
      <w:tr w:rsidR="00370CDF" w:rsidRPr="00370CDF" w:rsidTr="00175A4C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3- Bảo vệ và trồng thêm rừng ngập mặn, bảo vệ các rạn san hô ngầm ven biển, ven đảo, cấm khai thác san hô.</w:t>
            </w:r>
          </w:p>
        </w:tc>
      </w:tr>
      <w:tr w:rsidR="00370CDF" w:rsidRPr="00370CDF" w:rsidTr="00175A4C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4- Phòng chống ô nhiễm bởi các yếu tố hóa học, nhất là dầu mỏ.</w:t>
            </w:r>
          </w:p>
        </w:tc>
      </w:tr>
      <w:tr w:rsidR="00370CDF" w:rsidRPr="00370CDF" w:rsidTr="00175A4C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5- Bảo vệ và phát triển nguồn lợi thủy sản.</w:t>
            </w:r>
          </w:p>
        </w:tc>
      </w:tr>
      <w:tr w:rsidR="00370CDF" w:rsidRPr="00370CDF" w:rsidTr="00175A4C"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1, 2, 3, 4.</w:t>
            </w:r>
          </w:p>
        </w:tc>
        <w:tc>
          <w:tcPr>
            <w:tcW w:w="2492" w:type="dxa"/>
          </w:tcPr>
          <w:p w:rsidR="0053542B" w:rsidRPr="00370CDF" w:rsidRDefault="00C77F94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2, 3, 4, 5.</w:t>
            </w:r>
          </w:p>
        </w:tc>
        <w:tc>
          <w:tcPr>
            <w:tcW w:w="2492" w:type="dxa"/>
          </w:tcPr>
          <w:p w:rsidR="0053542B" w:rsidRPr="00370CDF" w:rsidRDefault="00C77F94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1, 3, 4, 5.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1, 2, 3, 5.</w:t>
            </w:r>
          </w:p>
        </w:tc>
      </w:tr>
    </w:tbl>
    <w:p w:rsidR="0053542B" w:rsidRPr="00370CDF" w:rsidRDefault="0053542B" w:rsidP="008C4337">
      <w:pPr>
        <w:spacing w:after="0" w:line="240" w:lineRule="auto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C77F94" w:rsidRPr="00370CDF">
        <w:rPr>
          <w:b/>
          <w:i/>
          <w:color w:val="000000" w:themeColor="text1"/>
          <w:sz w:val="26"/>
          <w:szCs w:val="26"/>
        </w:rPr>
        <w:t>9</w:t>
      </w:r>
      <w:r w:rsidRPr="00370CDF">
        <w:rPr>
          <w:b/>
          <w:i/>
          <w:color w:val="000000" w:themeColor="text1"/>
          <w:sz w:val="26"/>
          <w:szCs w:val="26"/>
        </w:rPr>
        <w:t>. Vùng biển Việt Nam đã đem đến những thuận lợi và khó khăn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9"/>
      </w:tblGrid>
      <w:tr w:rsidR="00370CDF" w:rsidRPr="00370CDF" w:rsidTr="00175A4C">
        <w:tc>
          <w:tcPr>
            <w:tcW w:w="10309" w:type="dxa"/>
            <w:shd w:val="clear" w:color="auto" w:fill="auto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Là nguồn đánh, bắt hải sản lớn, nơi khai thác dầu khínhưng thường có bão gây thiệt hại lớn.</w:t>
            </w:r>
          </w:p>
        </w:tc>
      </w:tr>
      <w:tr w:rsidR="00370CDF" w:rsidRPr="00370CDF" w:rsidTr="00175A4C">
        <w:tc>
          <w:tcPr>
            <w:tcW w:w="10309" w:type="dxa"/>
            <w:shd w:val="clear" w:color="auto" w:fill="auto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</w:rPr>
              <w:t>. Biển điều hòa khí hậu, gây bão tố dữ dội.</w:t>
            </w:r>
          </w:p>
        </w:tc>
      </w:tr>
      <w:tr w:rsidR="00370CDF" w:rsidRPr="00370CDF" w:rsidTr="00175A4C">
        <w:tc>
          <w:tcPr>
            <w:tcW w:w="10309" w:type="dxa"/>
            <w:shd w:val="clear" w:color="auto" w:fill="auto"/>
          </w:tcPr>
          <w:p w:rsidR="0053542B" w:rsidRPr="00370CDF" w:rsidRDefault="00C77F94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Biển có nhiều tài nguyên, khoáng sản, cảnh quan tự nhiên đa dạng.</w:t>
            </w:r>
          </w:p>
        </w:tc>
      </w:tr>
      <w:tr w:rsidR="00370CDF" w:rsidRPr="00370CDF" w:rsidTr="00175A4C">
        <w:tc>
          <w:tcPr>
            <w:tcW w:w="10309" w:type="dxa"/>
            <w:shd w:val="clear" w:color="auto" w:fill="auto"/>
          </w:tcPr>
          <w:p w:rsidR="0053542B" w:rsidRPr="00370CDF" w:rsidRDefault="00C77F94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Nguồn lợi của biển phong phú về tự nhiên, kinh tế, quốc phòng, khoa học nhưng là ổ bão gây tai hại lớn về người và của.</w:t>
            </w:r>
          </w:p>
        </w:tc>
      </w:tr>
    </w:tbl>
    <w:p w:rsidR="0053542B" w:rsidRPr="00F97564" w:rsidRDefault="0053542B" w:rsidP="008C4337">
      <w:pPr>
        <w:spacing w:after="0" w:line="240" w:lineRule="auto"/>
        <w:contextualSpacing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Câu 1</w:t>
      </w:r>
      <w:r w:rsidR="00C77F94"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0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.</w:t>
      </w:r>
      <w:r w:rsidRPr="00F97564"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  <w:t xml:space="preserve">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Việc phát triển tổng hợp các ngành kinh tế biển ở nước ta đem lại ý nghĩa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175A4C">
        <w:tc>
          <w:tcPr>
            <w:tcW w:w="9969" w:type="dxa"/>
          </w:tcPr>
          <w:p w:rsidR="0053542B" w:rsidRPr="00370CDF" w:rsidRDefault="00C77F94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Khai thác có hiệu quả các nguồn lợi vùng biển, hải đảo, thềm lục địa và bảo vệ chủ quyền biển đảo.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Khôi phục các nghề truyền thống kết hợp với bảo tồn văn hóa ở các làng nghề ven biển.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lastRenderedPageBreak/>
              <w:t>C.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Tận dụng được các nguồn lợi thiên nhiên biển và phòng chống ô nhiễm môi trường biển.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C77F94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Khai thác triệt để các tiềm năng phát triển kinh tế ở vùng biển, kết hợp với bảo vệ chủ quyền biển đảo.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b/>
          <w:i/>
          <w:color w:val="000000" w:themeColor="text1"/>
          <w:spacing w:val="-10"/>
          <w:sz w:val="26"/>
          <w:szCs w:val="26"/>
        </w:rPr>
        <w:t>Câu 1</w:t>
      </w:r>
      <w:r w:rsidR="00C77F94" w:rsidRPr="00370CDF">
        <w:rPr>
          <w:b/>
          <w:i/>
          <w:color w:val="000000" w:themeColor="text1"/>
          <w:spacing w:val="-10"/>
          <w:sz w:val="26"/>
          <w:szCs w:val="26"/>
        </w:rPr>
        <w:t>1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>.</w:t>
      </w:r>
      <w:r w:rsidRPr="00370CDF">
        <w:rPr>
          <w:i/>
          <w:color w:val="000000" w:themeColor="text1"/>
          <w:spacing w:val="-10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Lý do phải đặt ra vấn đề khai thác tổng hợp kinh tế biển ở nước ta </w:t>
      </w:r>
      <w:r w:rsidRPr="00370CDF">
        <w:rPr>
          <w:b/>
          <w:iCs/>
          <w:color w:val="000000" w:themeColor="text1"/>
          <w:spacing w:val="-10"/>
          <w:sz w:val="26"/>
          <w:szCs w:val="26"/>
          <w:u w:val="single"/>
        </w:rPr>
        <w:t>không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 phải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175A4C">
        <w:tc>
          <w:tcPr>
            <w:tcW w:w="9969" w:type="dxa"/>
          </w:tcPr>
          <w:p w:rsidR="0053542B" w:rsidRPr="00370CDF" w:rsidRDefault="00C77F94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trên các đảo có người sinh sống phải có hoạt động kinh tế tổng hợp.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biển là không thể chia cắt được.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đảo rất nhạy cảm với tác động của con người.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C77F94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kinh tế biển rất đa dạng.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</w:t>
      </w:r>
      <w:r w:rsidR="00C77F94" w:rsidRPr="00370CDF">
        <w:rPr>
          <w:b/>
          <w:i/>
          <w:color w:val="000000" w:themeColor="text1"/>
          <w:sz w:val="26"/>
          <w:szCs w:val="26"/>
        </w:rPr>
        <w:t>2</w:t>
      </w:r>
      <w:r w:rsidRPr="00370CDF">
        <w:rPr>
          <w:b/>
          <w:i/>
          <w:color w:val="000000" w:themeColor="text1"/>
          <w:sz w:val="26"/>
          <w:szCs w:val="26"/>
        </w:rPr>
        <w:t>. Khai thác tổng hợp kinh tế biển đem lại kết quả quan trọng nhất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175A4C">
        <w:tc>
          <w:tcPr>
            <w:tcW w:w="9969" w:type="dxa"/>
          </w:tcPr>
          <w:p w:rsidR="0053542B" w:rsidRPr="00370CDF" w:rsidRDefault="00C77F94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 Hiệu quả kinh tế cao và bảo vệ môi trường.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Tạo thêm việc làm cho người lao động.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Nâng cao mức sống cho nhân dân vùng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C77F94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Khai thác triệt để các nguồn lợi kinh tế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  <w:lang w:val="vi-VN"/>
        </w:rPr>
        <w:t xml:space="preserve">Câu </w:t>
      </w: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1</w:t>
      </w:r>
      <w:r w:rsidR="008671D9"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3</w:t>
      </w: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.</w:t>
      </w:r>
      <w:r w:rsidRPr="00370CDF">
        <w:rPr>
          <w:rFonts w:eastAsia="Calibri"/>
          <w:i/>
          <w:color w:val="000000" w:themeColor="text1"/>
          <w:spacing w:val="-10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>Điều kiện thuận lợi để phát triển ngành giao thông vận tải biển ở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ả nước có khoảng 120 cảng biển lớn nhỏ.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hối lượng hàng hóa luân chuyển tương đối lớn.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8671D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ác tuyến đường ven biển chủ yếu hướng Bắc - Nam.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8671D9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 Đ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ường bờ biển dài, nhiều vũng, vịnh rộng, kín gió.</w:t>
            </w:r>
          </w:p>
        </w:tc>
      </w:tr>
    </w:tbl>
    <w:p w:rsidR="0053542B" w:rsidRPr="00F97564" w:rsidRDefault="0053542B" w:rsidP="008C4337">
      <w:pPr>
        <w:spacing w:after="0" w:line="240" w:lineRule="auto"/>
        <w:contextualSpacing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  <w:lang w:val="it-IT"/>
        </w:rPr>
        <w:t>Câu 1</w:t>
      </w:r>
      <w:r w:rsidR="008671D9"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  <w:lang w:val="it-IT"/>
        </w:rPr>
        <w:t>4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  <w:lang w:val="it-IT"/>
        </w:rPr>
        <w:t xml:space="preserve">.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Việc giữ vững chủ quyền của một hòn đảo, dù nhỏ, lại có ‎ nghĩa rất lớn, vì các đảo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175A4C">
        <w:tc>
          <w:tcPr>
            <w:tcW w:w="9969" w:type="dxa"/>
          </w:tcPr>
          <w:p w:rsidR="0053542B" w:rsidRPr="00370CDF" w:rsidRDefault="008671D9" w:rsidP="008C4337">
            <w:pPr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  <w:lang w:val="it-IT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A.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cơ sở để khẳng định chủ quyền đối với vùng biển và thềm lục địa nước ta.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nơi có thể tổ chức quần cư, phát triển sản xuất.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hệ thống căn cứ để tiến ra khai thác biển và đại dương trong thời đại mới.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8671D9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D. hệ thống tiền tiêu của vùng biển nước ta.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pacing w:val="-4"/>
          <w:sz w:val="26"/>
          <w:szCs w:val="26"/>
        </w:rPr>
        <w:t xml:space="preserve">Câu </w:t>
      </w:r>
      <w:r w:rsidR="008671D9" w:rsidRPr="00370CDF">
        <w:rPr>
          <w:b/>
          <w:i/>
          <w:color w:val="000000" w:themeColor="text1"/>
          <w:spacing w:val="-4"/>
          <w:sz w:val="26"/>
          <w:szCs w:val="26"/>
        </w:rPr>
        <w:t>15</w:t>
      </w:r>
      <w:r w:rsidRPr="00370CDF">
        <w:rPr>
          <w:b/>
          <w:i/>
          <w:color w:val="000000" w:themeColor="text1"/>
          <w:sz w:val="26"/>
          <w:szCs w:val="26"/>
        </w:rPr>
        <w:t>. Nguyên nhân chính làm cho hoạt động vận tải biển nước ta được phát triển mạnh trong những năm gần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175A4C">
        <w:tc>
          <w:tcPr>
            <w:tcW w:w="4984" w:type="dxa"/>
          </w:tcPr>
          <w:p w:rsidR="0053542B" w:rsidRPr="00370CDF" w:rsidRDefault="008671D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du lịch quốc tế mở rộng.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     </w:t>
            </w:r>
          </w:p>
        </w:tc>
        <w:tc>
          <w:tcPr>
            <w:tcW w:w="4985" w:type="dxa"/>
          </w:tcPr>
          <w:p w:rsidR="0053542B" w:rsidRPr="00370CDF" w:rsidRDefault="008671D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Ngoại thương phát triển nhanh. </w:t>
            </w:r>
          </w:p>
        </w:tc>
      </w:tr>
      <w:tr w:rsidR="00370CDF" w:rsidRPr="00370CDF" w:rsidTr="00175A4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Tiếp giáp với đường biển quốc tế.          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Bờ biển thuận lợi xây dựng cảng.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8671D9" w:rsidRPr="00370CDF">
        <w:rPr>
          <w:b/>
          <w:bCs/>
          <w:i/>
          <w:color w:val="000000" w:themeColor="text1"/>
          <w:sz w:val="26"/>
          <w:szCs w:val="26"/>
        </w:rPr>
        <w:t>16</w:t>
      </w:r>
      <w:r w:rsidRPr="00370CDF">
        <w:rPr>
          <w:b/>
          <w:bCs/>
          <w:i/>
          <w:color w:val="000000" w:themeColor="text1"/>
          <w:sz w:val="26"/>
          <w:szCs w:val="26"/>
        </w:rPr>
        <w:t>. </w:t>
      </w:r>
      <w:r w:rsidRPr="00370CDF">
        <w:rPr>
          <w:b/>
          <w:i/>
          <w:color w:val="000000" w:themeColor="text1"/>
          <w:sz w:val="26"/>
          <w:szCs w:val="26"/>
        </w:rPr>
        <w:t>Kinh tế biển có vai trò ngày càng cao trong nền kinh tế nước ta vì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biển giàu tài nguyên khoáng sản, hải sản.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A24E5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</w:t>
            </w:r>
            <w:r w:rsidR="008671D9" w:rsidRPr="00370CDF">
              <w:rPr>
                <w:color w:val="000000" w:themeColor="text1"/>
                <w:sz w:val="26"/>
                <w:szCs w:val="26"/>
              </w:rPr>
              <w:t>. biển có nhiều điều kiện thuận lợi để phát triển giao thông, du lịch.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A24E5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</w:t>
            </w:r>
            <w:r w:rsidR="008671D9" w:rsidRPr="00370CDF">
              <w:rPr>
                <w:color w:val="000000" w:themeColor="text1"/>
                <w:sz w:val="26"/>
                <w:szCs w:val="26"/>
              </w:rPr>
              <w:t>. kinh tế biển đóng góp ngày càng lớn trong GDP của cả nước.</w:t>
            </w:r>
          </w:p>
        </w:tc>
      </w:tr>
      <w:tr w:rsidR="00370CDF" w:rsidRPr="00370CDF" w:rsidTr="00175A4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vùng biển nước ta rộng, đường bờ biển dài.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A24E58" w:rsidRPr="00370CDF">
        <w:rPr>
          <w:b/>
          <w:i/>
          <w:color w:val="000000" w:themeColor="text1"/>
          <w:sz w:val="26"/>
          <w:szCs w:val="26"/>
        </w:rPr>
        <w:t>17</w:t>
      </w:r>
      <w:r w:rsidRPr="00370CDF">
        <w:rPr>
          <w:b/>
          <w:i/>
          <w:color w:val="000000" w:themeColor="text1"/>
          <w:sz w:val="26"/>
          <w:szCs w:val="26"/>
        </w:rPr>
        <w:t>. Biện pháp quan trọng nhất để đảm bảo an ninh và sự phát triển lâu dài của các nước tại Biển Đông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175A4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khai thác hiệu quả các nguồn tài nguyên biển.</w:t>
            </w:r>
          </w:p>
        </w:tc>
      </w:tr>
      <w:tr w:rsidR="00370CDF" w:rsidRPr="00370CDF" w:rsidTr="00175A4C">
        <w:tc>
          <w:tcPr>
            <w:tcW w:w="9921" w:type="dxa"/>
          </w:tcPr>
          <w:p w:rsidR="0053542B" w:rsidRPr="00370CDF" w:rsidRDefault="00A24E5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tăng cường sức mạnh quân sự của từng nước.</w:t>
            </w:r>
          </w:p>
        </w:tc>
      </w:tr>
      <w:tr w:rsidR="00370CDF" w:rsidRPr="00370CDF" w:rsidTr="00175A4C">
        <w:tc>
          <w:tcPr>
            <w:tcW w:w="9921" w:type="dxa"/>
          </w:tcPr>
          <w:p w:rsidR="0053542B" w:rsidRPr="00370CDF" w:rsidRDefault="00A24E5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tăng cường đối thoại hợp tác giữa các nước.</w:t>
            </w:r>
          </w:p>
        </w:tc>
      </w:tr>
      <w:tr w:rsidR="00370CDF" w:rsidRPr="00370CDF" w:rsidTr="00175A4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duy trì sự hiện diện quân sự của các nước lớn.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A24E58" w:rsidRPr="00370CDF">
        <w:rPr>
          <w:b/>
          <w:i/>
          <w:color w:val="000000" w:themeColor="text1"/>
          <w:sz w:val="26"/>
          <w:szCs w:val="26"/>
        </w:rPr>
        <w:t>18</w:t>
      </w:r>
      <w:r w:rsidRPr="00370CDF">
        <w:rPr>
          <w:b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bảng số liệu: </w:t>
      </w:r>
    </w:p>
    <w:p w:rsidR="0053542B" w:rsidRPr="00370CDF" w:rsidRDefault="0053542B" w:rsidP="008C4337">
      <w:pPr>
        <w:spacing w:after="0" w:line="240" w:lineRule="auto"/>
        <w:contextualSpacing/>
        <w:jc w:val="center"/>
        <w:rPr>
          <w:i/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SẢN LƯỢNG THỦY SẢN NƯỚC TA, GIAI ĐOẠN 2000 - 2016 </w:t>
      </w:r>
      <w:r w:rsidRPr="00370CDF">
        <w:rPr>
          <w:i/>
          <w:color w:val="000000" w:themeColor="text1"/>
          <w:sz w:val="26"/>
          <w:szCs w:val="26"/>
        </w:rPr>
        <w:t>(Đơn vị: nghi</w:t>
      </w:r>
      <w:r w:rsidRPr="00370CDF">
        <w:rPr>
          <w:i/>
          <w:color w:val="000000" w:themeColor="text1"/>
          <w:sz w:val="26"/>
          <w:szCs w:val="26"/>
          <w:lang w:val="vi-VN"/>
        </w:rPr>
        <w:t xml:space="preserve">̀n </w:t>
      </w:r>
      <w:r w:rsidRPr="00370CDF">
        <w:rPr>
          <w:i/>
          <w:color w:val="000000" w:themeColor="text1"/>
          <w:sz w:val="26"/>
          <w:szCs w:val="26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2005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2016</w:t>
            </w:r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2 250,5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3 465,9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5142,7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6895</w:t>
            </w:r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Khai thác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1 660,9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1 987,9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2414,4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3237</w:t>
            </w:r>
            <w:hyperlink r:id="rId8"/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Nuôi trồng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589,6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1 478,0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2728,3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3658</w:t>
            </w:r>
            <w:hyperlink r:id="rId9"/>
          </w:p>
        </w:tc>
      </w:tr>
    </w:tbl>
    <w:p w:rsidR="0053542B" w:rsidRPr="00370CDF" w:rsidRDefault="0053542B" w:rsidP="008C4337">
      <w:pPr>
        <w:spacing w:after="0" w:line="240" w:lineRule="auto"/>
        <w:ind w:firstLine="284"/>
        <w:contextualSpacing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Từ bảng số liệu, hãy cho biết nhận xét nào sau đây</w:t>
      </w:r>
      <w:r w:rsidRPr="00370CDF">
        <w:rPr>
          <w:b/>
          <w:bCs/>
          <w:color w:val="000000" w:themeColor="text1"/>
          <w:sz w:val="26"/>
          <w:szCs w:val="26"/>
        </w:rPr>
        <w:t xml:space="preserve"> </w:t>
      </w:r>
      <w:r w:rsidRPr="00370CDF">
        <w:rPr>
          <w:b/>
          <w:bCs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 đúng về sản lượng thủy sản nước ta, giai đoạn 2000 - 2016?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Tổng sản lượng thủy sản tăng.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Sản lượng thủy sản khai thác và nuôi trồng đều tăng.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A24E58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Sản lượng thủy sản nuôi trồng tăng nhanh hơn khai thác.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A24E5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Sản lượng thủy sản nuôi trồng tăng chậm hơn khai thác.</w:t>
            </w:r>
          </w:p>
        </w:tc>
      </w:tr>
    </w:tbl>
    <w:p w:rsidR="00370CDF" w:rsidRDefault="00370CDF" w:rsidP="008C4337">
      <w:pPr>
        <w:spacing w:after="0" w:line="240" w:lineRule="auto"/>
        <w:ind w:right="48"/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</w:pPr>
    </w:p>
    <w:p w:rsidR="00F97564" w:rsidRDefault="00F97564" w:rsidP="008C4337">
      <w:pPr>
        <w:spacing w:after="0" w:line="240" w:lineRule="auto"/>
        <w:ind w:right="48"/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</w:pPr>
    </w:p>
    <w:p w:rsidR="00F97564" w:rsidRDefault="00F97564" w:rsidP="008C4337">
      <w:pPr>
        <w:spacing w:after="0" w:line="240" w:lineRule="auto"/>
        <w:ind w:right="48"/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</w:pPr>
    </w:p>
    <w:p w:rsidR="0053542B" w:rsidRPr="00370CDF" w:rsidRDefault="0053542B" w:rsidP="008C4337">
      <w:pPr>
        <w:spacing w:after="0" w:line="240" w:lineRule="auto"/>
        <w:ind w:right="48"/>
        <w:rPr>
          <w:rFonts w:eastAsia="Times New Roman"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lastRenderedPageBreak/>
        <w:t xml:space="preserve">Câu </w:t>
      </w:r>
      <w:r w:rsidR="00A24E58"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19</w:t>
      </w: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.</w:t>
      </w:r>
      <w:r w:rsidRPr="00370CDF">
        <w:rPr>
          <w:rFonts w:eastAsia="Times New Roman"/>
          <w:i/>
          <w:color w:val="000000" w:themeColor="text1"/>
          <w:sz w:val="26"/>
          <w:szCs w:val="26"/>
          <w:lang w:eastAsia="en-US"/>
        </w:rPr>
        <w:t xml:space="preserve"> </w:t>
      </w: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Cho bảng số liệu</w:t>
      </w:r>
    </w:p>
    <w:p w:rsidR="0053542B" w:rsidRPr="00370CDF" w:rsidRDefault="0053542B" w:rsidP="008C4337">
      <w:pPr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pict>
          <v:shape id="_x0000_i1026" type="#_x0000_t75" alt="Trắc nghiệm Bảng, biểu đồ, bảng số liệu: Chọn dạng biểu đồ" style="width:486.75pt;height:129.75pt">
            <v:imagedata r:id="rId6" r:href="rId10"/>
          </v:shape>
        </w:pic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</w:p>
    <w:p w:rsidR="0053542B" w:rsidRPr="00370CDF" w:rsidRDefault="0053542B" w:rsidP="008C4337">
      <w:pPr>
        <w:spacing w:after="0" w:line="240" w:lineRule="auto"/>
        <w:ind w:left="48" w:right="48"/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Để thể hiện tốc độ tăng trưởng sản lượng điện, than và dầu thô của nước ta giai đoạn 1995 – 2012, biểu đồ nào sau đây thích hợp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2694"/>
        <w:gridCol w:w="2533"/>
        <w:gridCol w:w="2479"/>
      </w:tblGrid>
      <w:tr w:rsidR="00370CDF" w:rsidRPr="00370CDF" w:rsidTr="00A60726">
        <w:tc>
          <w:tcPr>
            <w:tcW w:w="2215" w:type="dxa"/>
          </w:tcPr>
          <w:p w:rsidR="0053542B" w:rsidRPr="00370CDF" w:rsidRDefault="00A24E58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A.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tròn.     </w:t>
            </w:r>
          </w:p>
        </w:tc>
        <w:tc>
          <w:tcPr>
            <w:tcW w:w="2694" w:type="dxa"/>
          </w:tcPr>
          <w:p w:rsidR="0053542B" w:rsidRPr="00370CDF" w:rsidRDefault="00A24E58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B.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đường.    </w:t>
            </w:r>
            <w:r w:rsidR="0053542B"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33" w:type="dxa"/>
          </w:tcPr>
          <w:p w:rsidR="0053542B" w:rsidRPr="00370CDF" w:rsidRDefault="0053542B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C.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miền.      </w:t>
            </w:r>
          </w:p>
        </w:tc>
        <w:tc>
          <w:tcPr>
            <w:tcW w:w="2479" w:type="dxa"/>
          </w:tcPr>
          <w:p w:rsidR="0053542B" w:rsidRPr="00370CDF" w:rsidRDefault="0053542B" w:rsidP="008C4337">
            <w:pPr>
              <w:spacing w:after="0" w:line="240" w:lineRule="auto"/>
              <w:ind w:left="48" w:right="48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D.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cột.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</w:t>
      </w:r>
      <w:r w:rsidR="003135FE" w:rsidRPr="00370CDF">
        <w:rPr>
          <w:b/>
          <w:i/>
          <w:color w:val="000000" w:themeColor="text1"/>
          <w:sz w:val="26"/>
          <w:szCs w:val="26"/>
        </w:rPr>
        <w:t>0</w:t>
      </w:r>
      <w:r w:rsidRPr="00370CDF">
        <w:rPr>
          <w:b/>
          <w:i/>
          <w:color w:val="000000" w:themeColor="text1"/>
          <w:sz w:val="26"/>
          <w:szCs w:val="26"/>
        </w:rPr>
        <w:t>. Chiều dài đường bờ biển và diện tích vùng biển của nước ta tương ứng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66"/>
      </w:tblGrid>
      <w:tr w:rsidR="00370CDF" w:rsidRPr="00370CDF" w:rsidTr="00A60726">
        <w:tc>
          <w:tcPr>
            <w:tcW w:w="4984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3160km và khoảng 0,5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85" w:type="dxa"/>
          </w:tcPr>
          <w:p w:rsidR="0053542B" w:rsidRPr="00370CDF" w:rsidRDefault="003135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3460km và khoảng 2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</w:tr>
      <w:tr w:rsidR="00370CDF" w:rsidRPr="00370CDF" w:rsidTr="00A60726">
        <w:tc>
          <w:tcPr>
            <w:tcW w:w="4984" w:type="dxa"/>
          </w:tcPr>
          <w:p w:rsidR="0053542B" w:rsidRPr="00370CDF" w:rsidRDefault="003135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3260km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2360km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</w:t>
      </w:r>
      <w:r w:rsidR="003135FE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biết quần đảo Hoàng Sa thuộc tỉnh, thành nào?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808"/>
        <w:gridCol w:w="2177"/>
      </w:tblGrid>
      <w:tr w:rsidR="00370CDF" w:rsidRPr="00370CDF" w:rsidTr="00A60726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Khánh Hòa.         </w:t>
            </w:r>
          </w:p>
        </w:tc>
        <w:tc>
          <w:tcPr>
            <w:tcW w:w="2808" w:type="dxa"/>
          </w:tcPr>
          <w:p w:rsidR="0053542B" w:rsidRPr="00370CDF" w:rsidRDefault="003135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Bà Rịa - Vũng Tàu.</w:t>
            </w:r>
          </w:p>
        </w:tc>
        <w:tc>
          <w:tcPr>
            <w:tcW w:w="2177" w:type="dxa"/>
          </w:tcPr>
          <w:p w:rsidR="0053542B" w:rsidRPr="00370CDF" w:rsidRDefault="003135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</w:t>
      </w:r>
      <w:r w:rsidR="003135FE" w:rsidRPr="00370CDF">
        <w:rPr>
          <w:b/>
          <w:i/>
          <w:color w:val="000000" w:themeColor="text1"/>
          <w:sz w:val="26"/>
          <w:szCs w:val="26"/>
        </w:rPr>
        <w:t>2</w:t>
      </w:r>
      <w:r w:rsidRPr="00370CDF">
        <w:rPr>
          <w:b/>
          <w:i/>
          <w:color w:val="000000" w:themeColor="text1"/>
          <w:sz w:val="26"/>
          <w:szCs w:val="26"/>
        </w:rPr>
        <w:t>. Bãi biển Trà Cổ thuộc tỉnh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</w:t>
            </w:r>
          </w:p>
        </w:tc>
        <w:tc>
          <w:tcPr>
            <w:tcW w:w="2492" w:type="dxa"/>
          </w:tcPr>
          <w:p w:rsidR="0053542B" w:rsidRPr="00370CDF" w:rsidRDefault="003135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Hải Phòng.      </w:t>
            </w:r>
          </w:p>
        </w:tc>
        <w:tc>
          <w:tcPr>
            <w:tcW w:w="2492" w:type="dxa"/>
          </w:tcPr>
          <w:p w:rsidR="0053542B" w:rsidRPr="00370CDF" w:rsidRDefault="003135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Ninh.          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Khánh Hòa.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</w:t>
      </w:r>
      <w:r w:rsidR="003135FE" w:rsidRPr="00370CDF">
        <w:rPr>
          <w:b/>
          <w:i/>
          <w:color w:val="000000" w:themeColor="text1"/>
          <w:sz w:val="26"/>
          <w:szCs w:val="26"/>
        </w:rPr>
        <w:t>3</w:t>
      </w:r>
      <w:r w:rsidRPr="00370CDF">
        <w:rPr>
          <w:b/>
          <w:i/>
          <w:color w:val="000000" w:themeColor="text1"/>
          <w:sz w:val="26"/>
          <w:szCs w:val="26"/>
        </w:rPr>
        <w:t>. Khoáng sản nào có giá trị nhất ở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trắng.  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titan.                      </w:t>
            </w:r>
          </w:p>
        </w:tc>
        <w:tc>
          <w:tcPr>
            <w:tcW w:w="2492" w:type="dxa"/>
          </w:tcPr>
          <w:p w:rsidR="0053542B" w:rsidRPr="00370CDF" w:rsidRDefault="003135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muối.</w:t>
            </w:r>
          </w:p>
        </w:tc>
        <w:tc>
          <w:tcPr>
            <w:tcW w:w="2493" w:type="dxa"/>
          </w:tcPr>
          <w:p w:rsidR="0053542B" w:rsidRPr="00370CDF" w:rsidRDefault="003135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dầu khí.  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</w:t>
      </w:r>
      <w:r w:rsidR="003135FE" w:rsidRPr="00370CDF">
        <w:rPr>
          <w:b/>
          <w:i/>
          <w:color w:val="000000" w:themeColor="text1"/>
          <w:sz w:val="26"/>
          <w:szCs w:val="26"/>
        </w:rPr>
        <w:t>4</w:t>
      </w:r>
      <w:r w:rsidRPr="00370CDF">
        <w:rPr>
          <w:b/>
          <w:i/>
          <w:color w:val="000000" w:themeColor="text1"/>
          <w:sz w:val="26"/>
          <w:szCs w:val="26"/>
        </w:rPr>
        <w:t>. Đảo nào sau đây có diện tích lớn nhất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2492" w:type="dxa"/>
          </w:tcPr>
          <w:p w:rsidR="0053542B" w:rsidRPr="00370CDF" w:rsidRDefault="005C55B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A. Phú Quốc.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Lý Sơn.        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Côn Đảo.            </w:t>
            </w:r>
          </w:p>
        </w:tc>
        <w:tc>
          <w:tcPr>
            <w:tcW w:w="2493" w:type="dxa"/>
          </w:tcPr>
          <w:p w:rsidR="0053542B" w:rsidRPr="00370CDF" w:rsidRDefault="005C55B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Bà.  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5C55B6" w:rsidRPr="00370CDF">
        <w:rPr>
          <w:b/>
          <w:i/>
          <w:color w:val="000000" w:themeColor="text1"/>
          <w:sz w:val="26"/>
          <w:szCs w:val="26"/>
        </w:rPr>
        <w:t>25</w:t>
      </w:r>
      <w:r w:rsidRPr="00370CDF">
        <w:rPr>
          <w:b/>
          <w:i/>
          <w:color w:val="000000" w:themeColor="text1"/>
          <w:sz w:val="26"/>
          <w:szCs w:val="26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Căn cứ vào Atlat Địa lí Việt Nam trang 6 -7, cho biết hai quần đảo nào </w:t>
      </w:r>
      <w:r w:rsidRPr="00370CDF">
        <w:rPr>
          <w:b/>
          <w:i/>
          <w:color w:val="000000" w:themeColor="text1"/>
          <w:sz w:val="26"/>
          <w:szCs w:val="26"/>
        </w:rPr>
        <w:t>sau đây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có nhiều rạn san hô?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A60726">
        <w:tc>
          <w:tcPr>
            <w:tcW w:w="4984" w:type="dxa"/>
          </w:tcPr>
          <w:p w:rsidR="0053542B" w:rsidRPr="00370CDF" w:rsidRDefault="005C55B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Quần đảo Hoàng Sa và Trường Sa.</w:t>
            </w:r>
            <w:r w:rsidR="0053542B"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Quần đảo Thổ Chu và Côn Sơn.</w:t>
            </w:r>
          </w:p>
        </w:tc>
      </w:tr>
      <w:tr w:rsidR="00370CDF" w:rsidRPr="00370CDF" w:rsidTr="00A60726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Hoàng Sa và Côn Sơn.             </w:t>
            </w:r>
          </w:p>
        </w:tc>
        <w:tc>
          <w:tcPr>
            <w:tcW w:w="4985" w:type="dxa"/>
          </w:tcPr>
          <w:p w:rsidR="0053542B" w:rsidRPr="00370CDF" w:rsidRDefault="005C55B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Trường Sa và Cô Tô.              </w:t>
            </w:r>
          </w:p>
        </w:tc>
      </w:tr>
    </w:tbl>
    <w:p w:rsidR="0053542B" w:rsidRPr="00370CDF" w:rsidRDefault="0053542B" w:rsidP="008C4337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color w:val="000000" w:themeColor="text1"/>
          <w:sz w:val="26"/>
          <w:szCs w:val="26"/>
          <w:lang w:val="vi-VN"/>
        </w:rPr>
      </w:pP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Câu </w:t>
      </w:r>
      <w:r w:rsidR="005C55B6"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</w:rPr>
        <w:t>26</w:t>
      </w: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>.</w:t>
      </w:r>
      <w:r w:rsidRPr="00370CDF">
        <w:rPr>
          <w:i/>
          <w:color w:val="000000" w:themeColor="text1"/>
          <w:sz w:val="26"/>
          <w:szCs w:val="26"/>
          <w:lang w:val="vi-VN"/>
        </w:rPr>
        <w:t> 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có bao nhiêu tỉnh, thành phố giáp biển?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2492" w:type="dxa"/>
          </w:tcPr>
          <w:p w:rsidR="0053542B" w:rsidRPr="00370CDF" w:rsidRDefault="005C55B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A</w:t>
            </w:r>
            <w:r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. 28.</w:t>
            </w:r>
            <w:r w:rsidR="0053542B"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26.  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27.</w:t>
            </w:r>
          </w:p>
        </w:tc>
        <w:tc>
          <w:tcPr>
            <w:tcW w:w="2493" w:type="dxa"/>
          </w:tcPr>
          <w:p w:rsidR="0053542B" w:rsidRPr="00370CDF" w:rsidRDefault="005C55B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25.                   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bCs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="005C55B6" w:rsidRPr="00370CDF">
        <w:rPr>
          <w:b/>
          <w:bCs/>
          <w:i/>
          <w:color w:val="000000" w:themeColor="text1"/>
          <w:sz w:val="26"/>
          <w:szCs w:val="26"/>
        </w:rPr>
        <w:t>27</w:t>
      </w:r>
      <w:r w:rsidRPr="00370CDF">
        <w:rPr>
          <w:b/>
          <w:bCs/>
          <w:i/>
          <w:color w:val="000000" w:themeColor="text1"/>
          <w:sz w:val="26"/>
          <w:szCs w:val="26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bCs/>
          <w:i/>
          <w:color w:val="000000" w:themeColor="text1"/>
          <w:sz w:val="26"/>
          <w:szCs w:val="26"/>
        </w:rPr>
        <w:t>Vùng l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ãnh hải 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thuộc vùng biển 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rộng bao nhiêu hải lí?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10.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11.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</w:t>
            </w:r>
          </w:p>
        </w:tc>
        <w:tc>
          <w:tcPr>
            <w:tcW w:w="2492" w:type="dxa"/>
          </w:tcPr>
          <w:p w:rsidR="0053542B" w:rsidRPr="00370CDF" w:rsidRDefault="005C55B6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370CDF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493" w:type="dxa"/>
          </w:tcPr>
          <w:p w:rsidR="0053542B" w:rsidRPr="00370CDF" w:rsidRDefault="005C55B6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12.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="005C55B6" w:rsidRPr="00370CDF">
        <w:rPr>
          <w:b/>
          <w:bCs/>
          <w:i/>
          <w:color w:val="000000" w:themeColor="text1"/>
          <w:sz w:val="26"/>
          <w:szCs w:val="26"/>
        </w:rPr>
        <w:t>28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>Đi từ đất liền ra đến ranh giới vùng biển quốc tế, các bộ phận của vùng biển nước ta lần lượt là</w:t>
      </w:r>
      <w:r w:rsidRPr="00370CDF">
        <w:rPr>
          <w:b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2919F5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ội thủy, lãnh hải, 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Lãnh hải, tiếp giáp lãnh hải,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đặc quyền kinh tế và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thềm lục địa.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2919F5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lãnh hải,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vùng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tiếp giáp lãnh hải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và các đảo.</w:t>
            </w:r>
          </w:p>
        </w:tc>
      </w:tr>
    </w:tbl>
    <w:p w:rsidR="0053542B" w:rsidRPr="00370CDF" w:rsidRDefault="0053542B" w:rsidP="008C4337">
      <w:pPr>
        <w:autoSpaceDE w:val="0"/>
        <w:autoSpaceDN w:val="0"/>
        <w:adjustRightInd w:val="0"/>
        <w:spacing w:after="0" w:line="240" w:lineRule="auto"/>
        <w:ind w:right="-28"/>
        <w:contextualSpacing/>
        <w:rPr>
          <w:b/>
          <w:i/>
          <w:color w:val="000000" w:themeColor="text1"/>
          <w:sz w:val="26"/>
          <w:szCs w:val="26"/>
          <w:lang w:val="it-IT" w:bidi="th-TH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 xml:space="preserve">Câu </w:t>
      </w:r>
      <w:r w:rsidR="002919F5" w:rsidRPr="00370CDF">
        <w:rPr>
          <w:b/>
          <w:bCs/>
          <w:i/>
          <w:color w:val="000000" w:themeColor="text1"/>
          <w:sz w:val="26"/>
          <w:szCs w:val="26"/>
          <w:lang w:val="it-IT"/>
        </w:rPr>
        <w:t>29</w:t>
      </w: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>.</w:t>
      </w:r>
      <w:r w:rsidRPr="00370CDF">
        <w:rPr>
          <w:b/>
          <w:i/>
          <w:color w:val="000000" w:themeColor="text1"/>
          <w:sz w:val="26"/>
          <w:szCs w:val="26"/>
          <w:lang w:val="it-IT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  <w:lang w:val="it-IT" w:bidi="th-TH"/>
        </w:rPr>
        <w:t>Nghề làm muối ở nước ta phát triển nhất ở vùng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A60726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Đồng bằng sông Hồng.</w:t>
            </w:r>
          </w:p>
        </w:tc>
        <w:tc>
          <w:tcPr>
            <w:tcW w:w="4985" w:type="dxa"/>
          </w:tcPr>
          <w:p w:rsidR="0053542B" w:rsidRPr="00370CDF" w:rsidRDefault="002919F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Bắc Trung Bộ.</w:t>
            </w:r>
          </w:p>
        </w:tc>
      </w:tr>
      <w:tr w:rsidR="00370CDF" w:rsidRPr="00370CDF" w:rsidTr="00A60726">
        <w:tc>
          <w:tcPr>
            <w:tcW w:w="4984" w:type="dxa"/>
          </w:tcPr>
          <w:p w:rsidR="0053542B" w:rsidRPr="00370CDF" w:rsidRDefault="002919F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Duyên hải Nam Trung Bộ.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D. Đồng bằng Sông Cửu Long.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Câu 3</w:t>
      </w:r>
      <w:r w:rsidR="002919F5" w:rsidRPr="00370CDF">
        <w:rPr>
          <w:b/>
          <w:bCs/>
          <w:i/>
          <w:color w:val="000000" w:themeColor="text1"/>
          <w:sz w:val="26"/>
          <w:szCs w:val="26"/>
        </w:rPr>
        <w:t>0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cho biết q</w:t>
      </w:r>
      <w:r w:rsidRPr="00370CDF">
        <w:rPr>
          <w:b/>
          <w:bCs/>
          <w:i/>
          <w:color w:val="000000" w:themeColor="text1"/>
          <w:sz w:val="26"/>
          <w:szCs w:val="26"/>
        </w:rPr>
        <w:t>uần đảo Trường Sa thuộc tỉnh, thành phố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2492" w:type="dxa"/>
          </w:tcPr>
          <w:p w:rsidR="0053542B" w:rsidRPr="00370CDF" w:rsidRDefault="002919F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Khánh Hoà.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Nam.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Ngãi.       </w:t>
            </w:r>
          </w:p>
        </w:tc>
        <w:tc>
          <w:tcPr>
            <w:tcW w:w="2493" w:type="dxa"/>
          </w:tcPr>
          <w:p w:rsidR="0053542B" w:rsidRPr="00370CDF" w:rsidRDefault="002919F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   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Câu </w:t>
      </w:r>
      <w:r w:rsidRPr="00370CDF">
        <w:rPr>
          <w:b/>
          <w:i/>
          <w:color w:val="000000" w:themeColor="text1"/>
          <w:sz w:val="26"/>
          <w:szCs w:val="26"/>
        </w:rPr>
        <w:t>3</w:t>
      </w:r>
      <w:r w:rsidR="002919F5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25,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cho biết </w:t>
      </w:r>
      <w:r w:rsidRPr="00370CDF">
        <w:rPr>
          <w:b/>
          <w:i/>
          <w:color w:val="000000" w:themeColor="text1"/>
          <w:sz w:val="26"/>
          <w:szCs w:val="26"/>
        </w:rPr>
        <w:t>thứ tự sắp xếp các đảo từ Bắc vào Nam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A60726">
        <w:tc>
          <w:tcPr>
            <w:tcW w:w="9969" w:type="dxa"/>
          </w:tcPr>
          <w:p w:rsidR="0053542B" w:rsidRPr="00370CDF" w:rsidRDefault="002919F5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Côn Đảo, Phú Quý, Lý Sơn, Bạch Long Vĩ, Cát Bà.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2919F5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Cát Bà, Bạch Long Vĩ, Lý Sơn, Phú Quý, Côn Đảo.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Bạch Long Vĩ, Cát Bà, Lý Sơn, Phú Quý, Côn Đảo.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Cát Bà, Lý Sơn, Bạch Long Vĩ, Côn Đảo, Phú Quý.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rFonts w:eastAsia="Calibri"/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</w:t>
      </w:r>
      <w:r w:rsidR="002919F5" w:rsidRPr="00370CDF">
        <w:rPr>
          <w:b/>
          <w:i/>
          <w:color w:val="000000" w:themeColor="text1"/>
          <w:sz w:val="26"/>
          <w:szCs w:val="26"/>
        </w:rPr>
        <w:t>2</w:t>
      </w:r>
      <w:r w:rsidRPr="00370CDF">
        <w:rPr>
          <w:b/>
          <w:i/>
          <w:color w:val="000000" w:themeColor="text1"/>
          <w:sz w:val="26"/>
          <w:szCs w:val="26"/>
        </w:rPr>
        <w:t xml:space="preserve">. </w:t>
      </w:r>
      <w:r w:rsidRPr="00370CDF">
        <w:rPr>
          <w:rFonts w:eastAsia="Calibri"/>
          <w:b/>
          <w:i/>
          <w:color w:val="000000" w:themeColor="text1"/>
          <w:sz w:val="26"/>
          <w:szCs w:val="26"/>
        </w:rPr>
        <w:t>Tài nguyên nào được coi là vô tận của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2744"/>
      </w:tblGrid>
      <w:tr w:rsidR="00370CDF" w:rsidRPr="00370CDF" w:rsidTr="008C4337">
        <w:tc>
          <w:tcPr>
            <w:tcW w:w="1980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Titan.            </w:t>
            </w:r>
          </w:p>
        </w:tc>
        <w:tc>
          <w:tcPr>
            <w:tcW w:w="2126" w:type="dxa"/>
          </w:tcPr>
          <w:p w:rsidR="0053542B" w:rsidRPr="00370CDF" w:rsidRDefault="002919F5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Dầu mỏ.                </w:t>
            </w:r>
          </w:p>
        </w:tc>
        <w:tc>
          <w:tcPr>
            <w:tcW w:w="3119" w:type="dxa"/>
          </w:tcPr>
          <w:p w:rsidR="0053542B" w:rsidRPr="00370CDF" w:rsidRDefault="00022F93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="002919F5" w:rsidRPr="00370CDF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  <w:r w:rsidR="002919F5"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919F5"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Muối.             </w:t>
            </w:r>
            <w:r w:rsidR="0053542B"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      </w:t>
            </w:r>
          </w:p>
        </w:tc>
        <w:tc>
          <w:tcPr>
            <w:tcW w:w="274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Khí tự nhiên.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lastRenderedPageBreak/>
        <w:t>Câu 3</w:t>
      </w:r>
      <w:r w:rsidR="00022F93" w:rsidRPr="00370CDF">
        <w:rPr>
          <w:b/>
          <w:i/>
          <w:color w:val="000000" w:themeColor="text1"/>
          <w:sz w:val="26"/>
          <w:szCs w:val="26"/>
        </w:rPr>
        <w:t>3</w:t>
      </w:r>
      <w:r w:rsidRPr="00370CDF">
        <w:rPr>
          <w:b/>
          <w:i/>
          <w:color w:val="000000" w:themeColor="text1"/>
          <w:sz w:val="26"/>
          <w:szCs w:val="26"/>
        </w:rPr>
        <w:t>. Du lịch biển của nước ta hiện nay chủ yếu tập trung khai thác hoạt động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2744"/>
      </w:tblGrid>
      <w:tr w:rsidR="00370CDF" w:rsidRPr="00370CDF" w:rsidTr="00A60726">
        <w:tc>
          <w:tcPr>
            <w:tcW w:w="1980" w:type="dxa"/>
          </w:tcPr>
          <w:p w:rsidR="0053542B" w:rsidRPr="00370CDF" w:rsidRDefault="00022F93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Lặn biển.         </w:t>
            </w:r>
          </w:p>
        </w:tc>
        <w:tc>
          <w:tcPr>
            <w:tcW w:w="2126" w:type="dxa"/>
          </w:tcPr>
          <w:p w:rsidR="0053542B" w:rsidRPr="00370CDF" w:rsidRDefault="00022F93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Tắm biển.    </w:t>
            </w:r>
          </w:p>
        </w:tc>
        <w:tc>
          <w:tcPr>
            <w:tcW w:w="311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Thể thao trên biển. </w:t>
            </w:r>
          </w:p>
        </w:tc>
        <w:tc>
          <w:tcPr>
            <w:tcW w:w="274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Khám phá các đảo.</w:t>
            </w:r>
          </w:p>
        </w:tc>
      </w:tr>
    </w:tbl>
    <w:p w:rsidR="0053542B" w:rsidRPr="00370CDF" w:rsidRDefault="0053542B" w:rsidP="008C4337">
      <w:pPr>
        <w:spacing w:after="0" w:line="240" w:lineRule="auto"/>
        <w:ind w:right="80"/>
        <w:contextualSpacing/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</w:pPr>
      <w:r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>Câu 3</w:t>
      </w:r>
      <w:r w:rsidR="00022F93"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>4</w:t>
      </w:r>
      <w:r w:rsidRPr="00370CDF"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  <w:t>. Nhận định nào sau đây đúng với đặc điểm nguồn lợi sinh vật biển ở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A.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Có độ sâu trung bình, độ mặn rất cao.            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022F93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B.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Nhiều tài nguyên khoáng sản và thủy sản.     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022F93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eastAsia="ja-JP"/>
              </w:rPr>
              <w:t>C.</w:t>
            </w:r>
            <w:r w:rsidRPr="00370CDF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val="pt-BR" w:eastAsia="ja-JP"/>
              </w:rPr>
              <w:t>Sinh vật biển giàu có, nhiều thành phần loài.</w:t>
            </w:r>
            <w:r w:rsidR="0053542B"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D. Có đầy đủ các loài sinh vật nhiệt đới, ôn đới.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022F93" w:rsidRPr="00370CDF">
        <w:rPr>
          <w:b/>
          <w:i/>
          <w:color w:val="000000" w:themeColor="text1"/>
          <w:sz w:val="26"/>
          <w:szCs w:val="26"/>
        </w:rPr>
        <w:t>35</w:t>
      </w:r>
      <w:r w:rsidRPr="00370CDF">
        <w:rPr>
          <w:b/>
          <w:i/>
          <w:color w:val="000000" w:themeColor="text1"/>
          <w:sz w:val="26"/>
          <w:szCs w:val="26"/>
        </w:rPr>
        <w:t>. Hệ thống đảo ven bờ nước ta phân bố tập trung nhất ở vùng biển thuộc các tỉnh, thành phố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A60726">
        <w:tc>
          <w:tcPr>
            <w:tcW w:w="9921" w:type="dxa"/>
          </w:tcPr>
          <w:p w:rsidR="0053542B" w:rsidRPr="00370CDF" w:rsidRDefault="00022F9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A. Quảng Ninh, Hải Phòng, Khánh Hòa, Kiên Giang. </w:t>
            </w:r>
          </w:p>
        </w:tc>
      </w:tr>
      <w:tr w:rsidR="00370CDF" w:rsidRPr="00370CDF" w:rsidTr="00A60726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Quảng Bình, Quảng Ngãi, Bình Thuận, Sóc Trăng.</w:t>
            </w:r>
          </w:p>
        </w:tc>
      </w:tr>
      <w:tr w:rsidR="00370CDF" w:rsidRPr="00370CDF" w:rsidTr="00A60726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Thái Bình, Phú Yên, Ninh Thuận, Bạc Liêu.</w:t>
            </w:r>
          </w:p>
        </w:tc>
      </w:tr>
      <w:tr w:rsidR="00370CDF" w:rsidRPr="00370CDF" w:rsidTr="00A60726">
        <w:tc>
          <w:tcPr>
            <w:tcW w:w="9921" w:type="dxa"/>
          </w:tcPr>
          <w:p w:rsidR="0053542B" w:rsidRPr="00370CDF" w:rsidRDefault="00022F9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Thanh Hóa, Đà Nẵng, Bình Định, Cà Mau.</w:t>
            </w:r>
          </w:p>
        </w:tc>
      </w:tr>
    </w:tbl>
    <w:p w:rsidR="00145857" w:rsidRPr="00F97564" w:rsidRDefault="00145857" w:rsidP="008C4337">
      <w:pPr>
        <w:pStyle w:val="NormalWeb"/>
        <w:spacing w:before="0" w:beforeAutospacing="0" w:after="0" w:afterAutospacing="0"/>
        <w:ind w:right="48"/>
        <w:jc w:val="both"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bCs/>
          <w:i/>
          <w:color w:val="000000" w:themeColor="text1"/>
          <w:spacing w:val="-10"/>
          <w:sz w:val="26"/>
          <w:szCs w:val="26"/>
        </w:rPr>
        <w:t xml:space="preserve">Câu </w:t>
      </w:r>
      <w:r w:rsidR="00022F93" w:rsidRPr="00F97564">
        <w:rPr>
          <w:rFonts w:ascii="Times New Roman Bold" w:hAnsi="Times New Roman Bold"/>
          <w:b/>
          <w:bCs/>
          <w:i/>
          <w:color w:val="000000" w:themeColor="text1"/>
          <w:spacing w:val="-10"/>
          <w:sz w:val="26"/>
          <w:szCs w:val="26"/>
        </w:rPr>
        <w:t>36</w:t>
      </w:r>
      <w:r w:rsidRPr="00F97564">
        <w:rPr>
          <w:rFonts w:ascii="Times New Roman Bold" w:hAnsi="Times New Roman Bold"/>
          <w:b/>
          <w:bCs/>
          <w:i/>
          <w:color w:val="000000" w:themeColor="text1"/>
          <w:spacing w:val="-10"/>
          <w:sz w:val="26"/>
          <w:szCs w:val="26"/>
        </w:rPr>
        <w:t>.</w:t>
      </w:r>
      <w:r w:rsidRPr="00F97564"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  <w:t xml:space="preserve"> 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Vùng Đồng bằng sông Cửu Long ba mặt tiếp giáp biển thuận lợi nhất cho việc phát triển: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70CDF" w:rsidRPr="00370CDF" w:rsidTr="00A60726">
        <w:tc>
          <w:tcPr>
            <w:tcW w:w="4960" w:type="dxa"/>
          </w:tcPr>
          <w:p w:rsidR="00145857" w:rsidRPr="00370CDF" w:rsidRDefault="00022F9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xây dựng các cảng nước sâu.</w:t>
            </w:r>
          </w:p>
        </w:tc>
        <w:tc>
          <w:tcPr>
            <w:tcW w:w="4961" w:type="dxa"/>
          </w:tcPr>
          <w:p w:rsidR="00145857" w:rsidRPr="00370CDF" w:rsidRDefault="00022F9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B. đánh bắt và nuôi trồng thuỷ sản.                </w:t>
            </w:r>
          </w:p>
        </w:tc>
      </w:tr>
      <w:tr w:rsidR="00370CDF" w:rsidRPr="00370CDF" w:rsidTr="00A60726">
        <w:tc>
          <w:tcPr>
            <w:tcW w:w="4960" w:type="dxa"/>
          </w:tcPr>
          <w:p w:rsidR="00145857" w:rsidRPr="00370CDF" w:rsidRDefault="00145857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du lịch biển.                                                </w:t>
            </w:r>
          </w:p>
        </w:tc>
        <w:tc>
          <w:tcPr>
            <w:tcW w:w="4961" w:type="dxa"/>
          </w:tcPr>
          <w:p w:rsidR="00145857" w:rsidRPr="00370CDF" w:rsidRDefault="00145857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khai thác và chế biến khoáng sản.</w:t>
            </w:r>
          </w:p>
        </w:tc>
      </w:tr>
    </w:tbl>
    <w:p w:rsidR="00F97564" w:rsidRDefault="00145857" w:rsidP="008C4337">
      <w:pPr>
        <w:pStyle w:val="NormalWeb"/>
        <w:spacing w:before="0" w:beforeAutospacing="0" w:after="0" w:afterAutospacing="0"/>
        <w:ind w:left="48" w:right="48"/>
        <w:jc w:val="both"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bCs/>
          <w:i/>
          <w:color w:val="000000" w:themeColor="text1"/>
          <w:spacing w:val="-10"/>
          <w:sz w:val="26"/>
          <w:szCs w:val="26"/>
        </w:rPr>
        <w:t xml:space="preserve">Câu </w:t>
      </w:r>
      <w:r w:rsidR="00022F93" w:rsidRPr="00F97564">
        <w:rPr>
          <w:rFonts w:ascii="Times New Roman Bold" w:hAnsi="Times New Roman Bold"/>
          <w:b/>
          <w:bCs/>
          <w:i/>
          <w:color w:val="000000" w:themeColor="text1"/>
          <w:spacing w:val="-10"/>
          <w:sz w:val="26"/>
          <w:szCs w:val="26"/>
        </w:rPr>
        <w:t>37</w:t>
      </w:r>
      <w:r w:rsidRPr="00F97564">
        <w:rPr>
          <w:rFonts w:ascii="Times New Roman Bold" w:hAnsi="Times New Roman Bold"/>
          <w:b/>
          <w:bCs/>
          <w:i/>
          <w:color w:val="000000" w:themeColor="text1"/>
          <w:spacing w:val="-10"/>
          <w:sz w:val="26"/>
          <w:szCs w:val="26"/>
        </w:rPr>
        <w:t>.</w:t>
      </w:r>
      <w:r w:rsidRPr="00F97564"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  <w:t xml:space="preserve"> 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 xml:space="preserve">Hạn chế chủ yếu trong sử dụng hợp lí và cải tạo tự nhiên ở Đồng bằng sông Cửu Long </w:t>
      </w:r>
    </w:p>
    <w:p w:rsidR="00145857" w:rsidRPr="00F97564" w:rsidRDefault="00145857" w:rsidP="008C4337">
      <w:pPr>
        <w:pStyle w:val="NormalWeb"/>
        <w:spacing w:before="0" w:beforeAutospacing="0" w:after="0" w:afterAutospacing="0"/>
        <w:ind w:left="48" w:right="48"/>
        <w:jc w:val="both"/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Địa hình thấp, lũ kéo dài, có các vùng đất rộng lớn bị ngập sâu.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Một số loại đất thiếu dinh dưỡng hoặc quá chặt, khó thoát nước.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022F9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Sông ngòi, kênh rạch chằng chịt; bề mặt đồng bằng bị cắt xẻ lớn.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022F9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Phần lớn diện tích là đất phèn, đất mặn; có một mùa khô sâu sắc.</w:t>
            </w:r>
          </w:p>
        </w:tc>
      </w:tr>
    </w:tbl>
    <w:p w:rsidR="00145857" w:rsidRPr="00370CDF" w:rsidRDefault="00145857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>Câu 3</w:t>
      </w:r>
      <w:r w:rsidR="002A6A62" w:rsidRPr="00370CDF">
        <w:rPr>
          <w:b/>
          <w:i/>
          <w:color w:val="000000" w:themeColor="text1"/>
          <w:sz w:val="26"/>
          <w:szCs w:val="26"/>
          <w:lang w:eastAsia="vi-VN" w:bidi="vi-VN"/>
        </w:rPr>
        <w:t>8</w:t>
      </w: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</w:rPr>
        <w:t>Đồng bằng Sông Cửu Long là vùng sản xuất cây ăn quả lớn nhất nước do: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đất mặn, đất phèn chiếm phần lớn diện tích, không thích hợp cho việc trồng lúa.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có nguồn lao động đông đảo, nguồn nước tưới dồi dào.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2A6A62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tập trung nhiều nhà máy chế biến nông sản.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2A6A62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có thổ nhưỡng, khí hậu thích hợp. </w:t>
            </w:r>
          </w:p>
        </w:tc>
      </w:tr>
    </w:tbl>
    <w:p w:rsidR="00145857" w:rsidRPr="00370CDF" w:rsidRDefault="00145857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2A6A62" w:rsidRPr="00370CDF">
        <w:rPr>
          <w:b/>
          <w:i/>
          <w:color w:val="000000" w:themeColor="text1"/>
          <w:sz w:val="26"/>
          <w:szCs w:val="26"/>
        </w:rPr>
        <w:t>39</w:t>
      </w:r>
      <w:r w:rsidRPr="00370CDF">
        <w:rPr>
          <w:b/>
          <w:i/>
          <w:color w:val="000000" w:themeColor="text1"/>
          <w:sz w:val="26"/>
          <w:szCs w:val="26"/>
        </w:rPr>
        <w:t>. Trong những năm gần đây, diện tích rừng ở vùng Đồng bằng Sông Cửu Long bị giảm sút chủ yếu do nguyên nhân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145857" w:rsidRPr="00370CDF" w:rsidRDefault="002A6A6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Biến đổi khí hậu, nước biển dâng.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2A6A6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diện tích đất nông nghiệp.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Nhu cầu lớn về gỗ, củi phục vụ sản xuất và đời sống.   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Liên tục xảy ra cháy rừng vào mùa khô.</w:t>
            </w:r>
          </w:p>
        </w:tc>
      </w:tr>
    </w:tbl>
    <w:p w:rsidR="00145857" w:rsidRPr="00370CDF" w:rsidRDefault="00145857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2A6A62" w:rsidRPr="00370CDF">
        <w:rPr>
          <w:b/>
          <w:i/>
          <w:color w:val="000000" w:themeColor="text1"/>
          <w:sz w:val="26"/>
          <w:szCs w:val="26"/>
        </w:rPr>
        <w:t>40</w:t>
      </w:r>
      <w:r w:rsidRPr="00370CDF">
        <w:rPr>
          <w:b/>
          <w:i/>
          <w:color w:val="000000" w:themeColor="text1"/>
          <w:sz w:val="26"/>
          <w:szCs w:val="26"/>
        </w:rPr>
        <w:t>. Điểm mạnh để phát triển nghề nuôi trồng thủy sản của vùng Đồng bằng Sông Cửu Long so với các vùng khác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Thị trường tiêu thụ lớn.               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2A6A6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</w:rPr>
              <w:t>N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hiều đầm, phá, vịnh nước nông.      </w:t>
            </w:r>
          </w:p>
        </w:tc>
      </w:tr>
      <w:tr w:rsidR="00370CDF" w:rsidRPr="00370CDF" w:rsidTr="00A60726">
        <w:tc>
          <w:tcPr>
            <w:tcW w:w="9969" w:type="dxa"/>
          </w:tcPr>
          <w:p w:rsidR="00145857" w:rsidRPr="00370CDF" w:rsidRDefault="002A6A6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Diện tích rừng ngập mặn lớn nhất cả nước.</w:t>
            </w:r>
            <w:r w:rsidR="00145857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45857" w:rsidRPr="00370CDF" w:rsidTr="00A60726">
        <w:tc>
          <w:tcPr>
            <w:tcW w:w="9969" w:type="dxa"/>
          </w:tcPr>
          <w:p w:rsidR="00145857" w:rsidRPr="00370CDF" w:rsidRDefault="0014585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Kinh nghiệm nuôi trồng và chế biến thủy sản.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ind w:left="709"/>
        <w:rPr>
          <w:b/>
          <w:color w:val="000000" w:themeColor="text1"/>
          <w:sz w:val="26"/>
          <w:szCs w:val="26"/>
          <w:lang w:eastAsia="vi-VN"/>
        </w:rPr>
      </w:pPr>
      <w:r w:rsidRPr="00370CDF">
        <w:rPr>
          <w:color w:val="000000" w:themeColor="text1"/>
          <w:sz w:val="26"/>
          <w:szCs w:val="26"/>
        </w:rPr>
        <w:t xml:space="preserve">                              </w:t>
      </w:r>
      <w:r w:rsidRPr="00370CDF">
        <w:rPr>
          <w:rStyle w:val="YoungMixChar"/>
          <w:b/>
          <w:i/>
          <w:color w:val="000000" w:themeColor="text1"/>
          <w:sz w:val="26"/>
          <w:szCs w:val="26"/>
        </w:rPr>
        <w:t>---Chúc các con làm bài tốt!---</w:t>
      </w:r>
    </w:p>
    <w:p w:rsidR="0053542B" w:rsidRPr="00370CDF" w:rsidRDefault="0053542B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E844BA" w:rsidRPr="00370CDF" w:rsidRDefault="00E844BA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A60726" w:rsidRPr="00370CDF" w:rsidRDefault="00A60726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A60726" w:rsidRPr="00370CDF" w:rsidRDefault="00A60726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A60726" w:rsidRPr="00370CDF" w:rsidRDefault="00A60726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A60726" w:rsidRPr="00370CDF" w:rsidRDefault="00A60726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A60726" w:rsidRPr="00370CDF" w:rsidRDefault="00A60726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A60726" w:rsidRPr="00370CDF" w:rsidRDefault="00A60726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70CDF" w:rsidRPr="00370CDF" w:rsidTr="00842E3B">
        <w:tc>
          <w:tcPr>
            <w:tcW w:w="4503" w:type="dxa"/>
            <w:shd w:val="clear" w:color="auto" w:fill="auto"/>
          </w:tcPr>
          <w:p w:rsidR="000C5D7E" w:rsidRPr="00370CDF" w:rsidRDefault="000C5D7E" w:rsidP="008C4337">
            <w:pPr>
              <w:spacing w:after="0" w:line="240" w:lineRule="auto"/>
              <w:ind w:left="720" w:hanging="72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0C5D7E" w:rsidRPr="00370CDF" w:rsidRDefault="000C5D7E" w:rsidP="008C4337">
            <w:pPr>
              <w:spacing w:after="0" w:line="240" w:lineRule="auto"/>
              <w:ind w:left="720" w:hanging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TR</w:t>
            </w:r>
            <w:r w:rsidRPr="00370CDF">
              <w:rPr>
                <w:b/>
                <w:color w:val="000000" w:themeColor="text1"/>
                <w:sz w:val="26"/>
                <w:szCs w:val="26"/>
                <w:u w:val="single"/>
              </w:rPr>
              <w:t>ƯỜNG THCS VIỆT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HƯNG</w:t>
            </w:r>
          </w:p>
          <w:p w:rsidR="000C5D7E" w:rsidRPr="00370CDF" w:rsidRDefault="000C5D7E" w:rsidP="008C43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FC3F540" wp14:editId="4BA495D4">
                      <wp:simplePos x="0" y="0"/>
                      <wp:positionH relativeFrom="column">
                        <wp:posOffset>-68368</wp:posOffset>
                      </wp:positionH>
                      <wp:positionV relativeFrom="paragraph">
                        <wp:posOffset>438150</wp:posOffset>
                      </wp:positionV>
                      <wp:extent cx="2505710" cy="331470"/>
                      <wp:effectExtent l="0" t="0" r="27940" b="114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CDF" w:rsidRPr="00C34E88" w:rsidRDefault="00370CDF" w:rsidP="000C5D7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34E8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MÃ ĐỀ 11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C34E8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(Đề gồm 0</w:t>
                                  </w:r>
                                  <w:r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  <w:r w:rsidRPr="00C34E8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</w:p>
                                <w:p w:rsidR="00370CDF" w:rsidRDefault="00370CDF" w:rsidP="000C5D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3F540" id="_x0000_s1030" type="#_x0000_t202" style="position:absolute;left:0;text-align:left;margin-left:-5.4pt;margin-top:34.5pt;width:197.3pt;height:26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" strokecolor="white [3212]">
                      <v:textbox>
                        <w:txbxContent>
                          <w:p w:rsidR="00370CDF" w:rsidRPr="00C34E88" w:rsidRDefault="00370CDF" w:rsidP="000C5D7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E8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 11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Pr="00C34E8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(Đề gồm 0</w:t>
                            </w:r>
                            <w:r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4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trang)</w:t>
                            </w:r>
                            <w:r w:rsidRPr="00C34E8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</w:t>
                            </w:r>
                          </w:p>
                          <w:p w:rsidR="00370CDF" w:rsidRDefault="00370CDF" w:rsidP="000C5D7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70CDF">
              <w:rPr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14D058" wp14:editId="2D8969C8">
                      <wp:simplePos x="0" y="0"/>
                      <wp:positionH relativeFrom="column">
                        <wp:posOffset>350097</wp:posOffset>
                      </wp:positionH>
                      <wp:positionV relativeFrom="paragraph">
                        <wp:posOffset>48895</wp:posOffset>
                      </wp:positionV>
                      <wp:extent cx="1621366" cy="357505"/>
                      <wp:effectExtent l="0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366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CDF" w:rsidRPr="00422E80" w:rsidRDefault="00370CDF" w:rsidP="000C5D7E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422E8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CHÍNH THỨC</w:t>
                                  </w:r>
                                  <w:r w:rsidRPr="00422E80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D058" id="_x0000_s1031" type="#_x0000_t202" style="position:absolute;left:0;text-align:left;margin-left:27.55pt;margin-top:3.85pt;width:127.6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TFuAIAAMA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" filled="f" stroked="f" strokeweight=".5pt">
                      <v:textbox>
                        <w:txbxContent>
                          <w:p w:rsidR="00370CDF" w:rsidRPr="00422E80" w:rsidRDefault="00370CDF" w:rsidP="000C5D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422E80"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CHÍNH THỨC</w:t>
                            </w:r>
                            <w:r w:rsidRPr="00422E8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:rsidR="000C5D7E" w:rsidRPr="00370CDF" w:rsidRDefault="00370CDF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ĐỀ </w:t>
            </w:r>
            <w:r w:rsidR="000C5D7E" w:rsidRPr="00370CDF">
              <w:rPr>
                <w:b/>
                <w:color w:val="000000" w:themeColor="text1"/>
                <w:sz w:val="26"/>
                <w:szCs w:val="26"/>
              </w:rPr>
              <w:t>KIỂM TRA CUỐI  KỲ II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 HỌC: 2023 - 2024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MÔN: ĐỊA LÍ 9 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>Thời gian làm bài: 45 phút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 xml:space="preserve"> Ngày kiểm tra: 19 /4/2024</w:t>
            </w:r>
          </w:p>
        </w:tc>
      </w:tr>
    </w:tbl>
    <w:p w:rsidR="0053542B" w:rsidRPr="00370CDF" w:rsidRDefault="0053542B" w:rsidP="008C4337">
      <w:pPr>
        <w:spacing w:after="0" w:line="240" w:lineRule="auto"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TRẮC NGHIỆM: (10 điểm).</w:t>
      </w:r>
      <w:r w:rsidRPr="00370CDF">
        <w:rPr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HS được sử dụng Atlat Địa lý VN</w:t>
      </w:r>
    </w:p>
    <w:p w:rsidR="0053542B" w:rsidRPr="00370CDF" w:rsidRDefault="0053542B" w:rsidP="008C4337">
      <w:pPr>
        <w:spacing w:after="0" w:line="240" w:lineRule="auto"/>
        <w:rPr>
          <w:b/>
          <w:iCs/>
          <w:color w:val="000000" w:themeColor="text1"/>
          <w:spacing w:val="-10"/>
          <w:sz w:val="26"/>
          <w:szCs w:val="26"/>
          <w:lang w:val="pt-BR"/>
        </w:rPr>
      </w:pPr>
      <w:r w:rsidRPr="00370CDF">
        <w:rPr>
          <w:b/>
          <w:i/>
          <w:color w:val="000000" w:themeColor="text1"/>
          <w:sz w:val="26"/>
          <w:szCs w:val="26"/>
          <w:lang w:val="pt-BR"/>
        </w:rPr>
        <w:t xml:space="preserve">       </w:t>
      </w:r>
      <w:r w:rsidRPr="00370CDF">
        <w:rPr>
          <w:b/>
          <w:iCs/>
          <w:color w:val="000000" w:themeColor="text1"/>
          <w:spacing w:val="-10"/>
          <w:sz w:val="26"/>
          <w:szCs w:val="26"/>
          <w:lang w:val="pt-BR"/>
        </w:rPr>
        <w:t xml:space="preserve">Học sinh chọn phương án trả lời đúng bằng cách tô vào phiếu trả lời trắc nghiệm </w:t>
      </w:r>
    </w:p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Biện pháp quan trọng hàng đầu trong việc đẩy mạnh thâm canh cây công nghiệp ở vùng Đông Nam Bộ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438"/>
      </w:tblGrid>
      <w:tr w:rsidR="00370CDF" w:rsidRPr="00370CDF" w:rsidTr="00A60726">
        <w:tc>
          <w:tcPr>
            <w:tcW w:w="4531" w:type="dxa"/>
          </w:tcPr>
          <w:p w:rsidR="0053542B" w:rsidRPr="00370CDF" w:rsidRDefault="002A6A6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Tăng cường công tác thủy lợi.       </w:t>
            </w:r>
          </w:p>
        </w:tc>
        <w:tc>
          <w:tcPr>
            <w:tcW w:w="5438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cường các cơ sở công nghiệp chế biến.</w:t>
            </w:r>
          </w:p>
        </w:tc>
      </w:tr>
      <w:tr w:rsidR="00370CDF" w:rsidRPr="00370CDF" w:rsidTr="00A60726">
        <w:tc>
          <w:tcPr>
            <w:tcW w:w="4531" w:type="dxa"/>
          </w:tcPr>
          <w:p w:rsidR="0053542B" w:rsidRPr="00370CDF" w:rsidRDefault="002A6A6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Nâng cao chất lượng lao động.      </w:t>
            </w:r>
          </w:p>
        </w:tc>
        <w:tc>
          <w:tcPr>
            <w:tcW w:w="5438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Hạn chế xói mòn,rửa trôi trên đất bazan.</w:t>
            </w:r>
          </w:p>
        </w:tc>
      </w:tr>
    </w:tbl>
    <w:p w:rsidR="0053542B" w:rsidRPr="00370CDF" w:rsidRDefault="0053542B" w:rsidP="008C4337">
      <w:pPr>
        <w:shd w:val="clear" w:color="auto" w:fill="FFFFFF"/>
        <w:spacing w:after="0" w:line="240" w:lineRule="auto"/>
        <w:rPr>
          <w:i/>
          <w:color w:val="000000" w:themeColor="text1"/>
          <w:sz w:val="26"/>
          <w:szCs w:val="26"/>
          <w:lang w:val="vi-VN" w:eastAsia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Câu 2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30, 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cho biết v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ùng kinh tế trọng điểm phía Nam có bao nhiêu tỉnh, thành phố?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A. 6</w:t>
            </w:r>
            <w:r w:rsidR="002A6A62"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      </w:t>
            </w:r>
          </w:p>
        </w:tc>
        <w:tc>
          <w:tcPr>
            <w:tcW w:w="2492" w:type="dxa"/>
          </w:tcPr>
          <w:p w:rsidR="0053542B" w:rsidRPr="00370CDF" w:rsidRDefault="002A6A62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eastAsia="vi-VN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. 9</w:t>
            </w:r>
            <w:r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C. 8</w:t>
            </w:r>
            <w:r w:rsidR="002A6A62"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      </w:t>
            </w:r>
          </w:p>
        </w:tc>
        <w:tc>
          <w:tcPr>
            <w:tcW w:w="2493" w:type="dxa"/>
          </w:tcPr>
          <w:p w:rsidR="0053542B" w:rsidRPr="00370CDF" w:rsidRDefault="002A6A62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eastAsia="vi-VN"/>
              </w:rPr>
              <w:t>D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 w:eastAsia="vi-VN"/>
              </w:rPr>
              <w:t>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7</w:t>
            </w:r>
            <w:r w:rsidRPr="00370CDF">
              <w:rPr>
                <w:bCs/>
                <w:color w:val="000000" w:themeColor="text1"/>
                <w:sz w:val="26"/>
                <w:szCs w:val="26"/>
                <w:lang w:eastAsia="vi-VN"/>
              </w:rPr>
              <w:t>.</w:t>
            </w:r>
          </w:p>
        </w:tc>
      </w:tr>
    </w:tbl>
    <w:p w:rsidR="0053542B" w:rsidRPr="00370CDF" w:rsidRDefault="0053542B" w:rsidP="008C4337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3. Những biện pháp cụ thể để bảo vệ tài nguyên môi trường biển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A60726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1- Chuyển hướng đánh bắt ra xa bờ để bảo vệ, phát triển nguồn lợi thủy sản.</w:t>
            </w:r>
          </w:p>
        </w:tc>
      </w:tr>
      <w:tr w:rsidR="00370CDF" w:rsidRPr="00370CDF" w:rsidTr="00A60726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2- Cần giảm bớt việc khai thác nguồn lợi từ biển.</w:t>
            </w:r>
          </w:p>
        </w:tc>
      </w:tr>
      <w:tr w:rsidR="00370CDF" w:rsidRPr="00370CDF" w:rsidTr="00A60726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3- Bảo vệ và trồng thêm rừng ngập mặn, bảo vệ các rạn san hô ngầm ven biển, ven đảo, cấm khai thác san hô.</w:t>
            </w:r>
          </w:p>
        </w:tc>
      </w:tr>
      <w:tr w:rsidR="00370CDF" w:rsidRPr="00370CDF" w:rsidTr="00A60726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4- Phòng chống ô nhiễm bởi các yếu tố hóa học, nhất là dầu mỏ.</w:t>
            </w:r>
          </w:p>
        </w:tc>
      </w:tr>
      <w:tr w:rsidR="00370CDF" w:rsidRPr="00370CDF" w:rsidTr="00A60726">
        <w:tc>
          <w:tcPr>
            <w:tcW w:w="9969" w:type="dxa"/>
            <w:gridSpan w:val="4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5- Bảo vệ và phát triển nguồn lợi thủy sản.</w:t>
            </w:r>
          </w:p>
        </w:tc>
      </w:tr>
      <w:tr w:rsidR="00370CDF" w:rsidRPr="00370CDF" w:rsidTr="00A60726"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1, 2, 3, 4.</w:t>
            </w:r>
          </w:p>
        </w:tc>
        <w:tc>
          <w:tcPr>
            <w:tcW w:w="2492" w:type="dxa"/>
          </w:tcPr>
          <w:p w:rsidR="0053542B" w:rsidRPr="00370CDF" w:rsidRDefault="00620908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1, 2, 3, 5.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2, 3, 4, 5.</w:t>
            </w:r>
          </w:p>
        </w:tc>
        <w:tc>
          <w:tcPr>
            <w:tcW w:w="2493" w:type="dxa"/>
          </w:tcPr>
          <w:p w:rsidR="0053542B" w:rsidRPr="00370CDF" w:rsidRDefault="00620908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1, 3, 4, 5.</w:t>
            </w:r>
          </w:p>
        </w:tc>
      </w:tr>
    </w:tbl>
    <w:p w:rsidR="0053542B" w:rsidRPr="00370CDF" w:rsidRDefault="0053542B" w:rsidP="008C4337">
      <w:pPr>
        <w:spacing w:after="0" w:line="240" w:lineRule="auto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4. Vùng biển Việt Nam đã đem đến những thuận lợi và khó khăn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9"/>
      </w:tblGrid>
      <w:tr w:rsidR="00370CDF" w:rsidRPr="00370CDF" w:rsidTr="00A60726">
        <w:tc>
          <w:tcPr>
            <w:tcW w:w="10309" w:type="dxa"/>
            <w:shd w:val="clear" w:color="auto" w:fill="auto"/>
          </w:tcPr>
          <w:p w:rsidR="0053542B" w:rsidRPr="00370CDF" w:rsidRDefault="00620908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Nguồn lợi của biển phong phú về tự nhiên, kinh tế, quốc phòng, khoa học nhưng là ổ bão gây tai hại lớn về người và của.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70CDF" w:rsidRPr="00370CDF" w:rsidTr="00A60726">
        <w:tc>
          <w:tcPr>
            <w:tcW w:w="10309" w:type="dxa"/>
            <w:shd w:val="clear" w:color="auto" w:fill="auto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</w:rPr>
              <w:t>. Biển điều hòa khí hậu, gây bão tố dữ dội.</w:t>
            </w:r>
          </w:p>
        </w:tc>
      </w:tr>
      <w:tr w:rsidR="00370CDF" w:rsidRPr="00370CDF" w:rsidTr="00A60726">
        <w:tc>
          <w:tcPr>
            <w:tcW w:w="10309" w:type="dxa"/>
            <w:shd w:val="clear" w:color="auto" w:fill="auto"/>
          </w:tcPr>
          <w:p w:rsidR="0053542B" w:rsidRPr="00370CDF" w:rsidRDefault="00620908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Là nguồn đánh, bắt hải sản lớn, nơi khai thác dầu khínhưng thường có bão gây thiệt hại lớn.</w:t>
            </w:r>
          </w:p>
        </w:tc>
      </w:tr>
      <w:tr w:rsidR="00370CDF" w:rsidRPr="00370CDF" w:rsidTr="00A60726">
        <w:tc>
          <w:tcPr>
            <w:tcW w:w="10309" w:type="dxa"/>
            <w:shd w:val="clear" w:color="auto" w:fill="auto"/>
          </w:tcPr>
          <w:p w:rsidR="0053542B" w:rsidRPr="00370CDF" w:rsidRDefault="0053542B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Biển có nhiều tài nguyên, khoáng sản, cảnh quan tự nhiên đa dạng.</w:t>
            </w:r>
          </w:p>
        </w:tc>
      </w:tr>
    </w:tbl>
    <w:p w:rsidR="0053542B" w:rsidRPr="00F97564" w:rsidRDefault="0053542B" w:rsidP="008C4337">
      <w:pPr>
        <w:spacing w:after="0" w:line="240" w:lineRule="auto"/>
        <w:contextualSpacing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Câu 5.</w:t>
      </w:r>
      <w:r w:rsidRPr="00F97564"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  <w:t xml:space="preserve">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Việc phát triển tổng hợp các ngành kinh tế biển ở nước ta đem lại ý nghĩa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Khai thác triệt để các tiềm năng phát triển kinh tế ở vùng biển, kết hợp với bảo vệ chủ quyền biển đảo.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620908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Khai thác có hiệu quả các nguồn lợi vùng biển, hải đảo, thềm lục địa và bảo vệ chủ quyền biển đảo.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Tận dụng được các nguồn lợi thiên nhiên biển và phòng chống ô nhiễm môi trường biển.</w:t>
            </w:r>
          </w:p>
        </w:tc>
      </w:tr>
      <w:tr w:rsidR="0053542B" w:rsidRPr="00370CDF" w:rsidTr="00A60726">
        <w:tc>
          <w:tcPr>
            <w:tcW w:w="9969" w:type="dxa"/>
          </w:tcPr>
          <w:p w:rsidR="0053542B" w:rsidRPr="00370CDF" w:rsidRDefault="00620908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Khôi phục các nghề truyền thống kết hợp với bảo tồn văn hóa ở các làng nghề ven biển.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b/>
          <w:i/>
          <w:color w:val="000000" w:themeColor="text1"/>
          <w:spacing w:val="-10"/>
          <w:sz w:val="26"/>
          <w:szCs w:val="26"/>
        </w:rPr>
        <w:t>Câu 6.</w:t>
      </w:r>
      <w:r w:rsidRPr="00370CDF">
        <w:rPr>
          <w:i/>
          <w:color w:val="000000" w:themeColor="text1"/>
          <w:spacing w:val="-10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Lý do phải đặt ra vấn đề khai thác tổng hợp kinh tế biển ở nước ta </w:t>
      </w:r>
      <w:r w:rsidRPr="00370CDF">
        <w:rPr>
          <w:b/>
          <w:iCs/>
          <w:color w:val="000000" w:themeColor="text1"/>
          <w:spacing w:val="-10"/>
          <w:sz w:val="26"/>
          <w:szCs w:val="26"/>
          <w:u w:val="single"/>
        </w:rPr>
        <w:t>không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 phải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kinh tế biển rất đa dạng.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620908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trên các đảo có người sinh sống phải có hoạt động kinh tế tổng hợp.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đảo rất nhạy cảm với tác động của con người.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62090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biển là không thể chia cắt được.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7. Khai thác tổng hợp kinh tế biển đem lại kết quả quan trọng nhất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Khai thác triệt để các nguồn lợi kinh tế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08238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</w:t>
            </w:r>
            <w:r w:rsidR="00620908" w:rsidRPr="00370CDF">
              <w:rPr>
                <w:color w:val="000000" w:themeColor="text1"/>
                <w:sz w:val="26"/>
                <w:szCs w:val="26"/>
                <w:lang w:val="fr-FR"/>
              </w:rPr>
              <w:t>. Hiệu quả kinh tế cao và bảo vệ môi trường.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Nâng cao mức sống cho nhân dân vùng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62090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Tạo thêm việc làm cho người lao động.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  <w:lang w:val="vi-VN"/>
        </w:rPr>
        <w:t xml:space="preserve">Câu </w:t>
      </w: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8.</w:t>
      </w:r>
      <w:r w:rsidRPr="00370CDF">
        <w:rPr>
          <w:rFonts w:eastAsia="Calibri"/>
          <w:i/>
          <w:color w:val="000000" w:themeColor="text1"/>
          <w:spacing w:val="-10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>Điều kiện thuận lợi để phát triển ngành giao thông vận tải biển ở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082387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A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 Đ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ường bờ biển dài, nhiều vũng, vịnh rộng, kín gió.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hối lượng hàng hóa luân chuyển tương đối lớn.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08238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ả nước có khoảng 120 cảng biển lớn nhỏ.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ác tuyến đường ven biển chủ yếu hướng Bắc - Nam.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</w:tbl>
    <w:p w:rsidR="00F97564" w:rsidRDefault="00F97564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  <w:lang w:val="it-IT"/>
        </w:rPr>
      </w:pPr>
    </w:p>
    <w:p w:rsidR="00F97564" w:rsidRDefault="00F97564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  <w:lang w:val="it-IT"/>
        </w:rPr>
      </w:pPr>
    </w:p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it-IT"/>
        </w:rPr>
        <w:lastRenderedPageBreak/>
        <w:t xml:space="preserve">Câu 9. </w:t>
      </w:r>
      <w:r w:rsidRPr="00370CDF">
        <w:rPr>
          <w:b/>
          <w:i/>
          <w:color w:val="000000" w:themeColor="text1"/>
          <w:sz w:val="26"/>
          <w:szCs w:val="26"/>
        </w:rPr>
        <w:t>Việc giữ vững chủ quyền của một hòn đảo, dù nhỏ, lại có ‎ nghĩa rất lớn, vì các đảo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  <w:lang w:val="it-IT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A. hệ thống tiền tiêu của vùng biển nước ta.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082387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B.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cơ sở để khẳng định chủ quyền đối với vùng biển và thềm lục địa nước ta.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hệ thống căn cứ để tiến ra khai thác biển và đại dương trong thời đại mới.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082387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nơi có thể tổ chức quần cư, phát triển sản xuất.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pacing w:val="-4"/>
          <w:sz w:val="26"/>
          <w:szCs w:val="26"/>
        </w:rPr>
        <w:t xml:space="preserve">Câu </w:t>
      </w:r>
      <w:r w:rsidR="00082387" w:rsidRPr="00370CDF">
        <w:rPr>
          <w:b/>
          <w:i/>
          <w:color w:val="000000" w:themeColor="text1"/>
          <w:spacing w:val="-4"/>
          <w:sz w:val="26"/>
          <w:szCs w:val="26"/>
        </w:rPr>
        <w:t>1</w:t>
      </w:r>
      <w:r w:rsidRPr="00370CDF">
        <w:rPr>
          <w:b/>
          <w:i/>
          <w:color w:val="000000" w:themeColor="text1"/>
          <w:spacing w:val="-4"/>
          <w:sz w:val="26"/>
          <w:szCs w:val="26"/>
        </w:rPr>
        <w:t>0</w:t>
      </w:r>
      <w:r w:rsidRPr="00370CDF">
        <w:rPr>
          <w:b/>
          <w:i/>
          <w:color w:val="000000" w:themeColor="text1"/>
          <w:sz w:val="26"/>
          <w:szCs w:val="26"/>
        </w:rPr>
        <w:t>. Nguyên nhân chính làm cho hoạt động vận tải biển nước ta được phát triển mạnh trong những năm gần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A60726">
        <w:tc>
          <w:tcPr>
            <w:tcW w:w="4984" w:type="dxa"/>
          </w:tcPr>
          <w:p w:rsidR="0053542B" w:rsidRPr="00370CDF" w:rsidRDefault="0008238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Tiếp giáp với đường biển quốc tế.           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         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du lịch quốc tế mở rộng.</w:t>
            </w:r>
          </w:p>
        </w:tc>
      </w:tr>
      <w:tr w:rsidR="00370CDF" w:rsidRPr="00370CDF" w:rsidTr="00A60726">
        <w:tc>
          <w:tcPr>
            <w:tcW w:w="4984" w:type="dxa"/>
          </w:tcPr>
          <w:p w:rsidR="0053542B" w:rsidRPr="00370CDF" w:rsidRDefault="00082387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Ngoại thương phát triển nhanh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Bờ biển thuận lợi xây dựng cảng.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082387" w:rsidRPr="00370CDF">
        <w:rPr>
          <w:b/>
          <w:bCs/>
          <w:i/>
          <w:color w:val="000000" w:themeColor="text1"/>
          <w:sz w:val="26"/>
          <w:szCs w:val="26"/>
        </w:rPr>
        <w:t>1</w:t>
      </w:r>
      <w:r w:rsidRPr="00370CDF">
        <w:rPr>
          <w:b/>
          <w:bCs/>
          <w:i/>
          <w:color w:val="000000" w:themeColor="text1"/>
          <w:sz w:val="26"/>
          <w:szCs w:val="26"/>
        </w:rPr>
        <w:t>1. </w:t>
      </w:r>
      <w:r w:rsidRPr="00370CDF">
        <w:rPr>
          <w:b/>
          <w:i/>
          <w:color w:val="000000" w:themeColor="text1"/>
          <w:sz w:val="26"/>
          <w:szCs w:val="26"/>
        </w:rPr>
        <w:t>Kinh tế biển có vai trò ngày càng cao trong nền kinh tế nước ta vì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biển giàu tài nguyên khoáng sản, hải sản.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3D5AE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</w:t>
            </w:r>
            <w:r w:rsidR="00082387" w:rsidRPr="00370CDF">
              <w:rPr>
                <w:color w:val="000000" w:themeColor="text1"/>
                <w:sz w:val="26"/>
                <w:szCs w:val="26"/>
              </w:rPr>
              <w:t>. vùng biển nước ta rộng, đường bờ biển dài.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biển có nhiều điều kiện thuận lợi để phát triển giao thông, du lịch.</w:t>
            </w:r>
          </w:p>
        </w:tc>
      </w:tr>
      <w:tr w:rsidR="00370CDF" w:rsidRPr="00370CDF" w:rsidTr="00A60726">
        <w:tc>
          <w:tcPr>
            <w:tcW w:w="9969" w:type="dxa"/>
          </w:tcPr>
          <w:p w:rsidR="0053542B" w:rsidRPr="00370CDF" w:rsidRDefault="003D5AE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="00082387" w:rsidRPr="00370CDF">
              <w:rPr>
                <w:color w:val="000000" w:themeColor="text1"/>
                <w:sz w:val="26"/>
                <w:szCs w:val="26"/>
              </w:rPr>
              <w:t>. kinh tế biển đóng góp ngày càng lớn trong GDP của cả nước.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3D5AE6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>2. Biện pháp quan trọng nhất để đảm bảo an ninh và sự phát triển lâu dài của các nước tại Biển Đông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A60726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khai thác hiệu quả các nguồn tài nguyên biển.</w:t>
            </w:r>
          </w:p>
        </w:tc>
      </w:tr>
      <w:tr w:rsidR="00370CDF" w:rsidRPr="00370CDF" w:rsidTr="00A60726">
        <w:tc>
          <w:tcPr>
            <w:tcW w:w="9921" w:type="dxa"/>
          </w:tcPr>
          <w:p w:rsidR="0053542B" w:rsidRPr="00370CDF" w:rsidRDefault="003D5AE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duy trì sự hiện diện quân sự của các nước lớn.</w:t>
            </w:r>
          </w:p>
        </w:tc>
      </w:tr>
      <w:tr w:rsidR="00370CDF" w:rsidRPr="00370CDF" w:rsidTr="00A60726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tăng cường sức mạnh quân sự của từng nước.</w:t>
            </w:r>
          </w:p>
        </w:tc>
      </w:tr>
      <w:tr w:rsidR="0053542B" w:rsidRPr="00370CDF" w:rsidTr="00A60726">
        <w:tc>
          <w:tcPr>
            <w:tcW w:w="9921" w:type="dxa"/>
          </w:tcPr>
          <w:p w:rsidR="0053542B" w:rsidRPr="00370CDF" w:rsidRDefault="003D5AE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tăng cường đối thoại hợp tác giữa các nước.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3D5AE6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>3.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bảng số liệu: </w:t>
      </w:r>
    </w:p>
    <w:p w:rsidR="0053542B" w:rsidRPr="00370CDF" w:rsidRDefault="0053542B" w:rsidP="008C4337">
      <w:pPr>
        <w:spacing w:after="0" w:line="240" w:lineRule="auto"/>
        <w:contextualSpacing/>
        <w:jc w:val="center"/>
        <w:rPr>
          <w:i/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SẢN LƯỢNG THỦY SẢN NƯỚC TA, GIAI ĐOẠN 2000 - 2016 </w:t>
      </w:r>
      <w:r w:rsidRPr="00370CDF">
        <w:rPr>
          <w:i/>
          <w:color w:val="000000" w:themeColor="text1"/>
          <w:sz w:val="26"/>
          <w:szCs w:val="26"/>
        </w:rPr>
        <w:t>(Đơn vị: nghi</w:t>
      </w:r>
      <w:r w:rsidRPr="00370CDF">
        <w:rPr>
          <w:i/>
          <w:color w:val="000000" w:themeColor="text1"/>
          <w:sz w:val="26"/>
          <w:szCs w:val="26"/>
          <w:lang w:val="vi-VN"/>
        </w:rPr>
        <w:t xml:space="preserve">̀n </w:t>
      </w:r>
      <w:r w:rsidRPr="00370CDF">
        <w:rPr>
          <w:i/>
          <w:color w:val="000000" w:themeColor="text1"/>
          <w:sz w:val="26"/>
          <w:szCs w:val="26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2005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2016</w:t>
            </w:r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2 250,5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3 465,9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5142,7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6895</w:t>
            </w:r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Khai thác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1 660,9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1 987,9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2414,4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3237</w:t>
            </w:r>
            <w:hyperlink r:id="rId11"/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Nuôi trồng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589,6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1 478,0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2728,3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3658</w:t>
            </w:r>
            <w:hyperlink r:id="rId12"/>
          </w:p>
        </w:tc>
      </w:tr>
    </w:tbl>
    <w:p w:rsidR="0053542B" w:rsidRPr="00370CDF" w:rsidRDefault="0053542B" w:rsidP="008C4337">
      <w:pPr>
        <w:spacing w:after="0" w:line="240" w:lineRule="auto"/>
        <w:ind w:firstLine="284"/>
        <w:contextualSpacing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Từ bảng số liệu, hãy cho biết nhận xét nào sau đây</w:t>
      </w:r>
      <w:r w:rsidRPr="00370CDF">
        <w:rPr>
          <w:b/>
          <w:bCs/>
          <w:color w:val="000000" w:themeColor="text1"/>
          <w:sz w:val="26"/>
          <w:szCs w:val="26"/>
        </w:rPr>
        <w:t xml:space="preserve"> </w:t>
      </w:r>
      <w:r w:rsidRPr="00370CDF">
        <w:rPr>
          <w:b/>
          <w:bCs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 đúng về sản lượng thủy sản nước ta, giai đoạn 2000 - 2016?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3D5AE6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Sản lượng thủy sản nuôi trồng tăng chậm hơn khai thác.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Sản lượng thủy sản khai thác và nuôi trồng đều tăng.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3D5AE6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Tổng sản lượng thủy sản tăng.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Sản lượng thủy sản nuôi trồng tăng nhanh hơn khai thác.</w:t>
            </w:r>
          </w:p>
        </w:tc>
      </w:tr>
    </w:tbl>
    <w:p w:rsidR="0053542B" w:rsidRPr="00370CDF" w:rsidRDefault="0053542B" w:rsidP="008C4337">
      <w:pPr>
        <w:spacing w:after="0" w:line="240" w:lineRule="auto"/>
        <w:ind w:right="48"/>
        <w:rPr>
          <w:rFonts w:eastAsia="Times New Roman"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 xml:space="preserve">Câu </w:t>
      </w:r>
      <w:r w:rsidR="003D5AE6"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1</w:t>
      </w: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4.</w:t>
      </w:r>
      <w:r w:rsidRPr="00370CDF">
        <w:rPr>
          <w:rFonts w:eastAsia="Times New Roman"/>
          <w:i/>
          <w:color w:val="000000" w:themeColor="text1"/>
          <w:sz w:val="26"/>
          <w:szCs w:val="26"/>
          <w:lang w:eastAsia="en-US"/>
        </w:rPr>
        <w:t xml:space="preserve"> </w:t>
      </w: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Cho bảng số liệu</w:t>
      </w:r>
    </w:p>
    <w:p w:rsidR="0053542B" w:rsidRPr="00370CDF" w:rsidRDefault="0053542B" w:rsidP="008C4337">
      <w:pPr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pict>
          <v:shape id="_x0000_i1027" type="#_x0000_t75" alt="Trắc nghiệm Bảng, biểu đồ, bảng số liệu: Chọn dạng biểu đồ" style="width:486.75pt;height:129.75pt">
            <v:imagedata r:id="rId6" r:href="rId13"/>
          </v:shape>
        </w:pic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</w:p>
    <w:p w:rsidR="0053542B" w:rsidRPr="00370CDF" w:rsidRDefault="0053542B" w:rsidP="008C4337">
      <w:pPr>
        <w:spacing w:after="0" w:line="240" w:lineRule="auto"/>
        <w:ind w:left="48" w:right="48"/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Để thể hiện tốc độ tăng trưởng sản lượng điện, than và dầu thô của nước ta giai đoạn 1995 – 2012, biểu đồ nào sau đây thích hợp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2126"/>
        <w:gridCol w:w="2675"/>
        <w:gridCol w:w="2479"/>
      </w:tblGrid>
      <w:tr w:rsidR="00370CDF" w:rsidRPr="00370CDF" w:rsidTr="0050046C">
        <w:tc>
          <w:tcPr>
            <w:tcW w:w="2641" w:type="dxa"/>
          </w:tcPr>
          <w:p w:rsidR="0053542B" w:rsidRPr="00370CDF" w:rsidRDefault="003D5AE6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A.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miền.      </w:t>
            </w:r>
          </w:p>
        </w:tc>
        <w:tc>
          <w:tcPr>
            <w:tcW w:w="2126" w:type="dxa"/>
          </w:tcPr>
          <w:p w:rsidR="0053542B" w:rsidRPr="00370CDF" w:rsidRDefault="0053542B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B.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tròn.     </w:t>
            </w:r>
          </w:p>
        </w:tc>
        <w:tc>
          <w:tcPr>
            <w:tcW w:w="2675" w:type="dxa"/>
          </w:tcPr>
          <w:p w:rsidR="0053542B" w:rsidRPr="00370CDF" w:rsidRDefault="003D5AE6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C.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đường.    </w:t>
            </w:r>
          </w:p>
        </w:tc>
        <w:tc>
          <w:tcPr>
            <w:tcW w:w="2479" w:type="dxa"/>
          </w:tcPr>
          <w:p w:rsidR="0053542B" w:rsidRPr="00370CDF" w:rsidRDefault="0053542B" w:rsidP="008C4337">
            <w:pPr>
              <w:spacing w:after="0" w:line="240" w:lineRule="auto"/>
              <w:ind w:left="48" w:right="48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D.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cột.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3D5AE6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>5. Chiều dài đường bờ biển và diện tích vùng biển của nước ta tương ứng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66"/>
      </w:tblGrid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3160km và khoảng 0,5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85" w:type="dxa"/>
          </w:tcPr>
          <w:p w:rsidR="0053542B" w:rsidRPr="00370CDF" w:rsidRDefault="003D5AE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2360km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3460km và khoảng 2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85" w:type="dxa"/>
          </w:tcPr>
          <w:p w:rsidR="0053542B" w:rsidRPr="00370CDF" w:rsidRDefault="003D5AE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3260km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BE7ADE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 xml:space="preserve">6.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biết quần đảo Hoàng Sa thuộc tỉnh, thành nào?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099"/>
        <w:gridCol w:w="2886"/>
      </w:tblGrid>
      <w:tr w:rsidR="00370CDF" w:rsidRPr="00370CDF" w:rsidTr="0050046C">
        <w:tc>
          <w:tcPr>
            <w:tcW w:w="2492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Khánh Hòa.         </w:t>
            </w:r>
          </w:p>
        </w:tc>
        <w:tc>
          <w:tcPr>
            <w:tcW w:w="2099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  </w:t>
            </w:r>
          </w:p>
        </w:tc>
        <w:tc>
          <w:tcPr>
            <w:tcW w:w="2886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Bà Rịa - Vũng Tàu.</w:t>
            </w:r>
          </w:p>
        </w:tc>
      </w:tr>
    </w:tbl>
    <w:p w:rsidR="00370CDF" w:rsidRDefault="00370CDF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</w:p>
    <w:p w:rsidR="00F97564" w:rsidRDefault="00F97564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lastRenderedPageBreak/>
        <w:t xml:space="preserve">Câu </w:t>
      </w:r>
      <w:r w:rsidR="00BE7ADE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>7. Bãi biển Trà Cổ thuộc tỉnh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</w:t>
            </w:r>
          </w:p>
        </w:tc>
        <w:tc>
          <w:tcPr>
            <w:tcW w:w="2492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Khánh Hòa.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Hải Phòng.      </w:t>
            </w:r>
          </w:p>
        </w:tc>
        <w:tc>
          <w:tcPr>
            <w:tcW w:w="2493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Ninh.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BE7ADE" w:rsidRPr="00370CDF">
        <w:rPr>
          <w:b/>
          <w:i/>
          <w:color w:val="000000" w:themeColor="text1"/>
          <w:sz w:val="26"/>
          <w:szCs w:val="26"/>
        </w:rPr>
        <w:t>1</w:t>
      </w:r>
      <w:r w:rsidRPr="00370CDF">
        <w:rPr>
          <w:b/>
          <w:i/>
          <w:color w:val="000000" w:themeColor="text1"/>
          <w:sz w:val="26"/>
          <w:szCs w:val="26"/>
        </w:rPr>
        <w:t>8. Khoáng sản nào có giá trị nhất ở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dầu khí.    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titan.                      </w:t>
            </w:r>
          </w:p>
        </w:tc>
        <w:tc>
          <w:tcPr>
            <w:tcW w:w="2492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trắng.            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muối.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AB1159" w:rsidRPr="00370CDF">
        <w:rPr>
          <w:b/>
          <w:i/>
          <w:color w:val="000000" w:themeColor="text1"/>
          <w:sz w:val="26"/>
          <w:szCs w:val="26"/>
        </w:rPr>
        <w:t>19</w:t>
      </w:r>
      <w:r w:rsidRPr="00370CDF">
        <w:rPr>
          <w:b/>
          <w:i/>
          <w:color w:val="000000" w:themeColor="text1"/>
          <w:sz w:val="26"/>
          <w:szCs w:val="26"/>
        </w:rPr>
        <w:t>. Đảo nào sau đây có diện tích lớn nhất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53542B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Bà.              </w:t>
            </w:r>
          </w:p>
        </w:tc>
        <w:tc>
          <w:tcPr>
            <w:tcW w:w="2492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B. Phú Quốc.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Côn Đảo.            </w:t>
            </w:r>
          </w:p>
        </w:tc>
        <w:tc>
          <w:tcPr>
            <w:tcW w:w="2493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Lý Sơn.      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AB1159" w:rsidRPr="00370CDF">
        <w:rPr>
          <w:b/>
          <w:i/>
          <w:color w:val="000000" w:themeColor="text1"/>
          <w:sz w:val="26"/>
          <w:szCs w:val="26"/>
        </w:rPr>
        <w:t>20</w:t>
      </w:r>
      <w:r w:rsidRPr="00370CDF">
        <w:rPr>
          <w:b/>
          <w:i/>
          <w:color w:val="000000" w:themeColor="text1"/>
          <w:sz w:val="26"/>
          <w:szCs w:val="26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Căn cứ vào Atlat Địa lí Việt Nam trang 6 -7, cho biết hai quần đảo nào </w:t>
      </w:r>
      <w:r w:rsidRPr="00370CDF">
        <w:rPr>
          <w:b/>
          <w:i/>
          <w:color w:val="000000" w:themeColor="text1"/>
          <w:sz w:val="26"/>
          <w:szCs w:val="26"/>
        </w:rPr>
        <w:t>sau đây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có nhiều rạn san hô?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Trường Sa và Cô Tô.              </w:t>
            </w:r>
          </w:p>
        </w:tc>
        <w:tc>
          <w:tcPr>
            <w:tcW w:w="4985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Quần đảo Hoàng Sa và Trường Sa.</w:t>
            </w:r>
          </w:p>
        </w:tc>
      </w:tr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Hoàng Sa và Côn Sơn.             </w:t>
            </w:r>
          </w:p>
        </w:tc>
        <w:tc>
          <w:tcPr>
            <w:tcW w:w="4985" w:type="dxa"/>
          </w:tcPr>
          <w:p w:rsidR="0053542B" w:rsidRPr="00370CDF" w:rsidRDefault="00BE7AD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Quần đảo Thổ Chu và Côn Sơn.</w:t>
            </w:r>
          </w:p>
        </w:tc>
      </w:tr>
    </w:tbl>
    <w:p w:rsidR="0053542B" w:rsidRPr="00370CDF" w:rsidRDefault="0053542B" w:rsidP="008C4337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color w:val="000000" w:themeColor="text1"/>
          <w:sz w:val="26"/>
          <w:szCs w:val="26"/>
          <w:lang w:val="vi-VN"/>
        </w:rPr>
      </w:pP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Câu </w:t>
      </w:r>
      <w:r w:rsidR="00AB1159"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</w:rPr>
        <w:t>21</w:t>
      </w: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>.</w:t>
      </w:r>
      <w:r w:rsidRPr="00370CDF">
        <w:rPr>
          <w:i/>
          <w:color w:val="000000" w:themeColor="text1"/>
          <w:sz w:val="26"/>
          <w:szCs w:val="26"/>
          <w:lang w:val="vi-VN"/>
        </w:rPr>
        <w:t> 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có bao nhiêu tỉnh, thành phố giáp biển?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25.                   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92" w:type="dxa"/>
          </w:tcPr>
          <w:p w:rsidR="0053542B" w:rsidRPr="00370CDF" w:rsidRDefault="00AB115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. 28.</w:t>
            </w:r>
            <w:r w:rsidR="0053542B"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27.</w:t>
            </w:r>
          </w:p>
        </w:tc>
        <w:tc>
          <w:tcPr>
            <w:tcW w:w="2493" w:type="dxa"/>
          </w:tcPr>
          <w:p w:rsidR="0053542B" w:rsidRPr="00370CDF" w:rsidRDefault="00AB115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26.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bCs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="00705B22" w:rsidRPr="00370CDF">
        <w:rPr>
          <w:b/>
          <w:bCs/>
          <w:i/>
          <w:color w:val="000000" w:themeColor="text1"/>
          <w:sz w:val="26"/>
          <w:szCs w:val="26"/>
        </w:rPr>
        <w:t>2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2</w:t>
      </w:r>
      <w:r w:rsidRPr="00370CDF">
        <w:rPr>
          <w:b/>
          <w:bCs/>
          <w:i/>
          <w:color w:val="000000" w:themeColor="text1"/>
          <w:sz w:val="26"/>
          <w:szCs w:val="26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bCs/>
          <w:i/>
          <w:color w:val="000000" w:themeColor="text1"/>
          <w:sz w:val="26"/>
          <w:szCs w:val="26"/>
        </w:rPr>
        <w:t>Vùng l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ãnh hải 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thuộc vùng biển 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rộng bao nhiêu hải lí?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705B22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</w:t>
            </w:r>
            <w:r w:rsidRPr="00370CDF"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12.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53542B"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11.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</w:t>
            </w:r>
          </w:p>
        </w:tc>
        <w:tc>
          <w:tcPr>
            <w:tcW w:w="2492" w:type="dxa"/>
          </w:tcPr>
          <w:p w:rsidR="0053542B" w:rsidRPr="00370CDF" w:rsidRDefault="00705B22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10.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color w:val="000000" w:themeColor="text1"/>
                <w:sz w:val="26"/>
                <w:szCs w:val="26"/>
              </w:rPr>
              <w:t>13.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="00705B22" w:rsidRPr="00370CDF">
        <w:rPr>
          <w:b/>
          <w:bCs/>
          <w:i/>
          <w:color w:val="000000" w:themeColor="text1"/>
          <w:sz w:val="26"/>
          <w:szCs w:val="26"/>
        </w:rPr>
        <w:t>2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3.</w:t>
      </w:r>
      <w:r w:rsidRPr="00370CDF">
        <w:rPr>
          <w:b/>
          <w:bCs/>
          <w:i/>
          <w:color w:val="000000" w:themeColor="text1"/>
          <w:sz w:val="26"/>
          <w:szCs w:val="26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>Đi từ đất liền ra đến ranh giới vùng biển quốc tế, các bộ phận của vùng biển nước ta lần lượt là</w:t>
      </w:r>
      <w:r w:rsidRPr="00370CDF">
        <w:rPr>
          <w:b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lãnh hải,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vùng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tiếp giáp lãnh hải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và các đảo.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705B22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ội thủy, lãnh hải, 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705B22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Lãnh hải, tiếp giáp lãnh hải,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đặc quyền kinh tế và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thềm lục địa.</w:t>
            </w:r>
          </w:p>
        </w:tc>
      </w:tr>
    </w:tbl>
    <w:p w:rsidR="0053542B" w:rsidRPr="00370CDF" w:rsidRDefault="0053542B" w:rsidP="008C4337">
      <w:pPr>
        <w:autoSpaceDE w:val="0"/>
        <w:autoSpaceDN w:val="0"/>
        <w:adjustRightInd w:val="0"/>
        <w:spacing w:after="0" w:line="240" w:lineRule="auto"/>
        <w:ind w:right="-28"/>
        <w:contextualSpacing/>
        <w:rPr>
          <w:b/>
          <w:i/>
          <w:color w:val="000000" w:themeColor="text1"/>
          <w:sz w:val="26"/>
          <w:szCs w:val="26"/>
          <w:lang w:val="it-IT" w:bidi="th-TH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 xml:space="preserve">Câu </w:t>
      </w:r>
      <w:r w:rsidR="00705B22" w:rsidRPr="00370CDF">
        <w:rPr>
          <w:b/>
          <w:bCs/>
          <w:i/>
          <w:color w:val="000000" w:themeColor="text1"/>
          <w:sz w:val="26"/>
          <w:szCs w:val="26"/>
          <w:lang w:val="it-IT"/>
        </w:rPr>
        <w:t>2</w:t>
      </w: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>4.</w:t>
      </w:r>
      <w:r w:rsidRPr="00370CDF">
        <w:rPr>
          <w:b/>
          <w:i/>
          <w:color w:val="000000" w:themeColor="text1"/>
          <w:sz w:val="26"/>
          <w:szCs w:val="26"/>
          <w:lang w:val="it-IT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  <w:lang w:val="it-IT" w:bidi="th-TH"/>
        </w:rPr>
        <w:t>Nghề làm muối ở nước ta phát triển nhất ở vùng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Đồng bằng sông Hồng.</w:t>
            </w:r>
          </w:p>
        </w:tc>
        <w:tc>
          <w:tcPr>
            <w:tcW w:w="4985" w:type="dxa"/>
          </w:tcPr>
          <w:p w:rsidR="0053542B" w:rsidRPr="00370CDF" w:rsidRDefault="00705B2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B. Đồng bằng Sông Cửu Long.</w:t>
            </w:r>
          </w:p>
        </w:tc>
      </w:tr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Bắc Trung Bộ.</w:t>
            </w:r>
          </w:p>
        </w:tc>
        <w:tc>
          <w:tcPr>
            <w:tcW w:w="4985" w:type="dxa"/>
          </w:tcPr>
          <w:p w:rsidR="0053542B" w:rsidRPr="00370CDF" w:rsidRDefault="00705B2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Duyên hải Nam Trung Bộ.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705B22" w:rsidRPr="00370CDF">
        <w:rPr>
          <w:b/>
          <w:bCs/>
          <w:i/>
          <w:color w:val="000000" w:themeColor="text1"/>
          <w:sz w:val="26"/>
          <w:szCs w:val="26"/>
        </w:rPr>
        <w:t>2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5.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cho biết q</w:t>
      </w:r>
      <w:r w:rsidRPr="00370CDF">
        <w:rPr>
          <w:b/>
          <w:bCs/>
          <w:i/>
          <w:color w:val="000000" w:themeColor="text1"/>
          <w:sz w:val="26"/>
          <w:szCs w:val="26"/>
        </w:rPr>
        <w:t>uần đảo Trường Sa thuộc tỉnh, thành phố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   </w:t>
            </w:r>
          </w:p>
        </w:tc>
        <w:tc>
          <w:tcPr>
            <w:tcW w:w="2492" w:type="dxa"/>
          </w:tcPr>
          <w:p w:rsidR="0053542B" w:rsidRPr="00370CDF" w:rsidRDefault="00C15C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Khánh Hoà.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Ngãi.       </w:t>
            </w:r>
          </w:p>
        </w:tc>
        <w:tc>
          <w:tcPr>
            <w:tcW w:w="2493" w:type="dxa"/>
          </w:tcPr>
          <w:p w:rsidR="0053542B" w:rsidRPr="00370CDF" w:rsidRDefault="00C15C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Nam.          </w:t>
            </w:r>
          </w:p>
        </w:tc>
      </w:tr>
    </w:tbl>
    <w:p w:rsidR="0053542B" w:rsidRPr="00F97564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  <w:lang w:val="vi-VN"/>
        </w:rPr>
        <w:t xml:space="preserve">Câu </w:t>
      </w:r>
      <w:r w:rsidR="00C15CE8" w:rsidRPr="00F97564"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</w:rPr>
        <w:t>2</w:t>
      </w:r>
      <w:r w:rsidRPr="00F97564"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</w:rPr>
        <w:t>6</w:t>
      </w:r>
      <w:r w:rsidRPr="00F97564"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  <w:lang w:val="vi-VN"/>
        </w:rPr>
        <w:t xml:space="preserve">. </w:t>
      </w:r>
      <w:r w:rsidRPr="00F97564"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</w:rPr>
        <w:t xml:space="preserve">Dựa vào Atlát địa lí Việt Nam trang 25, </w:t>
      </w:r>
      <w:r w:rsidRPr="00F97564"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  <w:lang w:val="vi-VN"/>
        </w:rPr>
        <w:t xml:space="preserve">cho biết </w:t>
      </w:r>
      <w:r w:rsidRPr="00F97564">
        <w:rPr>
          <w:rFonts w:ascii="Times New Roman Bold" w:hAnsi="Times New Roman Bold"/>
          <w:b/>
          <w:i/>
          <w:color w:val="000000" w:themeColor="text1"/>
          <w:spacing w:val="-16"/>
          <w:sz w:val="26"/>
          <w:szCs w:val="26"/>
        </w:rPr>
        <w:t>thứ tự sắp xếp các đảo từ Bắc vào Nam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50046C">
        <w:tc>
          <w:tcPr>
            <w:tcW w:w="9969" w:type="dxa"/>
          </w:tcPr>
          <w:p w:rsidR="0053542B" w:rsidRPr="00370CDF" w:rsidRDefault="00C15CE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Bạch Long Vĩ, Cát Bà, Lý Sơn, Phú Quý, Côn Đảo.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Côn Đảo, Phú Quý, Lý Sơn, Bạch Long Vĩ, Cát Bà.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15CE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Cát Bà, Bạch Long Vĩ, Lý Sơn, Phú Quý, Côn Đảo.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Cát Bà, Lý Sơn, Bạch Long Vĩ, Côn Đảo, Phú Quý.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rFonts w:eastAsia="Calibri"/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C15CE8" w:rsidRPr="00370CDF">
        <w:rPr>
          <w:b/>
          <w:i/>
          <w:color w:val="000000" w:themeColor="text1"/>
          <w:sz w:val="26"/>
          <w:szCs w:val="26"/>
        </w:rPr>
        <w:t>2</w:t>
      </w:r>
      <w:r w:rsidRPr="00370CDF">
        <w:rPr>
          <w:b/>
          <w:i/>
          <w:color w:val="000000" w:themeColor="text1"/>
          <w:sz w:val="26"/>
          <w:szCs w:val="26"/>
        </w:rPr>
        <w:t xml:space="preserve">7. </w:t>
      </w:r>
      <w:r w:rsidRPr="00370CDF">
        <w:rPr>
          <w:rFonts w:eastAsia="Calibri"/>
          <w:b/>
          <w:i/>
          <w:color w:val="000000" w:themeColor="text1"/>
          <w:sz w:val="26"/>
          <w:szCs w:val="26"/>
        </w:rPr>
        <w:t>Tài nguyên nào được coi là vô tận của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Titan.            </w:t>
            </w:r>
          </w:p>
        </w:tc>
        <w:tc>
          <w:tcPr>
            <w:tcW w:w="2492" w:type="dxa"/>
          </w:tcPr>
          <w:p w:rsidR="0053542B" w:rsidRPr="00370CDF" w:rsidRDefault="00C15C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Khí tự nhiên.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Dầu mỏ.                      </w:t>
            </w:r>
          </w:p>
        </w:tc>
        <w:tc>
          <w:tcPr>
            <w:tcW w:w="2493" w:type="dxa"/>
          </w:tcPr>
          <w:p w:rsidR="0053542B" w:rsidRPr="00370CDF" w:rsidRDefault="00C15C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Muối. 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C15CE8" w:rsidRPr="00370CDF">
        <w:rPr>
          <w:b/>
          <w:i/>
          <w:color w:val="000000" w:themeColor="text1"/>
          <w:sz w:val="26"/>
          <w:szCs w:val="26"/>
        </w:rPr>
        <w:t>2</w:t>
      </w:r>
      <w:r w:rsidRPr="00370CDF">
        <w:rPr>
          <w:b/>
          <w:i/>
          <w:color w:val="000000" w:themeColor="text1"/>
          <w:sz w:val="26"/>
          <w:szCs w:val="26"/>
        </w:rPr>
        <w:t>8. Du lịch biển của nước ta hiện nay chủ yếu tập trung khai thác hoạt động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2268"/>
        <w:gridCol w:w="2744"/>
      </w:tblGrid>
      <w:tr w:rsidR="00370CDF" w:rsidRPr="00370CDF" w:rsidTr="0050046C">
        <w:tc>
          <w:tcPr>
            <w:tcW w:w="2972" w:type="dxa"/>
          </w:tcPr>
          <w:p w:rsidR="0053542B" w:rsidRPr="00370CDF" w:rsidRDefault="00C15C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Thể thao trên biển.</w:t>
            </w:r>
          </w:p>
        </w:tc>
        <w:tc>
          <w:tcPr>
            <w:tcW w:w="1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Lặn biển.         </w:t>
            </w:r>
          </w:p>
        </w:tc>
        <w:tc>
          <w:tcPr>
            <w:tcW w:w="2268" w:type="dxa"/>
          </w:tcPr>
          <w:p w:rsidR="0053542B" w:rsidRPr="00370CDF" w:rsidRDefault="00C15C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Tắm biển.    </w:t>
            </w:r>
          </w:p>
        </w:tc>
        <w:tc>
          <w:tcPr>
            <w:tcW w:w="274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Khám phá các đảo.</w:t>
            </w:r>
          </w:p>
        </w:tc>
      </w:tr>
    </w:tbl>
    <w:p w:rsidR="0053542B" w:rsidRPr="00370CDF" w:rsidRDefault="0053542B" w:rsidP="008C4337">
      <w:pPr>
        <w:spacing w:after="0" w:line="240" w:lineRule="auto"/>
        <w:ind w:right="80"/>
        <w:contextualSpacing/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</w:pPr>
      <w:r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 xml:space="preserve">Câu </w:t>
      </w:r>
      <w:r w:rsidR="00C15CE8"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>2</w:t>
      </w:r>
      <w:r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>9</w:t>
      </w:r>
      <w:r w:rsidRPr="00370CDF"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  <w:t>. Nhận định nào sau đây đúng với đặc điểm nguồn lợi sinh vật biển ở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A.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Có độ sâu trung bình, độ mặn rất cao.            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15C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B. Có đầy đủ các loài sinh vật nhiệt đới, ôn đới.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C.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Nhiều tài nguyên khoáng sản và thủy sản.     </w:t>
            </w:r>
          </w:p>
        </w:tc>
      </w:tr>
      <w:tr w:rsidR="0053542B" w:rsidRPr="00370CDF" w:rsidTr="0050046C">
        <w:tc>
          <w:tcPr>
            <w:tcW w:w="9969" w:type="dxa"/>
          </w:tcPr>
          <w:p w:rsidR="0053542B" w:rsidRPr="00370CDF" w:rsidRDefault="00FD7034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eastAsia="ja-JP"/>
              </w:rPr>
              <w:t>D</w:t>
            </w:r>
            <w:r w:rsidR="00C15CE8"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eastAsia="ja-JP"/>
              </w:rPr>
              <w:t>.</w:t>
            </w:r>
            <w:r w:rsidR="00C15CE8" w:rsidRPr="00370CDF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="00C15CE8"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val="pt-BR" w:eastAsia="ja-JP"/>
              </w:rPr>
              <w:t>Sinh vật biển giàu có, nhiều thành phần loài.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FD7034" w:rsidRPr="00370CDF">
        <w:rPr>
          <w:b/>
          <w:i/>
          <w:color w:val="000000" w:themeColor="text1"/>
          <w:sz w:val="26"/>
          <w:szCs w:val="26"/>
        </w:rPr>
        <w:t>3</w:t>
      </w:r>
      <w:r w:rsidRPr="00370CDF">
        <w:rPr>
          <w:b/>
          <w:i/>
          <w:color w:val="000000" w:themeColor="text1"/>
          <w:sz w:val="26"/>
          <w:szCs w:val="26"/>
        </w:rPr>
        <w:t>0. Hệ thống đảo ven bờ nước ta phân bố tập trung nhất ở vùng biển thuộc các tỉnh, thành phố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50046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Thanh Hóa, Đà Nẵng, Bình Định, Cà Mau.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FD7034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B. Quảng Ninh, Hải Phòng, Khánh Hòa, Kiên Giang. 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Thái Bình, Phú Yên, Ninh Thuận, Bạc Liêu.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FD7034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Quảng Bình, Quảng Ngãi, Bình Thuận, Sóc Trăng.</w:t>
            </w:r>
          </w:p>
        </w:tc>
      </w:tr>
    </w:tbl>
    <w:p w:rsidR="00145EFE" w:rsidRPr="00370CDF" w:rsidRDefault="00145EFE" w:rsidP="008C4337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FD7034" w:rsidRPr="00370CDF">
        <w:rPr>
          <w:b/>
          <w:bCs/>
          <w:i/>
          <w:color w:val="000000" w:themeColor="text1"/>
          <w:sz w:val="26"/>
          <w:szCs w:val="26"/>
        </w:rPr>
        <w:t>3</w:t>
      </w:r>
      <w:r w:rsidRPr="00370CDF">
        <w:rPr>
          <w:b/>
          <w:bCs/>
          <w:i/>
          <w:color w:val="000000" w:themeColor="text1"/>
          <w:sz w:val="26"/>
          <w:szCs w:val="26"/>
        </w:rPr>
        <w:t>1.</w:t>
      </w:r>
      <w:r w:rsidRPr="00370CDF">
        <w:rPr>
          <w:i/>
          <w:color w:val="000000" w:themeColor="text1"/>
          <w:sz w:val="26"/>
          <w:szCs w:val="26"/>
        </w:rPr>
        <w:t xml:space="preserve">  </w:t>
      </w:r>
      <w:r w:rsidRPr="00370CDF">
        <w:rPr>
          <w:b/>
          <w:i/>
          <w:color w:val="000000" w:themeColor="text1"/>
          <w:sz w:val="26"/>
          <w:szCs w:val="26"/>
        </w:rPr>
        <w:t>Vùng Đồng bằng sông Cửu Long ba mặt tiếp giáp biển thuận lợi nhất cho việc phát triển: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70CDF" w:rsidRPr="00370CDF" w:rsidTr="0050046C">
        <w:tc>
          <w:tcPr>
            <w:tcW w:w="4960" w:type="dxa"/>
          </w:tcPr>
          <w:p w:rsidR="00145EFE" w:rsidRPr="00370CDF" w:rsidRDefault="00FD7034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A. du lịch biển.                                                </w:t>
            </w:r>
          </w:p>
        </w:tc>
        <w:tc>
          <w:tcPr>
            <w:tcW w:w="4961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xây dựng các cảng nước sâu.</w:t>
            </w:r>
          </w:p>
        </w:tc>
      </w:tr>
      <w:tr w:rsidR="00370CDF" w:rsidRPr="00370CDF" w:rsidTr="0050046C">
        <w:tc>
          <w:tcPr>
            <w:tcW w:w="4960" w:type="dxa"/>
          </w:tcPr>
          <w:p w:rsidR="00145EFE" w:rsidRPr="00370CDF" w:rsidRDefault="00FD7034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đánh bắt và nuôi trồng thuỷ sản.                </w:t>
            </w:r>
          </w:p>
        </w:tc>
        <w:tc>
          <w:tcPr>
            <w:tcW w:w="4961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khai thác và chế biến khoáng sản.</w:t>
            </w:r>
          </w:p>
        </w:tc>
      </w:tr>
    </w:tbl>
    <w:p w:rsidR="00F97564" w:rsidRDefault="00F97564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/>
          <w:color w:val="000000" w:themeColor="text1"/>
          <w:sz w:val="26"/>
          <w:szCs w:val="26"/>
        </w:rPr>
      </w:pPr>
    </w:p>
    <w:p w:rsidR="00F97564" w:rsidRDefault="00F97564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/>
          <w:color w:val="000000" w:themeColor="text1"/>
          <w:sz w:val="26"/>
          <w:szCs w:val="26"/>
        </w:rPr>
      </w:pPr>
    </w:p>
    <w:p w:rsidR="00145EFE" w:rsidRPr="00370CDF" w:rsidRDefault="00145EFE" w:rsidP="008C4337">
      <w:pPr>
        <w:pStyle w:val="NormalWeb"/>
        <w:spacing w:before="0" w:beforeAutospacing="0" w:after="0" w:afterAutospacing="0"/>
        <w:ind w:left="48" w:right="48"/>
        <w:jc w:val="both"/>
        <w:rPr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lastRenderedPageBreak/>
        <w:t xml:space="preserve">Câu </w:t>
      </w:r>
      <w:r w:rsidR="00FD7034" w:rsidRPr="00370CDF">
        <w:rPr>
          <w:b/>
          <w:bCs/>
          <w:i/>
          <w:color w:val="000000" w:themeColor="text1"/>
          <w:sz w:val="26"/>
          <w:szCs w:val="26"/>
        </w:rPr>
        <w:t>3</w:t>
      </w:r>
      <w:r w:rsidRPr="00370CDF">
        <w:rPr>
          <w:b/>
          <w:bCs/>
          <w:i/>
          <w:color w:val="000000" w:themeColor="text1"/>
          <w:sz w:val="26"/>
          <w:szCs w:val="26"/>
        </w:rPr>
        <w:t>2.</w:t>
      </w:r>
      <w:r w:rsidRPr="00370CDF">
        <w:rPr>
          <w:i/>
          <w:color w:val="000000" w:themeColor="text1"/>
          <w:sz w:val="26"/>
          <w:szCs w:val="26"/>
        </w:rPr>
        <w:t xml:space="preserve">  </w:t>
      </w:r>
      <w:r w:rsidRPr="00370CDF">
        <w:rPr>
          <w:b/>
          <w:i/>
          <w:color w:val="000000" w:themeColor="text1"/>
          <w:sz w:val="26"/>
          <w:szCs w:val="26"/>
        </w:rPr>
        <w:t>Hạn chế chủ yếu trong sử dụng hợp lí và cải tạo tự nhiên ở Đồng bằng sông Cửu Long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50046C">
        <w:tc>
          <w:tcPr>
            <w:tcW w:w="9969" w:type="dxa"/>
          </w:tcPr>
          <w:p w:rsidR="00145EFE" w:rsidRPr="00370CDF" w:rsidRDefault="00FD7034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Phần lớn diện tích là đất phèn, đất mặn; có một mùa khô sâu sắc.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Một số loại đất thiếu dinh dưỡng hoặc quá chặt, khó thoát nước.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FD7034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Địa hình thấp, lũ kéo dài, có các vùng đất rộng lớn bị ngập sâu.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Sông ngòi, kênh rạch chằng chịt; bề mặt đồng bằng bị cắt xẻ lớn.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 xml:space="preserve">Câu </w:t>
      </w:r>
      <w:r w:rsidR="00FD7034" w:rsidRPr="00370CDF">
        <w:rPr>
          <w:b/>
          <w:i/>
          <w:color w:val="000000" w:themeColor="text1"/>
          <w:sz w:val="26"/>
          <w:szCs w:val="26"/>
          <w:lang w:eastAsia="vi-VN" w:bidi="vi-VN"/>
        </w:rPr>
        <w:t>3</w:t>
      </w: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 xml:space="preserve">3. </w:t>
      </w:r>
      <w:r w:rsidRPr="00370CDF">
        <w:rPr>
          <w:b/>
          <w:i/>
          <w:color w:val="000000" w:themeColor="text1"/>
          <w:sz w:val="26"/>
          <w:szCs w:val="26"/>
        </w:rPr>
        <w:t>Đồng bằng Sông Cửu Long là vùng sản xuất cây ăn quả lớn nhất nước do: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145EFE" w:rsidRPr="00370CDF" w:rsidRDefault="00FD7034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A. có thổ nhưỡng, khí hậu thích hợp.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có nguồn lao động đông đảo, nguồn nước tưới dồi dào.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FD7034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đất mặn, đất phèn chiếm phần lớn diện tích, không thích hợp cho việc trồng lúa.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tập trung nhiều nhà máy chế biến nông sản.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9858FC" w:rsidRPr="00370CDF">
        <w:rPr>
          <w:b/>
          <w:i/>
          <w:color w:val="000000" w:themeColor="text1"/>
          <w:sz w:val="26"/>
          <w:szCs w:val="26"/>
        </w:rPr>
        <w:t>3</w:t>
      </w:r>
      <w:r w:rsidRPr="00370CDF">
        <w:rPr>
          <w:b/>
          <w:i/>
          <w:color w:val="000000" w:themeColor="text1"/>
          <w:sz w:val="26"/>
          <w:szCs w:val="26"/>
        </w:rPr>
        <w:t>4. Trong những năm gần đây, diện tích rừng ở vùng Đồng bằng Sông Cửu Long bị giảm sút chủ yếu do nguyên nhân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145EFE" w:rsidRPr="00370CDF" w:rsidRDefault="009858FC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A. Nhu cầu lớn về gỗ, củi phục vụ sản xuất và đời sống.  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Biến đổi khí hậu, nước biển dâng.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9858FC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diện tích đất nông nghiệp.</w:t>
            </w:r>
            <w:r w:rsidR="00145EFE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Liên tục xảy ra cháy rừng vào mùa khô.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9858FC" w:rsidRPr="00370CDF">
        <w:rPr>
          <w:b/>
          <w:i/>
          <w:color w:val="000000" w:themeColor="text1"/>
          <w:sz w:val="26"/>
          <w:szCs w:val="26"/>
        </w:rPr>
        <w:t>3</w:t>
      </w:r>
      <w:r w:rsidRPr="00370CDF">
        <w:rPr>
          <w:b/>
          <w:i/>
          <w:color w:val="000000" w:themeColor="text1"/>
          <w:sz w:val="26"/>
          <w:szCs w:val="26"/>
        </w:rPr>
        <w:t>5. Điểm mạnh để phát triển nghề nuôi trồng thủy sản của vùng Đồng bằng Sông Cửu Long so với các vùng khác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Thị trường tiêu thụ lớn.              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9858FC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Kinh nghiệm nuôi trồng và chế biến thủy sản.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</w:rPr>
              <w:t>N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hiều đầm, phá, vịnh nước nông.      </w:t>
            </w:r>
          </w:p>
        </w:tc>
      </w:tr>
      <w:tr w:rsidR="00145EFE" w:rsidRPr="00370CDF" w:rsidTr="0050046C">
        <w:tc>
          <w:tcPr>
            <w:tcW w:w="9969" w:type="dxa"/>
          </w:tcPr>
          <w:p w:rsidR="00145EFE" w:rsidRPr="00370CDF" w:rsidRDefault="009858FC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Diện tích rừng ngập mặn lớn nhất cả nước.</w:t>
            </w:r>
            <w:r w:rsidR="00145EFE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145EFE" w:rsidRPr="00370CDF" w:rsidRDefault="00145EFE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9858FC" w:rsidRPr="00370CDF">
        <w:rPr>
          <w:b/>
          <w:i/>
          <w:color w:val="000000" w:themeColor="text1"/>
          <w:sz w:val="26"/>
          <w:szCs w:val="26"/>
        </w:rPr>
        <w:t>3</w:t>
      </w:r>
      <w:r w:rsidRPr="00370CDF">
        <w:rPr>
          <w:b/>
          <w:i/>
          <w:color w:val="000000" w:themeColor="text1"/>
          <w:sz w:val="26"/>
          <w:szCs w:val="26"/>
        </w:rPr>
        <w:t>6. Vai trò chủ yếu của rừng ở Đồng bằng sông Cửu Long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cung cấp nguồn lâm sản có nhiều giá trị kinh tế.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9858FC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tạo thêm diện tích, môi trường nuôi trồng thủy sản.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giúp phát triển mô hình kinh tế nông, lâm kết hợp.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9858FC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đảm bảo cân bằng sinh thái, phòng chống thiên tai.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9858FC" w:rsidRPr="00370CDF">
        <w:rPr>
          <w:b/>
          <w:i/>
          <w:color w:val="000000" w:themeColor="text1"/>
          <w:sz w:val="26"/>
          <w:szCs w:val="26"/>
        </w:rPr>
        <w:t>3</w:t>
      </w:r>
      <w:r w:rsidRPr="00370CDF">
        <w:rPr>
          <w:b/>
          <w:i/>
          <w:color w:val="000000" w:themeColor="text1"/>
          <w:sz w:val="26"/>
          <w:szCs w:val="26"/>
        </w:rPr>
        <w:t>7.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Lo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ạ</w:t>
      </w:r>
      <w:r w:rsidRPr="00370CDF">
        <w:rPr>
          <w:b/>
          <w:i/>
          <w:color w:val="000000" w:themeColor="text1"/>
          <w:sz w:val="26"/>
          <w:szCs w:val="26"/>
        </w:rPr>
        <w:t>i hình d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ị</w:t>
      </w:r>
      <w:r w:rsidRPr="00370CDF">
        <w:rPr>
          <w:b/>
          <w:i/>
          <w:color w:val="000000" w:themeColor="text1"/>
          <w:sz w:val="26"/>
          <w:szCs w:val="26"/>
        </w:rPr>
        <w:t>ch v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ụ</w:t>
      </w:r>
      <w:r w:rsidRPr="00370CDF">
        <w:rPr>
          <w:b/>
          <w:i/>
          <w:color w:val="000000" w:themeColor="text1"/>
          <w:sz w:val="26"/>
          <w:szCs w:val="26"/>
        </w:rPr>
        <w:t xml:space="preserve"> nào chi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ế</w:t>
      </w:r>
      <w:r w:rsidRPr="00370CDF">
        <w:rPr>
          <w:b/>
          <w:i/>
          <w:color w:val="000000" w:themeColor="text1"/>
          <w:sz w:val="26"/>
          <w:szCs w:val="26"/>
        </w:rPr>
        <w:t>m t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ỷ</w:t>
      </w:r>
      <w:r w:rsidRPr="00370CDF">
        <w:rPr>
          <w:b/>
          <w:i/>
          <w:color w:val="000000" w:themeColor="text1"/>
          <w:sz w:val="26"/>
          <w:szCs w:val="26"/>
        </w:rPr>
        <w:t xml:space="preserve"> tr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ọ</w:t>
      </w:r>
      <w:r w:rsidRPr="00370CDF">
        <w:rPr>
          <w:b/>
          <w:i/>
          <w:color w:val="000000" w:themeColor="text1"/>
          <w:sz w:val="26"/>
          <w:szCs w:val="26"/>
        </w:rPr>
        <w:t>ng cao nh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ấ</w:t>
      </w:r>
      <w:r w:rsidRPr="00370CDF">
        <w:rPr>
          <w:b/>
          <w:i/>
          <w:color w:val="000000" w:themeColor="text1"/>
          <w:sz w:val="26"/>
          <w:szCs w:val="26"/>
        </w:rPr>
        <w:t>t vùng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9858FC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Du l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ị</w:t>
            </w:r>
            <w:r w:rsidRPr="00370CDF">
              <w:rPr>
                <w:color w:val="000000" w:themeColor="text1"/>
                <w:sz w:val="26"/>
                <w:szCs w:val="26"/>
              </w:rPr>
              <w:t>ch sinh thái.</w:t>
            </w:r>
            <w:r w:rsidRPr="00370CDF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Giao thông, v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n t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ả</w:t>
            </w:r>
            <w:r w:rsidRPr="00370CDF">
              <w:rPr>
                <w:color w:val="000000" w:themeColor="text1"/>
                <w:sz w:val="26"/>
                <w:szCs w:val="26"/>
              </w:rPr>
              <w:t>i.</w:t>
            </w:r>
          </w:p>
        </w:tc>
      </w:tr>
      <w:tr w:rsidR="00370CDF" w:rsidRPr="00370CDF" w:rsidTr="0050046C">
        <w:tc>
          <w:tcPr>
            <w:tcW w:w="4984" w:type="dxa"/>
          </w:tcPr>
          <w:p w:rsidR="00145EFE" w:rsidRPr="00370CDF" w:rsidRDefault="007E039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</w:t>
            </w:r>
            <w:r w:rsidR="009858FC" w:rsidRPr="00370CDF">
              <w:rPr>
                <w:color w:val="000000" w:themeColor="text1"/>
                <w:sz w:val="26"/>
                <w:szCs w:val="26"/>
              </w:rPr>
              <w:t>. Xu</w:t>
            </w:r>
            <w:r w:rsidR="009858FC" w:rsidRPr="00370CDF">
              <w:rPr>
                <w:color w:val="000000" w:themeColor="text1"/>
                <w:sz w:val="26"/>
                <w:szCs w:val="26"/>
                <w:lang w:val="vi-VN"/>
              </w:rPr>
              <w:t>ấ</w:t>
            </w:r>
            <w:r w:rsidR="009858FC" w:rsidRPr="00370CDF">
              <w:rPr>
                <w:color w:val="000000" w:themeColor="text1"/>
                <w:sz w:val="26"/>
                <w:szCs w:val="26"/>
              </w:rPr>
              <w:t>t nh</w:t>
            </w:r>
            <w:r w:rsidR="009858FC"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="009858FC" w:rsidRPr="00370CDF">
              <w:rPr>
                <w:color w:val="000000" w:themeColor="text1"/>
                <w:sz w:val="26"/>
                <w:szCs w:val="26"/>
              </w:rPr>
              <w:t>p kh</w:t>
            </w:r>
            <w:r w:rsidR="009858FC" w:rsidRPr="00370CDF">
              <w:rPr>
                <w:color w:val="000000" w:themeColor="text1"/>
                <w:sz w:val="26"/>
                <w:szCs w:val="26"/>
                <w:lang w:val="vi-VN"/>
              </w:rPr>
              <w:t>ẩ</w:t>
            </w:r>
            <w:r w:rsidR="009858FC" w:rsidRPr="00370CDF">
              <w:rPr>
                <w:color w:val="000000" w:themeColor="text1"/>
                <w:sz w:val="26"/>
                <w:szCs w:val="26"/>
              </w:rPr>
              <w:t xml:space="preserve">u.                                 </w:t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Bưu chính, vi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ễ</w:t>
            </w:r>
            <w:r w:rsidRPr="00370CDF">
              <w:rPr>
                <w:color w:val="000000" w:themeColor="text1"/>
                <w:sz w:val="26"/>
                <w:szCs w:val="26"/>
              </w:rPr>
              <w:t>n thông.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i/>
          <w:color w:val="000000" w:themeColor="text1"/>
          <w:sz w:val="26"/>
          <w:szCs w:val="26"/>
          <w:lang w:val="fr-FR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7E0399" w:rsidRPr="00370CDF">
        <w:rPr>
          <w:b/>
          <w:i/>
          <w:color w:val="000000" w:themeColor="text1"/>
          <w:sz w:val="26"/>
          <w:szCs w:val="26"/>
          <w:lang w:val="fr-FR"/>
        </w:rPr>
        <w:t>3</w:t>
      </w:r>
      <w:r w:rsidRPr="00370CDF">
        <w:rPr>
          <w:b/>
          <w:i/>
          <w:color w:val="000000" w:themeColor="text1"/>
          <w:sz w:val="26"/>
          <w:szCs w:val="26"/>
          <w:lang w:val="fr-FR"/>
        </w:rPr>
        <w:t>8.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Nhiệm vụ quan trọng trong ngành lâm nghiệp đang được các địa phương ở Đông Nam Bộ đầu tư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7E039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Bảo vệ và phát triển rừng đầu nguồn.</w:t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Tìm thị trường cho việc xuất khẩu gỗ.</w:t>
            </w:r>
          </w:p>
        </w:tc>
      </w:tr>
      <w:tr w:rsidR="00370CDF" w:rsidRPr="00370CDF" w:rsidTr="0050046C">
        <w:tc>
          <w:tcPr>
            <w:tcW w:w="4984" w:type="dxa"/>
          </w:tcPr>
          <w:p w:rsidR="00145EFE" w:rsidRPr="00370CDF" w:rsidRDefault="007E039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Tăng sản lượng gỗ khai thác.</w:t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Phát triên công nghiệp sản xuất gỗ giấy.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7E0399" w:rsidRPr="00370CDF">
        <w:rPr>
          <w:b/>
          <w:i/>
          <w:color w:val="000000" w:themeColor="text1"/>
          <w:sz w:val="26"/>
          <w:szCs w:val="26"/>
          <w:lang w:val="fr-FR"/>
        </w:rPr>
        <w:t>3</w:t>
      </w:r>
      <w:r w:rsidRPr="00370CDF">
        <w:rPr>
          <w:b/>
          <w:i/>
          <w:color w:val="000000" w:themeColor="text1"/>
          <w:sz w:val="26"/>
          <w:szCs w:val="26"/>
          <w:lang w:val="fr-FR"/>
        </w:rPr>
        <w:t>9</w:t>
      </w:r>
      <w:r w:rsidRPr="00370CDF">
        <w:rPr>
          <w:b/>
          <w:i/>
          <w:color w:val="000000" w:themeColor="text1"/>
          <w:sz w:val="26"/>
          <w:szCs w:val="26"/>
        </w:rPr>
        <w:t>. Các ngành công nghiệp hiện đại nào đã hình thành ở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Dệt may, da giày, gốm sứ.                    </w:t>
            </w:r>
          </w:p>
        </w:tc>
        <w:tc>
          <w:tcPr>
            <w:tcW w:w="4985" w:type="dxa"/>
          </w:tcPr>
          <w:p w:rsidR="00145EFE" w:rsidRPr="00370CDF" w:rsidRDefault="007E039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 Dầu khí, điện tử, công nghệ cao.</w:t>
            </w:r>
          </w:p>
        </w:tc>
      </w:tr>
      <w:tr w:rsidR="00370CDF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Dầu khí, phân bón, năng lượng.            </w:t>
            </w:r>
          </w:p>
        </w:tc>
        <w:tc>
          <w:tcPr>
            <w:tcW w:w="4985" w:type="dxa"/>
          </w:tcPr>
          <w:p w:rsidR="00145EFE" w:rsidRPr="00370CDF" w:rsidRDefault="007E039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Chế biến lương thực, cơ khí.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7E0399" w:rsidRPr="00370CDF">
        <w:rPr>
          <w:b/>
          <w:i/>
          <w:color w:val="000000" w:themeColor="text1"/>
          <w:sz w:val="26"/>
          <w:szCs w:val="26"/>
          <w:lang w:val="fr-FR"/>
        </w:rPr>
        <w:t>4</w:t>
      </w:r>
      <w:r w:rsidRPr="00370CDF">
        <w:rPr>
          <w:b/>
          <w:i/>
          <w:color w:val="000000" w:themeColor="text1"/>
          <w:sz w:val="26"/>
          <w:szCs w:val="26"/>
          <w:lang w:val="fr-FR"/>
        </w:rPr>
        <w:t>0.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Đặc điểm dân cư - xã hội nào </w:t>
      </w:r>
      <w:r w:rsidRPr="00370CDF">
        <w:rPr>
          <w:b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i/>
          <w:iCs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đúng với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Là vùng có dân số đông.                       </w:t>
            </w:r>
          </w:p>
        </w:tc>
        <w:tc>
          <w:tcPr>
            <w:tcW w:w="4985" w:type="dxa"/>
          </w:tcPr>
          <w:p w:rsidR="00145EFE" w:rsidRPr="00370CDF" w:rsidRDefault="007E039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 Mật độ dân số cao nhất cả nước.</w:t>
            </w:r>
          </w:p>
        </w:tc>
      </w:tr>
      <w:tr w:rsidR="00145EFE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Có nhiều di tích lịch sử, văn hóa.         </w:t>
            </w:r>
          </w:p>
        </w:tc>
        <w:tc>
          <w:tcPr>
            <w:tcW w:w="4985" w:type="dxa"/>
          </w:tcPr>
          <w:p w:rsidR="00145EFE" w:rsidRPr="00370CDF" w:rsidRDefault="007E0399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Người dân năng động, sáng tạo.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ind w:left="709"/>
        <w:rPr>
          <w:b/>
          <w:color w:val="000000" w:themeColor="text1"/>
          <w:sz w:val="26"/>
          <w:szCs w:val="26"/>
          <w:lang w:eastAsia="vi-VN"/>
        </w:rPr>
      </w:pPr>
      <w:r w:rsidRPr="00370CDF">
        <w:rPr>
          <w:color w:val="000000" w:themeColor="text1"/>
          <w:sz w:val="26"/>
          <w:szCs w:val="26"/>
        </w:rPr>
        <w:t xml:space="preserve">                              </w:t>
      </w:r>
      <w:r w:rsidRPr="00370CDF">
        <w:rPr>
          <w:rStyle w:val="YoungMixChar"/>
          <w:b/>
          <w:i/>
          <w:color w:val="000000" w:themeColor="text1"/>
          <w:sz w:val="26"/>
          <w:szCs w:val="26"/>
        </w:rPr>
        <w:t>---Chúc các con làm bài tốt!---</w:t>
      </w:r>
    </w:p>
    <w:p w:rsidR="0053542B" w:rsidRPr="00370CDF" w:rsidRDefault="0053542B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70CDF" w:rsidRPr="00370CDF" w:rsidTr="00842E3B">
        <w:tc>
          <w:tcPr>
            <w:tcW w:w="4503" w:type="dxa"/>
            <w:shd w:val="clear" w:color="auto" w:fill="auto"/>
          </w:tcPr>
          <w:p w:rsidR="000C5D7E" w:rsidRPr="00370CDF" w:rsidRDefault="000C5D7E" w:rsidP="008C4337">
            <w:pPr>
              <w:spacing w:after="0" w:line="240" w:lineRule="auto"/>
              <w:ind w:left="720" w:hanging="72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0C5D7E" w:rsidRPr="00370CDF" w:rsidRDefault="000C5D7E" w:rsidP="008C4337">
            <w:pPr>
              <w:spacing w:after="0" w:line="240" w:lineRule="auto"/>
              <w:ind w:left="720" w:hanging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TR</w:t>
            </w:r>
            <w:r w:rsidRPr="00370CDF">
              <w:rPr>
                <w:b/>
                <w:color w:val="000000" w:themeColor="text1"/>
                <w:sz w:val="26"/>
                <w:szCs w:val="26"/>
                <w:u w:val="single"/>
              </w:rPr>
              <w:t>ƯỜNG THCS VIỆT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HƯNG</w:t>
            </w:r>
          </w:p>
          <w:p w:rsidR="000C5D7E" w:rsidRPr="00370CDF" w:rsidRDefault="000C5D7E" w:rsidP="008C43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BABDEC6" wp14:editId="5B8DFF7C">
                      <wp:simplePos x="0" y="0"/>
                      <wp:positionH relativeFrom="column">
                        <wp:posOffset>-68368</wp:posOffset>
                      </wp:positionH>
                      <wp:positionV relativeFrom="paragraph">
                        <wp:posOffset>438150</wp:posOffset>
                      </wp:positionV>
                      <wp:extent cx="2505710" cy="331470"/>
                      <wp:effectExtent l="0" t="0" r="27940" b="1143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CDF" w:rsidRPr="00C34E88" w:rsidRDefault="00370CDF" w:rsidP="000C5D7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34E8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MÃ ĐỀ 11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3 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(Đề gồm 0</w:t>
                                  </w:r>
                                  <w:r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  <w:r w:rsidRPr="00C34E8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</w:p>
                                <w:p w:rsidR="00370CDF" w:rsidRDefault="00370CDF" w:rsidP="000C5D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BDEC6" id="_x0000_s1032" type="#_x0000_t202" style="position:absolute;left:0;text-align:left;margin-left:-5.4pt;margin-top:34.5pt;width:197.3pt;height:26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5vLAIAAEs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" strokecolor="white [3212]">
                      <v:textbox>
                        <w:txbxContent>
                          <w:p w:rsidR="00370CDF" w:rsidRPr="00C34E88" w:rsidRDefault="00370CDF" w:rsidP="000C5D7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E8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 11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(Đề gồm 0</w:t>
                            </w:r>
                            <w:r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4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trang)</w:t>
                            </w:r>
                            <w:r w:rsidRPr="00C34E8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</w:t>
                            </w:r>
                          </w:p>
                          <w:p w:rsidR="00370CDF" w:rsidRDefault="00370CDF" w:rsidP="000C5D7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70CDF">
              <w:rPr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8F22AB" wp14:editId="1B31E62C">
                      <wp:simplePos x="0" y="0"/>
                      <wp:positionH relativeFrom="column">
                        <wp:posOffset>350097</wp:posOffset>
                      </wp:positionH>
                      <wp:positionV relativeFrom="paragraph">
                        <wp:posOffset>48895</wp:posOffset>
                      </wp:positionV>
                      <wp:extent cx="1621366" cy="357505"/>
                      <wp:effectExtent l="0" t="0" r="0" b="444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366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CDF" w:rsidRPr="00422E80" w:rsidRDefault="00370CDF" w:rsidP="000C5D7E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422E8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CHÍNH THỨC</w:t>
                                  </w:r>
                                  <w:r w:rsidRPr="00422E80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F22AB" id="Text Box 15" o:spid="_x0000_s1033" type="#_x0000_t202" style="position:absolute;left:0;text-align:left;margin-left:27.55pt;margin-top:3.85pt;width:127.65pt;height:2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" filled="f" stroked="f" strokeweight=".5pt">
                      <v:textbox>
                        <w:txbxContent>
                          <w:p w:rsidR="00370CDF" w:rsidRPr="00422E80" w:rsidRDefault="00370CDF" w:rsidP="000C5D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422E80"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CHÍNH THỨC</w:t>
                            </w:r>
                            <w:r w:rsidRPr="00422E8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:rsidR="000C5D7E" w:rsidRPr="00370CDF" w:rsidRDefault="00370CDF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ĐỀ </w:t>
            </w:r>
            <w:r w:rsidR="000C5D7E" w:rsidRPr="00370CDF">
              <w:rPr>
                <w:b/>
                <w:color w:val="000000" w:themeColor="text1"/>
                <w:sz w:val="26"/>
                <w:szCs w:val="26"/>
              </w:rPr>
              <w:t>KIỂM TRA CUỐI  KỲ II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 HỌC: 2023 - 2024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MÔN: ĐỊA LÍ 9 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>Thời gian làm bài: 45 phút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 xml:space="preserve"> Ngày kiểm tra: 19 /4/2024</w:t>
            </w:r>
          </w:p>
        </w:tc>
      </w:tr>
    </w:tbl>
    <w:p w:rsidR="0053542B" w:rsidRPr="00370CDF" w:rsidRDefault="0053542B" w:rsidP="008C4337">
      <w:pPr>
        <w:spacing w:after="0" w:line="240" w:lineRule="auto"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 xml:space="preserve"> TRẮC NGHIỆM: (10 điểm).</w:t>
      </w:r>
      <w:r w:rsidRPr="00370CDF">
        <w:rPr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HS được sử dụng Atlat Địa lý VN</w:t>
      </w:r>
    </w:p>
    <w:p w:rsidR="0053542B" w:rsidRPr="00370CDF" w:rsidRDefault="0053542B" w:rsidP="008C4337">
      <w:pPr>
        <w:spacing w:after="0" w:line="240" w:lineRule="auto"/>
        <w:rPr>
          <w:b/>
          <w:iCs/>
          <w:color w:val="000000" w:themeColor="text1"/>
          <w:spacing w:val="-10"/>
          <w:sz w:val="26"/>
          <w:szCs w:val="26"/>
          <w:lang w:val="pt-BR"/>
        </w:rPr>
      </w:pPr>
      <w:r w:rsidRPr="00370CDF">
        <w:rPr>
          <w:b/>
          <w:i/>
          <w:color w:val="000000" w:themeColor="text1"/>
          <w:sz w:val="26"/>
          <w:szCs w:val="26"/>
          <w:lang w:val="pt-BR"/>
        </w:rPr>
        <w:t xml:space="preserve">       </w:t>
      </w:r>
      <w:r w:rsidRPr="00370CDF">
        <w:rPr>
          <w:b/>
          <w:iCs/>
          <w:color w:val="000000" w:themeColor="text1"/>
          <w:spacing w:val="-10"/>
          <w:sz w:val="26"/>
          <w:szCs w:val="26"/>
          <w:lang w:val="pt-BR"/>
        </w:rPr>
        <w:t xml:space="preserve">Học sinh chọn phương án trả lời đúng bằng cách tô vào phiếu trả lời trắc nghiệm </w:t>
      </w:r>
    </w:p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b/>
          <w:i/>
          <w:color w:val="000000" w:themeColor="text1"/>
          <w:spacing w:val="-10"/>
          <w:sz w:val="26"/>
          <w:szCs w:val="26"/>
        </w:rPr>
        <w:t>Câu 1.</w:t>
      </w:r>
      <w:r w:rsidRPr="00370CDF">
        <w:rPr>
          <w:i/>
          <w:color w:val="000000" w:themeColor="text1"/>
          <w:spacing w:val="-10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Lý do phải đặt ra vấn đề khai thác tổng hợp kinh tế biển ở nước ta </w:t>
      </w:r>
      <w:r w:rsidRPr="00370CDF">
        <w:rPr>
          <w:b/>
          <w:iCs/>
          <w:color w:val="000000" w:themeColor="text1"/>
          <w:spacing w:val="-10"/>
          <w:sz w:val="26"/>
          <w:szCs w:val="26"/>
          <w:u w:val="single"/>
        </w:rPr>
        <w:t>không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 phải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kinh tế biển rất đa dạng.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biển là không thể chia cắt được.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trên các đảo có người sinh sống phải có hoạt động kinh tế tổng hợp.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đảo rất nhạy cảm với tác động của con người.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CE1C18" w:rsidRPr="00370CDF">
        <w:rPr>
          <w:b/>
          <w:i/>
          <w:color w:val="000000" w:themeColor="text1"/>
          <w:sz w:val="26"/>
          <w:szCs w:val="26"/>
        </w:rPr>
        <w:t>2</w:t>
      </w:r>
      <w:r w:rsidRPr="00370CDF">
        <w:rPr>
          <w:b/>
          <w:i/>
          <w:color w:val="000000" w:themeColor="text1"/>
          <w:sz w:val="26"/>
          <w:szCs w:val="26"/>
        </w:rPr>
        <w:t>. Khai thác tổng hợp kinh tế biển đem lại kết quả quan trọng nhất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Khai thác triệt để các nguồn lợi kinh tế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Tạo thêm việc làm cho người lao động.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 Hiệu quả kinh tế cao và bảo vệ môi trường.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Nâng cao mức sống cho nhân dân vùng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  <w:lang w:val="vi-VN"/>
        </w:rPr>
        <w:t xml:space="preserve">Câu </w:t>
      </w:r>
      <w:r w:rsidR="00CE1C18"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3</w:t>
      </w: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.</w:t>
      </w:r>
      <w:r w:rsidRPr="00370CDF">
        <w:rPr>
          <w:rFonts w:eastAsia="Calibri"/>
          <w:i/>
          <w:color w:val="000000" w:themeColor="text1"/>
          <w:spacing w:val="-10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>Điều kiện thuận lợi để phát triển ngành giao thông vận tải biển ở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ả nước có khoảng 120 cảng biển lớn nhỏ.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 Đ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ường bờ biển dài, nhiều vũng, vịnh rộng, kín gió.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hối lượng hàng hóa luân chuyển tương đối lớn.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ác tuyến đường ven biển chủ yếu hướng Bắc - Nam.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it-IT"/>
        </w:rPr>
        <w:t xml:space="preserve">Câu </w:t>
      </w:r>
      <w:r w:rsidR="00CE1C18" w:rsidRPr="00370CDF">
        <w:rPr>
          <w:b/>
          <w:i/>
          <w:color w:val="000000" w:themeColor="text1"/>
          <w:sz w:val="26"/>
          <w:szCs w:val="26"/>
          <w:lang w:val="it-IT"/>
        </w:rPr>
        <w:t>4</w:t>
      </w:r>
      <w:r w:rsidRPr="00370CDF">
        <w:rPr>
          <w:b/>
          <w:i/>
          <w:color w:val="000000" w:themeColor="text1"/>
          <w:sz w:val="26"/>
          <w:szCs w:val="26"/>
          <w:lang w:val="it-IT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</w:rPr>
        <w:t>Việc giữ vững chủ quyền của một hòn đảo, dù nhỏ, lại có ‎ nghĩa rất lớn, vì các đảo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  <w:lang w:val="it-IT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A. hệ thống tiền tiêu của vùng biển nước ta.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nơi có thể tổ chức quần cư, phát triển sản xuất.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cơ sở để khẳng định chủ quyền đối với vùng biển và thềm lục địa nước ta.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CE1C1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D.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hệ thống căn cứ để tiến ra khai thác biển và đại dương trong thời đại mới.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pacing w:val="-4"/>
          <w:sz w:val="26"/>
          <w:szCs w:val="26"/>
        </w:rPr>
        <w:t xml:space="preserve">Câu </w:t>
      </w:r>
      <w:r w:rsidR="004C4AB3" w:rsidRPr="00370CDF">
        <w:rPr>
          <w:b/>
          <w:i/>
          <w:color w:val="000000" w:themeColor="text1"/>
          <w:spacing w:val="-4"/>
          <w:sz w:val="26"/>
          <w:szCs w:val="26"/>
        </w:rPr>
        <w:t>5</w:t>
      </w:r>
      <w:r w:rsidRPr="00370CDF">
        <w:rPr>
          <w:b/>
          <w:i/>
          <w:color w:val="000000" w:themeColor="text1"/>
          <w:sz w:val="26"/>
          <w:szCs w:val="26"/>
        </w:rPr>
        <w:t>. Nguyên nhân chính làm cho hoạt động vận tải biển nước ta được phát triển mạnh trong những năm gần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53542B" w:rsidRPr="00370CDF" w:rsidRDefault="004C4AB3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Bờ biển thuận lợi xây dựng cảng.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du lịch quốc tế mở rộng.</w:t>
            </w:r>
          </w:p>
        </w:tc>
      </w:tr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Tiếp giáp với đường biển quốc tế.           </w:t>
            </w:r>
          </w:p>
        </w:tc>
        <w:tc>
          <w:tcPr>
            <w:tcW w:w="4985" w:type="dxa"/>
          </w:tcPr>
          <w:p w:rsidR="0053542B" w:rsidRPr="00370CDF" w:rsidRDefault="004C4AB3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Ngoại thương phát triển nhanh.               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4C4AB3" w:rsidRPr="00370CDF">
        <w:rPr>
          <w:b/>
          <w:bCs/>
          <w:i/>
          <w:color w:val="000000" w:themeColor="text1"/>
          <w:sz w:val="26"/>
          <w:szCs w:val="26"/>
        </w:rPr>
        <w:t>6</w:t>
      </w:r>
      <w:r w:rsidRPr="00370CDF">
        <w:rPr>
          <w:b/>
          <w:bCs/>
          <w:i/>
          <w:color w:val="000000" w:themeColor="text1"/>
          <w:sz w:val="26"/>
          <w:szCs w:val="26"/>
        </w:rPr>
        <w:t>. </w:t>
      </w:r>
      <w:r w:rsidRPr="00370CDF">
        <w:rPr>
          <w:b/>
          <w:i/>
          <w:color w:val="000000" w:themeColor="text1"/>
          <w:sz w:val="26"/>
          <w:szCs w:val="26"/>
        </w:rPr>
        <w:t>Kinh tế biển có vai trò ngày càng cao trong nền kinh tế nước ta vì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50046C">
        <w:tc>
          <w:tcPr>
            <w:tcW w:w="9969" w:type="dxa"/>
          </w:tcPr>
          <w:p w:rsidR="0053542B" w:rsidRPr="00370CDF" w:rsidRDefault="004C4AB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kinh tế biển đóng góp ngày càng lớn trong GDP của cả nước.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4C4AB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biển giàu tài nguyên khoáng sản, hải sản.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biển có nhiều điều kiện thuận lợi để phát triển giao thông, du lịch.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vùng biển nước ta rộng, đường bờ biển dài.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4C4AB3" w:rsidRPr="00370CDF">
        <w:rPr>
          <w:b/>
          <w:i/>
          <w:color w:val="000000" w:themeColor="text1"/>
          <w:sz w:val="26"/>
          <w:szCs w:val="26"/>
        </w:rPr>
        <w:t>7</w:t>
      </w:r>
      <w:r w:rsidRPr="00370CDF">
        <w:rPr>
          <w:b/>
          <w:i/>
          <w:color w:val="000000" w:themeColor="text1"/>
          <w:sz w:val="26"/>
          <w:szCs w:val="26"/>
        </w:rPr>
        <w:t>. Biện pháp quan trọng nhất để đảm bảo an ninh và sự phát triển lâu dài của các nước tại Biển Đông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50046C">
        <w:tc>
          <w:tcPr>
            <w:tcW w:w="9921" w:type="dxa"/>
          </w:tcPr>
          <w:p w:rsidR="0053542B" w:rsidRPr="00370CDF" w:rsidRDefault="004C4AB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tăng cường đối thoại hợp tác giữa các nước.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4C4AB3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khai thác hiệu quả các nguồn tài nguyên biển.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tăng cường sức mạnh quân sự của từng nước.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duy trì sự hiện diện quân sự của các nước lớn.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4C4AB3" w:rsidRPr="00370CDF">
        <w:rPr>
          <w:b/>
          <w:i/>
          <w:color w:val="000000" w:themeColor="text1"/>
          <w:sz w:val="26"/>
          <w:szCs w:val="26"/>
        </w:rPr>
        <w:t>8</w:t>
      </w:r>
      <w:r w:rsidRPr="00370CDF">
        <w:rPr>
          <w:b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bảng số liệu: </w:t>
      </w:r>
    </w:p>
    <w:p w:rsidR="0053542B" w:rsidRPr="00370CDF" w:rsidRDefault="0053542B" w:rsidP="008C4337">
      <w:pPr>
        <w:spacing w:after="0" w:line="240" w:lineRule="auto"/>
        <w:contextualSpacing/>
        <w:jc w:val="center"/>
        <w:rPr>
          <w:i/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SẢN LƯỢNG THỦY SẢN NƯỚC TA, GIAI ĐOẠN 2000 - 2016 </w:t>
      </w:r>
      <w:r w:rsidRPr="00370CDF">
        <w:rPr>
          <w:i/>
          <w:color w:val="000000" w:themeColor="text1"/>
          <w:sz w:val="26"/>
          <w:szCs w:val="26"/>
        </w:rPr>
        <w:t>(Đơn vị: nghi</w:t>
      </w:r>
      <w:r w:rsidRPr="00370CDF">
        <w:rPr>
          <w:i/>
          <w:color w:val="000000" w:themeColor="text1"/>
          <w:sz w:val="26"/>
          <w:szCs w:val="26"/>
          <w:lang w:val="vi-VN"/>
        </w:rPr>
        <w:t xml:space="preserve">̀n </w:t>
      </w:r>
      <w:r w:rsidRPr="00370CDF">
        <w:rPr>
          <w:i/>
          <w:color w:val="000000" w:themeColor="text1"/>
          <w:sz w:val="26"/>
          <w:szCs w:val="26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2005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2016</w:t>
            </w:r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2 250,5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3 465,9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5142,7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6895</w:t>
            </w:r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Khai thác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1 660,9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1 987,9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2414,4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3237</w:t>
            </w:r>
            <w:hyperlink r:id="rId14"/>
          </w:p>
        </w:tc>
      </w:tr>
      <w:tr w:rsidR="00370CDF" w:rsidRPr="00370CDF" w:rsidTr="0053542B">
        <w:trPr>
          <w:jc w:val="center"/>
        </w:trPr>
        <w:tc>
          <w:tcPr>
            <w:tcW w:w="3261" w:type="dxa"/>
          </w:tcPr>
          <w:p w:rsidR="0053542B" w:rsidRPr="00370CDF" w:rsidRDefault="0053542B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Nuôi trồng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589,6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1 478,0</w:t>
            </w:r>
          </w:p>
        </w:tc>
        <w:tc>
          <w:tcPr>
            <w:tcW w:w="1594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2728,3</w:t>
            </w:r>
          </w:p>
        </w:tc>
        <w:tc>
          <w:tcPr>
            <w:tcW w:w="1595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3658</w:t>
            </w:r>
            <w:hyperlink r:id="rId15"/>
          </w:p>
        </w:tc>
      </w:tr>
    </w:tbl>
    <w:p w:rsidR="0053542B" w:rsidRPr="00370CDF" w:rsidRDefault="0053542B" w:rsidP="008C4337">
      <w:pPr>
        <w:spacing w:after="0" w:line="240" w:lineRule="auto"/>
        <w:ind w:firstLine="284"/>
        <w:contextualSpacing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Từ bảng số liệu, hãy cho biết nhận xét nào sau đây</w:t>
      </w:r>
      <w:r w:rsidRPr="00370CDF">
        <w:rPr>
          <w:b/>
          <w:bCs/>
          <w:color w:val="000000" w:themeColor="text1"/>
          <w:sz w:val="26"/>
          <w:szCs w:val="26"/>
        </w:rPr>
        <w:t xml:space="preserve"> </w:t>
      </w:r>
      <w:r w:rsidRPr="00370CDF">
        <w:rPr>
          <w:b/>
          <w:bCs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 đúng về sản lượng thủy sản nước ta, giai đoạn 2000 - 2016?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Tổng sản lượng thủy sản tăng.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114F4C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B. Sản lượng thủy sản nuôi trồng tăng chậm hơn khai thác.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114F4C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Sản lượng thủy sản khai thác và nuôi trồng đều tăng.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Sản lượng thủy sản nuôi trồng tăng nhanh hơn khai thác.</w:t>
            </w:r>
          </w:p>
        </w:tc>
      </w:tr>
    </w:tbl>
    <w:p w:rsidR="0053542B" w:rsidRPr="00370CDF" w:rsidRDefault="0053542B" w:rsidP="008C4337">
      <w:pPr>
        <w:spacing w:after="0" w:line="240" w:lineRule="auto"/>
        <w:ind w:right="48"/>
        <w:rPr>
          <w:rFonts w:eastAsia="Times New Roman"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 xml:space="preserve">Câu </w:t>
      </w:r>
      <w:r w:rsidR="00114F4C"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9</w:t>
      </w: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.</w:t>
      </w:r>
      <w:r w:rsidRPr="00370CDF">
        <w:rPr>
          <w:rFonts w:eastAsia="Times New Roman"/>
          <w:i/>
          <w:color w:val="000000" w:themeColor="text1"/>
          <w:sz w:val="26"/>
          <w:szCs w:val="26"/>
          <w:lang w:eastAsia="en-US"/>
        </w:rPr>
        <w:t xml:space="preserve"> </w:t>
      </w: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Cho bảng số liệu</w:t>
      </w:r>
    </w:p>
    <w:p w:rsidR="0053542B" w:rsidRPr="00370CDF" w:rsidRDefault="0053542B" w:rsidP="008C4337">
      <w:pPr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pict>
          <v:shape id="_x0000_i1028" type="#_x0000_t75" alt="Trắc nghiệm Bảng, biểu đồ, bảng số liệu: Chọn dạng biểu đồ" style="width:486.75pt;height:129.75pt">
            <v:imagedata r:id="rId6" r:href="rId16"/>
          </v:shape>
        </w:pic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</w:p>
    <w:p w:rsidR="0053542B" w:rsidRPr="00370CDF" w:rsidRDefault="0053542B" w:rsidP="008C4337">
      <w:pPr>
        <w:spacing w:after="0" w:line="240" w:lineRule="auto"/>
        <w:ind w:left="48" w:right="48"/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Để thể hiện tốc độ tăng trưởng sản lượng điện, than và dầu thô của nước ta giai đoạn 1995 – 2012, biểu đồ nào sau đây thích hợp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2126"/>
        <w:gridCol w:w="2551"/>
        <w:gridCol w:w="2603"/>
      </w:tblGrid>
      <w:tr w:rsidR="00370CDF" w:rsidRPr="00370CDF" w:rsidTr="0050046C">
        <w:tc>
          <w:tcPr>
            <w:tcW w:w="2641" w:type="dxa"/>
          </w:tcPr>
          <w:p w:rsidR="0053542B" w:rsidRPr="00370CDF" w:rsidRDefault="00114F4C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 A</w:t>
            </w: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cột.</w:t>
            </w:r>
          </w:p>
        </w:tc>
        <w:tc>
          <w:tcPr>
            <w:tcW w:w="2126" w:type="dxa"/>
          </w:tcPr>
          <w:p w:rsidR="0053542B" w:rsidRPr="00370CDF" w:rsidRDefault="0053542B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B.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tròn.     </w:t>
            </w:r>
          </w:p>
        </w:tc>
        <w:tc>
          <w:tcPr>
            <w:tcW w:w="2551" w:type="dxa"/>
          </w:tcPr>
          <w:p w:rsidR="0053542B" w:rsidRPr="00370CDF" w:rsidRDefault="0053542B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C.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miền.      </w:t>
            </w:r>
          </w:p>
        </w:tc>
        <w:tc>
          <w:tcPr>
            <w:tcW w:w="2603" w:type="dxa"/>
          </w:tcPr>
          <w:p w:rsidR="0053542B" w:rsidRPr="00370CDF" w:rsidRDefault="00114F4C" w:rsidP="008C4337">
            <w:pPr>
              <w:spacing w:after="0" w:line="240" w:lineRule="auto"/>
              <w:ind w:left="48" w:right="48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D.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đường.   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114F4C" w:rsidRPr="00370CDF">
        <w:rPr>
          <w:b/>
          <w:i/>
          <w:color w:val="000000" w:themeColor="text1"/>
          <w:sz w:val="26"/>
          <w:szCs w:val="26"/>
        </w:rPr>
        <w:t>10</w:t>
      </w:r>
      <w:r w:rsidRPr="00370CDF">
        <w:rPr>
          <w:b/>
          <w:i/>
          <w:color w:val="000000" w:themeColor="text1"/>
          <w:sz w:val="26"/>
          <w:szCs w:val="26"/>
        </w:rPr>
        <w:t>. Chiều dài đường bờ biển và diện tích vùng biển của nước ta tương ứng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66"/>
      </w:tblGrid>
      <w:tr w:rsidR="00370CDF" w:rsidRPr="00370CDF" w:rsidTr="0050046C">
        <w:tc>
          <w:tcPr>
            <w:tcW w:w="4984" w:type="dxa"/>
          </w:tcPr>
          <w:p w:rsidR="0053542B" w:rsidRPr="00370CDF" w:rsidRDefault="00114F4C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3260km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985" w:type="dxa"/>
          </w:tcPr>
          <w:p w:rsidR="0053542B" w:rsidRPr="00370CDF" w:rsidRDefault="00114F4C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3160km và khoảng 0,5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</w:tr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3460km và khoảng 2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2360km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114F4C" w:rsidRPr="00370CDF">
        <w:rPr>
          <w:b/>
          <w:i/>
          <w:color w:val="000000" w:themeColor="text1"/>
          <w:sz w:val="26"/>
          <w:szCs w:val="26"/>
        </w:rPr>
        <w:t>11</w:t>
      </w:r>
      <w:r w:rsidRPr="00370CDF">
        <w:rPr>
          <w:b/>
          <w:i/>
          <w:color w:val="000000" w:themeColor="text1"/>
          <w:sz w:val="26"/>
          <w:szCs w:val="26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biết quần đảo Hoàng Sa thuộc tỉnh, thành nào?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099"/>
        <w:gridCol w:w="2886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  </w:t>
            </w:r>
          </w:p>
        </w:tc>
        <w:tc>
          <w:tcPr>
            <w:tcW w:w="2492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</w:t>
            </w:r>
          </w:p>
        </w:tc>
        <w:tc>
          <w:tcPr>
            <w:tcW w:w="2099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Khánh Hòa.         </w:t>
            </w:r>
          </w:p>
        </w:tc>
        <w:tc>
          <w:tcPr>
            <w:tcW w:w="2886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Bà Rịa - Vũng Tàu.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842E3B" w:rsidRPr="00370CDF">
        <w:rPr>
          <w:b/>
          <w:i/>
          <w:color w:val="000000" w:themeColor="text1"/>
          <w:sz w:val="26"/>
          <w:szCs w:val="26"/>
        </w:rPr>
        <w:t>12</w:t>
      </w:r>
      <w:r w:rsidRPr="00370CDF">
        <w:rPr>
          <w:b/>
          <w:i/>
          <w:color w:val="000000" w:themeColor="text1"/>
          <w:sz w:val="26"/>
          <w:szCs w:val="26"/>
        </w:rPr>
        <w:t>. Bãi biển Trà Cổ thuộc tỉnh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53542B" w:rsidRPr="00370CDF" w:rsidTr="0050046C">
        <w:tc>
          <w:tcPr>
            <w:tcW w:w="2492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Ninh.          </w:t>
            </w:r>
          </w:p>
        </w:tc>
        <w:tc>
          <w:tcPr>
            <w:tcW w:w="2492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Hải Phòng.      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Khánh Hòa.</w:t>
            </w:r>
          </w:p>
        </w:tc>
      </w:tr>
    </w:tbl>
    <w:p w:rsidR="0050046C" w:rsidRPr="00370CDF" w:rsidRDefault="0050046C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842E3B" w:rsidRPr="00370CDF">
        <w:rPr>
          <w:b/>
          <w:i/>
          <w:color w:val="000000" w:themeColor="text1"/>
          <w:sz w:val="26"/>
          <w:szCs w:val="26"/>
        </w:rPr>
        <w:t>13</w:t>
      </w:r>
      <w:r w:rsidRPr="00370CDF">
        <w:rPr>
          <w:b/>
          <w:i/>
          <w:color w:val="000000" w:themeColor="text1"/>
          <w:sz w:val="26"/>
          <w:szCs w:val="26"/>
        </w:rPr>
        <w:t>. Khoáng sản nào có giá trị nhất ở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trắng.            </w:t>
            </w:r>
          </w:p>
        </w:tc>
        <w:tc>
          <w:tcPr>
            <w:tcW w:w="2492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B. dầu khí.              </w:t>
            </w:r>
          </w:p>
        </w:tc>
        <w:tc>
          <w:tcPr>
            <w:tcW w:w="2492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titan.                      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muối.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842E3B" w:rsidRPr="00370CDF">
        <w:rPr>
          <w:b/>
          <w:i/>
          <w:color w:val="000000" w:themeColor="text1"/>
          <w:sz w:val="26"/>
          <w:szCs w:val="26"/>
        </w:rPr>
        <w:t>14</w:t>
      </w:r>
      <w:r w:rsidRPr="00370CDF">
        <w:rPr>
          <w:b/>
          <w:i/>
          <w:color w:val="000000" w:themeColor="text1"/>
          <w:sz w:val="26"/>
          <w:szCs w:val="26"/>
        </w:rPr>
        <w:t>. Đảo nào sau đây có diện tích lớn nhất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Bà.    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Lý Sơn.                  </w:t>
            </w:r>
          </w:p>
        </w:tc>
        <w:tc>
          <w:tcPr>
            <w:tcW w:w="2492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Phú Quốc. </w:t>
            </w:r>
          </w:p>
        </w:tc>
        <w:tc>
          <w:tcPr>
            <w:tcW w:w="2493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Côn Đảo.            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842E3B" w:rsidRPr="00370CDF">
        <w:rPr>
          <w:b/>
          <w:i/>
          <w:color w:val="000000" w:themeColor="text1"/>
          <w:sz w:val="26"/>
          <w:szCs w:val="26"/>
        </w:rPr>
        <w:t>15</w:t>
      </w:r>
      <w:r w:rsidRPr="00370CDF">
        <w:rPr>
          <w:b/>
          <w:i/>
          <w:color w:val="000000" w:themeColor="text1"/>
          <w:sz w:val="26"/>
          <w:szCs w:val="26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Căn cứ vào Atlat Địa lí Việt Nam trang 6 -7, cho biết hai quần đảo nào </w:t>
      </w:r>
      <w:r w:rsidRPr="00370CDF">
        <w:rPr>
          <w:b/>
          <w:i/>
          <w:color w:val="000000" w:themeColor="text1"/>
          <w:sz w:val="26"/>
          <w:szCs w:val="26"/>
        </w:rPr>
        <w:t>sau đây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có nhiều rạn san hô?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Trường Sa và Cô Tô.              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Quần đảo Thổ Chu và Côn Sơn.</w:t>
            </w:r>
          </w:p>
        </w:tc>
      </w:tr>
      <w:tr w:rsidR="00370CDF" w:rsidRPr="00370CDF" w:rsidTr="0050046C">
        <w:tc>
          <w:tcPr>
            <w:tcW w:w="4984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Quần đảo Hoàng Sa và Trường Sa.</w:t>
            </w:r>
            <w:r w:rsidR="0053542B"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985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Hoàng Sa và Côn Sơn.             </w:t>
            </w:r>
          </w:p>
        </w:tc>
      </w:tr>
    </w:tbl>
    <w:p w:rsidR="0053542B" w:rsidRPr="00370CDF" w:rsidRDefault="0053542B" w:rsidP="008C4337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color w:val="000000" w:themeColor="text1"/>
          <w:sz w:val="26"/>
          <w:szCs w:val="26"/>
          <w:lang w:val="vi-VN"/>
        </w:rPr>
      </w:pP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Câu </w:t>
      </w:r>
      <w:r w:rsidR="00842E3B"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</w:rPr>
        <w:t>16</w:t>
      </w: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>.</w:t>
      </w:r>
      <w:r w:rsidRPr="00370CDF">
        <w:rPr>
          <w:i/>
          <w:color w:val="000000" w:themeColor="text1"/>
          <w:sz w:val="26"/>
          <w:szCs w:val="26"/>
          <w:lang w:val="vi-VN"/>
        </w:rPr>
        <w:t> 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có bao nhiêu tỉnh, thành phố giáp biển?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25.                   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26.            </w:t>
            </w:r>
          </w:p>
        </w:tc>
        <w:tc>
          <w:tcPr>
            <w:tcW w:w="2492" w:type="dxa"/>
          </w:tcPr>
          <w:p w:rsidR="0053542B" w:rsidRPr="00370CDF" w:rsidRDefault="00DC749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C</w:t>
            </w:r>
            <w:r w:rsidR="00842E3B"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. 28.</w:t>
            </w:r>
          </w:p>
        </w:tc>
        <w:tc>
          <w:tcPr>
            <w:tcW w:w="2493" w:type="dxa"/>
          </w:tcPr>
          <w:p w:rsidR="0053542B" w:rsidRPr="00370CDF" w:rsidRDefault="00842E3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27.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bCs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="00DC749E" w:rsidRPr="00370CDF">
        <w:rPr>
          <w:b/>
          <w:bCs/>
          <w:i/>
          <w:color w:val="000000" w:themeColor="text1"/>
          <w:sz w:val="26"/>
          <w:szCs w:val="26"/>
        </w:rPr>
        <w:t>17</w:t>
      </w:r>
      <w:r w:rsidRPr="00370CDF">
        <w:rPr>
          <w:b/>
          <w:bCs/>
          <w:i/>
          <w:color w:val="000000" w:themeColor="text1"/>
          <w:sz w:val="26"/>
          <w:szCs w:val="26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bCs/>
          <w:i/>
          <w:color w:val="000000" w:themeColor="text1"/>
          <w:sz w:val="26"/>
          <w:szCs w:val="26"/>
        </w:rPr>
        <w:t>Vùng l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ãnh hải 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thuộc vùng biển 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rộng bao nhiêu hải lí?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10.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</w:tc>
        <w:tc>
          <w:tcPr>
            <w:tcW w:w="2492" w:type="dxa"/>
          </w:tcPr>
          <w:p w:rsidR="0053542B" w:rsidRPr="00370CDF" w:rsidRDefault="00DC749E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92" w:type="dxa"/>
          </w:tcPr>
          <w:p w:rsidR="0053542B" w:rsidRPr="00370CDF" w:rsidRDefault="00DC749E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11.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53542B"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        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color w:val="000000" w:themeColor="text1"/>
                <w:sz w:val="26"/>
                <w:szCs w:val="26"/>
              </w:rPr>
              <w:t>13.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="00DC749E" w:rsidRPr="00370CDF">
        <w:rPr>
          <w:b/>
          <w:bCs/>
          <w:i/>
          <w:color w:val="000000" w:themeColor="text1"/>
          <w:sz w:val="26"/>
          <w:szCs w:val="26"/>
        </w:rPr>
        <w:t>18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>Đi từ đất liền ra đến ranh giới vùng biển quốc tế, các bộ phận của vùng biển nước ta lần lượt là</w:t>
      </w:r>
      <w:r w:rsidRPr="00370CDF">
        <w:rPr>
          <w:b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lãnh hải,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vùng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tiếp giáp lãnh hải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và các đảo.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Lãnh hải, tiếp giáp lãnh hải,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đặc quyền kinh tế và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thềm lục địa.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DC749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ội thủy, lãnh hải, 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DC749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3542B" w:rsidRPr="00370CDF" w:rsidRDefault="0053542B" w:rsidP="008C4337">
      <w:pPr>
        <w:autoSpaceDE w:val="0"/>
        <w:autoSpaceDN w:val="0"/>
        <w:adjustRightInd w:val="0"/>
        <w:spacing w:after="0" w:line="240" w:lineRule="auto"/>
        <w:ind w:right="-28"/>
        <w:contextualSpacing/>
        <w:rPr>
          <w:b/>
          <w:i/>
          <w:color w:val="000000" w:themeColor="text1"/>
          <w:sz w:val="26"/>
          <w:szCs w:val="26"/>
          <w:lang w:val="it-IT" w:bidi="th-TH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 xml:space="preserve">Câu </w:t>
      </w:r>
      <w:r w:rsidR="00DC749E" w:rsidRPr="00370CDF">
        <w:rPr>
          <w:b/>
          <w:bCs/>
          <w:i/>
          <w:color w:val="000000" w:themeColor="text1"/>
          <w:sz w:val="26"/>
          <w:szCs w:val="26"/>
          <w:lang w:val="it-IT"/>
        </w:rPr>
        <w:t>19</w:t>
      </w: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>.</w:t>
      </w:r>
      <w:r w:rsidRPr="00370CDF">
        <w:rPr>
          <w:b/>
          <w:i/>
          <w:color w:val="000000" w:themeColor="text1"/>
          <w:sz w:val="26"/>
          <w:szCs w:val="26"/>
          <w:lang w:val="it-IT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  <w:lang w:val="it-IT" w:bidi="th-TH"/>
        </w:rPr>
        <w:t>Nghề làm muối ở nước ta phát triển nhất ở vùng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53542B" w:rsidRPr="00370CDF" w:rsidRDefault="00DC749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Duyên hải Nam Trung Bộ.</w:t>
            </w:r>
          </w:p>
        </w:tc>
        <w:tc>
          <w:tcPr>
            <w:tcW w:w="4985" w:type="dxa"/>
          </w:tcPr>
          <w:p w:rsidR="0053542B" w:rsidRPr="00370CDF" w:rsidRDefault="00DC749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Đồng bằng sông Hồng.</w:t>
            </w:r>
          </w:p>
        </w:tc>
      </w:tr>
      <w:tr w:rsidR="00370CDF" w:rsidRPr="00370CDF" w:rsidTr="0050046C">
        <w:tc>
          <w:tcPr>
            <w:tcW w:w="4984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Bắc Trung Bộ.</w:t>
            </w:r>
          </w:p>
        </w:tc>
        <w:tc>
          <w:tcPr>
            <w:tcW w:w="4985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D. Đồng bằng Sông Cửu Long.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DC749E" w:rsidRPr="00370CDF">
        <w:rPr>
          <w:b/>
          <w:bCs/>
          <w:i/>
          <w:color w:val="000000" w:themeColor="text1"/>
          <w:sz w:val="26"/>
          <w:szCs w:val="26"/>
        </w:rPr>
        <w:t>20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cho biết q</w:t>
      </w:r>
      <w:r w:rsidRPr="00370CDF">
        <w:rPr>
          <w:b/>
          <w:bCs/>
          <w:i/>
          <w:color w:val="000000" w:themeColor="text1"/>
          <w:sz w:val="26"/>
          <w:szCs w:val="26"/>
        </w:rPr>
        <w:t>uần đảo Trường Sa thuộc tỉnh, thành phố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Nam.          </w:t>
            </w:r>
          </w:p>
        </w:tc>
        <w:tc>
          <w:tcPr>
            <w:tcW w:w="2492" w:type="dxa"/>
          </w:tcPr>
          <w:p w:rsidR="0053542B" w:rsidRPr="00370CDF" w:rsidRDefault="00FD43DF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Khánh Hoà.</w:t>
            </w:r>
            <w:r w:rsidR="0053542B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93" w:type="dxa"/>
          </w:tcPr>
          <w:p w:rsidR="0053542B" w:rsidRPr="00370CDF" w:rsidRDefault="00FD43DF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Ngãi.       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Câu </w:t>
      </w:r>
      <w:r w:rsidR="00FD43DF" w:rsidRPr="00370CDF">
        <w:rPr>
          <w:b/>
          <w:i/>
          <w:color w:val="000000" w:themeColor="text1"/>
          <w:sz w:val="26"/>
          <w:szCs w:val="26"/>
        </w:rPr>
        <w:t>21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25,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cho biết </w:t>
      </w:r>
      <w:r w:rsidRPr="00370CDF">
        <w:rPr>
          <w:b/>
          <w:i/>
          <w:color w:val="000000" w:themeColor="text1"/>
          <w:sz w:val="26"/>
          <w:szCs w:val="26"/>
        </w:rPr>
        <w:t>thứ tự sắp xếp các đảo từ Bắc vào Nam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50046C">
        <w:tc>
          <w:tcPr>
            <w:tcW w:w="9969" w:type="dxa"/>
          </w:tcPr>
          <w:p w:rsidR="0053542B" w:rsidRPr="00370CDF" w:rsidRDefault="00FD43D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Cát Bà, Lý Sơn, Bạch Long Vĩ, Côn Đảo, Phú Quý.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Côn Đảo, Phú Quý, Lý Sơn, Bạch Long Vĩ, Cát Bà.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C. Bạch Long Vĩ, Cát Bà, Lý Sơn, Phú Quý, Côn Đảo.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FD43D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Cát Bà, Bạch Long Vĩ, Lý Sơn, Phú Quý, Côn Đảo.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rFonts w:eastAsia="Calibri"/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FD43DF" w:rsidRPr="00370CDF">
        <w:rPr>
          <w:b/>
          <w:i/>
          <w:color w:val="000000" w:themeColor="text1"/>
          <w:sz w:val="26"/>
          <w:szCs w:val="26"/>
        </w:rPr>
        <w:t>22</w:t>
      </w:r>
      <w:r w:rsidRPr="00370CDF">
        <w:rPr>
          <w:b/>
          <w:i/>
          <w:color w:val="000000" w:themeColor="text1"/>
          <w:sz w:val="26"/>
          <w:szCs w:val="26"/>
        </w:rPr>
        <w:t xml:space="preserve">. </w:t>
      </w:r>
      <w:r w:rsidRPr="00370CDF">
        <w:rPr>
          <w:rFonts w:eastAsia="Calibri"/>
          <w:b/>
          <w:i/>
          <w:color w:val="000000" w:themeColor="text1"/>
          <w:sz w:val="26"/>
          <w:szCs w:val="26"/>
        </w:rPr>
        <w:t>Tài nguyên nào được coi là vô tận của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3542B" w:rsidRPr="00370CDF" w:rsidRDefault="00412E9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Muối </w:t>
            </w:r>
          </w:p>
        </w:tc>
        <w:tc>
          <w:tcPr>
            <w:tcW w:w="2492" w:type="dxa"/>
          </w:tcPr>
          <w:p w:rsidR="0053542B" w:rsidRPr="00370CDF" w:rsidRDefault="00412E9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Titan.            </w:t>
            </w:r>
            <w:r w:rsidR="0053542B"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       </w:t>
            </w:r>
          </w:p>
        </w:tc>
        <w:tc>
          <w:tcPr>
            <w:tcW w:w="2492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Dầu mỏ.                      </w:t>
            </w:r>
          </w:p>
        </w:tc>
        <w:tc>
          <w:tcPr>
            <w:tcW w:w="2493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Khí tự nhiên.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412E92" w:rsidRPr="00370CDF">
        <w:rPr>
          <w:b/>
          <w:i/>
          <w:color w:val="000000" w:themeColor="text1"/>
          <w:sz w:val="26"/>
          <w:szCs w:val="26"/>
        </w:rPr>
        <w:t>23</w:t>
      </w:r>
      <w:r w:rsidRPr="00370CDF">
        <w:rPr>
          <w:b/>
          <w:i/>
          <w:color w:val="000000" w:themeColor="text1"/>
          <w:sz w:val="26"/>
          <w:szCs w:val="26"/>
        </w:rPr>
        <w:t>. Du lịch biển của nước ta hiện nay chủ yếu tập trung khai thác hoạt động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319"/>
      </w:tblGrid>
      <w:tr w:rsidR="0053542B" w:rsidRPr="00370CDF" w:rsidTr="0050046C">
        <w:tc>
          <w:tcPr>
            <w:tcW w:w="2830" w:type="dxa"/>
          </w:tcPr>
          <w:p w:rsidR="0053542B" w:rsidRPr="00370CDF" w:rsidRDefault="00412E9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Khám phá các đảo.</w:t>
            </w:r>
          </w:p>
        </w:tc>
        <w:tc>
          <w:tcPr>
            <w:tcW w:w="2127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Lặn biển.         </w:t>
            </w:r>
          </w:p>
        </w:tc>
        <w:tc>
          <w:tcPr>
            <w:tcW w:w="2693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Thể thao trên biển. </w:t>
            </w:r>
          </w:p>
        </w:tc>
        <w:tc>
          <w:tcPr>
            <w:tcW w:w="2319" w:type="dxa"/>
          </w:tcPr>
          <w:p w:rsidR="0053542B" w:rsidRPr="00370CDF" w:rsidRDefault="00412E9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Tắm biển.    </w:t>
            </w:r>
          </w:p>
        </w:tc>
      </w:tr>
    </w:tbl>
    <w:p w:rsidR="0053542B" w:rsidRPr="00370CDF" w:rsidRDefault="0053542B" w:rsidP="008C4337">
      <w:pPr>
        <w:spacing w:after="0" w:line="240" w:lineRule="auto"/>
        <w:ind w:right="80"/>
        <w:contextualSpacing/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</w:pPr>
      <w:r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 xml:space="preserve">Câu </w:t>
      </w:r>
      <w:r w:rsidR="00412E92"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>24</w:t>
      </w:r>
      <w:r w:rsidRPr="00370CDF"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  <w:t>. Nhận định nào sau đây đúng với đặc điểm nguồn lợi sinh vật biển ở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3542B" w:rsidRPr="00370CDF" w:rsidRDefault="00412E9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eastAsia="ja-JP"/>
              </w:rPr>
              <w:t>A.</w:t>
            </w:r>
            <w:r w:rsidRPr="00370CDF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val="pt-BR" w:eastAsia="ja-JP"/>
              </w:rPr>
              <w:t>Sinh vật biển giàu có, nhiều thành phần loài.</w:t>
            </w:r>
            <w:r w:rsidR="0053542B"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412E9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B.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Có độ sâu trung bình, độ mặn rất cao.            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C.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Nhiều tài nguyên khoáng sản và thủy sản.     </w:t>
            </w:r>
          </w:p>
        </w:tc>
      </w:tr>
      <w:tr w:rsidR="00370CDF" w:rsidRPr="00370CDF" w:rsidTr="0050046C">
        <w:tc>
          <w:tcPr>
            <w:tcW w:w="9969" w:type="dxa"/>
          </w:tcPr>
          <w:p w:rsidR="0053542B" w:rsidRPr="00370CDF" w:rsidRDefault="0053542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D. Có đầy đủ các loài sinh vật nhiệt đới, ôn đới.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412E92" w:rsidRPr="00370CDF">
        <w:rPr>
          <w:b/>
          <w:i/>
          <w:color w:val="000000" w:themeColor="text1"/>
          <w:sz w:val="26"/>
          <w:szCs w:val="26"/>
        </w:rPr>
        <w:t>25</w:t>
      </w:r>
      <w:r w:rsidRPr="00370CDF">
        <w:rPr>
          <w:b/>
          <w:i/>
          <w:color w:val="000000" w:themeColor="text1"/>
          <w:sz w:val="26"/>
          <w:szCs w:val="26"/>
        </w:rPr>
        <w:t>. Hệ thống đảo ven bờ nước ta phân bố tập trung nhất ở vùng biển thuộc các tỉnh, thành phố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50046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Thanh Hóa, Đà Nẵng, Bình Định, Cà Mau.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Quảng Bình, Quảng Ngãi, Bình Thuận, Sóc Trăng.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766D3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Quảng Ninh, Hải Phòng, Khánh Hòa, Kiên Giang.</w:t>
            </w:r>
          </w:p>
        </w:tc>
      </w:tr>
      <w:tr w:rsidR="00370CDF" w:rsidRPr="00370CDF" w:rsidTr="0050046C">
        <w:tc>
          <w:tcPr>
            <w:tcW w:w="9921" w:type="dxa"/>
          </w:tcPr>
          <w:p w:rsidR="0053542B" w:rsidRPr="00370CDF" w:rsidRDefault="00766D3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Thái Bình, Phú Yên, Ninh Thuận, Bạc Liêu.</w:t>
            </w:r>
          </w:p>
        </w:tc>
      </w:tr>
    </w:tbl>
    <w:p w:rsidR="00145EFE" w:rsidRPr="00370CDF" w:rsidRDefault="00145EFE" w:rsidP="008C4337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766D3F" w:rsidRPr="00370CDF">
        <w:rPr>
          <w:b/>
          <w:bCs/>
          <w:i/>
          <w:color w:val="000000" w:themeColor="text1"/>
          <w:sz w:val="26"/>
          <w:szCs w:val="26"/>
        </w:rPr>
        <w:t>26</w:t>
      </w:r>
      <w:r w:rsidRPr="00370CDF">
        <w:rPr>
          <w:b/>
          <w:bCs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  </w:t>
      </w:r>
      <w:r w:rsidRPr="00370CDF">
        <w:rPr>
          <w:b/>
          <w:i/>
          <w:color w:val="000000" w:themeColor="text1"/>
          <w:sz w:val="26"/>
          <w:szCs w:val="26"/>
        </w:rPr>
        <w:t>Vùng Đồng bằng sông Cửu Long ba mặt tiếp giáp biển thuận lợi nhất cho việc phát triển: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70CDF" w:rsidRPr="00370CDF" w:rsidTr="0050046C">
        <w:tc>
          <w:tcPr>
            <w:tcW w:w="4960" w:type="dxa"/>
          </w:tcPr>
          <w:p w:rsidR="00145EFE" w:rsidRPr="00370CDF" w:rsidRDefault="00766D3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khai thác và chế biến khoáng sản.</w:t>
            </w:r>
          </w:p>
        </w:tc>
        <w:tc>
          <w:tcPr>
            <w:tcW w:w="4961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xây dựng các cảng nước sâu.</w:t>
            </w:r>
          </w:p>
        </w:tc>
      </w:tr>
      <w:tr w:rsidR="00370CDF" w:rsidRPr="00370CDF" w:rsidTr="0050046C">
        <w:tc>
          <w:tcPr>
            <w:tcW w:w="4960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du lịch biển.                                                </w:t>
            </w:r>
          </w:p>
        </w:tc>
        <w:tc>
          <w:tcPr>
            <w:tcW w:w="4961" w:type="dxa"/>
          </w:tcPr>
          <w:p w:rsidR="00145EFE" w:rsidRPr="00370CDF" w:rsidRDefault="00766D3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đánh bắt và nuôi trồng thuỷ sản.                </w:t>
            </w:r>
          </w:p>
        </w:tc>
      </w:tr>
    </w:tbl>
    <w:p w:rsidR="00145EFE" w:rsidRPr="00370CDF" w:rsidRDefault="00145EFE" w:rsidP="008C4337">
      <w:pPr>
        <w:pStyle w:val="NormalWeb"/>
        <w:spacing w:before="0" w:beforeAutospacing="0" w:after="0" w:afterAutospacing="0"/>
        <w:ind w:left="48" w:right="48"/>
        <w:jc w:val="both"/>
        <w:rPr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Câu 2</w:t>
      </w:r>
      <w:r w:rsidR="00766D3F" w:rsidRPr="00370CDF">
        <w:rPr>
          <w:b/>
          <w:bCs/>
          <w:i/>
          <w:color w:val="000000" w:themeColor="text1"/>
          <w:sz w:val="26"/>
          <w:szCs w:val="26"/>
        </w:rPr>
        <w:t>7</w:t>
      </w:r>
      <w:r w:rsidRPr="00370CDF">
        <w:rPr>
          <w:b/>
          <w:bCs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  </w:t>
      </w:r>
      <w:r w:rsidRPr="00370CDF">
        <w:rPr>
          <w:b/>
          <w:i/>
          <w:color w:val="000000" w:themeColor="text1"/>
          <w:sz w:val="26"/>
          <w:szCs w:val="26"/>
        </w:rPr>
        <w:t>Hạn chế chủ yếu trong sử dụng hợp lí và cải tạo tự nhiên ở Đồng bằng sông Cửu Long là gì?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9931"/>
      </w:tblGrid>
      <w:tr w:rsidR="00370CDF" w:rsidRPr="00370CDF" w:rsidTr="0050046C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Địa hình thấp, lũ kéo dài, có các vùng đất rộng lớn bị ngập sâu.</w:t>
            </w:r>
          </w:p>
        </w:tc>
      </w:tr>
      <w:tr w:rsidR="00370CDF" w:rsidRPr="00370CDF" w:rsidTr="0050046C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145EFE" w:rsidRPr="00370CDF" w:rsidRDefault="00766D3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Phần lớn diện tích là đất phèn, đất mặn; có một mùa khô sâu sắc.</w:t>
            </w:r>
          </w:p>
        </w:tc>
      </w:tr>
      <w:tr w:rsidR="00370CDF" w:rsidRPr="00370CDF" w:rsidTr="0050046C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145EFE" w:rsidRPr="00370CDF" w:rsidRDefault="00766D3F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Một số loại đất thiếu dinh dưỡng hoặc quá chặt, khó thoát nước.</w:t>
            </w:r>
          </w:p>
        </w:tc>
      </w:tr>
      <w:tr w:rsidR="00370CDF" w:rsidRPr="00370CDF" w:rsidTr="0050046C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Sông ngòi, kênh rạch chằng chịt; bề mặt đồng bằng bị cắt xẻ lớn.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 xml:space="preserve">Câu </w:t>
      </w:r>
      <w:r w:rsidR="00766D3F" w:rsidRPr="00370CDF">
        <w:rPr>
          <w:b/>
          <w:i/>
          <w:color w:val="000000" w:themeColor="text1"/>
          <w:sz w:val="26"/>
          <w:szCs w:val="26"/>
          <w:lang w:eastAsia="vi-VN" w:bidi="vi-VN"/>
        </w:rPr>
        <w:t>28</w:t>
      </w: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</w:rPr>
        <w:t>Đồng bằng Sông Cửu Long là vùng sản xuất cây ăn quả lớn nhất nước do: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đất mặn, đất phèn chiếm phần lớn diện tích, không thích hợp cho việc trồng lúa.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766D3F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có thổ nhưỡng, khí hậu thích hợp.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766D3F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có nguồn lao động đông đảo, nguồn nước tưới dồi dào.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tập trung nhiều nhà máy chế biến nông sản.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766D3F" w:rsidRPr="00370CDF">
        <w:rPr>
          <w:b/>
          <w:i/>
          <w:color w:val="000000" w:themeColor="text1"/>
          <w:sz w:val="26"/>
          <w:szCs w:val="26"/>
        </w:rPr>
        <w:t>29</w:t>
      </w:r>
      <w:r w:rsidRPr="00370CDF">
        <w:rPr>
          <w:b/>
          <w:i/>
          <w:color w:val="000000" w:themeColor="text1"/>
          <w:sz w:val="26"/>
          <w:szCs w:val="26"/>
        </w:rPr>
        <w:t>. Trong những năm gần đây, diện tích rừng ở vùng Đồng bằng Sông Cửu Long bị giảm sút chủ yếu do nguyên nhân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Liên tục xảy ra cháy rừng vào mùa khô.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Biến đổi khí hậu, nước biển dâng.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Nhu cầu lớn về gỗ, củi phục vụ sản xuất và đời sống.   </w:t>
            </w:r>
          </w:p>
        </w:tc>
      </w:tr>
      <w:tr w:rsidR="00145EFE" w:rsidRPr="00370CDF" w:rsidTr="0050046C">
        <w:tc>
          <w:tcPr>
            <w:tcW w:w="9969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diện tích đất nông nghiệp.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5D7D38" w:rsidRPr="00370CDF">
        <w:rPr>
          <w:b/>
          <w:i/>
          <w:color w:val="000000" w:themeColor="text1"/>
          <w:sz w:val="26"/>
          <w:szCs w:val="26"/>
        </w:rPr>
        <w:t>30</w:t>
      </w:r>
      <w:r w:rsidRPr="00370CDF">
        <w:rPr>
          <w:b/>
          <w:i/>
          <w:color w:val="000000" w:themeColor="text1"/>
          <w:sz w:val="26"/>
          <w:szCs w:val="26"/>
        </w:rPr>
        <w:t>. Điểm mạnh để phát triển nghề nuôi trồng thủy sản của vùng Đồng bằng Sông Cửu Long so với các vùng khác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Diện tích rừng ngập mặn lớn nhất cả nước.</w:t>
            </w:r>
            <w:r w:rsidR="00145EFE"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Thị trường tiêu thụ lớn.              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</w:rPr>
              <w:t>N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hiều đầm, phá, vịnh nước nông.      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Kinh nghiệm nuôi trồng và chế biến thủy sản. </w:t>
            </w:r>
          </w:p>
        </w:tc>
      </w:tr>
    </w:tbl>
    <w:p w:rsidR="00145EFE" w:rsidRPr="00370CDF" w:rsidRDefault="00145EFE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5D7D38" w:rsidRPr="00370CDF">
        <w:rPr>
          <w:b/>
          <w:i/>
          <w:color w:val="000000" w:themeColor="text1"/>
          <w:sz w:val="26"/>
          <w:szCs w:val="26"/>
        </w:rPr>
        <w:t>31</w:t>
      </w:r>
      <w:r w:rsidRPr="00370CDF">
        <w:rPr>
          <w:b/>
          <w:i/>
          <w:color w:val="000000" w:themeColor="text1"/>
          <w:sz w:val="26"/>
          <w:szCs w:val="26"/>
        </w:rPr>
        <w:t>. Vai trò chủ yếu của rừng ở Đồng bằng sông Cửu Long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50046C">
        <w:tc>
          <w:tcPr>
            <w:tcW w:w="9969" w:type="dxa"/>
          </w:tcPr>
          <w:p w:rsidR="00145EFE" w:rsidRPr="00370CDF" w:rsidRDefault="005D7D3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đảm bảo cân bằng sinh thái, phòng chống thiên tai.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5D7D3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cung cấp nguồn lâm sản có nhiều giá trị kinh tế.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giúp phát triển mô hình kinh tế nông, lâm kết hợp.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tạo thêm diện tích, môi trường nuôi trồng thủy sản.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5D7D38" w:rsidRPr="00370CDF">
        <w:rPr>
          <w:b/>
          <w:i/>
          <w:color w:val="000000" w:themeColor="text1"/>
          <w:sz w:val="26"/>
          <w:szCs w:val="26"/>
        </w:rPr>
        <w:t>32</w:t>
      </w:r>
      <w:r w:rsidRPr="00370CDF">
        <w:rPr>
          <w:b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Lo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ạ</w:t>
      </w:r>
      <w:r w:rsidRPr="00370CDF">
        <w:rPr>
          <w:b/>
          <w:i/>
          <w:color w:val="000000" w:themeColor="text1"/>
          <w:sz w:val="26"/>
          <w:szCs w:val="26"/>
        </w:rPr>
        <w:t>i hình d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ị</w:t>
      </w:r>
      <w:r w:rsidRPr="00370CDF">
        <w:rPr>
          <w:b/>
          <w:i/>
          <w:color w:val="000000" w:themeColor="text1"/>
          <w:sz w:val="26"/>
          <w:szCs w:val="26"/>
        </w:rPr>
        <w:t>ch v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ụ</w:t>
      </w:r>
      <w:r w:rsidRPr="00370CDF">
        <w:rPr>
          <w:b/>
          <w:i/>
          <w:color w:val="000000" w:themeColor="text1"/>
          <w:sz w:val="26"/>
          <w:szCs w:val="26"/>
        </w:rPr>
        <w:t xml:space="preserve"> nào chi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ế</w:t>
      </w:r>
      <w:r w:rsidRPr="00370CDF">
        <w:rPr>
          <w:b/>
          <w:i/>
          <w:color w:val="000000" w:themeColor="text1"/>
          <w:sz w:val="26"/>
          <w:szCs w:val="26"/>
        </w:rPr>
        <w:t>m t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ỷ</w:t>
      </w:r>
      <w:r w:rsidRPr="00370CDF">
        <w:rPr>
          <w:b/>
          <w:i/>
          <w:color w:val="000000" w:themeColor="text1"/>
          <w:sz w:val="26"/>
          <w:szCs w:val="26"/>
        </w:rPr>
        <w:t xml:space="preserve"> tr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ọ</w:t>
      </w:r>
      <w:r w:rsidRPr="00370CDF">
        <w:rPr>
          <w:b/>
          <w:i/>
          <w:color w:val="000000" w:themeColor="text1"/>
          <w:sz w:val="26"/>
          <w:szCs w:val="26"/>
        </w:rPr>
        <w:t>ng cao nh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ấ</w:t>
      </w:r>
      <w:r w:rsidRPr="00370CDF">
        <w:rPr>
          <w:b/>
          <w:i/>
          <w:color w:val="000000" w:themeColor="text1"/>
          <w:sz w:val="26"/>
          <w:szCs w:val="26"/>
        </w:rPr>
        <w:t>t vùng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Bưu chính, vi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ễ</w:t>
            </w:r>
            <w:r w:rsidRPr="00370CDF">
              <w:rPr>
                <w:color w:val="000000" w:themeColor="text1"/>
                <w:sz w:val="26"/>
                <w:szCs w:val="26"/>
              </w:rPr>
              <w:t>n thông.</w:t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Giao thông, v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n t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ả</w:t>
            </w:r>
            <w:r w:rsidRPr="00370CDF">
              <w:rPr>
                <w:color w:val="000000" w:themeColor="text1"/>
                <w:sz w:val="26"/>
                <w:szCs w:val="26"/>
              </w:rPr>
              <w:t>i.</w:t>
            </w:r>
          </w:p>
        </w:tc>
      </w:tr>
      <w:tr w:rsidR="00370CDF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Du l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ị</w:t>
            </w:r>
            <w:r w:rsidRPr="00370CDF">
              <w:rPr>
                <w:color w:val="000000" w:themeColor="text1"/>
                <w:sz w:val="26"/>
                <w:szCs w:val="26"/>
              </w:rPr>
              <w:t>ch sinh thái.</w:t>
            </w:r>
            <w:r w:rsidRPr="00370CDF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985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Xu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ấ</w:t>
            </w:r>
            <w:r w:rsidRPr="00370CDF">
              <w:rPr>
                <w:color w:val="000000" w:themeColor="text1"/>
                <w:sz w:val="26"/>
                <w:szCs w:val="26"/>
              </w:rPr>
              <w:t>t nh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p kh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ẩ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u.                                 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i/>
          <w:color w:val="000000" w:themeColor="text1"/>
          <w:sz w:val="26"/>
          <w:szCs w:val="26"/>
          <w:lang w:val="fr-FR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lastRenderedPageBreak/>
        <w:t>Câu</w:t>
      </w:r>
      <w:r w:rsidR="005D7D38" w:rsidRPr="00370CDF">
        <w:rPr>
          <w:b/>
          <w:i/>
          <w:color w:val="000000" w:themeColor="text1"/>
          <w:sz w:val="26"/>
          <w:szCs w:val="26"/>
          <w:lang w:val="fr-FR"/>
        </w:rPr>
        <w:t xml:space="preserve"> 33</w:t>
      </w:r>
      <w:r w:rsidRPr="00370CDF">
        <w:rPr>
          <w:b/>
          <w:i/>
          <w:color w:val="000000" w:themeColor="text1"/>
          <w:sz w:val="26"/>
          <w:szCs w:val="26"/>
          <w:lang w:val="fr-FR"/>
        </w:rPr>
        <w:t>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Nhiệm vụ quan trọng trong ngành lâm nghiệp đang được các địa phương ở Đông Nam Bộ đầu tư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Tăng sản lượng gỗ khai thác.</w:t>
            </w:r>
          </w:p>
        </w:tc>
        <w:tc>
          <w:tcPr>
            <w:tcW w:w="4985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Bảo vệ và phát triển rừng đầu nguồn.</w:t>
            </w:r>
          </w:p>
        </w:tc>
      </w:tr>
      <w:tr w:rsidR="00370CDF" w:rsidRPr="00370CDF" w:rsidTr="0050046C">
        <w:tc>
          <w:tcPr>
            <w:tcW w:w="4984" w:type="dxa"/>
          </w:tcPr>
          <w:p w:rsidR="00145EFE" w:rsidRPr="00370CDF" w:rsidRDefault="005D7D3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Tìm thị trường cho việc xuất khẩu gỗ.</w:t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Phát triên công nghiệp sản xuất gỗ giấy.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217826" w:rsidRPr="00370CDF">
        <w:rPr>
          <w:b/>
          <w:i/>
          <w:color w:val="000000" w:themeColor="text1"/>
          <w:sz w:val="26"/>
          <w:szCs w:val="26"/>
          <w:lang w:val="fr-FR"/>
        </w:rPr>
        <w:t>34</w:t>
      </w:r>
      <w:r w:rsidRPr="00370CDF">
        <w:rPr>
          <w:b/>
          <w:i/>
          <w:color w:val="000000" w:themeColor="text1"/>
          <w:sz w:val="26"/>
          <w:szCs w:val="26"/>
        </w:rPr>
        <w:t>. Các ngành công nghiệp hiện đại nào đã hình thành ở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Dệt may, da giày, gốm sứ.                    </w:t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Chế biến lương thực, cơ khí.</w:t>
            </w:r>
          </w:p>
        </w:tc>
      </w:tr>
      <w:tr w:rsidR="00370CDF" w:rsidRPr="00370CDF" w:rsidTr="0050046C">
        <w:tc>
          <w:tcPr>
            <w:tcW w:w="4984" w:type="dxa"/>
          </w:tcPr>
          <w:p w:rsidR="00145EFE" w:rsidRPr="00370CDF" w:rsidRDefault="0021782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 Dầu khí, điện tử, công nghệ cao.</w:t>
            </w:r>
            <w:r w:rsidR="00145EFE"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985" w:type="dxa"/>
          </w:tcPr>
          <w:p w:rsidR="00145EFE" w:rsidRPr="00370CDF" w:rsidRDefault="0021782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Dầu khí, phân bón, năng lượng.            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 xml:space="preserve">Câu </w:t>
      </w:r>
      <w:r w:rsidR="00217826" w:rsidRPr="00370CDF">
        <w:rPr>
          <w:b/>
          <w:i/>
          <w:color w:val="000000" w:themeColor="text1"/>
          <w:sz w:val="26"/>
          <w:szCs w:val="26"/>
          <w:lang w:val="fr-FR"/>
        </w:rPr>
        <w:t>35</w:t>
      </w:r>
      <w:r w:rsidRPr="00370CDF">
        <w:rPr>
          <w:b/>
          <w:i/>
          <w:color w:val="000000" w:themeColor="text1"/>
          <w:sz w:val="26"/>
          <w:szCs w:val="26"/>
          <w:lang w:val="fr-FR"/>
        </w:rPr>
        <w:t>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Đặc điểm dân cư - xã hội nào </w:t>
      </w:r>
      <w:r w:rsidRPr="00370CDF">
        <w:rPr>
          <w:b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i/>
          <w:iCs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đúng với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Là vùng có dân số đông.                       </w:t>
            </w:r>
          </w:p>
        </w:tc>
        <w:tc>
          <w:tcPr>
            <w:tcW w:w="4985" w:type="dxa"/>
          </w:tcPr>
          <w:p w:rsidR="00145EFE" w:rsidRPr="00370CDF" w:rsidRDefault="00145EF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Người dân năng động, sáng tạo.</w:t>
            </w:r>
          </w:p>
        </w:tc>
      </w:tr>
      <w:tr w:rsidR="00370CDF" w:rsidRPr="00370CDF" w:rsidTr="0050046C">
        <w:tc>
          <w:tcPr>
            <w:tcW w:w="4984" w:type="dxa"/>
          </w:tcPr>
          <w:p w:rsidR="00145EFE" w:rsidRPr="00370CDF" w:rsidRDefault="0021782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 Mật độ dân số cao nhất cả nước.</w:t>
            </w:r>
            <w:r w:rsidR="00145EFE"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985" w:type="dxa"/>
          </w:tcPr>
          <w:p w:rsidR="00145EFE" w:rsidRPr="00370CDF" w:rsidRDefault="0021782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Có nhiều di tích lịch sử, văn hóa.         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217826" w:rsidRPr="00370CDF">
        <w:rPr>
          <w:b/>
          <w:i/>
          <w:color w:val="000000" w:themeColor="text1"/>
          <w:sz w:val="26"/>
          <w:szCs w:val="26"/>
        </w:rPr>
        <w:t>36</w:t>
      </w:r>
      <w:r w:rsidRPr="00370CDF">
        <w:rPr>
          <w:b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Biện pháp quan trọng hàng đầu trong việc đẩy mạnh thâm canh cây công nghiệp ở vùng Đông Nam Bộ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217826" w:rsidRPr="00370CDF" w:rsidRDefault="0021782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Nâng cao chất lượng lao động.      </w:t>
            </w:r>
          </w:p>
        </w:tc>
      </w:tr>
      <w:tr w:rsidR="00370CDF" w:rsidRPr="00370CDF" w:rsidTr="0050046C">
        <w:tc>
          <w:tcPr>
            <w:tcW w:w="9969" w:type="dxa"/>
          </w:tcPr>
          <w:p w:rsidR="00217826" w:rsidRPr="00370CDF" w:rsidRDefault="0021782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Tăng cường công tác thủy lợi.       </w:t>
            </w:r>
          </w:p>
        </w:tc>
      </w:tr>
      <w:tr w:rsidR="00370CDF" w:rsidRPr="00370CDF" w:rsidTr="0050046C">
        <w:tc>
          <w:tcPr>
            <w:tcW w:w="9969" w:type="dxa"/>
          </w:tcPr>
          <w:p w:rsidR="00A401BC" w:rsidRPr="00370CDF" w:rsidRDefault="00A401BC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cường các cơ sở công nghiệp chế biến.</w:t>
            </w:r>
          </w:p>
        </w:tc>
      </w:tr>
      <w:tr w:rsidR="00370CDF" w:rsidRPr="00370CDF" w:rsidTr="0050046C">
        <w:tc>
          <w:tcPr>
            <w:tcW w:w="9969" w:type="dxa"/>
          </w:tcPr>
          <w:p w:rsidR="00A401BC" w:rsidRPr="00370CDF" w:rsidRDefault="00A401BC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Hạn chế xói mòn,rửa trôi trên đất bazan.</w:t>
            </w:r>
          </w:p>
        </w:tc>
      </w:tr>
    </w:tbl>
    <w:p w:rsidR="00145EFE" w:rsidRPr="00370CDF" w:rsidRDefault="00145EFE" w:rsidP="008C4337">
      <w:pPr>
        <w:shd w:val="clear" w:color="auto" w:fill="FFFFFF"/>
        <w:spacing w:after="0" w:line="240" w:lineRule="auto"/>
        <w:rPr>
          <w:i/>
          <w:color w:val="000000" w:themeColor="text1"/>
          <w:sz w:val="26"/>
          <w:szCs w:val="26"/>
          <w:lang w:val="vi-VN" w:eastAsia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 xml:space="preserve">Câu </w:t>
      </w:r>
      <w:r w:rsidR="00A401BC" w:rsidRPr="00370CDF">
        <w:rPr>
          <w:b/>
          <w:bCs/>
          <w:i/>
          <w:color w:val="000000" w:themeColor="text1"/>
          <w:sz w:val="26"/>
          <w:szCs w:val="26"/>
          <w:lang w:eastAsia="vi-VN"/>
        </w:rPr>
        <w:t>37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30, 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cho biết v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ùng kinh tế trọng điểm phía Nam có bao nhiêu tỉnh, thành phố?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145EFE" w:rsidRPr="00370CDF" w:rsidTr="0050046C">
        <w:tc>
          <w:tcPr>
            <w:tcW w:w="2492" w:type="dxa"/>
          </w:tcPr>
          <w:p w:rsidR="00145EFE" w:rsidRPr="00370CDF" w:rsidRDefault="00A401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eastAsia="vi-VN"/>
              </w:rPr>
              <w:t>A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 w:eastAsia="vi-VN"/>
              </w:rPr>
              <w:t>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7</w:t>
            </w:r>
            <w:r w:rsidRPr="00370CDF">
              <w:rPr>
                <w:bCs/>
                <w:color w:val="000000" w:themeColor="text1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92" w:type="dxa"/>
          </w:tcPr>
          <w:p w:rsidR="00145EFE" w:rsidRPr="00370CDF" w:rsidRDefault="00A401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eastAsia="vi-VN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. 6</w:t>
            </w:r>
            <w:r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      </w:t>
            </w:r>
          </w:p>
        </w:tc>
        <w:tc>
          <w:tcPr>
            <w:tcW w:w="2492" w:type="dxa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C. 8</w:t>
            </w:r>
            <w:r w:rsidR="00A401BC"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     </w:t>
            </w:r>
          </w:p>
        </w:tc>
        <w:tc>
          <w:tcPr>
            <w:tcW w:w="2493" w:type="dxa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D. 9</w:t>
            </w:r>
            <w:r w:rsidR="00A401BC" w:rsidRPr="00370CDF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</w:p>
        </w:tc>
      </w:tr>
    </w:tbl>
    <w:p w:rsidR="00145EFE" w:rsidRPr="00370CDF" w:rsidRDefault="00145EFE" w:rsidP="008C4337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A401BC" w:rsidRPr="00370CDF">
        <w:rPr>
          <w:b/>
          <w:i/>
          <w:color w:val="000000" w:themeColor="text1"/>
          <w:sz w:val="26"/>
          <w:szCs w:val="26"/>
        </w:rPr>
        <w:t>38</w:t>
      </w:r>
      <w:r w:rsidRPr="00370CDF">
        <w:rPr>
          <w:b/>
          <w:i/>
          <w:color w:val="000000" w:themeColor="text1"/>
          <w:sz w:val="26"/>
          <w:szCs w:val="26"/>
        </w:rPr>
        <w:t>. Những biện pháp cụ thể để bảo vệ tài nguyên môi trường biển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9969" w:type="dxa"/>
            <w:gridSpan w:val="4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1- Chuyển hướng đánh bắt ra xa bờ để bảo vệ, phát triển nguồn lợi thủy sản.</w:t>
            </w:r>
          </w:p>
        </w:tc>
      </w:tr>
      <w:tr w:rsidR="00370CDF" w:rsidRPr="00370CDF" w:rsidTr="0050046C">
        <w:tc>
          <w:tcPr>
            <w:tcW w:w="9969" w:type="dxa"/>
            <w:gridSpan w:val="4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2- Cần giảm bớt việc khai thác nguồn lợi từ biển.</w:t>
            </w:r>
          </w:p>
        </w:tc>
      </w:tr>
      <w:tr w:rsidR="00370CDF" w:rsidRPr="00370CDF" w:rsidTr="0050046C">
        <w:tc>
          <w:tcPr>
            <w:tcW w:w="9969" w:type="dxa"/>
            <w:gridSpan w:val="4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3- Bảo vệ và trồng thêm rừng ngập mặn, bảo vệ các rạn san hô ngầm ven biển, ven đảo, cấm khai thác san hô.</w:t>
            </w:r>
          </w:p>
        </w:tc>
      </w:tr>
      <w:tr w:rsidR="00370CDF" w:rsidRPr="00370CDF" w:rsidTr="0050046C">
        <w:tc>
          <w:tcPr>
            <w:tcW w:w="9969" w:type="dxa"/>
            <w:gridSpan w:val="4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4- Phòng chống ô nhiễm bởi các yếu tố hóa học, nhất là dầu mỏ.</w:t>
            </w:r>
          </w:p>
        </w:tc>
      </w:tr>
      <w:tr w:rsidR="00370CDF" w:rsidRPr="00370CDF" w:rsidTr="0050046C">
        <w:tc>
          <w:tcPr>
            <w:tcW w:w="9969" w:type="dxa"/>
            <w:gridSpan w:val="4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5- Bảo vệ và phát triển nguồn lợi thủy sản.</w:t>
            </w:r>
          </w:p>
        </w:tc>
      </w:tr>
      <w:tr w:rsidR="00370CDF" w:rsidRPr="00370CDF" w:rsidTr="0050046C">
        <w:tc>
          <w:tcPr>
            <w:tcW w:w="2492" w:type="dxa"/>
          </w:tcPr>
          <w:p w:rsidR="00145EFE" w:rsidRPr="00370CDF" w:rsidRDefault="00A401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1, 3, 4, 5.</w:t>
            </w:r>
          </w:p>
        </w:tc>
        <w:tc>
          <w:tcPr>
            <w:tcW w:w="2492" w:type="dxa"/>
          </w:tcPr>
          <w:p w:rsidR="00145EFE" w:rsidRPr="00370CDF" w:rsidRDefault="00A401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1, 2, 3, 4.</w:t>
            </w:r>
          </w:p>
        </w:tc>
        <w:tc>
          <w:tcPr>
            <w:tcW w:w="2492" w:type="dxa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2, 3, 4, 5.</w:t>
            </w:r>
          </w:p>
        </w:tc>
        <w:tc>
          <w:tcPr>
            <w:tcW w:w="2493" w:type="dxa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1, 2, 3, 5.</w:t>
            </w:r>
          </w:p>
        </w:tc>
      </w:tr>
    </w:tbl>
    <w:p w:rsidR="00145EFE" w:rsidRPr="00370CDF" w:rsidRDefault="00145EFE" w:rsidP="008C4337">
      <w:pPr>
        <w:spacing w:after="0" w:line="240" w:lineRule="auto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A401BC" w:rsidRPr="00370CDF">
        <w:rPr>
          <w:b/>
          <w:i/>
          <w:color w:val="000000" w:themeColor="text1"/>
          <w:sz w:val="26"/>
          <w:szCs w:val="26"/>
        </w:rPr>
        <w:t>39</w:t>
      </w:r>
      <w:r w:rsidRPr="00370CDF">
        <w:rPr>
          <w:b/>
          <w:i/>
          <w:color w:val="000000" w:themeColor="text1"/>
          <w:sz w:val="26"/>
          <w:szCs w:val="26"/>
        </w:rPr>
        <w:t>. Vùng biển Việt Nam đã đem đến những thuận lợi và khó khăn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9"/>
      </w:tblGrid>
      <w:tr w:rsidR="00370CDF" w:rsidRPr="00370CDF" w:rsidTr="0050046C">
        <w:tc>
          <w:tcPr>
            <w:tcW w:w="10309" w:type="dxa"/>
            <w:shd w:val="clear" w:color="auto" w:fill="auto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Là nguồn đánh, bắt hải sản lớn, nơi khai thác dầu khínhưng thường có bão gây thiệt hại lớn.</w:t>
            </w:r>
          </w:p>
        </w:tc>
      </w:tr>
      <w:tr w:rsidR="00370CDF" w:rsidRPr="00370CDF" w:rsidTr="0050046C">
        <w:tc>
          <w:tcPr>
            <w:tcW w:w="10309" w:type="dxa"/>
            <w:shd w:val="clear" w:color="auto" w:fill="auto"/>
          </w:tcPr>
          <w:p w:rsidR="00145EFE" w:rsidRPr="00370CDF" w:rsidRDefault="00846BD0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  <w:r w:rsidR="00A401BC" w:rsidRPr="00370CDF">
              <w:rPr>
                <w:bCs/>
                <w:color w:val="000000" w:themeColor="text1"/>
                <w:sz w:val="26"/>
                <w:szCs w:val="26"/>
              </w:rPr>
              <w:t>.</w:t>
            </w:r>
            <w:r w:rsidR="00A401BC" w:rsidRPr="00370CDF">
              <w:rPr>
                <w:color w:val="000000" w:themeColor="text1"/>
                <w:sz w:val="26"/>
                <w:szCs w:val="26"/>
              </w:rPr>
              <w:t xml:space="preserve"> Nguồn lợi của biển phong phú về tự nhiên, kinh tế, quốc phòng, khoa học nhưng là ổ bão gây tai hại lớn về người và của.</w:t>
            </w:r>
          </w:p>
        </w:tc>
      </w:tr>
      <w:tr w:rsidR="00370CDF" w:rsidRPr="00370CDF" w:rsidTr="0050046C">
        <w:tc>
          <w:tcPr>
            <w:tcW w:w="10309" w:type="dxa"/>
            <w:shd w:val="clear" w:color="auto" w:fill="auto"/>
          </w:tcPr>
          <w:p w:rsidR="00145EFE" w:rsidRPr="00370CDF" w:rsidRDefault="00A401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Biển điều hòa khí hậu, gây bão tố dữ dội.</w:t>
            </w:r>
          </w:p>
        </w:tc>
      </w:tr>
      <w:tr w:rsidR="00370CDF" w:rsidRPr="00370CDF" w:rsidTr="0050046C">
        <w:tc>
          <w:tcPr>
            <w:tcW w:w="10309" w:type="dxa"/>
            <w:shd w:val="clear" w:color="auto" w:fill="auto"/>
          </w:tcPr>
          <w:p w:rsidR="00145EFE" w:rsidRPr="00370CDF" w:rsidRDefault="00145EFE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Biển có nhiều tài nguyên, khoáng sản, cảnh quan tự nhiên đa dạng.</w:t>
            </w:r>
          </w:p>
        </w:tc>
      </w:tr>
    </w:tbl>
    <w:p w:rsidR="00145EFE" w:rsidRPr="00370CDF" w:rsidRDefault="00145EF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846BD0" w:rsidRPr="00370CDF">
        <w:rPr>
          <w:b/>
          <w:i/>
          <w:color w:val="000000" w:themeColor="text1"/>
          <w:sz w:val="26"/>
          <w:szCs w:val="26"/>
        </w:rPr>
        <w:t>40</w:t>
      </w:r>
      <w:r w:rsidRPr="00370CDF">
        <w:rPr>
          <w:b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Việc phát triển tổng hợp các ngành kinh tế biển ở nước ta đem lại ý nghĩa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Khai thác triệt để các tiềm năng phát triển kinh tế ở vùng biển, kết hợp với bảo vệ chủ quyền biển đảo.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145EFE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Khôi phục các nghề truyền thống kết hợp với bảo tồn văn hóa ở các làng nghề ven biển.</w:t>
            </w:r>
          </w:p>
        </w:tc>
      </w:tr>
      <w:tr w:rsidR="00370CDF" w:rsidRPr="00370CDF" w:rsidTr="0050046C">
        <w:tc>
          <w:tcPr>
            <w:tcW w:w="9969" w:type="dxa"/>
          </w:tcPr>
          <w:p w:rsidR="00145EFE" w:rsidRPr="00370CDF" w:rsidRDefault="00846BD0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Khai thác có hiệu quả các nguồn lợi vùng biển, hải đảo, thềm lục địa và bảo vệ chủ quyền biển đảo.</w:t>
            </w:r>
          </w:p>
        </w:tc>
      </w:tr>
      <w:tr w:rsidR="00145EFE" w:rsidRPr="00370CDF" w:rsidTr="0050046C">
        <w:tc>
          <w:tcPr>
            <w:tcW w:w="9969" w:type="dxa"/>
          </w:tcPr>
          <w:p w:rsidR="00145EFE" w:rsidRPr="00370CDF" w:rsidRDefault="00846BD0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Tận dụng được các nguồn lợi thiên nhiên biển và phòng chống ô nhiễm môi trường biển.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ind w:left="709"/>
        <w:rPr>
          <w:b/>
          <w:color w:val="000000" w:themeColor="text1"/>
          <w:sz w:val="26"/>
          <w:szCs w:val="26"/>
          <w:lang w:eastAsia="vi-VN"/>
        </w:rPr>
      </w:pPr>
      <w:r w:rsidRPr="00370CDF">
        <w:rPr>
          <w:color w:val="000000" w:themeColor="text1"/>
          <w:sz w:val="26"/>
          <w:szCs w:val="26"/>
        </w:rPr>
        <w:t xml:space="preserve">                              </w:t>
      </w:r>
      <w:r w:rsidRPr="00370CDF">
        <w:rPr>
          <w:rStyle w:val="YoungMixChar"/>
          <w:b/>
          <w:i/>
          <w:color w:val="000000" w:themeColor="text1"/>
          <w:sz w:val="26"/>
          <w:szCs w:val="26"/>
        </w:rPr>
        <w:t>---Chúc các con làm bài tốt!---</w:t>
      </w:r>
    </w:p>
    <w:p w:rsidR="0053542B" w:rsidRPr="00370CDF" w:rsidRDefault="0053542B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70CDF" w:rsidRPr="00370CDF" w:rsidTr="00842E3B">
        <w:tc>
          <w:tcPr>
            <w:tcW w:w="4503" w:type="dxa"/>
            <w:shd w:val="clear" w:color="auto" w:fill="auto"/>
          </w:tcPr>
          <w:p w:rsidR="000C5D7E" w:rsidRPr="00370CDF" w:rsidRDefault="000C5D7E" w:rsidP="008C4337">
            <w:pPr>
              <w:spacing w:after="0" w:line="240" w:lineRule="auto"/>
              <w:ind w:left="720" w:hanging="720"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0C5D7E" w:rsidRPr="00370CDF" w:rsidRDefault="000C5D7E" w:rsidP="008C4337">
            <w:pPr>
              <w:spacing w:after="0" w:line="240" w:lineRule="auto"/>
              <w:ind w:left="720" w:hanging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TR</w:t>
            </w:r>
            <w:r w:rsidRPr="00370CDF">
              <w:rPr>
                <w:b/>
                <w:color w:val="000000" w:themeColor="text1"/>
                <w:sz w:val="26"/>
                <w:szCs w:val="26"/>
                <w:u w:val="single"/>
              </w:rPr>
              <w:t>ƯỜNG THCS VIỆT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HƯNG</w:t>
            </w:r>
          </w:p>
          <w:p w:rsidR="000C5D7E" w:rsidRPr="00370CDF" w:rsidRDefault="000C5D7E" w:rsidP="008C43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457D6C3" wp14:editId="18D6DA33">
                      <wp:simplePos x="0" y="0"/>
                      <wp:positionH relativeFrom="column">
                        <wp:posOffset>-68368</wp:posOffset>
                      </wp:positionH>
                      <wp:positionV relativeFrom="paragraph">
                        <wp:posOffset>438150</wp:posOffset>
                      </wp:positionV>
                      <wp:extent cx="2505710" cy="331470"/>
                      <wp:effectExtent l="0" t="0" r="27940" b="1143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CDF" w:rsidRPr="00C34E88" w:rsidRDefault="00370CDF" w:rsidP="000C5D7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34E8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MÃ ĐỀ 11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4 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(Đề gồm 0</w:t>
                                  </w:r>
                                  <w:r w:rsidR="00F97564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 w:rsidRPr="00C34E88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  <w:r w:rsidRPr="00C34E8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</w:p>
                                <w:p w:rsidR="00370CDF" w:rsidRDefault="00370CDF" w:rsidP="000C5D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7D6C3" id="_x0000_s1034" type="#_x0000_t202" style="position:absolute;left:0;text-align:left;margin-left:-5.4pt;margin-top:34.5pt;width:197.3pt;height:26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" strokecolor="white [3212]">
                      <v:textbox>
                        <w:txbxContent>
                          <w:p w:rsidR="00370CDF" w:rsidRPr="00C34E88" w:rsidRDefault="00370CDF" w:rsidP="000C5D7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E8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 11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(Đề gồm 0</w:t>
                            </w:r>
                            <w:r w:rsidR="00F97564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4</w:t>
                            </w:r>
                            <w:r w:rsidRPr="00C34E88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trang)</w:t>
                            </w:r>
                            <w:r w:rsidRPr="00C34E8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</w:t>
                            </w:r>
                          </w:p>
                          <w:p w:rsidR="00370CDF" w:rsidRDefault="00370CDF" w:rsidP="000C5D7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70CDF">
              <w:rPr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7D8476" wp14:editId="3B4F639B">
                      <wp:simplePos x="0" y="0"/>
                      <wp:positionH relativeFrom="column">
                        <wp:posOffset>350097</wp:posOffset>
                      </wp:positionH>
                      <wp:positionV relativeFrom="paragraph">
                        <wp:posOffset>48895</wp:posOffset>
                      </wp:positionV>
                      <wp:extent cx="1621366" cy="357505"/>
                      <wp:effectExtent l="0" t="0" r="0" b="444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366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CDF" w:rsidRPr="00422E80" w:rsidRDefault="00370CDF" w:rsidP="000C5D7E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422E8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CHÍNH THỨC</w:t>
                                  </w:r>
                                  <w:r w:rsidRPr="00422E80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D8476" id="Text Box 17" o:spid="_x0000_s1035" type="#_x0000_t202" style="position:absolute;left:0;text-align:left;margin-left:27.55pt;margin-top:3.85pt;width:127.65pt;height:2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S1uQIAAMI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" filled="f" stroked="f" strokeweight=".5pt">
                      <v:textbox>
                        <w:txbxContent>
                          <w:p w:rsidR="00370CDF" w:rsidRPr="00422E80" w:rsidRDefault="00370CDF" w:rsidP="000C5D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422E80"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CHÍNH THỨC</w:t>
                            </w:r>
                            <w:r w:rsidRPr="00422E8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:rsidR="000C5D7E" w:rsidRPr="00370CDF" w:rsidRDefault="00F97564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ĐỀ </w:t>
            </w:r>
            <w:r w:rsidR="000C5D7E" w:rsidRPr="00370CDF">
              <w:rPr>
                <w:b/>
                <w:color w:val="000000" w:themeColor="text1"/>
                <w:sz w:val="26"/>
                <w:szCs w:val="26"/>
              </w:rPr>
              <w:t>KIỂM TRA CUỐI  KỲ II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 HỌC: 2023 - 2024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MÔN: ĐỊA LÍ 9 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>Thời gian làm bài: 45 phút</w:t>
            </w:r>
          </w:p>
          <w:p w:rsidR="000C5D7E" w:rsidRPr="00370CDF" w:rsidRDefault="000C5D7E" w:rsidP="008C4337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i/>
                <w:color w:val="000000" w:themeColor="text1"/>
                <w:sz w:val="26"/>
                <w:szCs w:val="26"/>
              </w:rPr>
              <w:t xml:space="preserve"> Ngày kiểm tra: 19 /4/2024</w:t>
            </w:r>
          </w:p>
        </w:tc>
      </w:tr>
    </w:tbl>
    <w:p w:rsidR="0053542B" w:rsidRPr="00370CDF" w:rsidRDefault="0053542B" w:rsidP="008C4337">
      <w:pPr>
        <w:spacing w:after="0" w:line="240" w:lineRule="auto"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color w:val="000000" w:themeColor="text1"/>
          <w:sz w:val="26"/>
          <w:szCs w:val="26"/>
        </w:rPr>
        <w:t>TRẮC NGHIỆM: (10 điểm).</w:t>
      </w:r>
      <w:r w:rsidRPr="00370CDF">
        <w:rPr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HS được sử dụng Atlat Địa lý VN</w:t>
      </w:r>
    </w:p>
    <w:p w:rsidR="0053542B" w:rsidRPr="00370CDF" w:rsidRDefault="0053542B" w:rsidP="008C4337">
      <w:pPr>
        <w:spacing w:after="0" w:line="240" w:lineRule="auto"/>
        <w:rPr>
          <w:b/>
          <w:iCs/>
          <w:color w:val="000000" w:themeColor="text1"/>
          <w:spacing w:val="-10"/>
          <w:sz w:val="26"/>
          <w:szCs w:val="26"/>
          <w:lang w:val="pt-BR"/>
        </w:rPr>
      </w:pPr>
      <w:r w:rsidRPr="00370CDF">
        <w:rPr>
          <w:b/>
          <w:i/>
          <w:color w:val="000000" w:themeColor="text1"/>
          <w:sz w:val="26"/>
          <w:szCs w:val="26"/>
          <w:lang w:val="pt-BR"/>
        </w:rPr>
        <w:t xml:space="preserve">       </w:t>
      </w:r>
      <w:r w:rsidRPr="00370CDF">
        <w:rPr>
          <w:b/>
          <w:iCs/>
          <w:color w:val="000000" w:themeColor="text1"/>
          <w:spacing w:val="-10"/>
          <w:sz w:val="26"/>
          <w:szCs w:val="26"/>
          <w:lang w:val="pt-BR"/>
        </w:rPr>
        <w:t xml:space="preserve">Học sinh chọn phương án trả lời đúng bằng cách tô vào phiếu trả lời trắc nghiệm </w:t>
      </w:r>
    </w:p>
    <w:p w:rsidR="00846BD0" w:rsidRPr="00370CDF" w:rsidRDefault="00846BD0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1. Hệ thống đảo ven bờ nước ta phân bố tập trung nhất ở vùng biển thuộc các tỉnh, thành phố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50046C">
        <w:tc>
          <w:tcPr>
            <w:tcW w:w="9921" w:type="dxa"/>
          </w:tcPr>
          <w:p w:rsidR="00846BD0" w:rsidRPr="00370CDF" w:rsidRDefault="00846BD0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Thanh Hóa, Đà Nẵng, Bình Định, Cà Mau.</w:t>
            </w:r>
          </w:p>
        </w:tc>
      </w:tr>
      <w:tr w:rsidR="00370CDF" w:rsidRPr="00370CDF" w:rsidTr="0050046C">
        <w:tc>
          <w:tcPr>
            <w:tcW w:w="9921" w:type="dxa"/>
          </w:tcPr>
          <w:p w:rsidR="00846BD0" w:rsidRPr="00370CDF" w:rsidRDefault="00846BD0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Quảng Bình, Quảng Ngãi, Bình Thuận, Sóc Trăng.</w:t>
            </w:r>
          </w:p>
        </w:tc>
      </w:tr>
      <w:tr w:rsidR="00370CDF" w:rsidRPr="00370CDF" w:rsidTr="0050046C">
        <w:tc>
          <w:tcPr>
            <w:tcW w:w="9921" w:type="dxa"/>
          </w:tcPr>
          <w:p w:rsidR="00846BD0" w:rsidRPr="00370CDF" w:rsidRDefault="00846BD0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Thái Bình, Phú Yên, Ninh Thuận, Bạc Liêu.</w:t>
            </w:r>
          </w:p>
        </w:tc>
      </w:tr>
      <w:tr w:rsidR="00370CDF" w:rsidRPr="00370CDF" w:rsidTr="0050046C">
        <w:tc>
          <w:tcPr>
            <w:tcW w:w="9921" w:type="dxa"/>
          </w:tcPr>
          <w:p w:rsidR="00846BD0" w:rsidRPr="00370CDF" w:rsidRDefault="00846BD0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Quảng Ninh, Hải Phòng, Khánh Hòa, Kiên Giang</w:t>
            </w:r>
          </w:p>
        </w:tc>
      </w:tr>
    </w:tbl>
    <w:p w:rsidR="00846BD0" w:rsidRPr="00370CDF" w:rsidRDefault="00846BD0" w:rsidP="008C4337">
      <w:pPr>
        <w:spacing w:after="0" w:line="240" w:lineRule="auto"/>
        <w:ind w:right="80"/>
        <w:contextualSpacing/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</w:pPr>
      <w:r w:rsidRPr="00370CDF">
        <w:rPr>
          <w:rFonts w:eastAsia="MS Mincho"/>
          <w:b/>
          <w:bCs/>
          <w:i/>
          <w:color w:val="000000" w:themeColor="text1"/>
          <w:sz w:val="26"/>
          <w:szCs w:val="26"/>
          <w:lang w:val="pt-BR" w:eastAsia="ja-JP"/>
        </w:rPr>
        <w:t>Câu 2</w:t>
      </w:r>
      <w:r w:rsidRPr="00370CDF">
        <w:rPr>
          <w:rFonts w:eastAsia="MS Mincho"/>
          <w:b/>
          <w:i/>
          <w:color w:val="000000" w:themeColor="text1"/>
          <w:sz w:val="26"/>
          <w:szCs w:val="26"/>
          <w:lang w:val="pt-BR" w:eastAsia="ja-JP"/>
        </w:rPr>
        <w:t>. Nhận định nào sau đây đúng với đặc điểm nguồn lợi sinh vật biển ở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A.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Có độ sâu trung bình, độ mặn rất cao.            </w:t>
            </w:r>
          </w:p>
        </w:tc>
      </w:tr>
      <w:tr w:rsidR="00370CDF" w:rsidRPr="00370CDF" w:rsidTr="0050046C">
        <w:tc>
          <w:tcPr>
            <w:tcW w:w="9969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eastAsia="ja-JP"/>
              </w:rPr>
              <w:t>B.</w:t>
            </w:r>
            <w:r w:rsidRPr="00370CDF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Pr="00370CDF">
              <w:rPr>
                <w:rFonts w:eastAsia="MS Mincho"/>
                <w:bCs/>
                <w:color w:val="000000" w:themeColor="text1"/>
                <w:sz w:val="26"/>
                <w:szCs w:val="26"/>
                <w:lang w:val="pt-BR" w:eastAsia="ja-JP"/>
              </w:rPr>
              <w:t>Sinh vật biển giàu có, nhiều thành phần loài.</w:t>
            </w:r>
          </w:p>
        </w:tc>
      </w:tr>
      <w:tr w:rsidR="00370CDF" w:rsidRPr="00370CDF" w:rsidTr="0050046C">
        <w:tc>
          <w:tcPr>
            <w:tcW w:w="9969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C.</w:t>
            </w:r>
            <w:r w:rsidRPr="00370CDF">
              <w:rPr>
                <w:rFonts w:eastAsia="MS Mincho"/>
                <w:b/>
                <w:color w:val="000000" w:themeColor="text1"/>
                <w:sz w:val="26"/>
                <w:szCs w:val="26"/>
                <w:lang w:val="pt-BR" w:eastAsia="ja-JP"/>
              </w:rPr>
              <w:t xml:space="preserve"> </w:t>
            </w: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 xml:space="preserve">Nhiều tài nguyên khoáng sản và thủy sản.     </w:t>
            </w:r>
          </w:p>
        </w:tc>
      </w:tr>
      <w:tr w:rsidR="00370CDF" w:rsidRPr="00370CDF" w:rsidTr="0050046C">
        <w:tc>
          <w:tcPr>
            <w:tcW w:w="9969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</w:pPr>
            <w:r w:rsidRPr="00370CDF">
              <w:rPr>
                <w:rFonts w:eastAsia="MS Mincho"/>
                <w:color w:val="000000" w:themeColor="text1"/>
                <w:sz w:val="26"/>
                <w:szCs w:val="26"/>
                <w:lang w:val="pt-BR" w:eastAsia="ja-JP"/>
              </w:rPr>
              <w:t>D. Có đầy đủ các loài sinh vật nhiệt đới, ôn đới.</w:t>
            </w:r>
          </w:p>
        </w:tc>
      </w:tr>
    </w:tbl>
    <w:p w:rsidR="00846BD0" w:rsidRPr="00370CDF" w:rsidRDefault="00846BD0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3. Du lịch biển của nước ta hiện nay chủ yếu tập trung khai thác hoạt động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2744"/>
      </w:tblGrid>
      <w:tr w:rsidR="00370CDF" w:rsidRPr="00370CDF" w:rsidTr="0050046C">
        <w:tc>
          <w:tcPr>
            <w:tcW w:w="1980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Tắm biển.    </w:t>
            </w:r>
          </w:p>
        </w:tc>
        <w:tc>
          <w:tcPr>
            <w:tcW w:w="2126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Lặn biển.         </w:t>
            </w:r>
          </w:p>
        </w:tc>
        <w:tc>
          <w:tcPr>
            <w:tcW w:w="3119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Thể thao trên biển. </w:t>
            </w:r>
          </w:p>
        </w:tc>
        <w:tc>
          <w:tcPr>
            <w:tcW w:w="2744" w:type="dxa"/>
          </w:tcPr>
          <w:p w:rsidR="00846BD0" w:rsidRPr="00370CDF" w:rsidRDefault="00846BD0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Khám phá các đảo.</w:t>
            </w:r>
          </w:p>
        </w:tc>
      </w:tr>
    </w:tbl>
    <w:p w:rsidR="006D49F6" w:rsidRPr="00370CDF" w:rsidRDefault="006D49F6" w:rsidP="008C4337">
      <w:pPr>
        <w:spacing w:after="0" w:line="240" w:lineRule="auto"/>
        <w:contextualSpacing/>
        <w:rPr>
          <w:rFonts w:eastAsia="Calibri"/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4. </w:t>
      </w:r>
      <w:r w:rsidRPr="00370CDF">
        <w:rPr>
          <w:rFonts w:eastAsia="Calibri"/>
          <w:b/>
          <w:i/>
          <w:color w:val="000000" w:themeColor="text1"/>
          <w:sz w:val="26"/>
          <w:szCs w:val="26"/>
        </w:rPr>
        <w:t>Tài nguyên nào được coi là vô tận của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Titan.            </w:t>
            </w:r>
          </w:p>
        </w:tc>
        <w:tc>
          <w:tcPr>
            <w:tcW w:w="2492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Muối.             </w:t>
            </w:r>
          </w:p>
        </w:tc>
        <w:tc>
          <w:tcPr>
            <w:tcW w:w="2492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Dầu mỏ.                      </w:t>
            </w:r>
          </w:p>
        </w:tc>
        <w:tc>
          <w:tcPr>
            <w:tcW w:w="2493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rFonts w:eastAsia="Calibr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Khí tự nhiên.</w:t>
            </w:r>
          </w:p>
        </w:tc>
      </w:tr>
    </w:tbl>
    <w:p w:rsidR="006D49F6" w:rsidRPr="00370CDF" w:rsidRDefault="006D49F6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Câu </w:t>
      </w:r>
      <w:r w:rsidRPr="00370CDF">
        <w:rPr>
          <w:b/>
          <w:i/>
          <w:color w:val="000000" w:themeColor="text1"/>
          <w:sz w:val="26"/>
          <w:szCs w:val="26"/>
        </w:rPr>
        <w:t>5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. 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25,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cho biết </w:t>
      </w:r>
      <w:r w:rsidRPr="00370CDF">
        <w:rPr>
          <w:b/>
          <w:i/>
          <w:color w:val="000000" w:themeColor="text1"/>
          <w:sz w:val="26"/>
          <w:szCs w:val="26"/>
        </w:rPr>
        <w:t>thứ tự sắp xếp các đảo từ Bắc vào Nam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50046C">
        <w:tc>
          <w:tcPr>
            <w:tcW w:w="9921" w:type="dxa"/>
          </w:tcPr>
          <w:p w:rsidR="006D49F6" w:rsidRPr="00370CDF" w:rsidRDefault="006D49F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Cát Bà, Bạch Long Vĩ, Lý Sơn, Phú Quý, Côn Đảo.</w:t>
            </w:r>
          </w:p>
        </w:tc>
      </w:tr>
      <w:tr w:rsidR="00370CDF" w:rsidRPr="00370CDF" w:rsidTr="0050046C">
        <w:tc>
          <w:tcPr>
            <w:tcW w:w="9921" w:type="dxa"/>
          </w:tcPr>
          <w:p w:rsidR="006D49F6" w:rsidRPr="00370CDF" w:rsidRDefault="006D49F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Côn Đảo, Phú Quý, Lý Sơn, Bạch Long Vĩ, Cát Bà.</w:t>
            </w:r>
          </w:p>
        </w:tc>
      </w:tr>
      <w:tr w:rsidR="00370CDF" w:rsidRPr="00370CDF" w:rsidTr="0050046C">
        <w:tc>
          <w:tcPr>
            <w:tcW w:w="9921" w:type="dxa"/>
          </w:tcPr>
          <w:p w:rsidR="006D49F6" w:rsidRPr="00370CDF" w:rsidRDefault="006D49F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Bạch Long Vĩ, Cát Bà, Lý Sơn, Phú Quý, Côn Đảo.</w:t>
            </w:r>
          </w:p>
        </w:tc>
      </w:tr>
      <w:tr w:rsidR="00370CDF" w:rsidRPr="00370CDF" w:rsidTr="0050046C">
        <w:tc>
          <w:tcPr>
            <w:tcW w:w="9921" w:type="dxa"/>
          </w:tcPr>
          <w:p w:rsidR="006D49F6" w:rsidRPr="00370CDF" w:rsidRDefault="006D49F6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Cát Bà, Lý Sơn, Bạch Long Vĩ, Côn Đảo, Phú Quý.</w:t>
            </w:r>
          </w:p>
        </w:tc>
      </w:tr>
    </w:tbl>
    <w:p w:rsidR="006D49F6" w:rsidRPr="00370CDF" w:rsidRDefault="006D49F6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6.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cho biết q</w:t>
      </w:r>
      <w:r w:rsidRPr="00370CDF">
        <w:rPr>
          <w:b/>
          <w:bCs/>
          <w:i/>
          <w:color w:val="000000" w:themeColor="text1"/>
          <w:sz w:val="26"/>
          <w:szCs w:val="26"/>
        </w:rPr>
        <w:t>uần đảo Trường Sa thuộc tỉnh, thành phố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   </w:t>
            </w:r>
          </w:p>
        </w:tc>
        <w:tc>
          <w:tcPr>
            <w:tcW w:w="2492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Nam.          </w:t>
            </w:r>
          </w:p>
        </w:tc>
        <w:tc>
          <w:tcPr>
            <w:tcW w:w="2492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Ngãi.       </w:t>
            </w:r>
          </w:p>
        </w:tc>
        <w:tc>
          <w:tcPr>
            <w:tcW w:w="2493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Khánh Hoà.</w:t>
            </w:r>
          </w:p>
        </w:tc>
      </w:tr>
    </w:tbl>
    <w:p w:rsidR="006D49F6" w:rsidRPr="00370CDF" w:rsidRDefault="006D49F6" w:rsidP="008C4337">
      <w:pPr>
        <w:autoSpaceDE w:val="0"/>
        <w:autoSpaceDN w:val="0"/>
        <w:adjustRightInd w:val="0"/>
        <w:spacing w:after="0" w:line="240" w:lineRule="auto"/>
        <w:ind w:right="-28"/>
        <w:contextualSpacing/>
        <w:rPr>
          <w:b/>
          <w:i/>
          <w:color w:val="000000" w:themeColor="text1"/>
          <w:sz w:val="26"/>
          <w:szCs w:val="26"/>
          <w:lang w:val="it-IT" w:bidi="th-TH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it-IT"/>
        </w:rPr>
        <w:t>Câu 7.</w:t>
      </w:r>
      <w:r w:rsidRPr="00370CDF">
        <w:rPr>
          <w:b/>
          <w:i/>
          <w:color w:val="000000" w:themeColor="text1"/>
          <w:sz w:val="26"/>
          <w:szCs w:val="26"/>
          <w:lang w:val="it-IT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  <w:lang w:val="it-IT" w:bidi="th-TH"/>
        </w:rPr>
        <w:t>Nghề làm muối ở nước ta phát triển nhất ở vùng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Đồng bằng sông Hồng.</w:t>
            </w:r>
          </w:p>
        </w:tc>
        <w:tc>
          <w:tcPr>
            <w:tcW w:w="4985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Duyên hải Nam Trung Bộ.</w:t>
            </w:r>
          </w:p>
        </w:tc>
      </w:tr>
      <w:tr w:rsidR="006D49F6" w:rsidRPr="00370CDF" w:rsidTr="0050046C">
        <w:tc>
          <w:tcPr>
            <w:tcW w:w="4984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 w:bidi="th-TH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Bắc Trung Bộ.</w:t>
            </w:r>
          </w:p>
        </w:tc>
        <w:tc>
          <w:tcPr>
            <w:tcW w:w="4985" w:type="dxa"/>
          </w:tcPr>
          <w:p w:rsidR="006D49F6" w:rsidRPr="00370CDF" w:rsidRDefault="006D49F6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it-IT" w:bidi="th-TH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 w:bidi="th-TH"/>
              </w:rPr>
              <w:t>D. Đồng bằng Sông Cửu Long.</w:t>
            </w:r>
          </w:p>
        </w:tc>
      </w:tr>
    </w:tbl>
    <w:p w:rsidR="005559CB" w:rsidRPr="00370CDF" w:rsidRDefault="005559CB" w:rsidP="008C4337">
      <w:pPr>
        <w:spacing w:after="0" w:line="240" w:lineRule="auto"/>
        <w:contextualSpacing/>
        <w:rPr>
          <w:b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Pr="00370CDF">
        <w:rPr>
          <w:b/>
          <w:bCs/>
          <w:i/>
          <w:color w:val="000000" w:themeColor="text1"/>
          <w:sz w:val="26"/>
          <w:szCs w:val="26"/>
        </w:rPr>
        <w:t>8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.</w:t>
      </w:r>
      <w:r w:rsidRPr="00370CDF">
        <w:rPr>
          <w:b/>
          <w:bCs/>
          <w:i/>
          <w:color w:val="000000" w:themeColor="text1"/>
          <w:sz w:val="26"/>
          <w:szCs w:val="26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>Đi từ đất liền ra đến ranh giới vùng biển quốc tế, các bộ phận của vùng biển nước ta lần lượt là</w:t>
      </w:r>
      <w:r w:rsidRPr="00370CDF">
        <w:rPr>
          <w:b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50046C">
        <w:tc>
          <w:tcPr>
            <w:tcW w:w="9969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lãnh hải,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vùng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tiếp giáp lãnh hải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và các đảo.</w:t>
            </w:r>
          </w:p>
        </w:tc>
      </w:tr>
      <w:tr w:rsidR="00370CDF" w:rsidRPr="00370CDF" w:rsidTr="0050046C">
        <w:tc>
          <w:tcPr>
            <w:tcW w:w="9969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Lãnh hải, tiếp giáp lãnh hải,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đặc quyền kinh tế và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thềm lục địa.</w:t>
            </w:r>
          </w:p>
        </w:tc>
      </w:tr>
      <w:tr w:rsidR="00370CDF" w:rsidRPr="00370CDF" w:rsidTr="0050046C">
        <w:tc>
          <w:tcPr>
            <w:tcW w:w="9969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ội thủy,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vùng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50046C">
        <w:tc>
          <w:tcPr>
            <w:tcW w:w="9969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color w:val="000000" w:themeColor="text1"/>
                <w:sz w:val="26"/>
                <w:szCs w:val="26"/>
              </w:rPr>
              <w:t>Vùng n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ội thủy, lãnh hải, tiếp giáp lãnh hải, đặc quyền kinh tế và thềm lục địa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559CB" w:rsidRPr="00370CDF" w:rsidRDefault="005559CB" w:rsidP="008C4337">
      <w:pPr>
        <w:spacing w:after="0" w:line="240" w:lineRule="auto"/>
        <w:contextualSpacing/>
        <w:rPr>
          <w:b/>
          <w:bCs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Câu </w:t>
      </w:r>
      <w:r w:rsidRPr="00370CDF">
        <w:rPr>
          <w:b/>
          <w:bCs/>
          <w:i/>
          <w:color w:val="000000" w:themeColor="text1"/>
          <w:sz w:val="26"/>
          <w:szCs w:val="26"/>
        </w:rPr>
        <w:t>9.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bCs/>
          <w:i/>
          <w:color w:val="000000" w:themeColor="text1"/>
          <w:sz w:val="26"/>
          <w:szCs w:val="26"/>
        </w:rPr>
        <w:t>Vùng l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 xml:space="preserve">ãnh hải 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thuộc vùng biển 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rộng bao nhiêu hải lí?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10.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</w:tc>
        <w:tc>
          <w:tcPr>
            <w:tcW w:w="2492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11.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</w:t>
            </w:r>
          </w:p>
        </w:tc>
        <w:tc>
          <w:tcPr>
            <w:tcW w:w="2492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u w:val="single"/>
                <w:lang w:val="vi-VN"/>
              </w:rPr>
              <w:t>C</w:t>
            </w:r>
            <w:r w:rsidRPr="00370CDF"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  <w:r w:rsidRPr="00370CDF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12.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ab/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        </w:t>
            </w:r>
          </w:p>
        </w:tc>
        <w:tc>
          <w:tcPr>
            <w:tcW w:w="2493" w:type="dxa"/>
          </w:tcPr>
          <w:p w:rsidR="005559CB" w:rsidRPr="00370CDF" w:rsidRDefault="005559CB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70CDF">
              <w:rPr>
                <w:color w:val="000000" w:themeColor="text1"/>
                <w:sz w:val="26"/>
                <w:szCs w:val="26"/>
              </w:rPr>
              <w:t>13.</w:t>
            </w:r>
          </w:p>
        </w:tc>
      </w:tr>
    </w:tbl>
    <w:p w:rsidR="005559CB" w:rsidRPr="00370CDF" w:rsidRDefault="005559CB" w:rsidP="008C4337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color w:val="000000" w:themeColor="text1"/>
          <w:sz w:val="26"/>
          <w:szCs w:val="26"/>
          <w:lang w:val="vi-VN"/>
        </w:rPr>
      </w:pP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>Câu 1</w:t>
      </w: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</w:rPr>
        <w:t>0</w:t>
      </w:r>
      <w:r w:rsidRPr="00370CDF">
        <w:rPr>
          <w:rStyle w:val="Strong"/>
          <w:i/>
          <w:color w:val="000000" w:themeColor="text1"/>
          <w:sz w:val="26"/>
          <w:szCs w:val="26"/>
          <w:bdr w:val="none" w:sz="0" w:space="0" w:color="auto" w:frame="1"/>
          <w:lang w:val="vi-VN"/>
        </w:rPr>
        <w:t>.</w:t>
      </w:r>
      <w:r w:rsidRPr="00370CDF">
        <w:rPr>
          <w:i/>
          <w:color w:val="000000" w:themeColor="text1"/>
          <w:sz w:val="26"/>
          <w:szCs w:val="26"/>
          <w:lang w:val="vi-VN"/>
        </w:rPr>
        <w:t> </w:t>
      </w:r>
      <w:r w:rsidRPr="00370CDF">
        <w:rPr>
          <w:b/>
          <w:bCs/>
          <w:i/>
          <w:color w:val="000000" w:themeColor="text1"/>
          <w:sz w:val="26"/>
          <w:szCs w:val="26"/>
          <w:lang w:val="vi-VN"/>
        </w:rPr>
        <w:t>Nước ta có bao nhiêu tỉnh, thành phố giáp biển?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25.                   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92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26.            </w:t>
            </w:r>
          </w:p>
        </w:tc>
        <w:tc>
          <w:tcPr>
            <w:tcW w:w="2492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27.</w:t>
            </w:r>
          </w:p>
        </w:tc>
        <w:tc>
          <w:tcPr>
            <w:tcW w:w="2493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D. 28.</w:t>
            </w:r>
          </w:p>
        </w:tc>
      </w:tr>
    </w:tbl>
    <w:p w:rsidR="005559CB" w:rsidRPr="00370CDF" w:rsidRDefault="005559C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  <w:lang w:val="vi-VN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11.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Căn cứ vào Atlat Địa lí Việt Nam trang 6 -7, cho biết hai quần đảo nào </w:t>
      </w:r>
      <w:r w:rsidRPr="00370CDF">
        <w:rPr>
          <w:b/>
          <w:i/>
          <w:color w:val="000000" w:themeColor="text1"/>
          <w:sz w:val="26"/>
          <w:szCs w:val="26"/>
        </w:rPr>
        <w:t>sau đây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có nhiều rạn san hô?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50046C">
        <w:tc>
          <w:tcPr>
            <w:tcW w:w="4984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Trường Sa và Cô Tô.              </w:t>
            </w:r>
          </w:p>
        </w:tc>
        <w:tc>
          <w:tcPr>
            <w:tcW w:w="4985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Quần đảo Thổ Chu và Côn Sơn.</w:t>
            </w:r>
          </w:p>
        </w:tc>
      </w:tr>
      <w:tr w:rsidR="00370CDF" w:rsidRPr="00370CDF" w:rsidTr="0050046C">
        <w:tc>
          <w:tcPr>
            <w:tcW w:w="4984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 xml:space="preserve">Quần đảo Hoàng Sa và Côn Sơn.             </w:t>
            </w:r>
          </w:p>
        </w:tc>
        <w:tc>
          <w:tcPr>
            <w:tcW w:w="4985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D.</w:t>
            </w:r>
            <w:r w:rsidRPr="00370CDF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Quần đảo Hoàng Sa và Trường Sa.</w:t>
            </w:r>
          </w:p>
        </w:tc>
      </w:tr>
    </w:tbl>
    <w:p w:rsidR="005559CB" w:rsidRPr="00370CDF" w:rsidRDefault="005559CB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</w:t>
      </w:r>
      <w:r w:rsidR="004509AD" w:rsidRPr="00370CDF">
        <w:rPr>
          <w:b/>
          <w:i/>
          <w:color w:val="000000" w:themeColor="text1"/>
          <w:sz w:val="26"/>
          <w:szCs w:val="26"/>
        </w:rPr>
        <w:t>12</w:t>
      </w:r>
      <w:r w:rsidRPr="00370CDF">
        <w:rPr>
          <w:b/>
          <w:i/>
          <w:color w:val="000000" w:themeColor="text1"/>
          <w:sz w:val="26"/>
          <w:szCs w:val="26"/>
        </w:rPr>
        <w:t>. Đảo nào sau đây có diện tích lớn nhất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Cát Bà.              </w:t>
            </w:r>
          </w:p>
        </w:tc>
        <w:tc>
          <w:tcPr>
            <w:tcW w:w="2492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Lý Sơn.                  </w:t>
            </w:r>
          </w:p>
        </w:tc>
        <w:tc>
          <w:tcPr>
            <w:tcW w:w="2492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Côn Đảo.            </w:t>
            </w:r>
          </w:p>
        </w:tc>
        <w:tc>
          <w:tcPr>
            <w:tcW w:w="2493" w:type="dxa"/>
          </w:tcPr>
          <w:p w:rsidR="005559CB" w:rsidRPr="00370CDF" w:rsidRDefault="005559CB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Phú Quốc. </w:t>
            </w:r>
          </w:p>
        </w:tc>
      </w:tr>
    </w:tbl>
    <w:p w:rsidR="004509AD" w:rsidRPr="00370CDF" w:rsidRDefault="004509AD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13. Khoáng sản nào có giá trị nhất ở vùng biển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F97564" w:rsidTr="0050046C">
        <w:tc>
          <w:tcPr>
            <w:tcW w:w="2492" w:type="dxa"/>
          </w:tcPr>
          <w:p w:rsidR="004509AD" w:rsidRPr="00F97564" w:rsidRDefault="004509AD" w:rsidP="00F97564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F97564">
              <w:rPr>
                <w:color w:val="000000" w:themeColor="text1"/>
                <w:sz w:val="26"/>
                <w:szCs w:val="26"/>
              </w:rPr>
              <w:t xml:space="preserve">A. </w:t>
            </w:r>
            <w:r w:rsidR="00F97564" w:rsidRPr="00F97564">
              <w:rPr>
                <w:color w:val="000000" w:themeColor="text1"/>
                <w:sz w:val="26"/>
                <w:szCs w:val="26"/>
              </w:rPr>
              <w:t>C</w:t>
            </w:r>
            <w:r w:rsidRPr="00F97564">
              <w:rPr>
                <w:color w:val="000000" w:themeColor="text1"/>
                <w:sz w:val="26"/>
                <w:szCs w:val="26"/>
              </w:rPr>
              <w:t xml:space="preserve">át trắng.            </w:t>
            </w:r>
          </w:p>
        </w:tc>
        <w:tc>
          <w:tcPr>
            <w:tcW w:w="2492" w:type="dxa"/>
          </w:tcPr>
          <w:p w:rsidR="004509AD" w:rsidRPr="00F97564" w:rsidRDefault="004509AD" w:rsidP="00F97564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F97564">
              <w:rPr>
                <w:color w:val="000000" w:themeColor="text1"/>
                <w:sz w:val="26"/>
                <w:szCs w:val="26"/>
              </w:rPr>
              <w:t xml:space="preserve">B. </w:t>
            </w:r>
            <w:r w:rsidR="00F97564" w:rsidRPr="00F97564">
              <w:rPr>
                <w:color w:val="000000" w:themeColor="text1"/>
                <w:sz w:val="26"/>
                <w:szCs w:val="26"/>
              </w:rPr>
              <w:t>T</w:t>
            </w:r>
            <w:r w:rsidRPr="00F97564">
              <w:rPr>
                <w:color w:val="000000" w:themeColor="text1"/>
                <w:sz w:val="26"/>
                <w:szCs w:val="26"/>
              </w:rPr>
              <w:t xml:space="preserve">itan.                      </w:t>
            </w:r>
          </w:p>
        </w:tc>
        <w:tc>
          <w:tcPr>
            <w:tcW w:w="2492" w:type="dxa"/>
          </w:tcPr>
          <w:p w:rsidR="004509AD" w:rsidRPr="00F97564" w:rsidRDefault="004509AD" w:rsidP="00F97564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F97564">
              <w:rPr>
                <w:color w:val="000000" w:themeColor="text1"/>
                <w:sz w:val="26"/>
                <w:szCs w:val="26"/>
              </w:rPr>
              <w:t xml:space="preserve">C. </w:t>
            </w:r>
            <w:r w:rsidR="00F97564" w:rsidRPr="00F97564">
              <w:rPr>
                <w:color w:val="000000" w:themeColor="text1"/>
                <w:sz w:val="26"/>
                <w:szCs w:val="26"/>
              </w:rPr>
              <w:t>D</w:t>
            </w:r>
            <w:r w:rsidRPr="00F97564">
              <w:rPr>
                <w:color w:val="000000" w:themeColor="text1"/>
                <w:sz w:val="26"/>
                <w:szCs w:val="26"/>
              </w:rPr>
              <w:t xml:space="preserve">ầu khí.              </w:t>
            </w:r>
          </w:p>
        </w:tc>
        <w:tc>
          <w:tcPr>
            <w:tcW w:w="2493" w:type="dxa"/>
          </w:tcPr>
          <w:p w:rsidR="004509AD" w:rsidRPr="00F97564" w:rsidRDefault="004509AD" w:rsidP="00F97564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F97564">
              <w:rPr>
                <w:color w:val="000000" w:themeColor="text1"/>
                <w:sz w:val="26"/>
                <w:szCs w:val="26"/>
              </w:rPr>
              <w:t xml:space="preserve">D. </w:t>
            </w:r>
            <w:r w:rsidR="00F97564" w:rsidRPr="00F97564">
              <w:rPr>
                <w:color w:val="000000" w:themeColor="text1"/>
                <w:sz w:val="26"/>
                <w:szCs w:val="26"/>
              </w:rPr>
              <w:t>M</w:t>
            </w:r>
            <w:r w:rsidRPr="00F97564">
              <w:rPr>
                <w:color w:val="000000" w:themeColor="text1"/>
                <w:sz w:val="26"/>
                <w:szCs w:val="26"/>
              </w:rPr>
              <w:t>uối.</w:t>
            </w:r>
          </w:p>
        </w:tc>
      </w:tr>
    </w:tbl>
    <w:p w:rsidR="004509AD" w:rsidRPr="00370CDF" w:rsidRDefault="004509AD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lastRenderedPageBreak/>
        <w:t>Câu 14. Bãi biển Trà Cổ thuộc tỉnh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50046C">
        <w:tc>
          <w:tcPr>
            <w:tcW w:w="2492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</w:t>
            </w:r>
          </w:p>
        </w:tc>
        <w:tc>
          <w:tcPr>
            <w:tcW w:w="2492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Quảng Ninh.          </w:t>
            </w:r>
          </w:p>
        </w:tc>
        <w:tc>
          <w:tcPr>
            <w:tcW w:w="2492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Hải Phòng.      </w:t>
            </w:r>
          </w:p>
        </w:tc>
        <w:tc>
          <w:tcPr>
            <w:tcW w:w="2493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Khánh Hòa.</w:t>
            </w:r>
          </w:p>
        </w:tc>
      </w:tr>
    </w:tbl>
    <w:p w:rsidR="004509AD" w:rsidRPr="00370CDF" w:rsidRDefault="004509AD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 xml:space="preserve">Câu 15. 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Dựa vào Át lát Địa lí Việt Nam trang 4-5</w:t>
      </w:r>
      <w:r w:rsidRPr="00370CDF">
        <w:rPr>
          <w:b/>
          <w:i/>
          <w:color w:val="000000" w:themeColor="text1"/>
          <w:sz w:val="26"/>
          <w:szCs w:val="26"/>
        </w:rPr>
        <w:t>,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biết quần đảo Hoàng Sa thuộc tỉnh, thành nào?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099"/>
        <w:gridCol w:w="2886"/>
      </w:tblGrid>
      <w:tr w:rsidR="00370CDF" w:rsidRPr="00370CDF" w:rsidTr="0050046C">
        <w:tc>
          <w:tcPr>
            <w:tcW w:w="2492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Kiên Giang.          </w:t>
            </w:r>
          </w:p>
        </w:tc>
        <w:tc>
          <w:tcPr>
            <w:tcW w:w="2492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Khánh Hòa.         </w:t>
            </w:r>
          </w:p>
        </w:tc>
        <w:tc>
          <w:tcPr>
            <w:tcW w:w="2099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Đà Nẵng.       </w:t>
            </w:r>
          </w:p>
        </w:tc>
        <w:tc>
          <w:tcPr>
            <w:tcW w:w="2886" w:type="dxa"/>
          </w:tcPr>
          <w:p w:rsidR="004509AD" w:rsidRPr="00370CDF" w:rsidRDefault="004509AD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Bà Rịa - Vũng Tàu.</w:t>
            </w:r>
          </w:p>
        </w:tc>
      </w:tr>
    </w:tbl>
    <w:p w:rsidR="004509AD" w:rsidRPr="00370CDF" w:rsidRDefault="004509AD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16. Chiều dài đường bờ biển và diện tích vùng biển của nước ta tương ứng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70CDF" w:rsidRPr="00370CDF" w:rsidTr="0050046C">
        <w:tc>
          <w:tcPr>
            <w:tcW w:w="4960" w:type="dxa"/>
          </w:tcPr>
          <w:p w:rsidR="004509AD" w:rsidRPr="00370CDF" w:rsidRDefault="004509AD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3160km và khoảng 0,5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61" w:type="dxa"/>
          </w:tcPr>
          <w:p w:rsidR="004509AD" w:rsidRPr="00370CDF" w:rsidRDefault="004509AD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3260km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70CDF" w:rsidRPr="00370CDF" w:rsidTr="0050046C">
        <w:tc>
          <w:tcPr>
            <w:tcW w:w="4960" w:type="dxa"/>
          </w:tcPr>
          <w:p w:rsidR="004509AD" w:rsidRPr="00370CDF" w:rsidRDefault="004509AD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3460km và khoảng 2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.          </w:t>
            </w:r>
          </w:p>
        </w:tc>
        <w:tc>
          <w:tcPr>
            <w:tcW w:w="4961" w:type="dxa"/>
          </w:tcPr>
          <w:p w:rsidR="004509AD" w:rsidRPr="00370CDF" w:rsidRDefault="004509AD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2360km và khoảng 1 triệu km</w:t>
            </w:r>
            <w:r w:rsidRPr="00370CDF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70CDF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D55AA2" w:rsidRPr="00370CDF" w:rsidRDefault="00D55AA2" w:rsidP="008C4337">
      <w:pPr>
        <w:spacing w:after="0" w:line="240" w:lineRule="auto"/>
        <w:ind w:right="48"/>
        <w:rPr>
          <w:rFonts w:eastAsia="Times New Roman"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bCs/>
          <w:i/>
          <w:color w:val="000000" w:themeColor="text1"/>
          <w:sz w:val="26"/>
          <w:szCs w:val="26"/>
          <w:lang w:eastAsia="en-US"/>
        </w:rPr>
        <w:t>Câu 17.</w:t>
      </w:r>
      <w:r w:rsidRPr="00370CDF">
        <w:rPr>
          <w:rFonts w:eastAsia="Times New Roman"/>
          <w:i/>
          <w:color w:val="000000" w:themeColor="text1"/>
          <w:sz w:val="26"/>
          <w:szCs w:val="26"/>
          <w:lang w:eastAsia="en-US"/>
        </w:rPr>
        <w:t xml:space="preserve"> </w:t>
      </w: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Cho bảng số liệu</w:t>
      </w:r>
    </w:p>
    <w:p w:rsidR="00D55AA2" w:rsidRPr="00370CDF" w:rsidRDefault="00D55AA2" w:rsidP="008C4337">
      <w:pPr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begin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instrText xml:space="preserve"> INCLUDEPICTURE  "https://vietjack.com/luyen-thi-dai-hoc-mon-dia-li/images/trac-nghiem-bang-bieu-do-bang-so-lieu-chon-dang-bieu-do-50.PNG" \* MERGEFORMATINET </w:instrTex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separate"/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pict>
          <v:shape id="_x0000_i1029" type="#_x0000_t75" alt="Trắc nghiệm Bảng, biểu đồ, bảng số liệu: Chọn dạng biểu đồ" style="width:486.75pt;height:129.75pt">
            <v:imagedata r:id="rId6" r:href="rId17"/>
          </v:shape>
        </w:pict>
      </w:r>
      <w:r w:rsidR="00370CDF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="008C4337"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  <w:r w:rsidRPr="00370CDF">
        <w:rPr>
          <w:rFonts w:eastAsia="Times New Roman"/>
          <w:color w:val="000000" w:themeColor="text1"/>
          <w:sz w:val="26"/>
          <w:szCs w:val="26"/>
          <w:lang w:eastAsia="en-US"/>
        </w:rPr>
        <w:fldChar w:fldCharType="end"/>
      </w:r>
    </w:p>
    <w:p w:rsidR="00D55AA2" w:rsidRPr="00370CDF" w:rsidRDefault="00D55AA2" w:rsidP="008C4337">
      <w:pPr>
        <w:spacing w:after="0" w:line="240" w:lineRule="auto"/>
        <w:ind w:left="48" w:right="48"/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</w:pPr>
      <w:r w:rsidRPr="00370CDF">
        <w:rPr>
          <w:rFonts w:eastAsia="Times New Roman"/>
          <w:b/>
          <w:i/>
          <w:color w:val="000000" w:themeColor="text1"/>
          <w:sz w:val="26"/>
          <w:szCs w:val="26"/>
          <w:lang w:eastAsia="en-US"/>
        </w:rPr>
        <w:t>Để thể hiện tốc độ tăng trưởng sản lượng điện, than và dầu thô của nước ta giai đoạn 1995 – 2012, biểu đồ nào sau đây thích hợp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2126"/>
        <w:gridCol w:w="2675"/>
        <w:gridCol w:w="2479"/>
      </w:tblGrid>
      <w:tr w:rsidR="00D55AA2" w:rsidRPr="00370CDF" w:rsidTr="003B0683">
        <w:tc>
          <w:tcPr>
            <w:tcW w:w="2641" w:type="dxa"/>
          </w:tcPr>
          <w:p w:rsidR="00D55AA2" w:rsidRPr="00370CDF" w:rsidRDefault="00D55AA2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A.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đường.    </w:t>
            </w:r>
          </w:p>
        </w:tc>
        <w:tc>
          <w:tcPr>
            <w:tcW w:w="2126" w:type="dxa"/>
          </w:tcPr>
          <w:p w:rsidR="00D55AA2" w:rsidRPr="00370CDF" w:rsidRDefault="00D55AA2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B.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tròn.     </w:t>
            </w:r>
          </w:p>
        </w:tc>
        <w:tc>
          <w:tcPr>
            <w:tcW w:w="2675" w:type="dxa"/>
          </w:tcPr>
          <w:p w:rsidR="00D55AA2" w:rsidRPr="00370CDF" w:rsidRDefault="00D55AA2" w:rsidP="008C4337">
            <w:pPr>
              <w:spacing w:after="0" w:line="240" w:lineRule="auto"/>
              <w:ind w:right="48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C.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miền.      </w:t>
            </w:r>
          </w:p>
        </w:tc>
        <w:tc>
          <w:tcPr>
            <w:tcW w:w="2479" w:type="dxa"/>
          </w:tcPr>
          <w:p w:rsidR="00D55AA2" w:rsidRPr="00370CDF" w:rsidRDefault="00D55AA2" w:rsidP="008C4337">
            <w:pPr>
              <w:spacing w:after="0" w:line="240" w:lineRule="auto"/>
              <w:ind w:left="48" w:right="48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370CDF">
              <w:rPr>
                <w:rFonts w:eastAsia="Times New Roman"/>
                <w:bCs/>
                <w:color w:val="000000" w:themeColor="text1"/>
                <w:sz w:val="26"/>
                <w:szCs w:val="26"/>
                <w:lang w:eastAsia="en-US"/>
              </w:rPr>
              <w:t>D.</w:t>
            </w:r>
            <w:r w:rsidRPr="00370CDF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Biểu đồ cột.</w:t>
            </w:r>
          </w:p>
        </w:tc>
      </w:tr>
    </w:tbl>
    <w:p w:rsidR="00D55AA2" w:rsidRPr="00370CDF" w:rsidRDefault="00D55AA2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18.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Cho bảng số liệu: </w:t>
      </w:r>
    </w:p>
    <w:p w:rsidR="00D55AA2" w:rsidRPr="00370CDF" w:rsidRDefault="00D55AA2" w:rsidP="008C4337">
      <w:pPr>
        <w:spacing w:after="0" w:line="240" w:lineRule="auto"/>
        <w:contextualSpacing/>
        <w:jc w:val="center"/>
        <w:rPr>
          <w:i/>
          <w:color w:val="000000" w:themeColor="text1"/>
          <w:sz w:val="26"/>
          <w:szCs w:val="26"/>
        </w:rPr>
      </w:pPr>
      <w:r w:rsidRPr="00370CDF">
        <w:rPr>
          <w:color w:val="000000" w:themeColor="text1"/>
          <w:sz w:val="26"/>
          <w:szCs w:val="26"/>
        </w:rPr>
        <w:t xml:space="preserve">SẢN LƯỢNG THỦY SẢN NƯỚC TA, GIAI ĐOẠN 2000 - 2016 </w:t>
      </w:r>
      <w:r w:rsidRPr="00370CDF">
        <w:rPr>
          <w:i/>
          <w:color w:val="000000" w:themeColor="text1"/>
          <w:sz w:val="26"/>
          <w:szCs w:val="26"/>
        </w:rPr>
        <w:t>(Đơn vị: nghi</w:t>
      </w:r>
      <w:r w:rsidRPr="00370CDF">
        <w:rPr>
          <w:i/>
          <w:color w:val="000000" w:themeColor="text1"/>
          <w:sz w:val="26"/>
          <w:szCs w:val="26"/>
          <w:lang w:val="vi-VN"/>
        </w:rPr>
        <w:t xml:space="preserve">̀n </w:t>
      </w:r>
      <w:r w:rsidRPr="00370CDF">
        <w:rPr>
          <w:i/>
          <w:color w:val="000000" w:themeColor="text1"/>
          <w:sz w:val="26"/>
          <w:szCs w:val="26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370CDF" w:rsidRPr="00370CDF" w:rsidTr="00A60726">
        <w:trPr>
          <w:jc w:val="center"/>
        </w:trPr>
        <w:tc>
          <w:tcPr>
            <w:tcW w:w="3261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2005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b/>
                <w:color w:val="000000" w:themeColor="text1"/>
                <w:sz w:val="26"/>
                <w:szCs w:val="26"/>
              </w:rPr>
              <w:t>2016</w:t>
            </w:r>
          </w:p>
        </w:tc>
      </w:tr>
      <w:tr w:rsidR="00370CDF" w:rsidRPr="00370CDF" w:rsidTr="00A60726">
        <w:trPr>
          <w:jc w:val="center"/>
        </w:trPr>
        <w:tc>
          <w:tcPr>
            <w:tcW w:w="3261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rPr>
                <w:i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2 250,5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3 465,9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5142,7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6895</w:t>
            </w:r>
          </w:p>
        </w:tc>
      </w:tr>
      <w:tr w:rsidR="00370CDF" w:rsidRPr="00370CDF" w:rsidTr="00A60726">
        <w:trPr>
          <w:jc w:val="center"/>
        </w:trPr>
        <w:tc>
          <w:tcPr>
            <w:tcW w:w="3261" w:type="dxa"/>
          </w:tcPr>
          <w:p w:rsidR="00D55AA2" w:rsidRPr="00370CDF" w:rsidRDefault="00D55AA2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Khai thác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1 660,9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1 987,9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2414,4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3237</w:t>
            </w:r>
            <w:hyperlink r:id="rId18"/>
          </w:p>
        </w:tc>
      </w:tr>
      <w:tr w:rsidR="00370CDF" w:rsidRPr="00370CDF" w:rsidTr="00A60726">
        <w:trPr>
          <w:jc w:val="center"/>
        </w:trPr>
        <w:tc>
          <w:tcPr>
            <w:tcW w:w="3261" w:type="dxa"/>
          </w:tcPr>
          <w:p w:rsidR="00D55AA2" w:rsidRPr="00370CDF" w:rsidRDefault="00D55AA2" w:rsidP="008C4337">
            <w:pPr>
              <w:spacing w:after="0" w:line="240" w:lineRule="auto"/>
              <w:ind w:firstLine="481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Nuôi trồng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589,6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1 478,0</w:t>
            </w:r>
          </w:p>
        </w:tc>
        <w:tc>
          <w:tcPr>
            <w:tcW w:w="1594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2728,3</w:t>
            </w:r>
          </w:p>
        </w:tc>
        <w:tc>
          <w:tcPr>
            <w:tcW w:w="1595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3658</w:t>
            </w:r>
            <w:hyperlink r:id="rId19"/>
          </w:p>
        </w:tc>
      </w:tr>
    </w:tbl>
    <w:p w:rsidR="00D55AA2" w:rsidRPr="00370CDF" w:rsidRDefault="00D55AA2" w:rsidP="008C4337">
      <w:pPr>
        <w:spacing w:after="0" w:line="240" w:lineRule="auto"/>
        <w:ind w:firstLine="284"/>
        <w:contextualSpacing/>
        <w:rPr>
          <w:b/>
          <w:bCs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Từ bảng số liệu, hãy cho biết nhận xét nào sau đây</w:t>
      </w:r>
      <w:r w:rsidRPr="00370CDF">
        <w:rPr>
          <w:b/>
          <w:bCs/>
          <w:color w:val="000000" w:themeColor="text1"/>
          <w:sz w:val="26"/>
          <w:szCs w:val="26"/>
        </w:rPr>
        <w:t xml:space="preserve"> </w:t>
      </w:r>
      <w:r w:rsidRPr="00370CDF">
        <w:rPr>
          <w:b/>
          <w:bCs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bCs/>
          <w:i/>
          <w:color w:val="000000" w:themeColor="text1"/>
          <w:sz w:val="26"/>
          <w:szCs w:val="26"/>
        </w:rPr>
        <w:t xml:space="preserve"> đúng về sản lượng thủy sản nước ta, giai đoạn 2000 - 2016?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Tổng sản lượng thủy sản tăng.</w:t>
            </w:r>
          </w:p>
        </w:tc>
      </w:tr>
      <w:tr w:rsidR="00370CDF" w:rsidRPr="00370CDF" w:rsidTr="003B0683">
        <w:tc>
          <w:tcPr>
            <w:tcW w:w="9969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Sản lượng thủy sản khai thác và nuôi trồng đều tăng.</w:t>
            </w:r>
          </w:p>
        </w:tc>
      </w:tr>
      <w:tr w:rsidR="00370CDF" w:rsidRPr="00370CDF" w:rsidTr="003B0683">
        <w:tc>
          <w:tcPr>
            <w:tcW w:w="9969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Sản lượng thủy sản nuôi trồng tăng chậm hơn khai thác.</w:t>
            </w:r>
          </w:p>
        </w:tc>
      </w:tr>
      <w:tr w:rsidR="00370CDF" w:rsidRPr="00370CDF" w:rsidTr="003B0683">
        <w:tc>
          <w:tcPr>
            <w:tcW w:w="9969" w:type="dxa"/>
          </w:tcPr>
          <w:p w:rsidR="00D55AA2" w:rsidRPr="00370CDF" w:rsidRDefault="00D55AA2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Sản lượng thủy sản nuôi trồng tăng nhanh hơn khai thác.</w:t>
            </w:r>
          </w:p>
        </w:tc>
      </w:tr>
    </w:tbl>
    <w:p w:rsidR="00D55AA2" w:rsidRPr="00370CDF" w:rsidRDefault="00D55AA2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19. Biện pháp quan trọng nhất để đảm bảo an ninh và sự phát triển lâu dài của các nước tại Biển Đông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khai thác hiệu quả các nguồn tài nguyên biển.</w:t>
            </w:r>
          </w:p>
        </w:tc>
      </w:tr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tăng cường đối thoại hợp tác giữa các nước.</w:t>
            </w:r>
          </w:p>
        </w:tc>
      </w:tr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tăng cường sức mạnh quân sự của từng nước.</w:t>
            </w:r>
          </w:p>
        </w:tc>
      </w:tr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duy trì sự hiện diện quân sự của các nước lớn.</w:t>
            </w:r>
          </w:p>
        </w:tc>
      </w:tr>
    </w:tbl>
    <w:p w:rsidR="00D55AA2" w:rsidRPr="00370CDF" w:rsidRDefault="00D55AA2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Câu 20. </w:t>
      </w:r>
      <w:r w:rsidRPr="00370CDF">
        <w:rPr>
          <w:b/>
          <w:i/>
          <w:color w:val="000000" w:themeColor="text1"/>
          <w:sz w:val="26"/>
          <w:szCs w:val="26"/>
        </w:rPr>
        <w:t>Kinh tế biển có vai trò ngày càng cao trong nền kinh tế nước ta vì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biển giàu tài nguyên khoáng sản, hải sản.</w:t>
            </w:r>
          </w:p>
        </w:tc>
      </w:tr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kinh tế biển đóng góp ngày càng lớn trong GDP của cả nước.</w:t>
            </w:r>
          </w:p>
        </w:tc>
      </w:tr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biển có nhiều điều kiện thuận lợi để phát triển giao thông, du lịch.</w:t>
            </w:r>
          </w:p>
        </w:tc>
      </w:tr>
      <w:tr w:rsidR="00370CDF" w:rsidRPr="00370CDF" w:rsidTr="003B0683">
        <w:tc>
          <w:tcPr>
            <w:tcW w:w="9921" w:type="dxa"/>
          </w:tcPr>
          <w:p w:rsidR="00D55AA2" w:rsidRPr="00370CDF" w:rsidRDefault="00D55AA2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vùng biển nước ta rộng, đường bờ biển dài.</w:t>
            </w:r>
          </w:p>
        </w:tc>
      </w:tr>
    </w:tbl>
    <w:p w:rsidR="00D55AA2" w:rsidRPr="00370CDF" w:rsidRDefault="00D55AA2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pacing w:val="-4"/>
          <w:sz w:val="26"/>
          <w:szCs w:val="26"/>
        </w:rPr>
        <w:t>Câu 21</w:t>
      </w:r>
      <w:r w:rsidRPr="00370CDF">
        <w:rPr>
          <w:b/>
          <w:i/>
          <w:color w:val="000000" w:themeColor="text1"/>
          <w:sz w:val="26"/>
          <w:szCs w:val="26"/>
        </w:rPr>
        <w:t>. Nguyên nhân chính làm cho hoạt động vận tải biển nước ta được phát triển mạnh trong những năm gần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3B0683">
        <w:tc>
          <w:tcPr>
            <w:tcW w:w="4984" w:type="dxa"/>
          </w:tcPr>
          <w:p w:rsidR="00D55AA2" w:rsidRPr="00370CDF" w:rsidRDefault="00D55AA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Ngoại thương phát triển nhanh.               </w:t>
            </w:r>
          </w:p>
        </w:tc>
        <w:tc>
          <w:tcPr>
            <w:tcW w:w="4985" w:type="dxa"/>
          </w:tcPr>
          <w:p w:rsidR="00D55AA2" w:rsidRPr="00370CDF" w:rsidRDefault="00D55AA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du lịch quốc tế mở rộng.</w:t>
            </w:r>
          </w:p>
        </w:tc>
      </w:tr>
      <w:tr w:rsidR="00370CDF" w:rsidRPr="00370CDF" w:rsidTr="003B0683">
        <w:tc>
          <w:tcPr>
            <w:tcW w:w="4984" w:type="dxa"/>
          </w:tcPr>
          <w:p w:rsidR="00D55AA2" w:rsidRPr="00370CDF" w:rsidRDefault="00D55AA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Tiếp giáp với đường biển quốc tế.           </w:t>
            </w:r>
          </w:p>
        </w:tc>
        <w:tc>
          <w:tcPr>
            <w:tcW w:w="4985" w:type="dxa"/>
          </w:tcPr>
          <w:p w:rsidR="00D55AA2" w:rsidRPr="00370CDF" w:rsidRDefault="00D55AA2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Bờ biển thuận lợi xây dựng cảng.</w:t>
            </w:r>
          </w:p>
        </w:tc>
      </w:tr>
    </w:tbl>
    <w:p w:rsidR="00A56CCE" w:rsidRPr="00F97564" w:rsidRDefault="00A56CCE" w:rsidP="008C4337">
      <w:pPr>
        <w:spacing w:after="0" w:line="240" w:lineRule="auto"/>
        <w:contextualSpacing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  <w:lang w:val="it-IT"/>
        </w:rPr>
        <w:t xml:space="preserve">Câu 22.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Việc giữ vững chủ quyền của một hòn đảo, dù nhỏ, lại có ‎ nghĩa rất lớn, vì các đảo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bCs/>
                <w:color w:val="000000" w:themeColor="text1"/>
                <w:sz w:val="26"/>
                <w:szCs w:val="26"/>
                <w:lang w:val="it-IT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A. hệ thống tiền tiêu của vùng biển nước ta.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it-IT"/>
              </w:rPr>
              <w:t>nơi có thể tổ chức quần cư, phát triển sản xuất.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hệ thống căn cứ để tiến ra khai thác biển và đại dương trong thời đại mới.</w:t>
            </w:r>
          </w:p>
        </w:tc>
      </w:tr>
      <w:tr w:rsidR="00A56CCE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D.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  <w:lang w:val="it-IT"/>
              </w:rPr>
              <w:t>cơ sở để khẳng định chủ quyền đối với vùng biển và thềm lục địa nước ta.</w:t>
            </w:r>
          </w:p>
        </w:tc>
      </w:tr>
    </w:tbl>
    <w:p w:rsidR="00A56CCE" w:rsidRPr="00370CDF" w:rsidRDefault="00A56CCE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  <w:lang w:val="vi-VN"/>
        </w:rPr>
        <w:lastRenderedPageBreak/>
        <w:t xml:space="preserve">Câu </w:t>
      </w:r>
      <w:r w:rsidRPr="00370CDF">
        <w:rPr>
          <w:rFonts w:eastAsia="Calibri"/>
          <w:b/>
          <w:i/>
          <w:color w:val="000000" w:themeColor="text1"/>
          <w:spacing w:val="-10"/>
          <w:sz w:val="26"/>
          <w:szCs w:val="26"/>
        </w:rPr>
        <w:t>23.</w:t>
      </w:r>
      <w:r w:rsidRPr="00370CDF">
        <w:rPr>
          <w:rFonts w:eastAsia="Calibri"/>
          <w:i/>
          <w:color w:val="000000" w:themeColor="text1"/>
          <w:spacing w:val="-10"/>
          <w:sz w:val="26"/>
          <w:szCs w:val="26"/>
          <w:lang w:val="vi-VN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>Điều kiện thuận lợi để phát triển ngành giao thông vận tải biển ở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A.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ả nước có khoảng 120 cảng biển lớn nhỏ.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B.</w:t>
            </w:r>
            <w:r w:rsidRPr="00370CDF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>K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hối lượng hàng hóa luân chuyển tương đối lớn.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C.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</w:rPr>
              <w:t xml:space="preserve"> Đ</w:t>
            </w:r>
            <w:r w:rsidRPr="00370CDF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ường bờ biển dài, nhiều vũng, vịnh rộng, kín gió.</w:t>
            </w:r>
          </w:p>
        </w:tc>
      </w:tr>
    </w:tbl>
    <w:p w:rsidR="00A56CCE" w:rsidRPr="00370CDF" w:rsidRDefault="00A56CCE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24. Khai thác tổng hợp kinh tế biển đem lại kết quả quan trọng nhất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Khai thác triệt để các nguồn lợi kinh tế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Tạo thêm việc làm cho người lao động.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Nâng cao mức sống cho nhân dân vùng biển.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ab/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Hiệu quả kinh tế cao và bảo vệ môi trường.</w:t>
            </w:r>
          </w:p>
        </w:tc>
      </w:tr>
    </w:tbl>
    <w:p w:rsidR="00A56CCE" w:rsidRPr="00370CDF" w:rsidRDefault="00A56CCE" w:rsidP="008C4337">
      <w:pPr>
        <w:spacing w:after="0" w:line="240" w:lineRule="auto"/>
        <w:contextualSpacing/>
        <w:rPr>
          <w:b/>
          <w:i/>
          <w:color w:val="000000" w:themeColor="text1"/>
          <w:spacing w:val="-10"/>
          <w:sz w:val="26"/>
          <w:szCs w:val="26"/>
        </w:rPr>
      </w:pPr>
      <w:r w:rsidRPr="00370CDF">
        <w:rPr>
          <w:b/>
          <w:i/>
          <w:color w:val="000000" w:themeColor="text1"/>
          <w:spacing w:val="-10"/>
          <w:sz w:val="26"/>
          <w:szCs w:val="26"/>
        </w:rPr>
        <w:t>Câu 25.</w:t>
      </w:r>
      <w:r w:rsidRPr="00370CDF">
        <w:rPr>
          <w:i/>
          <w:color w:val="000000" w:themeColor="text1"/>
          <w:spacing w:val="-10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Lý do phải đặt ra vấn đề khai thác tổng hợp kinh tế biển ở nước ta </w:t>
      </w:r>
      <w:r w:rsidRPr="00370CDF">
        <w:rPr>
          <w:b/>
          <w:iCs/>
          <w:color w:val="000000" w:themeColor="text1"/>
          <w:spacing w:val="-10"/>
          <w:sz w:val="26"/>
          <w:szCs w:val="26"/>
          <w:u w:val="single"/>
        </w:rPr>
        <w:t>không</w:t>
      </w:r>
      <w:r w:rsidRPr="00370CDF">
        <w:rPr>
          <w:b/>
          <w:i/>
          <w:color w:val="000000" w:themeColor="text1"/>
          <w:spacing w:val="-10"/>
          <w:sz w:val="26"/>
          <w:szCs w:val="26"/>
        </w:rPr>
        <w:t xml:space="preserve"> phải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hoạt động kinh tế biển rất đa dạng.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biển là không thể chia cắt được.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môi trường đảo rất nhạy cảm với tác động của con người.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trên các đảo có người sinh sống phải có hoạt động kinh tế tổng hợp.</w:t>
            </w:r>
          </w:p>
        </w:tc>
      </w:tr>
    </w:tbl>
    <w:p w:rsidR="00A56CCE" w:rsidRPr="00F97564" w:rsidRDefault="00A56CCE" w:rsidP="008C4337">
      <w:pPr>
        <w:spacing w:after="0" w:line="240" w:lineRule="auto"/>
        <w:contextualSpacing/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</w:pP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Câu 26.</w:t>
      </w:r>
      <w:r w:rsidRPr="00F97564">
        <w:rPr>
          <w:rFonts w:ascii="Times New Roman Bold" w:hAnsi="Times New Roman Bold"/>
          <w:i/>
          <w:color w:val="000000" w:themeColor="text1"/>
          <w:spacing w:val="-10"/>
          <w:sz w:val="26"/>
          <w:szCs w:val="26"/>
        </w:rPr>
        <w:t xml:space="preserve"> </w:t>
      </w:r>
      <w:r w:rsidRPr="00F97564">
        <w:rPr>
          <w:rFonts w:ascii="Times New Roman Bold" w:hAnsi="Times New Roman Bold"/>
          <w:b/>
          <w:i/>
          <w:color w:val="000000" w:themeColor="text1"/>
          <w:spacing w:val="-10"/>
          <w:sz w:val="26"/>
          <w:szCs w:val="26"/>
        </w:rPr>
        <w:t>Việc phát triển tổng hợp các ngành kinh tế biển ở nước ta đem lại ý nghĩa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Khai thác triệt để các tiềm năng phát triển kinh tế ở vùng biển, kết hợp với bảo vệ chủ quyền biển đảo.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Khôi phục các nghề truyền thống kết hợp với bảo tồn văn hóa ở các làng nghề ven biển.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color w:val="000000" w:themeColor="text1"/>
                <w:spacing w:val="-10"/>
                <w:sz w:val="26"/>
                <w:szCs w:val="26"/>
              </w:rPr>
            </w:pP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pacing w:val="-10"/>
                <w:sz w:val="26"/>
                <w:szCs w:val="26"/>
              </w:rPr>
              <w:t>Tận dụng được các nguồn lợi thiên nhiên biển và phòng chống ô nhiễm môi trường biển.</w:t>
            </w:r>
          </w:p>
        </w:tc>
      </w:tr>
      <w:tr w:rsidR="00370CDF" w:rsidRPr="00370CDF" w:rsidTr="003B0683">
        <w:tc>
          <w:tcPr>
            <w:tcW w:w="9969" w:type="dxa"/>
          </w:tcPr>
          <w:p w:rsidR="00A56CCE" w:rsidRPr="00370CDF" w:rsidRDefault="00A56CCE" w:rsidP="008C4337">
            <w:pPr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Khai thác có hiệu quả các nguồn lợi vùng biển, hải đảo, thềm lục địa và bảo vệ chủ quyền biển đảo.</w:t>
            </w:r>
          </w:p>
        </w:tc>
      </w:tr>
    </w:tbl>
    <w:p w:rsidR="004504BC" w:rsidRPr="00370CDF" w:rsidRDefault="004504BC" w:rsidP="008C4337">
      <w:pPr>
        <w:spacing w:after="0" w:line="240" w:lineRule="auto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27. Vùng biển Việt Nam đã đem đến những thuận lợi và khó khăn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  <w:shd w:val="clear" w:color="auto" w:fill="auto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Là nguồn đánh, bắt hải sản lớn, nơi khai thác dầu khínhưng thường có bão gây thiệt hại lớn.</w:t>
            </w:r>
          </w:p>
        </w:tc>
      </w:tr>
      <w:tr w:rsidR="00370CDF" w:rsidRPr="00370CDF" w:rsidTr="003B0683">
        <w:tc>
          <w:tcPr>
            <w:tcW w:w="9969" w:type="dxa"/>
            <w:shd w:val="clear" w:color="auto" w:fill="auto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</w:t>
            </w:r>
            <w:r w:rsidRPr="00370CDF">
              <w:rPr>
                <w:color w:val="000000" w:themeColor="text1"/>
                <w:sz w:val="26"/>
                <w:szCs w:val="26"/>
              </w:rPr>
              <w:t>. Biển điều hòa khí hậu, gây bão tố dữ dội.</w:t>
            </w:r>
          </w:p>
        </w:tc>
      </w:tr>
      <w:tr w:rsidR="00370CDF" w:rsidRPr="00370CDF" w:rsidTr="003B0683">
        <w:tc>
          <w:tcPr>
            <w:tcW w:w="9969" w:type="dxa"/>
            <w:shd w:val="clear" w:color="auto" w:fill="auto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Nguồn lợi của biển phong phú về tự nhiên, kinh tế, quốc phòng, khoa học nhưng là ổ bão gây tai hại lớn về người và của.</w:t>
            </w:r>
          </w:p>
        </w:tc>
      </w:tr>
      <w:tr w:rsidR="00370CDF" w:rsidRPr="00370CDF" w:rsidTr="003B0683">
        <w:tc>
          <w:tcPr>
            <w:tcW w:w="9969" w:type="dxa"/>
            <w:shd w:val="clear" w:color="auto" w:fill="auto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Biển có nhiều tài nguyên, khoáng sản, cảnh quan tự nhiên đa dạng.</w:t>
            </w:r>
          </w:p>
        </w:tc>
      </w:tr>
    </w:tbl>
    <w:p w:rsidR="004504BC" w:rsidRPr="00370CDF" w:rsidRDefault="004504BC" w:rsidP="008C4337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28. Những biện pháp cụ thể để bảo vệ tài nguyên môi trường biển nước ta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3B0683">
        <w:tc>
          <w:tcPr>
            <w:tcW w:w="9969" w:type="dxa"/>
            <w:gridSpan w:val="4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1- Chuyển hướng đánh bắt ra xa bờ để bảo vệ, phát triển nguồn lợi thủy sản.</w:t>
            </w:r>
          </w:p>
        </w:tc>
      </w:tr>
      <w:tr w:rsidR="00370CDF" w:rsidRPr="00370CDF" w:rsidTr="003B0683">
        <w:tc>
          <w:tcPr>
            <w:tcW w:w="9969" w:type="dxa"/>
            <w:gridSpan w:val="4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2- Cần giảm bớt việc khai thác nguồn lợi từ biển.</w:t>
            </w:r>
          </w:p>
        </w:tc>
      </w:tr>
      <w:tr w:rsidR="00370CDF" w:rsidRPr="00370CDF" w:rsidTr="003B0683">
        <w:tc>
          <w:tcPr>
            <w:tcW w:w="9969" w:type="dxa"/>
            <w:gridSpan w:val="4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3- Bảo vệ và trồng thêm rừng ngập mặn, bảo vệ các rạn san hô ngầm ven biển, ven đảo, cấm khai thác san hô.</w:t>
            </w:r>
          </w:p>
        </w:tc>
      </w:tr>
      <w:tr w:rsidR="00370CDF" w:rsidRPr="00370CDF" w:rsidTr="003B0683">
        <w:tc>
          <w:tcPr>
            <w:tcW w:w="9969" w:type="dxa"/>
            <w:gridSpan w:val="4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4- Phòng chống ô nhiễm bởi các yếu tố hóa học, nhất là dầu mỏ.</w:t>
            </w:r>
          </w:p>
        </w:tc>
      </w:tr>
      <w:tr w:rsidR="00370CDF" w:rsidRPr="00370CDF" w:rsidTr="003B0683">
        <w:tc>
          <w:tcPr>
            <w:tcW w:w="9969" w:type="dxa"/>
            <w:gridSpan w:val="4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5- Bảo vệ và phát triển nguồn lợi thủy sản.</w:t>
            </w:r>
          </w:p>
        </w:tc>
      </w:tr>
      <w:tr w:rsidR="004504BC" w:rsidRPr="00370CDF" w:rsidTr="003B0683">
        <w:tc>
          <w:tcPr>
            <w:tcW w:w="2492" w:type="dxa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1, 2, 3, 4.</w:t>
            </w:r>
          </w:p>
        </w:tc>
        <w:tc>
          <w:tcPr>
            <w:tcW w:w="2492" w:type="dxa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1, 3, 4, 5.</w:t>
            </w:r>
          </w:p>
        </w:tc>
        <w:tc>
          <w:tcPr>
            <w:tcW w:w="2492" w:type="dxa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2, 3, 4, 5.</w:t>
            </w:r>
          </w:p>
        </w:tc>
        <w:tc>
          <w:tcPr>
            <w:tcW w:w="2493" w:type="dxa"/>
          </w:tcPr>
          <w:p w:rsidR="004504BC" w:rsidRPr="00370CDF" w:rsidRDefault="004504BC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 1, 2, 3, 5.</w:t>
            </w:r>
          </w:p>
        </w:tc>
      </w:tr>
    </w:tbl>
    <w:p w:rsidR="001F2F11" w:rsidRPr="00370CDF" w:rsidRDefault="001F2F11" w:rsidP="008C4337">
      <w:pPr>
        <w:shd w:val="clear" w:color="auto" w:fill="FFFFFF"/>
        <w:spacing w:after="0" w:line="240" w:lineRule="auto"/>
        <w:rPr>
          <w:i/>
          <w:color w:val="000000" w:themeColor="text1"/>
          <w:sz w:val="26"/>
          <w:szCs w:val="26"/>
          <w:lang w:val="vi-VN" w:eastAsia="vi-VN"/>
        </w:rPr>
      </w:pP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 xml:space="preserve">Câu 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29.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 </w:t>
      </w:r>
      <w:r w:rsidRPr="00370CDF">
        <w:rPr>
          <w:b/>
          <w:i/>
          <w:color w:val="000000" w:themeColor="text1"/>
          <w:sz w:val="26"/>
          <w:szCs w:val="26"/>
        </w:rPr>
        <w:t xml:space="preserve">Dựa vào Atlát địa lí Việt Nam trang 30, </w:t>
      </w:r>
      <w:r w:rsidRPr="00370CDF">
        <w:rPr>
          <w:b/>
          <w:bCs/>
          <w:i/>
          <w:color w:val="000000" w:themeColor="text1"/>
          <w:sz w:val="26"/>
          <w:szCs w:val="26"/>
          <w:lang w:eastAsia="vi-VN"/>
        </w:rPr>
        <w:t>cho biết v</w:t>
      </w:r>
      <w:r w:rsidRPr="00370CDF">
        <w:rPr>
          <w:b/>
          <w:bCs/>
          <w:i/>
          <w:color w:val="000000" w:themeColor="text1"/>
          <w:sz w:val="26"/>
          <w:szCs w:val="26"/>
          <w:lang w:val="vi-VN" w:eastAsia="vi-VN"/>
        </w:rPr>
        <w:t>ùng kinh tế trọng điểm phía Nam có bao nhiêu tỉnh, thành phố?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370CDF" w:rsidRPr="00370CDF" w:rsidTr="003B0683">
        <w:tc>
          <w:tcPr>
            <w:tcW w:w="2492" w:type="dxa"/>
          </w:tcPr>
          <w:p w:rsidR="001F2F11" w:rsidRPr="00370CDF" w:rsidRDefault="001F2F11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A. 6      </w:t>
            </w:r>
          </w:p>
        </w:tc>
        <w:tc>
          <w:tcPr>
            <w:tcW w:w="2492" w:type="dxa"/>
          </w:tcPr>
          <w:p w:rsidR="001F2F11" w:rsidRPr="00370CDF" w:rsidRDefault="001F2F11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bCs/>
                <w:color w:val="000000" w:themeColor="text1"/>
                <w:sz w:val="26"/>
                <w:szCs w:val="26"/>
                <w:lang w:val="vi-VN" w:eastAsia="vi-VN"/>
              </w:rPr>
              <w:t>B.</w:t>
            </w:r>
            <w:r w:rsidRPr="00370CDF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7</w:t>
            </w:r>
          </w:p>
        </w:tc>
        <w:tc>
          <w:tcPr>
            <w:tcW w:w="2492" w:type="dxa"/>
          </w:tcPr>
          <w:p w:rsidR="001F2F11" w:rsidRPr="00370CDF" w:rsidRDefault="001F2F11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C. 8      </w:t>
            </w:r>
          </w:p>
        </w:tc>
        <w:tc>
          <w:tcPr>
            <w:tcW w:w="2493" w:type="dxa"/>
          </w:tcPr>
          <w:p w:rsidR="001F2F11" w:rsidRPr="00370CDF" w:rsidRDefault="001F2F11" w:rsidP="008C4337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370CDF">
              <w:rPr>
                <w:color w:val="000000" w:themeColor="text1"/>
                <w:sz w:val="26"/>
                <w:szCs w:val="26"/>
                <w:lang w:val="vi-VN" w:eastAsia="vi-VN"/>
              </w:rPr>
              <w:t>D. 9</w:t>
            </w:r>
          </w:p>
        </w:tc>
      </w:tr>
    </w:tbl>
    <w:p w:rsidR="001F2F11" w:rsidRPr="00370CDF" w:rsidRDefault="001F2F11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30.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Biện pháp quan trọng hàng đầu trong việc đẩy mạnh thâm canh cây công nghiệp ở vùng Đông Nam Bộ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438"/>
      </w:tblGrid>
      <w:tr w:rsidR="00370CDF" w:rsidRPr="00370CDF" w:rsidTr="003B0683">
        <w:tc>
          <w:tcPr>
            <w:tcW w:w="4531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Nâng cao chất lượng lao động.      </w:t>
            </w:r>
          </w:p>
        </w:tc>
        <w:tc>
          <w:tcPr>
            <w:tcW w:w="5438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cường các cơ sở công nghiệp chế biến.</w:t>
            </w:r>
          </w:p>
        </w:tc>
      </w:tr>
      <w:tr w:rsidR="00370CDF" w:rsidRPr="00370CDF" w:rsidTr="003B0683">
        <w:tc>
          <w:tcPr>
            <w:tcW w:w="4531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Tăng cường công tác thủy lợi.       </w:t>
            </w:r>
          </w:p>
        </w:tc>
        <w:tc>
          <w:tcPr>
            <w:tcW w:w="5438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Hạn chế xói mòn,rửa trôi trên đất bazan.</w:t>
            </w:r>
          </w:p>
        </w:tc>
      </w:tr>
    </w:tbl>
    <w:p w:rsidR="001F2F11" w:rsidRPr="00370CDF" w:rsidRDefault="001F2F11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>Câu 31.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 xml:space="preserve">Đặc điểm dân cư - xã hội nào </w:t>
      </w:r>
      <w:r w:rsidRPr="00370CDF">
        <w:rPr>
          <w:b/>
          <w:iCs/>
          <w:color w:val="000000" w:themeColor="text1"/>
          <w:sz w:val="26"/>
          <w:szCs w:val="26"/>
          <w:u w:val="single"/>
        </w:rPr>
        <w:t>không</w:t>
      </w:r>
      <w:r w:rsidRPr="00370CDF">
        <w:rPr>
          <w:b/>
          <w:i/>
          <w:iCs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đúng với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Là vùng có dân số đông.                       </w:t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Người dân năng động, sáng tạo.</w:t>
            </w:r>
          </w:p>
        </w:tc>
      </w:tr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Có nhiều di tích lịch sử, văn hóa.         </w:t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Mật độ dân số cao nhất cả nước.</w:t>
            </w:r>
          </w:p>
        </w:tc>
      </w:tr>
    </w:tbl>
    <w:p w:rsidR="001F2F11" w:rsidRPr="00370CDF" w:rsidRDefault="001F2F11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>Câu 32</w:t>
      </w:r>
      <w:r w:rsidRPr="00370CDF">
        <w:rPr>
          <w:b/>
          <w:i/>
          <w:color w:val="000000" w:themeColor="text1"/>
          <w:sz w:val="26"/>
          <w:szCs w:val="26"/>
        </w:rPr>
        <w:t>. Các ngành công nghiệp hiện đại nào đã hình thành ở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Dệt may, da giày, gốm sứ.                    </w:t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Chế biến lương thực, cơ khí.</w:t>
            </w:r>
          </w:p>
        </w:tc>
      </w:tr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 xml:space="preserve">Dầu khí, phân bón, năng lượng.            </w:t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Dầu khí, điện tử, công nghệ cao.</w:t>
            </w:r>
          </w:p>
        </w:tc>
      </w:tr>
    </w:tbl>
    <w:p w:rsidR="001F2F11" w:rsidRPr="00370CDF" w:rsidRDefault="001F2F11" w:rsidP="008C4337">
      <w:pPr>
        <w:spacing w:after="0" w:line="240" w:lineRule="auto"/>
        <w:contextualSpacing/>
        <w:rPr>
          <w:i/>
          <w:color w:val="000000" w:themeColor="text1"/>
          <w:sz w:val="26"/>
          <w:szCs w:val="26"/>
          <w:lang w:val="fr-FR"/>
        </w:rPr>
      </w:pPr>
      <w:r w:rsidRPr="00370CDF">
        <w:rPr>
          <w:b/>
          <w:i/>
          <w:color w:val="000000" w:themeColor="text1"/>
          <w:sz w:val="26"/>
          <w:szCs w:val="26"/>
          <w:lang w:val="fr-FR"/>
        </w:rPr>
        <w:t>Câu 33.</w:t>
      </w:r>
      <w:r w:rsidRPr="00370CDF">
        <w:rPr>
          <w:i/>
          <w:color w:val="000000" w:themeColor="text1"/>
          <w:sz w:val="26"/>
          <w:szCs w:val="26"/>
          <w:lang w:val="fr-FR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Nhiệm vụ quan trọng trong ngành lâm nghiệp đang được các địa phương ở Đông Nam Bộ đầu tư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Tăng sản lượng gỗ khai thác.</w:t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Tìm thị trường cho việc xuất khẩu gỗ.</w:t>
            </w:r>
          </w:p>
        </w:tc>
      </w:tr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Bảo vệ và phát triển rừng đầu nguồn.</w:t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370CDF">
              <w:rPr>
                <w:color w:val="000000" w:themeColor="text1"/>
                <w:sz w:val="26"/>
                <w:szCs w:val="26"/>
                <w:lang w:val="fr-FR"/>
              </w:rPr>
              <w:t>D. Phát triên công nghiệp sản xuất gỗ giấy.</w:t>
            </w:r>
          </w:p>
        </w:tc>
      </w:tr>
    </w:tbl>
    <w:p w:rsidR="00F97564" w:rsidRDefault="00F97564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</w:p>
    <w:p w:rsidR="001F2F11" w:rsidRPr="00370CDF" w:rsidRDefault="001F2F11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lastRenderedPageBreak/>
        <w:t>Câu 34.</w:t>
      </w:r>
      <w:r w:rsidRPr="00370CDF">
        <w:rPr>
          <w:i/>
          <w:color w:val="000000" w:themeColor="text1"/>
          <w:sz w:val="26"/>
          <w:szCs w:val="26"/>
        </w:rPr>
        <w:t xml:space="preserve"> </w:t>
      </w:r>
      <w:r w:rsidRPr="00370CDF">
        <w:rPr>
          <w:b/>
          <w:i/>
          <w:color w:val="000000" w:themeColor="text1"/>
          <w:sz w:val="26"/>
          <w:szCs w:val="26"/>
        </w:rPr>
        <w:t>Lo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ạ</w:t>
      </w:r>
      <w:r w:rsidRPr="00370CDF">
        <w:rPr>
          <w:b/>
          <w:i/>
          <w:color w:val="000000" w:themeColor="text1"/>
          <w:sz w:val="26"/>
          <w:szCs w:val="26"/>
        </w:rPr>
        <w:t>i hình d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ị</w:t>
      </w:r>
      <w:r w:rsidRPr="00370CDF">
        <w:rPr>
          <w:b/>
          <w:i/>
          <w:color w:val="000000" w:themeColor="text1"/>
          <w:sz w:val="26"/>
          <w:szCs w:val="26"/>
        </w:rPr>
        <w:t>ch v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ụ</w:t>
      </w:r>
      <w:r w:rsidRPr="00370CDF">
        <w:rPr>
          <w:b/>
          <w:i/>
          <w:color w:val="000000" w:themeColor="text1"/>
          <w:sz w:val="26"/>
          <w:szCs w:val="26"/>
        </w:rPr>
        <w:t xml:space="preserve"> nào chi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ế</w:t>
      </w:r>
      <w:r w:rsidRPr="00370CDF">
        <w:rPr>
          <w:b/>
          <w:i/>
          <w:color w:val="000000" w:themeColor="text1"/>
          <w:sz w:val="26"/>
          <w:szCs w:val="26"/>
        </w:rPr>
        <w:t>m t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ỷ</w:t>
      </w:r>
      <w:r w:rsidRPr="00370CDF">
        <w:rPr>
          <w:b/>
          <w:i/>
          <w:color w:val="000000" w:themeColor="text1"/>
          <w:sz w:val="26"/>
          <w:szCs w:val="26"/>
        </w:rPr>
        <w:t xml:space="preserve"> tr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ọ</w:t>
      </w:r>
      <w:r w:rsidRPr="00370CDF">
        <w:rPr>
          <w:b/>
          <w:i/>
          <w:color w:val="000000" w:themeColor="text1"/>
          <w:sz w:val="26"/>
          <w:szCs w:val="26"/>
        </w:rPr>
        <w:t>ng cao nh</w:t>
      </w:r>
      <w:r w:rsidRPr="00370CDF">
        <w:rPr>
          <w:b/>
          <w:i/>
          <w:color w:val="000000" w:themeColor="text1"/>
          <w:sz w:val="26"/>
          <w:szCs w:val="26"/>
          <w:lang w:val="vi-VN"/>
        </w:rPr>
        <w:t>ấ</w:t>
      </w:r>
      <w:r w:rsidRPr="00370CDF">
        <w:rPr>
          <w:b/>
          <w:i/>
          <w:color w:val="000000" w:themeColor="text1"/>
          <w:sz w:val="26"/>
          <w:szCs w:val="26"/>
        </w:rPr>
        <w:t>t vùng Đông Nam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Xu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ấ</w:t>
            </w:r>
            <w:r w:rsidRPr="00370CDF">
              <w:rPr>
                <w:color w:val="000000" w:themeColor="text1"/>
                <w:sz w:val="26"/>
                <w:szCs w:val="26"/>
              </w:rPr>
              <w:t>t nh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p kh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ẩ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u.                                 </w:t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Giao thông, v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 w:rsidRPr="00370CDF">
              <w:rPr>
                <w:color w:val="000000" w:themeColor="text1"/>
                <w:sz w:val="26"/>
                <w:szCs w:val="26"/>
              </w:rPr>
              <w:t>n t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ả</w:t>
            </w:r>
            <w:r w:rsidRPr="00370CDF">
              <w:rPr>
                <w:color w:val="000000" w:themeColor="text1"/>
                <w:sz w:val="26"/>
                <w:szCs w:val="26"/>
              </w:rPr>
              <w:t>i.</w:t>
            </w:r>
          </w:p>
        </w:tc>
      </w:tr>
      <w:tr w:rsidR="00370CDF" w:rsidRPr="00370CDF" w:rsidTr="003B0683">
        <w:tc>
          <w:tcPr>
            <w:tcW w:w="4984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Du l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ị</w:t>
            </w:r>
            <w:r w:rsidRPr="00370CDF">
              <w:rPr>
                <w:color w:val="000000" w:themeColor="text1"/>
                <w:sz w:val="26"/>
                <w:szCs w:val="26"/>
              </w:rPr>
              <w:t>ch sinh thái.</w:t>
            </w:r>
            <w:r w:rsidRPr="00370CDF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985" w:type="dxa"/>
          </w:tcPr>
          <w:p w:rsidR="001F2F11" w:rsidRPr="00370CDF" w:rsidRDefault="001F2F11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Bưu chính, vi</w:t>
            </w:r>
            <w:r w:rsidRPr="00370CDF">
              <w:rPr>
                <w:color w:val="000000" w:themeColor="text1"/>
                <w:sz w:val="26"/>
                <w:szCs w:val="26"/>
                <w:lang w:val="vi-VN"/>
              </w:rPr>
              <w:t>ễ</w:t>
            </w:r>
            <w:r w:rsidRPr="00370CDF">
              <w:rPr>
                <w:color w:val="000000" w:themeColor="text1"/>
                <w:sz w:val="26"/>
                <w:szCs w:val="26"/>
              </w:rPr>
              <w:t>n thông.</w:t>
            </w:r>
          </w:p>
        </w:tc>
      </w:tr>
    </w:tbl>
    <w:p w:rsidR="001F2F11" w:rsidRPr="00370CDF" w:rsidRDefault="001F2F11" w:rsidP="008C433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35. Vai trò chủ yếu của rừng ở Đồng bằng sông Cửu Long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CDF" w:rsidRPr="00370CDF" w:rsidTr="003B0683">
        <w:tc>
          <w:tcPr>
            <w:tcW w:w="9921" w:type="dxa"/>
          </w:tcPr>
          <w:p w:rsidR="001F2F11" w:rsidRPr="00370CDF" w:rsidRDefault="001F2F1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cung cấp nguồn lâm sản có nhiều giá trị kinh tế.</w:t>
            </w:r>
          </w:p>
        </w:tc>
      </w:tr>
      <w:tr w:rsidR="00370CDF" w:rsidRPr="00370CDF" w:rsidTr="003B0683">
        <w:tc>
          <w:tcPr>
            <w:tcW w:w="9921" w:type="dxa"/>
          </w:tcPr>
          <w:p w:rsidR="001F2F11" w:rsidRPr="00370CDF" w:rsidRDefault="001F2F1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đảm bảo cân bằng sinh thái, phòng chống thiên tai.</w:t>
            </w:r>
          </w:p>
        </w:tc>
      </w:tr>
      <w:tr w:rsidR="00370CDF" w:rsidRPr="00370CDF" w:rsidTr="003B0683">
        <w:tc>
          <w:tcPr>
            <w:tcW w:w="9921" w:type="dxa"/>
          </w:tcPr>
          <w:p w:rsidR="001F2F11" w:rsidRPr="00370CDF" w:rsidRDefault="001F2F1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giúp phát triển mô hình kinh tế nông, lâm kết hợp.</w:t>
            </w:r>
          </w:p>
        </w:tc>
      </w:tr>
      <w:tr w:rsidR="00370CDF" w:rsidRPr="00370CDF" w:rsidTr="003B0683">
        <w:tc>
          <w:tcPr>
            <w:tcW w:w="9921" w:type="dxa"/>
          </w:tcPr>
          <w:p w:rsidR="001F2F11" w:rsidRPr="00370CDF" w:rsidRDefault="001F2F11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tạo thêm diện tích, môi trường nuôi trồng thủy sản.</w:t>
            </w:r>
          </w:p>
        </w:tc>
      </w:tr>
    </w:tbl>
    <w:p w:rsidR="00D90BE8" w:rsidRPr="00370CDF" w:rsidRDefault="00D90BE8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36. Điểm mạnh để phát triển nghề nuôi trồng thủy sản của vùng Đồng bằng Sông Cửu Long so với các vùng khác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Thị trường tiêu thụ lớn.               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Diện tích rừng ngập mặn lớn nhất cả nước.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bCs/>
                <w:color w:val="000000" w:themeColor="text1"/>
                <w:sz w:val="26"/>
                <w:szCs w:val="26"/>
              </w:rPr>
              <w:t>N</w:t>
            </w:r>
            <w:r w:rsidRPr="00370CDF">
              <w:rPr>
                <w:color w:val="000000" w:themeColor="text1"/>
                <w:sz w:val="26"/>
                <w:szCs w:val="26"/>
              </w:rPr>
              <w:t xml:space="preserve">hiều đầm, phá, vịnh nước nông.      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D. Kinh nghiệm nuôi trồng và chế biến thủy sản. </w:t>
            </w:r>
          </w:p>
        </w:tc>
      </w:tr>
    </w:tbl>
    <w:p w:rsidR="00D90BE8" w:rsidRPr="00370CDF" w:rsidRDefault="00D90BE8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</w:rPr>
        <w:t>Câu 37. Trong những năm gần đây, diện tích rừng ở vùng Đồng bằng Sông Cửu Long bị giảm sút chủ yếu do nguyên nhân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Tăng diện tích đất nông nghiệp.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Biến đổi khí hậu, nước biển dâng.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Nhu cầu lớn về gỗ, củi phục vụ sản xuất và đời sống.   </w:t>
            </w:r>
          </w:p>
        </w:tc>
      </w:tr>
      <w:tr w:rsidR="00D90BE8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tabs>
                <w:tab w:val="left" w:pos="2835"/>
                <w:tab w:val="left" w:pos="5670"/>
                <w:tab w:val="left" w:pos="8505"/>
              </w:tabs>
              <w:spacing w:after="0" w:line="240" w:lineRule="auto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Liên tục xảy ra cháy rừng vào mùa khô.</w:t>
            </w:r>
          </w:p>
        </w:tc>
      </w:tr>
    </w:tbl>
    <w:p w:rsidR="00D90BE8" w:rsidRPr="00370CDF" w:rsidRDefault="00D90BE8" w:rsidP="008C4337">
      <w:pPr>
        <w:spacing w:after="0" w:line="240" w:lineRule="auto"/>
        <w:contextualSpacing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i/>
          <w:color w:val="000000" w:themeColor="text1"/>
          <w:sz w:val="26"/>
          <w:szCs w:val="26"/>
          <w:lang w:eastAsia="vi-VN" w:bidi="vi-VN"/>
        </w:rPr>
        <w:t xml:space="preserve">Câu 38. </w:t>
      </w:r>
      <w:r w:rsidRPr="00370CDF">
        <w:rPr>
          <w:b/>
          <w:i/>
          <w:color w:val="000000" w:themeColor="text1"/>
          <w:sz w:val="26"/>
          <w:szCs w:val="26"/>
        </w:rPr>
        <w:t>Đồng bằng Sông Cửu Long là vùng sản xuất cây ăn quả lớn nhất nước do: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đất mặn, đất phèn chiếm phần lớn diện tích, không thích hợp cho việc trồng lúa.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</w:t>
            </w:r>
            <w:r w:rsidRPr="00370C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70CDF">
              <w:rPr>
                <w:color w:val="000000" w:themeColor="text1"/>
                <w:sz w:val="26"/>
                <w:szCs w:val="26"/>
              </w:rPr>
              <w:t>có nguồn lao động đông đảo, nguồn nước tưới dồi dào.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có thổ nhưỡng, khí hậu thích hợp. 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spacing w:after="0" w:line="240" w:lineRule="auto"/>
              <w:contextualSpacing/>
              <w:rPr>
                <w:color w:val="000000" w:themeColor="text1"/>
                <w:sz w:val="26"/>
                <w:szCs w:val="26"/>
                <w:lang w:val="vi-VN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tập trung nhiều nhà máy chế biến nông sản.</w:t>
            </w:r>
          </w:p>
        </w:tc>
      </w:tr>
    </w:tbl>
    <w:p w:rsidR="00D90BE8" w:rsidRPr="00370CDF" w:rsidRDefault="00D90BE8" w:rsidP="008C4337">
      <w:pPr>
        <w:pStyle w:val="NormalWeb"/>
        <w:spacing w:before="0" w:beforeAutospacing="0" w:after="0" w:afterAutospacing="0"/>
        <w:ind w:left="48" w:right="48"/>
        <w:jc w:val="both"/>
        <w:rPr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>Câu 39.</w:t>
      </w:r>
      <w:r w:rsidRPr="00370CDF">
        <w:rPr>
          <w:i/>
          <w:color w:val="000000" w:themeColor="text1"/>
          <w:sz w:val="26"/>
          <w:szCs w:val="26"/>
        </w:rPr>
        <w:t xml:space="preserve">  </w:t>
      </w:r>
      <w:r w:rsidRPr="00370CDF">
        <w:rPr>
          <w:b/>
          <w:i/>
          <w:color w:val="000000" w:themeColor="text1"/>
          <w:sz w:val="26"/>
          <w:szCs w:val="26"/>
        </w:rPr>
        <w:t>Hạn chế chủ yếu trong sử dụng hợp lí và cải tạo tự nhiên ở Đồng bằng sông Cửu Long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A. Địa hình thấp, lũ kéo dài, có các vùng đất rộng lớn bị ngập sâu.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Một số loại đất thiếu dinh dưỡng hoặc quá chặt, khó thoát nước.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C. Phần lớn diện tích là đất phèn, đất mặn; có một mùa khô sâu sắc.</w:t>
            </w:r>
          </w:p>
        </w:tc>
      </w:tr>
      <w:tr w:rsidR="00370CDF" w:rsidRPr="00370CDF" w:rsidTr="003B0683">
        <w:tc>
          <w:tcPr>
            <w:tcW w:w="9969" w:type="dxa"/>
          </w:tcPr>
          <w:p w:rsidR="00D90BE8" w:rsidRPr="00370CDF" w:rsidRDefault="00D90BE8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Sông ngòi, kênh rạch chằng chịt; bề mặt đồng bằng bị cắt xẻ lớn.</w:t>
            </w:r>
          </w:p>
        </w:tc>
      </w:tr>
    </w:tbl>
    <w:p w:rsidR="0053542B" w:rsidRPr="00370CDF" w:rsidRDefault="0053542B" w:rsidP="008C4337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6"/>
          <w:szCs w:val="26"/>
        </w:rPr>
      </w:pPr>
      <w:r w:rsidRPr="00370CDF">
        <w:rPr>
          <w:b/>
          <w:bCs/>
          <w:i/>
          <w:color w:val="000000" w:themeColor="text1"/>
          <w:sz w:val="26"/>
          <w:szCs w:val="26"/>
        </w:rPr>
        <w:t xml:space="preserve">Câu </w:t>
      </w:r>
      <w:r w:rsidR="00D90BE8" w:rsidRPr="00370CDF">
        <w:rPr>
          <w:b/>
          <w:bCs/>
          <w:i/>
          <w:color w:val="000000" w:themeColor="text1"/>
          <w:sz w:val="26"/>
          <w:szCs w:val="26"/>
        </w:rPr>
        <w:t>40</w:t>
      </w:r>
      <w:r w:rsidRPr="00370CDF">
        <w:rPr>
          <w:b/>
          <w:bCs/>
          <w:i/>
          <w:color w:val="000000" w:themeColor="text1"/>
          <w:sz w:val="26"/>
          <w:szCs w:val="26"/>
        </w:rPr>
        <w:t>.</w:t>
      </w:r>
      <w:r w:rsidRPr="00370CDF">
        <w:rPr>
          <w:i/>
          <w:color w:val="000000" w:themeColor="text1"/>
          <w:sz w:val="26"/>
          <w:szCs w:val="26"/>
        </w:rPr>
        <w:t xml:space="preserve">  </w:t>
      </w:r>
      <w:r w:rsidRPr="00370CDF">
        <w:rPr>
          <w:b/>
          <w:i/>
          <w:color w:val="000000" w:themeColor="text1"/>
          <w:sz w:val="26"/>
          <w:szCs w:val="26"/>
        </w:rPr>
        <w:t>Vùng Đồng bằng sông Cửu Long ba mặt tiếp giáp biển thuận lợi nhất cho việc phát triển: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70CDF" w:rsidRPr="00370CDF" w:rsidTr="003B0683">
        <w:tc>
          <w:tcPr>
            <w:tcW w:w="4960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A. đánh bắt và nuôi trồng thuỷ sản.                </w:t>
            </w:r>
          </w:p>
        </w:tc>
        <w:tc>
          <w:tcPr>
            <w:tcW w:w="496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B. xây dựng các cảng nước sâu.</w:t>
            </w:r>
          </w:p>
        </w:tc>
      </w:tr>
      <w:tr w:rsidR="0053542B" w:rsidRPr="00370CDF" w:rsidTr="003B0683">
        <w:tc>
          <w:tcPr>
            <w:tcW w:w="4960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 xml:space="preserve">C. du lịch biển.                                                </w:t>
            </w:r>
          </w:p>
        </w:tc>
        <w:tc>
          <w:tcPr>
            <w:tcW w:w="4961" w:type="dxa"/>
          </w:tcPr>
          <w:p w:rsidR="0053542B" w:rsidRPr="00370CDF" w:rsidRDefault="0053542B" w:rsidP="008C433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370CDF">
              <w:rPr>
                <w:color w:val="000000" w:themeColor="text1"/>
                <w:sz w:val="26"/>
                <w:szCs w:val="26"/>
              </w:rPr>
              <w:t>D. khai thác và chế biến khoáng sản.</w:t>
            </w:r>
          </w:p>
        </w:tc>
      </w:tr>
    </w:tbl>
    <w:p w:rsidR="0053542B" w:rsidRPr="00370CDF" w:rsidRDefault="0053542B" w:rsidP="008C4337">
      <w:pPr>
        <w:spacing w:after="0" w:line="240" w:lineRule="auto"/>
        <w:contextualSpacing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ind w:left="709"/>
        <w:rPr>
          <w:b/>
          <w:color w:val="000000" w:themeColor="text1"/>
          <w:sz w:val="26"/>
          <w:szCs w:val="26"/>
          <w:lang w:eastAsia="vi-VN"/>
        </w:rPr>
      </w:pPr>
      <w:r w:rsidRPr="00370CDF">
        <w:rPr>
          <w:color w:val="000000" w:themeColor="text1"/>
          <w:sz w:val="26"/>
          <w:szCs w:val="26"/>
        </w:rPr>
        <w:t xml:space="preserve">                              </w:t>
      </w:r>
      <w:r w:rsidRPr="00370CDF">
        <w:rPr>
          <w:rStyle w:val="YoungMixChar"/>
          <w:b/>
          <w:i/>
          <w:color w:val="000000" w:themeColor="text1"/>
          <w:sz w:val="26"/>
          <w:szCs w:val="26"/>
        </w:rPr>
        <w:t>---Chúc các con làm bài tốt!---</w:t>
      </w:r>
    </w:p>
    <w:p w:rsidR="0053542B" w:rsidRPr="00370CDF" w:rsidRDefault="0053542B" w:rsidP="008C433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p w:rsidR="0053542B" w:rsidRPr="00370CDF" w:rsidRDefault="0053542B" w:rsidP="008C4337">
      <w:pPr>
        <w:spacing w:after="0" w:line="240" w:lineRule="auto"/>
        <w:rPr>
          <w:color w:val="000000" w:themeColor="text1"/>
          <w:sz w:val="26"/>
          <w:szCs w:val="26"/>
        </w:rPr>
      </w:pPr>
    </w:p>
    <w:sectPr w:rsidR="0053542B" w:rsidRPr="00370CDF" w:rsidSect="008C4337">
      <w:pgSz w:w="11907" w:h="16840" w:code="9"/>
      <w:pgMar w:top="567" w:right="79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20"/>
    <w:rsid w:val="000100AB"/>
    <w:rsid w:val="00022F93"/>
    <w:rsid w:val="00035766"/>
    <w:rsid w:val="0004503E"/>
    <w:rsid w:val="00053C5C"/>
    <w:rsid w:val="00082387"/>
    <w:rsid w:val="000B5520"/>
    <w:rsid w:val="000C5D7E"/>
    <w:rsid w:val="000E7E6D"/>
    <w:rsid w:val="00114F4C"/>
    <w:rsid w:val="00144AE7"/>
    <w:rsid w:val="00145857"/>
    <w:rsid w:val="00145EFE"/>
    <w:rsid w:val="00164DEB"/>
    <w:rsid w:val="00175A4C"/>
    <w:rsid w:val="001D6015"/>
    <w:rsid w:val="001F2F11"/>
    <w:rsid w:val="0021500D"/>
    <w:rsid w:val="00217826"/>
    <w:rsid w:val="0023552E"/>
    <w:rsid w:val="00263C31"/>
    <w:rsid w:val="002919F5"/>
    <w:rsid w:val="002A6A62"/>
    <w:rsid w:val="003135FE"/>
    <w:rsid w:val="00370CDF"/>
    <w:rsid w:val="003813BF"/>
    <w:rsid w:val="003B0683"/>
    <w:rsid w:val="003D5AE6"/>
    <w:rsid w:val="00412E92"/>
    <w:rsid w:val="00422E80"/>
    <w:rsid w:val="0042716E"/>
    <w:rsid w:val="004504BC"/>
    <w:rsid w:val="004509AD"/>
    <w:rsid w:val="00454141"/>
    <w:rsid w:val="00457031"/>
    <w:rsid w:val="00461420"/>
    <w:rsid w:val="00471107"/>
    <w:rsid w:val="004C4AB3"/>
    <w:rsid w:val="004F435D"/>
    <w:rsid w:val="004F6C72"/>
    <w:rsid w:val="0050046C"/>
    <w:rsid w:val="005055C7"/>
    <w:rsid w:val="00516277"/>
    <w:rsid w:val="0053542B"/>
    <w:rsid w:val="005465B5"/>
    <w:rsid w:val="005559CB"/>
    <w:rsid w:val="005C55B6"/>
    <w:rsid w:val="005D7D38"/>
    <w:rsid w:val="00620908"/>
    <w:rsid w:val="00692863"/>
    <w:rsid w:val="0069514F"/>
    <w:rsid w:val="006A157D"/>
    <w:rsid w:val="006D49F6"/>
    <w:rsid w:val="006F6347"/>
    <w:rsid w:val="006F6432"/>
    <w:rsid w:val="00705B22"/>
    <w:rsid w:val="00766D3F"/>
    <w:rsid w:val="00776CCD"/>
    <w:rsid w:val="007A2C7B"/>
    <w:rsid w:val="007B5633"/>
    <w:rsid w:val="007E0399"/>
    <w:rsid w:val="007E3179"/>
    <w:rsid w:val="00812CD9"/>
    <w:rsid w:val="00842E3B"/>
    <w:rsid w:val="00846BD0"/>
    <w:rsid w:val="008569AC"/>
    <w:rsid w:val="008671D9"/>
    <w:rsid w:val="008B2A93"/>
    <w:rsid w:val="008B6762"/>
    <w:rsid w:val="008C4337"/>
    <w:rsid w:val="009175F5"/>
    <w:rsid w:val="009858FC"/>
    <w:rsid w:val="00A24E58"/>
    <w:rsid w:val="00A401BC"/>
    <w:rsid w:val="00A56CCE"/>
    <w:rsid w:val="00A60726"/>
    <w:rsid w:val="00A87704"/>
    <w:rsid w:val="00AB1159"/>
    <w:rsid w:val="00AE5C9E"/>
    <w:rsid w:val="00B510E0"/>
    <w:rsid w:val="00BA0734"/>
    <w:rsid w:val="00BE7ADE"/>
    <w:rsid w:val="00C15CE8"/>
    <w:rsid w:val="00C34E88"/>
    <w:rsid w:val="00C71BC8"/>
    <w:rsid w:val="00C77F94"/>
    <w:rsid w:val="00CA54AC"/>
    <w:rsid w:val="00CA7D64"/>
    <w:rsid w:val="00CE1C18"/>
    <w:rsid w:val="00CF598D"/>
    <w:rsid w:val="00D257BB"/>
    <w:rsid w:val="00D55AA2"/>
    <w:rsid w:val="00D90BE8"/>
    <w:rsid w:val="00D90BFD"/>
    <w:rsid w:val="00D95720"/>
    <w:rsid w:val="00DA40FB"/>
    <w:rsid w:val="00DB2BB9"/>
    <w:rsid w:val="00DC749E"/>
    <w:rsid w:val="00DD4A71"/>
    <w:rsid w:val="00E42F17"/>
    <w:rsid w:val="00E75461"/>
    <w:rsid w:val="00E844BA"/>
    <w:rsid w:val="00EE153B"/>
    <w:rsid w:val="00F20EDC"/>
    <w:rsid w:val="00F90F05"/>
    <w:rsid w:val="00F97564"/>
    <w:rsid w:val="00F97D10"/>
    <w:rsid w:val="00FA20F8"/>
    <w:rsid w:val="00FD43DF"/>
    <w:rsid w:val="00FD7034"/>
    <w:rsid w:val="00FE7F09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8106"/>
  <w15:chartTrackingRefBased/>
  <w15:docId w15:val="{804BAFFE-2409-481A-9823-50392E6B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20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52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552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B552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character" w:customStyle="1" w:styleId="4-BangChar">
    <w:name w:val="4-Bang Char"/>
    <w:link w:val="4-Bang"/>
    <w:qFormat/>
    <w:rsid w:val="000B5520"/>
    <w:rPr>
      <w:szCs w:val="26"/>
    </w:rPr>
  </w:style>
  <w:style w:type="paragraph" w:customStyle="1" w:styleId="4-Bang">
    <w:name w:val="4-Bang"/>
    <w:basedOn w:val="Normal"/>
    <w:link w:val="4-BangChar"/>
    <w:qFormat/>
    <w:rsid w:val="000B5520"/>
    <w:pPr>
      <w:widowControl w:val="0"/>
      <w:spacing w:before="40" w:after="40"/>
    </w:pPr>
    <w:rPr>
      <w:rFonts w:asciiTheme="minorHAnsi" w:eastAsiaTheme="minorHAnsi" w:hAnsiTheme="minorHAnsi" w:cstheme="minorBidi"/>
      <w:sz w:val="22"/>
      <w:szCs w:val="26"/>
      <w:lang w:eastAsia="en-US"/>
    </w:rPr>
  </w:style>
  <w:style w:type="character" w:customStyle="1" w:styleId="YoungMixChar">
    <w:name w:val="YoungMix_Char"/>
    <w:rsid w:val="000B5520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0B5520"/>
    <w:rPr>
      <w:b/>
      <w:bCs/>
    </w:rPr>
  </w:style>
  <w:style w:type="character" w:customStyle="1" w:styleId="NormalWebChar">
    <w:name w:val="Normal (Web) Char"/>
    <w:link w:val="NormalWeb"/>
    <w:uiPriority w:val="99"/>
    <w:rsid w:val="000B55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3E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3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aiLieuOnThiDaiHoc01" TargetMode="External"/><Relationship Id="rId13" Type="http://schemas.openxmlformats.org/officeDocument/2006/relationships/image" Target="https://vietjack.com/luyen-thi-dai-hoc-mon-dia-li/images/trac-nghiem-bang-bieu-do-bang-so-lieu-chon-dang-bieu-do-50.PNG" TargetMode="External"/><Relationship Id="rId18" Type="http://schemas.openxmlformats.org/officeDocument/2006/relationships/hyperlink" Target="https://www.facebook.com/groups/TaiLieuOnThiDaiHoc0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https://vietjack.com/luyen-thi-dai-hoc-mon-dia-li/images/trac-nghiem-bang-bieu-do-bang-so-lieu-chon-dang-bieu-do-50.PNG" TargetMode="External"/><Relationship Id="rId12" Type="http://schemas.openxmlformats.org/officeDocument/2006/relationships/hyperlink" Target="https://www.facebook.com/groups/TaiLieuOnThiDaiHoc01" TargetMode="External"/><Relationship Id="rId17" Type="http://schemas.openxmlformats.org/officeDocument/2006/relationships/image" Target="https://vietjack.com/luyen-thi-dai-hoc-mon-dia-li/images/trac-nghiem-bang-bieu-do-bang-so-lieu-chon-dang-bieu-do-50.PNG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etjack.com/luyen-thi-dai-hoc-mon-dia-li/images/trac-nghiem-bang-bieu-do-bang-so-lieu-chon-dang-bieu-do-50.P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groups/TaiLieuOnThiDaiHoc01" TargetMode="External"/><Relationship Id="rId5" Type="http://schemas.openxmlformats.org/officeDocument/2006/relationships/hyperlink" Target="https://www.facebook.com/groups/TaiLieuOnThiDaiHoc01" TargetMode="External"/><Relationship Id="rId15" Type="http://schemas.openxmlformats.org/officeDocument/2006/relationships/hyperlink" Target="https://www.facebook.com/groups/TaiLieuOnThiDaiHoc01" TargetMode="External"/><Relationship Id="rId10" Type="http://schemas.openxmlformats.org/officeDocument/2006/relationships/image" Target="https://vietjack.com/luyen-thi-dai-hoc-mon-dia-li/images/trac-nghiem-bang-bieu-do-bang-so-lieu-chon-dang-bieu-do-50.PNG" TargetMode="External"/><Relationship Id="rId19" Type="http://schemas.openxmlformats.org/officeDocument/2006/relationships/hyperlink" Target="https://www.facebook.com/groups/TaiLieuOnThiDaiHoc01" TargetMode="External"/><Relationship Id="rId4" Type="http://schemas.openxmlformats.org/officeDocument/2006/relationships/hyperlink" Target="https://www.facebook.com/groups/TaiLieuOnThiDaiHoc01" TargetMode="External"/><Relationship Id="rId9" Type="http://schemas.openxmlformats.org/officeDocument/2006/relationships/hyperlink" Target="https://www.facebook.com/groups/TaiLieuOnThiDaiHoc01" TargetMode="External"/><Relationship Id="rId14" Type="http://schemas.openxmlformats.org/officeDocument/2006/relationships/hyperlink" Target="https://www.facebook.com/groups/TaiLieuOnThiDaiHoc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24</Pages>
  <Words>10424</Words>
  <Characters>59420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Administrator</cp:lastModifiedBy>
  <cp:revision>15</cp:revision>
  <cp:lastPrinted>2024-04-11T09:50:00Z</cp:lastPrinted>
  <dcterms:created xsi:type="dcterms:W3CDTF">2024-04-09T14:33:00Z</dcterms:created>
  <dcterms:modified xsi:type="dcterms:W3CDTF">2024-04-11T09:51:00Z</dcterms:modified>
</cp:coreProperties>
</file>