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C17591" w:rsidRPr="006236E6" w14:paraId="13719ACD" w14:textId="77777777" w:rsidTr="007A0E60">
        <w:trPr>
          <w:trHeight w:val="893"/>
        </w:trPr>
        <w:tc>
          <w:tcPr>
            <w:tcW w:w="4536" w:type="dxa"/>
          </w:tcPr>
          <w:p w14:paraId="1A0DC72C" w14:textId="77777777" w:rsidR="00C17591" w:rsidRPr="006236E6" w:rsidRDefault="00C17591" w:rsidP="00C17591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236E6">
              <w:rPr>
                <w:rFonts w:cs="Times New Roman"/>
                <w:b/>
                <w:szCs w:val="24"/>
              </w:rPr>
              <w:t>TRƯỜNG THCS THƯỢNG THANH</w:t>
            </w:r>
          </w:p>
          <w:p w14:paraId="1D9E932A" w14:textId="4C105AB7" w:rsidR="00C17591" w:rsidRPr="006236E6" w:rsidRDefault="00C17591" w:rsidP="00C1759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236E6">
              <w:rPr>
                <w:rFonts w:cs="Times New Roman"/>
                <w:b/>
                <w:szCs w:val="24"/>
              </w:rPr>
              <w:t>Năm học</w:t>
            </w:r>
            <w:r w:rsidR="00E25D36">
              <w:rPr>
                <w:rFonts w:cs="Times New Roman"/>
                <w:b/>
                <w:szCs w:val="24"/>
              </w:rPr>
              <w:t>:</w:t>
            </w:r>
            <w:r w:rsidRPr="006236E6">
              <w:rPr>
                <w:rFonts w:cs="Times New Roman"/>
                <w:b/>
                <w:szCs w:val="24"/>
              </w:rPr>
              <w:t xml:space="preserve"> 202</w:t>
            </w:r>
            <w:r w:rsidR="00DA7EDB">
              <w:rPr>
                <w:rFonts w:cs="Times New Roman"/>
                <w:b/>
                <w:szCs w:val="24"/>
              </w:rPr>
              <w:t>3</w:t>
            </w:r>
            <w:r w:rsidRPr="006236E6">
              <w:rPr>
                <w:rFonts w:cs="Times New Roman"/>
                <w:b/>
                <w:szCs w:val="24"/>
              </w:rPr>
              <w:t xml:space="preserve"> - 202</w:t>
            </w:r>
            <w:r w:rsidR="00DA7EDB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670" w:type="dxa"/>
          </w:tcPr>
          <w:p w14:paraId="6780843A" w14:textId="77777777" w:rsidR="00C17591" w:rsidRPr="006236E6" w:rsidRDefault="00C17591" w:rsidP="00C1759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E6">
              <w:rPr>
                <w:rFonts w:cs="Times New Roman"/>
                <w:b/>
                <w:szCs w:val="24"/>
              </w:rPr>
              <w:t>HƯỚNG DẪN CHẤM</w:t>
            </w:r>
          </w:p>
          <w:p w14:paraId="485D9A55" w14:textId="57F40272" w:rsidR="00C17591" w:rsidRPr="006236E6" w:rsidRDefault="00C17591" w:rsidP="00C1759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236E6">
              <w:rPr>
                <w:rFonts w:cs="Times New Roman"/>
                <w:b/>
                <w:szCs w:val="24"/>
              </w:rPr>
              <w:t xml:space="preserve">ĐỀ KIỂM TRA </w:t>
            </w:r>
            <w:r w:rsidRPr="006236E6">
              <w:rPr>
                <w:rFonts w:cs="Times New Roman"/>
                <w:b/>
                <w:szCs w:val="24"/>
                <w:lang w:val="vi-VN"/>
              </w:rPr>
              <w:t xml:space="preserve">GIỮA </w:t>
            </w:r>
            <w:r w:rsidRPr="006236E6">
              <w:rPr>
                <w:rFonts w:cs="Times New Roman"/>
                <w:b/>
                <w:szCs w:val="24"/>
              </w:rPr>
              <w:t>HỌC KỲ II</w:t>
            </w:r>
          </w:p>
          <w:p w14:paraId="49F692FC" w14:textId="77777777" w:rsidR="00C17591" w:rsidRPr="006236E6" w:rsidRDefault="00C17591" w:rsidP="00C1759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236E6">
              <w:rPr>
                <w:rFonts w:cs="Times New Roman"/>
                <w:b/>
                <w:szCs w:val="24"/>
              </w:rPr>
              <w:t>MÔN: HÓA HỌC 9</w:t>
            </w:r>
          </w:p>
        </w:tc>
      </w:tr>
      <w:tr w:rsidR="00C17591" w:rsidRPr="006236E6" w14:paraId="72AF3677" w14:textId="77777777" w:rsidTr="007A0E60">
        <w:tc>
          <w:tcPr>
            <w:tcW w:w="4536" w:type="dxa"/>
          </w:tcPr>
          <w:p w14:paraId="084C685E" w14:textId="6CE65F62" w:rsidR="00C17591" w:rsidRPr="006236E6" w:rsidRDefault="00C17591" w:rsidP="00C1759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</w:p>
        </w:tc>
        <w:tc>
          <w:tcPr>
            <w:tcW w:w="5670" w:type="dxa"/>
          </w:tcPr>
          <w:p w14:paraId="764C92F8" w14:textId="77777777" w:rsidR="00C17591" w:rsidRPr="006236E6" w:rsidRDefault="00C17591" w:rsidP="00C1759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E6">
              <w:rPr>
                <w:rFonts w:cs="Times New Roman"/>
                <w:szCs w:val="24"/>
              </w:rPr>
              <w:t>Thời gian làm bài: 45 phút</w:t>
            </w:r>
          </w:p>
        </w:tc>
      </w:tr>
      <w:tr w:rsidR="00C17591" w:rsidRPr="006236E6" w14:paraId="7EC096D5" w14:textId="77777777" w:rsidTr="007A0E60">
        <w:tc>
          <w:tcPr>
            <w:tcW w:w="4536" w:type="dxa"/>
          </w:tcPr>
          <w:p w14:paraId="46C97588" w14:textId="77777777" w:rsidR="00C17591" w:rsidRPr="006236E6" w:rsidRDefault="00C17591" w:rsidP="00C17591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670" w:type="dxa"/>
          </w:tcPr>
          <w:p w14:paraId="39AEB773" w14:textId="053A8FB5" w:rsidR="00C17591" w:rsidRPr="006236E6" w:rsidRDefault="00C17591" w:rsidP="00C1759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E6">
              <w:rPr>
                <w:rFonts w:cs="Times New Roman"/>
                <w:szCs w:val="24"/>
              </w:rPr>
              <w:t xml:space="preserve">Ngày kiểm tra:  </w:t>
            </w:r>
            <w:r w:rsidR="00DA7EDB">
              <w:rPr>
                <w:rFonts w:cs="Times New Roman"/>
                <w:szCs w:val="24"/>
              </w:rPr>
              <w:t>6</w:t>
            </w:r>
            <w:r w:rsidRPr="006236E6">
              <w:rPr>
                <w:rFonts w:cs="Times New Roman"/>
                <w:szCs w:val="24"/>
              </w:rPr>
              <w:t>/3/202</w:t>
            </w:r>
            <w:r w:rsidR="00DA7EDB">
              <w:rPr>
                <w:rFonts w:cs="Times New Roman"/>
                <w:szCs w:val="24"/>
              </w:rPr>
              <w:t>4</w:t>
            </w:r>
          </w:p>
        </w:tc>
      </w:tr>
    </w:tbl>
    <w:p w14:paraId="52F08E5A" w14:textId="493E33FA" w:rsidR="00C17591" w:rsidRPr="006236E6" w:rsidRDefault="00C17591" w:rsidP="00C17591">
      <w:pPr>
        <w:spacing w:line="240" w:lineRule="auto"/>
        <w:jc w:val="center"/>
        <w:rPr>
          <w:rFonts w:cs="Times New Roman"/>
          <w:b/>
          <w:szCs w:val="24"/>
        </w:rPr>
      </w:pPr>
      <w:r w:rsidRPr="006236E6">
        <w:rPr>
          <w:rFonts w:cs="Times New Roman"/>
          <w:b/>
          <w:szCs w:val="24"/>
        </w:rPr>
        <w:t>ĐÁP ÁN VÀ BIỂU ĐIỂM CHI TIẾT: Mỗi câu đúng được 0,25 điểm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"/>
        <w:gridCol w:w="1339"/>
        <w:gridCol w:w="1321"/>
        <w:gridCol w:w="61"/>
        <w:gridCol w:w="1382"/>
        <w:gridCol w:w="1382"/>
        <w:gridCol w:w="1286"/>
        <w:gridCol w:w="96"/>
        <w:gridCol w:w="1618"/>
        <w:gridCol w:w="1361"/>
      </w:tblGrid>
      <w:tr w:rsidR="00C17591" w:rsidRPr="006236E6" w14:paraId="5CC412B6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tcBorders>
              <w:tl2br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225C" w14:textId="7032DEC6" w:rsidR="00C17591" w:rsidRPr="006236E6" w:rsidRDefault="00C17591" w:rsidP="00C17591">
            <w:pPr>
              <w:spacing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6236E6">
              <w:rPr>
                <w:rFonts w:eastAsia="Times New Roman" w:cs="Times New Roman"/>
                <w:b/>
                <w:sz w:val="20"/>
                <w:szCs w:val="20"/>
              </w:rPr>
              <w:t xml:space="preserve">             Mã đề</w:t>
            </w:r>
          </w:p>
          <w:p w14:paraId="2F96ACAE" w14:textId="62140862" w:rsidR="00C17591" w:rsidRPr="006236E6" w:rsidRDefault="00C17591" w:rsidP="00C17591">
            <w:pPr>
              <w:spacing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6236E6">
              <w:rPr>
                <w:rFonts w:eastAsia="Times New Roman" w:cs="Times New Roman"/>
                <w:b/>
                <w:sz w:val="20"/>
                <w:szCs w:val="20"/>
              </w:rPr>
              <w:t xml:space="preserve">Câu     </w:t>
            </w:r>
          </w:p>
          <w:p w14:paraId="06064E5F" w14:textId="52B973A7" w:rsidR="00C17591" w:rsidRPr="00C17591" w:rsidRDefault="00C17591" w:rsidP="00C17591">
            <w:pPr>
              <w:spacing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382" w:type="dxa"/>
            <w:gridSpan w:val="2"/>
            <w:shd w:val="clear" w:color="auto" w:fill="auto"/>
            <w:noWrap/>
            <w:vAlign w:val="center"/>
            <w:hideMark/>
          </w:tcPr>
          <w:p w14:paraId="0AAAEDCE" w14:textId="25DE26B9" w:rsidR="00C17591" w:rsidRPr="00C17591" w:rsidRDefault="00A00E60" w:rsidP="00C17591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HH</w:t>
            </w:r>
            <w:r w:rsidR="00C17591" w:rsidRPr="006236E6">
              <w:rPr>
                <w:rFonts w:eastAsia="Times New Roman" w:cs="Times New Roman"/>
                <w:b/>
                <w:sz w:val="20"/>
                <w:szCs w:val="20"/>
              </w:rPr>
              <w:t>9</w:t>
            </w:r>
            <w:r w:rsidR="00C17591" w:rsidRPr="00C17591">
              <w:rPr>
                <w:rFonts w:eastAsia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5A71BB7F" w14:textId="149F4BFA" w:rsidR="00C17591" w:rsidRPr="00C17591" w:rsidRDefault="00A00E60" w:rsidP="00C17591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HH</w:t>
            </w:r>
            <w:r w:rsidR="00C17591" w:rsidRPr="006236E6">
              <w:rPr>
                <w:rFonts w:eastAsia="Times New Roman" w:cs="Times New Roman"/>
                <w:b/>
                <w:sz w:val="20"/>
                <w:szCs w:val="20"/>
              </w:rPr>
              <w:t>9</w:t>
            </w:r>
            <w:r w:rsidR="00C17591" w:rsidRPr="00C17591">
              <w:rPr>
                <w:rFonts w:eastAsia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5832D1CC" w14:textId="2F577646" w:rsidR="00C17591" w:rsidRPr="00C17591" w:rsidRDefault="00A00E60" w:rsidP="00C17591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HH</w:t>
            </w:r>
            <w:r w:rsidR="00C17591" w:rsidRPr="006236E6">
              <w:rPr>
                <w:rFonts w:eastAsia="Times New Roman" w:cs="Times New Roman"/>
                <w:b/>
                <w:sz w:val="20"/>
                <w:szCs w:val="20"/>
              </w:rPr>
              <w:t>9</w:t>
            </w:r>
            <w:r w:rsidR="00C17591" w:rsidRPr="00C17591">
              <w:rPr>
                <w:rFonts w:eastAsia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center"/>
            <w:hideMark/>
          </w:tcPr>
          <w:p w14:paraId="30A77712" w14:textId="2F4E605F" w:rsidR="00C17591" w:rsidRPr="00C17591" w:rsidRDefault="00A00E60" w:rsidP="00C17591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HH</w:t>
            </w:r>
            <w:r w:rsidR="00C17591" w:rsidRPr="006236E6">
              <w:rPr>
                <w:rFonts w:eastAsia="Times New Roman" w:cs="Times New Roman"/>
                <w:b/>
                <w:sz w:val="20"/>
                <w:szCs w:val="20"/>
              </w:rPr>
              <w:t>9</w:t>
            </w:r>
            <w:r w:rsidR="00C17591" w:rsidRPr="00C17591">
              <w:rPr>
                <w:rFonts w:eastAsia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238FBFF6" w14:textId="77777777" w:rsidR="00C17591" w:rsidRPr="00C17591" w:rsidRDefault="00C17591" w:rsidP="00C17591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DỰ PHÒNG</w:t>
            </w:r>
          </w:p>
        </w:tc>
      </w:tr>
      <w:tr w:rsidR="00DA7EDB" w:rsidRPr="006236E6" w14:paraId="3E9F33F9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690EC1DB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65AD25C" w14:textId="34D7AE9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44E612" w14:textId="605D3E2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F3B016D" w14:textId="06A79BF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55B297FA" w14:textId="1A41F5BF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3F7D2272" w14:textId="362F552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4DF702A0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7C99B903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46E785C" w14:textId="1677E9C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0C36D7" w14:textId="30C68D4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8A0B2A5" w14:textId="1A74B67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7F223EF" w14:textId="335FAE3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6F593FF1" w14:textId="065B7BB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56B4B4FF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182C9A8E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521DDC70" w14:textId="5BBC5A2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E9E9B7D" w14:textId="1C8B8F3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C00359" w14:textId="56F0352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24D2741" w14:textId="7CA56D5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54E7ABC0" w14:textId="7E8F985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1BFE25EB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6D908914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0E7D2AC" w14:textId="312EB3A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889D99E" w14:textId="0F74986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B6E40A9" w14:textId="5B3DBD9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FB3916C" w14:textId="619A022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36DECA28" w14:textId="6C105ACF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255F36A1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0001637E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BAA101B" w14:textId="127D0F0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389163" w14:textId="2476F4E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32E3193" w14:textId="011E126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E308720" w14:textId="15143A3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56BCD5B4" w14:textId="707B71D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78A8F2D7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50BF88F7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C025F3E" w14:textId="02124DF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0C9BAC" w14:textId="71F624E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8BD00A1" w14:textId="18E500D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5CE171A" w14:textId="2E914638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3E590887" w14:textId="1F482C1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6DA235A5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04790D1B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35EC0D9" w14:textId="0554F00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18F5C2" w14:textId="691D1EA8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99904C6" w14:textId="0A7CA3C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E58C59E" w14:textId="3DDA36E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3EA22640" w14:textId="64C6E83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</w:tr>
      <w:tr w:rsidR="00DA7EDB" w:rsidRPr="006236E6" w14:paraId="7A18DD03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02F0F754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007F581" w14:textId="7D5B921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C62280F" w14:textId="7B7A6448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CA7AB42" w14:textId="629C842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761B45A" w14:textId="1CEECC7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2A50D56F" w14:textId="2178CC8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</w:tr>
      <w:tr w:rsidR="00DA7EDB" w:rsidRPr="006236E6" w14:paraId="7B29803D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26E3A631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077BD03" w14:textId="0F1700C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C9B153F" w14:textId="384852C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8B0714" w14:textId="7B03812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49B410A" w14:textId="04182CD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431AEE01" w14:textId="129A7FE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76708A51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0229A93D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92325CA" w14:textId="6E96AA8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6D8D9A" w14:textId="420FEF4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9DE10E8" w14:textId="559AD97F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73B6474" w14:textId="23520B5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6C899D9D" w14:textId="44B9E91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</w:tr>
      <w:tr w:rsidR="00DA7EDB" w:rsidRPr="006236E6" w14:paraId="6327C8E9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5677300C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50CCD4A5" w14:textId="4311D4C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068F3D" w14:textId="72A02FC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B1F412" w14:textId="10E5D8A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8ED395F" w14:textId="3B43D20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4FBEBB64" w14:textId="2018581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</w:tr>
      <w:tr w:rsidR="00DA7EDB" w:rsidRPr="006236E6" w14:paraId="5B84CE3A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08538DD5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3565795" w14:textId="50A7E46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26AA441" w14:textId="706089C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2C2322" w14:textId="09A8B8E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84CC12A" w14:textId="62E7008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639B6529" w14:textId="76328EA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08D14161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10E87C56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F570CCD" w14:textId="5521566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992D25D" w14:textId="6A5BB0D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09D14F9" w14:textId="1E8A64C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53A7078" w14:textId="2E6C9DE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1DF98788" w14:textId="5F3F54F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6A3DC12F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5EC5D8F7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4B175A8" w14:textId="1DF5343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6FB5226" w14:textId="753650B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28B446A" w14:textId="51A8BA3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3CC4A5D" w14:textId="7B8C5EE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4F4D7992" w14:textId="4915EB0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2B48943A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5E291E89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718D1D6" w14:textId="5E1E818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E36C2A1" w14:textId="2AEB1A38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D563B2" w14:textId="433BF31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65E68E5" w14:textId="2AB40A9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4EEB1319" w14:textId="1928A5F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29F59B0F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1A6B4F5D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FD50229" w14:textId="4A76593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9C0AF5E" w14:textId="6A1E633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148623" w14:textId="50D6B38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E6AB027" w14:textId="5CF7711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7DF48DEC" w14:textId="623163C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52A45421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4E4A5FE5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FA6BD39" w14:textId="2E36B3F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AB5FE55" w14:textId="730614E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EAFFC9" w14:textId="5BDC0DD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7C639410" w14:textId="72DD1E7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1334260C" w14:textId="2F9EA79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00EDAF08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053C518E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49E41D1" w14:textId="4AA0B50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4F9F68" w14:textId="234C943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7A32044" w14:textId="2F1117D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8198F1F" w14:textId="6F5B2B6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27945781" w14:textId="113DEC9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</w:tr>
      <w:tr w:rsidR="00DA7EDB" w:rsidRPr="006236E6" w14:paraId="7548EB49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39607E1A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9A34F65" w14:textId="0BF36B0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929B380" w14:textId="655443E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D81F39" w14:textId="24E2F69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132B2DD" w14:textId="2BAF9EA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11048402" w14:textId="5833B22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1BAF0765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09773B75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D022682" w14:textId="0971287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68C3234" w14:textId="396AFE3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B6EBACC" w14:textId="4F028F1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72011001" w14:textId="0262C52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2DCFE5C8" w14:textId="13A5338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0D14CCC9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24BB6A16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C80CFA0" w14:textId="4C03474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AA0192" w14:textId="5D7EC78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0B0CB6" w14:textId="78786F8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7F397AF" w14:textId="1EDB480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770EC7D2" w14:textId="414FA13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</w:tr>
      <w:tr w:rsidR="00DA7EDB" w:rsidRPr="006236E6" w14:paraId="0EB58856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7200FA7B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066C03E" w14:textId="50F054B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E9FC43" w14:textId="125173F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B7F8C35" w14:textId="4A0FA78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37327604" w14:textId="4F80A28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25E64A1A" w14:textId="06FF2E9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26E4E0A9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653C0A41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6A11682" w14:textId="5C7874A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CE9346C" w14:textId="3E5C45F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8CD9BE" w14:textId="5D27496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B8A24F2" w14:textId="60F6F1D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4DB80000" w14:textId="5EEB911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6989DC3D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358B7302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F2AF741" w14:textId="7686FBA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E5C36CE" w14:textId="2D7F53A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2AF4D88" w14:textId="641BF9D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A3E4C4D" w14:textId="46F27C7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3301DD0C" w14:textId="5842C8A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69599F19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68D309EB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715C7C4B" w14:textId="039FA4D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41943FC" w14:textId="4F4802D8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851D2F7" w14:textId="16CE3E6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56174551" w14:textId="0F088C4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55CB0A5E" w14:textId="0CC7095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54A3FA87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2E3971F4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FAC9106" w14:textId="02078B3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4482E6" w14:textId="4CF39048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15E84BA" w14:textId="21C0CCB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2169EE0" w14:textId="08AE7BA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78D9BFE7" w14:textId="65C6563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1A0F0F74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31CEDF64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AD95141" w14:textId="08E364C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E0EF9BE" w14:textId="52FFD9B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F8F9A4E" w14:textId="4C116E8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731F8996" w14:textId="2CA2B81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1BEE2506" w14:textId="3246846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261FAB25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4ED0986D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457BDDD" w14:textId="087DF7D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1B7179" w14:textId="17DABC5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DCEC8D" w14:textId="4174372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E6B9C8A" w14:textId="4CD9591F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21612045" w14:textId="3D683DB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6A29C57E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27F56723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0FBA9F1" w14:textId="11896C0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B33221" w14:textId="721E2EF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29702F0" w14:textId="7B28172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5658AC85" w14:textId="2A79C5C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22DF4369" w14:textId="6727462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</w:tr>
      <w:tr w:rsidR="00DA7EDB" w:rsidRPr="006236E6" w14:paraId="52C21F32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5F8A755F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3BEA1AB" w14:textId="5003753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34CD0F9" w14:textId="6539E21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F9AE9B" w14:textId="467F35E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9AC5B75" w14:textId="37D9984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543D67C0" w14:textId="6E42058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564CAFDE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7C3390F6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5AC904F" w14:textId="7F40E88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290F73" w14:textId="62F5182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A428612" w14:textId="529CFCE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751E2B77" w14:textId="77D49DA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217666A6" w14:textId="6CB84AD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3780E512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5703AF04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7F38AA1" w14:textId="2DDCDCA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1A045A" w14:textId="2D334B4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25BD92" w14:textId="197F5E9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CE671D1" w14:textId="3D75A5B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1FA9286F" w14:textId="211340C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3BB34CBD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66E0A699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4DB1C46" w14:textId="2DE1D987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4D878DB" w14:textId="0A3D4E9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FA131B8" w14:textId="166966C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5FD1040" w14:textId="2578FEB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586527C3" w14:textId="5A2A874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</w:tr>
      <w:tr w:rsidR="00DA7EDB" w:rsidRPr="006236E6" w14:paraId="5A3DCC4B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6893D3E3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E3258C2" w14:textId="36B50ED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C83C4ED" w14:textId="4733863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6265F49" w14:textId="28FC732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79224D48" w14:textId="06B0E58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33FBB439" w14:textId="21C7238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3EECE683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0FD32E11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5E5B3079" w14:textId="71741F9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B5F6D71" w14:textId="1A026D8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6F67FF0" w14:textId="784C735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7996E5A3" w14:textId="6D7ABD7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2CF49B0C" w14:textId="462B951E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DA7EDB" w:rsidRPr="006236E6" w14:paraId="348F1120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2154108D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6F975DB" w14:textId="740CB5D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B2B1E03" w14:textId="3632B9C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02B2F8E" w14:textId="4626837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3CC4BF4" w14:textId="2F06B9D6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6F8AA2A9" w14:textId="0BA38EC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1C2B7D84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6F90C978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02B30495" w14:textId="4155F63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C37756" w14:textId="7B90B19A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DC5E25A" w14:textId="36BBB401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5B898BCF" w14:textId="3748629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46C55A71" w14:textId="394EA684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7F0AD8BC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4B7AE9F9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4863B926" w14:textId="359C230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4C2D0C1" w14:textId="0D9A655F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CF4FCF" w14:textId="78656568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C358DEB" w14:textId="71C5F8F2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4D92426B" w14:textId="4E26F8C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</w:tr>
      <w:tr w:rsidR="00DA7EDB" w:rsidRPr="006236E6" w14:paraId="33384FC2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5E29AAA4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110A0048" w14:textId="02594FF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B98C9E" w14:textId="1ECA3CD3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45467A9" w14:textId="4E136229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25198534" w14:textId="7BF0C60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5F17E851" w14:textId="2ACD3E35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</w:tr>
      <w:tr w:rsidR="00DA7EDB" w:rsidRPr="006236E6" w14:paraId="42515FE3" w14:textId="77777777" w:rsidTr="00D60E64">
        <w:trPr>
          <w:gridAfter w:val="1"/>
          <w:wAfter w:w="1361" w:type="dxa"/>
          <w:trHeight w:val="285"/>
        </w:trPr>
        <w:tc>
          <w:tcPr>
            <w:tcW w:w="1694" w:type="dxa"/>
            <w:gridSpan w:val="2"/>
            <w:shd w:val="clear" w:color="auto" w:fill="auto"/>
            <w:noWrap/>
            <w:vAlign w:val="bottom"/>
            <w:hideMark/>
          </w:tcPr>
          <w:p w14:paraId="12588146" w14:textId="77777777" w:rsidR="00DA7EDB" w:rsidRPr="00C17591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C17591">
              <w:rPr>
                <w:rFonts w:eastAsia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12B9250" w14:textId="670E6C8B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98FEDF" w14:textId="1B04CDB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B769BDD" w14:textId="414F3DAD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382" w:type="dxa"/>
            <w:gridSpan w:val="2"/>
            <w:shd w:val="clear" w:color="auto" w:fill="auto"/>
            <w:noWrap/>
            <w:vAlign w:val="bottom"/>
            <w:hideMark/>
          </w:tcPr>
          <w:p w14:paraId="60462182" w14:textId="048A9CFC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14:paraId="7D806937" w14:textId="420AE600" w:rsidR="00DA7EDB" w:rsidRPr="00DA7EDB" w:rsidRDefault="00DA7EDB" w:rsidP="00DA7EDB">
            <w:pPr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A7EDB">
              <w:rPr>
                <w:rFonts w:cs="Times New Roman"/>
                <w:b/>
                <w:sz w:val="20"/>
                <w:szCs w:val="20"/>
              </w:rPr>
              <w:t>C</w:t>
            </w:r>
          </w:p>
        </w:tc>
      </w:tr>
      <w:tr w:rsidR="006236E6" w:rsidRPr="006236E6" w14:paraId="6A425064" w14:textId="77777777" w:rsidTr="00D60E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5" w:type="dxa"/>
          <w:trHeight w:val="1441"/>
        </w:trPr>
        <w:tc>
          <w:tcPr>
            <w:tcW w:w="2660" w:type="dxa"/>
            <w:gridSpan w:val="2"/>
          </w:tcPr>
          <w:p w14:paraId="201CBBAB" w14:textId="77777777" w:rsidR="006236E6" w:rsidRPr="006236E6" w:rsidRDefault="006236E6" w:rsidP="006236E6">
            <w:pPr>
              <w:jc w:val="center"/>
              <w:rPr>
                <w:b/>
                <w:szCs w:val="24"/>
              </w:rPr>
            </w:pPr>
            <w:r w:rsidRPr="006236E6">
              <w:rPr>
                <w:b/>
                <w:szCs w:val="24"/>
              </w:rPr>
              <w:t>BAN GIÁM HIỆU</w:t>
            </w:r>
          </w:p>
          <w:p w14:paraId="1B4B7DF1" w14:textId="77777777" w:rsidR="006236E6" w:rsidRPr="006236E6" w:rsidRDefault="006236E6" w:rsidP="007A0E60">
            <w:pPr>
              <w:jc w:val="right"/>
              <w:rPr>
                <w:b/>
                <w:szCs w:val="24"/>
              </w:rPr>
            </w:pPr>
          </w:p>
          <w:p w14:paraId="562D5CBD" w14:textId="77777777" w:rsidR="006236E6" w:rsidRPr="006236E6" w:rsidRDefault="006236E6" w:rsidP="007A0E60">
            <w:pPr>
              <w:jc w:val="right"/>
              <w:rPr>
                <w:b/>
                <w:szCs w:val="24"/>
              </w:rPr>
            </w:pPr>
          </w:p>
          <w:p w14:paraId="2B014651" w14:textId="77777777" w:rsidR="006236E6" w:rsidRPr="006236E6" w:rsidRDefault="006236E6" w:rsidP="006236E6">
            <w:pPr>
              <w:jc w:val="center"/>
              <w:rPr>
                <w:b/>
                <w:szCs w:val="24"/>
              </w:rPr>
            </w:pPr>
            <w:r w:rsidRPr="006236E6">
              <w:rPr>
                <w:b/>
                <w:szCs w:val="24"/>
              </w:rPr>
              <w:t>Đỗ Thị Thu Hoài</w:t>
            </w:r>
          </w:p>
        </w:tc>
        <w:tc>
          <w:tcPr>
            <w:tcW w:w="4111" w:type="dxa"/>
            <w:gridSpan w:val="4"/>
          </w:tcPr>
          <w:p w14:paraId="6AF34BF1" w14:textId="2AF729A8" w:rsidR="006236E6" w:rsidRPr="006236E6" w:rsidRDefault="006236E6" w:rsidP="006236E6">
            <w:pPr>
              <w:jc w:val="center"/>
              <w:rPr>
                <w:b/>
                <w:szCs w:val="24"/>
              </w:rPr>
            </w:pPr>
            <w:r w:rsidRPr="006236E6">
              <w:rPr>
                <w:b/>
                <w:szCs w:val="24"/>
              </w:rPr>
              <w:t>TỔ CHUYÊN MÔN</w:t>
            </w:r>
          </w:p>
          <w:p w14:paraId="3E7E15A5" w14:textId="254BB3C6" w:rsidR="006236E6" w:rsidRDefault="006236E6" w:rsidP="006236E6">
            <w:pPr>
              <w:jc w:val="center"/>
              <w:rPr>
                <w:b/>
                <w:szCs w:val="24"/>
              </w:rPr>
            </w:pPr>
          </w:p>
          <w:p w14:paraId="7B61A333" w14:textId="77777777" w:rsidR="006236E6" w:rsidRPr="006236E6" w:rsidRDefault="006236E6" w:rsidP="006236E6">
            <w:pPr>
              <w:jc w:val="center"/>
              <w:rPr>
                <w:b/>
                <w:szCs w:val="24"/>
              </w:rPr>
            </w:pPr>
          </w:p>
          <w:p w14:paraId="57320152" w14:textId="6BBED150" w:rsidR="006236E6" w:rsidRPr="006236E6" w:rsidRDefault="006236E6" w:rsidP="006236E6">
            <w:pPr>
              <w:jc w:val="center"/>
              <w:rPr>
                <w:b/>
                <w:szCs w:val="24"/>
              </w:rPr>
            </w:pPr>
            <w:r w:rsidRPr="006236E6">
              <w:rPr>
                <w:b/>
                <w:szCs w:val="24"/>
              </w:rPr>
              <w:t>Nguyễn Thị Tố Loan</w:t>
            </w:r>
          </w:p>
        </w:tc>
        <w:tc>
          <w:tcPr>
            <w:tcW w:w="3075" w:type="dxa"/>
            <w:gridSpan w:val="3"/>
          </w:tcPr>
          <w:p w14:paraId="34699C21" w14:textId="54B43401" w:rsidR="006236E6" w:rsidRPr="006236E6" w:rsidRDefault="006236E6" w:rsidP="007A0E60">
            <w:pPr>
              <w:jc w:val="center"/>
              <w:rPr>
                <w:b/>
                <w:szCs w:val="24"/>
              </w:rPr>
            </w:pPr>
            <w:r w:rsidRPr="006236E6">
              <w:rPr>
                <w:b/>
                <w:szCs w:val="24"/>
              </w:rPr>
              <w:t xml:space="preserve">NHÓM </w:t>
            </w:r>
            <w:r w:rsidR="00D65343">
              <w:rPr>
                <w:b/>
                <w:szCs w:val="24"/>
              </w:rPr>
              <w:t>CHUYÊN MÔN</w:t>
            </w:r>
          </w:p>
          <w:p w14:paraId="2145F1F1" w14:textId="01645994" w:rsidR="006236E6" w:rsidRDefault="006236E6" w:rsidP="007A0E60">
            <w:pPr>
              <w:rPr>
                <w:b/>
                <w:szCs w:val="24"/>
              </w:rPr>
            </w:pPr>
          </w:p>
          <w:p w14:paraId="01CD3FE9" w14:textId="77777777" w:rsidR="006236E6" w:rsidRPr="006236E6" w:rsidRDefault="006236E6" w:rsidP="007A0E60">
            <w:pPr>
              <w:rPr>
                <w:b/>
                <w:szCs w:val="24"/>
              </w:rPr>
            </w:pPr>
          </w:p>
          <w:p w14:paraId="1507E0A8" w14:textId="1270D896" w:rsidR="006236E6" w:rsidRPr="006236E6" w:rsidRDefault="006236E6" w:rsidP="006236E6">
            <w:pPr>
              <w:jc w:val="center"/>
              <w:rPr>
                <w:b/>
                <w:szCs w:val="24"/>
              </w:rPr>
            </w:pPr>
            <w:r w:rsidRPr="006236E6">
              <w:rPr>
                <w:b/>
                <w:szCs w:val="24"/>
              </w:rPr>
              <w:t>Vũ Trí Công</w:t>
            </w:r>
          </w:p>
        </w:tc>
      </w:tr>
    </w:tbl>
    <w:p w14:paraId="7D5E2564" w14:textId="77777777" w:rsidR="00AB74F7" w:rsidRPr="006236E6" w:rsidRDefault="00AB74F7" w:rsidP="00C17591">
      <w:pPr>
        <w:spacing w:line="240" w:lineRule="auto"/>
        <w:rPr>
          <w:rFonts w:cs="Times New Roman"/>
          <w:sz w:val="20"/>
          <w:szCs w:val="20"/>
        </w:rPr>
      </w:pPr>
    </w:p>
    <w:sectPr w:rsidR="00AB74F7" w:rsidRPr="006236E6" w:rsidSect="006236E6">
      <w:pgSz w:w="11906" w:h="16838" w:code="9"/>
      <w:pgMar w:top="709" w:right="851" w:bottom="426" w:left="1134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591"/>
    <w:rsid w:val="00016AAE"/>
    <w:rsid w:val="000F2A12"/>
    <w:rsid w:val="00150C30"/>
    <w:rsid w:val="001A0F23"/>
    <w:rsid w:val="00262BA6"/>
    <w:rsid w:val="003103E9"/>
    <w:rsid w:val="00350E98"/>
    <w:rsid w:val="003D39E8"/>
    <w:rsid w:val="004142D1"/>
    <w:rsid w:val="00571A21"/>
    <w:rsid w:val="00596778"/>
    <w:rsid w:val="006236E6"/>
    <w:rsid w:val="009314B0"/>
    <w:rsid w:val="00971800"/>
    <w:rsid w:val="009C72F4"/>
    <w:rsid w:val="00A00824"/>
    <w:rsid w:val="00A00E60"/>
    <w:rsid w:val="00AA7DB3"/>
    <w:rsid w:val="00AB74F7"/>
    <w:rsid w:val="00C06A59"/>
    <w:rsid w:val="00C17591"/>
    <w:rsid w:val="00D05837"/>
    <w:rsid w:val="00D60E64"/>
    <w:rsid w:val="00D65343"/>
    <w:rsid w:val="00DA7EDB"/>
    <w:rsid w:val="00E25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6E4677"/>
  <w15:chartTrackingRefBased/>
  <w15:docId w15:val="{3A505FA1-F386-4B5C-8E75-A7BA35070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17591"/>
    <w:pPr>
      <w:spacing w:line="259" w:lineRule="auto"/>
    </w:pPr>
    <w:rPr>
      <w:rFonts w:cstheme="minorBidi"/>
      <w:sz w:val="24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Kim Anh</dc:creator>
  <cp:keywords/>
  <dc:description/>
  <cp:lastModifiedBy>Trí Công Vũ</cp:lastModifiedBy>
  <cp:revision>4</cp:revision>
  <dcterms:created xsi:type="dcterms:W3CDTF">2024-02-25T14:05:00Z</dcterms:created>
  <dcterms:modified xsi:type="dcterms:W3CDTF">2024-02-28T15:29:00Z</dcterms:modified>
</cp:coreProperties>
</file>