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6F5B6F" w:rsidRPr="006F5B6F" w14:paraId="37F81081" w14:textId="77777777" w:rsidTr="00CF7B80">
        <w:trPr>
          <w:trHeight w:val="655"/>
        </w:trPr>
        <w:tc>
          <w:tcPr>
            <w:tcW w:w="6909" w:type="dxa"/>
          </w:tcPr>
          <w:p w14:paraId="74FA21A3" w14:textId="58AA087F" w:rsidR="004B3551" w:rsidRPr="006F5B6F" w:rsidRDefault="006F5B6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F5B6F">
              <w:rPr>
                <w:rFonts w:asciiTheme="majorHAnsi" w:hAnsiTheme="majorHAnsi" w:cstheme="majorHAnsi"/>
                <w:sz w:val="26"/>
                <w:szCs w:val="26"/>
              </w:rPr>
              <w:pict w14:anchorId="290798C9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4A1432" w:rsidRPr="006F5B6F">
              <w:rPr>
                <w:rFonts w:asciiTheme="majorHAnsi" w:hAnsiTheme="majorHAnsi" w:cstheme="majorHAnsi"/>
                <w:sz w:val="26"/>
                <w:szCs w:val="26"/>
              </w:rPr>
              <w:t>UBND QUẬN LONG BIÊN</w:t>
            </w:r>
          </w:p>
          <w:p w14:paraId="3AE96074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6F5B6F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THƯỢNG THANH</w:t>
            </w:r>
            <w:r w:rsidRPr="006F5B6F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2555C9FC" wp14:editId="673287C9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6" name="Freeform: 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26260DE5" w14:textId="7163827D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6F5B6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28785C" w:rsidRPr="006F5B6F">
              <w:rPr>
                <w:rFonts w:asciiTheme="majorHAnsi" w:hAnsiTheme="majorHAnsi" w:cstheme="majorHAnsi"/>
                <w:b/>
                <w:sz w:val="26"/>
                <w:szCs w:val="26"/>
              </w:rPr>
              <w:t>10</w:t>
            </w:r>
          </w:p>
          <w:p w14:paraId="1CEFD62C" w14:textId="0F3A03DE" w:rsidR="00CF7B80" w:rsidRPr="006F5B6F" w:rsidRDefault="004A1432" w:rsidP="00CF7B8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F5B6F">
              <w:rPr>
                <w:rFonts w:asciiTheme="majorHAnsi" w:hAnsiTheme="majorHAnsi" w:cstheme="majorHAnsi"/>
                <w:b/>
                <w:sz w:val="26"/>
                <w:szCs w:val="26"/>
              </w:rPr>
              <w:t>TỪ 11/11/2024 ĐẾN NGÀY 17/11/2024</w:t>
            </w:r>
          </w:p>
        </w:tc>
      </w:tr>
    </w:tbl>
    <w:p w14:paraId="429DF962" w14:textId="77777777" w:rsidR="004B3551" w:rsidRPr="006F5B6F" w:rsidRDefault="004B35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af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6F5B6F" w:rsidRPr="006F5B6F" w14:paraId="2CF5DCDC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174FA3F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FB10DF7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67196B9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4EAFF074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A8634A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6F5B6F" w:rsidRPr="006F5B6F" w14:paraId="2BBFDE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F26A8A1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Hai</w:t>
            </w:r>
          </w:p>
          <w:p w14:paraId="392017FB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11/11</w:t>
            </w:r>
          </w:p>
        </w:tc>
        <w:tc>
          <w:tcPr>
            <w:tcW w:w="850" w:type="dxa"/>
            <w:vAlign w:val="center"/>
          </w:tcPr>
          <w:p w14:paraId="1F44DCD1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FD7EF3B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0A0171D8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- 7h30: Chào cờ</w:t>
            </w:r>
          </w:p>
          <w:p w14:paraId="747922EA" w14:textId="77777777" w:rsidR="004B3551" w:rsidRPr="006F5B6F" w:rsidRDefault="004A14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Phòng chống tác hại của thuốc lá, thuốc lá điện tử</w:t>
            </w:r>
          </w:p>
          <w:p w14:paraId="663D54BB" w14:textId="0C9CE221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- 9h: Tham dự tổng duyệt Lễ Kỷ niệm 70 năm ngành GD&amp;ĐT Thủ đô – Tại </w:t>
            </w:r>
            <w:r w:rsidR="00CF7B80"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Trung tâm HNQG</w:t>
            </w:r>
          </w:p>
          <w:p w14:paraId="59E86F29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3: Dự giờ GVBC mới – Đ/c Hạnh (Tiếng Anh)</w:t>
            </w:r>
          </w:p>
          <w:p w14:paraId="44FD60F2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Địa lý - Đ/c M.Huế lớp 6A1</w:t>
            </w:r>
          </w:p>
          <w:p w14:paraId="477CF0B7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4: Thi GVDG cấp trường – Đ/c Dương Linh môn KHTN</w:t>
            </w:r>
          </w:p>
          <w:p w14:paraId="1F2B7D4A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5: Thi GVDG cấp trường – Đ/c Minh Xuân môn KHTN</w:t>
            </w:r>
          </w:p>
          <w:p w14:paraId="62724D6F" w14:textId="52551D6A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Lớp trực tuần sáng: 6A</w:t>
            </w:r>
            <w:r w:rsidR="00375585"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56117516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76C5BE0E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1B1922F6" w14:textId="77777777" w:rsidR="004B3551" w:rsidRPr="006F5B6F" w:rsidRDefault="004B355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E5F0538" w14:textId="6F4B83AC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3F075226" w14:textId="77777777" w:rsidR="00F4314C" w:rsidRPr="006F5B6F" w:rsidRDefault="00F4314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E58049F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Các Đ/c: Hoài, S.Hường, Q.Phương, Bảo</w:t>
            </w:r>
          </w:p>
          <w:p w14:paraId="61B601FB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Đ/c Huế và tổ nhóm CM</w:t>
            </w:r>
          </w:p>
          <w:p w14:paraId="1E76D932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  <w:p w14:paraId="507712ED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  <w:p w14:paraId="031DFE0B" w14:textId="157DC72C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375585"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6A3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30A7ADB6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sz w:val="22"/>
                <w:szCs w:val="22"/>
              </w:rPr>
              <w:t>Đ/c Yến</w:t>
            </w:r>
          </w:p>
        </w:tc>
      </w:tr>
      <w:tr w:rsidR="006F5B6F" w:rsidRPr="006F5B6F" w14:paraId="3AF77D34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B6C61A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0DADFC9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16CE3FC" w14:textId="61AE9DE2" w:rsidR="00395AD1" w:rsidRPr="006F5B6F" w:rsidRDefault="0039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- 14h: Tham dự Chuyên đề Mỹ thuật tại Trường THCS T</w:t>
            </w:r>
            <w:bookmarkStart w:id="0" w:name="_GoBack"/>
            <w:bookmarkEnd w:id="0"/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hạch Bàn (Nhận danh sách ký tham dự tại VP)</w:t>
            </w:r>
          </w:p>
          <w:p w14:paraId="77C80419" w14:textId="53557B6D" w:rsidR="004B3551" w:rsidRPr="006F5B6F" w:rsidRDefault="004A14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Lớp trực tuần chiều: 6A</w:t>
            </w:r>
            <w:r w:rsidR="00375585"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3007AE93" w14:textId="5905E0C3" w:rsidR="00395AD1" w:rsidRPr="006F5B6F" w:rsidRDefault="0039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Đ/c Hải Anh, Hoài Trang</w:t>
            </w:r>
          </w:p>
          <w:p w14:paraId="2C638C0C" w14:textId="77777777" w:rsidR="00395AD1" w:rsidRPr="006F5B6F" w:rsidRDefault="0039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F522A5E" w14:textId="4D1B6BE9" w:rsidR="004B3551" w:rsidRPr="006F5B6F" w:rsidRDefault="004A14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375585"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6A2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E303895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5B6F" w:rsidRPr="006F5B6F" w14:paraId="57CAD193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38AFBE6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Ba</w:t>
            </w:r>
          </w:p>
          <w:p w14:paraId="45EE6F63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12/11</w:t>
            </w:r>
          </w:p>
        </w:tc>
        <w:tc>
          <w:tcPr>
            <w:tcW w:w="850" w:type="dxa"/>
            <w:vAlign w:val="center"/>
          </w:tcPr>
          <w:p w14:paraId="6733F1B8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ECD07FE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Ngữ văn</w:t>
            </w:r>
          </w:p>
          <w:p w14:paraId="2AB8878C" w14:textId="3277804C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- 8h: Tham dự Lễ Kỷ niệm 70 năm ngành GD&amp;ĐT Thủ đô – </w:t>
            </w:r>
            <w:r w:rsidR="00CF7B80"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Tại Trung tâm HNQG</w:t>
            </w:r>
          </w:p>
          <w:p w14:paraId="0434CB66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- 8h: Tiếp sóng chương trình Kỷ niệm 70 năm ngành GD&amp;ĐT Thủ đô – tại PHĐ</w:t>
            </w:r>
          </w:p>
          <w:p w14:paraId="786BAABE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 - Kiểm tra lớp 8A2</w:t>
            </w:r>
          </w:p>
          <w:p w14:paraId="55823F0C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4: Thi GVDG cấp trường – Đ/c Thu môn Tin học</w:t>
            </w:r>
          </w:p>
        </w:tc>
        <w:tc>
          <w:tcPr>
            <w:tcW w:w="4395" w:type="dxa"/>
            <w:shd w:val="clear" w:color="auto" w:fill="auto"/>
          </w:tcPr>
          <w:p w14:paraId="00B98B4D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921B793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4D8C81DB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225E92BD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213030E2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50D007DF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sz w:val="22"/>
                <w:szCs w:val="22"/>
              </w:rPr>
              <w:t>Đ/c Hoài</w:t>
            </w:r>
          </w:p>
        </w:tc>
      </w:tr>
      <w:tr w:rsidR="006F5B6F" w:rsidRPr="006F5B6F" w14:paraId="4AA1B816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AD6CCE5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D7F3486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40ECF85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573C0F29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61E7CAD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5B6F" w:rsidRPr="006F5B6F" w14:paraId="1AD3670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9200985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Tư</w:t>
            </w:r>
          </w:p>
          <w:p w14:paraId="1D1A11E1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13/11</w:t>
            </w:r>
          </w:p>
        </w:tc>
        <w:tc>
          <w:tcPr>
            <w:tcW w:w="850" w:type="dxa"/>
            <w:vAlign w:val="center"/>
          </w:tcPr>
          <w:p w14:paraId="0C2CA10F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72B7865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1: Thi GVDG cấp trường – Đ/c Thu Trang 86 môn HĐTN</w:t>
            </w:r>
          </w:p>
          <w:p w14:paraId="49B67A28" w14:textId="383FB4AC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- 8h30: Tham dự Hội nghị tổng kết công tác Công đoàn năm học 2023-2024, triển khai NVNH 2024-2025</w:t>
            </w:r>
            <w:r w:rsidR="00B67A03"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– tại Hội trường Quận uỷ (tầng 3)</w:t>
            </w:r>
          </w:p>
          <w:p w14:paraId="7F02EA3F" w14:textId="1E268133" w:rsidR="000068A1" w:rsidRPr="006F5B6F" w:rsidRDefault="000068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Ngữ văn – Đ/c Thiện lớp 9A3</w:t>
            </w:r>
          </w:p>
          <w:p w14:paraId="78792499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5: Thi GVDG cấp trường – Đ/c Hồng Vân môn HĐTN</w:t>
            </w:r>
          </w:p>
        </w:tc>
        <w:tc>
          <w:tcPr>
            <w:tcW w:w="4395" w:type="dxa"/>
            <w:shd w:val="clear" w:color="auto" w:fill="auto"/>
          </w:tcPr>
          <w:p w14:paraId="5A7DFA24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  <w:p w14:paraId="2DF21AF5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Đ/c Yến HT, Đ/c Mai</w:t>
            </w:r>
          </w:p>
          <w:p w14:paraId="3C0107B7" w14:textId="52440BA7" w:rsidR="004B3551" w:rsidRPr="006F5B6F" w:rsidRDefault="004B355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77FE91A" w14:textId="49AE87E2" w:rsidR="000068A1" w:rsidRPr="006F5B6F" w:rsidRDefault="000068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Đ/c Thiện và tổ nhóm CM</w:t>
            </w:r>
          </w:p>
          <w:p w14:paraId="0E91C1BD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8C2235D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sz w:val="22"/>
                <w:szCs w:val="22"/>
              </w:rPr>
              <w:t>Đ/c Hường</w:t>
            </w:r>
          </w:p>
        </w:tc>
      </w:tr>
      <w:tr w:rsidR="006F5B6F" w:rsidRPr="006F5B6F" w14:paraId="0863E30D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B233807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2933E4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4B89961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28E0F921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59C22720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5B6F" w:rsidRPr="006F5B6F" w14:paraId="0E2F1AB1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7B0A16D4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Năm</w:t>
            </w:r>
          </w:p>
          <w:p w14:paraId="4D1AAA31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14/11</w:t>
            </w:r>
          </w:p>
        </w:tc>
        <w:tc>
          <w:tcPr>
            <w:tcW w:w="850" w:type="dxa"/>
            <w:vAlign w:val="center"/>
          </w:tcPr>
          <w:p w14:paraId="12FFF84A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0E4E43C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Toán</w:t>
            </w:r>
          </w:p>
          <w:p w14:paraId="681491DC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1: Thi GVDG cấp trường – Đ/c Thu Trang 93 môn HĐTN</w:t>
            </w:r>
          </w:p>
          <w:p w14:paraId="782C8A5F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 - Kiểm tra lớp 8A3</w:t>
            </w:r>
          </w:p>
          <w:p w14:paraId="5FC567EE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3: Thi GVDG cấp trường – Đ/c Linh Chi môn Tiếng Anh</w:t>
            </w:r>
          </w:p>
        </w:tc>
        <w:tc>
          <w:tcPr>
            <w:tcW w:w="4395" w:type="dxa"/>
          </w:tcPr>
          <w:p w14:paraId="3330F465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81CA5D9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  <w:p w14:paraId="7E1369E4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49D25DF8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66BBC9A" w14:textId="1681E744" w:rsidR="004B3551" w:rsidRPr="006F5B6F" w:rsidRDefault="004A1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sz w:val="22"/>
                <w:szCs w:val="22"/>
              </w:rPr>
              <w:t xml:space="preserve">Đ/c </w:t>
            </w:r>
            <w:r w:rsidR="000431E6" w:rsidRPr="006F5B6F">
              <w:rPr>
                <w:rFonts w:asciiTheme="majorHAnsi" w:hAnsiTheme="majorHAnsi" w:cstheme="majorHAnsi"/>
                <w:sz w:val="22"/>
                <w:szCs w:val="22"/>
              </w:rPr>
              <w:t>Hoài</w:t>
            </w:r>
          </w:p>
        </w:tc>
      </w:tr>
      <w:tr w:rsidR="006F5B6F" w:rsidRPr="006F5B6F" w14:paraId="100E97A1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401FBB5D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C63A811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6336061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6C0538A9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1F5B99EB" w14:textId="77777777" w:rsidR="004B3551" w:rsidRPr="006F5B6F" w:rsidRDefault="004A14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182C7CDA" w14:textId="77777777" w:rsidR="004B3551" w:rsidRPr="006F5B6F" w:rsidRDefault="004A14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7DBE7EAC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5B6F" w:rsidRPr="006F5B6F" w14:paraId="17CE59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ADBBACE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Sáu</w:t>
            </w:r>
          </w:p>
          <w:p w14:paraId="7A9A36F7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15/11</w:t>
            </w:r>
          </w:p>
        </w:tc>
        <w:tc>
          <w:tcPr>
            <w:tcW w:w="850" w:type="dxa"/>
            <w:vAlign w:val="center"/>
          </w:tcPr>
          <w:p w14:paraId="093BA289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FD71E89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Tiếng Anh</w:t>
            </w:r>
          </w:p>
          <w:p w14:paraId="0ABB5387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- 8h30: Tham dự Lễ tuyên dương – Khen thưởng tại Hội trường tầng 2 Khu liên cơ</w:t>
            </w:r>
          </w:p>
          <w:p w14:paraId="4F8008C8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Trong ngày: GV hoàn thành nhập kết quả khảo sát khối 9 tháng 11</w:t>
            </w:r>
          </w:p>
          <w:p w14:paraId="7DDDB6F8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3DC151E3" w14:textId="77777777" w:rsidR="004B3551" w:rsidRPr="006F5B6F" w:rsidRDefault="004A14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C6F4CCE" w14:textId="77777777" w:rsidR="004B3551" w:rsidRPr="006F5B6F" w:rsidRDefault="004A14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Nộp đề đầu giờ (lên Drive)</w:t>
            </w:r>
          </w:p>
        </w:tc>
        <w:tc>
          <w:tcPr>
            <w:tcW w:w="4395" w:type="dxa"/>
          </w:tcPr>
          <w:p w14:paraId="14E23E6D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GV trông kiểm tra theo p/c</w:t>
            </w:r>
          </w:p>
          <w:p w14:paraId="468188EE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Đ/c Yến HT, Đ/c Mai</w:t>
            </w:r>
          </w:p>
          <w:p w14:paraId="726EE82D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GVCN và GVBM 9</w:t>
            </w:r>
          </w:p>
          <w:p w14:paraId="23CDFEC2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30B32E6C" w14:textId="77777777" w:rsidR="004B3551" w:rsidRPr="006F5B6F" w:rsidRDefault="004B355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508A5D2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sz w:val="22"/>
                <w:szCs w:val="22"/>
              </w:rPr>
              <w:t>Đ/c Yến</w:t>
            </w:r>
          </w:p>
        </w:tc>
      </w:tr>
      <w:tr w:rsidR="006F5B6F" w:rsidRPr="006F5B6F" w14:paraId="2E42C4F2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623F34A3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DD33AA4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B7D6EDC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Học CLB EYT Khối 8 </w:t>
            </w:r>
          </w:p>
          <w:p w14:paraId="3612BA20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3: Thi GVDG cấp trường – Đ/c Phùng Thư môn HĐTN</w:t>
            </w:r>
          </w:p>
          <w:p w14:paraId="077B2D0E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3: Thi GVDG cấp trường – Đ/c Đặng Hương môn KHTN</w:t>
            </w:r>
          </w:p>
          <w:p w14:paraId="1B7C13E2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3: Thi GVDG cấp trường – Đ/c Hải Yến môn HĐTN</w:t>
            </w:r>
          </w:p>
          <w:p w14:paraId="02137582" w14:textId="42BF38C5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</w:t>
            </w:r>
            <w:r w:rsidR="00F4314C"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: Thi GVDG cấp trường – Đ/c Tố Loan môn HĐTN</w:t>
            </w:r>
          </w:p>
          <w:p w14:paraId="3F8FBCBD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- 17h: Lao động khử khuẩn – Lớp 6A2, 6A3</w:t>
            </w:r>
          </w:p>
        </w:tc>
        <w:tc>
          <w:tcPr>
            <w:tcW w:w="4395" w:type="dxa"/>
          </w:tcPr>
          <w:p w14:paraId="08488791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6185752E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  <w:p w14:paraId="57ED45B1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  <w:p w14:paraId="44978B4A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  <w:p w14:paraId="04C7769F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BGK và tổ nhóm CM</w:t>
            </w:r>
          </w:p>
          <w:p w14:paraId="731E51FA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GVCN và HS lớp 6A2, 6A3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D3BE811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5B6F" w:rsidRPr="006F5B6F" w14:paraId="3242FBE7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28A39A0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Bảy</w:t>
            </w:r>
          </w:p>
          <w:p w14:paraId="1BD1946E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16/11</w:t>
            </w:r>
          </w:p>
        </w:tc>
        <w:tc>
          <w:tcPr>
            <w:tcW w:w="850" w:type="dxa"/>
            <w:vAlign w:val="center"/>
          </w:tcPr>
          <w:p w14:paraId="5238099D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AD5BB14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Tiết 1,2: Học CLB EYT Khối 6,7</w:t>
            </w:r>
          </w:p>
          <w:p w14:paraId="0476CF74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- 8h: Tham dự Lễ Kỷ niệm 70 năm thành lập trường THCS Ngọc Lâm</w:t>
            </w:r>
          </w:p>
        </w:tc>
        <w:tc>
          <w:tcPr>
            <w:tcW w:w="4395" w:type="dxa"/>
          </w:tcPr>
          <w:p w14:paraId="5D0138CE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12ED225C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E4BF000" w14:textId="50A0E7FE" w:rsidR="004B3551" w:rsidRPr="006F5B6F" w:rsidRDefault="004A1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sz w:val="22"/>
                <w:szCs w:val="22"/>
              </w:rPr>
              <w:t xml:space="preserve">Đ/c </w:t>
            </w:r>
            <w:r w:rsidR="000431E6" w:rsidRPr="006F5B6F">
              <w:rPr>
                <w:rFonts w:asciiTheme="majorHAnsi" w:hAnsiTheme="majorHAnsi" w:cstheme="majorHAnsi"/>
                <w:sz w:val="22"/>
                <w:szCs w:val="22"/>
              </w:rPr>
              <w:t>Hường</w:t>
            </w:r>
          </w:p>
        </w:tc>
      </w:tr>
      <w:tr w:rsidR="006F5B6F" w:rsidRPr="006F5B6F" w14:paraId="0FFFF16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4EC6A6D5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FB1205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BEF1F15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</w:tc>
        <w:tc>
          <w:tcPr>
            <w:tcW w:w="4395" w:type="dxa"/>
          </w:tcPr>
          <w:p w14:paraId="1F885D98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- 4 HS đội tuyển Quận các lớp 9A1,9A2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D7B5886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5B6F" w:rsidRPr="006F5B6F" w14:paraId="3574F30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8DC1B3C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CN</w:t>
            </w:r>
          </w:p>
          <w:p w14:paraId="5F0DB672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17/11</w:t>
            </w:r>
          </w:p>
        </w:tc>
        <w:tc>
          <w:tcPr>
            <w:tcW w:w="850" w:type="dxa"/>
            <w:vAlign w:val="center"/>
          </w:tcPr>
          <w:p w14:paraId="2C1D119A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23900C8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FDFEF92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CF671B5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sz w:val="22"/>
                <w:szCs w:val="22"/>
              </w:rPr>
              <w:t>BV trực</w:t>
            </w:r>
          </w:p>
        </w:tc>
      </w:tr>
      <w:tr w:rsidR="004B3551" w:rsidRPr="006F5B6F" w14:paraId="0A6C506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629C88A5" w14:textId="77777777" w:rsidR="004B3551" w:rsidRPr="006F5B6F" w:rsidRDefault="004B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A32FCC2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11757A7" w14:textId="77777777" w:rsidR="004B3551" w:rsidRPr="006F5B6F" w:rsidRDefault="004A143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778A457B" w14:textId="77777777" w:rsidR="004B3551" w:rsidRPr="006F5B6F" w:rsidRDefault="004B35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0E987926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7854DEE5" w14:textId="77777777" w:rsidR="004B3551" w:rsidRPr="006F5B6F" w:rsidRDefault="004B35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af0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B3551" w:rsidRPr="006F5B6F" w14:paraId="4284E8D1" w14:textId="77777777">
        <w:trPr>
          <w:trHeight w:val="394"/>
        </w:trPr>
        <w:tc>
          <w:tcPr>
            <w:tcW w:w="7613" w:type="dxa"/>
          </w:tcPr>
          <w:p w14:paraId="6AF7FDD6" w14:textId="77777777" w:rsidR="004B3551" w:rsidRPr="006F5B6F" w:rsidRDefault="004B35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46D1E451" w14:textId="77777777" w:rsidR="004B3551" w:rsidRPr="006F5B6F" w:rsidRDefault="004B3551">
            <w:pPr>
              <w:tabs>
                <w:tab w:val="left" w:pos="9495"/>
              </w:tabs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7D30CEB7" w14:textId="77777777" w:rsidR="004B3551" w:rsidRPr="006F5B6F" w:rsidRDefault="004A1432">
            <w:pPr>
              <w:tabs>
                <w:tab w:val="left" w:pos="9495"/>
              </w:tabs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i/>
                <w:sz w:val="22"/>
                <w:szCs w:val="22"/>
              </w:rPr>
              <w:t>Thượng Thanh, ngày 11 tháng 11 năm 2024</w:t>
            </w:r>
          </w:p>
          <w:p w14:paraId="547733C5" w14:textId="77777777" w:rsidR="004B3551" w:rsidRPr="006F5B6F" w:rsidRDefault="004A143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5B6F">
              <w:rPr>
                <w:rFonts w:asciiTheme="majorHAnsi" w:hAnsiTheme="majorHAnsi" w:cstheme="majorHAnsi"/>
                <w:b/>
                <w:sz w:val="22"/>
                <w:szCs w:val="22"/>
              </w:rPr>
              <w:t>HIỆU TRƯỞNG</w:t>
            </w:r>
          </w:p>
          <w:p w14:paraId="7C09FEFB" w14:textId="77777777" w:rsidR="004B3551" w:rsidRPr="006F5B6F" w:rsidRDefault="004B355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687CB09" w14:textId="77777777" w:rsidR="004B3551" w:rsidRPr="006F5B6F" w:rsidRDefault="004B355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7FE47DE0" w14:textId="77777777" w:rsidR="004B3551" w:rsidRPr="006F5B6F" w:rsidRDefault="004B3551">
      <w:pPr>
        <w:tabs>
          <w:tab w:val="left" w:pos="11415"/>
        </w:tabs>
        <w:rPr>
          <w:rFonts w:asciiTheme="majorHAnsi" w:hAnsiTheme="majorHAnsi" w:cstheme="majorHAnsi"/>
          <w:sz w:val="22"/>
          <w:szCs w:val="22"/>
        </w:rPr>
      </w:pPr>
    </w:p>
    <w:p w14:paraId="7BBE066A" w14:textId="77777777" w:rsidR="004B3551" w:rsidRPr="006F5B6F" w:rsidRDefault="004A1432">
      <w:pPr>
        <w:tabs>
          <w:tab w:val="left" w:pos="10455"/>
          <w:tab w:val="left" w:pos="10710"/>
          <w:tab w:val="left" w:pos="11835"/>
        </w:tabs>
        <w:rPr>
          <w:rFonts w:asciiTheme="majorHAnsi" w:hAnsiTheme="majorHAnsi" w:cstheme="majorHAnsi"/>
          <w:sz w:val="22"/>
          <w:szCs w:val="22"/>
        </w:rPr>
      </w:pPr>
      <w:r w:rsidRPr="006F5B6F">
        <w:rPr>
          <w:rFonts w:asciiTheme="majorHAnsi" w:hAnsiTheme="majorHAnsi" w:cstheme="majorHAnsi"/>
          <w:sz w:val="22"/>
          <w:szCs w:val="22"/>
        </w:rPr>
        <w:tab/>
        <w:t xml:space="preserve">      </w:t>
      </w:r>
      <w:r w:rsidRPr="006F5B6F">
        <w:rPr>
          <w:rFonts w:asciiTheme="majorHAnsi" w:hAnsiTheme="majorHAnsi" w:cstheme="majorHAnsi"/>
          <w:b/>
          <w:sz w:val="22"/>
          <w:szCs w:val="22"/>
        </w:rPr>
        <w:t>Trần Thị Ngọc Yến</w:t>
      </w:r>
    </w:p>
    <w:p w14:paraId="4408FD14" w14:textId="77777777" w:rsidR="004B3551" w:rsidRPr="006F5B6F" w:rsidRDefault="004B3551">
      <w:pPr>
        <w:rPr>
          <w:rFonts w:asciiTheme="majorHAnsi" w:hAnsiTheme="majorHAnsi" w:cstheme="majorHAnsi"/>
          <w:sz w:val="22"/>
          <w:szCs w:val="22"/>
        </w:rPr>
      </w:pPr>
    </w:p>
    <w:p w14:paraId="27E1C9C0" w14:textId="77777777" w:rsidR="004B3551" w:rsidRPr="006F5B6F" w:rsidRDefault="004B3551">
      <w:pPr>
        <w:rPr>
          <w:rFonts w:asciiTheme="majorHAnsi" w:hAnsiTheme="majorHAnsi" w:cstheme="majorHAnsi"/>
          <w:sz w:val="22"/>
          <w:szCs w:val="22"/>
        </w:rPr>
      </w:pPr>
    </w:p>
    <w:p w14:paraId="1C058A4B" w14:textId="77777777" w:rsidR="004B3551" w:rsidRPr="006F5B6F" w:rsidRDefault="004B3551">
      <w:pPr>
        <w:rPr>
          <w:rFonts w:asciiTheme="majorHAnsi" w:hAnsiTheme="majorHAnsi" w:cstheme="majorHAnsi"/>
          <w:sz w:val="22"/>
          <w:szCs w:val="22"/>
        </w:rPr>
      </w:pPr>
    </w:p>
    <w:p w14:paraId="1B9713EC" w14:textId="77777777" w:rsidR="004B3551" w:rsidRPr="006F5B6F" w:rsidRDefault="004B3551">
      <w:pPr>
        <w:rPr>
          <w:rFonts w:asciiTheme="majorHAnsi" w:hAnsiTheme="majorHAnsi" w:cstheme="majorHAnsi"/>
          <w:sz w:val="22"/>
          <w:szCs w:val="22"/>
        </w:rPr>
      </w:pPr>
    </w:p>
    <w:p w14:paraId="0DE412D0" w14:textId="77777777" w:rsidR="004B3551" w:rsidRPr="006F5B6F" w:rsidRDefault="004B3551">
      <w:pPr>
        <w:rPr>
          <w:rFonts w:asciiTheme="majorHAnsi" w:hAnsiTheme="majorHAnsi" w:cstheme="majorHAnsi"/>
          <w:sz w:val="22"/>
          <w:szCs w:val="22"/>
        </w:rPr>
      </w:pPr>
    </w:p>
    <w:p w14:paraId="01B27362" w14:textId="77777777" w:rsidR="004B3551" w:rsidRPr="006F5B6F" w:rsidRDefault="004A1432">
      <w:pPr>
        <w:rPr>
          <w:rFonts w:asciiTheme="majorHAnsi" w:hAnsiTheme="majorHAnsi" w:cstheme="majorHAnsi"/>
          <w:sz w:val="22"/>
          <w:szCs w:val="22"/>
        </w:rPr>
      </w:pPr>
      <w:r w:rsidRPr="006F5B6F">
        <w:rPr>
          <w:rFonts w:asciiTheme="majorHAnsi" w:hAnsiTheme="majorHAnsi" w:cstheme="majorHAnsi"/>
          <w:sz w:val="22"/>
          <w:szCs w:val="22"/>
        </w:rPr>
        <w:br w:type="page"/>
      </w:r>
    </w:p>
    <w:p w14:paraId="36012475" w14:textId="77777777" w:rsidR="004B3551" w:rsidRPr="006F5B6F" w:rsidRDefault="004A1432">
      <w:pPr>
        <w:rPr>
          <w:rFonts w:asciiTheme="majorHAnsi" w:hAnsiTheme="majorHAnsi" w:cstheme="majorHAnsi"/>
          <w:sz w:val="22"/>
          <w:szCs w:val="22"/>
        </w:rPr>
      </w:pPr>
      <w:r w:rsidRPr="006F5B6F">
        <w:rPr>
          <w:rFonts w:asciiTheme="majorHAnsi" w:hAnsiTheme="majorHAnsi" w:cstheme="majorHAnsi"/>
          <w:sz w:val="22"/>
          <w:szCs w:val="22"/>
        </w:rPr>
        <w:lastRenderedPageBreak/>
        <w:t xml:space="preserve">Thứ 2: Tổ Khoa học </w:t>
      </w:r>
    </w:p>
    <w:p w14:paraId="64E07CA3" w14:textId="77777777" w:rsidR="004B3551" w:rsidRPr="006F5B6F" w:rsidRDefault="004A1432">
      <w:pPr>
        <w:rPr>
          <w:rFonts w:asciiTheme="majorHAnsi" w:hAnsiTheme="majorHAnsi" w:cstheme="majorHAnsi"/>
          <w:sz w:val="22"/>
          <w:szCs w:val="22"/>
        </w:rPr>
      </w:pPr>
      <w:r w:rsidRPr="006F5B6F">
        <w:rPr>
          <w:rFonts w:asciiTheme="majorHAnsi" w:hAnsiTheme="majorHAnsi" w:cstheme="majorHAnsi"/>
          <w:sz w:val="22"/>
          <w:szCs w:val="22"/>
        </w:rPr>
        <w:t>Thứ 3: Toán Tin</w:t>
      </w:r>
    </w:p>
    <w:p w14:paraId="131A6BC9" w14:textId="77777777" w:rsidR="004B3551" w:rsidRPr="006F5B6F" w:rsidRDefault="004A1432">
      <w:pPr>
        <w:rPr>
          <w:rFonts w:asciiTheme="majorHAnsi" w:hAnsiTheme="majorHAnsi" w:cstheme="majorHAnsi"/>
          <w:sz w:val="22"/>
          <w:szCs w:val="22"/>
        </w:rPr>
      </w:pPr>
      <w:r w:rsidRPr="006F5B6F">
        <w:rPr>
          <w:rFonts w:asciiTheme="majorHAnsi" w:hAnsiTheme="majorHAnsi" w:cstheme="majorHAnsi"/>
          <w:sz w:val="22"/>
          <w:szCs w:val="22"/>
        </w:rPr>
        <w:t>Thứ 4: Văn GDCD</w:t>
      </w:r>
    </w:p>
    <w:p w14:paraId="77A5A714" w14:textId="77777777" w:rsidR="004B3551" w:rsidRPr="006F5B6F" w:rsidRDefault="004A1432">
      <w:pPr>
        <w:rPr>
          <w:rFonts w:asciiTheme="majorHAnsi" w:hAnsiTheme="majorHAnsi" w:cstheme="majorHAnsi"/>
          <w:sz w:val="22"/>
          <w:szCs w:val="22"/>
        </w:rPr>
      </w:pPr>
      <w:r w:rsidRPr="006F5B6F">
        <w:rPr>
          <w:rFonts w:asciiTheme="majorHAnsi" w:hAnsiTheme="majorHAnsi" w:cstheme="majorHAnsi"/>
          <w:sz w:val="22"/>
          <w:szCs w:val="22"/>
        </w:rPr>
        <w:t>Thứ 5: Năng khiếu</w:t>
      </w:r>
    </w:p>
    <w:sectPr w:rsidR="004B3551" w:rsidRPr="006F5B6F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92D67"/>
    <w:multiLevelType w:val="multilevel"/>
    <w:tmpl w:val="ECE82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5613A6"/>
    <w:multiLevelType w:val="multilevel"/>
    <w:tmpl w:val="F822B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51"/>
    <w:rsid w:val="000068A1"/>
    <w:rsid w:val="000431E6"/>
    <w:rsid w:val="0028785C"/>
    <w:rsid w:val="00375585"/>
    <w:rsid w:val="00395AD1"/>
    <w:rsid w:val="004A1432"/>
    <w:rsid w:val="004B3551"/>
    <w:rsid w:val="006F5B6F"/>
    <w:rsid w:val="00B67A03"/>
    <w:rsid w:val="00CF7B80"/>
    <w:rsid w:val="00F4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9B14C6B"/>
  <w15:docId w15:val="{5947E7D7-9F28-49E6-97FD-30408B26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O9SQr2qGdSo6vfak0CQ7H4vfw==">CgMxLjAyCWguMzBqMHpsbDgAciExVWcxVmJVOHJvZFNzNFdBOGloZ3NudHVSc2d3dnJwclk=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15</cp:revision>
  <dcterms:created xsi:type="dcterms:W3CDTF">2023-01-28T02:07:00Z</dcterms:created>
  <dcterms:modified xsi:type="dcterms:W3CDTF">2024-11-11T02:03:00Z</dcterms:modified>
</cp:coreProperties>
</file>