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3AEA" w14:textId="2C2EA993" w:rsidR="00D37F1A" w:rsidRPr="00B122D3" w:rsidRDefault="00D37F1A" w:rsidP="00D37F1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2D3">
        <w:rPr>
          <w:rFonts w:ascii="Times New Roman" w:hAnsi="Times New Roman" w:cs="Times New Roman"/>
          <w:b/>
          <w:sz w:val="28"/>
          <w:szCs w:val="28"/>
        </w:rPr>
        <w:t xml:space="preserve">HƯỚNG DẪN CHẤM </w:t>
      </w:r>
      <w:r w:rsidRPr="00B122D3">
        <w:rPr>
          <w:rFonts w:ascii="Times New Roman" w:hAnsi="Times New Roman" w:cs="Times New Roman"/>
          <w:b/>
          <w:bCs/>
          <w:sz w:val="28"/>
          <w:szCs w:val="28"/>
        </w:rPr>
        <w:t xml:space="preserve">ĐỀ </w:t>
      </w:r>
      <w:r w:rsidRPr="00B122D3">
        <w:rPr>
          <w:rFonts w:ascii="Times New Roman" w:hAnsi="Times New Roman" w:cs="Times New Roman"/>
          <w:b/>
          <w:bCs/>
          <w:sz w:val="28"/>
          <w:szCs w:val="28"/>
          <w:lang w:val="vi-VN"/>
        </w:rPr>
        <w:t>KIỂM TR</w:t>
      </w:r>
      <w:r w:rsidR="004408D9" w:rsidRPr="00B122D3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B122D3">
        <w:rPr>
          <w:rFonts w:ascii="Times New Roman" w:hAnsi="Times New Roman" w:cs="Times New Roman"/>
          <w:b/>
          <w:bCs/>
          <w:sz w:val="28"/>
          <w:szCs w:val="28"/>
        </w:rPr>
        <w:t>CUỐI KÌ I</w:t>
      </w:r>
    </w:p>
    <w:p w14:paraId="33111DAB" w14:textId="0E8B7997" w:rsidR="00D37F1A" w:rsidRPr="00B122D3" w:rsidRDefault="00D37F1A" w:rsidP="00D37F1A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2D3">
        <w:rPr>
          <w:rFonts w:ascii="Times New Roman" w:hAnsi="Times New Roman" w:cs="Times New Roman"/>
          <w:b/>
          <w:bCs/>
          <w:sz w:val="28"/>
          <w:szCs w:val="28"/>
        </w:rPr>
        <w:t xml:space="preserve"> NĂM HỌC 202</w:t>
      </w:r>
      <w:r w:rsidR="00D117FB" w:rsidRPr="00B122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122D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117FB" w:rsidRPr="00B122D3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2ABE9EF" w14:textId="77777777" w:rsidR="00D37F1A" w:rsidRPr="00B122D3" w:rsidRDefault="00D37F1A" w:rsidP="00D37F1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2D3">
        <w:rPr>
          <w:rFonts w:ascii="Times New Roman" w:hAnsi="Times New Roman" w:cs="Times New Roman"/>
          <w:b/>
          <w:bCs/>
          <w:sz w:val="28"/>
          <w:szCs w:val="28"/>
        </w:rPr>
        <w:t>Môn: Khoa học tự nhiên 7</w:t>
      </w:r>
    </w:p>
    <w:p w14:paraId="45FC2EAC" w14:textId="77777777" w:rsidR="00B122D3" w:rsidRDefault="00B122D3" w:rsidP="00E03F4F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0BE568B" w14:textId="1E8095B6" w:rsidR="00D37F1A" w:rsidRPr="00B122D3" w:rsidRDefault="00D37F1A" w:rsidP="00E03F4F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122D3">
        <w:rPr>
          <w:rFonts w:ascii="Times New Roman" w:hAnsi="Times New Roman" w:cs="Times New Roman"/>
          <w:b/>
          <w:sz w:val="28"/>
          <w:szCs w:val="28"/>
          <w:lang w:val="es-ES"/>
        </w:rPr>
        <w:t>I – TRẮC NGHIỆM: 7</w:t>
      </w:r>
      <w:r w:rsidR="00A71A99" w:rsidRPr="00B122D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</w:t>
      </w:r>
    </w:p>
    <w:p w14:paraId="610AD6AE" w14:textId="77777777" w:rsidR="00D37F1A" w:rsidRPr="00B122D3" w:rsidRDefault="00D37F1A" w:rsidP="00D37F1A">
      <w:pPr>
        <w:pStyle w:val="BodyText"/>
        <w:rPr>
          <w:rFonts w:ascii="Times New Roman" w:hAnsi="Times New Roman" w:cs="Times New Roman"/>
          <w:sz w:val="28"/>
          <w:szCs w:val="28"/>
          <w:lang w:val="es-ES"/>
        </w:rPr>
      </w:pPr>
      <w:r w:rsidRPr="00B122D3">
        <w:rPr>
          <w:rFonts w:ascii="Times New Roman" w:hAnsi="Times New Roman" w:cs="Times New Roman"/>
          <w:sz w:val="28"/>
          <w:szCs w:val="28"/>
          <w:lang w:val="es-ES"/>
        </w:rPr>
        <w:t>(Mỗi đáp án đúng được 0,2đ)</w:t>
      </w:r>
    </w:p>
    <w:p w14:paraId="5A82129A" w14:textId="7E99C038" w:rsidR="00E03F4F" w:rsidRPr="00B122D3" w:rsidRDefault="00E03F4F" w:rsidP="00E03F4F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B122D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Mã đề </w:t>
      </w:r>
      <w:r w:rsidR="00DE75CF" w:rsidRPr="00B122D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711</w:t>
      </w:r>
      <w:r w:rsidR="00DE75CF" w:rsidRPr="00B122D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6"/>
        <w:gridCol w:w="1068"/>
        <w:gridCol w:w="1064"/>
        <w:gridCol w:w="1068"/>
        <w:gridCol w:w="1064"/>
        <w:gridCol w:w="1068"/>
        <w:gridCol w:w="1064"/>
        <w:gridCol w:w="1013"/>
        <w:gridCol w:w="1013"/>
        <w:gridCol w:w="1068"/>
      </w:tblGrid>
      <w:tr w:rsidR="00B122D3" w:rsidRPr="00B122D3" w14:paraId="1B41BA48" w14:textId="77777777" w:rsidTr="00D117FB">
        <w:trPr>
          <w:trHeight w:val="410"/>
        </w:trPr>
        <w:tc>
          <w:tcPr>
            <w:tcW w:w="986" w:type="dxa"/>
          </w:tcPr>
          <w:p w14:paraId="761408AA" w14:textId="77777777" w:rsidR="00D117FB" w:rsidRPr="00B122D3" w:rsidRDefault="00D117FB" w:rsidP="00D11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799D5BF6" w14:textId="77777777" w:rsidR="00D117FB" w:rsidRPr="00B122D3" w:rsidRDefault="00D117FB" w:rsidP="00D11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4" w:type="dxa"/>
          </w:tcPr>
          <w:p w14:paraId="24DDF676" w14:textId="77777777" w:rsidR="00D117FB" w:rsidRPr="00B122D3" w:rsidRDefault="00D117FB" w:rsidP="00D11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7244DDB6" w14:textId="77777777" w:rsidR="00D117FB" w:rsidRPr="00B122D3" w:rsidRDefault="00D117FB" w:rsidP="00D11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4" w:type="dxa"/>
          </w:tcPr>
          <w:p w14:paraId="56FA8EF2" w14:textId="77777777" w:rsidR="00D117FB" w:rsidRPr="00B122D3" w:rsidRDefault="00D117FB" w:rsidP="00D11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654AAF41" w14:textId="77777777" w:rsidR="00D117FB" w:rsidRPr="00B122D3" w:rsidRDefault="00D117FB" w:rsidP="00D11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4" w:type="dxa"/>
          </w:tcPr>
          <w:p w14:paraId="7D324C8B" w14:textId="77777777" w:rsidR="00D117FB" w:rsidRPr="00B122D3" w:rsidRDefault="00D117FB" w:rsidP="00D11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13" w:type="dxa"/>
          </w:tcPr>
          <w:p w14:paraId="18F1F6D9" w14:textId="5E519ABE" w:rsidR="00D117FB" w:rsidRPr="00B122D3" w:rsidRDefault="00D117FB" w:rsidP="00D11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13" w:type="dxa"/>
          </w:tcPr>
          <w:p w14:paraId="33672E86" w14:textId="7BAA5844" w:rsidR="00D117FB" w:rsidRPr="00B122D3" w:rsidRDefault="00D117FB" w:rsidP="00D11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0DAF5AF9" w14:textId="6927B567" w:rsidR="00D117FB" w:rsidRPr="00B122D3" w:rsidRDefault="00D117FB" w:rsidP="00D11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</w:tr>
      <w:tr w:rsidR="00B122D3" w:rsidRPr="00B122D3" w14:paraId="1C8B65F4" w14:textId="77777777" w:rsidTr="00D117FB">
        <w:trPr>
          <w:trHeight w:val="404"/>
        </w:trPr>
        <w:tc>
          <w:tcPr>
            <w:tcW w:w="986" w:type="dxa"/>
          </w:tcPr>
          <w:p w14:paraId="43941BFF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14:paraId="2402D630" w14:textId="2A0FD719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1BDFAD08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68" w:type="dxa"/>
          </w:tcPr>
          <w:p w14:paraId="6EFDCB38" w14:textId="5DC0D6A0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196A0FD8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68" w:type="dxa"/>
          </w:tcPr>
          <w:p w14:paraId="14EE858C" w14:textId="11D8D417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1D86088E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13" w:type="dxa"/>
          </w:tcPr>
          <w:p w14:paraId="746B1AFD" w14:textId="33FCB210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13" w:type="dxa"/>
          </w:tcPr>
          <w:p w14:paraId="32AC87C7" w14:textId="4CF3E6CD" w:rsidR="00D117FB" w:rsidRPr="00B122D3" w:rsidRDefault="004962AC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68" w:type="dxa"/>
          </w:tcPr>
          <w:p w14:paraId="3A02E802" w14:textId="274A677F" w:rsidR="00D117FB" w:rsidRPr="00B122D3" w:rsidRDefault="00BF364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B122D3" w:rsidRPr="00B122D3" w14:paraId="0A7DD1B7" w14:textId="77777777" w:rsidTr="00D117FB">
        <w:trPr>
          <w:trHeight w:val="398"/>
        </w:trPr>
        <w:tc>
          <w:tcPr>
            <w:tcW w:w="986" w:type="dxa"/>
          </w:tcPr>
          <w:p w14:paraId="2AD2F139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14:paraId="797CD84B" w14:textId="3CBB94D4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4582A51D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68" w:type="dxa"/>
          </w:tcPr>
          <w:p w14:paraId="40052AB8" w14:textId="49F69EED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21449EE0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68" w:type="dxa"/>
          </w:tcPr>
          <w:p w14:paraId="608FBC88" w14:textId="464D3B5D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0540A05A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13" w:type="dxa"/>
          </w:tcPr>
          <w:p w14:paraId="68E9750F" w14:textId="0047D0C8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2DEB6B2D" w14:textId="087EC7E2" w:rsidR="00D117FB" w:rsidRPr="00B122D3" w:rsidRDefault="004962AC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68" w:type="dxa"/>
          </w:tcPr>
          <w:p w14:paraId="1B54423D" w14:textId="6C713AD7" w:rsidR="00D117FB" w:rsidRPr="00B122D3" w:rsidRDefault="00BF364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B122D3" w:rsidRPr="00B122D3" w14:paraId="758988A5" w14:textId="77777777" w:rsidTr="00D117FB">
        <w:trPr>
          <w:trHeight w:val="558"/>
        </w:trPr>
        <w:tc>
          <w:tcPr>
            <w:tcW w:w="986" w:type="dxa"/>
          </w:tcPr>
          <w:p w14:paraId="17E30BC3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68" w:type="dxa"/>
          </w:tcPr>
          <w:p w14:paraId="7C46E6BE" w14:textId="03494C15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470EFBFD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14:paraId="24E5E138" w14:textId="153BCC08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21FDDFB0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68" w:type="dxa"/>
          </w:tcPr>
          <w:p w14:paraId="237B1B36" w14:textId="1BEB43CB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44CFA9E7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013" w:type="dxa"/>
          </w:tcPr>
          <w:p w14:paraId="373389CD" w14:textId="5E212846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13" w:type="dxa"/>
          </w:tcPr>
          <w:p w14:paraId="08BDF374" w14:textId="23BAF7E9" w:rsidR="00D117FB" w:rsidRPr="00B122D3" w:rsidRDefault="004962AC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68" w:type="dxa"/>
          </w:tcPr>
          <w:p w14:paraId="6DB5E11A" w14:textId="4EEB43CA" w:rsidR="00D117FB" w:rsidRPr="00B122D3" w:rsidRDefault="00BF364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B122D3" w:rsidRPr="00B122D3" w14:paraId="6AAE936D" w14:textId="77777777" w:rsidTr="00D117FB">
        <w:trPr>
          <w:trHeight w:val="573"/>
        </w:trPr>
        <w:tc>
          <w:tcPr>
            <w:tcW w:w="986" w:type="dxa"/>
          </w:tcPr>
          <w:p w14:paraId="384C18DA" w14:textId="4C59637C" w:rsidR="00D117FB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D117FB"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14:paraId="5A624739" w14:textId="2DF8648C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0753425B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68" w:type="dxa"/>
          </w:tcPr>
          <w:p w14:paraId="20255F13" w14:textId="320F11E5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54BD105A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14:paraId="74292C3A" w14:textId="2B947087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6A929D9C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13" w:type="dxa"/>
          </w:tcPr>
          <w:p w14:paraId="09462B7E" w14:textId="3912F84C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13" w:type="dxa"/>
          </w:tcPr>
          <w:p w14:paraId="51145E15" w14:textId="7062901C" w:rsidR="00D117FB" w:rsidRPr="00B122D3" w:rsidRDefault="004962AC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068" w:type="dxa"/>
          </w:tcPr>
          <w:p w14:paraId="15B56349" w14:textId="329475A0" w:rsidR="00D117FB" w:rsidRPr="00B122D3" w:rsidRDefault="00BF364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B122D3" w:rsidRPr="00B122D3" w14:paraId="7AE4BF2B" w14:textId="77777777" w:rsidTr="00D117FB">
        <w:trPr>
          <w:trHeight w:val="573"/>
        </w:trPr>
        <w:tc>
          <w:tcPr>
            <w:tcW w:w="986" w:type="dxa"/>
          </w:tcPr>
          <w:p w14:paraId="465AA75F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14:paraId="1ED3BB22" w14:textId="2D361B11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3BBED61A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14:paraId="2328799D" w14:textId="072E4082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62CE5187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68" w:type="dxa"/>
          </w:tcPr>
          <w:p w14:paraId="201A8B8D" w14:textId="78ADC434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35685C17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13" w:type="dxa"/>
          </w:tcPr>
          <w:p w14:paraId="50A9AB3D" w14:textId="148FDC47" w:rsidR="00D117FB" w:rsidRPr="00B122D3" w:rsidRDefault="00BF364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13" w:type="dxa"/>
          </w:tcPr>
          <w:p w14:paraId="22EA4CC1" w14:textId="6CCD4D66" w:rsidR="00D117FB" w:rsidRPr="00B122D3" w:rsidRDefault="004962AC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068" w:type="dxa"/>
          </w:tcPr>
          <w:p w14:paraId="7FA1BD36" w14:textId="04713B6B" w:rsidR="00D117FB" w:rsidRPr="00B122D3" w:rsidRDefault="00BF364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B122D3" w:rsidRPr="00B122D3" w14:paraId="795C2B79" w14:textId="77777777" w:rsidTr="00D117FB">
        <w:trPr>
          <w:trHeight w:val="558"/>
        </w:trPr>
        <w:tc>
          <w:tcPr>
            <w:tcW w:w="986" w:type="dxa"/>
          </w:tcPr>
          <w:p w14:paraId="3486CCE2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14:paraId="326EC21C" w14:textId="0FB91B3E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5E197500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68" w:type="dxa"/>
          </w:tcPr>
          <w:p w14:paraId="11AA701F" w14:textId="146D6530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529C170C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68" w:type="dxa"/>
          </w:tcPr>
          <w:p w14:paraId="492D13A1" w14:textId="3D4D04F0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6156F362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13" w:type="dxa"/>
          </w:tcPr>
          <w:p w14:paraId="669B537C" w14:textId="6E025792" w:rsidR="00D117FB" w:rsidRPr="00B122D3" w:rsidRDefault="00BF364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3F0AA03C" w14:textId="17B9A11C" w:rsidR="00D117FB" w:rsidRPr="00B122D3" w:rsidRDefault="004962AC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68" w:type="dxa"/>
          </w:tcPr>
          <w:p w14:paraId="5FC3E605" w14:textId="07012582" w:rsidR="00D117FB" w:rsidRPr="00B122D3" w:rsidRDefault="00BF364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D117FB" w:rsidRPr="00B122D3" w14:paraId="54EB65E5" w14:textId="77777777" w:rsidTr="00D117FB">
        <w:trPr>
          <w:trHeight w:val="573"/>
        </w:trPr>
        <w:tc>
          <w:tcPr>
            <w:tcW w:w="986" w:type="dxa"/>
          </w:tcPr>
          <w:p w14:paraId="5FFCC31B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68" w:type="dxa"/>
          </w:tcPr>
          <w:p w14:paraId="7ED5D046" w14:textId="4B56D89D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6BA41C17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68" w:type="dxa"/>
          </w:tcPr>
          <w:p w14:paraId="11D69891" w14:textId="43CFB17D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70A7B00A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68" w:type="dxa"/>
          </w:tcPr>
          <w:p w14:paraId="6C1966C4" w14:textId="4EC34361" w:rsidR="00D117FB" w:rsidRPr="00B122D3" w:rsidRDefault="00AD422D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25886637" w14:textId="77777777" w:rsidR="00D117FB" w:rsidRPr="00B122D3" w:rsidRDefault="00D117F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13" w:type="dxa"/>
          </w:tcPr>
          <w:p w14:paraId="4BAFBA0A" w14:textId="6AE67CB0" w:rsidR="00D117FB" w:rsidRPr="00B122D3" w:rsidRDefault="00BF364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66F77F93" w14:textId="40B4CB84" w:rsidR="00D117FB" w:rsidRPr="00B122D3" w:rsidRDefault="004962AC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068" w:type="dxa"/>
          </w:tcPr>
          <w:p w14:paraId="7CC60CF1" w14:textId="482B2C86" w:rsidR="00D117FB" w:rsidRPr="00B122D3" w:rsidRDefault="00BF364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</w:tbl>
    <w:p w14:paraId="6B702930" w14:textId="48E91896" w:rsidR="00D117FB" w:rsidRPr="00B122D3" w:rsidRDefault="00D117FB" w:rsidP="00E03F4F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3BF79E6F" w14:textId="54C50474" w:rsidR="00E03F4F" w:rsidRPr="00B122D3" w:rsidRDefault="00E03F4F" w:rsidP="00E03F4F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B122D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Mã đề </w:t>
      </w:r>
      <w:r w:rsidR="00DE75CF" w:rsidRPr="00B122D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712</w:t>
      </w:r>
      <w:r w:rsidR="00DE75CF" w:rsidRPr="00B122D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6"/>
        <w:gridCol w:w="1068"/>
        <w:gridCol w:w="1064"/>
        <w:gridCol w:w="1068"/>
        <w:gridCol w:w="1064"/>
        <w:gridCol w:w="1068"/>
        <w:gridCol w:w="1064"/>
        <w:gridCol w:w="1013"/>
        <w:gridCol w:w="1013"/>
        <w:gridCol w:w="1068"/>
      </w:tblGrid>
      <w:tr w:rsidR="00B122D3" w:rsidRPr="00B122D3" w14:paraId="42E22022" w14:textId="77777777" w:rsidTr="009C071D">
        <w:trPr>
          <w:trHeight w:val="410"/>
        </w:trPr>
        <w:tc>
          <w:tcPr>
            <w:tcW w:w="986" w:type="dxa"/>
          </w:tcPr>
          <w:p w14:paraId="71B374EC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0C996505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4" w:type="dxa"/>
          </w:tcPr>
          <w:p w14:paraId="73C517DA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6B30F862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4" w:type="dxa"/>
          </w:tcPr>
          <w:p w14:paraId="50B5C0E9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67B6877B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4" w:type="dxa"/>
          </w:tcPr>
          <w:p w14:paraId="6078558B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13" w:type="dxa"/>
          </w:tcPr>
          <w:p w14:paraId="0376A9DD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13" w:type="dxa"/>
          </w:tcPr>
          <w:p w14:paraId="7A5F3A21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324602B1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</w:tr>
      <w:tr w:rsidR="00B122D3" w:rsidRPr="00B122D3" w14:paraId="2C6F6C8C" w14:textId="77777777" w:rsidTr="009C071D">
        <w:trPr>
          <w:trHeight w:val="404"/>
        </w:trPr>
        <w:tc>
          <w:tcPr>
            <w:tcW w:w="986" w:type="dxa"/>
          </w:tcPr>
          <w:p w14:paraId="77F79E67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14:paraId="7184BE64" w14:textId="61531BAB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0C88EE9A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68" w:type="dxa"/>
          </w:tcPr>
          <w:p w14:paraId="7C364F8D" w14:textId="40D84AE7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4A96CA9C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68" w:type="dxa"/>
          </w:tcPr>
          <w:p w14:paraId="15E79C37" w14:textId="535911C5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71609FC7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13" w:type="dxa"/>
          </w:tcPr>
          <w:p w14:paraId="22DE7F2B" w14:textId="36C1F515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4CC1616C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68" w:type="dxa"/>
          </w:tcPr>
          <w:p w14:paraId="31C34D0B" w14:textId="191EA301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B122D3" w:rsidRPr="00B122D3" w14:paraId="0DA572F1" w14:textId="77777777" w:rsidTr="009C071D">
        <w:trPr>
          <w:trHeight w:val="398"/>
        </w:trPr>
        <w:tc>
          <w:tcPr>
            <w:tcW w:w="986" w:type="dxa"/>
          </w:tcPr>
          <w:p w14:paraId="49A410A0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14:paraId="361E94D4" w14:textId="1C4A6943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4E406687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68" w:type="dxa"/>
          </w:tcPr>
          <w:p w14:paraId="17AA16E5" w14:textId="44BE4E38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733D1E76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68" w:type="dxa"/>
          </w:tcPr>
          <w:p w14:paraId="0AC69BD1" w14:textId="1B0BA6EF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005459A7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13" w:type="dxa"/>
          </w:tcPr>
          <w:p w14:paraId="3EFFFC0A" w14:textId="49E3E8B7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7D74D117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68" w:type="dxa"/>
          </w:tcPr>
          <w:p w14:paraId="05865632" w14:textId="47601EA0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B122D3" w:rsidRPr="00B122D3" w14:paraId="60E32BAE" w14:textId="77777777" w:rsidTr="009C071D">
        <w:trPr>
          <w:trHeight w:val="558"/>
        </w:trPr>
        <w:tc>
          <w:tcPr>
            <w:tcW w:w="986" w:type="dxa"/>
          </w:tcPr>
          <w:p w14:paraId="1F373290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68" w:type="dxa"/>
          </w:tcPr>
          <w:p w14:paraId="239B7BD5" w14:textId="35BDAA4F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1EEA52BA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14:paraId="1E7473D4" w14:textId="53CB8D10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748C3FB7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68" w:type="dxa"/>
          </w:tcPr>
          <w:p w14:paraId="4375360F" w14:textId="290FD5AC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02A7AA8E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013" w:type="dxa"/>
          </w:tcPr>
          <w:p w14:paraId="7546B98A" w14:textId="47639643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3548C691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68" w:type="dxa"/>
          </w:tcPr>
          <w:p w14:paraId="43F67494" w14:textId="4D83C1FB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B122D3" w:rsidRPr="00B122D3" w14:paraId="62DCC5FA" w14:textId="77777777" w:rsidTr="009C071D">
        <w:trPr>
          <w:trHeight w:val="573"/>
        </w:trPr>
        <w:tc>
          <w:tcPr>
            <w:tcW w:w="986" w:type="dxa"/>
          </w:tcPr>
          <w:p w14:paraId="060F8ADB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14:paraId="1D4EA277" w14:textId="483B6D5E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6CBB7DD4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68" w:type="dxa"/>
          </w:tcPr>
          <w:p w14:paraId="6FD71C9B" w14:textId="42EF8D08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2A716A69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14:paraId="5C0BFA9C" w14:textId="5F84FFD3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529A22EA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13" w:type="dxa"/>
          </w:tcPr>
          <w:p w14:paraId="7E3A4897" w14:textId="528863C0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1CFFC40A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068" w:type="dxa"/>
          </w:tcPr>
          <w:p w14:paraId="1B107ECA" w14:textId="52B59C90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B122D3" w:rsidRPr="00B122D3" w14:paraId="32CFEA4A" w14:textId="77777777" w:rsidTr="009C071D">
        <w:trPr>
          <w:trHeight w:val="573"/>
        </w:trPr>
        <w:tc>
          <w:tcPr>
            <w:tcW w:w="986" w:type="dxa"/>
          </w:tcPr>
          <w:p w14:paraId="4AA3E34F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14:paraId="0C541F3A" w14:textId="2ADF92BB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123E992A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14:paraId="0686905E" w14:textId="7B024D29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735D0AC9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68" w:type="dxa"/>
          </w:tcPr>
          <w:p w14:paraId="5373BA67" w14:textId="0C57216A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19C2E526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13" w:type="dxa"/>
          </w:tcPr>
          <w:p w14:paraId="64DDB393" w14:textId="5567ADAA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283F0743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068" w:type="dxa"/>
          </w:tcPr>
          <w:p w14:paraId="15066EA8" w14:textId="1C442D1C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B122D3" w:rsidRPr="00B122D3" w14:paraId="5C6B9FC7" w14:textId="77777777" w:rsidTr="009C071D">
        <w:trPr>
          <w:trHeight w:val="558"/>
        </w:trPr>
        <w:tc>
          <w:tcPr>
            <w:tcW w:w="986" w:type="dxa"/>
          </w:tcPr>
          <w:p w14:paraId="6D5BE8C1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14:paraId="79FD2613" w14:textId="5E0CD2C5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7FAAB1BE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68" w:type="dxa"/>
          </w:tcPr>
          <w:p w14:paraId="5271B631" w14:textId="22571542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6F674C7E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68" w:type="dxa"/>
          </w:tcPr>
          <w:p w14:paraId="68EE5DAE" w14:textId="05A9983B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1B8CC93C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13" w:type="dxa"/>
          </w:tcPr>
          <w:p w14:paraId="0310C14B" w14:textId="057E48B3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13" w:type="dxa"/>
          </w:tcPr>
          <w:p w14:paraId="34D3FA17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68" w:type="dxa"/>
          </w:tcPr>
          <w:p w14:paraId="432E25C4" w14:textId="7E835B1E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036952" w:rsidRPr="00B122D3" w14:paraId="542B7066" w14:textId="77777777" w:rsidTr="009C071D">
        <w:trPr>
          <w:trHeight w:val="573"/>
        </w:trPr>
        <w:tc>
          <w:tcPr>
            <w:tcW w:w="986" w:type="dxa"/>
          </w:tcPr>
          <w:p w14:paraId="27DD6B63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68" w:type="dxa"/>
          </w:tcPr>
          <w:p w14:paraId="746D837D" w14:textId="2CFEAA4E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285A3A0A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68" w:type="dxa"/>
          </w:tcPr>
          <w:p w14:paraId="28714D34" w14:textId="7518CC0D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1DAB86E1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68" w:type="dxa"/>
          </w:tcPr>
          <w:p w14:paraId="5862280C" w14:textId="5641D62A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48A74B0C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13" w:type="dxa"/>
          </w:tcPr>
          <w:p w14:paraId="54F6DA68" w14:textId="58B7AAC1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1D25B9D3" w14:textId="77777777" w:rsidR="00036952" w:rsidRPr="00B122D3" w:rsidRDefault="00036952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068" w:type="dxa"/>
          </w:tcPr>
          <w:p w14:paraId="4B5698A9" w14:textId="104B86D6" w:rsidR="00036952" w:rsidRPr="00B122D3" w:rsidRDefault="0002183F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</w:tbl>
    <w:p w14:paraId="2548B779" w14:textId="062021F5" w:rsidR="00036952" w:rsidRPr="00B122D3" w:rsidRDefault="00036952" w:rsidP="00E03F4F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19C35E0B" w14:textId="76FB7BA6" w:rsidR="00DA6C43" w:rsidRPr="00B122D3" w:rsidRDefault="00DA6C43" w:rsidP="00E03F4F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28C37D3A" w14:textId="77777777" w:rsidR="00DA6C43" w:rsidRPr="00B122D3" w:rsidRDefault="00DA6C43" w:rsidP="00E03F4F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543E77AE" w14:textId="77777777" w:rsidR="00DA6C43" w:rsidRPr="00B122D3" w:rsidRDefault="006E3DA0" w:rsidP="006E3DA0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B122D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Mã đề 713</w:t>
      </w:r>
      <w:r w:rsidRPr="00B122D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6"/>
        <w:gridCol w:w="1068"/>
        <w:gridCol w:w="1064"/>
        <w:gridCol w:w="1068"/>
        <w:gridCol w:w="1064"/>
        <w:gridCol w:w="1068"/>
        <w:gridCol w:w="1064"/>
        <w:gridCol w:w="1013"/>
        <w:gridCol w:w="1013"/>
        <w:gridCol w:w="1068"/>
      </w:tblGrid>
      <w:tr w:rsidR="00B122D3" w:rsidRPr="00B122D3" w14:paraId="4EE601DD" w14:textId="77777777" w:rsidTr="009C071D">
        <w:trPr>
          <w:trHeight w:val="410"/>
        </w:trPr>
        <w:tc>
          <w:tcPr>
            <w:tcW w:w="986" w:type="dxa"/>
          </w:tcPr>
          <w:p w14:paraId="7B821DC8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49BD7E1D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4" w:type="dxa"/>
          </w:tcPr>
          <w:p w14:paraId="059BED24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49E51FF2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4" w:type="dxa"/>
          </w:tcPr>
          <w:p w14:paraId="760764A5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14AD1710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4" w:type="dxa"/>
          </w:tcPr>
          <w:p w14:paraId="4F5A83DF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13" w:type="dxa"/>
          </w:tcPr>
          <w:p w14:paraId="5E81F1A7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13" w:type="dxa"/>
          </w:tcPr>
          <w:p w14:paraId="3A20863C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0CCA7B39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</w:tr>
      <w:tr w:rsidR="00B122D3" w:rsidRPr="00B122D3" w14:paraId="62B00AF3" w14:textId="77777777" w:rsidTr="009C071D">
        <w:trPr>
          <w:trHeight w:val="404"/>
        </w:trPr>
        <w:tc>
          <w:tcPr>
            <w:tcW w:w="986" w:type="dxa"/>
          </w:tcPr>
          <w:p w14:paraId="68E2520D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14:paraId="4D72A399" w14:textId="55D7D163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41FB0D7B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68" w:type="dxa"/>
          </w:tcPr>
          <w:p w14:paraId="57410CE9" w14:textId="334A928B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75992FB1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68" w:type="dxa"/>
          </w:tcPr>
          <w:p w14:paraId="10C78C78" w14:textId="1C1568FD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5264921D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13" w:type="dxa"/>
          </w:tcPr>
          <w:p w14:paraId="7746370D" w14:textId="134CDA01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13" w:type="dxa"/>
          </w:tcPr>
          <w:p w14:paraId="5BBAE9BA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68" w:type="dxa"/>
          </w:tcPr>
          <w:p w14:paraId="2CA57617" w14:textId="580CD9A6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B122D3" w:rsidRPr="00B122D3" w14:paraId="5149CD47" w14:textId="77777777" w:rsidTr="009C071D">
        <w:trPr>
          <w:trHeight w:val="398"/>
        </w:trPr>
        <w:tc>
          <w:tcPr>
            <w:tcW w:w="986" w:type="dxa"/>
          </w:tcPr>
          <w:p w14:paraId="16A0E7C5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14:paraId="35E81BBA" w14:textId="5388A977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247C7A06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68" w:type="dxa"/>
          </w:tcPr>
          <w:p w14:paraId="56620EA5" w14:textId="4EE4A42E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0AD8C150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68" w:type="dxa"/>
          </w:tcPr>
          <w:p w14:paraId="387CC6B8" w14:textId="7C69726C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25E06493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13" w:type="dxa"/>
          </w:tcPr>
          <w:p w14:paraId="2C7F2C2D" w14:textId="065408C5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13" w:type="dxa"/>
          </w:tcPr>
          <w:p w14:paraId="25CE8CD8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68" w:type="dxa"/>
          </w:tcPr>
          <w:p w14:paraId="7FFE13C8" w14:textId="0006A121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B122D3" w:rsidRPr="00B122D3" w14:paraId="1C4E5479" w14:textId="77777777" w:rsidTr="009C071D">
        <w:trPr>
          <w:trHeight w:val="558"/>
        </w:trPr>
        <w:tc>
          <w:tcPr>
            <w:tcW w:w="986" w:type="dxa"/>
          </w:tcPr>
          <w:p w14:paraId="1754ECBF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68" w:type="dxa"/>
          </w:tcPr>
          <w:p w14:paraId="300B0799" w14:textId="3CDA26A7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322F3281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14:paraId="57B141FF" w14:textId="347B4FB4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463DCA40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68" w:type="dxa"/>
          </w:tcPr>
          <w:p w14:paraId="4B84C155" w14:textId="74578222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3EF9A9AE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013" w:type="dxa"/>
          </w:tcPr>
          <w:p w14:paraId="0AEF3CD9" w14:textId="60E12E14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13" w:type="dxa"/>
          </w:tcPr>
          <w:p w14:paraId="16FE12FF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68" w:type="dxa"/>
          </w:tcPr>
          <w:p w14:paraId="2C2B8306" w14:textId="19603114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B122D3" w:rsidRPr="00B122D3" w14:paraId="327D896F" w14:textId="77777777" w:rsidTr="009C071D">
        <w:trPr>
          <w:trHeight w:val="573"/>
        </w:trPr>
        <w:tc>
          <w:tcPr>
            <w:tcW w:w="986" w:type="dxa"/>
          </w:tcPr>
          <w:p w14:paraId="040B70E4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14:paraId="45F68084" w14:textId="1809A824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1CAD2FCE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68" w:type="dxa"/>
          </w:tcPr>
          <w:p w14:paraId="3B0FC23C" w14:textId="79AD81CE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669B4DD0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14:paraId="6F05127B" w14:textId="5C283794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30A2E46F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13" w:type="dxa"/>
          </w:tcPr>
          <w:p w14:paraId="74223197" w14:textId="39B19E2A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13" w:type="dxa"/>
          </w:tcPr>
          <w:p w14:paraId="5ED561B1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068" w:type="dxa"/>
          </w:tcPr>
          <w:p w14:paraId="3B11BC9C" w14:textId="1A4787B0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B122D3" w:rsidRPr="00B122D3" w14:paraId="178E1EE9" w14:textId="77777777" w:rsidTr="009C071D">
        <w:trPr>
          <w:trHeight w:val="573"/>
        </w:trPr>
        <w:tc>
          <w:tcPr>
            <w:tcW w:w="986" w:type="dxa"/>
          </w:tcPr>
          <w:p w14:paraId="150E3C39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14:paraId="5E290277" w14:textId="45842DE4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66506C11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14:paraId="364EA40A" w14:textId="1059BEBD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01F7E1A3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68" w:type="dxa"/>
          </w:tcPr>
          <w:p w14:paraId="1D97E111" w14:textId="573AD1AE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66A1FB27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13" w:type="dxa"/>
          </w:tcPr>
          <w:p w14:paraId="6F2CFDED" w14:textId="6E0D967C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2C16697B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068" w:type="dxa"/>
          </w:tcPr>
          <w:p w14:paraId="72D95B3D" w14:textId="452D2DA4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B122D3" w:rsidRPr="00B122D3" w14:paraId="29AF9FCD" w14:textId="77777777" w:rsidTr="009C071D">
        <w:trPr>
          <w:trHeight w:val="558"/>
        </w:trPr>
        <w:tc>
          <w:tcPr>
            <w:tcW w:w="986" w:type="dxa"/>
          </w:tcPr>
          <w:p w14:paraId="42448BEA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14:paraId="5AB85D7B" w14:textId="7AE1623C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6DE730D7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68" w:type="dxa"/>
          </w:tcPr>
          <w:p w14:paraId="59499D4B" w14:textId="5DF718B9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78242361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68" w:type="dxa"/>
          </w:tcPr>
          <w:p w14:paraId="1D6E37FA" w14:textId="068AF2C8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28662F7D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13" w:type="dxa"/>
          </w:tcPr>
          <w:p w14:paraId="733894B1" w14:textId="1A52FC19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5CAD32AD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68" w:type="dxa"/>
          </w:tcPr>
          <w:p w14:paraId="7B7DF1BB" w14:textId="713CD7E4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DA6C43" w:rsidRPr="00B122D3" w14:paraId="6E3F1BF3" w14:textId="77777777" w:rsidTr="009C071D">
        <w:trPr>
          <w:trHeight w:val="573"/>
        </w:trPr>
        <w:tc>
          <w:tcPr>
            <w:tcW w:w="986" w:type="dxa"/>
          </w:tcPr>
          <w:p w14:paraId="51924188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68" w:type="dxa"/>
          </w:tcPr>
          <w:p w14:paraId="72E8D1E0" w14:textId="338292E8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68C8658D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68" w:type="dxa"/>
          </w:tcPr>
          <w:p w14:paraId="6AECB0B4" w14:textId="6B7C56A8" w:rsidR="00DA6C43" w:rsidRPr="00B122D3" w:rsidRDefault="00743358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1543EB78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68" w:type="dxa"/>
          </w:tcPr>
          <w:p w14:paraId="69AD1AA8" w14:textId="1B908BB8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30E4847C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13" w:type="dxa"/>
          </w:tcPr>
          <w:p w14:paraId="49BB60A3" w14:textId="7C9E1808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13" w:type="dxa"/>
          </w:tcPr>
          <w:p w14:paraId="34773404" w14:textId="77777777" w:rsidR="00DA6C43" w:rsidRPr="00B122D3" w:rsidRDefault="00DA6C43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068" w:type="dxa"/>
          </w:tcPr>
          <w:p w14:paraId="5C135F62" w14:textId="4633425C" w:rsidR="00DA6C43" w:rsidRPr="00B122D3" w:rsidRDefault="00E779AB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</w:tbl>
    <w:p w14:paraId="34DB9DD9" w14:textId="281F4FA0" w:rsidR="006E3DA0" w:rsidRPr="00B122D3" w:rsidRDefault="006E3DA0" w:rsidP="006E3DA0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7347E4BE" w14:textId="77777777" w:rsidR="00DA6C43" w:rsidRPr="00B122D3" w:rsidRDefault="00DA6C43" w:rsidP="006E3DA0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5DB55428" w14:textId="77777777" w:rsidR="00291D36" w:rsidRPr="00B122D3" w:rsidRDefault="00772561" w:rsidP="00772561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B122D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Mã đề 714</w:t>
      </w:r>
      <w:r w:rsidRPr="00B122D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6"/>
        <w:gridCol w:w="1068"/>
        <w:gridCol w:w="1064"/>
        <w:gridCol w:w="1068"/>
        <w:gridCol w:w="1064"/>
        <w:gridCol w:w="1068"/>
        <w:gridCol w:w="1064"/>
        <w:gridCol w:w="1013"/>
        <w:gridCol w:w="1013"/>
        <w:gridCol w:w="1068"/>
      </w:tblGrid>
      <w:tr w:rsidR="00B122D3" w:rsidRPr="00B122D3" w14:paraId="0A9C43D8" w14:textId="77777777" w:rsidTr="009C071D">
        <w:trPr>
          <w:trHeight w:val="410"/>
        </w:trPr>
        <w:tc>
          <w:tcPr>
            <w:tcW w:w="986" w:type="dxa"/>
          </w:tcPr>
          <w:p w14:paraId="106A6451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5C972C79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4" w:type="dxa"/>
          </w:tcPr>
          <w:p w14:paraId="2E920EE0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345176F3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4" w:type="dxa"/>
          </w:tcPr>
          <w:p w14:paraId="344D1E5F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0D92F10A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4" w:type="dxa"/>
          </w:tcPr>
          <w:p w14:paraId="5935CDE5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13" w:type="dxa"/>
          </w:tcPr>
          <w:p w14:paraId="0028AC0D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13" w:type="dxa"/>
          </w:tcPr>
          <w:p w14:paraId="335D2ABE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68" w:type="dxa"/>
          </w:tcPr>
          <w:p w14:paraId="183D8176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</w:tr>
      <w:tr w:rsidR="00B122D3" w:rsidRPr="00B122D3" w14:paraId="3BEC121B" w14:textId="77777777" w:rsidTr="009C071D">
        <w:trPr>
          <w:trHeight w:val="404"/>
        </w:trPr>
        <w:tc>
          <w:tcPr>
            <w:tcW w:w="986" w:type="dxa"/>
          </w:tcPr>
          <w:p w14:paraId="27E35CE2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14:paraId="586F1268" w14:textId="3043757C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3822047C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68" w:type="dxa"/>
          </w:tcPr>
          <w:p w14:paraId="0C12E7AF" w14:textId="52CB9FAC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4C4EE7DC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68" w:type="dxa"/>
          </w:tcPr>
          <w:p w14:paraId="0A21C11C" w14:textId="7AC62560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4BFA0F03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13" w:type="dxa"/>
          </w:tcPr>
          <w:p w14:paraId="531EB6A3" w14:textId="1058ED99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5C516F2B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68" w:type="dxa"/>
          </w:tcPr>
          <w:p w14:paraId="3B22AA4D" w14:textId="489534AF" w:rsidR="00291D36" w:rsidRPr="00B122D3" w:rsidRDefault="00BA7C67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B122D3" w:rsidRPr="00B122D3" w14:paraId="300D6FF9" w14:textId="77777777" w:rsidTr="009C071D">
        <w:trPr>
          <w:trHeight w:val="398"/>
        </w:trPr>
        <w:tc>
          <w:tcPr>
            <w:tcW w:w="986" w:type="dxa"/>
          </w:tcPr>
          <w:p w14:paraId="6A7F703F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14:paraId="360203F1" w14:textId="26FEDD9B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065E1357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68" w:type="dxa"/>
          </w:tcPr>
          <w:p w14:paraId="62189B76" w14:textId="68B9608D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6510FA2C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68" w:type="dxa"/>
          </w:tcPr>
          <w:p w14:paraId="575A50EF" w14:textId="1E94C5D8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3EDFD0B1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13" w:type="dxa"/>
          </w:tcPr>
          <w:p w14:paraId="2B55F769" w14:textId="5666BA4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3" w:type="dxa"/>
          </w:tcPr>
          <w:p w14:paraId="1C013A35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68" w:type="dxa"/>
          </w:tcPr>
          <w:p w14:paraId="7622CC88" w14:textId="1F12E715" w:rsidR="00291D36" w:rsidRPr="00B122D3" w:rsidRDefault="00BA7C67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B122D3" w:rsidRPr="00B122D3" w14:paraId="3A0CD829" w14:textId="77777777" w:rsidTr="009C071D">
        <w:trPr>
          <w:trHeight w:val="558"/>
        </w:trPr>
        <w:tc>
          <w:tcPr>
            <w:tcW w:w="986" w:type="dxa"/>
          </w:tcPr>
          <w:p w14:paraId="0E8D72F6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68" w:type="dxa"/>
          </w:tcPr>
          <w:p w14:paraId="637FF020" w14:textId="1A8848B2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3E2BF4A2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14:paraId="3754D21B" w14:textId="2AB9DD9C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4C0D14D3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68" w:type="dxa"/>
          </w:tcPr>
          <w:p w14:paraId="2CE4B347" w14:textId="4C76AD95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5CBE6F5A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013" w:type="dxa"/>
          </w:tcPr>
          <w:p w14:paraId="10C2B141" w14:textId="3E052AFB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13" w:type="dxa"/>
          </w:tcPr>
          <w:p w14:paraId="1816D120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68" w:type="dxa"/>
          </w:tcPr>
          <w:p w14:paraId="3E61692E" w14:textId="3337CB60" w:rsidR="00291D36" w:rsidRPr="00B122D3" w:rsidRDefault="00BA7C67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B122D3" w:rsidRPr="00B122D3" w14:paraId="4C7E1581" w14:textId="77777777" w:rsidTr="009C071D">
        <w:trPr>
          <w:trHeight w:val="573"/>
        </w:trPr>
        <w:tc>
          <w:tcPr>
            <w:tcW w:w="986" w:type="dxa"/>
          </w:tcPr>
          <w:p w14:paraId="19CD7D8E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14:paraId="7B567032" w14:textId="79598FC8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3E1B3689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68" w:type="dxa"/>
          </w:tcPr>
          <w:p w14:paraId="3507EFBA" w14:textId="3777821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0C8470C4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14:paraId="4FE6B989" w14:textId="7FEE1D38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14:paraId="6168AEA9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13" w:type="dxa"/>
          </w:tcPr>
          <w:p w14:paraId="080166D5" w14:textId="3DCCEF94" w:rsidR="00291D36" w:rsidRPr="00B122D3" w:rsidRDefault="00BA7C67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13" w:type="dxa"/>
          </w:tcPr>
          <w:p w14:paraId="38D2C043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068" w:type="dxa"/>
          </w:tcPr>
          <w:p w14:paraId="08269DBD" w14:textId="7E81E4EF" w:rsidR="00291D36" w:rsidRPr="00B122D3" w:rsidRDefault="00BA7C67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B122D3" w:rsidRPr="00B122D3" w14:paraId="630C3B0F" w14:textId="77777777" w:rsidTr="009C071D">
        <w:trPr>
          <w:trHeight w:val="573"/>
        </w:trPr>
        <w:tc>
          <w:tcPr>
            <w:tcW w:w="986" w:type="dxa"/>
          </w:tcPr>
          <w:p w14:paraId="1C0BD866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14:paraId="0D796F10" w14:textId="7BEDD18E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06A68086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14:paraId="3C9D41A3" w14:textId="7EC66CB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77EBE374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68" w:type="dxa"/>
          </w:tcPr>
          <w:p w14:paraId="2F81BFCB" w14:textId="6CE3E35A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14:paraId="1FA7A2E5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13" w:type="dxa"/>
          </w:tcPr>
          <w:p w14:paraId="7D20DDFD" w14:textId="7A0FCD6A" w:rsidR="00291D36" w:rsidRPr="00B122D3" w:rsidRDefault="00BA7C67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13" w:type="dxa"/>
          </w:tcPr>
          <w:p w14:paraId="70F138F4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068" w:type="dxa"/>
          </w:tcPr>
          <w:p w14:paraId="7122E731" w14:textId="58389477" w:rsidR="00291D36" w:rsidRPr="00B122D3" w:rsidRDefault="00BA7C67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B122D3" w:rsidRPr="00B122D3" w14:paraId="5D17E8C9" w14:textId="77777777" w:rsidTr="009C071D">
        <w:trPr>
          <w:trHeight w:val="558"/>
        </w:trPr>
        <w:tc>
          <w:tcPr>
            <w:tcW w:w="986" w:type="dxa"/>
          </w:tcPr>
          <w:p w14:paraId="67429CD1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14:paraId="0186ED20" w14:textId="6D8D35FC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30438705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68" w:type="dxa"/>
          </w:tcPr>
          <w:p w14:paraId="299F8C9B" w14:textId="1D45A9CF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68E1E7B7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68" w:type="dxa"/>
          </w:tcPr>
          <w:p w14:paraId="3D835207" w14:textId="7D95F731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71EE9FF8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13" w:type="dxa"/>
          </w:tcPr>
          <w:p w14:paraId="6A7BED98" w14:textId="4B4854BE" w:rsidR="00291D36" w:rsidRPr="00B122D3" w:rsidRDefault="00BA7C67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13" w:type="dxa"/>
          </w:tcPr>
          <w:p w14:paraId="2F56CDD7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68" w:type="dxa"/>
          </w:tcPr>
          <w:p w14:paraId="302380FB" w14:textId="0DA48BF3" w:rsidR="00291D36" w:rsidRPr="00B122D3" w:rsidRDefault="00BA7C67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291D36" w:rsidRPr="00B122D3" w14:paraId="0DEDB047" w14:textId="77777777" w:rsidTr="009C071D">
        <w:trPr>
          <w:trHeight w:val="573"/>
        </w:trPr>
        <w:tc>
          <w:tcPr>
            <w:tcW w:w="986" w:type="dxa"/>
          </w:tcPr>
          <w:p w14:paraId="794A4B6C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68" w:type="dxa"/>
          </w:tcPr>
          <w:p w14:paraId="323C575C" w14:textId="5D5CF90F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4FF03844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68" w:type="dxa"/>
          </w:tcPr>
          <w:p w14:paraId="4DAB6C5B" w14:textId="14903176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14:paraId="4468CF3A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68" w:type="dxa"/>
          </w:tcPr>
          <w:p w14:paraId="03E2BAB1" w14:textId="7D390A9C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14:paraId="2C20CAE1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13" w:type="dxa"/>
          </w:tcPr>
          <w:p w14:paraId="0113E485" w14:textId="30E7D2F8" w:rsidR="00291D36" w:rsidRPr="00B122D3" w:rsidRDefault="00BA7C67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13" w:type="dxa"/>
          </w:tcPr>
          <w:p w14:paraId="7332806E" w14:textId="77777777" w:rsidR="00291D36" w:rsidRPr="00B122D3" w:rsidRDefault="00291D36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068" w:type="dxa"/>
          </w:tcPr>
          <w:p w14:paraId="7375EC0D" w14:textId="7C99A045" w:rsidR="00291D36" w:rsidRPr="00B122D3" w:rsidRDefault="00BA7C67" w:rsidP="009C07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</w:tbl>
    <w:p w14:paraId="6D317C08" w14:textId="093F553A" w:rsidR="00772561" w:rsidRPr="00B122D3" w:rsidRDefault="00772561" w:rsidP="00772561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298680EB" w14:textId="77777777" w:rsidR="00B122D3" w:rsidRDefault="00B122D3">
      <w:pPr>
        <w:spacing w:after="160" w:line="259" w:lineRule="auto"/>
        <w:rPr>
          <w:rFonts w:ascii="Times New Roman" w:hAnsi="Times New Roman"/>
          <w:b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br w:type="page"/>
      </w:r>
    </w:p>
    <w:p w14:paraId="14A7FD4B" w14:textId="7697683A" w:rsidR="00D37F1A" w:rsidRPr="00B122D3" w:rsidRDefault="00D37F1A" w:rsidP="00D37F1A">
      <w:pPr>
        <w:rPr>
          <w:rFonts w:ascii="Times New Roman" w:hAnsi="Times New Roman"/>
          <w:b/>
          <w:sz w:val="28"/>
          <w:szCs w:val="28"/>
          <w:lang w:val="vi-VN"/>
        </w:rPr>
      </w:pPr>
      <w:r w:rsidRPr="00B122D3">
        <w:rPr>
          <w:rFonts w:ascii="Times New Roman" w:hAnsi="Times New Roman"/>
          <w:b/>
          <w:sz w:val="28"/>
          <w:szCs w:val="28"/>
          <w:lang w:val="es-ES"/>
        </w:rPr>
        <w:lastRenderedPageBreak/>
        <w:t>II – TỰ LUẬN: 3</w:t>
      </w:r>
      <w:r w:rsidR="00A71A99" w:rsidRPr="00B122D3">
        <w:rPr>
          <w:rFonts w:ascii="Times New Roman" w:hAnsi="Times New Roman"/>
          <w:b/>
          <w:sz w:val="28"/>
          <w:szCs w:val="28"/>
          <w:lang w:val="vi-VN"/>
        </w:rPr>
        <w:t xml:space="preserve"> ĐIỂM</w:t>
      </w:r>
    </w:p>
    <w:tbl>
      <w:tblPr>
        <w:tblStyle w:val="TableGrid"/>
        <w:tblW w:w="10530" w:type="dxa"/>
        <w:tblInd w:w="-342" w:type="dxa"/>
        <w:tblLayout w:type="fixed"/>
        <w:tblLook w:val="0420" w:firstRow="1" w:lastRow="0" w:firstColumn="0" w:lastColumn="0" w:noHBand="0" w:noVBand="1"/>
      </w:tblPr>
      <w:tblGrid>
        <w:gridCol w:w="984"/>
        <w:gridCol w:w="8286"/>
        <w:gridCol w:w="1260"/>
      </w:tblGrid>
      <w:tr w:rsidR="00B122D3" w:rsidRPr="00B122D3" w14:paraId="0F651C86" w14:textId="77777777" w:rsidTr="009C071D">
        <w:tc>
          <w:tcPr>
            <w:tcW w:w="984" w:type="dxa"/>
          </w:tcPr>
          <w:p w14:paraId="62424ABE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286" w:type="dxa"/>
          </w:tcPr>
          <w:p w14:paraId="243A565C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260" w:type="dxa"/>
          </w:tcPr>
          <w:p w14:paraId="6D0FBA25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B122D3" w:rsidRPr="00B122D3" w14:paraId="7C8246F1" w14:textId="77777777" w:rsidTr="009C071D">
        <w:tc>
          <w:tcPr>
            <w:tcW w:w="984" w:type="dxa"/>
            <w:vMerge w:val="restart"/>
          </w:tcPr>
          <w:p w14:paraId="3503F68E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86" w:type="dxa"/>
          </w:tcPr>
          <w:p w14:paraId="74167010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1BD604C9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1 đ</w:t>
            </w:r>
          </w:p>
        </w:tc>
      </w:tr>
      <w:tr w:rsidR="00B122D3" w:rsidRPr="00B122D3" w14:paraId="2979CDC3" w14:textId="77777777" w:rsidTr="009C071D">
        <w:tc>
          <w:tcPr>
            <w:tcW w:w="984" w:type="dxa"/>
            <w:vMerge/>
          </w:tcPr>
          <w:p w14:paraId="2CE88709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6" w:type="dxa"/>
          </w:tcPr>
          <w:p w14:paraId="6F9124EE" w14:textId="157C791D" w:rsidR="00D06F1A" w:rsidRPr="00B122D3" w:rsidRDefault="00D06F1A" w:rsidP="009C071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Quãng đường xe đi được trong </w:t>
            </w:r>
            <w:r w:rsidR="007758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giờ đầu là :</w:t>
            </w:r>
          </w:p>
          <w:p w14:paraId="2E42B54C" w14:textId="77777777" w:rsidR="00D06F1A" w:rsidRPr="00B122D3" w:rsidRDefault="00D06F1A" w:rsidP="009C071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s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1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v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1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. t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1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0 = 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0 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km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14:paraId="503201BF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B122D3" w:rsidRPr="00B122D3" w14:paraId="1CC25846" w14:textId="77777777" w:rsidTr="009C071D">
        <w:tc>
          <w:tcPr>
            <w:tcW w:w="984" w:type="dxa"/>
            <w:vMerge/>
          </w:tcPr>
          <w:p w14:paraId="40D76F5B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6" w:type="dxa"/>
          </w:tcPr>
          <w:p w14:paraId="23D7D4C5" w14:textId="77777777" w:rsidR="00D06F1A" w:rsidRPr="00B122D3" w:rsidRDefault="00D06F1A" w:rsidP="009C071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Quãng đường xe đi được trong 3 giờ sau là :</w:t>
            </w:r>
          </w:p>
          <w:p w14:paraId="2A0A53D2" w14:textId="77777777" w:rsidR="00D06F1A" w:rsidRPr="00B122D3" w:rsidRDefault="00D06F1A" w:rsidP="009C071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s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v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. t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3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</w:rPr>
              <w:t>.60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1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0 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km</w:t>
            </w:r>
            <w:r w:rsidRPr="00B122D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14:paraId="693E795A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B122D3" w:rsidRPr="00B122D3" w14:paraId="43054001" w14:textId="77777777" w:rsidTr="009C071D">
        <w:tc>
          <w:tcPr>
            <w:tcW w:w="984" w:type="dxa"/>
            <w:vMerge/>
          </w:tcPr>
          <w:p w14:paraId="66C14274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6" w:type="dxa"/>
          </w:tcPr>
          <w:p w14:paraId="1F1F51DB" w14:textId="77777777" w:rsidR="00D06F1A" w:rsidRPr="00B122D3" w:rsidRDefault="00D06F1A" w:rsidP="009C0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Tốc độ trung bình của xe trong suốt quá trình chuyển động là:</w:t>
            </w:r>
          </w:p>
          <w:p w14:paraId="0F93FFC0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= s</w:t>
            </w: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 = (s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+s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(t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+t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</w:p>
          <w:p w14:paraId="3BC71D46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= (</w:t>
            </w: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0+1</w:t>
            </w: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0)</w:t>
            </w: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+3)</w:t>
            </w: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BAECEE" w14:textId="05D9C1F4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= 2</w:t>
            </w: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0 </w:t>
            </w: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758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(km/h)</w:t>
            </w:r>
          </w:p>
        </w:tc>
        <w:tc>
          <w:tcPr>
            <w:tcW w:w="1260" w:type="dxa"/>
          </w:tcPr>
          <w:p w14:paraId="7E2052E1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187B93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  <w:p w14:paraId="7B49775D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  <w:p w14:paraId="4C751722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B122D3" w:rsidRPr="00B122D3" w14:paraId="41C2F9C2" w14:textId="77777777" w:rsidTr="009C071D">
        <w:trPr>
          <w:trHeight w:val="409"/>
        </w:trPr>
        <w:tc>
          <w:tcPr>
            <w:tcW w:w="984" w:type="dxa"/>
          </w:tcPr>
          <w:p w14:paraId="3B75393C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8286" w:type="dxa"/>
          </w:tcPr>
          <w:p w14:paraId="1B218898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</w:tcPr>
          <w:p w14:paraId="7081E1DE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  <w:r w:rsidRPr="00B122D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</w:t>
            </w:r>
          </w:p>
        </w:tc>
      </w:tr>
      <w:tr w:rsidR="00B122D3" w:rsidRPr="00B122D3" w14:paraId="1D6AE4D3" w14:textId="77777777" w:rsidTr="009C071D">
        <w:trPr>
          <w:trHeight w:val="409"/>
        </w:trPr>
        <w:tc>
          <w:tcPr>
            <w:tcW w:w="984" w:type="dxa"/>
          </w:tcPr>
          <w:p w14:paraId="6FF467E8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6" w:type="dxa"/>
          </w:tcPr>
          <w:p w14:paraId="0E4326B8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công thức hóa học của T là  </w:t>
            </w:r>
            <w:r w:rsidRPr="00B122D3">
              <w:rPr>
                <w:rStyle w:val="mjx-cha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Ca</w:t>
            </w:r>
            <w:r w:rsidRPr="00B122D3">
              <w:rPr>
                <w:rStyle w:val="mjx-char"/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>x</w:t>
            </w:r>
            <w:r w:rsidRPr="00B122D3">
              <w:rPr>
                <w:rStyle w:val="mjx-cha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</w:t>
            </w:r>
            <w:r w:rsidRPr="00B122D3">
              <w:rPr>
                <w:rStyle w:val="mjx-char"/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>y</w:t>
            </w:r>
            <w:r w:rsidRPr="00B122D3">
              <w:rPr>
                <w:rStyle w:val="mjx-cha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Pr="00B122D3">
              <w:rPr>
                <w:rStyle w:val="mjx-char"/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>z</w:t>
            </w:r>
          </w:p>
          <w:p w14:paraId="41312900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% Ca=40% nên ta có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4O. 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.  100%</m:t>
              </m:r>
            </m:oMath>
            <w:r w:rsidRPr="00B122D3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= 40% </w:t>
            </w:r>
            <w:r w:rsidRPr="00B122D3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x=1</w:t>
            </w:r>
          </w:p>
          <w:p w14:paraId="15FEBBC5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% C=12% nên ta có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12.y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.  100%=12%</m:t>
              </m:r>
            </m:oMath>
            <w:r w:rsidRPr="00B122D3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122D3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y=1</w:t>
            </w:r>
          </w:p>
          <w:p w14:paraId="68763514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% O= 48%     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16.Z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 xml:space="preserve"> . 100%</m:t>
              </m:r>
            </m:oMath>
            <w:r w:rsidRPr="00B122D3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= 48% </w:t>
            </w:r>
            <w:r w:rsidRPr="00B122D3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z=3</w:t>
            </w:r>
          </w:p>
          <w:p w14:paraId="19DF292B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Vậy CTHH của T là 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CaCO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1260" w:type="dxa"/>
          </w:tcPr>
          <w:p w14:paraId="213B157D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,1</w:t>
            </w:r>
          </w:p>
          <w:p w14:paraId="72B41F18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,1</w:t>
            </w:r>
          </w:p>
          <w:p w14:paraId="0319CEE3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02294FD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0,1</w:t>
            </w:r>
          </w:p>
          <w:p w14:paraId="19BA5C12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0,1</w:t>
            </w:r>
          </w:p>
        </w:tc>
      </w:tr>
      <w:tr w:rsidR="00B122D3" w:rsidRPr="00B122D3" w14:paraId="78E12F6E" w14:textId="77777777" w:rsidTr="009C071D">
        <w:trPr>
          <w:trHeight w:val="409"/>
        </w:trPr>
        <w:tc>
          <w:tcPr>
            <w:tcW w:w="984" w:type="dxa"/>
            <w:vMerge w:val="restart"/>
          </w:tcPr>
          <w:p w14:paraId="28D934AA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2FC63892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62751892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13C8995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286" w:type="dxa"/>
          </w:tcPr>
          <w:p w14:paraId="4A76EC39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F513168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/>
                <w:sz w:val="28"/>
                <w:szCs w:val="28"/>
              </w:rPr>
              <w:t>1,6 đ</w:t>
            </w:r>
          </w:p>
        </w:tc>
      </w:tr>
      <w:tr w:rsidR="00B122D3" w:rsidRPr="00B122D3" w14:paraId="51D0D338" w14:textId="77777777" w:rsidTr="009C071D">
        <w:trPr>
          <w:trHeight w:val="409"/>
        </w:trPr>
        <w:tc>
          <w:tcPr>
            <w:tcW w:w="984" w:type="dxa"/>
            <w:vMerge/>
          </w:tcPr>
          <w:p w14:paraId="71E58831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6" w:type="dxa"/>
          </w:tcPr>
          <w:p w14:paraId="0DA6BC1C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sz w:val="28"/>
                <w:szCs w:val="28"/>
              </w:rPr>
              <w:t>a. Để đo tốc độ chuyển động cần đo những đại lượng:</w:t>
            </w:r>
          </w:p>
          <w:p w14:paraId="508B3ED6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- Đo độ dài.</w:t>
            </w:r>
          </w:p>
          <w:p w14:paraId="08F66838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- Đo thời gian.</w:t>
            </w:r>
          </w:p>
        </w:tc>
        <w:tc>
          <w:tcPr>
            <w:tcW w:w="1260" w:type="dxa"/>
          </w:tcPr>
          <w:p w14:paraId="7008E2F7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80788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  <w:p w14:paraId="0945B22B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B12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</w:tr>
      <w:tr w:rsidR="00B122D3" w:rsidRPr="00B122D3" w14:paraId="1DBB4AE0" w14:textId="77777777" w:rsidTr="009C071D">
        <w:trPr>
          <w:trHeight w:val="409"/>
        </w:trPr>
        <w:tc>
          <w:tcPr>
            <w:tcW w:w="984" w:type="dxa"/>
            <w:vMerge/>
          </w:tcPr>
          <w:p w14:paraId="5343DCA4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6" w:type="dxa"/>
          </w:tcPr>
          <w:p w14:paraId="6D745C7D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sz w:val="28"/>
                <w:szCs w:val="28"/>
              </w:rPr>
              <w:t>b. Người lái xe có thể áp dụng quy tắc “3 giây” để tính gần đúng khoảng cách an toàn với xe phía trước theo công thức sau:</w:t>
            </w:r>
          </w:p>
          <w:p w14:paraId="240D0A3E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sz w:val="28"/>
                <w:szCs w:val="28"/>
              </w:rPr>
              <w:t>Khoảng cách an toàn (m) = tốc độ (m/s) x 3 (s)</w:t>
            </w:r>
          </w:p>
        </w:tc>
        <w:tc>
          <w:tcPr>
            <w:tcW w:w="1260" w:type="dxa"/>
          </w:tcPr>
          <w:p w14:paraId="234EB67B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B122D3" w:rsidRPr="00B122D3" w14:paraId="07A4A86D" w14:textId="77777777" w:rsidTr="009C071D">
        <w:trPr>
          <w:trHeight w:val="409"/>
        </w:trPr>
        <w:tc>
          <w:tcPr>
            <w:tcW w:w="984" w:type="dxa"/>
            <w:vMerge/>
          </w:tcPr>
          <w:p w14:paraId="35344413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6" w:type="dxa"/>
          </w:tcPr>
          <w:p w14:paraId="3124586E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sz w:val="28"/>
                <w:szCs w:val="28"/>
              </w:rPr>
              <w:t>c. Biển báo ở hình vẽ bên cho biết những thông tin:</w:t>
            </w:r>
          </w:p>
          <w:p w14:paraId="5A615165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sz w:val="28"/>
                <w:szCs w:val="28"/>
              </w:rPr>
              <w:t>- Biển báo trên đường cao tốc.</w:t>
            </w:r>
          </w:p>
          <w:p w14:paraId="627C7CEF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sz w:val="28"/>
                <w:szCs w:val="28"/>
              </w:rPr>
              <w:t>- Tốc độ tối đa khi không có mưa 120 km/h.</w:t>
            </w:r>
          </w:p>
          <w:p w14:paraId="5CD1D695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sz w:val="28"/>
                <w:szCs w:val="28"/>
              </w:rPr>
              <w:t>- Tốc độ tối đa khi có mưa 100 km/h.</w:t>
            </w:r>
          </w:p>
        </w:tc>
        <w:tc>
          <w:tcPr>
            <w:tcW w:w="1260" w:type="dxa"/>
          </w:tcPr>
          <w:p w14:paraId="7921F255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AAFC6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  <w:p w14:paraId="00161361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14:paraId="69F2188C" w14:textId="77777777" w:rsidR="00D06F1A" w:rsidRPr="00B122D3" w:rsidRDefault="00D06F1A" w:rsidP="009C0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122D3" w:rsidRPr="00B122D3" w14:paraId="10340639" w14:textId="77777777" w:rsidTr="009C071D">
        <w:trPr>
          <w:trHeight w:val="409"/>
        </w:trPr>
        <w:tc>
          <w:tcPr>
            <w:tcW w:w="10530" w:type="dxa"/>
            <w:gridSpan w:val="3"/>
            <w:tcBorders>
              <w:bottom w:val="single" w:sz="4" w:space="0" w:color="auto"/>
            </w:tcBorders>
          </w:tcPr>
          <w:p w14:paraId="52DE1E7C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122D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Lưu ý: Nếu thiếu công thức, đơn vị, lời giải mỗi lỗi trừ 0,1 đ</w:t>
            </w:r>
            <w:r w:rsidRPr="00B12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14:paraId="2E44606D" w14:textId="77777777" w:rsidR="00D06F1A" w:rsidRPr="00B122D3" w:rsidRDefault="00D06F1A" w:rsidP="009C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 </w:t>
            </w:r>
            <w:r w:rsidRPr="00B122D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HS làm theo cách khác đúng vẫn cho điểm tương đương.</w:t>
            </w:r>
          </w:p>
        </w:tc>
      </w:tr>
    </w:tbl>
    <w:p w14:paraId="572C79E7" w14:textId="257FF46C" w:rsidR="00D37F1A" w:rsidRPr="00B122D3" w:rsidRDefault="00D37F1A" w:rsidP="00D37F1A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1188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261"/>
        <w:gridCol w:w="2977"/>
        <w:gridCol w:w="2835"/>
        <w:gridCol w:w="2809"/>
      </w:tblGrid>
      <w:tr w:rsidR="00B122D3" w:rsidRPr="00B122D3" w14:paraId="59C9616B" w14:textId="77777777" w:rsidTr="00B122D3">
        <w:tc>
          <w:tcPr>
            <w:tcW w:w="3261" w:type="dxa"/>
          </w:tcPr>
          <w:p w14:paraId="604D7572" w14:textId="77777777" w:rsidR="00D37F1A" w:rsidRPr="00B122D3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BGH DUYỆT</w:t>
            </w:r>
          </w:p>
          <w:p w14:paraId="169F9126" w14:textId="1853B200" w:rsidR="00D37F1A" w:rsidRPr="00B122D3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DE07B12" w14:textId="77777777" w:rsidR="00123BA8" w:rsidRPr="00B122D3" w:rsidRDefault="00123BA8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2902684" w14:textId="09B11C53" w:rsidR="00D37F1A" w:rsidRPr="00B122D3" w:rsidRDefault="004962AC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Nguyễn </w:t>
            </w:r>
            <w:r w:rsidR="002E1916" w:rsidRPr="00B122D3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  <w:r w:rsidRPr="00B122D3">
              <w:rPr>
                <w:rFonts w:ascii="Times New Roman" w:hAnsi="Times New Roman"/>
                <w:b/>
                <w:bCs/>
                <w:sz w:val="28"/>
                <w:szCs w:val="28"/>
              </w:rPr>
              <w:t>hị Minh Ngọc</w:t>
            </w:r>
          </w:p>
        </w:tc>
        <w:tc>
          <w:tcPr>
            <w:tcW w:w="2977" w:type="dxa"/>
          </w:tcPr>
          <w:p w14:paraId="6F2242E8" w14:textId="77777777" w:rsidR="00D37F1A" w:rsidRPr="00B122D3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B122D3">
              <w:rPr>
                <w:rFonts w:ascii="Times New Roman" w:hAnsi="Times New Roman"/>
                <w:b/>
                <w:bCs/>
                <w:sz w:val="28"/>
                <w:szCs w:val="28"/>
              </w:rPr>
              <w:t>TỔ</w:t>
            </w:r>
            <w:r w:rsidRPr="00B122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TRƯỞNG</w:t>
            </w:r>
          </w:p>
          <w:p w14:paraId="106DBDE4" w14:textId="07DE4FEA" w:rsidR="00D37F1A" w:rsidRPr="00B122D3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6AC6679" w14:textId="77777777" w:rsidR="00123BA8" w:rsidRPr="00B122D3" w:rsidRDefault="00123BA8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D1A84C1" w14:textId="77777777" w:rsidR="00D37F1A" w:rsidRPr="00B122D3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/>
                <w:b/>
                <w:bCs/>
                <w:sz w:val="28"/>
                <w:szCs w:val="28"/>
              </w:rPr>
              <w:t>Trần T. Khánh Nguyệt</w:t>
            </w:r>
          </w:p>
        </w:tc>
        <w:tc>
          <w:tcPr>
            <w:tcW w:w="2835" w:type="dxa"/>
          </w:tcPr>
          <w:p w14:paraId="5D63D167" w14:textId="77777777" w:rsidR="00D37F1A" w:rsidRPr="00B122D3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NHÓM TRƯỞNG</w:t>
            </w:r>
          </w:p>
          <w:p w14:paraId="59654ED5" w14:textId="4EE41F13" w:rsidR="00D37F1A" w:rsidRPr="00B122D3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0890421" w14:textId="77777777" w:rsidR="00123BA8" w:rsidRPr="00B122D3" w:rsidRDefault="00123BA8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E8E293B" w14:textId="15395D1B" w:rsidR="00D37F1A" w:rsidRPr="00B122D3" w:rsidRDefault="004962AC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/>
                <w:b/>
                <w:bCs/>
                <w:sz w:val="28"/>
                <w:szCs w:val="28"/>
              </w:rPr>
              <w:t>Hoàng Thanh Hương</w:t>
            </w:r>
          </w:p>
        </w:tc>
        <w:tc>
          <w:tcPr>
            <w:tcW w:w="2809" w:type="dxa"/>
          </w:tcPr>
          <w:p w14:paraId="4ED08CD5" w14:textId="77777777" w:rsidR="00D37F1A" w:rsidRPr="00B122D3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22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</w:t>
            </w:r>
            <w:r w:rsidRPr="00B122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NGƯỜI RA ĐỀ</w:t>
            </w:r>
          </w:p>
          <w:p w14:paraId="103B0C7D" w14:textId="77777777" w:rsidR="00601006" w:rsidRPr="00B122D3" w:rsidRDefault="00601006" w:rsidP="0060100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49C36A2" w14:textId="77777777" w:rsidR="00123BA8" w:rsidRPr="00B122D3" w:rsidRDefault="00123BA8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C1E199C" w14:textId="1FF775A9" w:rsidR="00123BA8" w:rsidRPr="00B122D3" w:rsidRDefault="00123BA8" w:rsidP="0081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B122D3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  <w:r w:rsidRPr="00B122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Ngọc Chinh</w:t>
            </w:r>
          </w:p>
        </w:tc>
      </w:tr>
    </w:tbl>
    <w:p w14:paraId="7018781D" w14:textId="713F03EF" w:rsidR="00811A87" w:rsidRPr="00B122D3" w:rsidRDefault="00811A87" w:rsidP="00337BF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811A87" w:rsidRPr="00B122D3" w:rsidSect="00B80994">
      <w:pgSz w:w="12240" w:h="15840"/>
      <w:pgMar w:top="810" w:right="81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B2EE4" w14:textId="77777777" w:rsidR="004F366C" w:rsidRDefault="004F366C" w:rsidP="00C97582">
      <w:pPr>
        <w:spacing w:after="0" w:line="240" w:lineRule="auto"/>
      </w:pPr>
      <w:r>
        <w:separator/>
      </w:r>
    </w:p>
  </w:endnote>
  <w:endnote w:type="continuationSeparator" w:id="0">
    <w:p w14:paraId="57F91FC8" w14:textId="77777777" w:rsidR="004F366C" w:rsidRDefault="004F366C" w:rsidP="00C9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AFC0" w14:textId="77777777" w:rsidR="004F366C" w:rsidRDefault="004F366C" w:rsidP="00C97582">
      <w:pPr>
        <w:spacing w:after="0" w:line="240" w:lineRule="auto"/>
      </w:pPr>
      <w:r>
        <w:separator/>
      </w:r>
    </w:p>
  </w:footnote>
  <w:footnote w:type="continuationSeparator" w:id="0">
    <w:p w14:paraId="6FD11ADC" w14:textId="77777777" w:rsidR="004F366C" w:rsidRDefault="004F366C" w:rsidP="00C97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0B97"/>
    <w:multiLevelType w:val="hybridMultilevel"/>
    <w:tmpl w:val="23024800"/>
    <w:lvl w:ilvl="0" w:tplc="2A8A6C8E">
      <w:start w:val="1"/>
      <w:numFmt w:val="upperLetter"/>
      <w:lvlText w:val="%1."/>
      <w:lvlJc w:val="left"/>
      <w:pPr>
        <w:ind w:left="885" w:hanging="360"/>
      </w:p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3DF1026"/>
    <w:multiLevelType w:val="hybridMultilevel"/>
    <w:tmpl w:val="84D8BD80"/>
    <w:lvl w:ilvl="0" w:tplc="2EA01D8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866C4554">
      <w:start w:val="1"/>
      <w:numFmt w:val="decimal"/>
      <w:lvlText w:val="%2"/>
      <w:lvlJc w:val="left"/>
      <w:pPr>
        <w:ind w:left="11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3053A9E"/>
    <w:multiLevelType w:val="hybridMultilevel"/>
    <w:tmpl w:val="EB3629B6"/>
    <w:lvl w:ilvl="0" w:tplc="5A72319E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27A11566"/>
    <w:multiLevelType w:val="hybridMultilevel"/>
    <w:tmpl w:val="9CB66B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F182A"/>
    <w:multiLevelType w:val="hybridMultilevel"/>
    <w:tmpl w:val="742C3CEC"/>
    <w:lvl w:ilvl="0" w:tplc="2E4EDC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F4DB7"/>
    <w:multiLevelType w:val="hybridMultilevel"/>
    <w:tmpl w:val="1C52E55C"/>
    <w:lvl w:ilvl="0" w:tplc="549A2EA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44791D7B"/>
    <w:multiLevelType w:val="hybridMultilevel"/>
    <w:tmpl w:val="3BB87308"/>
    <w:lvl w:ilvl="0" w:tplc="6FDCC8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645D5"/>
    <w:multiLevelType w:val="hybridMultilevel"/>
    <w:tmpl w:val="71C2A8FE"/>
    <w:lvl w:ilvl="0" w:tplc="1EF2799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59044535"/>
    <w:multiLevelType w:val="hybridMultilevel"/>
    <w:tmpl w:val="4FC49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F2E50"/>
    <w:multiLevelType w:val="hybridMultilevel"/>
    <w:tmpl w:val="9C108F44"/>
    <w:lvl w:ilvl="0" w:tplc="EDEC0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90277"/>
    <w:multiLevelType w:val="hybridMultilevel"/>
    <w:tmpl w:val="006C9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C3EDB"/>
    <w:multiLevelType w:val="hybridMultilevel"/>
    <w:tmpl w:val="EBDA8D28"/>
    <w:lvl w:ilvl="0" w:tplc="D22A2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A5F42"/>
    <w:multiLevelType w:val="hybridMultilevel"/>
    <w:tmpl w:val="F91650F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2"/>
  </w:num>
  <w:num w:numId="8">
    <w:abstractNumId w:val="12"/>
  </w:num>
  <w:num w:numId="9">
    <w:abstractNumId w:val="7"/>
  </w:num>
  <w:num w:numId="10">
    <w:abstractNumId w:val="3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60C"/>
    <w:rsid w:val="0002183F"/>
    <w:rsid w:val="00036952"/>
    <w:rsid w:val="001025C0"/>
    <w:rsid w:val="00123BA8"/>
    <w:rsid w:val="001425F0"/>
    <w:rsid w:val="0018131D"/>
    <w:rsid w:val="00181861"/>
    <w:rsid w:val="001A34AA"/>
    <w:rsid w:val="00291D36"/>
    <w:rsid w:val="002E1916"/>
    <w:rsid w:val="002E3928"/>
    <w:rsid w:val="00337BFC"/>
    <w:rsid w:val="003B77F3"/>
    <w:rsid w:val="00422751"/>
    <w:rsid w:val="004408D9"/>
    <w:rsid w:val="004445A0"/>
    <w:rsid w:val="00445B4E"/>
    <w:rsid w:val="00475617"/>
    <w:rsid w:val="00475811"/>
    <w:rsid w:val="004962AC"/>
    <w:rsid w:val="004F366C"/>
    <w:rsid w:val="00571DAF"/>
    <w:rsid w:val="00573986"/>
    <w:rsid w:val="00601006"/>
    <w:rsid w:val="00630320"/>
    <w:rsid w:val="00674308"/>
    <w:rsid w:val="006E3DA0"/>
    <w:rsid w:val="00743358"/>
    <w:rsid w:val="00746F93"/>
    <w:rsid w:val="00772561"/>
    <w:rsid w:val="00775898"/>
    <w:rsid w:val="007B7280"/>
    <w:rsid w:val="0080487C"/>
    <w:rsid w:val="00811A87"/>
    <w:rsid w:val="00871A07"/>
    <w:rsid w:val="008E52AE"/>
    <w:rsid w:val="00921A4E"/>
    <w:rsid w:val="00943FB5"/>
    <w:rsid w:val="009A3751"/>
    <w:rsid w:val="009B4F3B"/>
    <w:rsid w:val="00A26A87"/>
    <w:rsid w:val="00A71A99"/>
    <w:rsid w:val="00A972CF"/>
    <w:rsid w:val="00AD422D"/>
    <w:rsid w:val="00AE62F9"/>
    <w:rsid w:val="00B122D3"/>
    <w:rsid w:val="00B80994"/>
    <w:rsid w:val="00B83BF0"/>
    <w:rsid w:val="00B908B3"/>
    <w:rsid w:val="00BA7C67"/>
    <w:rsid w:val="00BD0D6E"/>
    <w:rsid w:val="00BD2C91"/>
    <w:rsid w:val="00BD4347"/>
    <w:rsid w:val="00BF364B"/>
    <w:rsid w:val="00C453E2"/>
    <w:rsid w:val="00C97582"/>
    <w:rsid w:val="00C97C1B"/>
    <w:rsid w:val="00CC460C"/>
    <w:rsid w:val="00D0364E"/>
    <w:rsid w:val="00D06F1A"/>
    <w:rsid w:val="00D117FB"/>
    <w:rsid w:val="00D37F1A"/>
    <w:rsid w:val="00D96D33"/>
    <w:rsid w:val="00DA6C43"/>
    <w:rsid w:val="00DE75CF"/>
    <w:rsid w:val="00DF63B0"/>
    <w:rsid w:val="00DF7977"/>
    <w:rsid w:val="00E03F4F"/>
    <w:rsid w:val="00E04D3A"/>
    <w:rsid w:val="00E779AB"/>
    <w:rsid w:val="00E81A84"/>
    <w:rsid w:val="00E9019F"/>
    <w:rsid w:val="00EA4026"/>
    <w:rsid w:val="00EE3254"/>
    <w:rsid w:val="00FA0692"/>
    <w:rsid w:val="00FB14D2"/>
    <w:rsid w:val="00FC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74E12"/>
  <w15:docId w15:val="{EEC752AC-F436-4B61-AD39-E2FBC95E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6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CC460C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qFormat/>
    <w:rsid w:val="00CC460C"/>
    <w:pPr>
      <w:widowControl w:val="0"/>
      <w:spacing w:after="0" w:line="331" w:lineRule="auto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C460C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C460C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C460C"/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/>
    <w:rsid w:val="00CC460C"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CC460C"/>
    <w:rPr>
      <w:rFonts w:ascii="Calibri" w:eastAsia="Times New Roman" w:hAnsi="Calibri" w:cs="Times New Roman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CC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460C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CC460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82"/>
  </w:style>
  <w:style w:type="paragraph" w:styleId="Footer">
    <w:name w:val="footer"/>
    <w:basedOn w:val="Normal"/>
    <w:link w:val="FooterChar"/>
    <w:uiPriority w:val="99"/>
    <w:unhideWhenUsed/>
    <w:rsid w:val="00C9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82"/>
  </w:style>
  <w:style w:type="paragraph" w:styleId="BalloonText">
    <w:name w:val="Balloon Text"/>
    <w:basedOn w:val="Normal"/>
    <w:link w:val="BalloonTextChar"/>
    <w:uiPriority w:val="99"/>
    <w:semiHidden/>
    <w:unhideWhenUsed/>
    <w:rsid w:val="009A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1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D0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nanum farm</dc:creator>
  <cp:lastModifiedBy>Administrator</cp:lastModifiedBy>
  <cp:revision>43</cp:revision>
  <cp:lastPrinted>2023-12-11T04:13:00Z</cp:lastPrinted>
  <dcterms:created xsi:type="dcterms:W3CDTF">2022-12-02T16:28:00Z</dcterms:created>
  <dcterms:modified xsi:type="dcterms:W3CDTF">2023-12-28T00:00:00Z</dcterms:modified>
</cp:coreProperties>
</file>