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7281"/>
      </w:tblGrid>
      <w:tr w:rsidR="000F37B4" w:rsidRPr="000F37B4" w14:paraId="35EBAAB1" w14:textId="77777777" w:rsidTr="00960529">
        <w:tc>
          <w:tcPr>
            <w:tcW w:w="6120" w:type="dxa"/>
          </w:tcPr>
          <w:p w14:paraId="1FBB9372" w14:textId="4486A909" w:rsidR="00960529" w:rsidRPr="000F37B4" w:rsidRDefault="00960529" w:rsidP="00960529">
            <w:pPr>
              <w:rPr>
                <w:color w:val="000000" w:themeColor="text1"/>
                <w:lang w:val="vi-VN"/>
              </w:rPr>
            </w:pPr>
            <w:r w:rsidRPr="000F37B4">
              <w:rPr>
                <w:b/>
                <w:color w:val="000000" w:themeColor="text1"/>
                <w:lang w:val="vi-VN"/>
              </w:rPr>
              <w:t xml:space="preserve">     </w:t>
            </w:r>
            <w:r w:rsidRPr="000F37B4">
              <w:rPr>
                <w:color w:val="000000" w:themeColor="text1"/>
                <w:lang w:val="vi-VN"/>
              </w:rPr>
              <w:t>UBND QUẬN LONG BIÊN</w:t>
            </w:r>
          </w:p>
          <w:p w14:paraId="0E401AF4" w14:textId="0FCF9D36" w:rsidR="00960529" w:rsidRPr="000F37B4" w:rsidRDefault="00960529" w:rsidP="00CE21F0">
            <w:pPr>
              <w:rPr>
                <w:b/>
                <w:color w:val="000000" w:themeColor="text1"/>
              </w:rPr>
            </w:pPr>
          </w:p>
        </w:tc>
        <w:tc>
          <w:tcPr>
            <w:tcW w:w="7281" w:type="dxa"/>
          </w:tcPr>
          <w:p w14:paraId="45C87B77" w14:textId="4000B536" w:rsidR="00960529" w:rsidRPr="000F37B4" w:rsidRDefault="00CD6DB5" w:rsidP="0096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lang w:val="vi-VN"/>
              </w:rPr>
            </w:pPr>
            <w:r w:rsidRPr="000F37B4">
              <w:rPr>
                <w:b/>
                <w:color w:val="000000" w:themeColor="text1"/>
              </w:rPr>
              <w:t xml:space="preserve"> </w:t>
            </w:r>
            <w:r w:rsidR="00960529" w:rsidRPr="000F37B4">
              <w:rPr>
                <w:b/>
                <w:color w:val="000000" w:themeColor="text1"/>
                <w:lang w:val="vi-VN"/>
              </w:rPr>
              <w:t xml:space="preserve">BẢNG MÔ TẢ KĨ THUẬT ĐỀ KIỂM TRA </w:t>
            </w:r>
            <w:r w:rsidR="003D763A" w:rsidRPr="000F37B4">
              <w:rPr>
                <w:b/>
                <w:color w:val="000000" w:themeColor="text1"/>
              </w:rPr>
              <w:t>CUỐI KÌ</w:t>
            </w:r>
            <w:r w:rsidR="00960529" w:rsidRPr="000F37B4">
              <w:rPr>
                <w:b/>
                <w:color w:val="000000" w:themeColor="text1"/>
                <w:lang w:val="vi-VN"/>
              </w:rPr>
              <w:t xml:space="preserve">  1</w:t>
            </w:r>
          </w:p>
          <w:p w14:paraId="1BA95D0C" w14:textId="4C7B1632" w:rsidR="00960529" w:rsidRPr="000F37B4" w:rsidRDefault="00960529" w:rsidP="00960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lang w:val="vi-VN"/>
              </w:rPr>
            </w:pPr>
            <w:r w:rsidRPr="000F37B4">
              <w:rPr>
                <w:b/>
                <w:color w:val="000000" w:themeColor="text1"/>
              </w:rPr>
              <w:t xml:space="preserve">MÔN: TIẾNG ANH </w:t>
            </w:r>
            <w:r w:rsidR="001429FD" w:rsidRPr="000F37B4">
              <w:rPr>
                <w:b/>
                <w:color w:val="000000" w:themeColor="text1"/>
              </w:rPr>
              <w:t>7</w:t>
            </w:r>
            <w:r w:rsidRPr="000F37B4">
              <w:rPr>
                <w:b/>
                <w:color w:val="000000" w:themeColor="text1"/>
              </w:rPr>
              <w:t xml:space="preserve"> – THỜI GIAN LÀM BÀI: 60 PHÚT</w:t>
            </w:r>
          </w:p>
          <w:p w14:paraId="4C56B85D" w14:textId="2EA7F9A7" w:rsidR="00960529" w:rsidRPr="000F37B4" w:rsidRDefault="00960529" w:rsidP="00960529">
            <w:pPr>
              <w:rPr>
                <w:b/>
                <w:color w:val="000000" w:themeColor="text1"/>
              </w:rPr>
            </w:pPr>
          </w:p>
        </w:tc>
      </w:tr>
    </w:tbl>
    <w:tbl>
      <w:tblPr>
        <w:tblStyle w:val="a"/>
        <w:tblW w:w="1505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1634"/>
        <w:gridCol w:w="2775"/>
        <w:gridCol w:w="3795"/>
        <w:gridCol w:w="630"/>
        <w:gridCol w:w="570"/>
        <w:gridCol w:w="630"/>
        <w:gridCol w:w="570"/>
        <w:gridCol w:w="630"/>
        <w:gridCol w:w="600"/>
        <w:gridCol w:w="630"/>
        <w:gridCol w:w="630"/>
        <w:gridCol w:w="630"/>
        <w:gridCol w:w="630"/>
      </w:tblGrid>
      <w:tr w:rsidR="000F37B4" w:rsidRPr="000F37B4" w14:paraId="3FBD9200" w14:textId="77777777">
        <w:trPr>
          <w:trHeight w:val="395"/>
        </w:trPr>
        <w:tc>
          <w:tcPr>
            <w:tcW w:w="697" w:type="dxa"/>
            <w:vMerge w:val="restart"/>
            <w:vAlign w:val="center"/>
          </w:tcPr>
          <w:p w14:paraId="030D58F1" w14:textId="77777777" w:rsidR="00BD4754" w:rsidRPr="000F37B4" w:rsidRDefault="00351A6B">
            <w:pPr>
              <w:jc w:val="center"/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TT</w:t>
            </w:r>
          </w:p>
        </w:tc>
        <w:tc>
          <w:tcPr>
            <w:tcW w:w="1634" w:type="dxa"/>
            <w:vMerge w:val="restart"/>
            <w:vAlign w:val="center"/>
          </w:tcPr>
          <w:p w14:paraId="3219C222" w14:textId="77777777" w:rsidR="00BD4754" w:rsidRPr="000F37B4" w:rsidRDefault="00351A6B">
            <w:pPr>
              <w:jc w:val="center"/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Kĩ năng</w:t>
            </w:r>
          </w:p>
        </w:tc>
        <w:tc>
          <w:tcPr>
            <w:tcW w:w="2775" w:type="dxa"/>
            <w:vMerge w:val="restart"/>
            <w:vAlign w:val="center"/>
          </w:tcPr>
          <w:p w14:paraId="21396F1E" w14:textId="77777777" w:rsidR="00BD4754" w:rsidRPr="000F37B4" w:rsidRDefault="00351A6B">
            <w:pPr>
              <w:jc w:val="center"/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Đơn vị kiến thức/kỹ năng</w:t>
            </w:r>
          </w:p>
        </w:tc>
        <w:tc>
          <w:tcPr>
            <w:tcW w:w="3795" w:type="dxa"/>
            <w:vMerge w:val="restart"/>
            <w:vAlign w:val="center"/>
          </w:tcPr>
          <w:p w14:paraId="3368976F" w14:textId="77777777" w:rsidR="00BD4754" w:rsidRPr="000F37B4" w:rsidRDefault="00351A6B">
            <w:pPr>
              <w:jc w:val="center"/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Mức độ kiến thức, kĩ năng</w:t>
            </w:r>
          </w:p>
          <w:p w14:paraId="4E864661" w14:textId="77777777" w:rsidR="00BD4754" w:rsidRPr="000F37B4" w:rsidRDefault="00351A6B">
            <w:pPr>
              <w:jc w:val="center"/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cần kiểm tra, đánh giá</w:t>
            </w:r>
          </w:p>
        </w:tc>
        <w:tc>
          <w:tcPr>
            <w:tcW w:w="4890" w:type="dxa"/>
            <w:gridSpan w:val="8"/>
            <w:vAlign w:val="center"/>
          </w:tcPr>
          <w:p w14:paraId="1046D4E7" w14:textId="77777777" w:rsidR="00BD4754" w:rsidRPr="000F37B4" w:rsidRDefault="00351A6B">
            <w:pPr>
              <w:jc w:val="center"/>
              <w:rPr>
                <w:b/>
                <w:i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Số câu hỏi theo mức độ nhận thức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08625758" w14:textId="77777777" w:rsidR="00BD4754" w:rsidRPr="000F37B4" w:rsidRDefault="00351A6B">
            <w:pPr>
              <w:jc w:val="center"/>
              <w:rPr>
                <w:b/>
                <w:i/>
                <w:color w:val="000000" w:themeColor="text1"/>
              </w:rPr>
            </w:pPr>
            <w:r w:rsidRPr="000F37B4">
              <w:rPr>
                <w:b/>
                <w:i/>
                <w:color w:val="000000" w:themeColor="text1"/>
              </w:rPr>
              <w:t>Tổng Số CH</w:t>
            </w:r>
          </w:p>
        </w:tc>
      </w:tr>
      <w:tr w:rsidR="000F37B4" w:rsidRPr="000F37B4" w14:paraId="696C1C32" w14:textId="77777777">
        <w:trPr>
          <w:trHeight w:val="620"/>
        </w:trPr>
        <w:tc>
          <w:tcPr>
            <w:tcW w:w="697" w:type="dxa"/>
            <w:vMerge/>
            <w:vAlign w:val="center"/>
          </w:tcPr>
          <w:p w14:paraId="6696EB54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1634" w:type="dxa"/>
            <w:vMerge/>
            <w:vAlign w:val="center"/>
          </w:tcPr>
          <w:p w14:paraId="46CEF3D8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2775" w:type="dxa"/>
            <w:vMerge/>
            <w:vAlign w:val="center"/>
          </w:tcPr>
          <w:p w14:paraId="0C6D88C1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95" w:type="dxa"/>
            <w:vMerge/>
            <w:vAlign w:val="center"/>
          </w:tcPr>
          <w:p w14:paraId="6123FB13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C63F320" w14:textId="77777777" w:rsidR="00BD4754" w:rsidRPr="000F37B4" w:rsidRDefault="00351A6B">
            <w:pPr>
              <w:jc w:val="center"/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Nhận biết</w:t>
            </w:r>
          </w:p>
        </w:tc>
        <w:tc>
          <w:tcPr>
            <w:tcW w:w="1200" w:type="dxa"/>
            <w:gridSpan w:val="2"/>
            <w:vAlign w:val="center"/>
          </w:tcPr>
          <w:p w14:paraId="6172E9B1" w14:textId="77777777" w:rsidR="00BD4754" w:rsidRPr="000F37B4" w:rsidRDefault="00351A6B">
            <w:pPr>
              <w:jc w:val="center"/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Thông hiểu</w:t>
            </w:r>
          </w:p>
        </w:tc>
        <w:tc>
          <w:tcPr>
            <w:tcW w:w="1230" w:type="dxa"/>
            <w:gridSpan w:val="2"/>
            <w:vAlign w:val="center"/>
          </w:tcPr>
          <w:p w14:paraId="107C07B1" w14:textId="77777777" w:rsidR="00BD4754" w:rsidRPr="000F37B4" w:rsidRDefault="00351A6B">
            <w:pPr>
              <w:jc w:val="center"/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Vận dụng</w:t>
            </w:r>
          </w:p>
        </w:tc>
        <w:tc>
          <w:tcPr>
            <w:tcW w:w="1260" w:type="dxa"/>
            <w:gridSpan w:val="2"/>
            <w:vAlign w:val="center"/>
          </w:tcPr>
          <w:p w14:paraId="013FC35B" w14:textId="77777777" w:rsidR="00BD4754" w:rsidRPr="000F37B4" w:rsidRDefault="00351A6B">
            <w:pPr>
              <w:jc w:val="center"/>
              <w:rPr>
                <w:b/>
                <w:i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Vận dụng cao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06363A6D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</w:rPr>
            </w:pPr>
          </w:p>
        </w:tc>
      </w:tr>
      <w:tr w:rsidR="000F37B4" w:rsidRPr="000F37B4" w14:paraId="60E23135" w14:textId="77777777">
        <w:trPr>
          <w:trHeight w:val="350"/>
        </w:trPr>
        <w:tc>
          <w:tcPr>
            <w:tcW w:w="697" w:type="dxa"/>
            <w:vMerge/>
            <w:vAlign w:val="center"/>
          </w:tcPr>
          <w:p w14:paraId="7382A321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1634" w:type="dxa"/>
            <w:vMerge/>
            <w:vAlign w:val="center"/>
          </w:tcPr>
          <w:p w14:paraId="75B91854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2775" w:type="dxa"/>
            <w:vMerge/>
            <w:vAlign w:val="center"/>
          </w:tcPr>
          <w:p w14:paraId="58E74BB8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3795" w:type="dxa"/>
            <w:vMerge/>
            <w:vAlign w:val="center"/>
          </w:tcPr>
          <w:p w14:paraId="3C50BFC4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0D98797" w14:textId="77777777" w:rsidR="00BD4754" w:rsidRPr="000F37B4" w:rsidRDefault="00351A6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F37B4">
              <w:rPr>
                <w:b/>
                <w:i/>
                <w:color w:val="000000" w:themeColor="text1"/>
                <w:sz w:val="22"/>
                <w:szCs w:val="22"/>
              </w:rPr>
              <w:t>TN</w:t>
            </w:r>
          </w:p>
        </w:tc>
        <w:tc>
          <w:tcPr>
            <w:tcW w:w="570" w:type="dxa"/>
            <w:vAlign w:val="center"/>
          </w:tcPr>
          <w:p w14:paraId="343366FA" w14:textId="77777777" w:rsidR="00BD4754" w:rsidRPr="000F37B4" w:rsidRDefault="00351A6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F37B4">
              <w:rPr>
                <w:b/>
                <w:i/>
                <w:color w:val="000000" w:themeColor="text1"/>
                <w:sz w:val="22"/>
                <w:szCs w:val="22"/>
              </w:rPr>
              <w:t>TL</w:t>
            </w:r>
          </w:p>
        </w:tc>
        <w:tc>
          <w:tcPr>
            <w:tcW w:w="630" w:type="dxa"/>
            <w:vAlign w:val="center"/>
          </w:tcPr>
          <w:p w14:paraId="3302445D" w14:textId="77777777" w:rsidR="00BD4754" w:rsidRPr="000F37B4" w:rsidRDefault="00351A6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F37B4">
              <w:rPr>
                <w:b/>
                <w:i/>
                <w:color w:val="000000" w:themeColor="text1"/>
                <w:sz w:val="22"/>
                <w:szCs w:val="22"/>
              </w:rPr>
              <w:t>TN</w:t>
            </w:r>
          </w:p>
        </w:tc>
        <w:tc>
          <w:tcPr>
            <w:tcW w:w="570" w:type="dxa"/>
            <w:vAlign w:val="center"/>
          </w:tcPr>
          <w:p w14:paraId="790563F5" w14:textId="77777777" w:rsidR="00BD4754" w:rsidRPr="000F37B4" w:rsidRDefault="00351A6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F37B4">
              <w:rPr>
                <w:b/>
                <w:i/>
                <w:color w:val="000000" w:themeColor="text1"/>
                <w:sz w:val="22"/>
                <w:szCs w:val="22"/>
              </w:rPr>
              <w:t>TL</w:t>
            </w:r>
          </w:p>
        </w:tc>
        <w:tc>
          <w:tcPr>
            <w:tcW w:w="630" w:type="dxa"/>
            <w:vAlign w:val="center"/>
          </w:tcPr>
          <w:p w14:paraId="5ED8B117" w14:textId="77777777" w:rsidR="00BD4754" w:rsidRPr="000F37B4" w:rsidRDefault="00351A6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F37B4">
              <w:rPr>
                <w:b/>
                <w:i/>
                <w:color w:val="000000" w:themeColor="text1"/>
                <w:sz w:val="22"/>
                <w:szCs w:val="22"/>
              </w:rPr>
              <w:t>TN</w:t>
            </w:r>
          </w:p>
        </w:tc>
        <w:tc>
          <w:tcPr>
            <w:tcW w:w="600" w:type="dxa"/>
            <w:vAlign w:val="center"/>
          </w:tcPr>
          <w:p w14:paraId="3A0EA3FC" w14:textId="77777777" w:rsidR="00BD4754" w:rsidRPr="000F37B4" w:rsidRDefault="00351A6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F37B4">
              <w:rPr>
                <w:b/>
                <w:i/>
                <w:color w:val="000000" w:themeColor="text1"/>
                <w:sz w:val="22"/>
                <w:szCs w:val="22"/>
              </w:rPr>
              <w:t>TL</w:t>
            </w:r>
          </w:p>
        </w:tc>
        <w:tc>
          <w:tcPr>
            <w:tcW w:w="630" w:type="dxa"/>
            <w:vAlign w:val="center"/>
          </w:tcPr>
          <w:p w14:paraId="5EB5D236" w14:textId="77777777" w:rsidR="00BD4754" w:rsidRPr="000F37B4" w:rsidRDefault="00351A6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F37B4">
              <w:rPr>
                <w:b/>
                <w:i/>
                <w:color w:val="000000" w:themeColor="text1"/>
                <w:sz w:val="22"/>
                <w:szCs w:val="22"/>
              </w:rPr>
              <w:t>TN</w:t>
            </w:r>
          </w:p>
        </w:tc>
        <w:tc>
          <w:tcPr>
            <w:tcW w:w="630" w:type="dxa"/>
            <w:vAlign w:val="center"/>
          </w:tcPr>
          <w:p w14:paraId="004E4F64" w14:textId="77777777" w:rsidR="00BD4754" w:rsidRPr="000F37B4" w:rsidRDefault="00351A6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F37B4">
              <w:rPr>
                <w:b/>
                <w:i/>
                <w:color w:val="000000" w:themeColor="text1"/>
                <w:sz w:val="22"/>
                <w:szCs w:val="22"/>
              </w:rPr>
              <w:t>TL</w:t>
            </w:r>
          </w:p>
        </w:tc>
        <w:tc>
          <w:tcPr>
            <w:tcW w:w="630" w:type="dxa"/>
            <w:vAlign w:val="center"/>
          </w:tcPr>
          <w:p w14:paraId="574866C6" w14:textId="77777777" w:rsidR="00BD4754" w:rsidRPr="000F37B4" w:rsidRDefault="00351A6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F37B4">
              <w:rPr>
                <w:b/>
                <w:i/>
                <w:color w:val="000000" w:themeColor="text1"/>
                <w:sz w:val="22"/>
                <w:szCs w:val="22"/>
              </w:rPr>
              <w:t>TN</w:t>
            </w:r>
          </w:p>
        </w:tc>
        <w:tc>
          <w:tcPr>
            <w:tcW w:w="630" w:type="dxa"/>
            <w:vAlign w:val="center"/>
          </w:tcPr>
          <w:p w14:paraId="0F9BA3A9" w14:textId="77777777" w:rsidR="00BD4754" w:rsidRPr="000F37B4" w:rsidRDefault="00351A6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F37B4">
              <w:rPr>
                <w:b/>
                <w:i/>
                <w:color w:val="000000" w:themeColor="text1"/>
                <w:sz w:val="22"/>
                <w:szCs w:val="22"/>
              </w:rPr>
              <w:t>TL</w:t>
            </w:r>
          </w:p>
        </w:tc>
      </w:tr>
      <w:tr w:rsidR="000F37B4" w:rsidRPr="000F37B4" w14:paraId="02403124" w14:textId="77777777">
        <w:trPr>
          <w:trHeight w:val="962"/>
        </w:trPr>
        <w:tc>
          <w:tcPr>
            <w:tcW w:w="697" w:type="dxa"/>
            <w:vMerge w:val="restart"/>
          </w:tcPr>
          <w:p w14:paraId="60869B8A" w14:textId="77777777" w:rsidR="00BD4754" w:rsidRPr="000F37B4" w:rsidRDefault="00351A6B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I.</w:t>
            </w:r>
          </w:p>
        </w:tc>
        <w:tc>
          <w:tcPr>
            <w:tcW w:w="1634" w:type="dxa"/>
            <w:vMerge w:val="restart"/>
          </w:tcPr>
          <w:p w14:paraId="2709DC72" w14:textId="77777777" w:rsidR="00BD4754" w:rsidRPr="000F37B4" w:rsidRDefault="00351A6B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LISTENING</w:t>
            </w:r>
          </w:p>
        </w:tc>
        <w:tc>
          <w:tcPr>
            <w:tcW w:w="2775" w:type="dxa"/>
            <w:vMerge w:val="restart"/>
          </w:tcPr>
          <w:p w14:paraId="405AB6B0" w14:textId="5B69825A" w:rsidR="00BD4754" w:rsidRPr="000F37B4" w:rsidRDefault="00351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 xml:space="preserve">1. Nghe một đoạn </w:t>
            </w:r>
            <w:r w:rsidR="00102DE8" w:rsidRPr="000F37B4">
              <w:rPr>
                <w:color w:val="000000" w:themeColor="text1"/>
              </w:rPr>
              <w:t>độc thoại</w:t>
            </w:r>
            <w:r w:rsidRPr="000F37B4">
              <w:rPr>
                <w:color w:val="000000" w:themeColor="text1"/>
              </w:rPr>
              <w:t xml:space="preserve"> 1.5 phút để trả lời câu hỏi</w:t>
            </w:r>
            <w:r w:rsidR="00C30F90" w:rsidRPr="000F37B4">
              <w:rPr>
                <w:color w:val="000000" w:themeColor="text1"/>
                <w:lang w:val="vi-VN"/>
              </w:rPr>
              <w:t xml:space="preserve"> trắc nghiệm</w:t>
            </w:r>
            <w:r w:rsidRPr="000F37B4">
              <w:rPr>
                <w:color w:val="000000" w:themeColor="text1"/>
              </w:rPr>
              <w:t xml:space="preserve"> chủ đề </w:t>
            </w:r>
            <w:r w:rsidR="00D0469E" w:rsidRPr="000F37B4">
              <w:rPr>
                <w:color w:val="000000" w:themeColor="text1"/>
              </w:rPr>
              <w:t>hội họa</w:t>
            </w:r>
          </w:p>
          <w:p w14:paraId="731F5D65" w14:textId="77777777" w:rsidR="00BD4754" w:rsidRPr="000F37B4" w:rsidRDefault="00BD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154ED545" w14:textId="77777777" w:rsidR="00BD4754" w:rsidRPr="000F37B4" w:rsidRDefault="00351A6B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 xml:space="preserve">Nhận biết: </w:t>
            </w:r>
          </w:p>
          <w:p w14:paraId="0C586900" w14:textId="77777777" w:rsidR="00BD4754" w:rsidRPr="000F37B4" w:rsidRDefault="00351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Nghe lấy thông tin chi tiết về một trong các chủ đề đã học.</w:t>
            </w:r>
          </w:p>
        </w:tc>
        <w:tc>
          <w:tcPr>
            <w:tcW w:w="630" w:type="dxa"/>
            <w:vAlign w:val="center"/>
          </w:tcPr>
          <w:p w14:paraId="36C0C991" w14:textId="48E90EB3" w:rsidR="00BD4754" w:rsidRPr="000F37B4" w:rsidRDefault="00EE2C7F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2</w:t>
            </w:r>
          </w:p>
        </w:tc>
        <w:tc>
          <w:tcPr>
            <w:tcW w:w="570" w:type="dxa"/>
            <w:vAlign w:val="center"/>
          </w:tcPr>
          <w:p w14:paraId="1D018BBB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F5A466B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254C6DA2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016B5E0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024BF393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6CBED6D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860375F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2E3917CC" w14:textId="1D0429BA" w:rsidR="00BD4754" w:rsidRPr="000F37B4" w:rsidRDefault="00EE2C7F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2</w:t>
            </w:r>
          </w:p>
        </w:tc>
        <w:tc>
          <w:tcPr>
            <w:tcW w:w="630" w:type="dxa"/>
            <w:vAlign w:val="center"/>
          </w:tcPr>
          <w:p w14:paraId="5F52B03E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411C4891" w14:textId="77777777">
        <w:trPr>
          <w:trHeight w:val="1250"/>
        </w:trPr>
        <w:tc>
          <w:tcPr>
            <w:tcW w:w="697" w:type="dxa"/>
            <w:vMerge/>
          </w:tcPr>
          <w:p w14:paraId="73A9D3CB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552F08E9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775" w:type="dxa"/>
            <w:vMerge/>
          </w:tcPr>
          <w:p w14:paraId="0875AE49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25ABDF9E" w14:textId="77777777" w:rsidR="00BD4754" w:rsidRPr="000F37B4" w:rsidRDefault="00351A6B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 xml:space="preserve">Thông hiểu: </w:t>
            </w:r>
          </w:p>
          <w:p w14:paraId="4DAE739C" w14:textId="30B1AE87" w:rsidR="00BD4754" w:rsidRPr="000F37B4" w:rsidRDefault="00351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Hiểu nội dung chính của đoạn hội thoại để tìm câu trả lời đúng.</w:t>
            </w:r>
          </w:p>
        </w:tc>
        <w:tc>
          <w:tcPr>
            <w:tcW w:w="630" w:type="dxa"/>
            <w:vAlign w:val="center"/>
          </w:tcPr>
          <w:p w14:paraId="3895FEE4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6D6034C9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ED5F98F" w14:textId="6C3E0A22" w:rsidR="00BD4754" w:rsidRPr="000F37B4" w:rsidRDefault="00EE2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570" w:type="dxa"/>
            <w:vAlign w:val="center"/>
          </w:tcPr>
          <w:p w14:paraId="11D3A437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F4F8D78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29F33D57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384F91C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F55A474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2392C498" w14:textId="2806B8C9" w:rsidR="00BD4754" w:rsidRPr="000F37B4" w:rsidRDefault="00EE2C7F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508CB583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7C6407B9" w14:textId="77777777">
        <w:trPr>
          <w:trHeight w:val="994"/>
        </w:trPr>
        <w:tc>
          <w:tcPr>
            <w:tcW w:w="697" w:type="dxa"/>
            <w:vMerge/>
          </w:tcPr>
          <w:p w14:paraId="7518C4AE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523E3787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775" w:type="dxa"/>
            <w:vMerge/>
          </w:tcPr>
          <w:p w14:paraId="37E51AAC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6B3D1026" w14:textId="77777777" w:rsidR="00BD4754" w:rsidRPr="000F37B4" w:rsidRDefault="00351A6B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 xml:space="preserve">Vận dụng: </w:t>
            </w:r>
          </w:p>
          <w:p w14:paraId="20A16F94" w14:textId="77777777" w:rsidR="00BD4754" w:rsidRPr="000F37B4" w:rsidRDefault="00351A6B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- Nắm được ý chính của bài nghe để đưa ra câu trả lời phù hợp.</w:t>
            </w:r>
          </w:p>
          <w:p w14:paraId="6C423849" w14:textId="77777777" w:rsidR="00BD4754" w:rsidRPr="000F37B4" w:rsidRDefault="00351A6B">
            <w:pPr>
              <w:jc w:val="both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- Tổng hợp thông tin từ nhiều chi tiết, loại trừ các chi tiết sai để tìm câu trả lời đúng.</w:t>
            </w:r>
          </w:p>
        </w:tc>
        <w:tc>
          <w:tcPr>
            <w:tcW w:w="630" w:type="dxa"/>
            <w:vAlign w:val="center"/>
          </w:tcPr>
          <w:p w14:paraId="43763936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297DADA7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57B9BC2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0213553F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AB9F75A" w14:textId="77777777" w:rsidR="00BD4754" w:rsidRPr="000F37B4" w:rsidRDefault="00351A6B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00" w:type="dxa"/>
            <w:vAlign w:val="center"/>
          </w:tcPr>
          <w:p w14:paraId="0B530AA6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BCC2959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25AE0CC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36EC50E" w14:textId="77777777" w:rsidR="00BD4754" w:rsidRPr="000F37B4" w:rsidRDefault="00351A6B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2B8A86D9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60BD6F78" w14:textId="77777777" w:rsidTr="004200E7">
        <w:trPr>
          <w:trHeight w:val="710"/>
        </w:trPr>
        <w:tc>
          <w:tcPr>
            <w:tcW w:w="697" w:type="dxa"/>
            <w:vMerge/>
          </w:tcPr>
          <w:p w14:paraId="24893CB2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634" w:type="dxa"/>
            <w:vMerge w:val="restart"/>
          </w:tcPr>
          <w:p w14:paraId="3FEA2F23" w14:textId="77777777" w:rsidR="00BD4754" w:rsidRPr="000F37B4" w:rsidRDefault="00BD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 w14:paraId="161F2D94" w14:textId="7FA6018B" w:rsidR="00BD4754" w:rsidRPr="000F37B4" w:rsidRDefault="00351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vi-VN"/>
              </w:rPr>
            </w:pPr>
            <w:r w:rsidRPr="000F37B4">
              <w:rPr>
                <w:color w:val="000000" w:themeColor="text1"/>
              </w:rPr>
              <w:t xml:space="preserve">2. Nghe một đoạn </w:t>
            </w:r>
            <w:r w:rsidR="00102DE8" w:rsidRPr="000F37B4">
              <w:rPr>
                <w:color w:val="000000" w:themeColor="text1"/>
              </w:rPr>
              <w:t>hội</w:t>
            </w:r>
            <w:r w:rsidRPr="000F37B4">
              <w:rPr>
                <w:color w:val="000000" w:themeColor="text1"/>
              </w:rPr>
              <w:t xml:space="preserve"> thoại</w:t>
            </w:r>
            <w:r w:rsidR="003A5573" w:rsidRPr="000F37B4">
              <w:rPr>
                <w:color w:val="000000" w:themeColor="text1"/>
                <w:lang w:val="vi-VN"/>
              </w:rPr>
              <w:t xml:space="preserve"> </w:t>
            </w:r>
            <w:r w:rsidR="00102DE8" w:rsidRPr="000F37B4">
              <w:rPr>
                <w:color w:val="000000" w:themeColor="text1"/>
              </w:rPr>
              <w:t xml:space="preserve">nói về </w:t>
            </w:r>
            <w:r w:rsidR="00A97D30" w:rsidRPr="000F37B4">
              <w:rPr>
                <w:color w:val="000000" w:themeColor="text1"/>
              </w:rPr>
              <w:t>chủ đề hội họa</w:t>
            </w:r>
            <w:r w:rsidRPr="000F37B4">
              <w:rPr>
                <w:color w:val="000000" w:themeColor="text1"/>
              </w:rPr>
              <w:t xml:space="preserve"> khoảng 1.5 phút </w:t>
            </w:r>
            <w:r w:rsidR="000758CC" w:rsidRPr="000F37B4">
              <w:rPr>
                <w:color w:val="000000" w:themeColor="text1"/>
                <w:lang w:val="vi-VN"/>
              </w:rPr>
              <w:t>để điền từ vào chỗ trống</w:t>
            </w:r>
          </w:p>
          <w:p w14:paraId="452454C4" w14:textId="77777777" w:rsidR="00BD4754" w:rsidRPr="000F37B4" w:rsidRDefault="00BD4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14:paraId="1DD4C06B" w14:textId="77777777" w:rsidR="00BD4754" w:rsidRPr="000F37B4" w:rsidRDefault="00351A6B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 xml:space="preserve">Nhận biết: </w:t>
            </w:r>
          </w:p>
          <w:p w14:paraId="05E67ADA" w14:textId="77777777" w:rsidR="00BD4754" w:rsidRPr="000F37B4" w:rsidRDefault="00351A6B">
            <w:pPr>
              <w:rPr>
                <w:i/>
                <w:color w:val="000000" w:themeColor="text1"/>
              </w:rPr>
            </w:pPr>
            <w:r w:rsidRPr="000F37B4">
              <w:rPr>
                <w:color w:val="000000" w:themeColor="text1"/>
              </w:rPr>
              <w:t>- Nghe lấy thông tin chi tiết.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03B696" w14:textId="3215778C" w:rsidR="00BD4754" w:rsidRPr="000F37B4" w:rsidRDefault="00EE2C7F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2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7809DF1" w14:textId="2D6FB8E8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C37ED5B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899AED9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AD59F28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7047CA0C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D1F2CC4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0051F2B" w14:textId="77777777" w:rsidR="00BD4754" w:rsidRPr="000F37B4" w:rsidRDefault="00BD47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F895E6E" w14:textId="22D06E1A" w:rsidR="00BD4754" w:rsidRPr="000F37B4" w:rsidRDefault="00EE2C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F37B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3F88970" w14:textId="05A4EACD" w:rsidR="00BD4754" w:rsidRPr="000F37B4" w:rsidRDefault="00BD47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F37B4" w:rsidRPr="000F37B4" w14:paraId="6A83FCE2" w14:textId="77777777" w:rsidTr="004200E7">
        <w:trPr>
          <w:trHeight w:val="890"/>
        </w:trPr>
        <w:tc>
          <w:tcPr>
            <w:tcW w:w="697" w:type="dxa"/>
            <w:vMerge/>
          </w:tcPr>
          <w:p w14:paraId="5E6A2A01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34" w:type="dxa"/>
            <w:vMerge/>
          </w:tcPr>
          <w:p w14:paraId="29DA5948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5" w:type="dxa"/>
            <w:vMerge/>
            <w:shd w:val="clear" w:color="auto" w:fill="auto"/>
            <w:vAlign w:val="center"/>
          </w:tcPr>
          <w:p w14:paraId="389FEEBB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14:paraId="6A965206" w14:textId="77777777" w:rsidR="00BD4754" w:rsidRPr="000F37B4" w:rsidRDefault="00351A6B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 xml:space="preserve">Thông hiểu: </w:t>
            </w:r>
          </w:p>
          <w:p w14:paraId="23D5A512" w14:textId="44C0BA23" w:rsidR="00BD4754" w:rsidRPr="000F37B4" w:rsidRDefault="00351A6B">
            <w:pPr>
              <w:rPr>
                <w:i/>
                <w:color w:val="000000" w:themeColor="text1"/>
              </w:rPr>
            </w:pPr>
            <w:r w:rsidRPr="000F37B4">
              <w:rPr>
                <w:color w:val="000000" w:themeColor="text1"/>
              </w:rPr>
              <w:t>- Hiểu nội dung chính của đoạn độc thoại để tìm câu trả lời đúng.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2A64CD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369EE55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1E8EEE7" w14:textId="5FB03317" w:rsidR="00BD4754" w:rsidRPr="000F37B4" w:rsidRDefault="00EE2C7F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021B3FC" w14:textId="73157446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802C0DD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CADA17E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C195C5A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3F8D305" w14:textId="77777777" w:rsidR="00BD4754" w:rsidRPr="000F37B4" w:rsidRDefault="00BD47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BC436FE" w14:textId="30811B73" w:rsidR="00BD4754" w:rsidRPr="000F37B4" w:rsidRDefault="00EE2C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F37B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17E6F64" w14:textId="311C94B1" w:rsidR="00BD4754" w:rsidRPr="000F37B4" w:rsidRDefault="00BD47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F37B4" w:rsidRPr="000F37B4" w14:paraId="109CB1FA" w14:textId="77777777">
        <w:trPr>
          <w:trHeight w:val="188"/>
        </w:trPr>
        <w:tc>
          <w:tcPr>
            <w:tcW w:w="697" w:type="dxa"/>
            <w:vMerge/>
          </w:tcPr>
          <w:p w14:paraId="648954B9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34" w:type="dxa"/>
            <w:vMerge/>
          </w:tcPr>
          <w:p w14:paraId="038434B9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75" w:type="dxa"/>
            <w:vMerge/>
            <w:shd w:val="clear" w:color="auto" w:fill="auto"/>
            <w:vAlign w:val="center"/>
          </w:tcPr>
          <w:p w14:paraId="01E745D3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14:paraId="206E4E00" w14:textId="77777777" w:rsidR="00BD4754" w:rsidRPr="000F37B4" w:rsidRDefault="00351A6B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 xml:space="preserve">Vận dụng: </w:t>
            </w:r>
          </w:p>
          <w:p w14:paraId="42B31F22" w14:textId="77777777" w:rsidR="00BD4754" w:rsidRPr="000F37B4" w:rsidRDefault="00351A6B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- Nắm được ý chính của bài nghe để đưa ra câu trả lời phù hợp.</w:t>
            </w:r>
          </w:p>
          <w:p w14:paraId="6CBE309E" w14:textId="77777777" w:rsidR="00BD4754" w:rsidRPr="000F37B4" w:rsidRDefault="00351A6B">
            <w:pPr>
              <w:jc w:val="both"/>
              <w:rPr>
                <w:i/>
                <w:color w:val="000000" w:themeColor="text1"/>
              </w:rPr>
            </w:pPr>
            <w:r w:rsidRPr="000F37B4">
              <w:rPr>
                <w:color w:val="000000" w:themeColor="text1"/>
              </w:rPr>
              <w:t>- Tổng hợp thông tin từ nhiều chi tiết, loại trừ các chi tiết sai để tìm câu trả lời đúng.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5C125C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2394218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9A9510F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F978B17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3BFA549" w14:textId="43C18B9A" w:rsidR="00BD4754" w:rsidRPr="000F37B4" w:rsidRDefault="00EE2C7F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A349047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D8FB476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D0ABCFA" w14:textId="77777777" w:rsidR="00BD4754" w:rsidRPr="000F37B4" w:rsidRDefault="00BD475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0009FD0" w14:textId="6406D9C0" w:rsidR="00BD4754" w:rsidRPr="000F37B4" w:rsidRDefault="00EE2C7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F37B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2FF8BA3" w14:textId="77777777" w:rsidR="00BD4754" w:rsidRPr="000F37B4" w:rsidRDefault="00BD47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F37B4" w:rsidRPr="000F37B4" w14:paraId="3F4183FB" w14:textId="77777777">
        <w:trPr>
          <w:trHeight w:val="870"/>
        </w:trPr>
        <w:tc>
          <w:tcPr>
            <w:tcW w:w="697" w:type="dxa"/>
            <w:vMerge w:val="restart"/>
          </w:tcPr>
          <w:p w14:paraId="735B3D4A" w14:textId="77777777" w:rsidR="00BD4754" w:rsidRPr="000F37B4" w:rsidRDefault="00351A6B">
            <w:pPr>
              <w:jc w:val="center"/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lastRenderedPageBreak/>
              <w:t>II.</w:t>
            </w:r>
          </w:p>
          <w:p w14:paraId="0E4B354C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7648705C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540B6BC3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5531F8DF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79256577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2AB279FF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1BFEF78B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1F6B430D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70F7FBFF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748B6144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221F62D1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291EC22C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1C0BC816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0B07AD04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40852EB2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505D3E00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24206FF3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0B7390FA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6B8D762C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2CFB6E65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44C6EEA2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1EBDA3CE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6C41DF57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3621EDB7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4EA9488A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4F50C5C6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68C02F7E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2FEAEA90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62355E77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3475F85D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2CC5C84D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3AA1F482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722E0474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6A6DBF30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  <w:p w14:paraId="66648934" w14:textId="77777777" w:rsidR="00A74885" w:rsidRPr="000F37B4" w:rsidRDefault="00A7488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34" w:type="dxa"/>
            <w:vMerge w:val="restart"/>
          </w:tcPr>
          <w:p w14:paraId="02D91975" w14:textId="77777777" w:rsidR="00BD4754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lastRenderedPageBreak/>
              <w:t>LAN</w:t>
            </w:r>
            <w:r w:rsidR="00351A6B" w:rsidRPr="000F37B4">
              <w:rPr>
                <w:b/>
                <w:color w:val="000000" w:themeColor="text1"/>
              </w:rPr>
              <w:t>GUAGE</w:t>
            </w:r>
          </w:p>
          <w:p w14:paraId="5DB244D7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1B07D3D0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165585AB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69F59FF3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0F061B46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785118C7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5A308E04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13C515E2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0AE53E32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178FB565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7F2EA420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3B5B67EC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3CAE8BCC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0F35DA64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2007FA88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6D2302D4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73306D88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23E6F79D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6EB60997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589AD19A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4667E294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1A6C153E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3F77BE52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6FCD1E9C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2B1C4A2C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77564B6E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4498A5CF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2F1DD0F0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25E55FC1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6B973D69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241BDE3B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5C29454A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36540924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50EF7B13" w14:textId="7777777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39F0715F" w14:textId="31B188C7" w:rsidR="00A74885" w:rsidRPr="000F37B4" w:rsidRDefault="00A74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</w:tc>
        <w:tc>
          <w:tcPr>
            <w:tcW w:w="2775" w:type="dxa"/>
            <w:vMerge w:val="restart"/>
          </w:tcPr>
          <w:p w14:paraId="583A2F6A" w14:textId="77777777" w:rsidR="00BD4754" w:rsidRPr="000F37B4" w:rsidRDefault="00351A6B">
            <w:pPr>
              <w:rPr>
                <w:b/>
                <w:color w:val="000000" w:themeColor="text1"/>
                <w:sz w:val="26"/>
                <w:szCs w:val="26"/>
              </w:rPr>
            </w:pPr>
            <w:r w:rsidRPr="000F37B4">
              <w:rPr>
                <w:b/>
                <w:color w:val="000000" w:themeColor="text1"/>
                <w:sz w:val="26"/>
                <w:szCs w:val="26"/>
              </w:rPr>
              <w:lastRenderedPageBreak/>
              <w:t>Pronunciation</w:t>
            </w:r>
          </w:p>
          <w:p w14:paraId="040258F0" w14:textId="1C725EA6" w:rsidR="00BD4754" w:rsidRPr="000F37B4" w:rsidRDefault="009345E8" w:rsidP="000B674A">
            <w:pPr>
              <w:spacing w:before="60" w:after="60" w:line="275" w:lineRule="auto"/>
              <w:rPr>
                <w:color w:val="000000" w:themeColor="text1"/>
              </w:rPr>
            </w:pPr>
            <w:r w:rsidRPr="000F37B4">
              <w:rPr>
                <w:color w:val="000000" w:themeColor="text1"/>
                <w:lang w:val="vi-VN"/>
              </w:rPr>
              <w:t>Phân biệt các cặp âm</w:t>
            </w:r>
            <w:r w:rsidR="000B674A" w:rsidRPr="000F37B4">
              <w:rPr>
                <w:color w:val="000000" w:themeColor="text1"/>
                <w:lang w:val="vi-VN"/>
              </w:rPr>
              <w:t xml:space="preserve"> </w:t>
            </w:r>
            <w:r w:rsidR="000B674A" w:rsidRPr="000F37B4">
              <w:rPr>
                <w:color w:val="000000" w:themeColor="text1"/>
              </w:rPr>
              <w:t>từ vựng</w:t>
            </w:r>
          </w:p>
        </w:tc>
        <w:tc>
          <w:tcPr>
            <w:tcW w:w="3795" w:type="dxa"/>
            <w:vAlign w:val="center"/>
          </w:tcPr>
          <w:p w14:paraId="691AAD00" w14:textId="77777777" w:rsidR="00BD4754" w:rsidRPr="000F37B4" w:rsidRDefault="00351A6B">
            <w:pPr>
              <w:rPr>
                <w:b/>
                <w:color w:val="000000" w:themeColor="text1"/>
                <w:lang w:val="vi-VN"/>
              </w:rPr>
            </w:pPr>
            <w:r w:rsidRPr="000F37B4">
              <w:rPr>
                <w:b/>
                <w:color w:val="000000" w:themeColor="text1"/>
                <w:lang w:val="vi-VN"/>
              </w:rPr>
              <w:t>Nhận biết:</w:t>
            </w:r>
          </w:p>
          <w:p w14:paraId="3F6BD395" w14:textId="77777777" w:rsidR="00BD4754" w:rsidRPr="000F37B4" w:rsidRDefault="00351A6B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0F37B4">
              <w:rPr>
                <w:color w:val="000000" w:themeColor="text1"/>
                <w:lang w:val="vi-VN"/>
              </w:rPr>
              <w:t>Nhận biết các âm thông qua các từ vựng theo chủ đề đã học.</w:t>
            </w:r>
          </w:p>
        </w:tc>
        <w:tc>
          <w:tcPr>
            <w:tcW w:w="630" w:type="dxa"/>
            <w:vAlign w:val="center"/>
          </w:tcPr>
          <w:p w14:paraId="26A0DB44" w14:textId="345F65EE" w:rsidR="00BD4754" w:rsidRPr="000F37B4" w:rsidRDefault="00CE21F0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570" w:type="dxa"/>
            <w:vAlign w:val="center"/>
          </w:tcPr>
          <w:p w14:paraId="040874E8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3799A68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7B257579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718A029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36C532D1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63B414F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A45552E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0E1AB9E" w14:textId="15494DD9" w:rsidR="00BD4754" w:rsidRPr="000F37B4" w:rsidRDefault="00CE21F0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6C818112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210A9FAE" w14:textId="77777777">
        <w:trPr>
          <w:trHeight w:val="930"/>
        </w:trPr>
        <w:tc>
          <w:tcPr>
            <w:tcW w:w="697" w:type="dxa"/>
            <w:vMerge/>
          </w:tcPr>
          <w:p w14:paraId="4F70FD8A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3CBB6A4E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/>
          </w:tcPr>
          <w:p w14:paraId="7CE9FDA3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37B4451C" w14:textId="77777777" w:rsidR="00BD4754" w:rsidRPr="000F37B4" w:rsidRDefault="00351A6B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 xml:space="preserve">Thông hiểu: </w:t>
            </w:r>
          </w:p>
          <w:p w14:paraId="19CC166B" w14:textId="77777777" w:rsidR="00BD4754" w:rsidRPr="000F37B4" w:rsidRDefault="00351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Phân biệt được các âm trong phần nghe.</w:t>
            </w:r>
          </w:p>
        </w:tc>
        <w:tc>
          <w:tcPr>
            <w:tcW w:w="630" w:type="dxa"/>
            <w:vAlign w:val="center"/>
          </w:tcPr>
          <w:p w14:paraId="4584D924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148B24DB" w14:textId="45715FB9" w:rsidR="00BD4754" w:rsidRPr="000F37B4" w:rsidRDefault="00EE2C7F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391192D1" w14:textId="79D1C322" w:rsidR="00BD4754" w:rsidRPr="000F37B4" w:rsidRDefault="00CE21F0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570" w:type="dxa"/>
            <w:vAlign w:val="center"/>
          </w:tcPr>
          <w:p w14:paraId="723A2AAC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C840504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2FC14019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23C4CA2A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F8C60E2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76D9DB5" w14:textId="1F0516E3" w:rsidR="00BD4754" w:rsidRPr="000F37B4" w:rsidRDefault="00CE21F0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23482044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417A2068" w14:textId="77777777">
        <w:trPr>
          <w:trHeight w:val="825"/>
        </w:trPr>
        <w:tc>
          <w:tcPr>
            <w:tcW w:w="697" w:type="dxa"/>
            <w:vMerge/>
          </w:tcPr>
          <w:p w14:paraId="2F9C9AEC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25F018DE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/>
          </w:tcPr>
          <w:p w14:paraId="06F6BAEB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426D7AAD" w14:textId="77777777" w:rsidR="00BD4754" w:rsidRPr="000F37B4" w:rsidRDefault="00351A6B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Vận dụng:</w:t>
            </w:r>
          </w:p>
          <w:p w14:paraId="7D080640" w14:textId="77777777" w:rsidR="00BD4754" w:rsidRPr="000F37B4" w:rsidRDefault="00351A6B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Hiểu và vận dụng vào bài nghe/nói.</w:t>
            </w:r>
          </w:p>
        </w:tc>
        <w:tc>
          <w:tcPr>
            <w:tcW w:w="630" w:type="dxa"/>
            <w:vAlign w:val="center"/>
          </w:tcPr>
          <w:p w14:paraId="37E4C96D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5F101DF5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85A2529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0550519E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557C4F4" w14:textId="571EF8F6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432BCB70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22858D7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0E4D8B7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65ACF8E" w14:textId="5A41CCA8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24D95AB9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0D00D78C" w14:textId="77777777" w:rsidTr="004200E7">
        <w:trPr>
          <w:trHeight w:val="935"/>
        </w:trPr>
        <w:tc>
          <w:tcPr>
            <w:tcW w:w="697" w:type="dxa"/>
            <w:vMerge/>
          </w:tcPr>
          <w:p w14:paraId="1C738AF5" w14:textId="77777777" w:rsidR="00CE21F0" w:rsidRPr="000F37B4" w:rsidRDefault="00CE2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17A6AD3A" w14:textId="77777777" w:rsidR="00CE21F0" w:rsidRPr="000F37B4" w:rsidRDefault="00CE2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 w:val="restart"/>
          </w:tcPr>
          <w:p w14:paraId="40D1AC21" w14:textId="77777777" w:rsidR="00CE21F0" w:rsidRPr="000F37B4" w:rsidRDefault="00CE2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Stress</w:t>
            </w:r>
          </w:p>
          <w:p w14:paraId="705043D6" w14:textId="7177CFF8" w:rsidR="000B674A" w:rsidRPr="000F37B4" w:rsidRDefault="000B67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</w:rPr>
            </w:pPr>
            <w:r w:rsidRPr="000F37B4">
              <w:rPr>
                <w:color w:val="000000" w:themeColor="text1"/>
                <w:lang w:val="vi-VN"/>
              </w:rPr>
              <w:t xml:space="preserve">Phân biệt các </w:t>
            </w:r>
            <w:r w:rsidRPr="000F37B4">
              <w:rPr>
                <w:color w:val="000000" w:themeColor="text1"/>
              </w:rPr>
              <w:t>trọng âm của từ vựng</w:t>
            </w:r>
          </w:p>
        </w:tc>
        <w:tc>
          <w:tcPr>
            <w:tcW w:w="3795" w:type="dxa"/>
            <w:vAlign w:val="center"/>
          </w:tcPr>
          <w:p w14:paraId="016C6B71" w14:textId="77777777" w:rsidR="00CE21F0" w:rsidRPr="000F37B4" w:rsidRDefault="00CE21F0" w:rsidP="005B72D1">
            <w:pPr>
              <w:rPr>
                <w:b/>
                <w:color w:val="000000" w:themeColor="text1"/>
                <w:lang w:val="vi-VN"/>
              </w:rPr>
            </w:pPr>
            <w:r w:rsidRPr="000F37B4">
              <w:rPr>
                <w:b/>
                <w:color w:val="000000" w:themeColor="text1"/>
                <w:lang w:val="vi-VN"/>
              </w:rPr>
              <w:t>Nhận biết:</w:t>
            </w:r>
          </w:p>
          <w:p w14:paraId="52476AAB" w14:textId="10F9F8C4" w:rsidR="00CE21F0" w:rsidRPr="000F37B4" w:rsidRDefault="00CE21F0">
            <w:pPr>
              <w:rPr>
                <w:b/>
                <w:color w:val="000000" w:themeColor="text1"/>
              </w:rPr>
            </w:pPr>
            <w:r w:rsidRPr="000F37B4">
              <w:rPr>
                <w:color w:val="000000" w:themeColor="text1"/>
                <w:lang w:val="vi-VN"/>
              </w:rPr>
              <w:t xml:space="preserve">Nhận biết các </w:t>
            </w:r>
            <w:r w:rsidR="00DC0875" w:rsidRPr="000F37B4">
              <w:rPr>
                <w:color w:val="000000" w:themeColor="text1"/>
              </w:rPr>
              <w:t xml:space="preserve">trọng </w:t>
            </w:r>
            <w:r w:rsidRPr="000F37B4">
              <w:rPr>
                <w:color w:val="000000" w:themeColor="text1"/>
                <w:lang w:val="vi-VN"/>
              </w:rPr>
              <w:t>âm thông qua các từ vựng theo chủ đề đã học.</w:t>
            </w:r>
          </w:p>
        </w:tc>
        <w:tc>
          <w:tcPr>
            <w:tcW w:w="630" w:type="dxa"/>
            <w:vAlign w:val="center"/>
          </w:tcPr>
          <w:p w14:paraId="18D3FAC4" w14:textId="048CFD01" w:rsidR="00CE21F0" w:rsidRPr="000F37B4" w:rsidRDefault="00DC0875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570" w:type="dxa"/>
            <w:vAlign w:val="center"/>
          </w:tcPr>
          <w:p w14:paraId="1747E01C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B6D60C6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6E265428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F7786A1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3774B152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2C360AC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C605DB4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7F7BD93" w14:textId="41E2F6CA" w:rsidR="00CE21F0" w:rsidRPr="000F37B4" w:rsidRDefault="00DC0875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06307B8F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50AE5FD7" w14:textId="77777777">
        <w:trPr>
          <w:trHeight w:val="825"/>
        </w:trPr>
        <w:tc>
          <w:tcPr>
            <w:tcW w:w="697" w:type="dxa"/>
            <w:vMerge/>
          </w:tcPr>
          <w:p w14:paraId="14F06014" w14:textId="77777777" w:rsidR="00CE21F0" w:rsidRPr="000F37B4" w:rsidRDefault="00CE2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64A2A373" w14:textId="77777777" w:rsidR="00CE21F0" w:rsidRPr="000F37B4" w:rsidRDefault="00CE2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/>
          </w:tcPr>
          <w:p w14:paraId="4E6557DB" w14:textId="77777777" w:rsidR="00CE21F0" w:rsidRPr="000F37B4" w:rsidRDefault="00CE2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564709CA" w14:textId="77777777" w:rsidR="00CE21F0" w:rsidRPr="000F37B4" w:rsidRDefault="00CE21F0" w:rsidP="005B72D1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 xml:space="preserve">Thông hiểu: </w:t>
            </w:r>
          </w:p>
          <w:p w14:paraId="20E847AC" w14:textId="0FCB47C5" w:rsidR="00CE21F0" w:rsidRPr="000F37B4" w:rsidRDefault="00CE21F0" w:rsidP="00DC0875">
            <w:pPr>
              <w:rPr>
                <w:b/>
                <w:color w:val="000000" w:themeColor="text1"/>
              </w:rPr>
            </w:pPr>
            <w:r w:rsidRPr="000F37B4">
              <w:rPr>
                <w:color w:val="000000" w:themeColor="text1"/>
              </w:rPr>
              <w:t xml:space="preserve">Phân biệt được các </w:t>
            </w:r>
            <w:r w:rsidR="00DC0875" w:rsidRPr="000F37B4">
              <w:rPr>
                <w:color w:val="000000" w:themeColor="text1"/>
              </w:rPr>
              <w:t xml:space="preserve">trọng </w:t>
            </w:r>
            <w:r w:rsidRPr="000F37B4">
              <w:rPr>
                <w:color w:val="000000" w:themeColor="text1"/>
              </w:rPr>
              <w:t>âm trong</w:t>
            </w:r>
            <w:r w:rsidR="00DC0875" w:rsidRPr="000F37B4">
              <w:rPr>
                <w:color w:val="000000" w:themeColor="text1"/>
              </w:rPr>
              <w:t xml:space="preserve"> phần nghe</w:t>
            </w:r>
            <w:r w:rsidRPr="000F37B4">
              <w:rPr>
                <w:color w:val="000000" w:themeColor="text1"/>
              </w:rPr>
              <w:t>.</w:t>
            </w:r>
          </w:p>
        </w:tc>
        <w:tc>
          <w:tcPr>
            <w:tcW w:w="630" w:type="dxa"/>
            <w:vAlign w:val="center"/>
          </w:tcPr>
          <w:p w14:paraId="0A126688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7EF42919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7D99F09" w14:textId="2FD2B7D3" w:rsidR="00CE21F0" w:rsidRPr="000F37B4" w:rsidRDefault="00DC0875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570" w:type="dxa"/>
            <w:vAlign w:val="center"/>
          </w:tcPr>
          <w:p w14:paraId="72B71F51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6395AC9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115CD4AC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1578382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55CCE79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469ACEE" w14:textId="3B2274C1" w:rsidR="00CE21F0" w:rsidRPr="000F37B4" w:rsidRDefault="00DC0875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751C1068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32D0B696" w14:textId="77777777">
        <w:trPr>
          <w:trHeight w:val="825"/>
        </w:trPr>
        <w:tc>
          <w:tcPr>
            <w:tcW w:w="697" w:type="dxa"/>
            <w:vMerge/>
          </w:tcPr>
          <w:p w14:paraId="5F264039" w14:textId="77777777" w:rsidR="00CE21F0" w:rsidRPr="000F37B4" w:rsidRDefault="00CE2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597ABE9F" w14:textId="77777777" w:rsidR="00CE21F0" w:rsidRPr="000F37B4" w:rsidRDefault="00CE2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/>
          </w:tcPr>
          <w:p w14:paraId="54EFB386" w14:textId="77777777" w:rsidR="00CE21F0" w:rsidRPr="000F37B4" w:rsidRDefault="00CE2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465A552A" w14:textId="77777777" w:rsidR="00CE21F0" w:rsidRPr="000F37B4" w:rsidRDefault="00CE21F0" w:rsidP="005B72D1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Vận dụng:</w:t>
            </w:r>
          </w:p>
          <w:p w14:paraId="0AC70CC0" w14:textId="128204C0" w:rsidR="00CE21F0" w:rsidRPr="000F37B4" w:rsidRDefault="00CE21F0">
            <w:pPr>
              <w:rPr>
                <w:b/>
                <w:color w:val="000000" w:themeColor="text1"/>
              </w:rPr>
            </w:pPr>
            <w:r w:rsidRPr="000F37B4">
              <w:rPr>
                <w:color w:val="000000" w:themeColor="text1"/>
              </w:rPr>
              <w:t>Hiểu và vận dụng vào bài nghe/nói.</w:t>
            </w:r>
          </w:p>
        </w:tc>
        <w:tc>
          <w:tcPr>
            <w:tcW w:w="630" w:type="dxa"/>
            <w:vAlign w:val="center"/>
          </w:tcPr>
          <w:p w14:paraId="1140D8E7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7FCDBD67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2E80E0F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6B700FD1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51BB1DF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5283960C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D2022A1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4DD2CEA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410F036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8DC3456" w14:textId="77777777" w:rsidR="00CE21F0" w:rsidRPr="000F37B4" w:rsidRDefault="00CE21F0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056EA4B2" w14:textId="77777777">
        <w:trPr>
          <w:trHeight w:val="647"/>
        </w:trPr>
        <w:tc>
          <w:tcPr>
            <w:tcW w:w="697" w:type="dxa"/>
            <w:vMerge/>
          </w:tcPr>
          <w:p w14:paraId="053A0E47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1F425AC4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 w:val="restart"/>
          </w:tcPr>
          <w:p w14:paraId="4FA0C1AE" w14:textId="77777777" w:rsidR="00BD4754" w:rsidRPr="000F37B4" w:rsidRDefault="00351A6B">
            <w:pPr>
              <w:rPr>
                <w:b/>
                <w:color w:val="000000" w:themeColor="text1"/>
                <w:sz w:val="26"/>
                <w:szCs w:val="26"/>
              </w:rPr>
            </w:pPr>
            <w:r w:rsidRPr="000F37B4">
              <w:rPr>
                <w:b/>
                <w:color w:val="000000" w:themeColor="text1"/>
                <w:sz w:val="26"/>
                <w:szCs w:val="26"/>
              </w:rPr>
              <w:t>Vocabulary</w:t>
            </w:r>
          </w:p>
          <w:p w14:paraId="65331E0E" w14:textId="228ADCF0" w:rsidR="00BD4754" w:rsidRPr="000F37B4" w:rsidRDefault="00351A6B" w:rsidP="00F20710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Từ vựng đã học theo</w:t>
            </w:r>
            <w:r w:rsidR="009345E8" w:rsidRPr="000F37B4">
              <w:rPr>
                <w:color w:val="000000" w:themeColor="text1"/>
                <w:lang w:val="vi-VN"/>
              </w:rPr>
              <w:t xml:space="preserve"> các</w:t>
            </w:r>
            <w:r w:rsidRPr="000F37B4">
              <w:rPr>
                <w:color w:val="000000" w:themeColor="text1"/>
              </w:rPr>
              <w:t xml:space="preserve"> chủ đề</w:t>
            </w:r>
            <w:r w:rsidR="009345E8" w:rsidRPr="000F37B4">
              <w:rPr>
                <w:color w:val="000000" w:themeColor="text1"/>
                <w:lang w:val="vi-VN"/>
              </w:rPr>
              <w:t xml:space="preserve"> </w:t>
            </w:r>
            <w:r w:rsidR="00F20710" w:rsidRPr="000F37B4">
              <w:rPr>
                <w:i/>
                <w:iCs/>
                <w:color w:val="000000" w:themeColor="text1"/>
              </w:rPr>
              <w:t>Healthy living, Music and art</w:t>
            </w:r>
            <w:r w:rsidR="000F37B4" w:rsidRPr="000F37B4">
              <w:rPr>
                <w:i/>
                <w:iCs/>
                <w:color w:val="000000" w:themeColor="text1"/>
              </w:rPr>
              <w:t>s</w:t>
            </w:r>
            <w:r w:rsidR="00D660DC">
              <w:rPr>
                <w:i/>
                <w:iCs/>
                <w:color w:val="000000" w:themeColor="text1"/>
              </w:rPr>
              <w:t>, Food and D</w:t>
            </w:r>
            <w:r w:rsidR="00F20710" w:rsidRPr="000F37B4">
              <w:rPr>
                <w:i/>
                <w:iCs/>
                <w:color w:val="000000" w:themeColor="text1"/>
              </w:rPr>
              <w:t>rink</w:t>
            </w:r>
            <w:r w:rsidR="00D660DC">
              <w:rPr>
                <w:i/>
                <w:iCs/>
                <w:color w:val="000000" w:themeColor="text1"/>
              </w:rPr>
              <w:t>, H</w:t>
            </w:r>
            <w:r w:rsidR="000F37B4" w:rsidRPr="000F37B4">
              <w:rPr>
                <w:i/>
                <w:iCs/>
                <w:color w:val="000000" w:themeColor="text1"/>
              </w:rPr>
              <w:t>obbies, Community service</w:t>
            </w:r>
          </w:p>
        </w:tc>
        <w:tc>
          <w:tcPr>
            <w:tcW w:w="3795" w:type="dxa"/>
            <w:vAlign w:val="center"/>
          </w:tcPr>
          <w:p w14:paraId="7514E3DD" w14:textId="77777777" w:rsidR="00BD4754" w:rsidRPr="000F37B4" w:rsidRDefault="00351A6B">
            <w:pPr>
              <w:rPr>
                <w:b/>
                <w:color w:val="000000" w:themeColor="text1"/>
                <w:lang w:val="vi-VN"/>
              </w:rPr>
            </w:pPr>
            <w:r w:rsidRPr="000F37B4">
              <w:rPr>
                <w:b/>
                <w:color w:val="000000" w:themeColor="text1"/>
                <w:lang w:val="vi-VN"/>
              </w:rPr>
              <w:t>Nhận biết:</w:t>
            </w:r>
          </w:p>
          <w:p w14:paraId="3D767AE3" w14:textId="77777777" w:rsidR="00BD4754" w:rsidRPr="000F37B4" w:rsidRDefault="00351A6B">
            <w:pPr>
              <w:rPr>
                <w:color w:val="000000" w:themeColor="text1"/>
                <w:lang w:val="vi-VN"/>
              </w:rPr>
            </w:pPr>
            <w:r w:rsidRPr="000F37B4">
              <w:rPr>
                <w:color w:val="000000" w:themeColor="text1"/>
                <w:lang w:val="vi-VN"/>
              </w:rPr>
              <w:t>Nhận ra, nhớ lại, liệt kê được các từ vựng  theo chủ đề đã học.</w:t>
            </w:r>
          </w:p>
        </w:tc>
        <w:tc>
          <w:tcPr>
            <w:tcW w:w="630" w:type="dxa"/>
            <w:vAlign w:val="center"/>
          </w:tcPr>
          <w:p w14:paraId="05553BFF" w14:textId="0207E811" w:rsidR="00BD4754" w:rsidRPr="000F37B4" w:rsidRDefault="008C6BD2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570" w:type="dxa"/>
            <w:vAlign w:val="center"/>
          </w:tcPr>
          <w:p w14:paraId="31EB5DD6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2D7B9710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795EFCC1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C135DF1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1E07BAB3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299217D5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4A8FFB2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2664E25" w14:textId="372E1E5F" w:rsidR="00BD4754" w:rsidRPr="000F37B4" w:rsidRDefault="008C6BD2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630" w:type="dxa"/>
            <w:vAlign w:val="center"/>
          </w:tcPr>
          <w:p w14:paraId="69D0AC4B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549D34DD" w14:textId="77777777">
        <w:trPr>
          <w:trHeight w:val="589"/>
        </w:trPr>
        <w:tc>
          <w:tcPr>
            <w:tcW w:w="697" w:type="dxa"/>
            <w:vMerge/>
          </w:tcPr>
          <w:p w14:paraId="00B10647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224A7B75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/>
          </w:tcPr>
          <w:p w14:paraId="1E6EEAAF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202DFCE0" w14:textId="77777777" w:rsidR="00BD4754" w:rsidRPr="000F37B4" w:rsidRDefault="00351A6B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Thông hiểu:</w:t>
            </w:r>
          </w:p>
          <w:p w14:paraId="1F4AEF89" w14:textId="77777777" w:rsidR="00BD4754" w:rsidRPr="000F37B4" w:rsidRDefault="00351A6B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 xml:space="preserve">- Hiểu và phân biệt được các từ vựng theo chủ đề đã học. </w:t>
            </w:r>
          </w:p>
          <w:p w14:paraId="18D427E9" w14:textId="77777777" w:rsidR="00BD4754" w:rsidRPr="000F37B4" w:rsidRDefault="00351A6B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- Nắm được các mối liên kết và kết hợp của từ trong bối cảnh và ngữ cảnh tương ứng.</w:t>
            </w:r>
          </w:p>
        </w:tc>
        <w:tc>
          <w:tcPr>
            <w:tcW w:w="630" w:type="dxa"/>
            <w:vAlign w:val="center"/>
          </w:tcPr>
          <w:p w14:paraId="1E0BDC44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480DEAE4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8F90847" w14:textId="767F6889" w:rsidR="00BD4754" w:rsidRPr="000F37B4" w:rsidRDefault="00DC0875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2</w:t>
            </w:r>
          </w:p>
        </w:tc>
        <w:tc>
          <w:tcPr>
            <w:tcW w:w="570" w:type="dxa"/>
            <w:vAlign w:val="center"/>
          </w:tcPr>
          <w:p w14:paraId="64BF6D0C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EC75CB9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613CE63E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859CBD6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27EDBF7D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6D7E3DE" w14:textId="7E62CF2B" w:rsidR="00BD4754" w:rsidRPr="000F37B4" w:rsidRDefault="00D6531A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034DA41A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1CE382CA" w14:textId="77777777">
        <w:trPr>
          <w:trHeight w:val="1290"/>
        </w:trPr>
        <w:tc>
          <w:tcPr>
            <w:tcW w:w="697" w:type="dxa"/>
            <w:vMerge/>
          </w:tcPr>
          <w:p w14:paraId="2E01DDB4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18A2FD96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/>
          </w:tcPr>
          <w:p w14:paraId="3FE72A00" w14:textId="77777777" w:rsidR="00BD4754" w:rsidRPr="000F37B4" w:rsidRDefault="00B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224318EB" w14:textId="77777777" w:rsidR="00BD4754" w:rsidRPr="000F37B4" w:rsidRDefault="00351A6B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 xml:space="preserve">Vận dụng: </w:t>
            </w:r>
          </w:p>
          <w:p w14:paraId="031FBDD3" w14:textId="77777777" w:rsidR="00BD4754" w:rsidRPr="000F37B4" w:rsidRDefault="00351A6B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- Hiểu và vận dụng được từ vựng đã học trong văn cảnh (danh từ, động từ, tính từ và trạng từ…)</w:t>
            </w:r>
          </w:p>
        </w:tc>
        <w:tc>
          <w:tcPr>
            <w:tcW w:w="630" w:type="dxa"/>
            <w:vAlign w:val="center"/>
          </w:tcPr>
          <w:p w14:paraId="73C201F2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74D186E4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2530D1D7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5CEEE611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3FD0685" w14:textId="625B4FBC" w:rsidR="00BD4754" w:rsidRPr="000F37B4" w:rsidRDefault="00D6531A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00" w:type="dxa"/>
            <w:vAlign w:val="center"/>
          </w:tcPr>
          <w:p w14:paraId="2CF00F2F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0834303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6AE81C4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FB4EE1B" w14:textId="21BFE212" w:rsidR="00BD4754" w:rsidRPr="000F37B4" w:rsidRDefault="001E3E63">
            <w:pPr>
              <w:jc w:val="center"/>
              <w:rPr>
                <w:color w:val="000000" w:themeColor="text1"/>
                <w:lang w:val="vi-VN"/>
              </w:rPr>
            </w:pPr>
            <w:r w:rsidRPr="000F37B4">
              <w:rPr>
                <w:color w:val="000000" w:themeColor="text1"/>
                <w:lang w:val="vi-VN"/>
              </w:rPr>
              <w:t>1</w:t>
            </w:r>
          </w:p>
        </w:tc>
        <w:tc>
          <w:tcPr>
            <w:tcW w:w="630" w:type="dxa"/>
            <w:vAlign w:val="center"/>
          </w:tcPr>
          <w:p w14:paraId="1B1F5A9A" w14:textId="77777777" w:rsidR="00BD4754" w:rsidRPr="000F37B4" w:rsidRDefault="00BD4754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3645EB5A" w14:textId="77777777">
        <w:trPr>
          <w:trHeight w:val="589"/>
        </w:trPr>
        <w:tc>
          <w:tcPr>
            <w:tcW w:w="697" w:type="dxa"/>
            <w:vMerge/>
          </w:tcPr>
          <w:p w14:paraId="5F1D45BD" w14:textId="77777777" w:rsidR="00C30F90" w:rsidRPr="000F37B4" w:rsidRDefault="00C30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01095302" w14:textId="77777777" w:rsidR="00C30F90" w:rsidRPr="000F37B4" w:rsidRDefault="00C30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 w:val="restart"/>
            <w:vAlign w:val="center"/>
          </w:tcPr>
          <w:p w14:paraId="5DC2240E" w14:textId="77777777" w:rsidR="00C30F90" w:rsidRPr="000F37B4" w:rsidRDefault="00C30F90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Grammar</w:t>
            </w:r>
          </w:p>
          <w:p w14:paraId="45536B23" w14:textId="77777777" w:rsidR="00C30F90" w:rsidRPr="000F37B4" w:rsidRDefault="00C30F90">
            <w:pPr>
              <w:rPr>
                <w:color w:val="000000" w:themeColor="text1"/>
                <w:lang w:val="vi-VN"/>
              </w:rPr>
            </w:pPr>
            <w:r w:rsidRPr="000F37B4">
              <w:rPr>
                <w:color w:val="000000" w:themeColor="text1"/>
                <w:lang w:val="vi-VN"/>
              </w:rPr>
              <w:t>Present simple</w:t>
            </w:r>
          </w:p>
          <w:p w14:paraId="14F61A6D" w14:textId="40608617" w:rsidR="00A74885" w:rsidRPr="000F37B4" w:rsidRDefault="00C30F90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  <w:lang w:val="vi-VN"/>
              </w:rPr>
              <w:t>P</w:t>
            </w:r>
            <w:r w:rsidR="004201D7" w:rsidRPr="000F37B4">
              <w:rPr>
                <w:color w:val="000000" w:themeColor="text1"/>
              </w:rPr>
              <w:t>ast simple</w:t>
            </w:r>
          </w:p>
          <w:p w14:paraId="56AFC66A" w14:textId="77777777" w:rsidR="00C30F90" w:rsidRPr="000F37B4" w:rsidRDefault="00B31565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lastRenderedPageBreak/>
              <w:t>Comparisons</w:t>
            </w:r>
          </w:p>
          <w:p w14:paraId="4A044E96" w14:textId="49868A96" w:rsidR="00B31565" w:rsidRPr="000F37B4" w:rsidRDefault="00B31565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How much, How many</w:t>
            </w:r>
          </w:p>
          <w:p w14:paraId="497F6D90" w14:textId="77777777" w:rsidR="00B31565" w:rsidRPr="000F37B4" w:rsidRDefault="00B31565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Some, any, lots of/ a lot of</w:t>
            </w:r>
          </w:p>
          <w:p w14:paraId="7BEE0CFE" w14:textId="7746FDDA" w:rsidR="00B31565" w:rsidRPr="000F37B4" w:rsidRDefault="00227B1B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Preposition of time</w:t>
            </w:r>
          </w:p>
        </w:tc>
        <w:tc>
          <w:tcPr>
            <w:tcW w:w="3795" w:type="dxa"/>
            <w:vAlign w:val="center"/>
          </w:tcPr>
          <w:p w14:paraId="767564C1" w14:textId="77777777" w:rsidR="00C30F90" w:rsidRPr="000F37B4" w:rsidRDefault="00C30F90">
            <w:pPr>
              <w:rPr>
                <w:b/>
                <w:color w:val="000000" w:themeColor="text1"/>
                <w:lang w:val="vi-VN"/>
              </w:rPr>
            </w:pPr>
            <w:r w:rsidRPr="000F37B4">
              <w:rPr>
                <w:b/>
                <w:color w:val="000000" w:themeColor="text1"/>
                <w:lang w:val="vi-VN"/>
              </w:rPr>
              <w:lastRenderedPageBreak/>
              <w:t>Nhận biết:</w:t>
            </w:r>
          </w:p>
          <w:p w14:paraId="10A74351" w14:textId="77777777" w:rsidR="00C30F90" w:rsidRPr="000F37B4" w:rsidRDefault="00C30F90">
            <w:pPr>
              <w:rPr>
                <w:color w:val="000000" w:themeColor="text1"/>
                <w:lang w:val="vi-VN"/>
              </w:rPr>
            </w:pPr>
            <w:r w:rsidRPr="000F37B4">
              <w:rPr>
                <w:color w:val="000000" w:themeColor="text1"/>
                <w:lang w:val="vi-VN"/>
              </w:rPr>
              <w:t>Nhận ra được các kiến thức ngữ pháp đã học.</w:t>
            </w:r>
          </w:p>
        </w:tc>
        <w:tc>
          <w:tcPr>
            <w:tcW w:w="630" w:type="dxa"/>
            <w:vAlign w:val="center"/>
          </w:tcPr>
          <w:p w14:paraId="7BCE2FFF" w14:textId="329290E5" w:rsidR="00C30F90" w:rsidRPr="000F37B4" w:rsidRDefault="001E3E63">
            <w:pPr>
              <w:jc w:val="center"/>
              <w:rPr>
                <w:color w:val="000000" w:themeColor="text1"/>
                <w:lang w:val="vi-VN"/>
              </w:rPr>
            </w:pPr>
            <w:r w:rsidRPr="000F37B4"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570" w:type="dxa"/>
            <w:vAlign w:val="center"/>
          </w:tcPr>
          <w:p w14:paraId="301444F8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4A6B756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5AD41E88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6A41B67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30BC09A6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8CAE6DE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B07AA03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0122D59" w14:textId="51667C93" w:rsidR="00C30F90" w:rsidRPr="000F37B4" w:rsidRDefault="001E3E63">
            <w:pPr>
              <w:jc w:val="center"/>
              <w:rPr>
                <w:color w:val="000000" w:themeColor="text1"/>
                <w:lang w:val="vi-VN"/>
              </w:rPr>
            </w:pPr>
            <w:r w:rsidRPr="000F37B4"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630" w:type="dxa"/>
            <w:vAlign w:val="center"/>
          </w:tcPr>
          <w:p w14:paraId="64629DA0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4D149DA0" w14:textId="77777777">
        <w:trPr>
          <w:trHeight w:val="630"/>
        </w:trPr>
        <w:tc>
          <w:tcPr>
            <w:tcW w:w="697" w:type="dxa"/>
            <w:vMerge/>
          </w:tcPr>
          <w:p w14:paraId="3362A893" w14:textId="389B1BAF" w:rsidR="00C30F90" w:rsidRPr="000F37B4" w:rsidRDefault="00C30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6AE9D0D0" w14:textId="77777777" w:rsidR="00C30F90" w:rsidRPr="000F37B4" w:rsidRDefault="00C30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/>
            <w:vAlign w:val="center"/>
          </w:tcPr>
          <w:p w14:paraId="26FCAB5B" w14:textId="77777777" w:rsidR="00C30F90" w:rsidRPr="000F37B4" w:rsidRDefault="00C30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46469C33" w14:textId="77777777" w:rsidR="00C30F90" w:rsidRPr="000F37B4" w:rsidRDefault="00C30F90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Thông hiểu:</w:t>
            </w:r>
          </w:p>
          <w:p w14:paraId="1DE317B6" w14:textId="77777777" w:rsidR="00C30F90" w:rsidRPr="000F37B4" w:rsidRDefault="00C30F90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 xml:space="preserve"> Hiểu và phân biệt các chủ điểm ngữ pháp đã học.</w:t>
            </w:r>
          </w:p>
        </w:tc>
        <w:tc>
          <w:tcPr>
            <w:tcW w:w="630" w:type="dxa"/>
            <w:vAlign w:val="center"/>
          </w:tcPr>
          <w:p w14:paraId="2C116A06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331D37E8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2F67CF4" w14:textId="17CE35FC" w:rsidR="00C30F90" w:rsidRPr="000F37B4" w:rsidRDefault="00DC0875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2</w:t>
            </w:r>
          </w:p>
        </w:tc>
        <w:tc>
          <w:tcPr>
            <w:tcW w:w="570" w:type="dxa"/>
            <w:vAlign w:val="center"/>
          </w:tcPr>
          <w:p w14:paraId="45243C8F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A342254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5D15BBF8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25D8EF90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E6B3252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1762072" w14:textId="26202B86" w:rsidR="00C30F90" w:rsidRPr="000F37B4" w:rsidRDefault="00D6531A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6BC79924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  <w:p w14:paraId="634AF136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265F76CC" w14:textId="77777777">
        <w:trPr>
          <w:trHeight w:val="368"/>
        </w:trPr>
        <w:tc>
          <w:tcPr>
            <w:tcW w:w="697" w:type="dxa"/>
            <w:vMerge/>
          </w:tcPr>
          <w:p w14:paraId="2AEFEA61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50FF4A41" w14:textId="77777777" w:rsidR="00C30F90" w:rsidRPr="000F37B4" w:rsidRDefault="00C30F90">
            <w:pPr>
              <w:rPr>
                <w:color w:val="000000" w:themeColor="text1"/>
              </w:rPr>
            </w:pPr>
          </w:p>
        </w:tc>
        <w:tc>
          <w:tcPr>
            <w:tcW w:w="2775" w:type="dxa"/>
            <w:vMerge/>
            <w:vAlign w:val="center"/>
          </w:tcPr>
          <w:p w14:paraId="6CD0703C" w14:textId="77777777" w:rsidR="00C30F90" w:rsidRPr="000F37B4" w:rsidRDefault="00C30F90">
            <w:pPr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136E98B9" w14:textId="77777777" w:rsidR="00C30F90" w:rsidRPr="000F37B4" w:rsidRDefault="00C30F90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Vận dụng:</w:t>
            </w:r>
          </w:p>
          <w:p w14:paraId="14E5AC7A" w14:textId="77777777" w:rsidR="00C30F90" w:rsidRPr="000F37B4" w:rsidRDefault="00C30F90">
            <w:pPr>
              <w:rPr>
                <w:b/>
                <w:color w:val="000000" w:themeColor="text1"/>
              </w:rPr>
            </w:pPr>
            <w:r w:rsidRPr="000F37B4">
              <w:rPr>
                <w:color w:val="000000" w:themeColor="text1"/>
              </w:rPr>
              <w:t>-  Vận dụng những điểm ngữ pháp đã học vào bài viết/ nói/ nghe/ đọc.</w:t>
            </w:r>
          </w:p>
        </w:tc>
        <w:tc>
          <w:tcPr>
            <w:tcW w:w="630" w:type="dxa"/>
            <w:vAlign w:val="center"/>
          </w:tcPr>
          <w:p w14:paraId="4A1691CC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5EE411E7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E8FC01A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1BC9A8F2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22631D5D" w14:textId="47BA14F2" w:rsidR="00C30F90" w:rsidRPr="000F37B4" w:rsidRDefault="00D6531A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00" w:type="dxa"/>
            <w:vAlign w:val="center"/>
          </w:tcPr>
          <w:p w14:paraId="4F6A3D45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9BD5AA8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04BA9A9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1B88EEF" w14:textId="705C2793" w:rsidR="00C30F90" w:rsidRPr="000F37B4" w:rsidRDefault="00D6531A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00505F2A" w14:textId="77777777" w:rsidR="00C30F90" w:rsidRPr="000F37B4" w:rsidRDefault="00C30F90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212E9AD6" w14:textId="77777777">
        <w:trPr>
          <w:trHeight w:val="368"/>
        </w:trPr>
        <w:tc>
          <w:tcPr>
            <w:tcW w:w="697" w:type="dxa"/>
            <w:vMerge w:val="restart"/>
          </w:tcPr>
          <w:p w14:paraId="375D2DDA" w14:textId="77777777" w:rsidR="009E526D" w:rsidRPr="000F37B4" w:rsidRDefault="009E526D">
            <w:pPr>
              <w:jc w:val="center"/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III.</w:t>
            </w:r>
          </w:p>
        </w:tc>
        <w:tc>
          <w:tcPr>
            <w:tcW w:w="1634" w:type="dxa"/>
            <w:vMerge w:val="restart"/>
          </w:tcPr>
          <w:p w14:paraId="0CB4DFD6" w14:textId="77777777" w:rsidR="009E526D" w:rsidRPr="000F37B4" w:rsidRDefault="009E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READING</w:t>
            </w:r>
          </w:p>
        </w:tc>
        <w:tc>
          <w:tcPr>
            <w:tcW w:w="2775" w:type="dxa"/>
            <w:vMerge w:val="restart"/>
            <w:vAlign w:val="center"/>
          </w:tcPr>
          <w:p w14:paraId="11FBCDD7" w14:textId="77777777" w:rsidR="009E526D" w:rsidRPr="000F37B4" w:rsidRDefault="009E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1. Cloze test</w:t>
            </w:r>
          </w:p>
          <w:p w14:paraId="04147452" w14:textId="624B3F8E" w:rsidR="009E526D" w:rsidRPr="000F37B4" w:rsidRDefault="009E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 w:themeColor="text1"/>
              </w:rPr>
            </w:pPr>
            <w:r w:rsidRPr="000F37B4">
              <w:rPr>
                <w:color w:val="000000" w:themeColor="text1"/>
              </w:rPr>
              <w:t xml:space="preserve">Hiểu được bài đọc có độ dài khoảng 100 </w:t>
            </w:r>
            <w:r w:rsidRPr="000F37B4">
              <w:rPr>
                <w:color w:val="000000" w:themeColor="text1"/>
                <w:lang w:val="vi-VN"/>
              </w:rPr>
              <w:t xml:space="preserve">từ chủ đề </w:t>
            </w:r>
          </w:p>
          <w:p w14:paraId="7BD21CB3" w14:textId="443D339A" w:rsidR="001429FD" w:rsidRPr="000F37B4" w:rsidRDefault="00BC7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 w:themeColor="text1"/>
              </w:rPr>
            </w:pPr>
            <w:r w:rsidRPr="000F37B4">
              <w:rPr>
                <w:i/>
                <w:color w:val="000000" w:themeColor="text1"/>
              </w:rPr>
              <w:t>Hobbies</w:t>
            </w:r>
          </w:p>
          <w:p w14:paraId="1FBF1EA5" w14:textId="77777777" w:rsidR="009E526D" w:rsidRPr="000F37B4" w:rsidRDefault="009E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  <w:p w14:paraId="020763E8" w14:textId="77777777" w:rsidR="009E526D" w:rsidRPr="000F37B4" w:rsidRDefault="009E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70906517" w14:textId="77777777" w:rsidR="009E526D" w:rsidRPr="000F37B4" w:rsidRDefault="009E526D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 xml:space="preserve">Nhận biết: </w:t>
            </w:r>
          </w:p>
          <w:p w14:paraId="6E830AD5" w14:textId="77777777" w:rsidR="009E526D" w:rsidRPr="000F37B4" w:rsidRDefault="009E526D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Nhận ra được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3443784D" w14:textId="486330FD" w:rsidR="009E526D" w:rsidRPr="000F37B4" w:rsidRDefault="009E526D">
            <w:pPr>
              <w:jc w:val="center"/>
              <w:rPr>
                <w:color w:val="000000" w:themeColor="text1"/>
                <w:lang w:val="vi-VN"/>
              </w:rPr>
            </w:pPr>
            <w:r w:rsidRPr="000F37B4"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570" w:type="dxa"/>
            <w:vAlign w:val="center"/>
          </w:tcPr>
          <w:p w14:paraId="1B6B039B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3761EC8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1587D7D1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76F3BD4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2156F1C2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F856CBB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CA8FFD3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A6B1CD7" w14:textId="6627DB0F" w:rsidR="009E526D" w:rsidRPr="000F37B4" w:rsidRDefault="009E526D">
            <w:pPr>
              <w:jc w:val="center"/>
              <w:rPr>
                <w:color w:val="000000" w:themeColor="text1"/>
                <w:lang w:val="vi-VN"/>
              </w:rPr>
            </w:pPr>
            <w:r w:rsidRPr="000F37B4">
              <w:rPr>
                <w:color w:val="000000" w:themeColor="text1"/>
                <w:lang w:val="vi-VN"/>
              </w:rPr>
              <w:t>2</w:t>
            </w:r>
          </w:p>
        </w:tc>
        <w:tc>
          <w:tcPr>
            <w:tcW w:w="630" w:type="dxa"/>
            <w:vAlign w:val="center"/>
          </w:tcPr>
          <w:p w14:paraId="5A3E401E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253A5B1D" w14:textId="77777777">
        <w:trPr>
          <w:trHeight w:val="589"/>
        </w:trPr>
        <w:tc>
          <w:tcPr>
            <w:tcW w:w="697" w:type="dxa"/>
            <w:vMerge/>
          </w:tcPr>
          <w:p w14:paraId="13F6D8B7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7FE49734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/>
            <w:vAlign w:val="center"/>
          </w:tcPr>
          <w:p w14:paraId="7F89A4F7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5E8A9A54" w14:textId="77777777" w:rsidR="009E526D" w:rsidRPr="000F37B4" w:rsidRDefault="009E526D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Thông hiểu:</w:t>
            </w:r>
          </w:p>
          <w:p w14:paraId="064F7970" w14:textId="77777777" w:rsidR="009E526D" w:rsidRPr="000F37B4" w:rsidRDefault="009E526D">
            <w:pPr>
              <w:jc w:val="both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Phân biệt được các đặc trưng, đặc điểm các thành tố ngôn ngữ và liên kết về mặt văn bản.</w:t>
            </w:r>
          </w:p>
        </w:tc>
        <w:tc>
          <w:tcPr>
            <w:tcW w:w="630" w:type="dxa"/>
            <w:vAlign w:val="center"/>
          </w:tcPr>
          <w:p w14:paraId="31F266E6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3B625BA6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762BDD4" w14:textId="1926050C" w:rsidR="009E526D" w:rsidRPr="000F37B4" w:rsidRDefault="009E526D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570" w:type="dxa"/>
            <w:vAlign w:val="center"/>
          </w:tcPr>
          <w:p w14:paraId="321955A5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0F75670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7BBBC2B4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D29602F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75BE162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AE2659C" w14:textId="6F302069" w:rsidR="009E526D" w:rsidRPr="000F37B4" w:rsidRDefault="009E526D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6A60F8EC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147D8887" w14:textId="77777777">
        <w:trPr>
          <w:trHeight w:val="589"/>
        </w:trPr>
        <w:tc>
          <w:tcPr>
            <w:tcW w:w="697" w:type="dxa"/>
            <w:vMerge/>
          </w:tcPr>
          <w:p w14:paraId="4AC63828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31654175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/>
            <w:vAlign w:val="center"/>
          </w:tcPr>
          <w:p w14:paraId="148CE0B3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7B94F988" w14:textId="77777777" w:rsidR="009E526D" w:rsidRPr="000F37B4" w:rsidRDefault="009E526D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Vận dụng:</w:t>
            </w:r>
          </w:p>
          <w:p w14:paraId="1D35D3B0" w14:textId="77777777" w:rsidR="009E526D" w:rsidRPr="000F37B4" w:rsidRDefault="009E526D">
            <w:pPr>
              <w:jc w:val="both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Sử dụng các kiến thức ngôn ngữ và kỹ năng trong các tình huống mới.</w:t>
            </w:r>
          </w:p>
        </w:tc>
        <w:tc>
          <w:tcPr>
            <w:tcW w:w="630" w:type="dxa"/>
            <w:vAlign w:val="center"/>
          </w:tcPr>
          <w:p w14:paraId="3506D563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6235179F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29D814BE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61A078AA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4420213" w14:textId="2168FAFC" w:rsidR="009E526D" w:rsidRPr="000F37B4" w:rsidRDefault="009E526D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00" w:type="dxa"/>
            <w:vAlign w:val="center"/>
          </w:tcPr>
          <w:p w14:paraId="53567775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7319434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40F5A6C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C0C984E" w14:textId="12AEA953" w:rsidR="009E526D" w:rsidRPr="000F37B4" w:rsidRDefault="009E526D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6A3BD594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155C3687" w14:textId="77777777">
        <w:trPr>
          <w:trHeight w:val="589"/>
        </w:trPr>
        <w:tc>
          <w:tcPr>
            <w:tcW w:w="697" w:type="dxa"/>
            <w:vMerge/>
          </w:tcPr>
          <w:p w14:paraId="6FACFF38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5AC7EB5F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/>
            <w:vAlign w:val="center"/>
          </w:tcPr>
          <w:p w14:paraId="429D883C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0DF7DA17" w14:textId="7255F28B" w:rsidR="009E526D" w:rsidRPr="000F37B4" w:rsidRDefault="009E526D" w:rsidP="009E526D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Vận dụng cao:</w:t>
            </w:r>
          </w:p>
          <w:p w14:paraId="30802EC7" w14:textId="6646B867" w:rsidR="009E526D" w:rsidRPr="000F37B4" w:rsidRDefault="009E526D" w:rsidP="009E526D">
            <w:pPr>
              <w:rPr>
                <w:b/>
                <w:color w:val="000000" w:themeColor="text1"/>
              </w:rPr>
            </w:pPr>
            <w:r w:rsidRPr="000F37B4">
              <w:rPr>
                <w:color w:val="000000" w:themeColor="text1"/>
              </w:rPr>
              <w:t>Sử dụng các kiến thức ngôn ngữ và kỹ năng để suy luận trong các tình huống mới.</w:t>
            </w:r>
          </w:p>
        </w:tc>
        <w:tc>
          <w:tcPr>
            <w:tcW w:w="630" w:type="dxa"/>
            <w:vAlign w:val="center"/>
          </w:tcPr>
          <w:p w14:paraId="408F5EFC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573BC974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2BAC542A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0D258DC0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4BBC4F4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627FCC69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BD1B714" w14:textId="56A5B7D1" w:rsidR="009E526D" w:rsidRPr="000F37B4" w:rsidRDefault="009E526D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1769596D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F98784C" w14:textId="38D8E239" w:rsidR="009E526D" w:rsidRPr="000F37B4" w:rsidRDefault="009E526D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574BE34F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079E83F7" w14:textId="77777777">
        <w:trPr>
          <w:trHeight w:val="368"/>
        </w:trPr>
        <w:tc>
          <w:tcPr>
            <w:tcW w:w="697" w:type="dxa"/>
            <w:vMerge/>
          </w:tcPr>
          <w:p w14:paraId="2EEB5CE4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16575300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 w:val="restart"/>
          </w:tcPr>
          <w:p w14:paraId="2F17D502" w14:textId="77777777" w:rsidR="009E526D" w:rsidRPr="000F37B4" w:rsidRDefault="009E526D">
            <w:pPr>
              <w:rPr>
                <w:color w:val="000000" w:themeColor="text1"/>
                <w:lang w:val="vi-VN"/>
              </w:rPr>
            </w:pPr>
            <w:r w:rsidRPr="000F37B4">
              <w:rPr>
                <w:b/>
                <w:color w:val="000000" w:themeColor="text1"/>
              </w:rPr>
              <w:t xml:space="preserve">2. Reading </w:t>
            </w:r>
            <w:r w:rsidRPr="000F37B4">
              <w:rPr>
                <w:b/>
                <w:bCs/>
                <w:color w:val="000000" w:themeColor="text1"/>
              </w:rPr>
              <w:t>comprehension</w:t>
            </w:r>
          </w:p>
          <w:p w14:paraId="5CCCF6A5" w14:textId="37259B87" w:rsidR="009E526D" w:rsidRPr="000F37B4" w:rsidRDefault="009E526D" w:rsidP="00D660DC">
            <w:pPr>
              <w:rPr>
                <w:i/>
                <w:iCs/>
                <w:color w:val="000000" w:themeColor="text1"/>
              </w:rPr>
            </w:pPr>
            <w:r w:rsidRPr="000F37B4">
              <w:rPr>
                <w:color w:val="000000" w:themeColor="text1"/>
              </w:rPr>
              <w:t xml:space="preserve">Hiểu được nội dung chính và nội dung chi tiết đoạn văn bản có độ dài khoảng 100 từ, </w:t>
            </w:r>
            <w:r w:rsidRPr="000F37B4">
              <w:rPr>
                <w:color w:val="000000" w:themeColor="text1"/>
                <w:lang w:val="vi-VN"/>
              </w:rPr>
              <w:t xml:space="preserve">chủ đề </w:t>
            </w:r>
            <w:r w:rsidR="00D660DC">
              <w:rPr>
                <w:i/>
                <w:iCs/>
                <w:color w:val="000000" w:themeColor="text1"/>
              </w:rPr>
              <w:t>Food and Drink</w:t>
            </w:r>
            <w:bookmarkStart w:id="0" w:name="_GoBack"/>
            <w:bookmarkEnd w:id="0"/>
          </w:p>
        </w:tc>
        <w:tc>
          <w:tcPr>
            <w:tcW w:w="3795" w:type="dxa"/>
            <w:vAlign w:val="center"/>
          </w:tcPr>
          <w:p w14:paraId="3E1EF12E" w14:textId="77777777" w:rsidR="009E526D" w:rsidRPr="000F37B4" w:rsidRDefault="009E526D">
            <w:pPr>
              <w:rPr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Nhận biết:</w:t>
            </w:r>
          </w:p>
          <w:p w14:paraId="4417585D" w14:textId="50F81E59" w:rsidR="009E526D" w:rsidRPr="000F37B4" w:rsidRDefault="009E526D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Nhận biết thông tin chi tiết.</w:t>
            </w:r>
          </w:p>
        </w:tc>
        <w:tc>
          <w:tcPr>
            <w:tcW w:w="630" w:type="dxa"/>
            <w:vAlign w:val="center"/>
          </w:tcPr>
          <w:p w14:paraId="4EA5BBC7" w14:textId="1A91D9D7" w:rsidR="009E526D" w:rsidRPr="000F37B4" w:rsidRDefault="009E526D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2</w:t>
            </w:r>
          </w:p>
        </w:tc>
        <w:tc>
          <w:tcPr>
            <w:tcW w:w="570" w:type="dxa"/>
            <w:vAlign w:val="center"/>
          </w:tcPr>
          <w:p w14:paraId="4721B2E2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2D87006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744E93E8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58D23B2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129F133F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BB21879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A61C9D2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48884D6" w14:textId="6B0642E5" w:rsidR="009E526D" w:rsidRPr="000F37B4" w:rsidRDefault="009E526D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2</w:t>
            </w:r>
          </w:p>
        </w:tc>
        <w:tc>
          <w:tcPr>
            <w:tcW w:w="630" w:type="dxa"/>
            <w:vAlign w:val="center"/>
          </w:tcPr>
          <w:p w14:paraId="545CCFD8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6660625C" w14:textId="77777777">
        <w:trPr>
          <w:trHeight w:val="589"/>
        </w:trPr>
        <w:tc>
          <w:tcPr>
            <w:tcW w:w="697" w:type="dxa"/>
            <w:vMerge/>
          </w:tcPr>
          <w:p w14:paraId="67393CD2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19DF36EF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/>
          </w:tcPr>
          <w:p w14:paraId="234B1EDB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13EB7B99" w14:textId="77777777" w:rsidR="009E526D" w:rsidRPr="000F37B4" w:rsidRDefault="009E526D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 xml:space="preserve">Thông hiểu: </w:t>
            </w:r>
          </w:p>
          <w:p w14:paraId="4BF14D5C" w14:textId="77777777" w:rsidR="009E526D" w:rsidRPr="000F37B4" w:rsidRDefault="009E526D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 xml:space="preserve">Hiểu ý chính của bài đọc. </w:t>
            </w:r>
          </w:p>
        </w:tc>
        <w:tc>
          <w:tcPr>
            <w:tcW w:w="630" w:type="dxa"/>
            <w:vAlign w:val="center"/>
          </w:tcPr>
          <w:p w14:paraId="0331A5C8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22B19797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2113C99" w14:textId="228B0B45" w:rsidR="009E526D" w:rsidRPr="000F37B4" w:rsidRDefault="009E526D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570" w:type="dxa"/>
            <w:vAlign w:val="center"/>
          </w:tcPr>
          <w:p w14:paraId="3A4E81AA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0D1268E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22C10096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1403CA7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863BB6A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2519CF2A" w14:textId="7C092A1A" w:rsidR="009E526D" w:rsidRPr="000F37B4" w:rsidRDefault="009E526D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6A2D4942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</w:tr>
      <w:tr w:rsidR="000F37B4" w:rsidRPr="000F37B4" w14:paraId="6C2E8B25" w14:textId="77777777">
        <w:trPr>
          <w:trHeight w:val="1095"/>
        </w:trPr>
        <w:tc>
          <w:tcPr>
            <w:tcW w:w="697" w:type="dxa"/>
            <w:vMerge/>
          </w:tcPr>
          <w:p w14:paraId="1AAA4727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117873F2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/>
          </w:tcPr>
          <w:p w14:paraId="5504B70C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30EF20AD" w14:textId="77777777" w:rsidR="009E526D" w:rsidRPr="000F37B4" w:rsidRDefault="009E526D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 xml:space="preserve">Vận dụng: </w:t>
            </w:r>
          </w:p>
          <w:p w14:paraId="60C5541A" w14:textId="77777777" w:rsidR="009E526D" w:rsidRPr="000F37B4" w:rsidRDefault="009E526D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- Đoán nghĩa của từ trong văn cảnh.</w:t>
            </w:r>
          </w:p>
          <w:p w14:paraId="0D385FB0" w14:textId="77777777" w:rsidR="009E526D" w:rsidRPr="000F37B4" w:rsidRDefault="009E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- Hiểu, phân tích, tổng hợp ý chính của bài để chọn câu trả lời phù hợp.</w:t>
            </w:r>
          </w:p>
        </w:tc>
        <w:tc>
          <w:tcPr>
            <w:tcW w:w="630" w:type="dxa"/>
            <w:vAlign w:val="center"/>
          </w:tcPr>
          <w:p w14:paraId="46BB882D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23640AC1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FFD50E0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44147525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FDEE920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00" w:type="dxa"/>
            <w:vAlign w:val="center"/>
          </w:tcPr>
          <w:p w14:paraId="05A264EB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2063B40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41BE2B7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CD53F80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5BF1F41B" w14:textId="77777777" w:rsidR="009E526D" w:rsidRPr="000F37B4" w:rsidRDefault="009E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</w:tr>
      <w:tr w:rsidR="000F37B4" w:rsidRPr="000F37B4" w14:paraId="66DD6505" w14:textId="77777777">
        <w:trPr>
          <w:trHeight w:val="1095"/>
        </w:trPr>
        <w:tc>
          <w:tcPr>
            <w:tcW w:w="697" w:type="dxa"/>
            <w:vMerge/>
          </w:tcPr>
          <w:p w14:paraId="0E4504C5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08D4C420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775" w:type="dxa"/>
            <w:vMerge/>
          </w:tcPr>
          <w:p w14:paraId="6574A8D5" w14:textId="77777777" w:rsidR="009E526D" w:rsidRPr="000F37B4" w:rsidRDefault="009E52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6F10C672" w14:textId="77777777" w:rsidR="009E526D" w:rsidRPr="000F37B4" w:rsidRDefault="009E526D" w:rsidP="005B72D1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Vận dụng cao:</w:t>
            </w:r>
          </w:p>
          <w:p w14:paraId="477DEFD6" w14:textId="7199F6F3" w:rsidR="009E526D" w:rsidRPr="000F37B4" w:rsidRDefault="009E526D">
            <w:pPr>
              <w:rPr>
                <w:b/>
                <w:color w:val="000000" w:themeColor="text1"/>
              </w:rPr>
            </w:pPr>
            <w:r w:rsidRPr="000F37B4">
              <w:rPr>
                <w:color w:val="000000" w:themeColor="text1"/>
              </w:rPr>
              <w:t>Sử dụng các kiến thức ngôn ngữ và kỹ năng để suy luận trong các tình huống mới.</w:t>
            </w:r>
          </w:p>
        </w:tc>
        <w:tc>
          <w:tcPr>
            <w:tcW w:w="630" w:type="dxa"/>
            <w:vAlign w:val="center"/>
          </w:tcPr>
          <w:p w14:paraId="4566B344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0FF81F55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CD6BB5F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14DF0DE5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C24D0A0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3B645A13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3E05D7A" w14:textId="3AA3CC14" w:rsidR="009E526D" w:rsidRPr="000F37B4" w:rsidRDefault="009E526D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216ECB3E" w14:textId="77777777" w:rsidR="009E526D" w:rsidRPr="000F37B4" w:rsidRDefault="009E5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277CCA9" w14:textId="736B7F11" w:rsidR="009E526D" w:rsidRPr="000F37B4" w:rsidRDefault="009E526D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1</w:t>
            </w:r>
          </w:p>
        </w:tc>
        <w:tc>
          <w:tcPr>
            <w:tcW w:w="630" w:type="dxa"/>
            <w:vAlign w:val="center"/>
          </w:tcPr>
          <w:p w14:paraId="38F33FA5" w14:textId="77777777" w:rsidR="009E526D" w:rsidRPr="000F37B4" w:rsidRDefault="009E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</w:tr>
      <w:tr w:rsidR="000F37B4" w:rsidRPr="000F37B4" w14:paraId="617AC724" w14:textId="77777777">
        <w:trPr>
          <w:trHeight w:val="359"/>
        </w:trPr>
        <w:tc>
          <w:tcPr>
            <w:tcW w:w="697" w:type="dxa"/>
            <w:vMerge w:val="restart"/>
          </w:tcPr>
          <w:p w14:paraId="1095F75F" w14:textId="77777777" w:rsidR="004200E7" w:rsidRPr="000F37B4" w:rsidRDefault="0042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IV.</w:t>
            </w:r>
          </w:p>
          <w:p w14:paraId="509CF464" w14:textId="596098CE" w:rsidR="004200E7" w:rsidRPr="000F37B4" w:rsidRDefault="004200E7" w:rsidP="006D5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634" w:type="dxa"/>
            <w:vMerge w:val="restart"/>
          </w:tcPr>
          <w:p w14:paraId="3058742D" w14:textId="77777777" w:rsidR="004200E7" w:rsidRPr="000F37B4" w:rsidRDefault="0042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WRITING</w:t>
            </w:r>
          </w:p>
        </w:tc>
        <w:tc>
          <w:tcPr>
            <w:tcW w:w="2775" w:type="dxa"/>
            <w:vMerge w:val="restart"/>
            <w:vAlign w:val="center"/>
          </w:tcPr>
          <w:p w14:paraId="3741A1AD" w14:textId="37836477" w:rsidR="004200E7" w:rsidRPr="000F37B4" w:rsidRDefault="004200E7" w:rsidP="00962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1. Sentence transformation</w:t>
            </w:r>
          </w:p>
          <w:p w14:paraId="24922062" w14:textId="6BE44376" w:rsidR="004200E7" w:rsidRPr="000F37B4" w:rsidRDefault="004200E7" w:rsidP="00962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Viết lại câu dùng từ gợi ý hoặc từ cho trước</w:t>
            </w:r>
          </w:p>
        </w:tc>
        <w:tc>
          <w:tcPr>
            <w:tcW w:w="3795" w:type="dxa"/>
            <w:vAlign w:val="center"/>
          </w:tcPr>
          <w:p w14:paraId="14F12639" w14:textId="61043619" w:rsidR="004200E7" w:rsidRPr="000F37B4" w:rsidRDefault="004200E7">
            <w:pPr>
              <w:rPr>
                <w:b/>
                <w:color w:val="000000" w:themeColor="text1"/>
                <w:lang w:val="vi-VN"/>
              </w:rPr>
            </w:pPr>
            <w:r w:rsidRPr="000F37B4">
              <w:rPr>
                <w:b/>
                <w:color w:val="000000" w:themeColor="text1"/>
              </w:rPr>
              <w:t>Nhận biết</w:t>
            </w:r>
            <w:r w:rsidRPr="000F37B4">
              <w:rPr>
                <w:b/>
                <w:color w:val="000000" w:themeColor="text1"/>
                <w:lang w:val="vi-VN"/>
              </w:rPr>
              <w:t>:</w:t>
            </w:r>
          </w:p>
          <w:p w14:paraId="02540B4A" w14:textId="7006E275" w:rsidR="004200E7" w:rsidRPr="000F37B4" w:rsidRDefault="004200E7" w:rsidP="00C77142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 xml:space="preserve">Nhận diện </w:t>
            </w:r>
            <w:r w:rsidR="00C77142" w:rsidRPr="000F37B4">
              <w:rPr>
                <w:color w:val="000000" w:themeColor="text1"/>
              </w:rPr>
              <w:t>cấu trúc</w:t>
            </w:r>
            <w:r w:rsidRPr="000F37B4">
              <w:rPr>
                <w:color w:val="000000" w:themeColor="text1"/>
              </w:rPr>
              <w:t xml:space="preserve"> ngữ pháp và từ loại trong câu.</w:t>
            </w:r>
          </w:p>
        </w:tc>
        <w:tc>
          <w:tcPr>
            <w:tcW w:w="630" w:type="dxa"/>
            <w:vAlign w:val="center"/>
          </w:tcPr>
          <w:p w14:paraId="6D41BA4C" w14:textId="7A428378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0D94DA18" w14:textId="48943F05" w:rsidR="004200E7" w:rsidRPr="000F37B4" w:rsidRDefault="004200E7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2</w:t>
            </w:r>
          </w:p>
        </w:tc>
        <w:tc>
          <w:tcPr>
            <w:tcW w:w="630" w:type="dxa"/>
            <w:vAlign w:val="center"/>
          </w:tcPr>
          <w:p w14:paraId="227F8517" w14:textId="30136A0F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112189F1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EB59A12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27E4953C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73DD978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ACC8CAF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43E0957" w14:textId="75784D33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AF91A83" w14:textId="2336A453" w:rsidR="004200E7" w:rsidRPr="000F37B4" w:rsidRDefault="004200E7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2</w:t>
            </w:r>
          </w:p>
        </w:tc>
      </w:tr>
      <w:tr w:rsidR="000F37B4" w:rsidRPr="000F37B4" w14:paraId="4ADBE0C9" w14:textId="77777777">
        <w:trPr>
          <w:trHeight w:val="359"/>
        </w:trPr>
        <w:tc>
          <w:tcPr>
            <w:tcW w:w="697" w:type="dxa"/>
            <w:vMerge/>
          </w:tcPr>
          <w:p w14:paraId="77CFE6CF" w14:textId="77777777" w:rsidR="004200E7" w:rsidRPr="000F37B4" w:rsidRDefault="004200E7" w:rsidP="00F3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7DD693D9" w14:textId="77777777" w:rsidR="004200E7" w:rsidRPr="000F37B4" w:rsidRDefault="004200E7" w:rsidP="00F37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</w:tc>
        <w:tc>
          <w:tcPr>
            <w:tcW w:w="2775" w:type="dxa"/>
            <w:vMerge/>
            <w:vAlign w:val="center"/>
          </w:tcPr>
          <w:p w14:paraId="2BF2E764" w14:textId="5542153B" w:rsidR="004200E7" w:rsidRPr="000F37B4" w:rsidRDefault="004200E7" w:rsidP="00F37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24EC9943" w14:textId="77777777" w:rsidR="004200E7" w:rsidRPr="000F37B4" w:rsidRDefault="004200E7" w:rsidP="00F3737B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Thông hiểu</w:t>
            </w:r>
          </w:p>
          <w:p w14:paraId="20A3AF09" w14:textId="07CE64F7" w:rsidR="004200E7" w:rsidRPr="000F37B4" w:rsidRDefault="00C77142" w:rsidP="00F3737B">
            <w:pPr>
              <w:rPr>
                <w:b/>
                <w:color w:val="000000" w:themeColor="text1"/>
              </w:rPr>
            </w:pPr>
            <w:r w:rsidRPr="000F37B4">
              <w:rPr>
                <w:color w:val="000000" w:themeColor="text1"/>
              </w:rPr>
              <w:lastRenderedPageBreak/>
              <w:t>Hiểu cách dùng từ gợi ý hoặc từ cho trước</w:t>
            </w:r>
            <w:r w:rsidR="004200E7" w:rsidRPr="000F37B4">
              <w:rPr>
                <w:bCs/>
                <w:color w:val="000000" w:themeColor="text1"/>
              </w:rPr>
              <w:t xml:space="preserve"> thành câu hoàn chỉnh</w:t>
            </w:r>
          </w:p>
        </w:tc>
        <w:tc>
          <w:tcPr>
            <w:tcW w:w="630" w:type="dxa"/>
            <w:vAlign w:val="center"/>
          </w:tcPr>
          <w:p w14:paraId="427EBF97" w14:textId="77777777" w:rsidR="004200E7" w:rsidRPr="000F37B4" w:rsidRDefault="004200E7" w:rsidP="00F373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1388DD19" w14:textId="77777777" w:rsidR="004200E7" w:rsidRPr="000F37B4" w:rsidRDefault="004200E7" w:rsidP="00F373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496C860" w14:textId="77777777" w:rsidR="004200E7" w:rsidRPr="000F37B4" w:rsidRDefault="004200E7" w:rsidP="00F373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2791B882" w14:textId="26B9D0A1" w:rsidR="004200E7" w:rsidRPr="000F37B4" w:rsidRDefault="004200E7" w:rsidP="00F3737B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2</w:t>
            </w:r>
          </w:p>
        </w:tc>
        <w:tc>
          <w:tcPr>
            <w:tcW w:w="630" w:type="dxa"/>
            <w:vAlign w:val="center"/>
          </w:tcPr>
          <w:p w14:paraId="1C601E75" w14:textId="77777777" w:rsidR="004200E7" w:rsidRPr="000F37B4" w:rsidRDefault="004200E7" w:rsidP="00F373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2E7D3011" w14:textId="77777777" w:rsidR="004200E7" w:rsidRPr="000F37B4" w:rsidRDefault="004200E7" w:rsidP="00F373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3A9D38C" w14:textId="77777777" w:rsidR="004200E7" w:rsidRPr="000F37B4" w:rsidRDefault="004200E7" w:rsidP="00F373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5254D64" w14:textId="77777777" w:rsidR="004200E7" w:rsidRPr="000F37B4" w:rsidRDefault="004200E7" w:rsidP="00F373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316E3A0" w14:textId="77777777" w:rsidR="004200E7" w:rsidRPr="000F37B4" w:rsidRDefault="004200E7" w:rsidP="00F373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02732FD" w14:textId="4185877B" w:rsidR="004200E7" w:rsidRPr="000F37B4" w:rsidRDefault="004200E7" w:rsidP="00F3737B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2</w:t>
            </w:r>
          </w:p>
        </w:tc>
      </w:tr>
      <w:tr w:rsidR="000F37B4" w:rsidRPr="000F37B4" w14:paraId="0AB554C4" w14:textId="77777777">
        <w:trPr>
          <w:trHeight w:val="589"/>
        </w:trPr>
        <w:tc>
          <w:tcPr>
            <w:tcW w:w="697" w:type="dxa"/>
            <w:vMerge/>
          </w:tcPr>
          <w:p w14:paraId="3E3688B8" w14:textId="689C258A" w:rsidR="004200E7" w:rsidRPr="000F37B4" w:rsidRDefault="0042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4D27D01D" w14:textId="77777777" w:rsidR="004200E7" w:rsidRPr="000F37B4" w:rsidRDefault="0042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775" w:type="dxa"/>
            <w:vMerge w:val="restart"/>
            <w:vAlign w:val="center"/>
          </w:tcPr>
          <w:p w14:paraId="09AAB04D" w14:textId="25530D3C" w:rsidR="004200E7" w:rsidRPr="000F37B4" w:rsidRDefault="0042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2. Sentence Building</w:t>
            </w:r>
          </w:p>
          <w:p w14:paraId="24E981F3" w14:textId="743A33BD" w:rsidR="004200E7" w:rsidRPr="000F37B4" w:rsidRDefault="004200E7" w:rsidP="00CF6CC5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Sử dụng từ/ cụm từ gợi ý để viết câu</w:t>
            </w:r>
          </w:p>
        </w:tc>
        <w:tc>
          <w:tcPr>
            <w:tcW w:w="3795" w:type="dxa"/>
            <w:vAlign w:val="center"/>
          </w:tcPr>
          <w:p w14:paraId="621A8745" w14:textId="77777777" w:rsidR="004200E7" w:rsidRPr="000F37B4" w:rsidRDefault="004200E7" w:rsidP="00326230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 xml:space="preserve">Vận dụng: </w:t>
            </w:r>
          </w:p>
          <w:p w14:paraId="6578090F" w14:textId="2EC459CE" w:rsidR="004200E7" w:rsidRPr="000F37B4" w:rsidRDefault="004200E7" w:rsidP="00326230">
            <w:pP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Hiểu câu gốc và sử dụng các từ gợi ý để viết lại câu sao cho nghĩa không thay đổi.</w:t>
            </w:r>
          </w:p>
        </w:tc>
        <w:tc>
          <w:tcPr>
            <w:tcW w:w="630" w:type="dxa"/>
            <w:vAlign w:val="center"/>
          </w:tcPr>
          <w:p w14:paraId="49006DB9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307E33EA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749A6C73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633F6CD0" w14:textId="36AAB3D2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33E5D47" w14:textId="4D9480B9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5A8D2DFB" w14:textId="728CCFC1" w:rsidR="004200E7" w:rsidRPr="000F37B4" w:rsidRDefault="004200E7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2</w:t>
            </w:r>
          </w:p>
        </w:tc>
        <w:tc>
          <w:tcPr>
            <w:tcW w:w="630" w:type="dxa"/>
            <w:vAlign w:val="center"/>
          </w:tcPr>
          <w:p w14:paraId="7529D112" w14:textId="1F0B09F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6046860A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C911A0F" w14:textId="0589FD1C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35A15E8F" w14:textId="19BFCD60" w:rsidR="004200E7" w:rsidRPr="000F37B4" w:rsidRDefault="004200E7">
            <w:pP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2</w:t>
            </w:r>
          </w:p>
        </w:tc>
      </w:tr>
      <w:tr w:rsidR="000F37B4" w:rsidRPr="000F37B4" w14:paraId="3C1805CF" w14:textId="77777777">
        <w:trPr>
          <w:trHeight w:val="465"/>
        </w:trPr>
        <w:tc>
          <w:tcPr>
            <w:tcW w:w="697" w:type="dxa"/>
            <w:vMerge/>
          </w:tcPr>
          <w:p w14:paraId="234FEE2F" w14:textId="77777777" w:rsidR="004200E7" w:rsidRPr="000F37B4" w:rsidRDefault="0042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634" w:type="dxa"/>
            <w:vMerge/>
          </w:tcPr>
          <w:p w14:paraId="4C714E06" w14:textId="77777777" w:rsidR="004200E7" w:rsidRPr="000F37B4" w:rsidRDefault="0042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775" w:type="dxa"/>
            <w:vMerge/>
            <w:vAlign w:val="center"/>
          </w:tcPr>
          <w:p w14:paraId="5A3A8B68" w14:textId="3AD49D7E" w:rsidR="004200E7" w:rsidRPr="000F37B4" w:rsidRDefault="004200E7">
            <w:pPr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1302EF4C" w14:textId="77777777" w:rsidR="004200E7" w:rsidRPr="000F37B4" w:rsidRDefault="004200E7">
            <w:pPr>
              <w:rPr>
                <w:b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Vận dụng cao:</w:t>
            </w:r>
          </w:p>
          <w:p w14:paraId="72A2FA44" w14:textId="77777777" w:rsidR="004200E7" w:rsidRPr="000F37B4" w:rsidRDefault="0042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Sử dụng các từ, cụm từ đã cho để viết thành câu hoàn chỉnh.</w:t>
            </w:r>
          </w:p>
        </w:tc>
        <w:tc>
          <w:tcPr>
            <w:tcW w:w="630" w:type="dxa"/>
            <w:vAlign w:val="center"/>
          </w:tcPr>
          <w:p w14:paraId="716803BA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3E63EEAE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1AC869A5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14:paraId="1589B004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E325175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14:paraId="4B6BE4B2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05316FC9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549A33CE" w14:textId="6CA4F675" w:rsidR="004200E7" w:rsidRPr="000F37B4" w:rsidRDefault="004200E7" w:rsidP="00C7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2</w:t>
            </w:r>
          </w:p>
        </w:tc>
        <w:tc>
          <w:tcPr>
            <w:tcW w:w="630" w:type="dxa"/>
            <w:vAlign w:val="center"/>
          </w:tcPr>
          <w:p w14:paraId="3AC2521C" w14:textId="77777777" w:rsidR="004200E7" w:rsidRPr="000F37B4" w:rsidRDefault="004200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BD4C1B4" w14:textId="7C93B0F5" w:rsidR="004200E7" w:rsidRPr="000F37B4" w:rsidRDefault="004200E7" w:rsidP="00DC7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 w:rsidRPr="000F37B4">
              <w:rPr>
                <w:color w:val="000000" w:themeColor="text1"/>
              </w:rPr>
              <w:t>2</w:t>
            </w:r>
          </w:p>
        </w:tc>
      </w:tr>
      <w:tr w:rsidR="000F37B4" w:rsidRPr="000F37B4" w14:paraId="41FFD736" w14:textId="77777777">
        <w:tc>
          <w:tcPr>
            <w:tcW w:w="2331" w:type="dxa"/>
            <w:gridSpan w:val="2"/>
            <w:vAlign w:val="center"/>
          </w:tcPr>
          <w:p w14:paraId="00A3B3DD" w14:textId="77777777" w:rsidR="009E526D" w:rsidRPr="000F37B4" w:rsidRDefault="009E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 w:themeColor="text1"/>
              </w:rPr>
            </w:pPr>
            <w:r w:rsidRPr="000F37B4">
              <w:rPr>
                <w:b/>
                <w:color w:val="000000" w:themeColor="text1"/>
              </w:rPr>
              <w:t>Tổng</w:t>
            </w:r>
          </w:p>
        </w:tc>
        <w:tc>
          <w:tcPr>
            <w:tcW w:w="2775" w:type="dxa"/>
            <w:vAlign w:val="center"/>
          </w:tcPr>
          <w:p w14:paraId="2337DAB6" w14:textId="77777777" w:rsidR="009E526D" w:rsidRPr="000F37B4" w:rsidRDefault="009E5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3795" w:type="dxa"/>
            <w:vAlign w:val="center"/>
          </w:tcPr>
          <w:p w14:paraId="30CE3F27" w14:textId="77777777" w:rsidR="009E526D" w:rsidRPr="000F37B4" w:rsidRDefault="009E526D">
            <w:pPr>
              <w:spacing w:before="96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630" w:type="dxa"/>
            <w:vAlign w:val="center"/>
          </w:tcPr>
          <w:p w14:paraId="4BCF30D4" w14:textId="7C2C873D" w:rsidR="009E526D" w:rsidRPr="000F37B4" w:rsidRDefault="009E526D" w:rsidP="00514EC5">
            <w:pPr>
              <w:spacing w:before="96"/>
              <w:jc w:val="center"/>
              <w:rPr>
                <w:b/>
                <w:i/>
                <w:color w:val="000000" w:themeColor="text1"/>
              </w:rPr>
            </w:pPr>
            <w:r w:rsidRPr="000F37B4">
              <w:rPr>
                <w:b/>
                <w:i/>
                <w:color w:val="000000" w:themeColor="text1"/>
                <w:lang w:val="vi-VN"/>
              </w:rPr>
              <w:t>1</w:t>
            </w:r>
            <w:r w:rsidRPr="000F37B4">
              <w:rPr>
                <w:b/>
                <w:i/>
                <w:color w:val="000000" w:themeColor="text1"/>
              </w:rPr>
              <w:t>6</w:t>
            </w:r>
          </w:p>
        </w:tc>
        <w:tc>
          <w:tcPr>
            <w:tcW w:w="570" w:type="dxa"/>
            <w:vAlign w:val="center"/>
          </w:tcPr>
          <w:p w14:paraId="669118BE" w14:textId="269B0D77" w:rsidR="009E526D" w:rsidRPr="000F37B4" w:rsidRDefault="009E526D" w:rsidP="00514EC5">
            <w:pPr>
              <w:spacing w:before="96"/>
              <w:jc w:val="center"/>
              <w:rPr>
                <w:b/>
                <w:i/>
                <w:color w:val="000000" w:themeColor="text1"/>
                <w:lang w:val="vi-VN"/>
              </w:rPr>
            </w:pPr>
          </w:p>
        </w:tc>
        <w:tc>
          <w:tcPr>
            <w:tcW w:w="630" w:type="dxa"/>
            <w:vAlign w:val="center"/>
          </w:tcPr>
          <w:p w14:paraId="676F2828" w14:textId="54E66AC6" w:rsidR="009E526D" w:rsidRPr="000F37B4" w:rsidRDefault="009E526D" w:rsidP="00514EC5">
            <w:pPr>
              <w:spacing w:before="96"/>
              <w:jc w:val="center"/>
              <w:rPr>
                <w:b/>
                <w:i/>
                <w:color w:val="000000" w:themeColor="text1"/>
              </w:rPr>
            </w:pPr>
            <w:r w:rsidRPr="000F37B4">
              <w:rPr>
                <w:b/>
                <w:i/>
                <w:color w:val="000000" w:themeColor="text1"/>
                <w:lang w:val="vi-VN"/>
              </w:rPr>
              <w:t>1</w:t>
            </w:r>
            <w:r w:rsidRPr="000F37B4">
              <w:rPr>
                <w:b/>
                <w:i/>
                <w:color w:val="000000" w:themeColor="text1"/>
              </w:rPr>
              <w:t>0</w:t>
            </w:r>
          </w:p>
        </w:tc>
        <w:tc>
          <w:tcPr>
            <w:tcW w:w="570" w:type="dxa"/>
            <w:vAlign w:val="center"/>
          </w:tcPr>
          <w:p w14:paraId="2E647F64" w14:textId="42D6B29D" w:rsidR="009E526D" w:rsidRPr="000F37B4" w:rsidRDefault="00514EC5" w:rsidP="0051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 w:themeColor="text1"/>
              </w:rPr>
            </w:pPr>
            <w:r w:rsidRPr="000F37B4">
              <w:rPr>
                <w:b/>
                <w:i/>
                <w:color w:val="000000" w:themeColor="text1"/>
              </w:rPr>
              <w:t>2</w:t>
            </w:r>
          </w:p>
        </w:tc>
        <w:tc>
          <w:tcPr>
            <w:tcW w:w="630" w:type="dxa"/>
            <w:vAlign w:val="center"/>
          </w:tcPr>
          <w:p w14:paraId="6077F8A4" w14:textId="23A14D27" w:rsidR="009E526D" w:rsidRPr="000F37B4" w:rsidRDefault="009E526D" w:rsidP="00514EC5">
            <w:pPr>
              <w:spacing w:before="96"/>
              <w:jc w:val="center"/>
              <w:rPr>
                <w:b/>
                <w:i/>
                <w:color w:val="000000" w:themeColor="text1"/>
              </w:rPr>
            </w:pPr>
            <w:r w:rsidRPr="000F37B4">
              <w:rPr>
                <w:b/>
                <w:i/>
                <w:color w:val="000000" w:themeColor="text1"/>
              </w:rPr>
              <w:t>6</w:t>
            </w:r>
          </w:p>
        </w:tc>
        <w:tc>
          <w:tcPr>
            <w:tcW w:w="600" w:type="dxa"/>
            <w:vAlign w:val="center"/>
          </w:tcPr>
          <w:p w14:paraId="758A9932" w14:textId="15851786" w:rsidR="009E526D" w:rsidRPr="000F37B4" w:rsidRDefault="009E526D" w:rsidP="00514EC5">
            <w:pPr>
              <w:spacing w:before="96"/>
              <w:jc w:val="center"/>
              <w:rPr>
                <w:b/>
                <w:i/>
                <w:color w:val="000000" w:themeColor="text1"/>
              </w:rPr>
            </w:pPr>
            <w:r w:rsidRPr="000F37B4">
              <w:rPr>
                <w:b/>
                <w:i/>
                <w:color w:val="000000" w:themeColor="text1"/>
              </w:rPr>
              <w:t>2</w:t>
            </w:r>
          </w:p>
        </w:tc>
        <w:tc>
          <w:tcPr>
            <w:tcW w:w="630" w:type="dxa"/>
            <w:vAlign w:val="center"/>
          </w:tcPr>
          <w:p w14:paraId="61240966" w14:textId="418F0E3F" w:rsidR="009E526D" w:rsidRPr="000F37B4" w:rsidRDefault="00514EC5" w:rsidP="00514EC5">
            <w:pPr>
              <w:spacing w:before="96"/>
              <w:jc w:val="center"/>
              <w:rPr>
                <w:b/>
                <w:i/>
                <w:color w:val="000000" w:themeColor="text1"/>
              </w:rPr>
            </w:pPr>
            <w:r w:rsidRPr="000F37B4">
              <w:rPr>
                <w:b/>
                <w:i/>
                <w:color w:val="000000" w:themeColor="text1"/>
              </w:rPr>
              <w:t>2</w:t>
            </w:r>
          </w:p>
        </w:tc>
        <w:tc>
          <w:tcPr>
            <w:tcW w:w="630" w:type="dxa"/>
            <w:vAlign w:val="center"/>
          </w:tcPr>
          <w:p w14:paraId="3E89802C" w14:textId="49AC13D4" w:rsidR="009E526D" w:rsidRPr="000F37B4" w:rsidRDefault="00514EC5" w:rsidP="00514EC5">
            <w:pPr>
              <w:spacing w:before="96"/>
              <w:jc w:val="center"/>
              <w:rPr>
                <w:b/>
                <w:i/>
                <w:color w:val="000000" w:themeColor="text1"/>
              </w:rPr>
            </w:pPr>
            <w:r w:rsidRPr="000F37B4">
              <w:rPr>
                <w:b/>
                <w:i/>
                <w:color w:val="000000" w:themeColor="text1"/>
              </w:rPr>
              <w:t>2</w:t>
            </w:r>
          </w:p>
        </w:tc>
        <w:tc>
          <w:tcPr>
            <w:tcW w:w="630" w:type="dxa"/>
            <w:vAlign w:val="center"/>
          </w:tcPr>
          <w:p w14:paraId="6F64353F" w14:textId="7F5253D4" w:rsidR="009E526D" w:rsidRPr="000F37B4" w:rsidRDefault="009E526D" w:rsidP="00514EC5">
            <w:pPr>
              <w:spacing w:before="96"/>
              <w:jc w:val="center"/>
              <w:rPr>
                <w:b/>
                <w:i/>
                <w:color w:val="000000" w:themeColor="text1"/>
              </w:rPr>
            </w:pPr>
            <w:r w:rsidRPr="000F37B4">
              <w:rPr>
                <w:b/>
                <w:i/>
                <w:color w:val="000000" w:themeColor="text1"/>
                <w:lang w:val="vi-VN"/>
              </w:rPr>
              <w:t>3</w:t>
            </w:r>
            <w:r w:rsidRPr="000F37B4">
              <w:rPr>
                <w:b/>
                <w:i/>
                <w:color w:val="000000" w:themeColor="text1"/>
              </w:rPr>
              <w:t>2</w:t>
            </w:r>
          </w:p>
        </w:tc>
        <w:tc>
          <w:tcPr>
            <w:tcW w:w="630" w:type="dxa"/>
            <w:vAlign w:val="center"/>
          </w:tcPr>
          <w:p w14:paraId="725BACC4" w14:textId="192280F3" w:rsidR="009E526D" w:rsidRPr="000F37B4" w:rsidRDefault="009E526D" w:rsidP="00514EC5">
            <w:pPr>
              <w:spacing w:before="96"/>
              <w:jc w:val="center"/>
              <w:rPr>
                <w:b/>
                <w:i/>
                <w:color w:val="000000" w:themeColor="text1"/>
              </w:rPr>
            </w:pPr>
            <w:r w:rsidRPr="000F37B4">
              <w:rPr>
                <w:b/>
                <w:i/>
                <w:color w:val="000000" w:themeColor="text1"/>
              </w:rPr>
              <w:t>8</w:t>
            </w:r>
          </w:p>
        </w:tc>
      </w:tr>
    </w:tbl>
    <w:p w14:paraId="0EEFFDC6" w14:textId="77777777" w:rsidR="00BD4754" w:rsidRPr="000F37B4" w:rsidRDefault="00BD4754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27E74F87" w14:textId="77777777" w:rsidR="00BD4754" w:rsidRPr="000F37B4" w:rsidRDefault="00BD4754">
      <w:pPr>
        <w:jc w:val="center"/>
        <w:rPr>
          <w:b/>
          <w:color w:val="000000" w:themeColor="text1"/>
          <w:sz w:val="28"/>
          <w:szCs w:val="28"/>
        </w:rPr>
      </w:pPr>
    </w:p>
    <w:sectPr w:rsidR="00BD4754" w:rsidRPr="000F37B4" w:rsidSect="00C6238C">
      <w:footerReference w:type="default" r:id="rId7"/>
      <w:pgSz w:w="16840" w:h="11907" w:orient="landscape"/>
      <w:pgMar w:top="720" w:right="1008" w:bottom="864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54623" w14:textId="77777777" w:rsidR="00BA4AA1" w:rsidRDefault="00BA4AA1">
      <w:r>
        <w:separator/>
      </w:r>
    </w:p>
  </w:endnote>
  <w:endnote w:type="continuationSeparator" w:id="0">
    <w:p w14:paraId="28938C1E" w14:textId="77777777" w:rsidR="00BA4AA1" w:rsidRDefault="00BA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3509F" w14:textId="1D0AC8A3" w:rsidR="00BD4754" w:rsidRDefault="00351A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60DC">
      <w:rPr>
        <w:noProof/>
        <w:color w:val="000000"/>
      </w:rPr>
      <w:t>3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905B2" w14:textId="77777777" w:rsidR="00BA4AA1" w:rsidRDefault="00BA4AA1">
      <w:r>
        <w:separator/>
      </w:r>
    </w:p>
  </w:footnote>
  <w:footnote w:type="continuationSeparator" w:id="0">
    <w:p w14:paraId="75978DB0" w14:textId="77777777" w:rsidR="00BA4AA1" w:rsidRDefault="00BA4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54"/>
    <w:rsid w:val="000539E5"/>
    <w:rsid w:val="00071CBB"/>
    <w:rsid w:val="000758CC"/>
    <w:rsid w:val="000B04C3"/>
    <w:rsid w:val="000B674A"/>
    <w:rsid w:val="000F37B4"/>
    <w:rsid w:val="000F5ECC"/>
    <w:rsid w:val="00102DE8"/>
    <w:rsid w:val="001105EC"/>
    <w:rsid w:val="00121018"/>
    <w:rsid w:val="001429FD"/>
    <w:rsid w:val="001E3E63"/>
    <w:rsid w:val="00227B1B"/>
    <w:rsid w:val="00255D31"/>
    <w:rsid w:val="00326230"/>
    <w:rsid w:val="00344E29"/>
    <w:rsid w:val="00351A6B"/>
    <w:rsid w:val="003A5573"/>
    <w:rsid w:val="003C1F92"/>
    <w:rsid w:val="003D763A"/>
    <w:rsid w:val="003F35D1"/>
    <w:rsid w:val="003F52D7"/>
    <w:rsid w:val="003F7526"/>
    <w:rsid w:val="004200E7"/>
    <w:rsid w:val="004201D7"/>
    <w:rsid w:val="004A3095"/>
    <w:rsid w:val="004B0116"/>
    <w:rsid w:val="00514EC5"/>
    <w:rsid w:val="00535239"/>
    <w:rsid w:val="00554D50"/>
    <w:rsid w:val="00564F57"/>
    <w:rsid w:val="0059596A"/>
    <w:rsid w:val="005C77FA"/>
    <w:rsid w:val="005D046F"/>
    <w:rsid w:val="00610CBC"/>
    <w:rsid w:val="006354C9"/>
    <w:rsid w:val="006365F9"/>
    <w:rsid w:val="00690D77"/>
    <w:rsid w:val="006D3F44"/>
    <w:rsid w:val="00774D72"/>
    <w:rsid w:val="008741A1"/>
    <w:rsid w:val="008C6BD2"/>
    <w:rsid w:val="009345E8"/>
    <w:rsid w:val="00960529"/>
    <w:rsid w:val="00962443"/>
    <w:rsid w:val="00967E69"/>
    <w:rsid w:val="009A6691"/>
    <w:rsid w:val="009E526D"/>
    <w:rsid w:val="00A46FB3"/>
    <w:rsid w:val="00A74885"/>
    <w:rsid w:val="00A97D30"/>
    <w:rsid w:val="00B31565"/>
    <w:rsid w:val="00B87988"/>
    <w:rsid w:val="00BA412F"/>
    <w:rsid w:val="00BA4AA1"/>
    <w:rsid w:val="00BC73A0"/>
    <w:rsid w:val="00BD4754"/>
    <w:rsid w:val="00C30F90"/>
    <w:rsid w:val="00C57C2A"/>
    <w:rsid w:val="00C6238C"/>
    <w:rsid w:val="00C77142"/>
    <w:rsid w:val="00CD6DB5"/>
    <w:rsid w:val="00CE21F0"/>
    <w:rsid w:val="00D01B5C"/>
    <w:rsid w:val="00D0469E"/>
    <w:rsid w:val="00D6531A"/>
    <w:rsid w:val="00D660DC"/>
    <w:rsid w:val="00DC0875"/>
    <w:rsid w:val="00DC3AA8"/>
    <w:rsid w:val="00DC7B86"/>
    <w:rsid w:val="00DF53C4"/>
    <w:rsid w:val="00E10D31"/>
    <w:rsid w:val="00E826F9"/>
    <w:rsid w:val="00EA04E8"/>
    <w:rsid w:val="00EE2C7F"/>
    <w:rsid w:val="00F20710"/>
    <w:rsid w:val="00F3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5E64"/>
  <w15:docId w15:val="{F0D335E8-A488-41F7-8D54-F02B096A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960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6135B-97CA-4A49-B79A-4EE4DE69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H310821</cp:lastModifiedBy>
  <cp:revision>38</cp:revision>
  <dcterms:created xsi:type="dcterms:W3CDTF">2022-10-13T14:57:00Z</dcterms:created>
  <dcterms:modified xsi:type="dcterms:W3CDTF">2023-12-07T13:57:00Z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6b8aaf31c668717395620c7237a7b88cd0a0eec2b59041362dc7b88763ad19ea</vt:lpwstr>
  </property>
</Properties>
</file>