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895EE8" w:rsidRPr="00895EE8" w14:paraId="64E86271" w14:textId="77777777" w:rsidTr="009E2530">
        <w:tc>
          <w:tcPr>
            <w:tcW w:w="5011" w:type="dxa"/>
          </w:tcPr>
          <w:p w14:paraId="249A96B2" w14:textId="4329DE06" w:rsidR="00895EE8" w:rsidRPr="00895EE8" w:rsidRDefault="003E4800" w:rsidP="009E25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TR</w:t>
            </w:r>
            <w:r w:rsidR="00895EE8" w:rsidRPr="00895EE8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>ƯỜNG THCS THẠCH BÀN</w:t>
            </w:r>
          </w:p>
          <w:p w14:paraId="5993F96A" w14:textId="77777777" w:rsidR="00895EE8" w:rsidRPr="00895EE8" w:rsidRDefault="00895EE8" w:rsidP="009E25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</w:p>
          <w:p w14:paraId="1CD42DAE" w14:textId="7DA7A9BF" w:rsidR="00895EE8" w:rsidRPr="00895EE8" w:rsidRDefault="00895EE8" w:rsidP="009E25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u w:val="single"/>
                <w:lang w:val="vi-VN"/>
              </w:rPr>
            </w:pPr>
            <w:proofErr w:type="spellStart"/>
            <w:r w:rsidRPr="00895EE8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Mã</w:t>
            </w:r>
            <w:proofErr w:type="spellEnd"/>
            <w:r w:rsidRPr="00895EE8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</w:t>
            </w:r>
            <w:proofErr w:type="spellStart"/>
            <w:r w:rsidRPr="00895EE8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đề</w:t>
            </w:r>
            <w:proofErr w:type="spellEnd"/>
            <w:r w:rsidRPr="00895EE8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:</w:t>
            </w:r>
            <w:r w:rsidRPr="00895EE8">
              <w:rPr>
                <w:rFonts w:ascii="Times New Roman" w:hAnsi="Times New Roman" w:cs="Times New Roman"/>
                <w:b/>
                <w:bCs/>
                <w:sz w:val="28"/>
                <w:u w:val="single"/>
                <w:lang w:val="vi-VN"/>
              </w:rPr>
              <w:t xml:space="preserve"> </w:t>
            </w:r>
            <w:r w:rsidRPr="00895EE8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60</w:t>
            </w:r>
            <w:r w:rsidR="00D101CA">
              <w:rPr>
                <w:rFonts w:ascii="Times New Roman" w:hAnsi="Times New Roman" w:cs="Times New Roman"/>
                <w:b/>
                <w:bCs/>
                <w:sz w:val="28"/>
                <w:u w:val="single"/>
                <w:lang w:val="vi-VN"/>
              </w:rPr>
              <w:t>2</w:t>
            </w:r>
          </w:p>
        </w:tc>
        <w:tc>
          <w:tcPr>
            <w:tcW w:w="5245" w:type="dxa"/>
          </w:tcPr>
          <w:p w14:paraId="12E91B58" w14:textId="1FAC3AD7" w:rsidR="00895EE8" w:rsidRPr="00895EE8" w:rsidRDefault="00895EE8" w:rsidP="009E25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95EE8">
              <w:rPr>
                <w:rFonts w:ascii="Times New Roman" w:hAnsi="Times New Roman" w:cs="Times New Roman"/>
                <w:b/>
                <w:bCs/>
                <w:sz w:val="28"/>
              </w:rPr>
              <w:t xml:space="preserve">ĐỀ </w:t>
            </w:r>
            <w:r w:rsidRPr="00895EE8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>KIỂM TR</w:t>
            </w:r>
            <w:r w:rsidRPr="00895EE8">
              <w:rPr>
                <w:rFonts w:ascii="Times New Roman" w:hAnsi="Times New Roman" w:cs="Times New Roman"/>
                <w:b/>
                <w:bCs/>
                <w:sz w:val="28"/>
              </w:rPr>
              <w:t xml:space="preserve">A </w:t>
            </w:r>
            <w:r w:rsidR="00644954">
              <w:rPr>
                <w:rFonts w:ascii="Times New Roman" w:hAnsi="Times New Roman" w:cs="Times New Roman"/>
                <w:b/>
                <w:bCs/>
                <w:sz w:val="28"/>
              </w:rPr>
              <w:t>GIỮA KÌ II</w:t>
            </w:r>
          </w:p>
          <w:p w14:paraId="13CABC1D" w14:textId="3D9A8716" w:rsidR="00895EE8" w:rsidRPr="00895EE8" w:rsidRDefault="00895EE8" w:rsidP="009E2530">
            <w:pPr>
              <w:ind w:leftChars="-35" w:left="-84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95EE8">
              <w:rPr>
                <w:rFonts w:ascii="Times New Roman" w:hAnsi="Times New Roman" w:cs="Times New Roman"/>
                <w:bCs/>
                <w:sz w:val="28"/>
                <w:lang w:val="vi-VN"/>
              </w:rPr>
              <w:t xml:space="preserve">Môn: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6</w:t>
            </w:r>
          </w:p>
          <w:p w14:paraId="639F6067" w14:textId="59567CC2" w:rsidR="00895EE8" w:rsidRPr="00895EE8" w:rsidRDefault="00895EE8" w:rsidP="009E2530">
            <w:pPr>
              <w:ind w:leftChars="-35" w:left="-84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895EE8">
              <w:rPr>
                <w:rFonts w:ascii="Times New Roman" w:hAnsi="Times New Roman" w:cs="Times New Roman"/>
                <w:bCs/>
                <w:sz w:val="28"/>
              </w:rPr>
              <w:t>Thờ</w:t>
            </w:r>
            <w:r>
              <w:rPr>
                <w:rFonts w:ascii="Times New Roman" w:hAnsi="Times New Roman" w:cs="Times New Roman"/>
                <w:bCs/>
                <w:sz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>: 45</w:t>
            </w:r>
            <w:r w:rsidRPr="00895EE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895EE8">
              <w:rPr>
                <w:rFonts w:ascii="Times New Roman" w:hAnsi="Times New Roman" w:cs="Times New Roman"/>
                <w:bCs/>
                <w:sz w:val="28"/>
              </w:rPr>
              <w:t>phút</w:t>
            </w:r>
            <w:proofErr w:type="spellEnd"/>
          </w:p>
          <w:p w14:paraId="74422E46" w14:textId="1F5558A6" w:rsidR="00895EE8" w:rsidRPr="00895EE8" w:rsidRDefault="00895EE8" w:rsidP="009E2530">
            <w:pPr>
              <w:ind w:leftChars="-35" w:left="-84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895EE8">
              <w:rPr>
                <w:rFonts w:ascii="Times New Roman" w:hAnsi="Times New Roman" w:cs="Times New Roman"/>
                <w:bCs/>
                <w:sz w:val="28"/>
              </w:rPr>
              <w:t>Ngày</w:t>
            </w:r>
            <w:proofErr w:type="spellEnd"/>
            <w:r w:rsidRPr="00895EE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895EE8">
              <w:rPr>
                <w:rFonts w:ascii="Times New Roman" w:hAnsi="Times New Roman" w:cs="Times New Roman"/>
                <w:bCs/>
                <w:sz w:val="28"/>
              </w:rPr>
              <w:t>kiể</w:t>
            </w:r>
            <w:r w:rsidR="00A757DD">
              <w:rPr>
                <w:rFonts w:ascii="Times New Roman" w:hAnsi="Times New Roman" w:cs="Times New Roman"/>
                <w:bCs/>
                <w:sz w:val="28"/>
              </w:rPr>
              <w:t>m</w:t>
            </w:r>
            <w:proofErr w:type="spellEnd"/>
            <w:r w:rsidR="00A757D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="00A757DD">
              <w:rPr>
                <w:rFonts w:ascii="Times New Roman" w:hAnsi="Times New Roman" w:cs="Times New Roman"/>
                <w:bCs/>
                <w:sz w:val="28"/>
              </w:rPr>
              <w:t>tra</w:t>
            </w:r>
            <w:proofErr w:type="spellEnd"/>
            <w:r w:rsidR="00A757DD">
              <w:rPr>
                <w:rFonts w:ascii="Times New Roman" w:hAnsi="Times New Roman" w:cs="Times New Roman"/>
                <w:bCs/>
                <w:sz w:val="28"/>
              </w:rPr>
              <w:t>: 20/03/2023</w:t>
            </w:r>
          </w:p>
          <w:p w14:paraId="29F631FC" w14:textId="77777777" w:rsidR="00895EE8" w:rsidRPr="00895EE8" w:rsidRDefault="00895EE8" w:rsidP="009E2530">
            <w:pPr>
              <w:ind w:leftChars="-35" w:left="-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EE8">
              <w:rPr>
                <w:rFonts w:ascii="Times New Roman" w:hAnsi="Times New Roman" w:cs="Times New Roman"/>
                <w:b/>
                <w:sz w:val="28"/>
              </w:rPr>
              <w:t>--------------------</w:t>
            </w:r>
          </w:p>
        </w:tc>
      </w:tr>
    </w:tbl>
    <w:p w14:paraId="6D2B2FB9" w14:textId="77777777" w:rsidR="0090298A" w:rsidRPr="00826FE9" w:rsidRDefault="0090298A" w:rsidP="0090298A">
      <w:pPr>
        <w:rPr>
          <w:rFonts w:ascii="Times New Roman" w:eastAsia="SimSun" w:hAnsi="Times New Roman"/>
          <w:b/>
          <w:bCs/>
          <w:kern w:val="2"/>
          <w:sz w:val="28"/>
          <w:szCs w:val="20"/>
          <w:lang w:val="en-GB" w:eastAsia="zh-CN"/>
        </w:rPr>
      </w:pPr>
      <w:r w:rsidRPr="00826FE9">
        <w:rPr>
          <w:rFonts w:ascii="Times New Roman" w:eastAsia="SimSun" w:hAnsi="Times New Roman"/>
          <w:b/>
          <w:bCs/>
          <w:kern w:val="2"/>
          <w:sz w:val="28"/>
          <w:szCs w:val="20"/>
          <w:lang w:eastAsia="zh-CN"/>
        </w:rPr>
        <w:t xml:space="preserve">PHẦN </w:t>
      </w:r>
      <w:r w:rsidRPr="00826FE9">
        <w:rPr>
          <w:rFonts w:ascii="Times New Roman" w:eastAsia="SimSun" w:hAnsi="Times New Roman"/>
          <w:b/>
          <w:bCs/>
          <w:kern w:val="2"/>
          <w:sz w:val="28"/>
          <w:szCs w:val="20"/>
          <w:lang w:val="vi-VN" w:eastAsia="zh-CN"/>
        </w:rPr>
        <w:t xml:space="preserve">I. TRẮC NGHIỆM </w:t>
      </w:r>
      <w:r w:rsidRPr="00826FE9">
        <w:rPr>
          <w:rFonts w:ascii="Times New Roman" w:eastAsia="SimSun" w:hAnsi="Times New Roman"/>
          <w:b/>
          <w:bCs/>
          <w:kern w:val="2"/>
          <w:sz w:val="28"/>
          <w:szCs w:val="20"/>
          <w:lang w:val="en-GB" w:eastAsia="zh-CN"/>
        </w:rPr>
        <w:t xml:space="preserve">(7 </w:t>
      </w:r>
      <w:proofErr w:type="spellStart"/>
      <w:r w:rsidRPr="00826FE9">
        <w:rPr>
          <w:rFonts w:ascii="Times New Roman" w:eastAsia="SimSun" w:hAnsi="Times New Roman"/>
          <w:b/>
          <w:bCs/>
          <w:kern w:val="2"/>
          <w:sz w:val="28"/>
          <w:szCs w:val="20"/>
          <w:lang w:val="en-GB" w:eastAsia="zh-CN"/>
        </w:rPr>
        <w:t>điểm</w:t>
      </w:r>
      <w:proofErr w:type="spellEnd"/>
      <w:r w:rsidRPr="00826FE9">
        <w:rPr>
          <w:rFonts w:ascii="Times New Roman" w:eastAsia="SimSun" w:hAnsi="Times New Roman"/>
          <w:b/>
          <w:bCs/>
          <w:kern w:val="2"/>
          <w:sz w:val="28"/>
          <w:szCs w:val="20"/>
          <w:lang w:val="en-GB" w:eastAsia="zh-CN"/>
        </w:rPr>
        <w:t>)</w:t>
      </w:r>
    </w:p>
    <w:p w14:paraId="2CD2B8B4" w14:textId="3D1B6E75" w:rsidR="0090298A" w:rsidRPr="006E2B2D" w:rsidRDefault="006E2B2D" w:rsidP="0090298A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Hãy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chọn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đáp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án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đúng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rồi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tô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vào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Phiếu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trả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lời</w:t>
      </w:r>
      <w:proofErr w:type="spellEnd"/>
      <w:r w:rsidRPr="006E2B2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2E2FA16E" w14:textId="2558C1F8" w:rsidR="00BF7041" w:rsidRPr="001114C1" w:rsidRDefault="00BF7041" w:rsidP="00BF7041">
      <w:pPr>
        <w:ind w:left="48" w:right="4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114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/>
          <w:sz w:val="28"/>
          <w:szCs w:val="28"/>
        </w:rPr>
        <w:t>liệ</w:t>
      </w:r>
      <w:r w:rsidR="006E2B2D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Pr="001114C1">
        <w:rPr>
          <w:rFonts w:ascii="Times New Roman" w:hAnsi="Times New Roman" w:cs="Times New Roman"/>
          <w:b/>
          <w:sz w:val="28"/>
          <w:szCs w:val="28"/>
        </w:rPr>
        <w:t>:</w:t>
      </w:r>
    </w:p>
    <w:p w14:paraId="7450BDBE" w14:textId="77777777" w:rsidR="00BF7041" w:rsidRPr="001114C1" w:rsidRDefault="00BF7041" w:rsidP="00BF7041">
      <w:pPr>
        <w:tabs>
          <w:tab w:val="left" w:pos="5103"/>
        </w:tabs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trơn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114C1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C187C" w14:textId="77777777" w:rsidR="00BF7041" w:rsidRPr="001114C1" w:rsidRDefault="00BF7041" w:rsidP="00BF7041">
      <w:pPr>
        <w:tabs>
          <w:tab w:val="left" w:pos="5103"/>
        </w:tabs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                                                      </w:t>
      </w:r>
      <w:r w:rsidRPr="001114C1">
        <w:rPr>
          <w:rFonts w:ascii="Times New Roman" w:hAnsi="Times New Roman" w:cs="Times New Roman"/>
          <w:sz w:val="28"/>
          <w:szCs w:val="28"/>
        </w:rPr>
        <w:tab/>
      </w:r>
      <w:r w:rsidRPr="001114C1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thô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xốp</w:t>
      </w:r>
      <w:proofErr w:type="spellEnd"/>
    </w:p>
    <w:p w14:paraId="11942DA2" w14:textId="32419121" w:rsidR="00BF7041" w:rsidRPr="001114C1" w:rsidRDefault="00BF7041" w:rsidP="00BF7041">
      <w:pPr>
        <w:pStyle w:val="Header"/>
        <w:tabs>
          <w:tab w:val="left" w:pos="1530"/>
        </w:tabs>
        <w:rPr>
          <w:rFonts w:cs="Times New Roman"/>
          <w:b/>
          <w:bCs/>
          <w:i/>
          <w:szCs w:val="28"/>
        </w:rPr>
      </w:pPr>
      <w:proofErr w:type="spellStart"/>
      <w:r>
        <w:rPr>
          <w:rFonts w:cs="Times New Roman"/>
          <w:b/>
          <w:szCs w:val="28"/>
        </w:rPr>
        <w:t>Câu</w:t>
      </w:r>
      <w:proofErr w:type="spellEnd"/>
      <w:r>
        <w:rPr>
          <w:rFonts w:cs="Times New Roman"/>
          <w:b/>
          <w:szCs w:val="28"/>
        </w:rPr>
        <w:t xml:space="preserve"> 2</w:t>
      </w:r>
      <w:r w:rsidRPr="001114C1">
        <w:rPr>
          <w:rFonts w:cs="Times New Roman"/>
          <w:b/>
          <w:szCs w:val="28"/>
        </w:rPr>
        <w:t xml:space="preserve">: </w:t>
      </w:r>
      <w:proofErr w:type="spellStart"/>
      <w:r w:rsidRPr="006E2B2D">
        <w:rPr>
          <w:rFonts w:cs="Times New Roman"/>
          <w:bCs/>
          <w:szCs w:val="28"/>
        </w:rPr>
        <w:t>Người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vóc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dáng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mập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thấp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phù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hợp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với</w:t>
      </w:r>
      <w:proofErr w:type="spellEnd"/>
      <w:r w:rsidRPr="006E2B2D">
        <w:rPr>
          <w:rFonts w:cs="Times New Roman"/>
          <w:bCs/>
          <w:szCs w:val="28"/>
        </w:rPr>
        <w:t xml:space="preserve"> </w:t>
      </w:r>
      <w:proofErr w:type="spellStart"/>
      <w:r w:rsidRPr="006E2B2D">
        <w:rPr>
          <w:rFonts w:cs="Times New Roman"/>
          <w:bCs/>
          <w:szCs w:val="28"/>
        </w:rPr>
        <w:t>vả</w:t>
      </w:r>
      <w:r w:rsidR="006E2B2D" w:rsidRPr="006E2B2D">
        <w:rPr>
          <w:rFonts w:cs="Times New Roman"/>
          <w:bCs/>
          <w:szCs w:val="28"/>
        </w:rPr>
        <w:t>i</w:t>
      </w:r>
      <w:proofErr w:type="spellEnd"/>
      <w:r w:rsidRPr="006E2B2D">
        <w:rPr>
          <w:rFonts w:cs="Times New Roman"/>
          <w:bCs/>
          <w:szCs w:val="28"/>
        </w:rPr>
        <w:t>:</w:t>
      </w:r>
    </w:p>
    <w:p w14:paraId="7CA7587E" w14:textId="77777777" w:rsidR="00BF7041" w:rsidRPr="001114C1" w:rsidRDefault="00BF7041" w:rsidP="00BF7041">
      <w:pPr>
        <w:pStyle w:val="Header"/>
        <w:tabs>
          <w:tab w:val="left" w:pos="1530"/>
          <w:tab w:val="left" w:pos="5103"/>
        </w:tabs>
        <w:rPr>
          <w:rFonts w:cs="Times New Roman"/>
          <w:szCs w:val="28"/>
        </w:rPr>
      </w:pPr>
      <w:r w:rsidRPr="001114C1">
        <w:rPr>
          <w:rFonts w:cs="Times New Roman"/>
          <w:szCs w:val="28"/>
        </w:rPr>
        <w:t xml:space="preserve">A. </w:t>
      </w:r>
      <w:proofErr w:type="spellStart"/>
      <w:r w:rsidRPr="001114C1">
        <w:rPr>
          <w:rFonts w:cs="Times New Roman"/>
          <w:szCs w:val="28"/>
        </w:rPr>
        <w:t>màu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đậm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như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đen</w:t>
      </w:r>
      <w:proofErr w:type="spellEnd"/>
      <w:r w:rsidRPr="001114C1">
        <w:rPr>
          <w:rFonts w:cs="Times New Roman"/>
          <w:szCs w:val="28"/>
        </w:rPr>
        <w:t xml:space="preserve">, </w:t>
      </w:r>
      <w:proofErr w:type="spellStart"/>
      <w:r w:rsidRPr="001114C1">
        <w:rPr>
          <w:rFonts w:cs="Times New Roman"/>
          <w:szCs w:val="28"/>
        </w:rPr>
        <w:t>xanh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đen</w:t>
      </w:r>
      <w:proofErr w:type="spellEnd"/>
      <w:r w:rsidRPr="001114C1">
        <w:rPr>
          <w:rFonts w:cs="Times New Roman"/>
          <w:szCs w:val="28"/>
        </w:rPr>
        <w:t xml:space="preserve">.                 </w:t>
      </w:r>
      <w:r w:rsidRPr="001114C1">
        <w:rPr>
          <w:rFonts w:cs="Times New Roman"/>
          <w:szCs w:val="28"/>
        </w:rPr>
        <w:tab/>
      </w:r>
      <w:r w:rsidRPr="001114C1">
        <w:rPr>
          <w:rFonts w:cs="Times New Roman"/>
          <w:szCs w:val="28"/>
        </w:rPr>
        <w:tab/>
        <w:t xml:space="preserve">B. </w:t>
      </w:r>
      <w:proofErr w:type="spellStart"/>
      <w:r w:rsidRPr="001114C1">
        <w:rPr>
          <w:rFonts w:cs="Times New Roman"/>
          <w:szCs w:val="28"/>
        </w:rPr>
        <w:t>màu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nhạt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như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trắng</w:t>
      </w:r>
      <w:proofErr w:type="spellEnd"/>
      <w:r w:rsidRPr="001114C1">
        <w:rPr>
          <w:rFonts w:cs="Times New Roman"/>
          <w:szCs w:val="28"/>
        </w:rPr>
        <w:t xml:space="preserve">, </w:t>
      </w:r>
      <w:proofErr w:type="spellStart"/>
      <w:r w:rsidRPr="001114C1">
        <w:rPr>
          <w:rFonts w:cs="Times New Roman"/>
          <w:szCs w:val="28"/>
        </w:rPr>
        <w:t>vàng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nhạt</w:t>
      </w:r>
      <w:proofErr w:type="spellEnd"/>
      <w:r w:rsidRPr="001114C1">
        <w:rPr>
          <w:rFonts w:cs="Times New Roman"/>
          <w:szCs w:val="28"/>
        </w:rPr>
        <w:t>.</w:t>
      </w:r>
    </w:p>
    <w:p w14:paraId="3AFAE644" w14:textId="77777777" w:rsidR="00BF7041" w:rsidRPr="001114C1" w:rsidRDefault="00BF7041" w:rsidP="00BF7041">
      <w:pPr>
        <w:pStyle w:val="Header"/>
        <w:tabs>
          <w:tab w:val="left" w:pos="1530"/>
          <w:tab w:val="left" w:pos="5103"/>
        </w:tabs>
        <w:rPr>
          <w:rFonts w:cs="Times New Roman"/>
          <w:szCs w:val="28"/>
        </w:rPr>
      </w:pPr>
      <w:r w:rsidRPr="001114C1">
        <w:rPr>
          <w:rFonts w:cs="Times New Roman"/>
          <w:szCs w:val="28"/>
        </w:rPr>
        <w:t xml:space="preserve">C. </w:t>
      </w:r>
      <w:proofErr w:type="spellStart"/>
      <w:r w:rsidRPr="001114C1">
        <w:rPr>
          <w:rFonts w:cs="Times New Roman"/>
          <w:szCs w:val="28"/>
        </w:rPr>
        <w:t>kẻ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sọc</w:t>
      </w:r>
      <w:proofErr w:type="spellEnd"/>
      <w:r w:rsidRPr="001114C1">
        <w:rPr>
          <w:rFonts w:cs="Times New Roman"/>
          <w:szCs w:val="28"/>
        </w:rPr>
        <w:t xml:space="preserve"> </w:t>
      </w:r>
      <w:proofErr w:type="spellStart"/>
      <w:r w:rsidRPr="001114C1">
        <w:rPr>
          <w:rFonts w:cs="Times New Roman"/>
          <w:szCs w:val="28"/>
        </w:rPr>
        <w:t>ngang</w:t>
      </w:r>
      <w:proofErr w:type="spellEnd"/>
      <w:r w:rsidRPr="001114C1">
        <w:rPr>
          <w:rFonts w:cs="Times New Roman"/>
          <w:szCs w:val="28"/>
        </w:rPr>
        <w:t xml:space="preserve">.                                         </w:t>
      </w:r>
      <w:r w:rsidRPr="001114C1">
        <w:rPr>
          <w:rFonts w:cs="Times New Roman"/>
          <w:szCs w:val="28"/>
        </w:rPr>
        <w:tab/>
        <w:t xml:space="preserve">       D. </w:t>
      </w:r>
      <w:proofErr w:type="spellStart"/>
      <w:r w:rsidRPr="001114C1">
        <w:rPr>
          <w:rFonts w:cs="Times New Roman"/>
          <w:szCs w:val="28"/>
        </w:rPr>
        <w:t>hoa</w:t>
      </w:r>
      <w:proofErr w:type="spellEnd"/>
      <w:r w:rsidRPr="001114C1">
        <w:rPr>
          <w:rFonts w:cs="Times New Roman"/>
          <w:szCs w:val="28"/>
        </w:rPr>
        <w:t xml:space="preserve"> to.</w:t>
      </w:r>
    </w:p>
    <w:p w14:paraId="4660885C" w14:textId="24E54CE7" w:rsidR="00BF7041" w:rsidRPr="006E2B2D" w:rsidRDefault="00BF7041" w:rsidP="00BF7041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114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điể</w:t>
      </w:r>
      <w:r w:rsidR="006E2B2D" w:rsidRPr="006E2B2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>:</w:t>
      </w:r>
    </w:p>
    <w:p w14:paraId="005BFA1B" w14:textId="77777777" w:rsidR="00BF7041" w:rsidRPr="001114C1" w:rsidRDefault="00BF7041" w:rsidP="00BF7041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>A.  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                                  </w:t>
      </w:r>
    </w:p>
    <w:p w14:paraId="639698A0" w14:textId="77777777" w:rsidR="00BF7041" w:rsidRPr="001114C1" w:rsidRDefault="00BF7041" w:rsidP="00BF7041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mỏng</w:t>
      </w:r>
      <w:proofErr w:type="spellEnd"/>
    </w:p>
    <w:p w14:paraId="236A2285" w14:textId="77777777" w:rsidR="00BF7041" w:rsidRPr="001114C1" w:rsidRDefault="00BF7041" w:rsidP="00BF7041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       </w:t>
      </w:r>
    </w:p>
    <w:p w14:paraId="39BB1BDD" w14:textId="77777777" w:rsidR="00BF7041" w:rsidRPr="001114C1" w:rsidRDefault="00BF7041" w:rsidP="00BF7041">
      <w:pPr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4C1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gọn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gàng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thoải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mái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dày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dặn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thấm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mồ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hôi</w:t>
      </w:r>
      <w:proofErr w:type="spellEnd"/>
    </w:p>
    <w:p w14:paraId="5A28B511" w14:textId="7E98FA54" w:rsidR="00BF7041" w:rsidRPr="001114C1" w:rsidRDefault="00BF7041" w:rsidP="00BF7041">
      <w:pPr>
        <w:ind w:left="48" w:right="4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114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vặn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nhã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E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B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E2B2D">
        <w:rPr>
          <w:rFonts w:ascii="Times New Roman" w:hAnsi="Times New Roman" w:cs="Times New Roman"/>
          <w:sz w:val="28"/>
          <w:szCs w:val="28"/>
        </w:rPr>
        <w:t>:</w:t>
      </w:r>
    </w:p>
    <w:p w14:paraId="66B72776" w14:textId="77777777" w:rsidR="00BF7041" w:rsidRPr="001114C1" w:rsidRDefault="00BF7041" w:rsidP="00BF7041">
      <w:pPr>
        <w:tabs>
          <w:tab w:val="left" w:pos="5103"/>
        </w:tabs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>.</w:t>
      </w:r>
      <w:r w:rsidRPr="001114C1">
        <w:rPr>
          <w:rFonts w:ascii="Times New Roman" w:hAnsi="Times New Roman" w:cs="Times New Roman"/>
          <w:sz w:val="28"/>
          <w:szCs w:val="28"/>
        </w:rPr>
        <w:t>     </w:t>
      </w:r>
      <w:r w:rsidRPr="001114C1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</w:t>
      </w:r>
    </w:p>
    <w:p w14:paraId="1B71D55A" w14:textId="77777777" w:rsidR="00BF7041" w:rsidRPr="001114C1" w:rsidRDefault="00BF7041" w:rsidP="00BF7041">
      <w:pPr>
        <w:tabs>
          <w:tab w:val="left" w:pos="5103"/>
        </w:tabs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                              </w:t>
      </w:r>
      <w:r w:rsidRPr="001114C1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</w:t>
      </w:r>
    </w:p>
    <w:p w14:paraId="79129E5B" w14:textId="17458B4B" w:rsidR="00BF7041" w:rsidRPr="001114C1" w:rsidRDefault="00BF7041" w:rsidP="00BF7041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1114C1">
        <w:rPr>
          <w:rFonts w:ascii="Times New Roman" w:hAnsi="Times New Roman" w:cs="Times New Roman"/>
          <w:b/>
          <w:sz w:val="28"/>
          <w:szCs w:val="28"/>
        </w:rPr>
        <w:t>:</w:t>
      </w:r>
      <w:r w:rsidRPr="001114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B2D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E2B2D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6E2B2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14:paraId="5A51FFE5" w14:textId="77777777" w:rsidR="00BF7041" w:rsidRPr="001114C1" w:rsidRDefault="00BF7041" w:rsidP="00BF7041">
      <w:pPr>
        <w:tabs>
          <w:tab w:val="left" w:pos="2445"/>
          <w:tab w:val="left" w:pos="51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.                                    </w:t>
      </w:r>
      <w:r w:rsidRPr="001114C1">
        <w:rPr>
          <w:rFonts w:ascii="Times New Roman" w:hAnsi="Times New Roman" w:cs="Times New Roman"/>
          <w:sz w:val="28"/>
          <w:szCs w:val="28"/>
        </w:rPr>
        <w:tab/>
      </w:r>
      <w:r w:rsidRPr="001114C1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6D2D155" w14:textId="77777777" w:rsidR="00BF7041" w:rsidRPr="001114C1" w:rsidRDefault="00BF7041" w:rsidP="00BF7041">
      <w:pPr>
        <w:tabs>
          <w:tab w:val="left" w:pos="2445"/>
          <w:tab w:val="left" w:pos="51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114C1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nam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nữ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1114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114C1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</w:t>
      </w:r>
    </w:p>
    <w:p w14:paraId="30B554E4" w14:textId="2D87FAEC" w:rsidR="00BF7041" w:rsidRPr="001114C1" w:rsidRDefault="00BF7041" w:rsidP="00BF7041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1114C1">
        <w:rPr>
          <w:rFonts w:eastAsia="sans-serif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6</w:t>
      </w:r>
      <w:r w:rsidRPr="001114C1">
        <w:rPr>
          <w:rFonts w:eastAsia="sans-serif"/>
          <w:b/>
          <w:bCs/>
          <w:sz w:val="28"/>
          <w:szCs w:val="28"/>
          <w:shd w:val="clear" w:color="auto" w:fill="FFFFFF"/>
        </w:rPr>
        <w:t>: </w:t>
      </w:r>
      <w:r w:rsidRPr="006E2B2D">
        <w:rPr>
          <w:rFonts w:eastAsia="sans-serif"/>
          <w:bCs/>
          <w:sz w:val="28"/>
          <w:szCs w:val="28"/>
          <w:shd w:val="clear" w:color="auto" w:fill="FFFFFF"/>
        </w:rPr>
        <w:t xml:space="preserve">Thời trang là </w:t>
      </w:r>
      <w:r w:rsidRPr="006E2B2D">
        <w:rPr>
          <w:rFonts w:eastAsia="sans-serif"/>
          <w:bCs/>
          <w:sz w:val="28"/>
          <w:szCs w:val="28"/>
        </w:rPr>
        <w:t>:</w:t>
      </w:r>
    </w:p>
    <w:p w14:paraId="37866C58" w14:textId="77777777" w:rsidR="00BF7041" w:rsidRPr="001114C1" w:rsidRDefault="00BF7041" w:rsidP="00BF7041">
      <w:pPr>
        <w:pStyle w:val="Heading6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114C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A. những kiểu trang phục được nhiều người ưa chuộng</w:t>
      </w:r>
    </w:p>
    <w:p w14:paraId="3AF74AAE" w14:textId="77777777" w:rsidR="00BF7041" w:rsidRPr="001114C1" w:rsidRDefault="00BF7041" w:rsidP="00BF7041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mặc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người</w:t>
      </w:r>
      <w:proofErr w:type="spellEnd"/>
    </w:p>
    <w:p w14:paraId="3BF8BF77" w14:textId="77777777" w:rsidR="00BF7041" w:rsidRPr="001114C1" w:rsidRDefault="00BF7041" w:rsidP="00BF7041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thụ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đẹp</w:t>
      </w:r>
      <w:proofErr w:type="spellEnd"/>
    </w:p>
    <w:p w14:paraId="50D6124B" w14:textId="77777777" w:rsidR="00BF7041" w:rsidRPr="001114C1" w:rsidRDefault="00BF7041" w:rsidP="00BF7041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gian</w:t>
      </w:r>
      <w:proofErr w:type="spellEnd"/>
    </w:p>
    <w:p w14:paraId="3F88ADD3" w14:textId="2FA4255A" w:rsidR="00BF7041" w:rsidRPr="004A4664" w:rsidRDefault="00BF7041" w:rsidP="00BF7041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b/>
          <w:sz w:val="28"/>
          <w:szCs w:val="28"/>
        </w:rPr>
      </w:pPr>
      <w:r w:rsidRPr="002D7082">
        <w:rPr>
          <w:rStyle w:val="Strong"/>
          <w:rFonts w:eastAsia="sans-serif"/>
          <w:sz w:val="28"/>
          <w:szCs w:val="28"/>
          <w:shd w:val="clear" w:color="auto" w:fill="FFFFFF"/>
        </w:rPr>
        <w:t xml:space="preserve">Câu </w:t>
      </w:r>
      <w:r>
        <w:rPr>
          <w:rStyle w:val="Strong"/>
          <w:rFonts w:eastAsia="sans-serif"/>
          <w:sz w:val="28"/>
          <w:szCs w:val="28"/>
          <w:shd w:val="clear" w:color="auto" w:fill="FFFFFF"/>
        </w:rPr>
        <w:t>7</w:t>
      </w:r>
      <w:r w:rsidRPr="002D7082">
        <w:rPr>
          <w:rStyle w:val="Strong"/>
          <w:rFonts w:eastAsia="sans-serif"/>
          <w:sz w:val="28"/>
          <w:szCs w:val="28"/>
          <w:shd w:val="clear" w:color="auto" w:fill="FFFFFF"/>
        </w:rPr>
        <w:t xml:space="preserve">: </w:t>
      </w:r>
      <w:r w:rsidRPr="004A4664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Phong cách thời trang là cách ăn mặc theo :</w:t>
      </w:r>
    </w:p>
    <w:p w14:paraId="798144AD" w14:textId="77777777" w:rsidR="00BF7041" w:rsidRPr="002D7082" w:rsidRDefault="00BF7041" w:rsidP="00BF7041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r w:rsidRPr="002D7082">
        <w:rPr>
          <w:rFonts w:eastAsia="sans-serif"/>
          <w:sz w:val="28"/>
          <w:szCs w:val="28"/>
          <w:shd w:val="clear" w:color="auto" w:fill="FFFFFF"/>
        </w:rPr>
        <w:t xml:space="preserve">A. nhu cầu thẩm mĩ                     </w:t>
      </w:r>
      <w:r w:rsidRPr="002D7082">
        <w:rPr>
          <w:rFonts w:eastAsia="sans-serif"/>
          <w:sz w:val="28"/>
          <w:szCs w:val="28"/>
          <w:shd w:val="clear" w:color="auto" w:fill="FFFFFF"/>
        </w:rPr>
        <w:tab/>
        <w:t>B. sở thích</w:t>
      </w:r>
    </w:p>
    <w:p w14:paraId="6820F144" w14:textId="4E3A8867" w:rsidR="00BF7041" w:rsidRPr="004A4664" w:rsidRDefault="00BF7041" w:rsidP="00BF7041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jc w:val="both"/>
        <w:rPr>
          <w:rFonts w:eastAsia="sans-serif"/>
          <w:sz w:val="28"/>
          <w:szCs w:val="28"/>
          <w:shd w:val="clear" w:color="auto" w:fill="FFFFFF"/>
        </w:rPr>
      </w:pPr>
      <w:r w:rsidRPr="004A4664">
        <w:rPr>
          <w:rFonts w:eastAsia="sans-serif"/>
          <w:sz w:val="28"/>
          <w:szCs w:val="28"/>
          <w:shd w:val="clear" w:color="auto" w:fill="FFFFFF"/>
        </w:rPr>
        <w:t xml:space="preserve">C. nhu cầu thẩm mĩ và sở thích            </w:t>
      </w:r>
      <w:r w:rsidRPr="004A4664">
        <w:rPr>
          <w:rFonts w:eastAsia="sans-serif"/>
          <w:sz w:val="28"/>
          <w:szCs w:val="28"/>
          <w:shd w:val="clear" w:color="auto" w:fill="FFFFFF"/>
        </w:rPr>
        <w:tab/>
        <w:t>D. đại trà</w:t>
      </w:r>
    </w:p>
    <w:p w14:paraId="2B04ABD5" w14:textId="0DB5DFA4" w:rsidR="0090298A" w:rsidRPr="004A4664" w:rsidRDefault="0090298A" w:rsidP="009029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66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F7041" w:rsidRPr="004A4664">
        <w:rPr>
          <w:rFonts w:ascii="Times New Roman" w:hAnsi="Times New Roman" w:cs="Times New Roman"/>
          <w:b/>
          <w:bCs/>
          <w:sz w:val="28"/>
          <w:szCs w:val="28"/>
        </w:rPr>
        <w:t>âu</w:t>
      </w:r>
      <w:proofErr w:type="spellEnd"/>
      <w:r w:rsidR="00BF7041" w:rsidRPr="004A4664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Pr="004A466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may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mặc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chia </w:t>
      </w:r>
      <w:proofErr w:type="spellStart"/>
      <w:proofErr w:type="gramStart"/>
      <w:r w:rsidRPr="004A4664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4A466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14:paraId="6D40C712" w14:textId="77777777" w:rsidR="0090298A" w:rsidRPr="004A4664" w:rsidRDefault="0090298A" w:rsidP="0090298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466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>                         </w:t>
      </w:r>
    </w:p>
    <w:p w14:paraId="6921DC52" w14:textId="77777777" w:rsidR="0090298A" w:rsidRPr="004A4664" w:rsidRDefault="0090298A" w:rsidP="0090298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466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530E2D73" w14:textId="77777777" w:rsidR="0090298A" w:rsidRPr="004A4664" w:rsidRDefault="0090298A" w:rsidP="0090298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4664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1F271B0" w14:textId="77777777" w:rsidR="0090298A" w:rsidRPr="004A4664" w:rsidRDefault="0090298A" w:rsidP="0090298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4664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A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64">
        <w:rPr>
          <w:rFonts w:ascii="Times New Roman" w:hAnsi="Times New Roman" w:cs="Times New Roman"/>
          <w:sz w:val="28"/>
          <w:szCs w:val="28"/>
        </w:rPr>
        <w:t>tạo</w:t>
      </w:r>
      <w:proofErr w:type="spellEnd"/>
    </w:p>
    <w:p w14:paraId="2D004FC5" w14:textId="458575C8" w:rsidR="0090298A" w:rsidRPr="004A4664" w:rsidRDefault="00BF7041" w:rsidP="0090298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A4664">
        <w:rPr>
          <w:rStyle w:val="Strong"/>
          <w:sz w:val="28"/>
          <w:szCs w:val="28"/>
        </w:rPr>
        <w:t>Câu 9</w:t>
      </w:r>
      <w:r w:rsidR="0090298A" w:rsidRPr="004A4664">
        <w:rPr>
          <w:rStyle w:val="Strong"/>
          <w:sz w:val="28"/>
          <w:szCs w:val="28"/>
        </w:rPr>
        <w:t xml:space="preserve">: </w:t>
      </w:r>
      <w:r w:rsidR="0090298A" w:rsidRPr="004A4664">
        <w:rPr>
          <w:rStyle w:val="Strong"/>
          <w:b w:val="0"/>
          <w:sz w:val="28"/>
          <w:szCs w:val="28"/>
        </w:rPr>
        <w:t>Đặc điểm của vải sợi thiên nhiên :</w:t>
      </w:r>
    </w:p>
    <w:p w14:paraId="00010273" w14:textId="77777777" w:rsidR="0090298A" w:rsidRPr="004A4664" w:rsidRDefault="0090298A" w:rsidP="0090298A">
      <w:pPr>
        <w:pStyle w:val="NormalWeb"/>
        <w:tabs>
          <w:tab w:val="left" w:pos="5103"/>
        </w:tabs>
        <w:spacing w:before="0" w:beforeAutospacing="0" w:after="0" w:afterAutospacing="0"/>
        <w:jc w:val="both"/>
        <w:rPr>
          <w:sz w:val="28"/>
          <w:szCs w:val="28"/>
        </w:rPr>
      </w:pPr>
      <w:r w:rsidRPr="004A4664">
        <w:rPr>
          <w:sz w:val="28"/>
          <w:szCs w:val="28"/>
        </w:rPr>
        <w:t>A. mặc thoáng mát                                      </w:t>
      </w:r>
      <w:r w:rsidRPr="004A4664">
        <w:rPr>
          <w:sz w:val="28"/>
          <w:szCs w:val="28"/>
        </w:rPr>
        <w:tab/>
        <w:t>B. không bị nhàu</w:t>
      </w:r>
    </w:p>
    <w:p w14:paraId="41C7AD00" w14:textId="77777777" w:rsidR="0090298A" w:rsidRPr="004A4664" w:rsidRDefault="0090298A" w:rsidP="0090298A">
      <w:pPr>
        <w:pStyle w:val="NormalWeb"/>
        <w:tabs>
          <w:tab w:val="left" w:pos="5103"/>
        </w:tabs>
        <w:spacing w:before="0" w:beforeAutospacing="0" w:after="0" w:afterAutospacing="0"/>
        <w:jc w:val="both"/>
        <w:rPr>
          <w:sz w:val="28"/>
          <w:szCs w:val="28"/>
        </w:rPr>
      </w:pPr>
      <w:r w:rsidRPr="004A4664">
        <w:rPr>
          <w:sz w:val="28"/>
          <w:szCs w:val="28"/>
        </w:rPr>
        <w:t>C. phơi nhanh khô                                           </w:t>
      </w:r>
      <w:r w:rsidRPr="004A4664">
        <w:rPr>
          <w:sz w:val="28"/>
          <w:szCs w:val="28"/>
        </w:rPr>
        <w:tab/>
        <w:t>D. không thấm mồ hôi</w:t>
      </w:r>
    </w:p>
    <w:p w14:paraId="656D24F2" w14:textId="5CF35714" w:rsidR="007C0446" w:rsidRPr="004A4664" w:rsidRDefault="00BF7041" w:rsidP="007C04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A4664">
        <w:rPr>
          <w:rStyle w:val="Strong"/>
          <w:sz w:val="28"/>
          <w:szCs w:val="28"/>
        </w:rPr>
        <w:t>Câu 10</w:t>
      </w:r>
      <w:r w:rsidR="007C0446" w:rsidRPr="004A4664">
        <w:rPr>
          <w:rStyle w:val="Strong"/>
          <w:sz w:val="28"/>
          <w:szCs w:val="28"/>
        </w:rPr>
        <w:t xml:space="preserve">: </w:t>
      </w:r>
      <w:r w:rsidR="007C0446" w:rsidRPr="004A4664">
        <w:rPr>
          <w:rStyle w:val="Strong"/>
          <w:b w:val="0"/>
          <w:sz w:val="28"/>
          <w:szCs w:val="28"/>
        </w:rPr>
        <w:t>Vải sợi hóa học gồm :</w:t>
      </w:r>
    </w:p>
    <w:p w14:paraId="272F45FC" w14:textId="77777777" w:rsidR="007C0446" w:rsidRPr="004A4664" w:rsidRDefault="007C0446" w:rsidP="007C04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A4664">
        <w:rPr>
          <w:sz w:val="28"/>
          <w:szCs w:val="28"/>
        </w:rPr>
        <w:t>A. vải sợi nhân tạo</w:t>
      </w:r>
    </w:p>
    <w:p w14:paraId="5B9CA7DE" w14:textId="77777777" w:rsidR="007C0446" w:rsidRPr="004A4664" w:rsidRDefault="007C0446" w:rsidP="007C04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A4664">
        <w:rPr>
          <w:sz w:val="28"/>
          <w:szCs w:val="28"/>
        </w:rPr>
        <w:t>B. vải sợi tổng hợp</w:t>
      </w:r>
    </w:p>
    <w:p w14:paraId="23E0C8E4" w14:textId="77777777" w:rsidR="007C0446" w:rsidRPr="004A4664" w:rsidRDefault="007C0446" w:rsidP="007C04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A4664">
        <w:rPr>
          <w:sz w:val="28"/>
          <w:szCs w:val="28"/>
        </w:rPr>
        <w:t>C. vải sợi nhân tạo và vải sợi tổng hợp</w:t>
      </w:r>
    </w:p>
    <w:p w14:paraId="0187931F" w14:textId="77777777" w:rsidR="007C0446" w:rsidRPr="002D7082" w:rsidRDefault="007C0446" w:rsidP="007C044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082">
        <w:rPr>
          <w:color w:val="000000"/>
          <w:sz w:val="28"/>
          <w:szCs w:val="28"/>
        </w:rPr>
        <w:lastRenderedPageBreak/>
        <w:t>D. các loại vải trừ vải sợi nhân tạo và vải sợi tổng hợp.</w:t>
      </w:r>
    </w:p>
    <w:p w14:paraId="4C51B700" w14:textId="3CA2E821" w:rsidR="0090298A" w:rsidRPr="001114C1" w:rsidRDefault="00BF7041" w:rsidP="0090298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Câu 11</w:t>
      </w:r>
      <w:r w:rsidR="0090298A" w:rsidRPr="001114C1">
        <w:rPr>
          <w:rStyle w:val="Strong"/>
          <w:sz w:val="28"/>
          <w:szCs w:val="28"/>
        </w:rPr>
        <w:t xml:space="preserve">: </w:t>
      </w:r>
      <w:r w:rsidR="0090298A" w:rsidRPr="008C62FB">
        <w:rPr>
          <w:rStyle w:val="Strong"/>
          <w:b w:val="0"/>
          <w:sz w:val="28"/>
          <w:szCs w:val="28"/>
        </w:rPr>
        <w:t>Nhược điểm hút ẩm kém, ít thấm mồ hôi, mặc nóng thuộc loại vải :</w:t>
      </w:r>
    </w:p>
    <w:p w14:paraId="75E663BF" w14:textId="0B9BBF36" w:rsidR="0090298A" w:rsidRPr="001114C1" w:rsidRDefault="0090298A" w:rsidP="0090298A">
      <w:pPr>
        <w:pStyle w:val="NormalWeb"/>
        <w:tabs>
          <w:tab w:val="left" w:pos="5103"/>
        </w:tabs>
        <w:spacing w:before="0" w:beforeAutospacing="0" w:after="0" w:afterAutospacing="0"/>
        <w:jc w:val="both"/>
        <w:rPr>
          <w:sz w:val="28"/>
          <w:szCs w:val="28"/>
        </w:rPr>
      </w:pPr>
      <w:r w:rsidRPr="001114C1">
        <w:rPr>
          <w:sz w:val="28"/>
          <w:szCs w:val="28"/>
        </w:rPr>
        <w:t xml:space="preserve">A.  sợi bông                                           </w:t>
      </w:r>
      <w:r w:rsidRPr="001114C1">
        <w:rPr>
          <w:sz w:val="28"/>
          <w:szCs w:val="28"/>
        </w:rPr>
        <w:tab/>
        <w:t>B. sợi nhân tạo</w:t>
      </w:r>
    </w:p>
    <w:p w14:paraId="228D940B" w14:textId="77777777" w:rsidR="0090298A" w:rsidRPr="001114C1" w:rsidRDefault="0090298A" w:rsidP="0090298A">
      <w:pPr>
        <w:pStyle w:val="NormalWeb"/>
        <w:tabs>
          <w:tab w:val="left" w:pos="5103"/>
        </w:tabs>
        <w:spacing w:before="0" w:beforeAutospacing="0" w:after="0" w:afterAutospacing="0"/>
        <w:jc w:val="both"/>
        <w:rPr>
          <w:sz w:val="28"/>
          <w:szCs w:val="28"/>
        </w:rPr>
      </w:pPr>
      <w:r w:rsidRPr="001114C1">
        <w:rPr>
          <w:sz w:val="28"/>
          <w:szCs w:val="28"/>
        </w:rPr>
        <w:t>C. sợi tổng hợp                                     </w:t>
      </w:r>
      <w:r w:rsidRPr="001114C1">
        <w:rPr>
          <w:sz w:val="28"/>
          <w:szCs w:val="28"/>
        </w:rPr>
        <w:tab/>
        <w:t>D.  sợi pha</w:t>
      </w:r>
    </w:p>
    <w:p w14:paraId="35D2B6A2" w14:textId="6B2CD2BA" w:rsidR="0090298A" w:rsidRPr="001114C1" w:rsidRDefault="0090298A" w:rsidP="0090298A">
      <w:pPr>
        <w:tabs>
          <w:tab w:val="left" w:pos="2805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14C1">
        <w:rPr>
          <w:rFonts w:ascii="Times New Roman" w:hAnsi="Times New Roman" w:cs="Times New Roman"/>
          <w:b/>
          <w:sz w:val="28"/>
          <w:szCs w:val="28"/>
        </w:rPr>
        <w:t>C</w:t>
      </w:r>
      <w:r w:rsidR="00BF7041">
        <w:rPr>
          <w:rFonts w:ascii="Times New Roman" w:hAnsi="Times New Roman" w:cs="Times New Roman"/>
          <w:b/>
          <w:sz w:val="28"/>
          <w:szCs w:val="28"/>
        </w:rPr>
        <w:t>âu</w:t>
      </w:r>
      <w:proofErr w:type="spellEnd"/>
      <w:r w:rsidR="00BF7041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1114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C62FB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8C62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62FB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Pr="008C62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8C62FB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8C62FB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14:paraId="6FB53758" w14:textId="77777777" w:rsidR="0090298A" w:rsidRPr="001114C1" w:rsidRDefault="0090298A" w:rsidP="0090298A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chuộng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16192AA6" w14:textId="77777777" w:rsidR="0090298A" w:rsidRPr="001114C1" w:rsidRDefault="0090298A" w:rsidP="0090298A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E85E98F" w14:textId="77777777" w:rsidR="0090298A" w:rsidRPr="001114C1" w:rsidRDefault="0090298A" w:rsidP="0090298A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quần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áo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tất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114C1">
        <w:rPr>
          <w:rFonts w:ascii="Times New Roman" w:hAnsi="Times New Roman" w:cs="Times New Roman"/>
          <w:bCs/>
          <w:sz w:val="28"/>
          <w:szCs w:val="28"/>
        </w:rPr>
        <w:t>kèm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14:paraId="525E092F" w14:textId="1C6D8A4D" w:rsidR="0090298A" w:rsidRPr="001114C1" w:rsidRDefault="0090298A" w:rsidP="0090298A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giày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….</w:t>
      </w:r>
    </w:p>
    <w:p w14:paraId="7C934209" w14:textId="2C7604DB" w:rsidR="0090298A" w:rsidRPr="001114C1" w:rsidRDefault="00BF7041" w:rsidP="0090298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0298A" w:rsidRPr="008C62F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90298A" w:rsidRPr="008C6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8C62FB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90298A" w:rsidRPr="008C6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8C62F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298A" w:rsidRPr="008C6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8C62F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90298A" w:rsidRPr="008C6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298A" w:rsidRPr="008C62F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90298A" w:rsidRPr="008C62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38595E0A" w14:textId="77777777" w:rsidR="0090298A" w:rsidRPr="001114C1" w:rsidRDefault="0090298A" w:rsidP="0090298A">
      <w:pPr>
        <w:rPr>
          <w:rFonts w:ascii="Times New Roman" w:hAnsi="Times New Roman" w:cs="Times New Roman"/>
          <w:b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57796865" w14:textId="4D0AAA1A" w:rsidR="0090298A" w:rsidRPr="001114C1" w:rsidRDefault="0090298A" w:rsidP="0090298A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67A6BE76" w14:textId="77777777" w:rsidR="0090298A" w:rsidRPr="001114C1" w:rsidRDefault="0090298A" w:rsidP="0090298A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.      </w:t>
      </w:r>
    </w:p>
    <w:p w14:paraId="02E5918F" w14:textId="5948C8BB" w:rsidR="0090298A" w:rsidRPr="001114C1" w:rsidRDefault="0090298A" w:rsidP="0090298A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</w:t>
      </w:r>
    </w:p>
    <w:p w14:paraId="3C0DC283" w14:textId="2F5F5A8C" w:rsidR="0090298A" w:rsidRPr="001114C1" w:rsidRDefault="00BF7041" w:rsidP="0090298A">
      <w:pPr>
        <w:spacing w:after="240"/>
        <w:ind w:left="48" w:right="4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giữ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ấm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0298A" w:rsidRPr="001114C1">
        <w:rPr>
          <w:rFonts w:ascii="Times New Roman" w:hAnsi="Times New Roman" w:cs="Times New Roman"/>
          <w:b/>
          <w:sz w:val="28"/>
          <w:szCs w:val="28"/>
        </w:rPr>
        <w:t>ở :</w:t>
      </w:r>
      <w:proofErr w:type="gramEnd"/>
    </w:p>
    <w:p w14:paraId="76EBF1D5" w14:textId="7CF651CD" w:rsidR="0090298A" w:rsidRPr="001114C1" w:rsidRDefault="0090298A" w:rsidP="0090298A">
      <w:pPr>
        <w:spacing w:after="240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6AFCE77" wp14:editId="5C5D5D3F">
            <wp:extent cx="4789805" cy="1638935"/>
            <wp:effectExtent l="0" t="0" r="0" b="0"/>
            <wp:docPr id="4" name="Picture 4" descr="Đề thi Công nghệ lớp 6 Giữa kì 2 có đáp án Kết nối tri thức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Đề thi Công nghệ lớp 6 Giữa kì 2 có đáp án Kết nối tri thức (3 đề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96BD8" w14:textId="545D47D0" w:rsidR="0090298A" w:rsidRPr="001114C1" w:rsidRDefault="0090298A" w:rsidP="0090298A">
      <w:pPr>
        <w:spacing w:after="240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a                       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b                 </w:t>
      </w:r>
      <w:r w:rsidRPr="001114C1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Pr="00111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4C1">
        <w:rPr>
          <w:rFonts w:ascii="Times New Roman" w:hAnsi="Times New Roman" w:cs="Times New Roman"/>
          <w:sz w:val="28"/>
          <w:szCs w:val="28"/>
        </w:rPr>
        <w:t xml:space="preserve">                       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d</w:t>
      </w:r>
    </w:p>
    <w:p w14:paraId="029B13DD" w14:textId="60CE6CB5" w:rsidR="0090298A" w:rsidRPr="001114C1" w:rsidRDefault="00BF7041" w:rsidP="0090298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90298A" w:rsidRPr="001114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0298A" w:rsidRPr="00A0464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0298A" w:rsidRPr="00A04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A0464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90298A" w:rsidRPr="00A04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A0464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90298A" w:rsidRPr="00A04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A046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0298A" w:rsidRPr="00A04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A0464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90298A" w:rsidRPr="00A04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A" w:rsidRPr="00A04648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90298A" w:rsidRPr="00A04648">
        <w:rPr>
          <w:rFonts w:ascii="Times New Roman" w:hAnsi="Times New Roman" w:cs="Times New Roman"/>
          <w:sz w:val="28"/>
          <w:szCs w:val="28"/>
        </w:rPr>
        <w:t xml:space="preserve"> </w:t>
      </w:r>
      <w:r w:rsidR="0090298A" w:rsidRPr="00A046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F13135F" wp14:editId="79DB0703">
            <wp:simplePos x="0" y="0"/>
            <wp:positionH relativeFrom="column">
              <wp:posOffset>3260090</wp:posOffset>
            </wp:positionH>
            <wp:positionV relativeFrom="paragraph">
              <wp:posOffset>12065</wp:posOffset>
            </wp:positionV>
            <wp:extent cx="1038225" cy="1304925"/>
            <wp:effectExtent l="0" t="0" r="9525" b="9525"/>
            <wp:wrapSquare wrapText="bothSides"/>
            <wp:docPr id="5" name="Picture 5" descr="Đề thi giữa học kì 2 lớp 6 môn Công nghệ năm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học kì 2 lớp 6 môn Công nghệ năm 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98A" w:rsidRPr="00A04648">
        <w:rPr>
          <w:rFonts w:ascii="Times New Roman" w:hAnsi="Times New Roman" w:cs="Times New Roman"/>
          <w:sz w:val="28"/>
          <w:szCs w:val="28"/>
        </w:rPr>
        <w:t>:</w:t>
      </w:r>
    </w:p>
    <w:p w14:paraId="1255C953" w14:textId="77777777" w:rsidR="0090298A" w:rsidRPr="001114C1" w:rsidRDefault="0090298A" w:rsidP="0090298A">
      <w:pPr>
        <w:rPr>
          <w:rFonts w:ascii="Times New Roman" w:hAnsi="Times New Roman" w:cs="Times New Roman"/>
          <w:bCs/>
          <w:sz w:val="28"/>
          <w:szCs w:val="28"/>
        </w:rPr>
      </w:pPr>
      <w:r w:rsidRPr="001114C1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1114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1925F0" w14:textId="77777777" w:rsidR="0090298A" w:rsidRPr="001114C1" w:rsidRDefault="0090298A" w:rsidP="0090298A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</w:t>
      </w:r>
    </w:p>
    <w:p w14:paraId="5FD115D1" w14:textId="696CA1AF" w:rsidR="0090298A" w:rsidRPr="001114C1" w:rsidRDefault="0090298A" w:rsidP="0090298A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</w:t>
      </w:r>
    </w:p>
    <w:p w14:paraId="733EE484" w14:textId="06537DA5" w:rsidR="0090298A" w:rsidRPr="001114C1" w:rsidRDefault="0090298A" w:rsidP="0090298A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>.</w:t>
      </w:r>
    </w:p>
    <w:p w14:paraId="4C07C4BC" w14:textId="341B98FA" w:rsidR="00C83A8A" w:rsidRPr="001114C1" w:rsidRDefault="00C83A8A" w:rsidP="0090298A">
      <w:pPr>
        <w:rPr>
          <w:rFonts w:ascii="Times New Roman" w:hAnsi="Times New Roman" w:cs="Times New Roman"/>
          <w:sz w:val="28"/>
          <w:szCs w:val="28"/>
        </w:rPr>
      </w:pPr>
    </w:p>
    <w:p w14:paraId="21C87554" w14:textId="63AD1F7C" w:rsidR="00C83A8A" w:rsidRPr="001114C1" w:rsidRDefault="00C83A8A" w:rsidP="0090298A">
      <w:pPr>
        <w:rPr>
          <w:rFonts w:ascii="Times New Roman" w:hAnsi="Times New Roman" w:cs="Times New Roman"/>
          <w:sz w:val="28"/>
          <w:szCs w:val="28"/>
        </w:rPr>
      </w:pPr>
    </w:p>
    <w:p w14:paraId="51904F2D" w14:textId="3AC00B70" w:rsidR="008C62FB" w:rsidRDefault="007C0446" w:rsidP="007C04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="sans-serif"/>
          <w:sz w:val="28"/>
          <w:szCs w:val="28"/>
          <w:shd w:val="clear" w:color="auto" w:fill="FFFFFF"/>
        </w:rPr>
      </w:pPr>
      <w:r w:rsidRPr="002D7082">
        <w:rPr>
          <w:rStyle w:val="Strong"/>
          <w:rFonts w:eastAsia="sans-serif"/>
          <w:sz w:val="28"/>
          <w:szCs w:val="28"/>
          <w:shd w:val="clear" w:color="auto" w:fill="FFFFFF"/>
        </w:rPr>
        <w:t xml:space="preserve">Câu </w:t>
      </w:r>
      <w:r>
        <w:rPr>
          <w:rStyle w:val="Strong"/>
          <w:rFonts w:eastAsia="sans-serif"/>
          <w:sz w:val="28"/>
          <w:szCs w:val="28"/>
          <w:shd w:val="clear" w:color="auto" w:fill="FFFFFF"/>
        </w:rPr>
        <w:t>16</w:t>
      </w:r>
      <w:r w:rsidRPr="002D7082">
        <w:rPr>
          <w:rStyle w:val="Strong"/>
          <w:rFonts w:eastAsia="sans-serif"/>
          <w:sz w:val="28"/>
          <w:szCs w:val="28"/>
          <w:shd w:val="clear" w:color="auto" w:fill="FFFFFF"/>
        </w:rPr>
        <w:t xml:space="preserve">: </w:t>
      </w:r>
      <w:r w:rsidR="0090298A" w:rsidRPr="00A0464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Chỉ ra chi tiết nào dưới đây của trang phục có sự thay đổi trong hình ảnh minh họa thời trang áo dài ở</w:t>
      </w:r>
      <w:r w:rsidR="008C62FB" w:rsidRPr="00A04648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 xml:space="preserve"> hình bên</w:t>
      </w:r>
      <w:r w:rsidR="008C62FB">
        <w:rPr>
          <w:rStyle w:val="Strong"/>
          <w:rFonts w:eastAsia="sans-serif"/>
          <w:sz w:val="28"/>
          <w:szCs w:val="28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0"/>
      </w:tblGrid>
      <w:tr w:rsidR="008C62FB" w14:paraId="63212229" w14:textId="77777777" w:rsidTr="008C62FB">
        <w:tc>
          <w:tcPr>
            <w:tcW w:w="4730" w:type="dxa"/>
          </w:tcPr>
          <w:p w14:paraId="13767C00" w14:textId="77777777" w:rsid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</w:p>
          <w:p w14:paraId="1AB50143" w14:textId="79FF8E0C" w:rsidR="008C62FB" w:rsidRP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</w:pPr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Kiểu</w:t>
            </w:r>
            <w:proofErr w:type="spellEnd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dáng</w:t>
            </w:r>
            <w:proofErr w:type="spellEnd"/>
          </w:p>
          <w:p w14:paraId="5BF95EF7" w14:textId="4D6539AC" w:rsidR="008C62FB" w:rsidRP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</w:pPr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B.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Họa</w:t>
            </w:r>
            <w:proofErr w:type="spellEnd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tiết</w:t>
            </w:r>
            <w:proofErr w:type="spellEnd"/>
          </w:p>
          <w:p w14:paraId="3F626369" w14:textId="42829306" w:rsidR="008C62FB" w:rsidRP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</w:pPr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C.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Độ</w:t>
            </w:r>
            <w:proofErr w:type="spellEnd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dài</w:t>
            </w:r>
            <w:proofErr w:type="spellEnd"/>
          </w:p>
          <w:p w14:paraId="264F2F6A" w14:textId="7140BD86" w:rsidR="008C62FB" w:rsidRP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</w:pPr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D.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Cả</w:t>
            </w:r>
            <w:proofErr w:type="spellEnd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 3 chi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tiết</w:t>
            </w:r>
            <w:proofErr w:type="spellEnd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C62FB">
              <w:rPr>
                <w:rStyle w:val="Strong"/>
                <w:rFonts w:eastAsia="sans-serif"/>
                <w:b w:val="0"/>
                <w:szCs w:val="28"/>
                <w:shd w:val="clear" w:color="auto" w:fill="FFFFFF"/>
                <w:lang w:val="en-US"/>
              </w:rPr>
              <w:t>trên</w:t>
            </w:r>
            <w:proofErr w:type="spellEnd"/>
          </w:p>
          <w:p w14:paraId="0474A4B0" w14:textId="77777777" w:rsid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</w:p>
          <w:p w14:paraId="73861705" w14:textId="7974B62C" w:rsid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</w:p>
          <w:p w14:paraId="2B740D22" w14:textId="77777777" w:rsid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</w:p>
          <w:p w14:paraId="1B538CC7" w14:textId="1408AA25" w:rsidR="0058692C" w:rsidRDefault="0058692C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4730" w:type="dxa"/>
          </w:tcPr>
          <w:p w14:paraId="6F4C7493" w14:textId="1990077C" w:rsidR="008C62FB" w:rsidRDefault="008C62FB" w:rsidP="007C0446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  <w:r w:rsidRPr="001114C1">
              <w:rPr>
                <w:rFonts w:eastAsia="sans-serif"/>
                <w:b/>
                <w:bCs/>
                <w:noProof/>
                <w:szCs w:val="28"/>
                <w:shd w:val="clear" w:color="auto" w:fill="FFFFFF"/>
                <w:lang w:val="en-US" w:eastAsia="en-US"/>
              </w:rPr>
              <w:drawing>
                <wp:inline distT="0" distB="0" distL="114300" distR="114300" wp14:anchorId="457BE67B" wp14:editId="7D372F26">
                  <wp:extent cx="1504950" cy="1706643"/>
                  <wp:effectExtent l="0" t="0" r="0" b="825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090" cy="1717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D4920" w14:textId="3946F059" w:rsidR="0090298A" w:rsidRPr="001114C1" w:rsidRDefault="0090298A" w:rsidP="0090298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r w:rsidRPr="001114C1">
        <w:rPr>
          <w:rStyle w:val="Strong"/>
          <w:rFonts w:eastAsia="sans-serif"/>
          <w:sz w:val="28"/>
          <w:szCs w:val="28"/>
          <w:shd w:val="clear" w:color="auto" w:fill="FFFFFF"/>
        </w:rPr>
        <w:lastRenderedPageBreak/>
        <w:t xml:space="preserve">Câu </w:t>
      </w:r>
      <w:r w:rsidR="00C83A8A" w:rsidRPr="001114C1">
        <w:rPr>
          <w:rStyle w:val="Strong"/>
          <w:rFonts w:eastAsia="sans-serif"/>
          <w:sz w:val="28"/>
          <w:szCs w:val="28"/>
          <w:shd w:val="clear" w:color="auto" w:fill="FFFFFF"/>
        </w:rPr>
        <w:t>17</w:t>
      </w:r>
      <w:r w:rsidRPr="001114C1">
        <w:rPr>
          <w:rStyle w:val="Strong"/>
          <w:rFonts w:eastAsia="sans-serif"/>
          <w:sz w:val="28"/>
          <w:szCs w:val="28"/>
          <w:shd w:val="clear" w:color="auto" w:fill="FFFFFF"/>
        </w:rPr>
        <w:t xml:space="preserve">: </w:t>
      </w:r>
      <w:r w:rsidRPr="00712174">
        <w:rPr>
          <w:rStyle w:val="Strong"/>
          <w:rFonts w:eastAsia="sans-serif"/>
          <w:b w:val="0"/>
          <w:sz w:val="28"/>
          <w:szCs w:val="28"/>
          <w:shd w:val="clear" w:color="auto" w:fill="FFFFFF"/>
        </w:rPr>
        <w:t>Trang phục đi học thuộc phong cách thời trang :</w:t>
      </w:r>
    </w:p>
    <w:p w14:paraId="2F0B4CDC" w14:textId="77777777" w:rsidR="0090298A" w:rsidRPr="001114C1" w:rsidRDefault="0090298A" w:rsidP="0090298A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r w:rsidRPr="001114C1">
        <w:rPr>
          <w:rFonts w:eastAsia="sans-serif"/>
          <w:sz w:val="28"/>
          <w:szCs w:val="28"/>
          <w:shd w:val="clear" w:color="auto" w:fill="FFFFFF"/>
        </w:rPr>
        <w:t xml:space="preserve">A. cổ điển              </w:t>
      </w:r>
      <w:r w:rsidRPr="001114C1">
        <w:rPr>
          <w:rFonts w:eastAsia="sans-serif"/>
          <w:sz w:val="28"/>
          <w:szCs w:val="28"/>
          <w:shd w:val="clear" w:color="auto" w:fill="FFFFFF"/>
        </w:rPr>
        <w:tab/>
        <w:t>B. thể thao</w:t>
      </w:r>
    </w:p>
    <w:p w14:paraId="5F904D8A" w14:textId="77777777" w:rsidR="0090298A" w:rsidRPr="001114C1" w:rsidRDefault="0090298A" w:rsidP="0090298A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r w:rsidRPr="001114C1">
        <w:rPr>
          <w:rFonts w:eastAsia="sans-serif"/>
          <w:sz w:val="28"/>
          <w:szCs w:val="28"/>
          <w:shd w:val="clear" w:color="auto" w:fill="FFFFFF"/>
        </w:rPr>
        <w:t xml:space="preserve">C. đơn giản             </w:t>
      </w:r>
      <w:r w:rsidRPr="001114C1">
        <w:rPr>
          <w:rFonts w:eastAsia="sans-serif"/>
          <w:sz w:val="28"/>
          <w:szCs w:val="28"/>
          <w:shd w:val="clear" w:color="auto" w:fill="FFFFFF"/>
        </w:rPr>
        <w:tab/>
        <w:t>D. học đường</w:t>
      </w:r>
    </w:p>
    <w:p w14:paraId="3DFB9B1F" w14:textId="26D00AF9" w:rsidR="0090298A" w:rsidRPr="001114C1" w:rsidRDefault="0090298A" w:rsidP="0090298A">
      <w:pPr>
        <w:pStyle w:val="NormalWeb"/>
        <w:shd w:val="clear" w:color="auto" w:fill="FFFFFF"/>
        <w:spacing w:before="0" w:beforeAutospacing="0" w:after="0" w:afterAutospacing="0"/>
        <w:rPr>
          <w:rFonts w:eastAsia="sans-serif"/>
          <w:b/>
          <w:bCs/>
          <w:sz w:val="28"/>
          <w:szCs w:val="28"/>
        </w:rPr>
      </w:pPr>
      <w:r w:rsidRPr="001114C1">
        <w:rPr>
          <w:rFonts w:eastAsia="sans-serif"/>
          <w:b/>
          <w:bCs/>
          <w:sz w:val="28"/>
          <w:szCs w:val="28"/>
          <w:shd w:val="clear" w:color="auto" w:fill="FFFFFF"/>
        </w:rPr>
        <w:t xml:space="preserve">Câu </w:t>
      </w:r>
      <w:r w:rsidR="00C83A8A" w:rsidRPr="001114C1">
        <w:rPr>
          <w:rFonts w:eastAsia="sans-serif"/>
          <w:b/>
          <w:bCs/>
          <w:sz w:val="28"/>
          <w:szCs w:val="28"/>
          <w:shd w:val="clear" w:color="auto" w:fill="FFFFFF"/>
        </w:rPr>
        <w:t>18</w:t>
      </w:r>
      <w:r w:rsidRPr="001114C1">
        <w:rPr>
          <w:rFonts w:eastAsia="sans-serif"/>
          <w:b/>
          <w:bCs/>
          <w:sz w:val="28"/>
          <w:szCs w:val="28"/>
          <w:shd w:val="clear" w:color="auto" w:fill="FFFFFF"/>
        </w:rPr>
        <w:t>: </w:t>
      </w:r>
      <w:r w:rsidRPr="00712174">
        <w:rPr>
          <w:rFonts w:eastAsia="sans-serif"/>
          <w:bCs/>
          <w:sz w:val="28"/>
          <w:szCs w:val="28"/>
          <w:shd w:val="clear" w:color="auto" w:fill="FFFFFF"/>
        </w:rPr>
        <w:t>Phong cách nào dưới đây phù hợp với nhiều người, thường được sử dụng nơi công sở, tham gia các sự kiện có tính chất trang trọng?</w:t>
      </w:r>
      <w:r w:rsidRPr="001114C1">
        <w:rPr>
          <w:rFonts w:eastAsia="sans-serif"/>
          <w:b/>
          <w:bCs/>
          <w:sz w:val="28"/>
          <w:szCs w:val="28"/>
          <w:shd w:val="clear" w:color="auto" w:fill="FFFFFF"/>
        </w:rPr>
        <w:t xml:space="preserve"> </w:t>
      </w:r>
    </w:p>
    <w:p w14:paraId="787AD4FE" w14:textId="77777777" w:rsidR="0090298A" w:rsidRPr="001114C1" w:rsidRDefault="0090298A" w:rsidP="0090298A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thao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ab/>
        <w:t xml:space="preserve">B.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đường</w:t>
      </w:r>
      <w:proofErr w:type="spellEnd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4C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phố</w:t>
      </w:r>
      <w:proofErr w:type="spellEnd"/>
    </w:p>
    <w:p w14:paraId="1B4A0139" w14:textId="77777777" w:rsidR="0090298A" w:rsidRPr="001114C1" w:rsidRDefault="0090298A" w:rsidP="0090298A">
      <w:pPr>
        <w:pStyle w:val="Heading6"/>
        <w:tabs>
          <w:tab w:val="left" w:pos="5103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114C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C. Phong cách cổ điển</w:t>
      </w:r>
      <w:r w:rsidRPr="001114C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ab/>
      </w:r>
      <w:r w:rsidRPr="001114C1">
        <w:rPr>
          <w:rFonts w:ascii="Times New Roman" w:hAnsi="Times New Roman" w:cs="Times New Roman"/>
          <w:color w:val="auto"/>
          <w:sz w:val="28"/>
          <w:szCs w:val="28"/>
        </w:rPr>
        <w:t>D. Phong cách học đường</w:t>
      </w:r>
    </w:p>
    <w:p w14:paraId="011D9F62" w14:textId="77777777" w:rsidR="0090298A" w:rsidRPr="001114C1" w:rsidRDefault="0090298A" w:rsidP="0090298A">
      <w:pPr>
        <w:rPr>
          <w:lang w:val="vi"/>
        </w:rPr>
      </w:pPr>
    </w:p>
    <w:p w14:paraId="68782480" w14:textId="12FB6BCC" w:rsidR="0090298A" w:rsidRPr="001114C1" w:rsidRDefault="00C83A8A" w:rsidP="009029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19</w:t>
      </w:r>
      <w:r w:rsidR="0090298A"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90298A" w:rsidRPr="007121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Bảo quản trang phục gồm những công việc </w:t>
      </w:r>
      <w:r w:rsidR="0090298A" w:rsidRPr="00712174">
        <w:rPr>
          <w:rFonts w:ascii="Times New Roman" w:hAnsi="Times New Roman" w:cs="Times New Roman"/>
          <w:bCs/>
          <w:sz w:val="28"/>
          <w:szCs w:val="28"/>
        </w:rPr>
        <w:t>:</w:t>
      </w:r>
    </w:p>
    <w:p w14:paraId="641D41A7" w14:textId="77777777" w:rsidR="0090298A" w:rsidRPr="001114C1" w:rsidRDefault="0090298A" w:rsidP="009029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l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àm khô, làm phẳng, cất giữ.</w:t>
      </w:r>
    </w:p>
    <w:p w14:paraId="516C9256" w14:textId="77777777" w:rsidR="0090298A" w:rsidRPr="001114C1" w:rsidRDefault="0090298A" w:rsidP="009029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l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àm sạch, làm khô, cất giữ.</w:t>
      </w:r>
    </w:p>
    <w:p w14:paraId="4D36D1F2" w14:textId="77777777" w:rsidR="0090298A" w:rsidRPr="001114C1" w:rsidRDefault="0090298A" w:rsidP="009029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l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àm sạch, làm khô, làm phẳng, cất giữ.</w:t>
      </w:r>
    </w:p>
    <w:p w14:paraId="4B210F8C" w14:textId="77777777" w:rsidR="0090298A" w:rsidRPr="001114C1" w:rsidRDefault="0090298A" w:rsidP="009029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l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àm sạch, làm khô, làm phẳng.</w:t>
      </w:r>
    </w:p>
    <w:p w14:paraId="4E5E5782" w14:textId="27B6D158" w:rsidR="0090298A" w:rsidRPr="001114C1" w:rsidRDefault="00C83A8A" w:rsidP="009029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20</w:t>
      </w:r>
      <w:r w:rsidR="0090298A" w:rsidRPr="001114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298A"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90298A" w:rsidRPr="00712174">
        <w:rPr>
          <w:rFonts w:ascii="Times New Roman" w:hAnsi="Times New Roman" w:cs="Times New Roman"/>
          <w:bCs/>
          <w:sz w:val="28"/>
          <w:szCs w:val="28"/>
          <w:lang w:val="vi-VN"/>
        </w:rPr>
        <w:t>Khi giặt bằng tay, chúng ta nên ngâm quần áo trong thời gian bao lâu?</w:t>
      </w:r>
    </w:p>
    <w:p w14:paraId="144FF46A" w14:textId="1CA1D868" w:rsidR="0090298A" w:rsidRPr="001114C1" w:rsidRDefault="0090298A" w:rsidP="0090298A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5 phút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114C1">
        <w:rPr>
          <w:rFonts w:ascii="Times New Roman" w:hAnsi="Times New Roman" w:cs="Times New Roman"/>
          <w:sz w:val="28"/>
          <w:szCs w:val="28"/>
        </w:rPr>
        <w:t xml:space="preserve">B. 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15 đế</w:t>
      </w:r>
      <w:r w:rsidR="001114C1" w:rsidRPr="001114C1">
        <w:rPr>
          <w:rFonts w:ascii="Times New Roman" w:hAnsi="Times New Roman" w:cs="Times New Roman"/>
          <w:sz w:val="28"/>
          <w:szCs w:val="28"/>
          <w:lang w:val="vi-VN"/>
        </w:rPr>
        <w:t>n 20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 xml:space="preserve"> phút</w:t>
      </w:r>
    </w:p>
    <w:p w14:paraId="5A604658" w14:textId="77777777" w:rsidR="0090298A" w:rsidRPr="001114C1" w:rsidRDefault="0090298A" w:rsidP="0090298A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90 phút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114C1">
        <w:rPr>
          <w:rFonts w:ascii="Times New Roman" w:hAnsi="Times New Roman" w:cs="Times New Roman"/>
          <w:sz w:val="28"/>
          <w:szCs w:val="28"/>
        </w:rPr>
        <w:t xml:space="preserve">D. 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60 phút</w:t>
      </w:r>
    </w:p>
    <w:p w14:paraId="3A7794E1" w14:textId="2A70D789" w:rsidR="0090298A" w:rsidRPr="001114C1" w:rsidRDefault="00C83A8A" w:rsidP="009029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21</w:t>
      </w:r>
      <w:r w:rsidR="0090298A"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90298A" w:rsidRPr="00712174">
        <w:rPr>
          <w:rFonts w:ascii="Times New Roman" w:hAnsi="Times New Roman" w:cs="Times New Roman"/>
          <w:bCs/>
          <w:sz w:val="28"/>
          <w:szCs w:val="28"/>
          <w:lang w:val="vi-VN"/>
        </w:rPr>
        <w:t>Quy trình là quần áo gồm mấy bước?</w:t>
      </w:r>
    </w:p>
    <w:p w14:paraId="18975FB2" w14:textId="6A8D8C50" w:rsidR="0090298A" w:rsidRPr="001114C1" w:rsidRDefault="0090298A" w:rsidP="0090298A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4C1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1114C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114C1">
        <w:rPr>
          <w:rFonts w:ascii="Times New Roman" w:hAnsi="Times New Roman" w:cs="Times New Roman"/>
          <w:sz w:val="28"/>
          <w:szCs w:val="28"/>
        </w:rPr>
        <w:t>B. 2</w:t>
      </w:r>
      <w:r w:rsid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4C1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1114C1">
        <w:rPr>
          <w:rFonts w:ascii="Times New Roman" w:hAnsi="Times New Roman" w:cs="Times New Roman"/>
          <w:sz w:val="28"/>
          <w:szCs w:val="28"/>
        </w:rPr>
        <w:tab/>
      </w:r>
    </w:p>
    <w:p w14:paraId="023EEEFC" w14:textId="1CDF2BEB" w:rsidR="0090298A" w:rsidRPr="001114C1" w:rsidRDefault="0090298A" w:rsidP="0090298A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C. 3</w:t>
      </w:r>
      <w:r w:rsid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4C1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1114C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114C1">
        <w:rPr>
          <w:rFonts w:ascii="Times New Roman" w:hAnsi="Times New Roman" w:cs="Times New Roman"/>
          <w:sz w:val="28"/>
          <w:szCs w:val="28"/>
        </w:rPr>
        <w:t>D. 5</w:t>
      </w:r>
      <w:r w:rsid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4C1">
        <w:rPr>
          <w:rFonts w:ascii="Times New Roman" w:hAnsi="Times New Roman" w:cs="Times New Roman"/>
          <w:sz w:val="28"/>
          <w:szCs w:val="28"/>
        </w:rPr>
        <w:t>bước</w:t>
      </w:r>
      <w:proofErr w:type="spellEnd"/>
    </w:p>
    <w:p w14:paraId="4362D951" w14:textId="64EEC285" w:rsidR="0090298A" w:rsidRPr="001114C1" w:rsidRDefault="0090298A" w:rsidP="009029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14C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007C864" wp14:editId="27666E38">
            <wp:simplePos x="0" y="0"/>
            <wp:positionH relativeFrom="column">
              <wp:posOffset>2974975</wp:posOffset>
            </wp:positionH>
            <wp:positionV relativeFrom="paragraph">
              <wp:posOffset>7620</wp:posOffset>
            </wp:positionV>
            <wp:extent cx="445135" cy="421640"/>
            <wp:effectExtent l="0" t="0" r="0" b="0"/>
            <wp:wrapSquare wrapText="bothSides"/>
            <wp:docPr id="3" name="Picture 3" descr="Đề thi Công nghệ lớp 6 giữa HK2 sách Chân trời sáng tạo năm học 2021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Công nghệ lớp 6 giữa HK2 sách Chân trời sáng tạo năm học 2021-20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A8A"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22</w:t>
      </w:r>
      <w:r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712174">
        <w:rPr>
          <w:rFonts w:ascii="Times New Roman" w:hAnsi="Times New Roman" w:cs="Times New Roman"/>
          <w:bCs/>
          <w:sz w:val="28"/>
          <w:szCs w:val="28"/>
          <w:lang w:val="vi-VN"/>
        </w:rPr>
        <w:t>Tr</w:t>
      </w:r>
      <w:proofErr w:type="spellStart"/>
      <w:r w:rsidRPr="00712174">
        <w:rPr>
          <w:rFonts w:ascii="Times New Roman" w:hAnsi="Times New Roman" w:cs="Times New Roman"/>
          <w:bCs/>
          <w:sz w:val="28"/>
          <w:szCs w:val="28"/>
        </w:rPr>
        <w:t>ên</w:t>
      </w:r>
      <w:proofErr w:type="spellEnd"/>
      <w:r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12174">
        <w:rPr>
          <w:rFonts w:ascii="Times New Roman" w:hAnsi="Times New Roman" w:cs="Times New Roman"/>
          <w:bCs/>
          <w:sz w:val="28"/>
          <w:szCs w:val="28"/>
        </w:rPr>
        <w:t>tr</w:t>
      </w:r>
      <w:proofErr w:type="spellEnd"/>
      <w:r w:rsidRPr="007121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ang phục có kí hiệu  cho biết </w:t>
      </w:r>
      <w:r w:rsidRPr="00712174">
        <w:rPr>
          <w:rFonts w:ascii="Times New Roman" w:hAnsi="Times New Roman" w:cs="Times New Roman"/>
          <w:bCs/>
          <w:sz w:val="28"/>
          <w:szCs w:val="28"/>
        </w:rPr>
        <w:t>:</w:t>
      </w:r>
    </w:p>
    <w:p w14:paraId="4237D2DE" w14:textId="77777777" w:rsidR="0090298A" w:rsidRPr="001114C1" w:rsidRDefault="0090298A" w:rsidP="009029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c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ó thể giặt</w:t>
      </w:r>
    </w:p>
    <w:p w14:paraId="72A16257" w14:textId="77777777" w:rsidR="0090298A" w:rsidRPr="001114C1" w:rsidRDefault="0090298A" w:rsidP="009029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k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hông được giặt</w:t>
      </w:r>
    </w:p>
    <w:p w14:paraId="34469FB0" w14:textId="77777777" w:rsidR="0090298A" w:rsidRPr="001114C1" w:rsidRDefault="0090298A" w:rsidP="009029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c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hỉ giặt bằng tay</w:t>
      </w:r>
    </w:p>
    <w:p w14:paraId="1468F4FD" w14:textId="77777777" w:rsidR="0090298A" w:rsidRPr="001114C1" w:rsidRDefault="0090298A" w:rsidP="009029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>c</w:t>
      </w:r>
      <w:r w:rsidRPr="001114C1">
        <w:rPr>
          <w:rFonts w:ascii="Times New Roman" w:hAnsi="Times New Roman" w:cs="Times New Roman"/>
          <w:sz w:val="28"/>
          <w:szCs w:val="28"/>
          <w:lang w:val="vi-VN"/>
        </w:rPr>
        <w:t>ó thể sấy</w:t>
      </w:r>
    </w:p>
    <w:p w14:paraId="198B3D6B" w14:textId="2478D155" w:rsidR="0090298A" w:rsidRPr="001114C1" w:rsidRDefault="00C83A8A" w:rsidP="009029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23</w:t>
      </w:r>
      <w:r w:rsidR="0090298A"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quản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 w:rsid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2174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>?</w:t>
      </w:r>
    </w:p>
    <w:p w14:paraId="0DBFEB7F" w14:textId="77777777" w:rsidR="0090298A" w:rsidRPr="001114C1" w:rsidRDefault="0090298A" w:rsidP="009029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16BA0E67" w14:textId="77777777" w:rsidR="0090298A" w:rsidRPr="001114C1" w:rsidRDefault="0090298A" w:rsidP="009029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giữ</w:t>
      </w:r>
      <w:proofErr w:type="spellEnd"/>
    </w:p>
    <w:p w14:paraId="7AC73FC9" w14:textId="77777777" w:rsidR="0090298A" w:rsidRPr="001114C1" w:rsidRDefault="0090298A" w:rsidP="0090298A">
      <w:pPr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giữ</w:t>
      </w:r>
      <w:proofErr w:type="spellEnd"/>
    </w:p>
    <w:p w14:paraId="48E6EEF7" w14:textId="77777777" w:rsidR="0090298A" w:rsidRPr="001114C1" w:rsidRDefault="0090298A" w:rsidP="0090298A">
      <w:pPr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giữ</w:t>
      </w:r>
      <w:proofErr w:type="spellEnd"/>
    </w:p>
    <w:p w14:paraId="5E6A57C4" w14:textId="4C8A31C7" w:rsidR="0090298A" w:rsidRPr="001114C1" w:rsidRDefault="00C83A8A" w:rsidP="0090298A">
      <w:pPr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24</w:t>
      </w:r>
      <w:r w:rsidR="0090298A" w:rsidRPr="001114C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90298A" w:rsidRPr="00712174">
        <w:rPr>
          <w:rFonts w:ascii="Times New Roman" w:hAnsi="Times New Roman" w:cs="Times New Roman"/>
          <w:bCs/>
          <w:sz w:val="28"/>
          <w:szCs w:val="28"/>
          <w:lang w:val="vi-VN"/>
        </w:rPr>
        <w:t>Cách sử dụng, bảo quản trang phụ</w:t>
      </w:r>
      <w:r w:rsidR="0090298A" w:rsidRPr="00712174">
        <w:rPr>
          <w:rFonts w:ascii="Times New Roman" w:hAnsi="Times New Roman" w:cs="Times New Roman"/>
          <w:bCs/>
          <w:sz w:val="28"/>
          <w:szCs w:val="28"/>
        </w:rPr>
        <w:t>c</w:t>
      </w:r>
      <w:r w:rsidR="0090298A" w:rsidRPr="007121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nào sau đây là </w:t>
      </w:r>
      <w:r w:rsidR="0090298A" w:rsidRPr="00712174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không nên</w:t>
      </w:r>
      <w:r w:rsidR="0090298A" w:rsidRPr="00712174">
        <w:rPr>
          <w:rFonts w:ascii="Times New Roman" w:hAnsi="Times New Roman" w:cs="Times New Roman"/>
          <w:bCs/>
          <w:sz w:val="28"/>
          <w:szCs w:val="28"/>
          <w:lang w:val="vi-VN"/>
        </w:rPr>
        <w:t>?</w:t>
      </w:r>
    </w:p>
    <w:p w14:paraId="30B5D278" w14:textId="77777777" w:rsidR="0090298A" w:rsidRPr="001114C1" w:rsidRDefault="0090298A" w:rsidP="009029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  <w:lang w:val="vi-VN"/>
        </w:rPr>
        <w:t>Biết mặc thay đổi, phối hợp áo quần hợp lí</w:t>
      </w:r>
    </w:p>
    <w:p w14:paraId="4A581E62" w14:textId="77777777" w:rsidR="0090298A" w:rsidRPr="001114C1" w:rsidRDefault="0090298A" w:rsidP="009029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  <w:lang w:val="vi-VN"/>
        </w:rPr>
        <w:t>Sử dụng trang phục lấp lánh, đắt tiền để thể hiện bản thân</w:t>
      </w:r>
    </w:p>
    <w:p w14:paraId="319278CF" w14:textId="77777777" w:rsidR="0090298A" w:rsidRPr="001114C1" w:rsidRDefault="0090298A" w:rsidP="009029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  <w:lang w:val="vi-VN"/>
        </w:rPr>
        <w:t>Bảo quản trang phục đúng kĩ thuật sẽ giữ được vẻ đẹp, độ bền của trang phục</w:t>
      </w:r>
    </w:p>
    <w:p w14:paraId="5B31638E" w14:textId="77777777" w:rsidR="0090298A" w:rsidRPr="001114C1" w:rsidRDefault="0090298A" w:rsidP="009029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114C1">
        <w:rPr>
          <w:rFonts w:ascii="Times New Roman" w:hAnsi="Times New Roman" w:cs="Times New Roman"/>
          <w:sz w:val="28"/>
          <w:szCs w:val="28"/>
          <w:lang w:val="vi-VN"/>
        </w:rPr>
        <w:t>Sử dụng trang phục phù hợp với hoạt động, công việc và hoàn cảnh xã hội</w:t>
      </w:r>
    </w:p>
    <w:p w14:paraId="10C52DEF" w14:textId="09A0AD10" w:rsidR="0090298A" w:rsidRPr="001114C1" w:rsidRDefault="00C83A8A" w:rsidP="0090298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14C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114C1">
        <w:rPr>
          <w:rFonts w:ascii="Times New Roman" w:hAnsi="Times New Roman" w:cs="Times New Roman"/>
          <w:b/>
          <w:bCs/>
          <w:sz w:val="28"/>
          <w:szCs w:val="28"/>
        </w:rPr>
        <w:t xml:space="preserve"> 25</w:t>
      </w:r>
      <w:r w:rsidR="0090298A" w:rsidRPr="001114C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quần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áo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98A" w:rsidRPr="00712174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90298A" w:rsidRPr="00712174">
        <w:rPr>
          <w:rFonts w:ascii="Times New Roman" w:hAnsi="Times New Roman" w:cs="Times New Roman"/>
          <w:bCs/>
          <w:sz w:val="28"/>
          <w:szCs w:val="28"/>
        </w:rPr>
        <w:t>?</w:t>
      </w:r>
    </w:p>
    <w:p w14:paraId="777FDA26" w14:textId="77777777" w:rsidR="0090298A" w:rsidRPr="001114C1" w:rsidRDefault="0090298A" w:rsidP="0090298A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7EE0EA13" w14:textId="77777777" w:rsidR="0090298A" w:rsidRPr="001114C1" w:rsidRDefault="0090298A" w:rsidP="0090298A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vải</w:t>
      </w:r>
      <w:proofErr w:type="spellEnd"/>
    </w:p>
    <w:p w14:paraId="1580C7ED" w14:textId="77777777" w:rsidR="0090298A" w:rsidRPr="001114C1" w:rsidRDefault="0090298A" w:rsidP="0090298A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màu</w:t>
      </w:r>
      <w:proofErr w:type="spellEnd"/>
    </w:p>
    <w:p w14:paraId="08828DAB" w14:textId="77777777" w:rsidR="0090298A" w:rsidRPr="001114C1" w:rsidRDefault="0090298A" w:rsidP="0090298A">
      <w:pPr>
        <w:rPr>
          <w:rFonts w:ascii="Times New Roman" w:hAnsi="Times New Roman" w:cs="Times New Roman"/>
          <w:sz w:val="28"/>
          <w:szCs w:val="28"/>
        </w:rPr>
      </w:pPr>
      <w:r w:rsidRPr="001114C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1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14:paraId="13817FF0" w14:textId="144350B6" w:rsidR="0090298A" w:rsidRPr="001114C1" w:rsidRDefault="00C83A8A" w:rsidP="00712174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1114C1">
        <w:rPr>
          <w:b/>
          <w:sz w:val="28"/>
          <w:szCs w:val="28"/>
        </w:rPr>
        <w:t>Câu 26</w:t>
      </w:r>
      <w:r w:rsidR="0090298A" w:rsidRPr="001114C1">
        <w:rPr>
          <w:b/>
          <w:sz w:val="28"/>
          <w:szCs w:val="28"/>
        </w:rPr>
        <w:t>:</w:t>
      </w:r>
      <w:r w:rsidR="0090298A" w:rsidRPr="001114C1">
        <w:rPr>
          <w:sz w:val="28"/>
          <w:szCs w:val="28"/>
        </w:rPr>
        <w:t xml:space="preserve"> </w:t>
      </w:r>
      <w:r w:rsidR="0090298A" w:rsidRPr="00C51B17">
        <w:rPr>
          <w:bCs/>
          <w:sz w:val="28"/>
          <w:szCs w:val="28"/>
        </w:rPr>
        <w:t>Đại lượng điện định mức chung của đồ dùng điện là:</w:t>
      </w:r>
    </w:p>
    <w:p w14:paraId="6A15D11C" w14:textId="77777777" w:rsidR="0090298A" w:rsidRPr="001114C1" w:rsidRDefault="0090298A" w:rsidP="00712174">
      <w:pPr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</w:p>
    <w:p w14:paraId="6203FE7B" w14:textId="77777777" w:rsidR="0090298A" w:rsidRPr="001114C1" w:rsidRDefault="0090298A" w:rsidP="00712174">
      <w:pPr>
        <w:spacing w:line="276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</w:p>
    <w:p w14:paraId="4E469052" w14:textId="77777777" w:rsidR="0090298A" w:rsidRPr="001114C1" w:rsidRDefault="0090298A" w:rsidP="00712174">
      <w:pPr>
        <w:spacing w:line="276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</w:p>
    <w:p w14:paraId="041B7940" w14:textId="77777777" w:rsidR="0090298A" w:rsidRPr="001114C1" w:rsidRDefault="0090298A" w:rsidP="00712174">
      <w:pPr>
        <w:spacing w:line="276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</w:p>
    <w:p w14:paraId="0072FB03" w14:textId="39609184" w:rsidR="00712174" w:rsidRDefault="00712174" w:rsidP="00712174">
      <w:pPr>
        <w:ind w:left="45" w:right="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BB3C36" w14:textId="77777777" w:rsidR="009E3169" w:rsidRDefault="009E3169" w:rsidP="00712174">
      <w:pPr>
        <w:ind w:left="45" w:right="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20DF92" w14:textId="06BFA03D" w:rsidR="00777FC0" w:rsidRPr="004F75D5" w:rsidRDefault="00777FC0" w:rsidP="00712174">
      <w:pPr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27</w:t>
      </w:r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An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dùng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đảm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bảo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mấy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yếu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</w:t>
      </w:r>
      <w:proofErr w:type="spellEnd"/>
      <w:r w:rsidRPr="00C51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0B2DC1B4" w14:textId="1E4DBCF5" w:rsidR="00777FC0" w:rsidRPr="00712174" w:rsidRDefault="00777FC0" w:rsidP="00712174">
      <w:pPr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1                       </w:t>
      </w:r>
      <w:r w:rsidR="007121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121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121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7121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12174" w:rsidRPr="007121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12174">
        <w:rPr>
          <w:rFonts w:ascii="Times New Roman" w:eastAsia="Times New Roman" w:hAnsi="Times New Roman" w:cs="Times New Roman"/>
          <w:sz w:val="28"/>
          <w:szCs w:val="28"/>
        </w:rPr>
        <w:t>B.</w:t>
      </w:r>
      <w:proofErr w:type="gramEnd"/>
      <w:r w:rsidRPr="0071217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14:paraId="756CCBD0" w14:textId="3DCEF21B" w:rsidR="00777FC0" w:rsidRPr="00712174" w:rsidRDefault="00777FC0" w:rsidP="00712174">
      <w:pPr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74">
        <w:rPr>
          <w:rFonts w:ascii="Times New Roman" w:eastAsia="Times New Roman" w:hAnsi="Times New Roman" w:cs="Times New Roman"/>
          <w:sz w:val="28"/>
          <w:szCs w:val="28"/>
        </w:rPr>
        <w:t xml:space="preserve">C. 3                     </w:t>
      </w:r>
      <w:r w:rsidR="00712174" w:rsidRPr="00712174">
        <w:rPr>
          <w:rFonts w:ascii="Times New Roman" w:eastAsia="Times New Roman" w:hAnsi="Times New Roman" w:cs="Times New Roman"/>
          <w:sz w:val="28"/>
          <w:szCs w:val="28"/>
        </w:rPr>
        <w:tab/>
      </w:r>
      <w:r w:rsidR="00712174" w:rsidRPr="00712174">
        <w:rPr>
          <w:rFonts w:ascii="Times New Roman" w:eastAsia="Times New Roman" w:hAnsi="Times New Roman" w:cs="Times New Roman"/>
          <w:sz w:val="28"/>
          <w:szCs w:val="28"/>
        </w:rPr>
        <w:tab/>
      </w:r>
      <w:r w:rsidR="00712174" w:rsidRPr="0071217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712174" w:rsidRPr="00712174">
        <w:rPr>
          <w:rFonts w:ascii="Times New Roman" w:eastAsia="Times New Roman" w:hAnsi="Times New Roman" w:cs="Times New Roman"/>
          <w:sz w:val="28"/>
          <w:szCs w:val="28"/>
        </w:rPr>
        <w:tab/>
      </w:r>
      <w:r w:rsidRPr="00712174">
        <w:rPr>
          <w:rFonts w:ascii="Times New Roman" w:eastAsia="Times New Roman" w:hAnsi="Times New Roman" w:cs="Times New Roman"/>
          <w:sz w:val="28"/>
          <w:szCs w:val="28"/>
        </w:rPr>
        <w:t>  D.</w:t>
      </w:r>
      <w:proofErr w:type="gramEnd"/>
      <w:r w:rsidRPr="00712174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14:paraId="540294D0" w14:textId="79082436" w:rsidR="0090298A" w:rsidRPr="001114C1" w:rsidRDefault="00C83A8A" w:rsidP="00712174">
      <w:pPr>
        <w:pStyle w:val="NormalWeb"/>
        <w:spacing w:before="0" w:beforeAutospacing="0" w:after="0" w:afterAutospacing="0" w:line="276" w:lineRule="auto"/>
        <w:ind w:left="45" w:right="45"/>
        <w:jc w:val="both"/>
        <w:rPr>
          <w:sz w:val="28"/>
          <w:szCs w:val="28"/>
        </w:rPr>
      </w:pPr>
      <w:r w:rsidRPr="001114C1">
        <w:rPr>
          <w:b/>
          <w:sz w:val="28"/>
          <w:szCs w:val="28"/>
        </w:rPr>
        <w:t>Câu 28</w:t>
      </w:r>
      <w:r w:rsidR="0090298A" w:rsidRPr="001114C1">
        <w:rPr>
          <w:b/>
          <w:sz w:val="28"/>
          <w:szCs w:val="28"/>
        </w:rPr>
        <w:t>:</w:t>
      </w:r>
      <w:r w:rsidR="0090298A" w:rsidRPr="001114C1">
        <w:rPr>
          <w:sz w:val="28"/>
          <w:szCs w:val="28"/>
        </w:rPr>
        <w:t xml:space="preserve"> </w:t>
      </w:r>
      <w:r w:rsidR="0090298A" w:rsidRPr="00C51B17">
        <w:rPr>
          <w:bCs/>
          <w:sz w:val="28"/>
          <w:szCs w:val="28"/>
        </w:rPr>
        <w:t>Tại sao phải xử lí đúng cách đối với các đồ dùng điện khi không sử dụng nữa?</w:t>
      </w:r>
    </w:p>
    <w:p w14:paraId="0213D70B" w14:textId="77777777" w:rsidR="0090298A" w:rsidRPr="001114C1" w:rsidRDefault="0090298A" w:rsidP="00712174">
      <w:pPr>
        <w:spacing w:line="276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2D6E8D" w14:textId="77777777" w:rsidR="0090298A" w:rsidRPr="001114C1" w:rsidRDefault="0090298A" w:rsidP="00712174">
      <w:pPr>
        <w:spacing w:line="276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F701D9" w14:textId="77777777" w:rsidR="0090298A" w:rsidRPr="001114C1" w:rsidRDefault="0090298A" w:rsidP="00712174">
      <w:pPr>
        <w:spacing w:line="276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1114C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114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0EBE86" w14:textId="77777777" w:rsidR="0090298A" w:rsidRDefault="0090298A" w:rsidP="00712174">
      <w:pPr>
        <w:spacing w:line="276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4F75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0FFBED" w14:textId="5F5FCD60" w:rsidR="001545F0" w:rsidRPr="00C83A8A" w:rsidRDefault="0069034A" w:rsidP="00C83A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II:</w:t>
      </w:r>
      <w:r w:rsidR="001545F0" w:rsidRPr="00C83A8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545F0" w:rsidRPr="00C83A8A">
        <w:rPr>
          <w:rFonts w:ascii="Times New Roman" w:hAnsi="Times New Roman" w:cs="Times New Roman"/>
          <w:b/>
          <w:sz w:val="28"/>
          <w:szCs w:val="28"/>
        </w:rPr>
        <w:t>TỰ</w:t>
      </w:r>
      <w:r w:rsidR="001545F0" w:rsidRPr="00C83A8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545F0" w:rsidRPr="00C83A8A">
        <w:rPr>
          <w:rFonts w:ascii="Times New Roman" w:hAnsi="Times New Roman" w:cs="Times New Roman"/>
          <w:b/>
          <w:sz w:val="28"/>
          <w:szCs w:val="28"/>
        </w:rPr>
        <w:t>LUẬN</w:t>
      </w:r>
      <w:r w:rsidR="001545F0" w:rsidRPr="00C83A8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545F0" w:rsidRPr="00C83A8A">
        <w:rPr>
          <w:rFonts w:ascii="Times New Roman" w:hAnsi="Times New Roman" w:cs="Times New Roman"/>
          <w:b/>
          <w:sz w:val="28"/>
          <w:szCs w:val="28"/>
        </w:rPr>
        <w:t>(3</w:t>
      </w:r>
      <w:r w:rsidR="001545F0" w:rsidRPr="00C83A8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="001545F0" w:rsidRPr="00C83A8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1545F0" w:rsidRPr="00C83A8A">
        <w:rPr>
          <w:rFonts w:ascii="Times New Roman" w:hAnsi="Times New Roman" w:cs="Times New Roman"/>
          <w:b/>
          <w:sz w:val="28"/>
          <w:szCs w:val="28"/>
        </w:rPr>
        <w:t>):</w:t>
      </w:r>
    </w:p>
    <w:p w14:paraId="6E409507" w14:textId="77777777" w:rsidR="001545F0" w:rsidRPr="00C83A8A" w:rsidRDefault="001545F0" w:rsidP="00C83A8A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C83A8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83A8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83A8A">
        <w:rPr>
          <w:rFonts w:ascii="Times New Roman" w:hAnsi="Times New Roman" w:cs="Times New Roman"/>
          <w:b/>
          <w:sz w:val="28"/>
          <w:szCs w:val="28"/>
        </w:rPr>
        <w:t>29</w:t>
      </w:r>
      <w:r w:rsidRPr="00C83A8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83A8A">
        <w:rPr>
          <w:rFonts w:ascii="Times New Roman" w:hAnsi="Times New Roman" w:cs="Times New Roman"/>
          <w:b/>
          <w:sz w:val="28"/>
          <w:szCs w:val="28"/>
        </w:rPr>
        <w:t>(2</w:t>
      </w:r>
      <w:r w:rsidRPr="00C83A8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C83A8A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C83A8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Em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giặt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83A8A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83A8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?</w:t>
      </w:r>
      <w:proofErr w:type="gramEnd"/>
    </w:p>
    <w:p w14:paraId="3EA216E4" w14:textId="77777777" w:rsidR="001545F0" w:rsidRPr="00C83A8A" w:rsidRDefault="001545F0" w:rsidP="00C83A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3A8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83A8A">
        <w:rPr>
          <w:rFonts w:ascii="Times New Roman" w:hAnsi="Times New Roman" w:cs="Times New Roman"/>
          <w:b/>
          <w:sz w:val="28"/>
          <w:szCs w:val="28"/>
        </w:rPr>
        <w:t xml:space="preserve"> 30 (1 </w:t>
      </w:r>
      <w:proofErr w:type="spellStart"/>
      <w:r w:rsidRPr="00C83A8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C83A8A">
        <w:rPr>
          <w:rFonts w:ascii="Times New Roman" w:hAnsi="Times New Roman" w:cs="Times New Roman"/>
          <w:b/>
          <w:sz w:val="28"/>
          <w:szCs w:val="28"/>
        </w:rPr>
        <w:t xml:space="preserve">):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loại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quần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vải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như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thế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cho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phù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hợp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với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áo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sơ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mi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vải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83A8A">
        <w:rPr>
          <w:rFonts w:ascii="Times New Roman" w:hAnsi="Times New Roman" w:cs="Times New Roman"/>
          <w:bCs/>
          <w:iCs/>
          <w:sz w:val="28"/>
          <w:szCs w:val="28"/>
        </w:rPr>
        <w:t>hoa</w:t>
      </w:r>
      <w:proofErr w:type="spellEnd"/>
      <w:r w:rsidRPr="00C83A8A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6B5511A7" w14:textId="77777777" w:rsidR="001545F0" w:rsidRPr="00C83A8A" w:rsidRDefault="001545F0" w:rsidP="001545F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2ECA559" w14:textId="5ED64CCA" w:rsidR="00DC1C89" w:rsidRDefault="00DC1C89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279E16E" w14:textId="227C407F" w:rsidR="00DC1C89" w:rsidRDefault="00DC1C89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70D8E63" w14:textId="19287869" w:rsidR="00DC1C89" w:rsidRDefault="00DC1C89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0A00C7E" w14:textId="61F86099" w:rsidR="00BF7041" w:rsidRDefault="00BF7041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9EBAFB" w14:textId="7621F7E0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2F5379" w14:textId="7A2D52C9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7CDDE22" w14:textId="63786F32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E4EC95A" w14:textId="5AAF5756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3B66E90" w14:textId="4D9BAE00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6F22B8" w14:textId="2A259F38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059FF04" w14:textId="305FF929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CE672D5" w14:textId="59A124DB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60FD248" w14:textId="2516C95F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6380A6A" w14:textId="1ED1F64B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7E264F9" w14:textId="0C41A0A1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CBBE9A0" w14:textId="2C859D6E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CF552D0" w14:textId="3E566F96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5039906" w14:textId="119158C0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067008" w14:textId="6B30AB17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5208C76" w14:textId="4E109899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DBAFF1E" w14:textId="04EE16CD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CED6694" w14:textId="5AC3C1F1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2F41930" w14:textId="77777777" w:rsidR="009E3169" w:rsidRDefault="009E3169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7ECB390" w14:textId="77777777" w:rsidR="005314AE" w:rsidRDefault="005314AE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B58D4D5" w14:textId="0191EA2F" w:rsidR="0090298A" w:rsidRDefault="0090298A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5D1D12F" w14:textId="187EFD69" w:rsidR="0090298A" w:rsidRDefault="0090298A" w:rsidP="001545F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9B40A4C" w14:textId="77777777" w:rsidR="00644954" w:rsidRPr="00500791" w:rsidRDefault="00644954" w:rsidP="006449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50079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HƯỚNG DẪN CHẤM</w:t>
      </w:r>
    </w:p>
    <w:p w14:paraId="5AFBB749" w14:textId="1583C453" w:rsidR="00644954" w:rsidRPr="00500791" w:rsidRDefault="00644954" w:rsidP="00644954">
      <w:pPr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</w:pPr>
      <w:r w:rsidRPr="0050079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ĐỀ KIỂM TRA GIỮA KÌ </w:t>
      </w:r>
      <w:r w:rsidRPr="00500791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Pr="0050079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NĂM HỌC 2022 - 2023</w:t>
      </w:r>
    </w:p>
    <w:p w14:paraId="05B355C6" w14:textId="77777777" w:rsidR="00644954" w:rsidRPr="00500791" w:rsidRDefault="00644954" w:rsidP="006449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00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Môn: </w:t>
      </w:r>
      <w:r w:rsidRPr="005007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CÔNG NGHỆ 6</w:t>
      </w:r>
    </w:p>
    <w:p w14:paraId="4BEE2FC5" w14:textId="077EF4AD" w:rsidR="00644954" w:rsidRPr="00500791" w:rsidRDefault="00644954" w:rsidP="006449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007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Mã đề</w:t>
      </w:r>
      <w:r w:rsidR="00D101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: 602</w:t>
      </w:r>
    </w:p>
    <w:p w14:paraId="2381493D" w14:textId="77777777" w:rsidR="001545F0" w:rsidRPr="001545F0" w:rsidRDefault="001545F0" w:rsidP="001545F0">
      <w:pPr>
        <w:pStyle w:val="BodyText"/>
        <w:spacing w:line="276" w:lineRule="auto"/>
      </w:pPr>
    </w:p>
    <w:p w14:paraId="31E35EE3" w14:textId="77777777" w:rsidR="001545F0" w:rsidRPr="001545F0" w:rsidRDefault="001545F0" w:rsidP="001545F0">
      <w:pPr>
        <w:spacing w:line="266" w:lineRule="exact"/>
        <w:rPr>
          <w:rFonts w:ascii="Times New Roman" w:hAnsi="Times New Roman" w:cs="Times New Roman"/>
          <w:b/>
        </w:rPr>
      </w:pPr>
      <w:r w:rsidRPr="001545F0">
        <w:rPr>
          <w:rFonts w:ascii="Times New Roman" w:hAnsi="Times New Roman" w:cs="Times New Roman"/>
          <w:b/>
        </w:rPr>
        <w:t>A.</w:t>
      </w:r>
      <w:r w:rsidRPr="001545F0">
        <w:rPr>
          <w:rFonts w:ascii="Times New Roman" w:hAnsi="Times New Roman" w:cs="Times New Roman"/>
          <w:b/>
          <w:spacing w:val="-2"/>
        </w:rPr>
        <w:t xml:space="preserve"> </w:t>
      </w:r>
      <w:r w:rsidRPr="001545F0">
        <w:rPr>
          <w:rFonts w:ascii="Times New Roman" w:hAnsi="Times New Roman" w:cs="Times New Roman"/>
          <w:b/>
        </w:rPr>
        <w:t>TRẮC</w:t>
      </w:r>
      <w:r w:rsidRPr="001545F0">
        <w:rPr>
          <w:rFonts w:ascii="Times New Roman" w:hAnsi="Times New Roman" w:cs="Times New Roman"/>
          <w:b/>
          <w:spacing w:val="-1"/>
        </w:rPr>
        <w:t xml:space="preserve"> </w:t>
      </w:r>
      <w:r w:rsidRPr="001545F0">
        <w:rPr>
          <w:rFonts w:ascii="Times New Roman" w:hAnsi="Times New Roman" w:cs="Times New Roman"/>
          <w:b/>
        </w:rPr>
        <w:t>NGHIỆM</w:t>
      </w:r>
      <w:r w:rsidRPr="001545F0">
        <w:rPr>
          <w:rFonts w:ascii="Times New Roman" w:hAnsi="Times New Roman" w:cs="Times New Roman"/>
          <w:b/>
          <w:spacing w:val="-2"/>
        </w:rPr>
        <w:t xml:space="preserve"> </w:t>
      </w:r>
      <w:r w:rsidRPr="001545F0">
        <w:rPr>
          <w:rFonts w:ascii="Times New Roman" w:hAnsi="Times New Roman" w:cs="Times New Roman"/>
          <w:b/>
        </w:rPr>
        <w:t xml:space="preserve">(7 </w:t>
      </w:r>
      <w:proofErr w:type="spellStart"/>
      <w:r w:rsidRPr="001545F0">
        <w:rPr>
          <w:rFonts w:ascii="Times New Roman" w:hAnsi="Times New Roman" w:cs="Times New Roman"/>
          <w:b/>
        </w:rPr>
        <w:t>điểm</w:t>
      </w:r>
      <w:proofErr w:type="spellEnd"/>
      <w:r w:rsidRPr="001545F0">
        <w:rPr>
          <w:rFonts w:ascii="Times New Roman" w:hAnsi="Times New Roman" w:cs="Times New Roman"/>
          <w:b/>
        </w:rPr>
        <w:t>):</w:t>
      </w:r>
    </w:p>
    <w:p w14:paraId="7ABBE701" w14:textId="77777777" w:rsidR="001545F0" w:rsidRPr="001545F0" w:rsidRDefault="001545F0" w:rsidP="001545F0">
      <w:pPr>
        <w:pStyle w:val="BodyText"/>
        <w:spacing w:line="276" w:lineRule="auto"/>
        <w:rPr>
          <w:lang w:val="en-US"/>
        </w:rPr>
      </w:pPr>
      <w:proofErr w:type="spellStart"/>
      <w:r w:rsidRPr="001545F0">
        <w:rPr>
          <w:lang w:val="en-US"/>
        </w:rPr>
        <w:t>Mỗi</w:t>
      </w:r>
      <w:proofErr w:type="spellEnd"/>
      <w:r w:rsidRPr="001545F0">
        <w:rPr>
          <w:lang w:val="en-US"/>
        </w:rPr>
        <w:t xml:space="preserve"> </w:t>
      </w:r>
      <w:proofErr w:type="spellStart"/>
      <w:r w:rsidRPr="001545F0">
        <w:rPr>
          <w:lang w:val="en-US"/>
        </w:rPr>
        <w:t>đáp</w:t>
      </w:r>
      <w:proofErr w:type="spellEnd"/>
      <w:r w:rsidRPr="001545F0">
        <w:rPr>
          <w:lang w:val="en-US"/>
        </w:rPr>
        <w:t xml:space="preserve"> </w:t>
      </w:r>
      <w:proofErr w:type="spellStart"/>
      <w:r w:rsidRPr="001545F0">
        <w:rPr>
          <w:lang w:val="en-US"/>
        </w:rPr>
        <w:t>án</w:t>
      </w:r>
      <w:proofErr w:type="spellEnd"/>
      <w:r w:rsidRPr="001545F0">
        <w:rPr>
          <w:lang w:val="en-US"/>
        </w:rPr>
        <w:t xml:space="preserve"> </w:t>
      </w:r>
      <w:proofErr w:type="spellStart"/>
      <w:r w:rsidRPr="001545F0">
        <w:rPr>
          <w:lang w:val="en-US"/>
        </w:rPr>
        <w:t>đúng</w:t>
      </w:r>
      <w:proofErr w:type="spellEnd"/>
      <w:r w:rsidRPr="001545F0">
        <w:rPr>
          <w:lang w:val="en-US"/>
        </w:rPr>
        <w:t xml:space="preserve"> </w:t>
      </w:r>
      <w:proofErr w:type="spellStart"/>
      <w:r w:rsidRPr="001545F0">
        <w:rPr>
          <w:lang w:val="en-US"/>
        </w:rPr>
        <w:t>đạt</w:t>
      </w:r>
      <w:proofErr w:type="spellEnd"/>
      <w:r w:rsidRPr="001545F0">
        <w:rPr>
          <w:lang w:val="en-US"/>
        </w:rPr>
        <w:t xml:space="preserve"> 0.25 </w:t>
      </w:r>
      <w:proofErr w:type="spellStart"/>
      <w:r w:rsidRPr="001545F0">
        <w:rPr>
          <w:lang w:val="en-US"/>
        </w:rPr>
        <w:t>điểm</w:t>
      </w:r>
      <w:proofErr w:type="spellEnd"/>
    </w:p>
    <w:tbl>
      <w:tblPr>
        <w:tblW w:w="936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516"/>
        <w:gridCol w:w="567"/>
        <w:gridCol w:w="567"/>
        <w:gridCol w:w="567"/>
        <w:gridCol w:w="556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1545F0" w:rsidRPr="00843AB9" w14:paraId="2E98962C" w14:textId="77777777" w:rsidTr="00BD7D3E">
        <w:tc>
          <w:tcPr>
            <w:tcW w:w="1387" w:type="dxa"/>
          </w:tcPr>
          <w:p w14:paraId="159A0894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516" w:type="dxa"/>
          </w:tcPr>
          <w:p w14:paraId="5147C8F1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9F4A1B6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8ECACFE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AB55900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shd w:val="clear" w:color="auto" w:fill="auto"/>
          </w:tcPr>
          <w:p w14:paraId="5A242ED6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14:paraId="3925BFC7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8" w:type="dxa"/>
          </w:tcPr>
          <w:p w14:paraId="783B0EAE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78" w:type="dxa"/>
          </w:tcPr>
          <w:p w14:paraId="0CAF1DCE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78" w:type="dxa"/>
          </w:tcPr>
          <w:p w14:paraId="35170D3A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78" w:type="dxa"/>
          </w:tcPr>
          <w:p w14:paraId="5063360C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8" w:type="dxa"/>
          </w:tcPr>
          <w:p w14:paraId="091D4B3F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8" w:type="dxa"/>
          </w:tcPr>
          <w:p w14:paraId="43DC5E0B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8" w:type="dxa"/>
          </w:tcPr>
          <w:p w14:paraId="7810A1A3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8" w:type="dxa"/>
          </w:tcPr>
          <w:p w14:paraId="3115DBA8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1545F0" w:rsidRPr="00843AB9" w14:paraId="518E8CD3" w14:textId="77777777" w:rsidTr="00BD7D3E">
        <w:tc>
          <w:tcPr>
            <w:tcW w:w="1387" w:type="dxa"/>
          </w:tcPr>
          <w:p w14:paraId="2EC5DD2B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516" w:type="dxa"/>
          </w:tcPr>
          <w:p w14:paraId="77C28386" w14:textId="7D03C21F" w:rsidR="001545F0" w:rsidRPr="00843AB9" w:rsidRDefault="00ED61A4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7C3CA1C3" w14:textId="7B000E3D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3D16C03C" w14:textId="66D6FEC9" w:rsidR="001545F0" w:rsidRPr="00843AB9" w:rsidRDefault="00ED61A4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CD98428" w14:textId="4462B25C" w:rsidR="001545F0" w:rsidRPr="00843AB9" w:rsidRDefault="00ED61A4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56" w:type="dxa"/>
            <w:shd w:val="clear" w:color="auto" w:fill="auto"/>
          </w:tcPr>
          <w:p w14:paraId="2FAFBB83" w14:textId="4ED36586" w:rsidR="001545F0" w:rsidRPr="00843AB9" w:rsidRDefault="00ED61A4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78" w:type="dxa"/>
            <w:shd w:val="clear" w:color="auto" w:fill="auto"/>
          </w:tcPr>
          <w:p w14:paraId="03B96749" w14:textId="776E9E90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78" w:type="dxa"/>
          </w:tcPr>
          <w:p w14:paraId="7ABC1510" w14:textId="0F8BCDAF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78" w:type="dxa"/>
          </w:tcPr>
          <w:p w14:paraId="1C80F3D6" w14:textId="018D72EB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78" w:type="dxa"/>
          </w:tcPr>
          <w:p w14:paraId="1A17174F" w14:textId="3FC62F96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78" w:type="dxa"/>
          </w:tcPr>
          <w:p w14:paraId="02E5FEE1" w14:textId="6B032EC5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78" w:type="dxa"/>
          </w:tcPr>
          <w:p w14:paraId="4C6FB4A9" w14:textId="1AAD6C18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78" w:type="dxa"/>
          </w:tcPr>
          <w:p w14:paraId="747296B4" w14:textId="7B665E91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78" w:type="dxa"/>
          </w:tcPr>
          <w:p w14:paraId="6B0C6A07" w14:textId="46839237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78" w:type="dxa"/>
          </w:tcPr>
          <w:p w14:paraId="564C8B73" w14:textId="3ACCC3E9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1545F0" w:rsidRPr="00843AB9" w14:paraId="5FAF9EF3" w14:textId="77777777" w:rsidTr="00BD7D3E">
        <w:tc>
          <w:tcPr>
            <w:tcW w:w="1387" w:type="dxa"/>
          </w:tcPr>
          <w:p w14:paraId="64BD5085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516" w:type="dxa"/>
          </w:tcPr>
          <w:p w14:paraId="4DC6DE4D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614AFD99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14EFB751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4B586502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6" w:type="dxa"/>
            <w:shd w:val="clear" w:color="auto" w:fill="auto"/>
          </w:tcPr>
          <w:p w14:paraId="1927DB9D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8" w:type="dxa"/>
            <w:shd w:val="clear" w:color="auto" w:fill="auto"/>
          </w:tcPr>
          <w:p w14:paraId="2920E05E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8" w:type="dxa"/>
          </w:tcPr>
          <w:p w14:paraId="6D4C30D1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8" w:type="dxa"/>
          </w:tcPr>
          <w:p w14:paraId="1EF9A462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8" w:type="dxa"/>
          </w:tcPr>
          <w:p w14:paraId="6A241126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8" w:type="dxa"/>
          </w:tcPr>
          <w:p w14:paraId="04B2DEF0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8" w:type="dxa"/>
          </w:tcPr>
          <w:p w14:paraId="5D1F4187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78" w:type="dxa"/>
          </w:tcPr>
          <w:p w14:paraId="1321B58E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8" w:type="dxa"/>
          </w:tcPr>
          <w:p w14:paraId="0F3ED671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78" w:type="dxa"/>
          </w:tcPr>
          <w:p w14:paraId="78B555F5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1545F0" w:rsidRPr="00843AB9" w14:paraId="526B1103" w14:textId="77777777" w:rsidTr="00BD7D3E">
        <w:tc>
          <w:tcPr>
            <w:tcW w:w="1387" w:type="dxa"/>
          </w:tcPr>
          <w:p w14:paraId="6F71AF5C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516" w:type="dxa"/>
          </w:tcPr>
          <w:p w14:paraId="77614984" w14:textId="59CD7793" w:rsidR="001545F0" w:rsidRPr="00843AB9" w:rsidRDefault="005C4E0E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6A4E38C6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5E4EC74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A5006E4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56" w:type="dxa"/>
            <w:shd w:val="clear" w:color="auto" w:fill="auto"/>
          </w:tcPr>
          <w:p w14:paraId="7B25301E" w14:textId="25685BAF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78" w:type="dxa"/>
            <w:shd w:val="clear" w:color="auto" w:fill="auto"/>
          </w:tcPr>
          <w:p w14:paraId="5CB3E030" w14:textId="522799E2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578" w:type="dxa"/>
          </w:tcPr>
          <w:p w14:paraId="7BAC83DA" w14:textId="7CF61B68" w:rsidR="001545F0" w:rsidRPr="00843AB9" w:rsidRDefault="00B7042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78" w:type="dxa"/>
          </w:tcPr>
          <w:p w14:paraId="244B2A0C" w14:textId="277EB36B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78" w:type="dxa"/>
          </w:tcPr>
          <w:p w14:paraId="7298DEE8" w14:textId="79732096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78" w:type="dxa"/>
          </w:tcPr>
          <w:p w14:paraId="6DAC4E3C" w14:textId="571B348E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578" w:type="dxa"/>
          </w:tcPr>
          <w:p w14:paraId="064239A1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78" w:type="dxa"/>
          </w:tcPr>
          <w:p w14:paraId="35A98345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78" w:type="dxa"/>
          </w:tcPr>
          <w:p w14:paraId="431DC73B" w14:textId="77777777" w:rsidR="001545F0" w:rsidRPr="00843AB9" w:rsidRDefault="001545F0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578" w:type="dxa"/>
          </w:tcPr>
          <w:p w14:paraId="6871021D" w14:textId="5996D10D" w:rsidR="001545F0" w:rsidRPr="00843AB9" w:rsidRDefault="00BA3B3C" w:rsidP="00BD7D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</w:tbl>
    <w:p w14:paraId="7078914E" w14:textId="77777777" w:rsidR="001545F0" w:rsidRPr="00843AB9" w:rsidRDefault="001545F0" w:rsidP="001545F0">
      <w:pPr>
        <w:pStyle w:val="BodyText"/>
        <w:spacing w:line="276" w:lineRule="auto"/>
        <w:rPr>
          <w:sz w:val="28"/>
          <w:szCs w:val="28"/>
        </w:rPr>
      </w:pPr>
    </w:p>
    <w:p w14:paraId="5C6B48C8" w14:textId="77777777" w:rsidR="001545F0" w:rsidRPr="00843AB9" w:rsidRDefault="001545F0" w:rsidP="001545F0">
      <w:pPr>
        <w:pStyle w:val="BodyText"/>
        <w:spacing w:line="276" w:lineRule="auto"/>
        <w:rPr>
          <w:b/>
          <w:sz w:val="28"/>
          <w:szCs w:val="28"/>
        </w:rPr>
      </w:pPr>
      <w:r w:rsidRPr="00843AB9">
        <w:rPr>
          <w:b/>
          <w:sz w:val="28"/>
          <w:szCs w:val="28"/>
          <w:lang w:val="en-US"/>
        </w:rPr>
        <w:t>B</w:t>
      </w:r>
      <w:r w:rsidRPr="00843AB9">
        <w:rPr>
          <w:b/>
          <w:sz w:val="28"/>
          <w:szCs w:val="28"/>
        </w:rPr>
        <w:t>.</w:t>
      </w:r>
      <w:r w:rsidRPr="00843AB9">
        <w:rPr>
          <w:b/>
          <w:spacing w:val="-3"/>
          <w:sz w:val="28"/>
          <w:szCs w:val="28"/>
        </w:rPr>
        <w:t xml:space="preserve"> </w:t>
      </w:r>
      <w:r w:rsidRPr="00843AB9">
        <w:rPr>
          <w:b/>
          <w:sz w:val="28"/>
          <w:szCs w:val="28"/>
        </w:rPr>
        <w:t>TỰ</w:t>
      </w:r>
      <w:r w:rsidRPr="00843AB9">
        <w:rPr>
          <w:b/>
          <w:spacing w:val="-2"/>
          <w:sz w:val="28"/>
          <w:szCs w:val="28"/>
        </w:rPr>
        <w:t xml:space="preserve"> </w:t>
      </w:r>
      <w:r w:rsidRPr="00843AB9">
        <w:rPr>
          <w:b/>
          <w:sz w:val="28"/>
          <w:szCs w:val="28"/>
        </w:rPr>
        <w:t>LUẬN</w:t>
      </w:r>
      <w:r w:rsidRPr="00843AB9">
        <w:rPr>
          <w:b/>
          <w:spacing w:val="-3"/>
          <w:sz w:val="28"/>
          <w:szCs w:val="28"/>
        </w:rPr>
        <w:t xml:space="preserve"> </w:t>
      </w:r>
      <w:r w:rsidRPr="00843AB9">
        <w:rPr>
          <w:b/>
          <w:sz w:val="28"/>
          <w:szCs w:val="28"/>
        </w:rPr>
        <w:t>(3</w:t>
      </w:r>
      <w:r w:rsidRPr="00843AB9">
        <w:rPr>
          <w:b/>
          <w:spacing w:val="-2"/>
          <w:sz w:val="28"/>
          <w:szCs w:val="28"/>
        </w:rPr>
        <w:t xml:space="preserve"> </w:t>
      </w:r>
      <w:r w:rsidRPr="00843AB9">
        <w:rPr>
          <w:b/>
          <w:sz w:val="28"/>
          <w:szCs w:val="28"/>
        </w:rPr>
        <w:t>điểm):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834"/>
        <w:gridCol w:w="6342"/>
        <w:gridCol w:w="1200"/>
      </w:tblGrid>
      <w:tr w:rsidR="001545F0" w:rsidRPr="00843AB9" w14:paraId="19DA2F6B" w14:textId="77777777" w:rsidTr="00BD7D3E">
        <w:tc>
          <w:tcPr>
            <w:tcW w:w="1101" w:type="dxa"/>
          </w:tcPr>
          <w:p w14:paraId="1AD40CC8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43AB9">
              <w:rPr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850" w:type="dxa"/>
          </w:tcPr>
          <w:p w14:paraId="53FB0C41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3AB9">
              <w:rPr>
                <w:sz w:val="28"/>
                <w:szCs w:val="28"/>
                <w:lang w:val="en-US"/>
              </w:rPr>
              <w:t>Ý</w:t>
            </w:r>
          </w:p>
        </w:tc>
        <w:tc>
          <w:tcPr>
            <w:tcW w:w="6521" w:type="dxa"/>
          </w:tcPr>
          <w:p w14:paraId="6111EAE9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43AB9">
              <w:rPr>
                <w:sz w:val="28"/>
                <w:szCs w:val="28"/>
                <w:lang w:val="en-US"/>
              </w:rPr>
              <w:t>Đáp</w:t>
            </w:r>
            <w:proofErr w:type="spellEnd"/>
            <w:r w:rsidRPr="00843AB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3AB9">
              <w:rPr>
                <w:sz w:val="28"/>
                <w:szCs w:val="28"/>
                <w:lang w:val="en-US"/>
              </w:rPr>
              <w:t>án</w:t>
            </w:r>
            <w:proofErr w:type="spellEnd"/>
          </w:p>
        </w:tc>
        <w:tc>
          <w:tcPr>
            <w:tcW w:w="1214" w:type="dxa"/>
          </w:tcPr>
          <w:p w14:paraId="076DC98F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43AB9">
              <w:rPr>
                <w:sz w:val="28"/>
                <w:szCs w:val="28"/>
                <w:lang w:val="en-US"/>
              </w:rPr>
              <w:t>Điểm</w:t>
            </w:r>
            <w:proofErr w:type="spellEnd"/>
          </w:p>
        </w:tc>
      </w:tr>
      <w:tr w:rsidR="001545F0" w:rsidRPr="00843AB9" w14:paraId="39516933" w14:textId="77777777" w:rsidTr="00BD7D3E">
        <w:tc>
          <w:tcPr>
            <w:tcW w:w="1101" w:type="dxa"/>
          </w:tcPr>
          <w:p w14:paraId="6259E5C0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3AB9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</w:tcPr>
          <w:p w14:paraId="2DCFD456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14:paraId="1911BC10" w14:textId="77777777" w:rsidR="001545F0" w:rsidRPr="00843AB9" w:rsidRDefault="001545F0" w:rsidP="00BD7D3E">
            <w:pPr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  <w:lang w:val="vi-VN"/>
              </w:rPr>
              <w:t>Quy trình giặt phơi quần áo như sau:</w:t>
            </w:r>
          </w:p>
          <w:p w14:paraId="58687CF7" w14:textId="77777777" w:rsidR="001545F0" w:rsidRPr="00843AB9" w:rsidRDefault="001545F0" w:rsidP="00BD7D3E">
            <w:pPr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  <w:lang w:val="vi-VN"/>
              </w:rPr>
              <w:t>Bước 1. Chuẩn bị: lấy các vật dụng trong túi quần, túi áo ra; phân loại quần áo màu sáng, màu trắng với quần áo màu tối để giặt riêng.</w:t>
            </w:r>
          </w:p>
          <w:p w14:paraId="3B8EF0B0" w14:textId="77777777" w:rsidR="001545F0" w:rsidRPr="00843AB9" w:rsidRDefault="001545F0" w:rsidP="00BD7D3E">
            <w:pPr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  <w:lang w:val="vi-VN"/>
              </w:rPr>
              <w:t>Bước 2. Thực hiện:</w:t>
            </w:r>
          </w:p>
          <w:p w14:paraId="75B46B6C" w14:textId="77777777" w:rsidR="001545F0" w:rsidRPr="00843AB9" w:rsidRDefault="001545F0" w:rsidP="001545F0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  <w:lang w:val="vi-VN"/>
              </w:rPr>
              <w:t>Tẩy vết bẩn hoặc vò trước với xà phòng những chỗ bám bẩn nhiều như: cổ áo, nách áo, đáy quần.</w:t>
            </w:r>
          </w:p>
          <w:p w14:paraId="258A061F" w14:textId="77777777" w:rsidR="001545F0" w:rsidRPr="00843AB9" w:rsidRDefault="001545F0" w:rsidP="00BD7D3E">
            <w:pPr>
              <w:contextualSpacing/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</w:rPr>
              <w:t>*</w:t>
            </w:r>
            <w:r w:rsidRPr="00843AB9">
              <w:rPr>
                <w:rFonts w:cs="Times New Roman"/>
                <w:szCs w:val="28"/>
                <w:lang w:val="vi-VN"/>
              </w:rPr>
              <w:t xml:space="preserve">Giặt bằng tay: </w:t>
            </w:r>
          </w:p>
          <w:p w14:paraId="3B199EB7" w14:textId="04B0EBA4" w:rsidR="001545F0" w:rsidRPr="00843AB9" w:rsidRDefault="001545F0" w:rsidP="001545F0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  <w:lang w:val="vi-VN"/>
              </w:rPr>
              <w:t>Ngâm quần áo trong nước xà phòng khoảng 15 đế</w:t>
            </w:r>
            <w:r w:rsidR="00AD153A">
              <w:rPr>
                <w:rFonts w:cs="Times New Roman"/>
                <w:szCs w:val="28"/>
                <w:lang w:val="vi-VN"/>
              </w:rPr>
              <w:t>n 2</w:t>
            </w:r>
            <w:r w:rsidRPr="00843AB9">
              <w:rPr>
                <w:rFonts w:cs="Times New Roman"/>
                <w:szCs w:val="28"/>
                <w:lang w:val="vi-VN"/>
              </w:rPr>
              <w:t>0 phút.</w:t>
            </w:r>
          </w:p>
          <w:p w14:paraId="60EAA8F2" w14:textId="77777777" w:rsidR="001545F0" w:rsidRPr="00843AB9" w:rsidRDefault="001545F0" w:rsidP="001545F0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  <w:lang w:val="vi-VN"/>
              </w:rPr>
              <w:t>Vò kĩ toàn bộ quần áo.</w:t>
            </w:r>
          </w:p>
          <w:p w14:paraId="25603D48" w14:textId="77777777" w:rsidR="001545F0" w:rsidRPr="00843AB9" w:rsidRDefault="001545F0" w:rsidP="001545F0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8"/>
                <w:lang w:val="vi-VN"/>
              </w:rPr>
            </w:pPr>
            <w:r w:rsidRPr="00843AB9">
              <w:rPr>
                <w:rFonts w:cs="Times New Roman"/>
                <w:szCs w:val="28"/>
                <w:lang w:val="vi-VN"/>
              </w:rPr>
              <w:t>Xả nước nhiều lần cho sạch, có thể dùng thêm nước xả vải trong lần cuối.</w:t>
            </w:r>
          </w:p>
          <w:p w14:paraId="781BC62C" w14:textId="77777777" w:rsidR="001545F0" w:rsidRPr="00843AB9" w:rsidRDefault="001545F0" w:rsidP="00BD7D3E">
            <w:pPr>
              <w:pStyle w:val="BodyText"/>
              <w:spacing w:line="276" w:lineRule="auto"/>
              <w:rPr>
                <w:sz w:val="28"/>
                <w:szCs w:val="28"/>
                <w:lang w:val="en-US"/>
              </w:rPr>
            </w:pPr>
            <w:r w:rsidRPr="00843AB9">
              <w:rPr>
                <w:sz w:val="28"/>
                <w:szCs w:val="28"/>
                <w:lang w:val="vi-VN"/>
              </w:rPr>
              <w:t>Bước 3. Hoàn tất: phơi quần áo màu sáng, quần áo bằng vải bông, vải sợi pha ở ngoài nắng, phơi quần áo màu sẫm, quần áo bằng vải lụa nylon trong bóng râm.</w:t>
            </w:r>
          </w:p>
        </w:tc>
        <w:tc>
          <w:tcPr>
            <w:tcW w:w="1214" w:type="dxa"/>
          </w:tcPr>
          <w:p w14:paraId="5C8E9013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643A201D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3AB9">
              <w:rPr>
                <w:sz w:val="28"/>
                <w:szCs w:val="28"/>
                <w:lang w:val="en-US"/>
              </w:rPr>
              <w:t>0.5</w:t>
            </w:r>
          </w:p>
          <w:p w14:paraId="24EED200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78FB1F31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54E888CB" w14:textId="77777777" w:rsidR="001545F0" w:rsidRPr="00843AB9" w:rsidRDefault="001545F0" w:rsidP="00BD7D3E">
            <w:pPr>
              <w:pStyle w:val="BodyText"/>
              <w:spacing w:line="276" w:lineRule="auto"/>
              <w:rPr>
                <w:sz w:val="28"/>
                <w:szCs w:val="28"/>
                <w:lang w:val="en-US"/>
              </w:rPr>
            </w:pPr>
            <w:r w:rsidRPr="00843AB9">
              <w:rPr>
                <w:sz w:val="28"/>
                <w:szCs w:val="28"/>
                <w:lang w:val="en-US"/>
              </w:rPr>
              <w:t xml:space="preserve">    1.0</w:t>
            </w:r>
          </w:p>
          <w:p w14:paraId="77D4C675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38CE7A3B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6433E97F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36919297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09B18273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79E63636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0FBABDEA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3AB9">
              <w:rPr>
                <w:sz w:val="28"/>
                <w:szCs w:val="28"/>
                <w:lang w:val="en-US"/>
              </w:rPr>
              <w:t>0.5</w:t>
            </w:r>
          </w:p>
          <w:p w14:paraId="0A147D12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4F0EE4D1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096D187F" w14:textId="77777777" w:rsidR="001545F0" w:rsidRPr="00843AB9" w:rsidRDefault="001545F0" w:rsidP="00BD7D3E">
            <w:pPr>
              <w:pStyle w:val="BodyText"/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1545F0" w:rsidRPr="00843AB9" w14:paraId="644D6DBA" w14:textId="77777777" w:rsidTr="00BD7D3E">
        <w:tc>
          <w:tcPr>
            <w:tcW w:w="1101" w:type="dxa"/>
          </w:tcPr>
          <w:p w14:paraId="033D91B0" w14:textId="7362C01B" w:rsidR="001545F0" w:rsidRPr="00843AB9" w:rsidRDefault="00B03EE3" w:rsidP="00BD7D3E">
            <w:pPr>
              <w:pStyle w:val="BodyText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1545F0" w:rsidRPr="00843AB9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</w:tcPr>
          <w:p w14:paraId="6C0ABD57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14:paraId="730E997B" w14:textId="77777777" w:rsidR="001545F0" w:rsidRPr="00843AB9" w:rsidRDefault="001545F0" w:rsidP="00BD7D3E">
            <w:pPr>
              <w:rPr>
                <w:rFonts w:cs="Times New Roman"/>
                <w:szCs w:val="28"/>
              </w:rPr>
            </w:pPr>
            <w:proofErr w:type="spellStart"/>
            <w:r w:rsidRPr="00843AB9">
              <w:rPr>
                <w:rFonts w:cs="Times New Roman"/>
                <w:szCs w:val="28"/>
              </w:rPr>
              <w:t>Áo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vải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hoa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nên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kết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hợp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với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quần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tây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vải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trơn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có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màu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trùng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với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một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trong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số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màu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chính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của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vải</w:t>
            </w:r>
            <w:proofErr w:type="spellEnd"/>
            <w:r w:rsidRPr="00843AB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3AB9">
              <w:rPr>
                <w:rFonts w:cs="Times New Roman"/>
                <w:szCs w:val="28"/>
              </w:rPr>
              <w:t>hoa</w:t>
            </w:r>
            <w:proofErr w:type="spellEnd"/>
            <w:r w:rsidRPr="00843AB9">
              <w:rPr>
                <w:rFonts w:cs="Times New Roman"/>
                <w:szCs w:val="28"/>
              </w:rPr>
              <w:t>.</w:t>
            </w:r>
          </w:p>
        </w:tc>
        <w:tc>
          <w:tcPr>
            <w:tcW w:w="1214" w:type="dxa"/>
          </w:tcPr>
          <w:p w14:paraId="12230397" w14:textId="77777777" w:rsidR="001545F0" w:rsidRPr="00843AB9" w:rsidRDefault="001545F0" w:rsidP="00BD7D3E">
            <w:pPr>
              <w:pStyle w:val="BodyTex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3AB9">
              <w:rPr>
                <w:sz w:val="28"/>
                <w:szCs w:val="28"/>
                <w:lang w:val="en-US"/>
              </w:rPr>
              <w:t>1,0</w:t>
            </w:r>
          </w:p>
        </w:tc>
      </w:tr>
    </w:tbl>
    <w:p w14:paraId="2423C2C0" w14:textId="0EB974EE" w:rsidR="001545F0" w:rsidRDefault="001545F0" w:rsidP="001545F0">
      <w:pPr>
        <w:spacing w:line="276" w:lineRule="auto"/>
        <w:rPr>
          <w:sz w:val="26"/>
          <w:szCs w:val="26"/>
        </w:rPr>
      </w:pPr>
    </w:p>
    <w:tbl>
      <w:tblPr>
        <w:tblW w:w="10921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94"/>
        <w:gridCol w:w="2604"/>
        <w:gridCol w:w="2725"/>
        <w:gridCol w:w="2898"/>
      </w:tblGrid>
      <w:tr w:rsidR="00202E43" w:rsidRPr="00CD03CD" w14:paraId="0A580019" w14:textId="77777777" w:rsidTr="0023182C">
        <w:tc>
          <w:tcPr>
            <w:tcW w:w="2694" w:type="dxa"/>
          </w:tcPr>
          <w:p w14:paraId="616B8386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BGH DUYỆT</w:t>
            </w:r>
          </w:p>
          <w:p w14:paraId="74A1855E" w14:textId="77777777" w:rsidR="00202E43" w:rsidRPr="00202E43" w:rsidRDefault="00202E43" w:rsidP="00231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386513E" w14:textId="3E0CDBAE" w:rsid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E546A38" w14:textId="77777777" w:rsidR="0068012D" w:rsidRPr="00202E43" w:rsidRDefault="0068012D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2E7BF86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FAB1EDF" w14:textId="0203E0E0" w:rsidR="00202E43" w:rsidRPr="00202E43" w:rsidRDefault="00866964" w:rsidP="00231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Miên</w:t>
            </w:r>
            <w:proofErr w:type="spellEnd"/>
          </w:p>
        </w:tc>
        <w:tc>
          <w:tcPr>
            <w:tcW w:w="2604" w:type="dxa"/>
          </w:tcPr>
          <w:p w14:paraId="32CC046A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14:paraId="57D23837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6C36A6D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1D6A647" w14:textId="14855027" w:rsid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960993F" w14:textId="77777777" w:rsidR="0068012D" w:rsidRPr="00202E43" w:rsidRDefault="0068012D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2B59AA2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Đào</w:t>
            </w:r>
            <w:proofErr w:type="spellEnd"/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 </w:t>
            </w:r>
            <w:proofErr w:type="spellStart"/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Thanh</w:t>
            </w:r>
            <w:proofErr w:type="spellEnd"/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Loan</w:t>
            </w:r>
          </w:p>
        </w:tc>
        <w:tc>
          <w:tcPr>
            <w:tcW w:w="2725" w:type="dxa"/>
          </w:tcPr>
          <w:p w14:paraId="2BF9EC1B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NHÓM TRƯỞNG</w:t>
            </w:r>
          </w:p>
          <w:p w14:paraId="2DE39B94" w14:textId="77777777" w:rsidR="00202E43" w:rsidRPr="00202E43" w:rsidRDefault="00202E43" w:rsidP="00231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FD45975" w14:textId="6EC537CA" w:rsid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EFA2936" w14:textId="77777777" w:rsidR="0068012D" w:rsidRPr="00202E43" w:rsidRDefault="0068012D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0788510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A95B36C" w14:textId="5E430BB7" w:rsidR="00202E43" w:rsidRPr="00202E43" w:rsidRDefault="008D241C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898" w:type="dxa"/>
          </w:tcPr>
          <w:p w14:paraId="2C10EC56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RA ĐỀ</w:t>
            </w:r>
          </w:p>
          <w:p w14:paraId="20475844" w14:textId="77777777" w:rsidR="00202E43" w:rsidRPr="00202E43" w:rsidRDefault="00202E43" w:rsidP="002318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C11E4F1" w14:textId="7D665E54" w:rsid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B3DBB71" w14:textId="77777777" w:rsidR="0068012D" w:rsidRPr="00202E43" w:rsidRDefault="0068012D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588F341" w14:textId="77777777" w:rsidR="00202E43" w:rsidRPr="00202E43" w:rsidRDefault="00202E43" w:rsidP="00231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1E8C845" w14:textId="2EB96788" w:rsidR="00202E43" w:rsidRPr="00202E43" w:rsidRDefault="00202E43" w:rsidP="00202E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 w:rsidRPr="0020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Hải</w:t>
            </w:r>
            <w:proofErr w:type="spellEnd"/>
          </w:p>
        </w:tc>
      </w:tr>
    </w:tbl>
    <w:p w14:paraId="7BC78B26" w14:textId="77777777" w:rsidR="00202E43" w:rsidRPr="00E37327" w:rsidRDefault="00202E43" w:rsidP="001545F0">
      <w:pPr>
        <w:spacing w:line="276" w:lineRule="auto"/>
        <w:rPr>
          <w:sz w:val="26"/>
          <w:szCs w:val="26"/>
        </w:rPr>
        <w:sectPr w:rsidR="00202E43" w:rsidRPr="00E37327" w:rsidSect="00C35541">
          <w:footerReference w:type="default" r:id="rId11"/>
          <w:pgSz w:w="11910" w:h="16850"/>
          <w:pgMar w:top="851" w:right="1140" w:bottom="851" w:left="1300" w:header="0" w:footer="1194" w:gutter="0"/>
          <w:cols w:space="720"/>
        </w:sectPr>
      </w:pPr>
    </w:p>
    <w:p w14:paraId="29691BB4" w14:textId="320F84F4" w:rsidR="001545F0" w:rsidRPr="00E37327" w:rsidRDefault="001545F0" w:rsidP="001545F0">
      <w:pPr>
        <w:spacing w:line="276" w:lineRule="auto"/>
        <w:rPr>
          <w:sz w:val="26"/>
          <w:szCs w:val="26"/>
        </w:rPr>
        <w:sectPr w:rsidR="001545F0" w:rsidRPr="00E37327">
          <w:pgSz w:w="11910" w:h="16850"/>
          <w:pgMar w:top="1420" w:right="1140" w:bottom="1380" w:left="1300" w:header="0" w:footer="1194" w:gutter="0"/>
          <w:cols w:space="720"/>
        </w:sectPr>
      </w:pPr>
    </w:p>
    <w:p w14:paraId="31D81350" w14:textId="2695A580" w:rsidR="00687E76" w:rsidRPr="00E37327" w:rsidRDefault="00687E76" w:rsidP="00687E76">
      <w:pPr>
        <w:spacing w:line="276" w:lineRule="auto"/>
        <w:rPr>
          <w:sz w:val="26"/>
          <w:szCs w:val="26"/>
        </w:rPr>
        <w:sectPr w:rsidR="00687E76" w:rsidRPr="00E37327">
          <w:pgSz w:w="11910" w:h="16850"/>
          <w:pgMar w:top="1420" w:right="1140" w:bottom="1380" w:left="1300" w:header="0" w:footer="1194" w:gutter="0"/>
          <w:cols w:space="720"/>
        </w:sectPr>
      </w:pPr>
    </w:p>
    <w:p w14:paraId="4969BA28" w14:textId="60EAB644" w:rsidR="00687E76" w:rsidRPr="00E37327" w:rsidRDefault="00687E76" w:rsidP="0068012D">
      <w:pPr>
        <w:spacing w:line="276" w:lineRule="auto"/>
        <w:rPr>
          <w:sz w:val="26"/>
          <w:szCs w:val="26"/>
        </w:rPr>
      </w:pPr>
    </w:p>
    <w:sectPr w:rsidR="00687E76" w:rsidRPr="00E37327" w:rsidSect="00D402ED">
      <w:pgSz w:w="16840" w:h="11907" w:orient="landscape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9464F" w14:textId="77777777" w:rsidR="00F92C74" w:rsidRDefault="00F92C74" w:rsidP="001545F0">
      <w:r>
        <w:separator/>
      </w:r>
    </w:p>
  </w:endnote>
  <w:endnote w:type="continuationSeparator" w:id="0">
    <w:p w14:paraId="013D5956" w14:textId="77777777" w:rsidR="00F92C74" w:rsidRDefault="00F92C74" w:rsidP="001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3F981" w14:textId="77777777" w:rsidR="001545F0" w:rsidRDefault="001545F0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1D6CE9" wp14:editId="23E7FA44">
              <wp:simplePos x="0" y="0"/>
              <wp:positionH relativeFrom="page">
                <wp:posOffset>6557645</wp:posOffset>
              </wp:positionH>
              <wp:positionV relativeFrom="page">
                <wp:posOffset>9763125</wp:posOffset>
              </wp:positionV>
              <wp:extent cx="337820" cy="210185"/>
              <wp:effectExtent l="0" t="0" r="0" b="0"/>
              <wp:wrapNone/>
              <wp:docPr id="2" name="docshape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38782" w14:textId="7E90A8E4" w:rsidR="001545F0" w:rsidRDefault="001545F0">
                          <w:pPr>
                            <w:spacing w:before="22"/>
                            <w:ind w:left="83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92C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D6CE9" id="_x0000_t202" coordsize="21600,21600" o:spt="202" path="m,l,21600r21600,l21600,xe">
              <v:stroke joinstyle="miter"/>
              <v:path gradientshapeok="t" o:connecttype="rect"/>
            </v:shapetype>
            <v:shape id="docshape689" o:spid="_x0000_s1026" type="#_x0000_t202" style="position:absolute;margin-left:516.35pt;margin-top:768.75pt;width:26.6pt;height:1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3irQIAAKk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" filled="f" stroked="f">
              <v:textbox inset="0,0,0,0">
                <w:txbxContent>
                  <w:p w14:paraId="63E38782" w14:textId="7E90A8E4" w:rsidR="001545F0" w:rsidRDefault="001545F0">
                    <w:pPr>
                      <w:spacing w:before="22"/>
                      <w:ind w:left="83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92C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941" w14:textId="77777777" w:rsidR="00F92C74" w:rsidRDefault="00F92C74" w:rsidP="001545F0">
      <w:r>
        <w:separator/>
      </w:r>
    </w:p>
  </w:footnote>
  <w:footnote w:type="continuationSeparator" w:id="0">
    <w:p w14:paraId="4D722F50" w14:textId="77777777" w:rsidR="00F92C74" w:rsidRDefault="00F92C74" w:rsidP="0015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672"/>
    <w:multiLevelType w:val="hybridMultilevel"/>
    <w:tmpl w:val="AC2A4FFE"/>
    <w:lvl w:ilvl="0" w:tplc="4BAC5AF8">
      <w:start w:val="1"/>
      <w:numFmt w:val="upperLetter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EA592F"/>
    <w:multiLevelType w:val="hybridMultilevel"/>
    <w:tmpl w:val="83E8BD72"/>
    <w:lvl w:ilvl="0" w:tplc="70A4E42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5AF2"/>
    <w:multiLevelType w:val="hybridMultilevel"/>
    <w:tmpl w:val="8DBC02F8"/>
    <w:lvl w:ilvl="0" w:tplc="CA9655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ED5707"/>
    <w:multiLevelType w:val="hybridMultilevel"/>
    <w:tmpl w:val="34B8DB14"/>
    <w:lvl w:ilvl="0" w:tplc="2A38F4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65839"/>
    <w:multiLevelType w:val="hybridMultilevel"/>
    <w:tmpl w:val="C0F069C8"/>
    <w:lvl w:ilvl="0" w:tplc="AE3E26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4608D"/>
    <w:multiLevelType w:val="hybridMultilevel"/>
    <w:tmpl w:val="76948066"/>
    <w:lvl w:ilvl="0" w:tplc="598CE300">
      <w:numFmt w:val="bullet"/>
      <w:lvlText w:val="-"/>
      <w:lvlJc w:val="left"/>
      <w:pPr>
        <w:ind w:left="1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3D402F44">
      <w:numFmt w:val="bullet"/>
      <w:lvlText w:val="-"/>
      <w:lvlJc w:val="left"/>
      <w:pPr>
        <w:ind w:left="448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2" w:tplc="BC6290C4">
      <w:numFmt w:val="bullet"/>
      <w:lvlText w:val="•"/>
      <w:lvlJc w:val="left"/>
      <w:pPr>
        <w:ind w:left="4200" w:hanging="178"/>
      </w:pPr>
      <w:rPr>
        <w:rFonts w:hint="default"/>
        <w:lang w:val="vi" w:eastAsia="en-US" w:bidi="ar-SA"/>
      </w:rPr>
    </w:lvl>
    <w:lvl w:ilvl="3" w:tplc="3EDA88DA">
      <w:numFmt w:val="bullet"/>
      <w:lvlText w:val="•"/>
      <w:lvlJc w:val="left"/>
      <w:pPr>
        <w:ind w:left="4340" w:hanging="178"/>
      </w:pPr>
      <w:rPr>
        <w:rFonts w:hint="default"/>
        <w:lang w:val="vi" w:eastAsia="en-US" w:bidi="ar-SA"/>
      </w:rPr>
    </w:lvl>
    <w:lvl w:ilvl="4" w:tplc="8C647DF0">
      <w:numFmt w:val="bullet"/>
      <w:lvlText w:val="•"/>
      <w:lvlJc w:val="left"/>
      <w:pPr>
        <w:ind w:left="4480" w:hanging="178"/>
      </w:pPr>
      <w:rPr>
        <w:rFonts w:hint="default"/>
        <w:lang w:val="vi" w:eastAsia="en-US" w:bidi="ar-SA"/>
      </w:rPr>
    </w:lvl>
    <w:lvl w:ilvl="5" w:tplc="00481AE8">
      <w:numFmt w:val="bullet"/>
      <w:lvlText w:val="•"/>
      <w:lvlJc w:val="left"/>
      <w:pPr>
        <w:ind w:left="3779" w:hanging="178"/>
      </w:pPr>
      <w:rPr>
        <w:rFonts w:hint="default"/>
        <w:lang w:val="vi" w:eastAsia="en-US" w:bidi="ar-SA"/>
      </w:rPr>
    </w:lvl>
    <w:lvl w:ilvl="6" w:tplc="84285EF2">
      <w:numFmt w:val="bullet"/>
      <w:lvlText w:val="•"/>
      <w:lvlJc w:val="left"/>
      <w:pPr>
        <w:ind w:left="3079" w:hanging="178"/>
      </w:pPr>
      <w:rPr>
        <w:rFonts w:hint="default"/>
        <w:lang w:val="vi" w:eastAsia="en-US" w:bidi="ar-SA"/>
      </w:rPr>
    </w:lvl>
    <w:lvl w:ilvl="7" w:tplc="E2A2E5AA">
      <w:numFmt w:val="bullet"/>
      <w:lvlText w:val="•"/>
      <w:lvlJc w:val="left"/>
      <w:pPr>
        <w:ind w:left="2379" w:hanging="178"/>
      </w:pPr>
      <w:rPr>
        <w:rFonts w:hint="default"/>
        <w:lang w:val="vi" w:eastAsia="en-US" w:bidi="ar-SA"/>
      </w:rPr>
    </w:lvl>
    <w:lvl w:ilvl="8" w:tplc="563EE0B6">
      <w:numFmt w:val="bullet"/>
      <w:lvlText w:val="•"/>
      <w:lvlJc w:val="left"/>
      <w:pPr>
        <w:ind w:left="1679" w:hanging="178"/>
      </w:pPr>
      <w:rPr>
        <w:rFonts w:hint="default"/>
        <w:lang w:val="vi" w:eastAsia="en-US" w:bidi="ar-SA"/>
      </w:rPr>
    </w:lvl>
  </w:abstractNum>
  <w:abstractNum w:abstractNumId="6" w15:restartNumberingAfterBreak="0">
    <w:nsid w:val="4B315AAA"/>
    <w:multiLevelType w:val="multilevel"/>
    <w:tmpl w:val="FB28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B0007D"/>
    <w:multiLevelType w:val="hybridMultilevel"/>
    <w:tmpl w:val="762845AA"/>
    <w:lvl w:ilvl="0" w:tplc="3C74A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1660E"/>
    <w:multiLevelType w:val="hybridMultilevel"/>
    <w:tmpl w:val="DE7E225C"/>
    <w:lvl w:ilvl="0" w:tplc="A1220506">
      <w:numFmt w:val="bullet"/>
      <w:lvlText w:val="-"/>
      <w:lvlJc w:val="left"/>
      <w:pPr>
        <w:ind w:left="3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2E143200">
      <w:numFmt w:val="bullet"/>
      <w:lvlText w:val="•"/>
      <w:lvlJc w:val="left"/>
      <w:pPr>
        <w:ind w:left="1387" w:hanging="144"/>
      </w:pPr>
      <w:rPr>
        <w:rFonts w:hint="default"/>
        <w:lang w:val="vi" w:eastAsia="en-US" w:bidi="ar-SA"/>
      </w:rPr>
    </w:lvl>
    <w:lvl w:ilvl="2" w:tplc="7C64757C">
      <w:numFmt w:val="bullet"/>
      <w:lvlText w:val="•"/>
      <w:lvlJc w:val="left"/>
      <w:pPr>
        <w:ind w:left="2394" w:hanging="144"/>
      </w:pPr>
      <w:rPr>
        <w:rFonts w:hint="default"/>
        <w:lang w:val="vi" w:eastAsia="en-US" w:bidi="ar-SA"/>
      </w:rPr>
    </w:lvl>
    <w:lvl w:ilvl="3" w:tplc="7F92697A">
      <w:numFmt w:val="bullet"/>
      <w:lvlText w:val="•"/>
      <w:lvlJc w:val="left"/>
      <w:pPr>
        <w:ind w:left="3402" w:hanging="144"/>
      </w:pPr>
      <w:rPr>
        <w:rFonts w:hint="default"/>
        <w:lang w:val="vi" w:eastAsia="en-US" w:bidi="ar-SA"/>
      </w:rPr>
    </w:lvl>
    <w:lvl w:ilvl="4" w:tplc="EA22ADC6">
      <w:numFmt w:val="bullet"/>
      <w:lvlText w:val="•"/>
      <w:lvlJc w:val="left"/>
      <w:pPr>
        <w:ind w:left="4409" w:hanging="144"/>
      </w:pPr>
      <w:rPr>
        <w:rFonts w:hint="default"/>
        <w:lang w:val="vi" w:eastAsia="en-US" w:bidi="ar-SA"/>
      </w:rPr>
    </w:lvl>
    <w:lvl w:ilvl="5" w:tplc="13A27F42">
      <w:numFmt w:val="bullet"/>
      <w:lvlText w:val="•"/>
      <w:lvlJc w:val="left"/>
      <w:pPr>
        <w:ind w:left="5417" w:hanging="144"/>
      </w:pPr>
      <w:rPr>
        <w:rFonts w:hint="default"/>
        <w:lang w:val="vi" w:eastAsia="en-US" w:bidi="ar-SA"/>
      </w:rPr>
    </w:lvl>
    <w:lvl w:ilvl="6" w:tplc="7584C160">
      <w:numFmt w:val="bullet"/>
      <w:lvlText w:val="•"/>
      <w:lvlJc w:val="left"/>
      <w:pPr>
        <w:ind w:left="6424" w:hanging="144"/>
      </w:pPr>
      <w:rPr>
        <w:rFonts w:hint="default"/>
        <w:lang w:val="vi" w:eastAsia="en-US" w:bidi="ar-SA"/>
      </w:rPr>
    </w:lvl>
    <w:lvl w:ilvl="7" w:tplc="2B689A98">
      <w:numFmt w:val="bullet"/>
      <w:lvlText w:val="•"/>
      <w:lvlJc w:val="left"/>
      <w:pPr>
        <w:ind w:left="7432" w:hanging="144"/>
      </w:pPr>
      <w:rPr>
        <w:rFonts w:hint="default"/>
        <w:lang w:val="vi" w:eastAsia="en-US" w:bidi="ar-SA"/>
      </w:rPr>
    </w:lvl>
    <w:lvl w:ilvl="8" w:tplc="30D4AD26">
      <w:numFmt w:val="bullet"/>
      <w:lvlText w:val="•"/>
      <w:lvlJc w:val="left"/>
      <w:pPr>
        <w:ind w:left="8439" w:hanging="14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04"/>
    <w:rsid w:val="001114C1"/>
    <w:rsid w:val="001545F0"/>
    <w:rsid w:val="001E2A57"/>
    <w:rsid w:val="001F2042"/>
    <w:rsid w:val="00202E43"/>
    <w:rsid w:val="00292688"/>
    <w:rsid w:val="002A5EA9"/>
    <w:rsid w:val="002E6F32"/>
    <w:rsid w:val="00302007"/>
    <w:rsid w:val="00322A31"/>
    <w:rsid w:val="003A39BB"/>
    <w:rsid w:val="003E0571"/>
    <w:rsid w:val="003E4800"/>
    <w:rsid w:val="00415D5A"/>
    <w:rsid w:val="00445F78"/>
    <w:rsid w:val="00463CBE"/>
    <w:rsid w:val="004718D4"/>
    <w:rsid w:val="00476904"/>
    <w:rsid w:val="004A4664"/>
    <w:rsid w:val="00500791"/>
    <w:rsid w:val="00512A30"/>
    <w:rsid w:val="005314AE"/>
    <w:rsid w:val="00556F65"/>
    <w:rsid w:val="00557E0E"/>
    <w:rsid w:val="0058692C"/>
    <w:rsid w:val="005C4E0E"/>
    <w:rsid w:val="005C67C1"/>
    <w:rsid w:val="005D3E6D"/>
    <w:rsid w:val="005F29DA"/>
    <w:rsid w:val="00604B48"/>
    <w:rsid w:val="00614282"/>
    <w:rsid w:val="00616FC3"/>
    <w:rsid w:val="0062003F"/>
    <w:rsid w:val="00644954"/>
    <w:rsid w:val="00672307"/>
    <w:rsid w:val="0068012D"/>
    <w:rsid w:val="00687E76"/>
    <w:rsid w:val="0069034A"/>
    <w:rsid w:val="006C7BBF"/>
    <w:rsid w:val="006E2B2D"/>
    <w:rsid w:val="006F1F4D"/>
    <w:rsid w:val="006F3F8A"/>
    <w:rsid w:val="007071ED"/>
    <w:rsid w:val="00712174"/>
    <w:rsid w:val="0074069E"/>
    <w:rsid w:val="00777FC0"/>
    <w:rsid w:val="007A176E"/>
    <w:rsid w:val="007C0446"/>
    <w:rsid w:val="007D4221"/>
    <w:rsid w:val="00816250"/>
    <w:rsid w:val="00843AB9"/>
    <w:rsid w:val="00866964"/>
    <w:rsid w:val="00873912"/>
    <w:rsid w:val="00895EE8"/>
    <w:rsid w:val="008C62FB"/>
    <w:rsid w:val="008D241C"/>
    <w:rsid w:val="008D6B3D"/>
    <w:rsid w:val="0090298A"/>
    <w:rsid w:val="00912871"/>
    <w:rsid w:val="00951B2B"/>
    <w:rsid w:val="00952920"/>
    <w:rsid w:val="009637F7"/>
    <w:rsid w:val="00981DD7"/>
    <w:rsid w:val="009C2534"/>
    <w:rsid w:val="009E3169"/>
    <w:rsid w:val="00A04648"/>
    <w:rsid w:val="00A227EE"/>
    <w:rsid w:val="00A757DD"/>
    <w:rsid w:val="00AD153A"/>
    <w:rsid w:val="00AD38EC"/>
    <w:rsid w:val="00B03EE3"/>
    <w:rsid w:val="00B41A2C"/>
    <w:rsid w:val="00B7042C"/>
    <w:rsid w:val="00B70977"/>
    <w:rsid w:val="00BA3B3C"/>
    <w:rsid w:val="00BE3028"/>
    <w:rsid w:val="00BF7041"/>
    <w:rsid w:val="00C10B4A"/>
    <w:rsid w:val="00C51B17"/>
    <w:rsid w:val="00C80847"/>
    <w:rsid w:val="00C83A8A"/>
    <w:rsid w:val="00C9185B"/>
    <w:rsid w:val="00CB602D"/>
    <w:rsid w:val="00D101CA"/>
    <w:rsid w:val="00D402ED"/>
    <w:rsid w:val="00D726F5"/>
    <w:rsid w:val="00D94D7B"/>
    <w:rsid w:val="00DA43E8"/>
    <w:rsid w:val="00DC1C89"/>
    <w:rsid w:val="00DF2AAE"/>
    <w:rsid w:val="00E066B0"/>
    <w:rsid w:val="00E56CEB"/>
    <w:rsid w:val="00E81621"/>
    <w:rsid w:val="00E91BCF"/>
    <w:rsid w:val="00ED2FAA"/>
    <w:rsid w:val="00ED61A4"/>
    <w:rsid w:val="00EF0789"/>
    <w:rsid w:val="00EF5DA0"/>
    <w:rsid w:val="00F01602"/>
    <w:rsid w:val="00F54B2A"/>
    <w:rsid w:val="00F63E3E"/>
    <w:rsid w:val="00F92C74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chartTrackingRefBased/>
  <w15:docId w15:val="{EB91E1AB-5F06-0E4A-B337-66FFF0F1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E76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B4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87E76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687E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7E76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NormalWeb">
    <w:name w:val="Normal (Web)"/>
    <w:basedOn w:val="Normal"/>
    <w:uiPriority w:val="99"/>
    <w:unhideWhenUsed/>
    <w:qFormat/>
    <w:rsid w:val="00687E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character" w:styleId="Strong">
    <w:name w:val="Strong"/>
    <w:uiPriority w:val="22"/>
    <w:qFormat/>
    <w:rsid w:val="00687E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7E76"/>
    <w:pPr>
      <w:tabs>
        <w:tab w:val="center" w:pos="4680"/>
        <w:tab w:val="right" w:pos="9360"/>
      </w:tabs>
    </w:pPr>
    <w:rPr>
      <w:rFonts w:ascii="Times New Roman" w:hAnsi="Times New Roman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87E76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Do</dc:creator>
  <cp:keywords/>
  <dc:description/>
  <cp:lastModifiedBy>PC</cp:lastModifiedBy>
  <cp:revision>65</cp:revision>
  <dcterms:created xsi:type="dcterms:W3CDTF">2022-07-17T12:49:00Z</dcterms:created>
  <dcterms:modified xsi:type="dcterms:W3CDTF">2023-03-15T14:25:00Z</dcterms:modified>
</cp:coreProperties>
</file>