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18" w:type="dxa"/>
        <w:jc w:val="center"/>
        <w:tblLayout w:type="fixed"/>
        <w:tblLook w:val="0000" w:firstRow="0" w:lastRow="0" w:firstColumn="0" w:lastColumn="0" w:noHBand="0" w:noVBand="0"/>
      </w:tblPr>
      <w:tblGrid>
        <w:gridCol w:w="5812"/>
        <w:gridCol w:w="6106"/>
      </w:tblGrid>
      <w:tr w:rsidR="00BF3AF3" w:rsidRPr="00222E81" w:rsidTr="00E74249">
        <w:trPr>
          <w:trHeight w:val="1591"/>
          <w:jc w:val="center"/>
        </w:trPr>
        <w:tc>
          <w:tcPr>
            <w:tcW w:w="5812" w:type="dxa"/>
          </w:tcPr>
          <w:p w:rsidR="00BF3AF3" w:rsidRPr="00222E81" w:rsidRDefault="00BF3AF3" w:rsidP="00E742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Pr="00222E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:rsidR="00BF3AF3" w:rsidRPr="00222E81" w:rsidRDefault="00BF3AF3" w:rsidP="00E742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BF3AF3" w:rsidRPr="00222E81" w:rsidRDefault="00BF3AF3" w:rsidP="00E742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271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Pr="00222E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Mã đề:</w:t>
            </w:r>
            <w:r w:rsidRPr="00222E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</w:t>
            </w:r>
            <w:r w:rsidRPr="00222E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602</w:t>
            </w:r>
          </w:p>
        </w:tc>
        <w:tc>
          <w:tcPr>
            <w:tcW w:w="6106" w:type="dxa"/>
          </w:tcPr>
          <w:p w:rsidR="00BF3AF3" w:rsidRPr="00222E81" w:rsidRDefault="00BF3AF3" w:rsidP="00E742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ĐỀ </w:t>
            </w:r>
            <w:r w:rsidRPr="00222E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222E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CUỐI KÌ I</w:t>
            </w:r>
          </w:p>
          <w:p w:rsidR="00BF3AF3" w:rsidRPr="00222E81" w:rsidRDefault="00BF3AF3" w:rsidP="00E74249">
            <w:pPr>
              <w:ind w:leftChars="-35" w:left="-7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Môn: </w:t>
            </w:r>
            <w:r w:rsidRPr="00222E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 NGHỆ 6</w:t>
            </w:r>
          </w:p>
          <w:p w:rsidR="00BF3AF3" w:rsidRPr="00222E81" w:rsidRDefault="00BF3AF3" w:rsidP="00E74249">
            <w:pPr>
              <w:ind w:leftChars="-35" w:left="-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Cs/>
                <w:sz w:val="28"/>
                <w:szCs w:val="28"/>
              </w:rPr>
              <w:t>Thời gian làm bài: 45 phút</w:t>
            </w:r>
          </w:p>
          <w:p w:rsidR="00BF3AF3" w:rsidRPr="00222E81" w:rsidRDefault="00BF3AF3" w:rsidP="00E74249">
            <w:pPr>
              <w:ind w:leftChars="-35" w:left="-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Cs/>
                <w:sz w:val="28"/>
                <w:szCs w:val="28"/>
              </w:rPr>
              <w:t>Ngày kiểm tra: 24/12/2022</w:t>
            </w:r>
          </w:p>
          <w:p w:rsidR="00BF3AF3" w:rsidRPr="00222E81" w:rsidRDefault="00BF3AF3" w:rsidP="00E74249">
            <w:pPr>
              <w:ind w:leftChars="-35" w:left="-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E81"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</w:t>
            </w:r>
          </w:p>
        </w:tc>
      </w:tr>
    </w:tbl>
    <w:p w:rsidR="00BF3AF3" w:rsidRPr="00222E81" w:rsidRDefault="00BF3AF3" w:rsidP="00BF3AF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E81">
        <w:rPr>
          <w:rFonts w:ascii="Times New Roman" w:hAnsi="Times New Roman" w:cs="Times New Roman"/>
          <w:b/>
          <w:bCs/>
          <w:sz w:val="28"/>
          <w:szCs w:val="28"/>
          <w:lang w:val="vi-VN"/>
        </w:rPr>
        <w:t>I. TRẮC NGHIỆM KHÁCH QUAN ( 7 điểm)</w:t>
      </w:r>
      <w:r w:rsidRPr="00222E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3AF3" w:rsidRPr="00222E81" w:rsidRDefault="00BF3AF3" w:rsidP="00BF3AF3">
      <w:pPr>
        <w:ind w:firstLine="4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Hãy chọn đáp án đúng rồi tô vào Phiếu trả lời trắc nghiệm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b/>
          <w:sz w:val="28"/>
          <w:szCs w:val="28"/>
        </w:rPr>
      </w:pPr>
      <w:r w:rsidRPr="00222E81">
        <w:rPr>
          <w:rFonts w:ascii="Times New Roman" w:hAnsi="Times New Roman"/>
          <w:b/>
          <w:sz w:val="28"/>
          <w:szCs w:val="28"/>
        </w:rPr>
        <w:t xml:space="preserve">Câu 1: </w:t>
      </w:r>
      <w:r w:rsidRPr="00222E81">
        <w:rPr>
          <w:rFonts w:ascii="Times New Roman" w:eastAsia="Arial" w:hAnsi="Times New Roman"/>
          <w:b/>
          <w:sz w:val="28"/>
          <w:szCs w:val="28"/>
        </w:rPr>
        <w:t>Trong những biện pháp sau, biện pháp nào đảm bảo an toàn vệ sinh thực phẩm?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>A. Sử dụng chung thớt để chế biến thực phẩm sống và thực phẩm chín trong cùng một thời điểm.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>B. Chỉ sử dụng thực phẩm đóng hộp có ghi rõ thông tin cơ sở sản xuất, thành phần dinh dưỡng, còn hạn sử dụng.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>C. Để lẫn thực phẩm sống và thực phẩm chín với nhau.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>D. Không che đậy thực phẩm sau khi nấu chín.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b/>
          <w:sz w:val="28"/>
          <w:szCs w:val="28"/>
        </w:rPr>
      </w:pPr>
      <w:r w:rsidRPr="00222E81">
        <w:rPr>
          <w:rFonts w:ascii="Times New Roman" w:hAnsi="Times New Roman"/>
          <w:b/>
          <w:sz w:val="28"/>
          <w:szCs w:val="28"/>
        </w:rPr>
        <w:t xml:space="preserve">Câu 2: </w:t>
      </w:r>
      <w:r w:rsidRPr="00222E81">
        <w:rPr>
          <w:rFonts w:ascii="Times New Roman" w:eastAsia="Arial" w:hAnsi="Times New Roman"/>
          <w:b/>
          <w:sz w:val="28"/>
          <w:szCs w:val="28"/>
        </w:rPr>
        <w:t>Biện pháp nào có tác dụng phòng tránh nhiễm độc thực phẩm ?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>A. Không ăn những thức ăn nhiễm độc tố.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>B. Dùng thức ăn không có nguồn gốc rõ ràng.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>C. Sử dụng đồ hộp hết hạn sử dụng.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>D. Ăn khoai tây mọc mầm.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222E81">
        <w:rPr>
          <w:rFonts w:ascii="Times New Roman" w:hAnsi="Times New Roman" w:cs="Times New Roman"/>
          <w:b/>
          <w:sz w:val="28"/>
          <w:szCs w:val="28"/>
          <w:lang w:val="nl-NL"/>
        </w:rPr>
        <w:t>Để tiết kiệm điện cho ngôi nhà thông minh, cần lắp đặt hệ thống nào?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sz w:val="28"/>
          <w:szCs w:val="28"/>
          <w:lang w:val="nl-NL"/>
        </w:rPr>
        <w:t>A. Hệ thống năng lượng mặt trời.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sz w:val="28"/>
          <w:szCs w:val="28"/>
          <w:lang w:val="nl-NL"/>
        </w:rPr>
        <w:t>B. Hệ thống camera.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sz w:val="28"/>
          <w:szCs w:val="28"/>
          <w:lang w:val="nl-NL"/>
        </w:rPr>
        <w:t>C. Hệ thống kiểm soát nhiệt độ.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sz w:val="28"/>
          <w:szCs w:val="28"/>
          <w:lang w:val="nl-NL"/>
        </w:rPr>
        <w:t>D. Hệ thống điều khiển tủ lạnh.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t>Câu 4: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E81">
        <w:rPr>
          <w:rFonts w:ascii="Times New Roman" w:hAnsi="Times New Roman" w:cs="Times New Roman"/>
          <w:b/>
          <w:sz w:val="28"/>
          <w:szCs w:val="28"/>
          <w:lang w:val="fr-FR"/>
        </w:rPr>
        <w:t>Các thiết bị lắp đặt giúp cảnh báo các tình huống gây mất an ninh, an toàn như: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sz w:val="28"/>
          <w:szCs w:val="28"/>
          <w:lang w:val="fr-FR"/>
        </w:rPr>
        <w:t>A. Có người lạ đột nhập, quên đóng cửa.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sz w:val="28"/>
          <w:szCs w:val="28"/>
          <w:lang w:val="fr-FR"/>
        </w:rPr>
        <w:t>B. Quên đóng cửa, có nguy cơ cháy nổ xảy ra.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sz w:val="28"/>
          <w:szCs w:val="28"/>
          <w:lang w:val="fr-FR"/>
        </w:rPr>
        <w:lastRenderedPageBreak/>
        <w:t>C. Quên đóng cửa, có nguy cơ cháy nổ xảy ra, có người lạ đột nhập xảy ra.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22E81">
        <w:rPr>
          <w:rFonts w:ascii="Times New Roman" w:hAnsi="Times New Roman" w:cs="Times New Roman"/>
          <w:sz w:val="28"/>
          <w:szCs w:val="28"/>
          <w:lang w:val="fr-FR"/>
        </w:rPr>
        <w:t>D. Có nguy cơ cháy nổ xảy ra, có người lạ đột nhập xảy ra.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t>Câu 5: Sắt có nhiều trong: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A. Sữa, trứng, hải sản, rau xanh.                             B. Các loại hải sản rong biển.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 xml:space="preserve">C. Thịt, cá, gan, trứng, các loại đậu.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2E81">
        <w:rPr>
          <w:rFonts w:ascii="Times New Roman" w:hAnsi="Times New Roman" w:cs="Times New Roman"/>
          <w:sz w:val="28"/>
          <w:szCs w:val="28"/>
        </w:rPr>
        <w:t xml:space="preserve"> D. Muối ăn.</w:t>
      </w:r>
    </w:p>
    <w:p w:rsidR="00BF3AF3" w:rsidRPr="00222E81" w:rsidRDefault="00BF3AF3" w:rsidP="00BF3A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b/>
          <w:sz w:val="28"/>
          <w:szCs w:val="28"/>
          <w:lang w:val="nl-NL"/>
        </w:rPr>
        <w:t>Câu 6: Loại vải nào có ưu điểm độ ẩm hút cao, mặc thoáng mát và  ít nhàu?</w:t>
      </w:r>
    </w:p>
    <w:p w:rsidR="00BF3AF3" w:rsidRPr="00222E81" w:rsidRDefault="00BF3AF3" w:rsidP="00BF3AF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sz w:val="28"/>
          <w:szCs w:val="28"/>
          <w:lang w:val="nl-NL"/>
        </w:rPr>
        <w:t>A. Vải sợi nhân tạo</w:t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  <w:t>B. Vải sợi tổng hợp</w:t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BF3AF3" w:rsidRPr="00222E81" w:rsidRDefault="00BF3AF3" w:rsidP="00BF3AF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sz w:val="28"/>
          <w:szCs w:val="28"/>
          <w:lang w:val="nl-NL"/>
        </w:rPr>
        <w:t>C. Vải sợi pha</w:t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D. Vải sợi thiên nhiên</w:t>
      </w:r>
    </w:p>
    <w:p w:rsidR="00BF3AF3" w:rsidRPr="00222E81" w:rsidRDefault="00BF3AF3" w:rsidP="00BF3A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b/>
          <w:sz w:val="28"/>
          <w:szCs w:val="28"/>
          <w:lang w:val="nl-NL"/>
        </w:rPr>
        <w:t>Câu 7: Em hãy cho biết loại vải nào được dệt bằng các sợi có nguồn gốc từ than đá, dầu mỏ?</w:t>
      </w:r>
    </w:p>
    <w:p w:rsidR="00BF3AF3" w:rsidRPr="00222E81" w:rsidRDefault="00BF3AF3" w:rsidP="00BF3AF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sz w:val="28"/>
          <w:szCs w:val="28"/>
          <w:lang w:val="nl-NL"/>
        </w:rPr>
        <w:t>A. Vải sợi nhân tạo</w:t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  <w:t>B. Vải sợi tổng hợp</w:t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BF3AF3" w:rsidRPr="00222E81" w:rsidRDefault="00BF3AF3" w:rsidP="00BF3AF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22E81">
        <w:rPr>
          <w:rFonts w:ascii="Times New Roman" w:hAnsi="Times New Roman" w:cs="Times New Roman"/>
          <w:sz w:val="28"/>
          <w:szCs w:val="28"/>
          <w:lang w:val="nl-NL"/>
        </w:rPr>
        <w:t>C. Vải sợi pha</w:t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22E81">
        <w:rPr>
          <w:rFonts w:ascii="Times New Roman" w:hAnsi="Times New Roman" w:cs="Times New Roman"/>
          <w:sz w:val="28"/>
          <w:szCs w:val="28"/>
          <w:lang w:val="nl-NL"/>
        </w:rPr>
        <w:tab/>
        <w:t>D. Vải sợi thiên nhiên</w:t>
      </w:r>
    </w:p>
    <w:p w:rsidR="00BF3AF3" w:rsidRPr="00222E81" w:rsidRDefault="00BF3AF3" w:rsidP="00BF3A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E81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Pr="00222E81">
        <w:rPr>
          <w:rFonts w:ascii="Times New Roman" w:hAnsi="Times New Roman" w:cs="Times New Roman"/>
          <w:b/>
          <w:sz w:val="28"/>
          <w:szCs w:val="28"/>
        </w:rPr>
        <w:t>8:</w:t>
      </w:r>
      <w:r w:rsidRPr="00222E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Trong ngôi nhà thông minh, </w:t>
      </w:r>
      <w:r w:rsidRPr="00222E81">
        <w:rPr>
          <w:rFonts w:ascii="Times New Roman" w:hAnsi="Times New Roman" w:cs="Times New Roman"/>
          <w:b/>
          <w:i/>
          <w:iCs/>
          <w:sz w:val="28"/>
          <w:szCs w:val="28"/>
        </w:rPr>
        <w:t>hệ thống kiểm soát nhiệt độ</w:t>
      </w:r>
      <w:r w:rsidRPr="00222E81">
        <w:rPr>
          <w:rFonts w:ascii="Times New Roman" w:hAnsi="Times New Roman" w:cs="Times New Roman"/>
          <w:b/>
          <w:sz w:val="28"/>
          <w:szCs w:val="28"/>
        </w:rPr>
        <w:t xml:space="preserve"> gồm các điều khiển như: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2E81">
        <w:rPr>
          <w:rFonts w:ascii="Times New Roman" w:hAnsi="Times New Roman"/>
          <w:sz w:val="28"/>
          <w:szCs w:val="28"/>
        </w:rPr>
        <w:t xml:space="preserve">A.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Điều khiển camera, điều khiển khóa cửa, điều khiển thiết bị báo cháy.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 xml:space="preserve">B.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Điều khiển hệ thống âm thanh, điều khiển ti vi.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 xml:space="preserve">C.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Điều khiển lò vi sóng, điều khiển bình nóng lạnh.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2E81">
        <w:rPr>
          <w:rFonts w:ascii="Times New Roman" w:hAnsi="Times New Roman"/>
          <w:sz w:val="28"/>
          <w:szCs w:val="28"/>
        </w:rPr>
        <w:t xml:space="preserve">D.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Điều khiển điều hòa nhiệt độ, điều khiển hệ thống quạt.</w:t>
      </w:r>
    </w:p>
    <w:p w:rsidR="00BF3AF3" w:rsidRPr="00222E81" w:rsidRDefault="00BF3AF3" w:rsidP="00BF3AF3">
      <w:pPr>
        <w:pStyle w:val="Normal0"/>
        <w:tabs>
          <w:tab w:val="left" w:pos="9900"/>
        </w:tabs>
        <w:spacing w:line="276" w:lineRule="auto"/>
        <w:contextualSpacing/>
        <w:jc w:val="both"/>
        <w:rPr>
          <w:rFonts w:hint="default"/>
          <w:b/>
          <w:sz w:val="28"/>
          <w:shd w:val="clear" w:color="auto" w:fill="FFFFFF"/>
        </w:rPr>
      </w:pPr>
      <w:r w:rsidRPr="00222E81">
        <w:rPr>
          <w:rFonts w:hint="default"/>
          <w:b/>
          <w:sz w:val="28"/>
          <w:lang w:val="vi-VN"/>
        </w:rPr>
        <w:t>Câu 9:</w:t>
      </w:r>
      <w:r w:rsidRPr="00222E81">
        <w:rPr>
          <w:rFonts w:hint="default"/>
          <w:b/>
          <w:sz w:val="28"/>
          <w:shd w:val="clear" w:color="auto" w:fill="FFFFFF"/>
        </w:rPr>
        <w:t>Mô tả sau:“Khói trong phòng bếp bốc lên, ngay lập tức chuông báo động vang lên” thể hiện đặc điểm nào của ngôi nhà thông minh?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 xml:space="preserve">A.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Tiện ích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sz w:val="28"/>
          <w:szCs w:val="28"/>
        </w:rPr>
        <w:t xml:space="preserve">B.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Tiện ích, tự động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  <w:lang w:val="nl-NL"/>
        </w:rPr>
      </w:pPr>
      <w:r w:rsidRPr="00222E81">
        <w:rPr>
          <w:rFonts w:ascii="Times New Roman" w:hAnsi="Times New Roman"/>
          <w:sz w:val="28"/>
          <w:szCs w:val="28"/>
        </w:rPr>
        <w:t>C.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22E81">
        <w:rPr>
          <w:rFonts w:ascii="Times New Roman" w:hAnsi="Times New Roman"/>
          <w:sz w:val="28"/>
          <w:szCs w:val="28"/>
        </w:rPr>
        <w:t>An toàn, an ninh</w:t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  <w:t>D. Tiết kiệm năng lượng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10</w:t>
      </w:r>
      <w:r w:rsidRPr="00222E81">
        <w:rPr>
          <w:rFonts w:ascii="Times New Roman" w:hAnsi="Times New Roman" w:cs="Times New Roman"/>
          <w:b/>
          <w:sz w:val="28"/>
          <w:szCs w:val="28"/>
          <w:lang w:val="vi-VN"/>
        </w:rPr>
        <w:t>: Chức năng Ở một vài nơi, ánh sáng tự bật lên khi trời tối, tắt đi khi trời sáng thuộc đặc điểm nào?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  <w:lang w:val="vi-VN"/>
        </w:rPr>
        <w:t>A. Tận dụng tối đa năng lượng, ánh sáng mặt trời, gió tự nhiên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  <w:lang w:val="vi-VN"/>
        </w:rPr>
        <w:t>B. Có hệ thống điều khiển ánh sáng đảm bảo cho nhu cầu sinh hoạt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  <w:lang w:val="vi-VN"/>
        </w:rPr>
        <w:t>C. Có hệ thống điều khiển thiết bị giải trí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</w:rPr>
        <w:t>D.</w:t>
      </w:r>
      <w:r w:rsidRPr="00222E81">
        <w:rPr>
          <w:rFonts w:ascii="Times New Roman" w:hAnsi="Times New Roman" w:cs="Times New Roman"/>
          <w:sz w:val="28"/>
          <w:szCs w:val="28"/>
          <w:lang w:val="vi-VN"/>
        </w:rPr>
        <w:t xml:space="preserve"> Có hệ thống đảm bảo an ninh, an toàn cho ngôi nhà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imes New Roman" w:hAnsi="Times New Roman"/>
          <w:b/>
          <w:sz w:val="28"/>
          <w:szCs w:val="28"/>
        </w:rPr>
      </w:pPr>
      <w:r w:rsidRPr="00222E81">
        <w:rPr>
          <w:rFonts w:ascii="Times New Roman" w:hAnsi="Times New Roman"/>
          <w:b/>
          <w:sz w:val="28"/>
          <w:szCs w:val="28"/>
        </w:rPr>
        <w:lastRenderedPageBreak/>
        <w:t>Câu 11:</w:t>
      </w:r>
      <w:r w:rsidRPr="00222E81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Pr="00222E81">
        <w:rPr>
          <w:rFonts w:ascii="Times New Roman" w:hAnsi="Times New Roman"/>
          <w:b/>
          <w:sz w:val="28"/>
          <w:szCs w:val="28"/>
        </w:rPr>
        <w:t>C</w:t>
      </w:r>
      <w:r w:rsidRPr="00222E8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ác vật liệu xây dựng sử dụng để làm nhà sàn: </w:t>
      </w:r>
    </w:p>
    <w:p w:rsidR="00BF3AF3" w:rsidRPr="00222E81" w:rsidRDefault="00BF3AF3" w:rsidP="00BF3AF3">
      <w:pPr>
        <w:spacing w:line="276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 xml:space="preserve">A. </w:t>
      </w:r>
      <w:r w:rsidRPr="00222E81">
        <w:rPr>
          <w:rFonts w:ascii="Times New Roman" w:hAnsi="Times New Roman" w:cs="Times New Roman"/>
          <w:sz w:val="28"/>
          <w:szCs w:val="28"/>
          <w:lang w:val="vi-VN"/>
        </w:rPr>
        <w:t>gỗ tràm, đước, lá dừa</w:t>
      </w:r>
    </w:p>
    <w:p w:rsidR="00BF3AF3" w:rsidRPr="00222E81" w:rsidRDefault="00BF3AF3" w:rsidP="00BF3AF3">
      <w:pPr>
        <w:spacing w:line="276" w:lineRule="auto"/>
        <w:ind w:right="45"/>
        <w:jc w:val="both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B. gỗ, tre nứa, lá cọ để lợp mái. 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C. gỗ, tre nứa, xi măng.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 xml:space="preserve">D. </w:t>
      </w:r>
      <w:r w:rsidRPr="00222E81">
        <w:rPr>
          <w:rFonts w:ascii="Times New Roman" w:hAnsi="Times New Roman"/>
          <w:sz w:val="28"/>
          <w:szCs w:val="28"/>
          <w:lang w:val="vi-VN"/>
        </w:rPr>
        <w:t>Gỗ, xi măng, gạch, lá, ngói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t>Câu 12: Để tạo ra “vữa xây dựng” trong xây dựng nhà ở ta cần kết hợp xi măng, nước với vật liệu: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A. Gỗ.                                B. Đá.                         C. Cát.                           D. Thép.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b/>
          <w:sz w:val="28"/>
          <w:szCs w:val="28"/>
        </w:rPr>
      </w:pPr>
      <w:r w:rsidRPr="00222E81">
        <w:rPr>
          <w:rFonts w:ascii="Times New Roman" w:hAnsi="Times New Roman"/>
          <w:b/>
          <w:sz w:val="28"/>
          <w:szCs w:val="28"/>
        </w:rPr>
        <w:t>Câu 13: Có mấy nhóm thực phẩm chính?</w:t>
      </w:r>
    </w:p>
    <w:p w:rsidR="00BF3AF3" w:rsidRPr="00222E81" w:rsidRDefault="00BF3AF3" w:rsidP="00BF3AF3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3</w:t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  <w:t>B. 4</w:t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222E81">
        <w:rPr>
          <w:rFonts w:ascii="Times New Roman" w:hAnsi="Times New Roman"/>
          <w:sz w:val="28"/>
          <w:szCs w:val="28"/>
        </w:rPr>
        <w:t>C. 5</w:t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  <w:t>D. 6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t>Câu 14: Bảo quản thực phẩm có vai trò gì?</w:t>
      </w:r>
    </w:p>
    <w:p w:rsidR="00BF3AF3" w:rsidRPr="00222E81" w:rsidRDefault="00BF3AF3" w:rsidP="00BF3AF3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Làm chậm quá trình thực phẩm bị hư hỏng.</w:t>
      </w:r>
    </w:p>
    <w:p w:rsidR="00BF3AF3" w:rsidRPr="00222E81" w:rsidRDefault="00BF3AF3" w:rsidP="00BF3AF3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Làm chậm quá trình thực phẩm bị hư hỏng, kéo dài thời gian sử dụng mà vẫn được đảm bảo chất lượng và chất lượng dinh dưỡng của  thực phẩm.</w:t>
      </w:r>
    </w:p>
    <w:p w:rsidR="00BF3AF3" w:rsidRPr="00222E81" w:rsidRDefault="00BF3AF3" w:rsidP="00BF3AF3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đảm bảo chất lượng và chất lượng dinh dưỡng của  thực phẩm</w:t>
      </w:r>
    </w:p>
    <w:p w:rsidR="00BF3AF3" w:rsidRPr="00222E81" w:rsidRDefault="00BF3AF3" w:rsidP="00BF3AF3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 xml:space="preserve"> Ngăn chặn việc thực phẩm bị hư hỏng.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t xml:space="preserve">Câu 15: Vai trò của chế biến thực phẩm là: </w:t>
      </w:r>
    </w:p>
    <w:p w:rsidR="00BF3AF3" w:rsidRPr="00222E81" w:rsidRDefault="00BF3AF3" w:rsidP="00BF3AF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xử lý thực phẩm để tạo ra các món ăn ngon</w:t>
      </w:r>
    </w:p>
    <w:p w:rsidR="00BF3AF3" w:rsidRPr="00222E81" w:rsidRDefault="00BF3AF3" w:rsidP="00BF3AF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xử lý thực phẩm để bảo quản thực phẩm</w:t>
      </w:r>
    </w:p>
    <w:p w:rsidR="00BF3AF3" w:rsidRPr="00222E81" w:rsidRDefault="00BF3AF3" w:rsidP="00BF3AF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tạo ra các món ăn được đảm bảo chất dinh dưỡng, sự đa dạng và hấp dẫn</w:t>
      </w:r>
    </w:p>
    <w:p w:rsidR="00BF3AF3" w:rsidRPr="00222E81" w:rsidRDefault="00BF3AF3" w:rsidP="00BF3AF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xử lý thực phẩm để tạo ra các món ăn để tạo ra các món ăn được đảm bảo chất dinh dưỡng, sự đa dạng và hấp dẫn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t>Câu 16:</w:t>
      </w:r>
      <w:r w:rsidRPr="00222E81">
        <w:rPr>
          <w:rFonts w:ascii="Times New Roman" w:eastAsia="Arial" w:hAnsi="Times New Roman" w:cs="Times New Roman"/>
          <w:b/>
          <w:sz w:val="28"/>
          <w:szCs w:val="28"/>
        </w:rPr>
        <w:t> </w:t>
      </w:r>
      <w:r w:rsidRPr="00222E81">
        <w:rPr>
          <w:rFonts w:ascii="Times New Roman" w:hAnsi="Times New Roman" w:cs="Times New Roman"/>
          <w:b/>
          <w:sz w:val="28"/>
          <w:szCs w:val="28"/>
          <w:lang w:val="vi-VN"/>
        </w:rPr>
        <w:t>Sử dụng pin năng lượng mặt trời thuộc đặc điểm nào?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  <w:lang w:val="vi-VN"/>
        </w:rPr>
        <w:t>A. Hệ thống ổn định nhiệt độ trong nhà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  <w:lang w:val="vi-VN"/>
        </w:rPr>
        <w:t>B. Tận dụng tối đa năng lượng, ánh sáng mặt trời, gió tự nhiên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  <w:lang w:val="vi-VN"/>
        </w:rPr>
        <w:t>C. Có hệ thống điều khiển thiết bị giải trí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</w:rPr>
        <w:t>D.</w:t>
      </w:r>
      <w:r w:rsidRPr="00222E81">
        <w:rPr>
          <w:rFonts w:ascii="Times New Roman" w:hAnsi="Times New Roman" w:cs="Times New Roman"/>
          <w:sz w:val="28"/>
          <w:szCs w:val="28"/>
          <w:lang w:val="vi-VN"/>
        </w:rPr>
        <w:t xml:space="preserve"> Có hệ thống đảm bảo an ninh, an toàn cho ngôi nhà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t>Câu 17: Nhà nổi là kiểu kiến trúc đặc trưng của vùng nào ở nước ta?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A. Thành phố.                                               B. Đồng bằng sông Cửu Long.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lastRenderedPageBreak/>
        <w:t>C. Vùng cao.                                                 D. Nông thôn.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imes New Roman" w:hAnsi="Times New Roman"/>
          <w:b/>
          <w:sz w:val="28"/>
          <w:szCs w:val="28"/>
        </w:rPr>
      </w:pPr>
      <w:r w:rsidRPr="00222E81">
        <w:rPr>
          <w:rFonts w:ascii="Times New Roman" w:hAnsi="Times New Roman"/>
          <w:b/>
          <w:sz w:val="28"/>
          <w:szCs w:val="28"/>
        </w:rPr>
        <w:t>Câu 18: Nhà ở có đặc điểm chung về: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A. Kiến trúc và màu sắc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B. Cấu tạo và phân chia các khu vực chức năng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C. Vật liệu xây dựng và cấu tạo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D. Kiến trúc và phân chia các khu vực chức năng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t>Câu 19 : Chất đường bột có nhiều trong: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A. Bánh mì, khoai, sữa, trái cây chín.             B. mỡ động vật ,dầu thực vật, bơ.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 xml:space="preserve">C. Hạt đều, lạc, vừng.                                      D. Trái cây, rau củ quả tươi. 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b/>
          <w:sz w:val="28"/>
          <w:szCs w:val="28"/>
        </w:rPr>
      </w:pPr>
      <w:r w:rsidRPr="00222E81">
        <w:rPr>
          <w:rFonts w:ascii="Times New Roman" w:hAnsi="Times New Roman"/>
          <w:b/>
          <w:sz w:val="28"/>
          <w:szCs w:val="28"/>
        </w:rPr>
        <w:t>Câu 20 : Chất giúp cho sự phát triển xương, hoạt động của cơ bắp, tổ chức hệ thần kinh, cấu tạo hồng cầu và sự chuyển hoá cơ thể là:</w:t>
      </w:r>
    </w:p>
    <w:p w:rsidR="00BF3AF3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A. Chất đường bột.</w:t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</w:p>
    <w:p w:rsidR="00BF3AF3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B. Chất đạm.</w:t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</w:p>
    <w:p w:rsidR="00BF3AF3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C. Chất béo.</w:t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D. Chất khoáng.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21: </w:t>
      </w:r>
      <w:r w:rsidRPr="00222E81">
        <w:rPr>
          <w:rFonts w:ascii="Times New Roman" w:hAnsi="Times New Roman" w:cs="Times New Roman"/>
          <w:b/>
          <w:sz w:val="28"/>
          <w:szCs w:val="28"/>
        </w:rPr>
        <w:t>Các thực phẩm thuộc nhóm thực phẩm giàu chất béo: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A. Thịt lợn nạc, cá, ốc, mỡ lợn.                              B. thịt bò, mỡ, bơ, vừng.</w:t>
      </w:r>
    </w:p>
    <w:p w:rsidR="00BF3AF3" w:rsidRPr="00222E81" w:rsidRDefault="00BF3AF3" w:rsidP="00BF3A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C. lạc, vừng, ốc, cá.                                                D. mỡ lợn, bơ, dầu dừa, dầu mè.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2E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22: Trang phục góp phần tôn lên vẻ đẹp của người mặc nhờ?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2E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A. Chọn trang phục phù hợp với vóc đáng cơ thể 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2E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B. Chọn trang phục phù hợp với hoàn cảnh sử dụng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2E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C. Chọn trang phục phù hợp với vóc dáng cơ thể và hoàn cảnh sử dụng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2E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D. Chọn trang phục phù hợp với sở thích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22E81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222E81">
        <w:rPr>
          <w:rFonts w:ascii="Times New Roman" w:hAnsi="Times New Roman" w:cs="Times New Roman"/>
          <w:b/>
          <w:sz w:val="28"/>
          <w:szCs w:val="28"/>
        </w:rPr>
        <w:t>23</w:t>
      </w:r>
      <w:r w:rsidRPr="00222E8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: </w:t>
      </w:r>
      <w:r w:rsidRPr="00222E81">
        <w:rPr>
          <w:rFonts w:ascii="Times New Roman" w:hAnsi="Times New Roman" w:cs="Times New Roman"/>
          <w:b/>
          <w:sz w:val="28"/>
          <w:szCs w:val="28"/>
        </w:rPr>
        <w:t>Nhà ở lộn xộn, thiếu vệ sinh sẽ làm cho con người: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A. Thêm mệt mỏi</w:t>
      </w:r>
      <w:r w:rsidRPr="00222E81">
        <w:rPr>
          <w:rFonts w:ascii="Times New Roman" w:hAnsi="Times New Roman" w:cs="Times New Roman"/>
          <w:sz w:val="28"/>
          <w:szCs w:val="28"/>
        </w:rPr>
        <w:tab/>
      </w:r>
      <w:r w:rsidRPr="00222E81">
        <w:rPr>
          <w:rFonts w:ascii="Times New Roman" w:hAnsi="Times New Roman" w:cs="Times New Roman"/>
          <w:sz w:val="28"/>
          <w:szCs w:val="28"/>
        </w:rPr>
        <w:tab/>
      </w:r>
      <w:r w:rsidRPr="00222E81">
        <w:rPr>
          <w:rFonts w:ascii="Times New Roman" w:hAnsi="Times New Roman" w:cs="Times New Roman"/>
          <w:sz w:val="28"/>
          <w:szCs w:val="28"/>
        </w:rPr>
        <w:tab/>
      </w:r>
      <w:r w:rsidRPr="00222E81">
        <w:rPr>
          <w:rFonts w:ascii="Times New Roman" w:hAnsi="Times New Roman" w:cs="Times New Roman"/>
          <w:sz w:val="28"/>
          <w:szCs w:val="28"/>
        </w:rPr>
        <w:tab/>
        <w:t>B. Làm sạch không khí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2E81">
        <w:rPr>
          <w:rFonts w:ascii="Times New Roman" w:hAnsi="Times New Roman" w:cs="Times New Roman"/>
          <w:sz w:val="28"/>
          <w:szCs w:val="28"/>
        </w:rPr>
        <w:t>C. Tăng sức khỏe cho con người</w:t>
      </w:r>
      <w:r w:rsidRPr="00222E81">
        <w:rPr>
          <w:rFonts w:ascii="Times New Roman" w:hAnsi="Times New Roman" w:cs="Times New Roman"/>
          <w:sz w:val="28"/>
          <w:szCs w:val="28"/>
        </w:rPr>
        <w:tab/>
      </w:r>
      <w:r w:rsidRPr="00222E81">
        <w:rPr>
          <w:rFonts w:ascii="Times New Roman" w:hAnsi="Times New Roman" w:cs="Times New Roman"/>
          <w:sz w:val="28"/>
          <w:szCs w:val="28"/>
        </w:rPr>
        <w:tab/>
        <w:t>D. Quét dọn nhà cửa thường xuyên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24</w:t>
      </w:r>
      <w:r w:rsidRPr="00222E81">
        <w:rPr>
          <w:rFonts w:ascii="Times New Roman" w:hAnsi="Times New Roman"/>
          <w:b/>
          <w:sz w:val="28"/>
          <w:szCs w:val="28"/>
        </w:rPr>
        <w:t>: Kiểu nhà nào dưới đây được xây dựng trên các cột phía trên mặt đất?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A. Nhà chung cư</w:t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  <w:t>B. Nhà sàn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>C. Nhà nông thôn truyền thống</w:t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  <w:t>D. Nhà mặt phố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Câu 25: </w:t>
      </w:r>
      <w:r w:rsidRPr="00222E81">
        <w:rPr>
          <w:rFonts w:ascii="Times New Roman" w:eastAsia="Arial" w:hAnsi="Times New Roman"/>
          <w:b/>
          <w:sz w:val="28"/>
          <w:szCs w:val="28"/>
        </w:rPr>
        <w:t>Vì sao mái nhà có nhiệm vụ che chắn, bảo vệ các bộ phận bên dướ</w:t>
      </w:r>
      <w:r>
        <w:rPr>
          <w:rFonts w:ascii="Times New Roman" w:eastAsia="Arial" w:hAnsi="Times New Roman"/>
          <w:b/>
          <w:sz w:val="28"/>
          <w:szCs w:val="28"/>
        </w:rPr>
        <w:t>i</w:t>
      </w:r>
      <w:r w:rsidRPr="00222E81">
        <w:rPr>
          <w:rFonts w:ascii="Times New Roman" w:eastAsia="Arial" w:hAnsi="Times New Roman"/>
          <w:b/>
          <w:sz w:val="28"/>
          <w:szCs w:val="28"/>
        </w:rPr>
        <w:t>?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>A. Vì mái nhà là phần trên cùng của ngôi nhà, che phủ và bảo vệ các bộ phận bên dưới.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>B. Vì mái nhà là phần trên của ngôi nhà.    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eastAsia="Arial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 xml:space="preserve">C. Vì </w:t>
      </w:r>
      <w:r w:rsidRPr="00222E81">
        <w:rPr>
          <w:rFonts w:ascii="Times New Roman" w:eastAsia="sans-serif" w:hAnsi="Times New Roman"/>
          <w:sz w:val="28"/>
          <w:szCs w:val="28"/>
          <w:shd w:val="clear" w:color="auto" w:fill="FFFFFF"/>
        </w:rPr>
        <w:t xml:space="preserve">mái nhà được xây dựng để bảo vệ công trình nhà khỏi ảnh hưởng </w:t>
      </w:r>
      <w:r w:rsidRPr="00222E81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>của </w:t>
      </w:r>
      <w:hyperlink r:id="rId5" w:tooltip="Thời tiết" w:history="1">
        <w:r w:rsidRPr="00222E81">
          <w:rPr>
            <w:rStyle w:val="Hyperlink"/>
            <w:rFonts w:ascii="Times New Roman" w:eastAsia="sans-serif" w:hAnsi="Times New Roman"/>
            <w:color w:val="000000" w:themeColor="text1"/>
            <w:sz w:val="28"/>
            <w:szCs w:val="28"/>
            <w:shd w:val="clear" w:color="auto" w:fill="FFFFFF"/>
          </w:rPr>
          <w:t>thời tiết</w:t>
        </w:r>
      </w:hyperlink>
      <w:r w:rsidRPr="00222E81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>. 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left="42" w:right="42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eastAsia="Arial" w:hAnsi="Times New Roman"/>
          <w:sz w:val="28"/>
          <w:szCs w:val="28"/>
        </w:rPr>
        <w:t>D. Vì mái nhà thường làm có kích thước lớn. 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sz w:val="28"/>
          <w:szCs w:val="28"/>
        </w:rPr>
        <w:t xml:space="preserve">Câu 26: </w:t>
      </w:r>
      <w:r w:rsidRPr="00222E81">
        <w:rPr>
          <w:rFonts w:ascii="Times New Roman" w:hAnsi="Times New Roman" w:cs="Times New Roman"/>
          <w:b/>
          <w:sz w:val="28"/>
          <w:szCs w:val="28"/>
          <w:lang w:val="vi-VN"/>
        </w:rPr>
        <w:t>Trình tự các bước xây dựng nhà ở là: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  <w:lang w:val="vi-VN"/>
        </w:rPr>
        <w:t>A. Làm móng, thiết kế, xây tường, đấu điện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  <w:lang w:val="vi-VN"/>
        </w:rPr>
        <w:t xml:space="preserve">B. Làm móng, thiết kế, đấu điện, xây tường 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  <w:lang w:val="vi-VN"/>
        </w:rPr>
        <w:t>C. Thiết kế, làm móng, xây tường, đấu điện</w:t>
      </w:r>
    </w:p>
    <w:p w:rsidR="00BF3AF3" w:rsidRPr="00222E81" w:rsidRDefault="00BF3AF3" w:rsidP="00BF3AF3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sz w:val="28"/>
          <w:szCs w:val="28"/>
          <w:lang w:val="vi-VN"/>
        </w:rPr>
        <w:t>D. Thiết kế, làm móng, đấu điện, xây tường</w:t>
      </w:r>
    </w:p>
    <w:p w:rsidR="00BF3AF3" w:rsidRPr="00222E81" w:rsidRDefault="00BF3AF3" w:rsidP="00BF3AF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22E81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Pr="00222E81">
        <w:rPr>
          <w:rFonts w:ascii="Times New Roman" w:hAnsi="Times New Roman" w:cs="Times New Roman"/>
          <w:b/>
          <w:sz w:val="28"/>
          <w:szCs w:val="28"/>
        </w:rPr>
        <w:t>27</w:t>
      </w:r>
      <w:r w:rsidRPr="00222E81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Pr="00222E81">
        <w:rPr>
          <w:rFonts w:ascii="Times New Roman" w:hAnsi="Times New Roman" w:cs="Times New Roman"/>
          <w:b/>
          <w:sz w:val="28"/>
          <w:szCs w:val="28"/>
        </w:rPr>
        <w:t>Nhà nổi thường được thiết kế với hệ thống phao dưới sàn, vậy hệ thống phao thường làm bằng vật liệu nào?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2E81">
        <w:rPr>
          <w:rFonts w:ascii="Times New Roman" w:hAnsi="Times New Roman"/>
          <w:sz w:val="28"/>
          <w:szCs w:val="28"/>
        </w:rPr>
        <w:t xml:space="preserve">A.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Nhựa, gỗ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sz w:val="28"/>
          <w:szCs w:val="28"/>
        </w:rPr>
        <w:t xml:space="preserve">B.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Xi măng, gỗ.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2E81">
        <w:rPr>
          <w:rFonts w:ascii="Times New Roman" w:hAnsi="Times New Roman"/>
          <w:sz w:val="28"/>
          <w:szCs w:val="28"/>
        </w:rPr>
        <w:t xml:space="preserve">C.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Gỗ, sắt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</w:r>
      <w:r w:rsidRPr="00222E81">
        <w:rPr>
          <w:rFonts w:ascii="Times New Roman" w:hAnsi="Times New Roman"/>
          <w:sz w:val="28"/>
          <w:szCs w:val="28"/>
        </w:rPr>
        <w:tab/>
        <w:t xml:space="preserve">D.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Thép, nhựa</w:t>
      </w:r>
    </w:p>
    <w:p w:rsidR="00BF3AF3" w:rsidRPr="00222E81" w:rsidRDefault="00BF3AF3" w:rsidP="00BF3AF3">
      <w:pPr>
        <w:pStyle w:val="Normal0"/>
        <w:spacing w:line="276" w:lineRule="auto"/>
        <w:jc w:val="both"/>
        <w:rPr>
          <w:rFonts w:hint="default"/>
          <w:b/>
          <w:sz w:val="28"/>
        </w:rPr>
      </w:pPr>
      <w:r w:rsidRPr="00222E81">
        <w:rPr>
          <w:rFonts w:hint="default"/>
          <w:b/>
          <w:sz w:val="28"/>
          <w:shd w:val="clear" w:color="auto" w:fill="FFFFFF"/>
        </w:rPr>
        <w:t xml:space="preserve">Câu 28: Các công việc để hoàn thiện ngôi nhà: 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2E81">
        <w:rPr>
          <w:rFonts w:ascii="Times New Roman" w:hAnsi="Times New Roman"/>
          <w:sz w:val="28"/>
          <w:szCs w:val="28"/>
        </w:rPr>
        <w:t xml:space="preserve">A.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Trát và sơn tường, lát nền, làm hệ thống điện, nước.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 xml:space="preserve">B.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Lắp đặt hệ thống điện, nước và nội thất.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</w:rPr>
      </w:pPr>
      <w:r w:rsidRPr="00222E81">
        <w:rPr>
          <w:rFonts w:ascii="Times New Roman" w:hAnsi="Times New Roman"/>
          <w:sz w:val="28"/>
          <w:szCs w:val="28"/>
        </w:rPr>
        <w:t xml:space="preserve">C.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Trát và sơn tường, lát nền, lắp đặt hệ thống điện, nước và nội thất.</w:t>
      </w:r>
    </w:p>
    <w:p w:rsidR="00BF3AF3" w:rsidRPr="00222E81" w:rsidRDefault="00BF3AF3" w:rsidP="00BF3AF3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22E81">
        <w:rPr>
          <w:rFonts w:ascii="Times New Roman" w:hAnsi="Times New Roman"/>
          <w:sz w:val="28"/>
          <w:szCs w:val="28"/>
        </w:rPr>
        <w:t xml:space="preserve">D. </w:t>
      </w:r>
      <w:r w:rsidRPr="00222E81">
        <w:rPr>
          <w:rFonts w:ascii="Times New Roman" w:hAnsi="Times New Roman"/>
          <w:sz w:val="28"/>
          <w:szCs w:val="28"/>
          <w:shd w:val="clear" w:color="auto" w:fill="FFFFFF"/>
        </w:rPr>
        <w:t>Lát nền, làm móng nhà, làm khung tường.</w:t>
      </w:r>
      <w:r w:rsidRPr="00222E81">
        <w:rPr>
          <w:rFonts w:ascii="Times New Roman" w:hAnsi="Times New Roman"/>
          <w:sz w:val="28"/>
          <w:szCs w:val="28"/>
        </w:rPr>
        <w:t xml:space="preserve"> </w:t>
      </w:r>
    </w:p>
    <w:p w:rsidR="00BF3AF3" w:rsidRPr="006F5FEB" w:rsidRDefault="00BF3AF3" w:rsidP="00BF3AF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6F5F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II. TỰ LUẬN (3 điểm)</w:t>
      </w:r>
    </w:p>
    <w:p w:rsidR="00BF3AF3" w:rsidRPr="00222E81" w:rsidRDefault="00BF3AF3" w:rsidP="00BF3AF3">
      <w:pPr>
        <w:spacing w:line="276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1</w:t>
      </w:r>
      <w:r w:rsidRPr="00222E8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:(2</w:t>
      </w:r>
      <w:r w:rsidRPr="0022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điểm).</w:t>
      </w:r>
      <w:r w:rsidRPr="00222E81">
        <w:rPr>
          <w:rFonts w:ascii="Times New Roman" w:hAnsi="Times New Roman" w:cs="Times New Roman"/>
          <w:color w:val="000000"/>
          <w:sz w:val="28"/>
          <w:szCs w:val="28"/>
        </w:rPr>
        <w:t>Hãy trình bày các cách có thể phân biệt trang phục mà em biết?</w:t>
      </w:r>
      <w:r w:rsidRPr="00222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</w:p>
    <w:p w:rsidR="00BF3AF3" w:rsidRPr="00222E81" w:rsidRDefault="00BF3AF3" w:rsidP="00BF3AF3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2</w:t>
      </w:r>
      <w:r w:rsidRPr="00222E8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:(</w:t>
      </w:r>
      <w:r w:rsidRPr="0022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222E8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đ</w:t>
      </w:r>
      <w:r w:rsidRPr="00222E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iểm).</w:t>
      </w:r>
      <w:r w:rsidRPr="00222E81">
        <w:rPr>
          <w:rFonts w:ascii="Times New Roman" w:hAnsi="Times New Roman" w:cs="Times New Roman"/>
          <w:sz w:val="28"/>
          <w:szCs w:val="28"/>
        </w:rPr>
        <w:t>Nêu các nhóm thực phẩm chính? Nguồn cung cấp và vai trò chính của từng nhóm.</w:t>
      </w:r>
    </w:p>
    <w:p w:rsidR="00BF3AF3" w:rsidRPr="00222E81" w:rsidRDefault="00BF3AF3" w:rsidP="00BF3A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</w:p>
    <w:p w:rsidR="00BF3AF3" w:rsidRPr="00222E81" w:rsidRDefault="00BF3AF3" w:rsidP="00BF3AF3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22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222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ab/>
      </w:r>
      <w:r w:rsidRPr="00222E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ab/>
        <w:t>“ Chúc các em làm bài tốt”</w:t>
      </w:r>
    </w:p>
    <w:p w:rsidR="00BF3AF3" w:rsidRPr="00222E81" w:rsidRDefault="00BF3AF3" w:rsidP="00BF3AF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F3AF3" w:rsidRPr="00222E81" w:rsidRDefault="00BF3AF3" w:rsidP="00BF3AF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F3AF3" w:rsidRPr="00222E81" w:rsidRDefault="00BF3AF3" w:rsidP="00BF3AF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F3AF3" w:rsidRPr="00222E81" w:rsidRDefault="00BF3AF3" w:rsidP="00BF3AF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F3AF3" w:rsidRPr="00222E81" w:rsidRDefault="00BF3AF3" w:rsidP="00BF3AF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F3AF3" w:rsidRPr="00222E81" w:rsidRDefault="00BF3AF3" w:rsidP="00BF3AF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F3AF3" w:rsidRPr="00222E81" w:rsidRDefault="00BF3AF3" w:rsidP="00BF3AF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F3AF3" w:rsidRDefault="00BF3AF3" w:rsidP="00BF3AF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F3AF3" w:rsidRPr="00222E81" w:rsidRDefault="00BF3AF3" w:rsidP="00BF3AF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BF3AF3" w:rsidRDefault="00BF3AF3" w:rsidP="00BF3AF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br w:type="page"/>
      </w:r>
    </w:p>
    <w:p w:rsidR="00BF3AF3" w:rsidRPr="00222E81" w:rsidRDefault="00BF3AF3" w:rsidP="00BF3AF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HƯỚNG DẪN CHẤM</w:t>
      </w:r>
    </w:p>
    <w:p w:rsidR="00BF3AF3" w:rsidRPr="00222E81" w:rsidRDefault="00BF3AF3" w:rsidP="00BF3AF3">
      <w:pPr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ĐỀ KIỂM TRA CUỐI KÌ I. NĂM HỌC 2022 - 2023</w:t>
      </w:r>
    </w:p>
    <w:p w:rsidR="00BF3AF3" w:rsidRPr="00222E81" w:rsidRDefault="00BF3AF3" w:rsidP="00BF3AF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Môn: </w:t>
      </w: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CÔNG NGHỆ 6</w:t>
      </w:r>
    </w:p>
    <w:p w:rsidR="00BF3AF3" w:rsidRPr="00222E81" w:rsidRDefault="00BF3AF3" w:rsidP="00BF3AF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>Mã đề: 602</w:t>
      </w:r>
    </w:p>
    <w:p w:rsidR="00BF3AF3" w:rsidRPr="00222E81" w:rsidRDefault="00BF3AF3" w:rsidP="00BF3AF3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I. TNKQ: </w:t>
      </w:r>
      <w:r w:rsidRPr="00222E81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Mỗi câu trả lời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1188"/>
        <w:gridCol w:w="1188"/>
        <w:gridCol w:w="1188"/>
        <w:gridCol w:w="1189"/>
        <w:gridCol w:w="1189"/>
        <w:gridCol w:w="1102"/>
        <w:gridCol w:w="1119"/>
      </w:tblGrid>
      <w:tr w:rsidR="00BF3AF3" w:rsidRPr="00222E81" w:rsidTr="00E74249">
        <w:trPr>
          <w:trHeight w:val="328"/>
        </w:trPr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Đáp án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Đáp án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Đáp án</w:t>
            </w: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Câu</w:t>
            </w:r>
          </w:p>
        </w:tc>
        <w:tc>
          <w:tcPr>
            <w:tcW w:w="1148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Đáp án</w:t>
            </w:r>
          </w:p>
        </w:tc>
      </w:tr>
      <w:tr w:rsidR="00BF3AF3" w:rsidRPr="00222E81" w:rsidTr="00E74249">
        <w:trPr>
          <w:trHeight w:val="338"/>
        </w:trPr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22</w:t>
            </w:r>
          </w:p>
        </w:tc>
        <w:tc>
          <w:tcPr>
            <w:tcW w:w="1148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</w:tr>
      <w:tr w:rsidR="00BF3AF3" w:rsidRPr="00222E81" w:rsidTr="00E74249">
        <w:trPr>
          <w:trHeight w:val="328"/>
        </w:trPr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23</w:t>
            </w:r>
          </w:p>
        </w:tc>
        <w:tc>
          <w:tcPr>
            <w:tcW w:w="1148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</w:tr>
      <w:tr w:rsidR="00BF3AF3" w:rsidRPr="00222E81" w:rsidTr="00E74249">
        <w:trPr>
          <w:trHeight w:val="328"/>
        </w:trPr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24</w:t>
            </w:r>
          </w:p>
        </w:tc>
        <w:tc>
          <w:tcPr>
            <w:tcW w:w="1148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</w:tr>
      <w:tr w:rsidR="00BF3AF3" w:rsidRPr="00222E81" w:rsidTr="00E74249">
        <w:trPr>
          <w:trHeight w:val="338"/>
        </w:trPr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1148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</w:tr>
      <w:tr w:rsidR="00BF3AF3" w:rsidRPr="00222E81" w:rsidTr="00E74249">
        <w:trPr>
          <w:trHeight w:val="328"/>
        </w:trPr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19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26</w:t>
            </w:r>
          </w:p>
        </w:tc>
        <w:tc>
          <w:tcPr>
            <w:tcW w:w="1148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</w:tr>
      <w:tr w:rsidR="00BF3AF3" w:rsidRPr="00222E81" w:rsidTr="00E74249">
        <w:trPr>
          <w:trHeight w:val="328"/>
        </w:trPr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27</w:t>
            </w:r>
          </w:p>
        </w:tc>
        <w:tc>
          <w:tcPr>
            <w:tcW w:w="1148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</w:tr>
      <w:tr w:rsidR="00BF3AF3" w:rsidRPr="00222E81" w:rsidTr="00E74249">
        <w:trPr>
          <w:trHeight w:val="338"/>
        </w:trPr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1222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21</w:t>
            </w:r>
          </w:p>
        </w:tc>
        <w:tc>
          <w:tcPr>
            <w:tcW w:w="1223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28</w:t>
            </w:r>
          </w:p>
        </w:tc>
        <w:tc>
          <w:tcPr>
            <w:tcW w:w="1148" w:type="dxa"/>
          </w:tcPr>
          <w:p w:rsidR="00BF3AF3" w:rsidRPr="00222E81" w:rsidRDefault="00BF3AF3" w:rsidP="00E74249">
            <w:pPr>
              <w:spacing w:line="276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22E81"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</w:tr>
    </w:tbl>
    <w:p w:rsidR="00BF3AF3" w:rsidRDefault="00BF3AF3" w:rsidP="00BF3AF3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222E8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II. TỰ LUẬN: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83"/>
        <w:gridCol w:w="7094"/>
        <w:gridCol w:w="1130"/>
      </w:tblGrid>
      <w:tr w:rsidR="00BF3AF3" w:rsidRPr="00222E81" w:rsidTr="00E74249">
        <w:trPr>
          <w:trHeight w:val="242"/>
        </w:trPr>
        <w:tc>
          <w:tcPr>
            <w:tcW w:w="1302" w:type="dxa"/>
            <w:gridSpan w:val="2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7094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BF3AF3" w:rsidRPr="00222E81" w:rsidTr="00E74249">
        <w:trPr>
          <w:trHeight w:val="242"/>
        </w:trPr>
        <w:tc>
          <w:tcPr>
            <w:tcW w:w="719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4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BF3AF3" w:rsidRPr="00222E81" w:rsidTr="00E74249">
        <w:trPr>
          <w:trHeight w:val="1697"/>
        </w:trPr>
        <w:tc>
          <w:tcPr>
            <w:tcW w:w="719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4" w:type="dxa"/>
            <w:shd w:val="clear" w:color="auto" w:fill="auto"/>
            <w:vAlign w:val="center"/>
          </w:tcPr>
          <w:p w:rsidR="00BF3AF3" w:rsidRPr="00222E81" w:rsidRDefault="00BF3AF3" w:rsidP="00E74249">
            <w:pPr>
              <w:shd w:val="clear" w:color="auto" w:fill="FFFFFF"/>
              <w:spacing w:line="0" w:lineRule="atLeast"/>
              <w:ind w:righ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Các cách có thể dùng để phân biệt trang phục:</w:t>
            </w:r>
          </w:p>
          <w:p w:rsidR="00BF3AF3" w:rsidRPr="00222E81" w:rsidRDefault="00BF3AF3" w:rsidP="00E74249">
            <w:pPr>
              <w:shd w:val="clear" w:color="auto" w:fill="FFFFFF"/>
              <w:spacing w:line="0" w:lineRule="atLeast"/>
              <w:ind w:righ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Theo giới tính: Trang phục nam, trang phục nữ</w:t>
            </w:r>
            <w:r w:rsidRPr="00222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Theo lứa tuổi: Trang phục trẻ em, trang phục thanh niên, trang phục trung niên, trang phục người cao tuổi</w:t>
            </w:r>
          </w:p>
          <w:p w:rsidR="00BF3AF3" w:rsidRPr="00222E81" w:rsidRDefault="00BF3AF3" w:rsidP="00E74249">
            <w:pPr>
              <w:shd w:val="clear" w:color="auto" w:fill="FFFFFF"/>
              <w:spacing w:line="0" w:lineRule="atLeast"/>
              <w:ind w:righ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Theo thời tiết: Trang phục mùa nóng, trang phục mùa lạnh</w:t>
            </w:r>
          </w:p>
          <w:p w:rsidR="00BF3AF3" w:rsidRPr="00222E81" w:rsidRDefault="00BF3AF3" w:rsidP="00E74249">
            <w:pPr>
              <w:shd w:val="clear" w:color="auto" w:fill="FFFFFF"/>
              <w:spacing w:line="0" w:lineRule="atLeast"/>
              <w:ind w:righ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Theo công dụng: Trang phục thường ngày, trang phục lễ hội, trang phục thể thao, trang phục bảo hộ ...</w:t>
            </w: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BF3AF3" w:rsidRPr="00222E81" w:rsidRDefault="00BF3AF3" w:rsidP="00E74249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BF3AF3" w:rsidRPr="00222E81" w:rsidTr="00E74249">
        <w:trPr>
          <w:trHeight w:val="242"/>
        </w:trPr>
        <w:tc>
          <w:tcPr>
            <w:tcW w:w="719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094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BF3AF3" w:rsidRPr="00222E81" w:rsidTr="00E74249">
        <w:trPr>
          <w:trHeight w:val="2916"/>
        </w:trPr>
        <w:tc>
          <w:tcPr>
            <w:tcW w:w="719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4" w:type="dxa"/>
            <w:shd w:val="clear" w:color="auto" w:fill="auto"/>
            <w:vAlign w:val="center"/>
          </w:tcPr>
          <w:p w:rsidR="00BF3AF3" w:rsidRPr="00222E81" w:rsidRDefault="00BF3AF3" w:rsidP="00E74249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Tên các nhóm thực phẩm chính: </w:t>
            </w:r>
          </w:p>
          <w:p w:rsidR="00BF3AF3" w:rsidRPr="00222E81" w:rsidRDefault="00BF3AF3" w:rsidP="00E74249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Nhóm thực phẩm giàu chất tinh bột, chất đường, chất xơ: Là nguồn cung cấp năng lượng chủ yếu cho mọi hoạt động của cơ thể, chất xơ hỗ trợ tiêu hóa</w:t>
            </w:r>
          </w:p>
          <w:p w:rsidR="00BF3AF3" w:rsidRPr="00222E81" w:rsidRDefault="00BF3AF3" w:rsidP="00E74249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Nhóm thực phẩm giàu chất đạm: Là thành phần dinh dưỡng để cấu trúc cơ thể phát triển tốt</w:t>
            </w:r>
          </w:p>
          <w:p w:rsidR="00BF3AF3" w:rsidRPr="00222E81" w:rsidRDefault="00BF3AF3" w:rsidP="00E74249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Nhóm thực phẩm giàu chất béo: Cung cấp năng lượng cho cơ thể, bảo vệ cơ thể và chuyển hóa một số loại vitamin</w:t>
            </w:r>
          </w:p>
          <w:p w:rsidR="00BF3AF3" w:rsidRPr="00222E81" w:rsidRDefault="00BF3AF3" w:rsidP="00E74249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Nhóm thực phẩm giàu vitamin: tăng cường hệ miễn dịch,chuyển hóa các chất</w:t>
            </w:r>
          </w:p>
          <w:p w:rsidR="00BF3AF3" w:rsidRPr="00222E81" w:rsidRDefault="00BF3AF3" w:rsidP="00E74249">
            <w:pPr>
              <w:tabs>
                <w:tab w:val="center" w:pos="5528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 Nhóm thực phẩm giàu chất khoáng: phát triển xương, hoạt động của cơ bắp, cấu tạo hồng cầu…</w:t>
            </w:r>
          </w:p>
        </w:tc>
        <w:tc>
          <w:tcPr>
            <w:tcW w:w="1130" w:type="dxa"/>
          </w:tcPr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3AF3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3AF3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3AF3" w:rsidRPr="00222E81" w:rsidRDefault="00BF3AF3" w:rsidP="00E7424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35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3113"/>
        <w:gridCol w:w="2569"/>
        <w:gridCol w:w="2694"/>
      </w:tblGrid>
      <w:tr w:rsidR="00BF3AF3" w:rsidRPr="00222E81" w:rsidTr="00E74249">
        <w:trPr>
          <w:trHeight w:val="1342"/>
        </w:trPr>
        <w:tc>
          <w:tcPr>
            <w:tcW w:w="2392" w:type="dxa"/>
          </w:tcPr>
          <w:p w:rsidR="00BF3AF3" w:rsidRPr="00222E81" w:rsidRDefault="00BF3AF3" w:rsidP="00E74249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BGH DUYỆT</w:t>
            </w:r>
          </w:p>
          <w:p w:rsidR="00BF3AF3" w:rsidRDefault="00BF3AF3" w:rsidP="00E74249">
            <w:pPr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Default="00BF3AF3" w:rsidP="00E74249">
            <w:pPr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Pr="00222E81" w:rsidRDefault="00BF3AF3" w:rsidP="00E74249">
            <w:pPr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Pr="00222E81" w:rsidRDefault="00BF3AF3" w:rsidP="00E74249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Khúc T. Mỹ Hạnh</w:t>
            </w:r>
          </w:p>
        </w:tc>
        <w:tc>
          <w:tcPr>
            <w:tcW w:w="3113" w:type="dxa"/>
          </w:tcPr>
          <w:p w:rsidR="00BF3AF3" w:rsidRPr="00222E81" w:rsidRDefault="00BF3AF3" w:rsidP="00E74249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</w:rPr>
              <w:t>TỔ</w:t>
            </w: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 xml:space="preserve"> TRƯỞNG</w:t>
            </w:r>
          </w:p>
          <w:p w:rsidR="00BF3AF3" w:rsidRDefault="00BF3AF3" w:rsidP="00E74249">
            <w:pPr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Default="00BF3AF3" w:rsidP="00E74249">
            <w:pPr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Pr="00222E81" w:rsidRDefault="00BF3AF3" w:rsidP="00E74249">
            <w:pPr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Pr="00222E81" w:rsidRDefault="00BF3AF3" w:rsidP="00E74249">
            <w:pPr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Đào Thị Thanh Loan</w:t>
            </w:r>
          </w:p>
        </w:tc>
        <w:tc>
          <w:tcPr>
            <w:tcW w:w="2569" w:type="dxa"/>
          </w:tcPr>
          <w:p w:rsidR="00BF3AF3" w:rsidRPr="00222E81" w:rsidRDefault="00BF3AF3" w:rsidP="00E74249">
            <w:pPr>
              <w:jc w:val="right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NHÓM TRƯỞNG</w:t>
            </w:r>
          </w:p>
          <w:p w:rsidR="00BF3AF3" w:rsidRDefault="00BF3AF3" w:rsidP="00E74249">
            <w:pPr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Pr="00222E81" w:rsidRDefault="00BF3AF3" w:rsidP="00E74249">
            <w:pPr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Pr="00222E81" w:rsidRDefault="00BF3AF3" w:rsidP="00E74249">
            <w:pPr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Pr="00222E81" w:rsidRDefault="00BF3AF3" w:rsidP="00E74249">
            <w:pPr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Nguyễn Ngọc Ánh</w:t>
            </w:r>
          </w:p>
        </w:tc>
        <w:tc>
          <w:tcPr>
            <w:tcW w:w="2694" w:type="dxa"/>
          </w:tcPr>
          <w:p w:rsidR="00BF3AF3" w:rsidRPr="00222E81" w:rsidRDefault="00BF3AF3" w:rsidP="00E74249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NGƯỜI RA ĐỀ</w:t>
            </w:r>
          </w:p>
          <w:p w:rsidR="00BF3AF3" w:rsidRDefault="00BF3AF3" w:rsidP="00E74249">
            <w:pPr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Default="00BF3AF3" w:rsidP="00E74249">
            <w:pPr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Pr="00222E81" w:rsidRDefault="00BF3AF3" w:rsidP="00E74249">
            <w:pPr>
              <w:jc w:val="both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  <w:p w:rsidR="00BF3AF3" w:rsidRPr="00222E81" w:rsidRDefault="00BF3AF3" w:rsidP="00E74249">
            <w:pPr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222E81">
              <w:rPr>
                <w:rFonts w:cs="Times New Roman"/>
                <w:b/>
                <w:color w:val="000000" w:themeColor="text1"/>
                <w:szCs w:val="28"/>
              </w:rPr>
              <w:t>Nguyễn Tuấn Hải</w:t>
            </w:r>
          </w:p>
        </w:tc>
      </w:tr>
    </w:tbl>
    <w:p w:rsidR="00EC0E3D" w:rsidRDefault="00BF3AF3">
      <w:bookmarkStart w:id="0" w:name="_GoBack"/>
      <w:bookmarkEnd w:id="0"/>
    </w:p>
    <w:sectPr w:rsidR="00EC0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AE886AB"/>
    <w:multiLevelType w:val="singleLevel"/>
    <w:tmpl w:val="DAE886AB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34743F17"/>
    <w:multiLevelType w:val="singleLevel"/>
    <w:tmpl w:val="34743F17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7894D47E"/>
    <w:multiLevelType w:val="singleLevel"/>
    <w:tmpl w:val="7894D47E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F3"/>
    <w:rsid w:val="006A0177"/>
    <w:rsid w:val="00BF3AF3"/>
    <w:rsid w:val="00C1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A115C-7185-4C94-964A-92688667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F3A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BF3AF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qFormat/>
    <w:rsid w:val="00BF3AF3"/>
    <w:rPr>
      <w:color w:val="0000FF"/>
      <w:u w:val="single"/>
    </w:rPr>
  </w:style>
  <w:style w:type="paragraph" w:customStyle="1" w:styleId="Normal0">
    <w:name w:val="Normal_0"/>
    <w:qFormat/>
    <w:rsid w:val="00BF3AF3"/>
    <w:pPr>
      <w:widowControl w:val="0"/>
      <w:spacing w:after="0" w:line="240" w:lineRule="auto"/>
    </w:pPr>
    <w:rPr>
      <w:rFonts w:ascii="Times New Roman" w:eastAsia="Arial Unicode MS" w:hAnsi="Times New Roman" w:cs="Times New Roman" w:hint="eastAsia"/>
      <w:kern w:val="28"/>
      <w:sz w:val="20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.wikipedia.org/wiki/Th%E1%BB%9Di_ti%E1%BA%BF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2022-12-13T09:50:00Z</dcterms:created>
  <dcterms:modified xsi:type="dcterms:W3CDTF">2022-12-13T09:50:00Z</dcterms:modified>
</cp:coreProperties>
</file>