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CF" w:rsidRDefault="003773CF" w:rsidP="00536CDF">
      <w:pPr>
        <w:spacing w:before="0" w:beforeAutospacing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BẢNG ĐẶC TẢ ĐỀ KIỂM TRA GIỮA KÌ II</w:t>
      </w:r>
    </w:p>
    <w:p w:rsidR="003773CF" w:rsidRDefault="003773CF" w:rsidP="003773CF">
      <w:pPr>
        <w:spacing w:before="0" w:beforeAutospacing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Mã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>: V90</w:t>
      </w:r>
      <w:r>
        <w:rPr>
          <w:rFonts w:ascii="Times New Roman" w:hAnsi="Times New Roman"/>
          <w:b/>
          <w:color w:val="000000"/>
          <w:sz w:val="26"/>
          <w:szCs w:val="26"/>
        </w:rPr>
        <w:t>2</w:t>
      </w:r>
    </w:p>
    <w:tbl>
      <w:tblPr>
        <w:tblW w:w="107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49"/>
        <w:gridCol w:w="1701"/>
        <w:gridCol w:w="3543"/>
        <w:gridCol w:w="992"/>
        <w:gridCol w:w="993"/>
        <w:gridCol w:w="850"/>
        <w:gridCol w:w="992"/>
      </w:tblGrid>
      <w:tr w:rsidR="006E47AE" w:rsidTr="006E47AE">
        <w:trPr>
          <w:trHeight w:val="53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dung/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vị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kiến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thức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Mức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đô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Sô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hỏi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mức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đô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nhận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thức</w:t>
            </w:r>
            <w:proofErr w:type="spellEnd"/>
          </w:p>
        </w:tc>
      </w:tr>
      <w:tr w:rsidR="006E47AE" w:rsidTr="006E47AE">
        <w:trPr>
          <w:trHeight w:val="681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Nhận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biết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cao</w:t>
            </w:r>
            <w:proofErr w:type="spellEnd"/>
          </w:p>
        </w:tc>
      </w:tr>
      <w:tr w:rsidR="006E47AE" w:rsidTr="006E47AE">
        <w:trPr>
          <w:trHeight w:val="30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1</w:t>
            </w: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Đọc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hiểu</w:t>
            </w:r>
            <w:proofErr w:type="spellEnd"/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FEB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="00700348">
              <w:rPr>
                <w:rFonts w:ascii="Times New Roman" w:hAnsi="Times New Roman"/>
                <w:bCs/>
                <w:sz w:val="26"/>
                <w:szCs w:val="26"/>
              </w:rPr>
              <w:t>Thơ</w:t>
            </w:r>
            <w:proofErr w:type="spellEnd"/>
            <w:r w:rsidR="007003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700348">
              <w:rPr>
                <w:rFonts w:ascii="Times New Roman" w:hAnsi="Times New Roman"/>
                <w:bCs/>
                <w:sz w:val="26"/>
                <w:szCs w:val="26"/>
              </w:rPr>
              <w:t>hiện</w:t>
            </w:r>
            <w:proofErr w:type="spellEnd"/>
            <w:r w:rsidR="007003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700348">
              <w:rPr>
                <w:rFonts w:ascii="Times New Roman" w:hAnsi="Times New Roman"/>
                <w:bCs/>
                <w:sz w:val="26"/>
                <w:szCs w:val="26"/>
              </w:rPr>
              <w:t>đại</w:t>
            </w:r>
            <w:proofErr w:type="spellEnd"/>
            <w:r w:rsidR="0070034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mở</w:t>
            </w:r>
            <w:proofErr w:type="spellEnd"/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giả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>hoàn</w:t>
            </w:r>
            <w:proofErr w:type="spellEnd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>cảnh</w:t>
            </w:r>
            <w:proofErr w:type="spellEnd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>sáng</w:t>
            </w:r>
            <w:proofErr w:type="spellEnd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>tác</w:t>
            </w:r>
            <w:proofErr w:type="spellEnd"/>
            <w:r w:rsidR="00A856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E948CF">
              <w:rPr>
                <w:rFonts w:ascii="Times New Roman" w:hAnsi="Times New Roman"/>
                <w:color w:val="000000"/>
                <w:sz w:val="26"/>
                <w:szCs w:val="26"/>
              </w:rPr>
              <w:t>phép</w:t>
            </w:r>
            <w:proofErr w:type="spellEnd"/>
            <w:r w:rsidR="00E948C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948CF">
              <w:rPr>
                <w:rFonts w:ascii="Times New Roman" w:hAnsi="Times New Roman"/>
                <w:color w:val="000000"/>
                <w:sz w:val="26"/>
                <w:szCs w:val="26"/>
              </w:rPr>
              <w:t>liên</w:t>
            </w:r>
            <w:proofErr w:type="spellEnd"/>
            <w:r w:rsidR="00E948C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948CF">
              <w:rPr>
                <w:rFonts w:ascii="Times New Roman" w:hAnsi="Times New Roman"/>
                <w:color w:val="000000"/>
                <w:sz w:val="26"/>
                <w:szCs w:val="26"/>
              </w:rPr>
              <w:t>kết</w:t>
            </w:r>
            <w:proofErr w:type="spellEnd"/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Phân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tác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dụng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của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biện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pháp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tu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từ</w:t>
            </w:r>
            <w:proofErr w:type="spellEnd"/>
          </w:p>
          <w:p w:rsidR="006E47AE" w:rsidRDefault="006E47AE">
            <w:pPr>
              <w:widowControl w:val="0"/>
              <w:spacing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Giải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thích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được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vấn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đề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>đặt</w:t>
            </w:r>
            <w:proofErr w:type="spellEnd"/>
            <w:r w:rsidR="00A856FA">
              <w:rPr>
                <w:rFonts w:ascii="Times New Roman" w:hAnsi="Times New Roman"/>
                <w:bCs/>
                <w:sz w:val="26"/>
                <w:szCs w:val="26"/>
              </w:rPr>
              <w:t xml:space="preserve"> ra</w:t>
            </w:r>
          </w:p>
          <w:p w:rsidR="00A856FA" w:rsidRDefault="00A856FA">
            <w:pPr>
              <w:widowControl w:val="0"/>
              <w:spacing w:line="36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 w:rsidR="00E61AA8">
              <w:rPr>
                <w:rFonts w:ascii="Times New Roman" w:hAnsi="Times New Roman"/>
                <w:kern w:val="2"/>
                <w:sz w:val="26"/>
                <w:szCs w:val="26"/>
              </w:rPr>
              <w:t>có</w:t>
            </w:r>
            <w:proofErr w:type="spellEnd"/>
            <w:r w:rsidR="00E61AA8"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tương</w:t>
            </w:r>
            <w:proofErr w:type="spellEnd"/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2TL</w:t>
            </w:r>
          </w:p>
          <w:p w:rsidR="009333E6" w:rsidRDefault="009333E6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1TL*</w:t>
            </w: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9333E6">
            <w:pPr>
              <w:spacing w:line="340" w:lineRule="exact"/>
              <w:jc w:val="both"/>
              <w:rPr>
                <w:rFonts w:ascii="Times New Roman" w:hAnsi="Times New Roman"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2</w:t>
            </w:r>
            <w:r w:rsidR="006E47AE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TL</w:t>
            </w:r>
          </w:p>
          <w:p w:rsidR="009333E6" w:rsidRDefault="009333E6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1TL*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6E47AE" w:rsidTr="005439C5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E" w:rsidRDefault="006E47AE" w:rsidP="004C32DE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6E47AE" w:rsidTr="006E47AE">
        <w:trPr>
          <w:trHeight w:val="39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47AE" w:rsidRDefault="006E47AE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:rsidR="006E47AE" w:rsidRDefault="006E47AE">
            <w:pPr>
              <w:spacing w:line="34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cao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ab/>
            </w:r>
          </w:p>
          <w:p w:rsidR="001F43EE" w:rsidRPr="00367ECE" w:rsidRDefault="00367ECE">
            <w:pPr>
              <w:spacing w:line="34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>Viết</w:t>
            </w:r>
            <w:proofErr w:type="spellEnd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>đoạn</w:t>
            </w:r>
            <w:proofErr w:type="spellEnd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>văn</w:t>
            </w:r>
            <w:proofErr w:type="spellEnd"/>
            <w:r w:rsidRPr="00367EC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948CF">
              <w:rPr>
                <w:rFonts w:ascii="Times New Roman" w:hAnsi="Times New Roman"/>
                <w:bCs/>
                <w:sz w:val="26"/>
                <w:szCs w:val="26"/>
              </w:rPr>
              <w:t>nghị</w:t>
            </w:r>
            <w:proofErr w:type="spellEnd"/>
            <w:r w:rsidR="00E948C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948CF">
              <w:rPr>
                <w:rFonts w:ascii="Times New Roman" w:hAnsi="Times New Roman"/>
                <w:bCs/>
                <w:sz w:val="26"/>
                <w:szCs w:val="26"/>
              </w:rPr>
              <w:t>luận</w:t>
            </w:r>
            <w:proofErr w:type="spellEnd"/>
            <w:r w:rsidR="00E948C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948CF">
              <w:rPr>
                <w:rFonts w:ascii="Times New Roman" w:hAnsi="Times New Roman"/>
                <w:bCs/>
                <w:sz w:val="26"/>
                <w:szCs w:val="26"/>
              </w:rPr>
              <w:t>văn</w:t>
            </w:r>
            <w:proofErr w:type="spellEnd"/>
            <w:r w:rsidR="00E948C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948CF">
              <w:rPr>
                <w:rFonts w:ascii="Times New Roman" w:hAnsi="Times New Roman"/>
                <w:bCs/>
                <w:sz w:val="26"/>
                <w:szCs w:val="26"/>
              </w:rPr>
              <w:t>học</w:t>
            </w:r>
            <w:proofErr w:type="spellEnd"/>
            <w:r w:rsidR="00E948C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948CF">
              <w:rPr>
                <w:rFonts w:ascii="Times New Roman" w:hAnsi="Times New Roman"/>
                <w:bCs/>
                <w:sz w:val="26"/>
                <w:szCs w:val="26"/>
              </w:rPr>
              <w:t>về</w:t>
            </w:r>
            <w:proofErr w:type="spellEnd"/>
            <w:r w:rsidR="00E948C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948CF">
              <w:rPr>
                <w:rFonts w:ascii="Times New Roman" w:hAnsi="Times New Roman"/>
                <w:bCs/>
                <w:sz w:val="26"/>
                <w:szCs w:val="26"/>
              </w:rPr>
              <w:t>đoạn</w:t>
            </w:r>
            <w:proofErr w:type="spellEnd"/>
            <w:r w:rsidR="00E948C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E948CF">
              <w:rPr>
                <w:rFonts w:ascii="Times New Roman" w:hAnsi="Times New Roman"/>
                <w:bCs/>
                <w:sz w:val="26"/>
                <w:szCs w:val="26"/>
              </w:rPr>
              <w:t>thơ</w:t>
            </w:r>
            <w:proofErr w:type="spellEnd"/>
            <w:r w:rsidR="00E948C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6E47AE" w:rsidRDefault="00367ECE">
            <w:pPr>
              <w:spacing w:line="3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đoạn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nghị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proofErr w:type="gramStart"/>
            <w:r w:rsidR="006E47AE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, 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đưa</w:t>
            </w:r>
            <w:proofErr w:type="spellEnd"/>
            <w:proofErr w:type="gram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lí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lastRenderedPageBreak/>
              <w:t>lẽ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ràng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phong</w:t>
            </w:r>
            <w:proofErr w:type="spellEnd"/>
            <w:r w:rsidR="006E47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E47AE">
              <w:rPr>
                <w:rFonts w:ascii="Times New Roman" w:hAnsi="Times New Roman"/>
                <w:sz w:val="26"/>
                <w:szCs w:val="26"/>
              </w:rPr>
              <w:t>phú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2TL*</w:t>
            </w: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2TL*</w:t>
            </w: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2TL*</w:t>
            </w: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2TL*</w:t>
            </w:r>
          </w:p>
          <w:p w:rsidR="006E47AE" w:rsidRDefault="006E47AE">
            <w:pPr>
              <w:spacing w:line="340" w:lineRule="exac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E47AE" w:rsidTr="006E47AE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0" w:beforeAutospacing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E47AE" w:rsidTr="006E47AE">
        <w:trPr>
          <w:trHeight w:val="483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Tổng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before="60" w:beforeAutospacing="0"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2TL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3TL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1TL</w:t>
            </w:r>
          </w:p>
        </w:tc>
      </w:tr>
      <w:tr w:rsidR="006E47AE" w:rsidTr="006E47AE">
        <w:trPr>
          <w:trHeight w:val="374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Ti</w:t>
            </w:r>
            <w:proofErr w:type="spellEnd"/>
            <w:r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̣ %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before="60" w:beforeAutospacing="0" w:line="340" w:lineRule="exact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 w:rsidP="006B5A6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3</w:t>
            </w:r>
            <w:r w:rsidR="006B5A6E"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B5A6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i/>
                <w:color w:val="FF0000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pacing w:val="-8"/>
                <w:sz w:val="26"/>
                <w:szCs w:val="26"/>
              </w:rPr>
              <w:t>10</w:t>
            </w:r>
          </w:p>
        </w:tc>
      </w:tr>
      <w:tr w:rsidR="006E47AE" w:rsidTr="006E47AE">
        <w:trPr>
          <w:trHeight w:val="240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Ti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̉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̣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7AE" w:rsidRDefault="006E47AE">
            <w:pPr>
              <w:spacing w:before="60" w:beforeAutospacing="0" w:line="340" w:lineRule="exact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70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47AE" w:rsidRDefault="006E47AE">
            <w:pPr>
              <w:spacing w:before="60" w:beforeAutospacing="0" w:line="340" w:lineRule="exact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30</w:t>
            </w:r>
          </w:p>
        </w:tc>
      </w:tr>
    </w:tbl>
    <w:p w:rsidR="006E47AE" w:rsidRDefault="006E47AE" w:rsidP="006E47AE">
      <w:pPr>
        <w:spacing w:line="273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tbl>
      <w:tblPr>
        <w:tblW w:w="10500" w:type="dxa"/>
        <w:jc w:val="center"/>
        <w:tblLayout w:type="fixed"/>
        <w:tblLook w:val="04A0" w:firstRow="1" w:lastRow="0" w:firstColumn="1" w:lastColumn="0" w:noHBand="0" w:noVBand="1"/>
      </w:tblPr>
      <w:tblGrid>
        <w:gridCol w:w="3502"/>
        <w:gridCol w:w="4087"/>
        <w:gridCol w:w="2911"/>
      </w:tblGrid>
      <w:tr w:rsidR="006E47AE" w:rsidTr="006E47AE">
        <w:trPr>
          <w:trHeight w:val="1879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7AE" w:rsidRDefault="006E4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BGH DUYỆT</w:t>
            </w:r>
          </w:p>
          <w:p w:rsidR="006E47AE" w:rsidRDefault="006E4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E47AE" w:rsidRDefault="006E47AE">
            <w:pPr>
              <w:autoSpaceDE w:val="0"/>
              <w:autoSpaceDN w:val="0"/>
              <w:adjustRightInd w:val="0"/>
              <w:ind w:right="-108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E47AE" w:rsidRDefault="006E47AE">
            <w:pPr>
              <w:autoSpaceDE w:val="0"/>
              <w:autoSpaceDN w:val="0"/>
              <w:adjustRightInd w:val="0"/>
              <w:ind w:right="-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Dương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Dung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7AE" w:rsidRDefault="006E4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TỔ TRƯỞNG</w:t>
            </w:r>
          </w:p>
          <w:p w:rsidR="006E47AE" w:rsidRDefault="006E4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E47AE" w:rsidRDefault="006E47AE">
            <w:pPr>
              <w:autoSpaceDE w:val="0"/>
              <w:autoSpaceDN w:val="0"/>
              <w:adjustRightInd w:val="0"/>
              <w:ind w:right="-108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E47AE" w:rsidRDefault="006E47AE">
            <w:pPr>
              <w:autoSpaceDE w:val="0"/>
              <w:autoSpaceDN w:val="0"/>
              <w:adjustRightInd w:val="0"/>
              <w:ind w:right="-10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Tuyết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7AE" w:rsidRDefault="006E47AE">
            <w:pPr>
              <w:autoSpaceDE w:val="0"/>
              <w:autoSpaceDN w:val="0"/>
              <w:adjustRightInd w:val="0"/>
              <w:ind w:right="-108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NHÓM TRƯỞNG</w:t>
            </w:r>
          </w:p>
          <w:p w:rsidR="006E47AE" w:rsidRDefault="006E47AE">
            <w:pPr>
              <w:autoSpaceDE w:val="0"/>
              <w:autoSpaceDN w:val="0"/>
              <w:adjustRightInd w:val="0"/>
              <w:ind w:right="-108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E47AE" w:rsidRDefault="006E47AE">
            <w:pPr>
              <w:autoSpaceDE w:val="0"/>
              <w:autoSpaceDN w:val="0"/>
              <w:adjustRightInd w:val="0"/>
              <w:ind w:right="-108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E47AE" w:rsidRDefault="006E47AE">
            <w:pPr>
              <w:autoSpaceDE w:val="0"/>
              <w:autoSpaceDN w:val="0"/>
              <w:adjustRightInd w:val="0"/>
              <w:ind w:right="-10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Lê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Ngoan</w:t>
            </w:r>
            <w:proofErr w:type="spellEnd"/>
          </w:p>
        </w:tc>
      </w:tr>
    </w:tbl>
    <w:p w:rsidR="00D81C5C" w:rsidRDefault="00D81C5C"/>
    <w:sectPr w:rsidR="00D81C5C" w:rsidSect="006E47A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AE"/>
    <w:rsid w:val="00025FEB"/>
    <w:rsid w:val="001F43EE"/>
    <w:rsid w:val="00367ECE"/>
    <w:rsid w:val="003773CF"/>
    <w:rsid w:val="004C32DE"/>
    <w:rsid w:val="005439C5"/>
    <w:rsid w:val="006B5A6E"/>
    <w:rsid w:val="006E47AE"/>
    <w:rsid w:val="00700348"/>
    <w:rsid w:val="00725919"/>
    <w:rsid w:val="009333E6"/>
    <w:rsid w:val="00A856FA"/>
    <w:rsid w:val="00D81C5C"/>
    <w:rsid w:val="00E61AA8"/>
    <w:rsid w:val="00E9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25D3"/>
  <w15:chartTrackingRefBased/>
  <w15:docId w15:val="{9CEFD4D1-5C6D-4494-99CF-17E5750D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7AE"/>
    <w:pPr>
      <w:spacing w:before="100" w:beforeAutospacing="1"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Lê Thị Thuý Ngoan</cp:lastModifiedBy>
  <cp:revision>14</cp:revision>
  <dcterms:created xsi:type="dcterms:W3CDTF">2023-10-24T04:03:00Z</dcterms:created>
  <dcterms:modified xsi:type="dcterms:W3CDTF">2024-02-26T16:58:00Z</dcterms:modified>
</cp:coreProperties>
</file>