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page" w:horzAnchor="margin" w:tblpX="-61" w:tblpY="751"/>
        <w:tblW w:w="10350" w:type="dxa"/>
        <w:tblLook w:val="01E0" w:firstRow="1" w:lastRow="1" w:firstColumn="1" w:lastColumn="1" w:noHBand="0" w:noVBand="0"/>
      </w:tblPr>
      <w:tblGrid>
        <w:gridCol w:w="5134"/>
        <w:gridCol w:w="5216"/>
      </w:tblGrid>
      <w:tr w:rsidR="00F01806" w:rsidRPr="00F56554" w14:paraId="4BA7D4D9" w14:textId="77777777" w:rsidTr="00593645">
        <w:trPr>
          <w:trHeight w:val="1247"/>
        </w:trPr>
        <w:tc>
          <w:tcPr>
            <w:tcW w:w="5134" w:type="dxa"/>
            <w:hideMark/>
          </w:tcPr>
          <w:p w14:paraId="2214037D" w14:textId="4A688A4B" w:rsidR="00F01806" w:rsidRPr="00F56554" w:rsidRDefault="00F01806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UBND QUẬN LONG BIÊN</w:t>
            </w:r>
          </w:p>
          <w:p w14:paraId="74D69F95" w14:textId="77777777" w:rsidR="00F01806" w:rsidRPr="00F56554" w:rsidRDefault="00F01806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TRƯỜNG THCS PHÚC LỢI</w:t>
            </w:r>
          </w:p>
          <w:p w14:paraId="68B51AC7" w14:textId="77777777" w:rsidR="00F01806" w:rsidRPr="00F56554" w:rsidRDefault="00F01806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NĂM HỌC 2024-2025</w:t>
            </w:r>
          </w:p>
          <w:p w14:paraId="06D123AE" w14:textId="77777777" w:rsidR="00F01806" w:rsidRPr="00F56554" w:rsidRDefault="00F01806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9D5676" wp14:editId="2F0AA73D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43815</wp:posOffset>
                      </wp:positionV>
                      <wp:extent cx="1813560" cy="330835"/>
                      <wp:effectExtent l="0" t="0" r="15240" b="12065"/>
                      <wp:wrapNone/>
                      <wp:docPr id="10218010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4B9F34" w14:textId="77777777" w:rsidR="00F01806" w:rsidRPr="00F01806" w:rsidRDefault="00F01806" w:rsidP="00F018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F01806">
                                    <w:rPr>
                                      <w:rFonts w:ascii="Times New Roman" w:hAnsi="Times New Roman" w:cs="Times New Roman"/>
                                      <w:b/>
                                      <w:lang w:val="it-IT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9D56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54.65pt;margin-top:3.45pt;width:142.8pt;height:2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">
                      <v:textbox>
                        <w:txbxContent>
                          <w:p w14:paraId="2E4B9F34" w14:textId="77777777" w:rsidR="00F01806" w:rsidRPr="00F01806" w:rsidRDefault="00F01806" w:rsidP="00F018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01806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528675" w14:textId="77777777" w:rsidR="00F01806" w:rsidRPr="00F56554" w:rsidRDefault="00F01806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</w:p>
          <w:p w14:paraId="18FCEB7B" w14:textId="77777777" w:rsidR="00F01806" w:rsidRPr="00F56554" w:rsidRDefault="00F01806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</w:p>
          <w:p w14:paraId="39E29145" w14:textId="4ACF776D" w:rsidR="00F01806" w:rsidRPr="00F56554" w:rsidRDefault="00F01806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(Đề thi gồm 0</w:t>
            </w:r>
            <w:r w:rsidR="00E51C6B" w:rsidRPr="00F56554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3</w:t>
            </w:r>
            <w:r w:rsidRPr="00F56554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trang)</w:t>
            </w:r>
          </w:p>
        </w:tc>
        <w:tc>
          <w:tcPr>
            <w:tcW w:w="5216" w:type="dxa"/>
          </w:tcPr>
          <w:p w14:paraId="43EBD7C3" w14:textId="1422E156" w:rsidR="00F01806" w:rsidRPr="00F56554" w:rsidRDefault="00F01806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ĐỀ KIỂM TRA GIỮA HỌC KÌ I</w:t>
            </w:r>
          </w:p>
          <w:p w14:paraId="49C1298F" w14:textId="33A225CD" w:rsidR="00F01806" w:rsidRPr="00F56554" w:rsidRDefault="00F01806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MÔN: Công nghệ 7</w:t>
            </w:r>
          </w:p>
          <w:p w14:paraId="12642500" w14:textId="77777777" w:rsidR="00F01806" w:rsidRPr="00F56554" w:rsidRDefault="00F01806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Thời gian: 45 phút</w:t>
            </w:r>
          </w:p>
          <w:p w14:paraId="26EC2082" w14:textId="4EFC9AEA" w:rsidR="00F01806" w:rsidRPr="00F56554" w:rsidRDefault="00F01806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BE95BE" wp14:editId="1883836A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D80FBD" w14:textId="76B4D44B" w:rsidR="00F01806" w:rsidRPr="00F01806" w:rsidRDefault="00F01806" w:rsidP="00F018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F01806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Mã đề thi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701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E95BE" id="Text Box 2" o:spid="_x0000_s1027" type="#_x0000_t202" style="position:absolute;left:0;text-align:left;margin-left:71.4pt;margin-top:22.75pt;width:123.3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4BGAIAADI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">
                      <v:textbox>
                        <w:txbxContent>
                          <w:p w14:paraId="4CD80FBD" w14:textId="76B4D44B" w:rsidR="00F01806" w:rsidRPr="00F01806" w:rsidRDefault="00F01806" w:rsidP="00F018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0180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Mã đề thi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701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Ngày thi: </w:t>
            </w:r>
            <w:r w:rsidR="00C15916"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01/11/2024</w:t>
            </w:r>
          </w:p>
        </w:tc>
      </w:tr>
    </w:tbl>
    <w:p w14:paraId="2DBD0FCE" w14:textId="3CC7857C" w:rsidR="0028789C" w:rsidRPr="00F56554" w:rsidRDefault="0028789C" w:rsidP="00E51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>I. TRẮC NGHIỆM (</w:t>
      </w:r>
      <w:r w:rsidR="00E51C6B" w:rsidRPr="00F56554">
        <w:rPr>
          <w:rFonts w:ascii="Times New Roman" w:hAnsi="Times New Roman" w:cs="Times New Roman"/>
          <w:b/>
          <w:sz w:val="28"/>
          <w:szCs w:val="28"/>
          <w:u w:val="single"/>
        </w:rPr>
        <w:t xml:space="preserve">7 </w:t>
      </w: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 xml:space="preserve">điểm) 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>Hãy ghi vào bài làm chữ cái đứng trước câu trả lời đúng.</w:t>
      </w:r>
    </w:p>
    <w:p w14:paraId="457FD19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Khi gieo trồng cần phải đảm bảo đúng các yêu cầu nào sau đây?</w:t>
      </w:r>
    </w:p>
    <w:p w14:paraId="5397D46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1. Thời vụ.         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  <w:t>2. Phân bón.  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  <w:t>3. Mật độ.                 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</w:p>
    <w:p w14:paraId="02BBA79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4. Khoảng cách.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  <w:t>5. Thuốc bảo vệ thực vật.   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  <w:t>6. Độ nông sâu.</w:t>
      </w:r>
    </w:p>
    <w:p w14:paraId="74192C9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1, 3 ,4 ,6.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1, 3 ,5 ,6.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1, 2, 3 ,4 ,5, 6.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1, 2, 3 ,5 ,6.</w:t>
      </w:r>
    </w:p>
    <w:p w14:paraId="04D0637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2. </w:t>
      </w:r>
      <w:r w:rsidRPr="00F56554">
        <w:rPr>
          <w:rFonts w:ascii="Times New Roman" w:hAnsi="Times New Roman" w:cs="Times New Roman"/>
          <w:bCs/>
          <w:sz w:val="28"/>
          <w:szCs w:val="28"/>
        </w:rPr>
        <w:t>Mô tả nào sau đây là của biện pháp phòng trừ sâu, bệnh hại thủ công?</w:t>
      </w:r>
    </w:p>
    <w:p w14:paraId="4983B4A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Thay giống cũ bằng giống mới có khả năng kháng sâu, bệnh hại.</w:t>
      </w:r>
    </w:p>
    <w:p w14:paraId="5CB632E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Vệ sinh đồng ruộng</w:t>
      </w:r>
    </w:p>
    <w:p w14:paraId="54CB7F4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Dùng bẫy đèn, bả độc để diệt sâu hại</w:t>
      </w:r>
    </w:p>
    <w:p w14:paraId="1DDF1CA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Sử dụng các vi sinh vật có lợi (ong mắt đỏ, bọ rùa, …) để tiêu diệt sâu hại</w:t>
      </w:r>
    </w:p>
    <w:p w14:paraId="135A827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3. </w:t>
      </w:r>
      <w:r w:rsidRPr="00F56554">
        <w:rPr>
          <w:rFonts w:ascii="Times New Roman" w:hAnsi="Times New Roman" w:cs="Times New Roman"/>
          <w:bCs/>
          <w:sz w:val="28"/>
          <w:szCs w:val="28"/>
        </w:rPr>
        <w:t>Những nhóm cây trồng nào sau đây đều là cây công nghiệp?</w:t>
      </w:r>
    </w:p>
    <w:p w14:paraId="124CD71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Hoa hồng, hoa lan, hoa cúc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Bưởi, nhãn, chôm chôm</w:t>
      </w:r>
    </w:p>
    <w:p w14:paraId="28E56E5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Bông, hồ tiêu, bưởi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Chè, cà phê, cao su</w:t>
      </w:r>
    </w:p>
    <w:p w14:paraId="04C6F4A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4.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sử dụng thuốc bảo vệ thực vật hoá học phòng trừ sâu và bệnh hại cần đảm bảo các yêu cầu nào sau đây?</w:t>
      </w:r>
    </w:p>
    <w:p w14:paraId="5FA42D2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1. Sử dụng đúng loại thuốc.</w:t>
      </w:r>
    </w:p>
    <w:p w14:paraId="386497B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2. Sử dụng đúng nồng độ và liều lượng.</w:t>
      </w:r>
    </w:p>
    <w:p w14:paraId="061C446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3. Lúc đầu sử dụng nồng độ thấp, sau đó giảm dần nồng độ.</w:t>
      </w:r>
    </w:p>
    <w:p w14:paraId="057A15B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4. Đảm bảo thời gian cách li đúng quy định.</w:t>
      </w:r>
    </w:p>
    <w:p w14:paraId="379FDA9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5. Không phun ngược chiều gió.</w:t>
      </w:r>
    </w:p>
    <w:p w14:paraId="0A915C7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6. Sử dụng nồng độ thấp để tiết kiệm thuốc và tránh ô nhiễm môi trường.</w:t>
      </w:r>
    </w:p>
    <w:p w14:paraId="059464D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1, 2, 4, 6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1, 2, 4, 5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1, 2, 5, 6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2, 3, 4, 6</w:t>
      </w:r>
    </w:p>
    <w:p w14:paraId="28ED8DB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5.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nào cần dặm cây?</w:t>
      </w:r>
    </w:p>
    <w:p w14:paraId="3C6321EA" w14:textId="34CE3FC0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quá dày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63B0B" w:rsidRPr="00F5655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quá thưa</w:t>
      </w:r>
    </w:p>
    <w:p w14:paraId="4218E5D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trồng bị thiếu ánh sáng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trồng bị thừa dinh dưỡng</w:t>
      </w:r>
    </w:p>
    <w:p w14:paraId="5035A4F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6. </w:t>
      </w:r>
      <w:r w:rsidRPr="00F56554">
        <w:rPr>
          <w:rFonts w:ascii="Times New Roman" w:hAnsi="Times New Roman" w:cs="Times New Roman"/>
          <w:bCs/>
          <w:sz w:val="28"/>
          <w:szCs w:val="28"/>
        </w:rPr>
        <w:t>Dặm cây nhằm mục đích gì?</w:t>
      </w:r>
    </w:p>
    <w:p w14:paraId="3507A03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Loại bỏ các cây trồng bị sâu bệnh.</w:t>
      </w:r>
    </w:p>
    <w:p w14:paraId="0099D55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Giúp cây trồng sinh trưởng, phát triển tốt.</w:t>
      </w:r>
    </w:p>
    <w:p w14:paraId="289B2EE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mật độ cây trồng trên đồng ruộng</w:t>
      </w:r>
    </w:p>
    <w:p w14:paraId="6462E66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Nâng cao chất lượng nông sản.</w:t>
      </w:r>
    </w:p>
    <w:p w14:paraId="412EC3C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7. </w:t>
      </w:r>
      <w:r w:rsidRPr="00F56554">
        <w:rPr>
          <w:rFonts w:ascii="Times New Roman" w:hAnsi="Times New Roman" w:cs="Times New Roman"/>
          <w:bCs/>
          <w:sz w:val="28"/>
          <w:szCs w:val="28"/>
        </w:rPr>
        <w:t>So với phương thức trồng trọt trong nhà có mái che, phương thức trồng trọt ngoài tự nhiên có ưu điểm nào sau đây?</w:t>
      </w:r>
    </w:p>
    <w:p w14:paraId="3A19286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Việc chăm sóc cây trồng diễn ra thuận lợi hơn.</w:t>
      </w:r>
    </w:p>
    <w:p w14:paraId="722F7DA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trồng sinh trưởng, phát triển tốt và cho năng suất cao hơn.</w:t>
      </w:r>
    </w:p>
    <w:p w14:paraId="22F3B2F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Giúp bảo vệ cây trồng tốt hơn</w:t>
      </w:r>
    </w:p>
    <w:p w14:paraId="7A25F5D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Đơn giản, dễ thực hiện, có thể thực hiện trên diện tích lớn.</w:t>
      </w:r>
    </w:p>
    <w:p w14:paraId="1D55FF5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8. </w:t>
      </w:r>
      <w:r w:rsidRPr="00F56554">
        <w:rPr>
          <w:rFonts w:ascii="Times New Roman" w:hAnsi="Times New Roman" w:cs="Times New Roman"/>
          <w:bCs/>
          <w:sz w:val="28"/>
          <w:szCs w:val="28"/>
        </w:rPr>
        <w:t>Nếu đất trồng không được xử lí tốt nguồn phát sinh sâu, bệnh thì vụ mùa sẽ bị ảnh hưởng như thế nào?</w:t>
      </w:r>
    </w:p>
    <w:p w14:paraId="0731A7B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Đất không tơi xốp, thiếu dinh dưỡng cho cây.</w:t>
      </w:r>
    </w:p>
    <w:p w14:paraId="16FBDBA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Đất có nhiều cỏ dại, chất độc hại ảnh hưởng đến cây trồng</w:t>
      </w:r>
    </w:p>
    <w:p w14:paraId="5726EDD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Xuất hiện sâu, bệnh hại phá hoại mùa màng</w:t>
      </w:r>
    </w:p>
    <w:p w14:paraId="0B7F05D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sẽ chết do sinh trưởng, phát triển kém.</w:t>
      </w:r>
    </w:p>
    <w:p w14:paraId="2310779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9. </w:t>
      </w:r>
      <w:r w:rsidRPr="00F56554">
        <w:rPr>
          <w:rFonts w:ascii="Times New Roman" w:hAnsi="Times New Roman" w:cs="Times New Roman"/>
          <w:bCs/>
          <w:sz w:val="28"/>
          <w:szCs w:val="28"/>
        </w:rPr>
        <w:t>Đâu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 không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 phải ưu điểm của trồng trọt ngoài tự nhiên</w:t>
      </w:r>
    </w:p>
    <w:p w14:paraId="49C92F0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Dễ thực hiện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Thực hiện trên diện tích lớn</w:t>
      </w:r>
    </w:p>
    <w:p w14:paraId="461D0DF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Đơn giản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Tránh tác động của sâu bệnh</w:t>
      </w:r>
    </w:p>
    <w:p w14:paraId="63AD4C9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10. </w:t>
      </w:r>
      <w:r w:rsidRPr="00F56554">
        <w:rPr>
          <w:rFonts w:ascii="Times New Roman" w:hAnsi="Times New Roman" w:cs="Times New Roman"/>
          <w:bCs/>
          <w:sz w:val="28"/>
          <w:szCs w:val="28"/>
        </w:rPr>
        <w:t>Có mấy nguyên tắc phòng trừ sâu, bệnh?</w:t>
      </w:r>
    </w:p>
    <w:p w14:paraId="0A61105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2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3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4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1</w:t>
      </w:r>
    </w:p>
    <w:p w14:paraId="48BD4D6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11.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cây bị ngập úng, bộ phận nào của cây sẽ bị ảnh hưởng nhiều nhất?</w:t>
      </w:r>
    </w:p>
    <w:p w14:paraId="2150045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Rễ cây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Thân cây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Hoa và quả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Lá cây</w:t>
      </w:r>
    </w:p>
    <w:p w14:paraId="15C2A0B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12. </w:t>
      </w:r>
      <w:r w:rsidRPr="00F56554">
        <w:rPr>
          <w:rFonts w:ascii="Times New Roman" w:hAnsi="Times New Roman" w:cs="Times New Roman"/>
          <w:bCs/>
          <w:sz w:val="28"/>
          <w:szCs w:val="28"/>
        </w:rPr>
        <w:t>Chăm sóc kịp thời, bón phân hợp lí cho cây trồng có tác dụng gì sau đây?</w:t>
      </w:r>
    </w:p>
    <w:p w14:paraId="669B9D8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Tiêu diệt sâu, bệnh hại cây trồng</w:t>
      </w:r>
    </w:p>
    <w:p w14:paraId="7AF6840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Tránh thời kì sâu, bệnh hại phát triển mạnh.</w:t>
      </w:r>
    </w:p>
    <w:p w14:paraId="5E34E24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Xua đuổi sâu, bệnh hại cây trồng</w:t>
      </w:r>
    </w:p>
    <w:p w14:paraId="2DD9ABD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Tăng sức chống chịu sâu, bệnh hại của cây trồng</w:t>
      </w:r>
    </w:p>
    <w:p w14:paraId="12A3109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13.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lót cho cây trồng có ỹ nghĩa gì?</w:t>
      </w:r>
    </w:p>
    <w:p w14:paraId="14C0E38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Bổ sung dinh dưỡng cho cây vào thời kì ra hoa</w:t>
      </w:r>
    </w:p>
    <w:p w14:paraId="46E6588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Chuẩn bị sẵn “thức ăn” cho cây</w:t>
      </w:r>
    </w:p>
    <w:p w14:paraId="0DDE6D9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Bổ sung dinh dưỡng cho cây vào thời kì đậu quả</w:t>
      </w:r>
    </w:p>
    <w:p w14:paraId="291EDEB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Ức chế cỏ dại</w:t>
      </w:r>
    </w:p>
    <w:p w14:paraId="205320C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14. </w:t>
      </w:r>
      <w:r w:rsidRPr="00F56554">
        <w:rPr>
          <w:rFonts w:ascii="Times New Roman" w:hAnsi="Times New Roman" w:cs="Times New Roman"/>
          <w:bCs/>
          <w:sz w:val="28"/>
          <w:szCs w:val="28"/>
        </w:rPr>
        <w:t>Thành phần khí của đất có vai trò nào sau đây?</w:t>
      </w:r>
    </w:p>
    <w:p w14:paraId="301CFCE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nitrogen cho cây trồng</w:t>
      </w:r>
    </w:p>
    <w:p w14:paraId="63202EB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oxygen cho cây trồng</w:t>
      </w:r>
    </w:p>
    <w:p w14:paraId="64AD372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carbon dioxide cho cây trồng</w:t>
      </w:r>
    </w:p>
    <w:p w14:paraId="642921F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Hòa tan các chất dinh dưỡng giúp cây dễ hấp thụ</w:t>
      </w:r>
    </w:p>
    <w:p w14:paraId="1907E76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15. </w:t>
      </w:r>
      <w:r w:rsidRPr="00F56554">
        <w:rPr>
          <w:rFonts w:ascii="Times New Roman" w:hAnsi="Times New Roman" w:cs="Times New Roman"/>
          <w:bCs/>
          <w:sz w:val="28"/>
          <w:szCs w:val="28"/>
        </w:rPr>
        <w:t>Phát biểu nào dưới đây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 không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 đúng:</w:t>
      </w:r>
    </w:p>
    <w:p w14:paraId="5F46285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Làm cỏ giúp hạn chế nơi trú ẩn của sâu, bệnh hại.</w:t>
      </w:r>
    </w:p>
    <w:p w14:paraId="2187B44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Làm cỏ giúp giảm sự cạnh tranh dinh dưỡng của cỏ dại với cây trồng.</w:t>
      </w:r>
    </w:p>
    <w:p w14:paraId="6E1CEE7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Vun gốc giúp cây trồng đứng vững.</w:t>
      </w:r>
    </w:p>
    <w:p w14:paraId="66F5858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Làm cỏ giúp tăng độ ẩm cho đất.</w:t>
      </w:r>
    </w:p>
    <w:p w14:paraId="740F6EE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16. 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Phát biểu nào sau đây 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>sai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 về trồng trọt</w:t>
      </w:r>
    </w:p>
    <w:p w14:paraId="0F1F0B0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Trồng trọt trong nhà có mái che không phải chăm sóc.</w:t>
      </w:r>
    </w:p>
    <w:p w14:paraId="34F70DD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Trồng trọt trong nhà có mái che được tiến hành ở những nơi có điều kiện tự nhiên không thuận lợi.</w:t>
      </w:r>
    </w:p>
    <w:p w14:paraId="04DAEC7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Trồng trọt trong nhà có mái che giúp bảo vệ cây trồng tốt hơn.</w:t>
      </w:r>
    </w:p>
    <w:p w14:paraId="5DAD5DC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trồng trọt ngoài tự nhiên, cây trồng dễ bị tác động bởi sâu, bệnh hại và các điều kiện bất lợi của thời tiết.</w:t>
      </w:r>
    </w:p>
    <w:p w14:paraId="5EF3740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17.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lót cho cây trồng được thực hiện vào thời điểm nào sau đây?</w:t>
      </w:r>
    </w:p>
    <w:p w14:paraId="3CB64CF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sau khi cây ra hoa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sau khi cây đậu quả</w:t>
      </w:r>
    </w:p>
    <w:p w14:paraId="38B36A3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trước khi trồng cây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trước khi thu hoạch</w:t>
      </w:r>
    </w:p>
    <w:p w14:paraId="55FE623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18. 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Phát biểu nào 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>không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 đúng về các biện pháp phòng trừ sâu, bệnh hại cây trồng</w:t>
      </w:r>
    </w:p>
    <w:p w14:paraId="1B0AFEE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Biện pháp hoá học thân thiện với môi trường và an toàn với con người.</w:t>
      </w:r>
    </w:p>
    <w:p w14:paraId="0FE271E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Biện pháp hoá học có tác dụng diệt sâu, bệnh hại nhanh và ít tốn công.</w:t>
      </w:r>
    </w:p>
    <w:p w14:paraId="7D37D63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Biện pháp thủ công đơn giản, dễ thực hiện.</w:t>
      </w:r>
    </w:p>
    <w:p w14:paraId="6223255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Biện pháp sinh học có hiệu quả cao và không gây ô nhiễm môi trường.</w:t>
      </w:r>
    </w:p>
    <w:p w14:paraId="795CA7E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19. </w:t>
      </w:r>
      <w:r w:rsidRPr="00F56554">
        <w:rPr>
          <w:rFonts w:ascii="Times New Roman" w:hAnsi="Times New Roman" w:cs="Times New Roman"/>
          <w:bCs/>
          <w:sz w:val="28"/>
          <w:szCs w:val="28"/>
        </w:rPr>
        <w:t>Thành phần chất rắn của đất trồng có vai trò nào sau đây?</w:t>
      </w:r>
    </w:p>
    <w:p w14:paraId="72A29B0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nước cho cây trồng</w:t>
      </w:r>
    </w:p>
    <w:p w14:paraId="6321CE9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carbon dioxide cho cây trồng</w:t>
      </w:r>
    </w:p>
    <w:p w14:paraId="22FEF3C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chất dinh dưỡng cần thiết cho cây trồng</w:t>
      </w:r>
    </w:p>
    <w:p w14:paraId="29DB2EB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oxygen cho cây trồng</w:t>
      </w:r>
    </w:p>
    <w:p w14:paraId="589B6A3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20. </w:t>
      </w:r>
      <w:r w:rsidRPr="00F56554">
        <w:rPr>
          <w:rFonts w:ascii="Times New Roman" w:hAnsi="Times New Roman" w:cs="Times New Roman"/>
          <w:bCs/>
          <w:sz w:val="28"/>
          <w:szCs w:val="28"/>
        </w:rPr>
        <w:t>Trong phòng trừ sâu, bệnh hại cây trồng bằng biện pháp hóa học, yêu cầu “Đảm bảo thời gian cách li đúng quy định” nghĩa là gì?</w:t>
      </w:r>
    </w:p>
    <w:p w14:paraId="5D4663A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thời gian cách li người phun thuốc với những người khác trong gia đình.</w:t>
      </w:r>
    </w:p>
    <w:p w14:paraId="70699C7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thời gian từ khi trồng đến khi phun thuốc.</w:t>
      </w:r>
    </w:p>
    <w:p w14:paraId="1EA44DC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thời gian giữa hai lần phun thuốc</w:t>
      </w:r>
    </w:p>
    <w:p w14:paraId="2049CA4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thời gian từ khi phun thuốc đến khi thu hoạch.</w:t>
      </w:r>
    </w:p>
    <w:p w14:paraId="49E0E11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21. </w:t>
      </w:r>
      <w:r w:rsidRPr="00F56554">
        <w:rPr>
          <w:rFonts w:ascii="Times New Roman" w:hAnsi="Times New Roman" w:cs="Times New Roman"/>
          <w:bCs/>
          <w:sz w:val="28"/>
          <w:szCs w:val="28"/>
        </w:rPr>
        <w:t>Nên tưới nước cho cây trồng vào thời gian nào trong ngày?</w:t>
      </w:r>
    </w:p>
    <w:p w14:paraId="532872D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Buổi sáng sớm hoặc buổi trưa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Vào bất kì thời gian nào trong ngày</w:t>
      </w:r>
    </w:p>
    <w:p w14:paraId="51CA9E7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Buổi trưa hoặc buổi chiều muộn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Buổi sáng sớm hoặc chiều muộn</w:t>
      </w:r>
    </w:p>
    <w:p w14:paraId="652EE8F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22. </w:t>
      </w:r>
      <w:r w:rsidRPr="00F56554">
        <w:rPr>
          <w:rFonts w:ascii="Times New Roman" w:hAnsi="Times New Roman" w:cs="Times New Roman"/>
          <w:bCs/>
          <w:sz w:val="28"/>
          <w:szCs w:val="28"/>
        </w:rPr>
        <w:t>Trong các phương án dưới đây, đâu là thứ tự đúng khi làm đất trồng cây?</w:t>
      </w:r>
    </w:p>
    <w:p w14:paraId="53AC377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Cày đất → Lên luống→ Bừa hoặc đập nhỏ đất</w:t>
      </w:r>
    </w:p>
    <w:p w14:paraId="10D924C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Cày đất → Bừa hoặc đập nhỏ đất → Lên luống</w:t>
      </w:r>
    </w:p>
    <w:p w14:paraId="7565B25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Lên luống→ Cày đất → Bừa hoặc đập nhỏ đất</w:t>
      </w:r>
    </w:p>
    <w:p w14:paraId="5978E7E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Bừa hoặc đập nhỏ đất → Cày đất → Lên luống</w:t>
      </w:r>
    </w:p>
    <w:p w14:paraId="0E65CA2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23.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trồng cây con, để giúp cây đứng vững cần phải:</w:t>
      </w:r>
    </w:p>
    <w:p w14:paraId="72094BA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Vun gốc ngay sau khi trồng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cho cây ngay sau khi trồng</w:t>
      </w:r>
    </w:p>
    <w:p w14:paraId="69A9224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Đào hố thật sâu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Trồng cây với mật độ thật dày</w:t>
      </w:r>
    </w:p>
    <w:p w14:paraId="1896114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24.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nào cần tỉa cây?</w:t>
      </w:r>
    </w:p>
    <w:p w14:paraId="5021D62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quá dày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không đồng đều</w:t>
      </w:r>
    </w:p>
    <w:p w14:paraId="3D21EF6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trồng bị thiếu nước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quá thưa</w:t>
      </w:r>
    </w:p>
    <w:p w14:paraId="59E9728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25. </w:t>
      </w:r>
      <w:r w:rsidRPr="00F56554">
        <w:rPr>
          <w:rFonts w:ascii="Times New Roman" w:hAnsi="Times New Roman" w:cs="Times New Roman"/>
          <w:bCs/>
          <w:sz w:val="28"/>
          <w:szCs w:val="28"/>
        </w:rPr>
        <w:t>Việc lên luống có vai trò gì trong trồng trọt?</w:t>
      </w:r>
    </w:p>
    <w:p w14:paraId="6BDC269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nước cho cây</w:t>
      </w:r>
    </w:p>
    <w:p w14:paraId="77C0945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Giúp cây đứng vững</w:t>
      </w:r>
    </w:p>
    <w:p w14:paraId="3207BDA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Thuận lợi cho việc chăm sóc, chống ngập úng</w:t>
      </w:r>
    </w:p>
    <w:p w14:paraId="6E026BE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Làm tăng bề dày lớp đất trồng, cung cấp oxi cho cây</w:t>
      </w:r>
    </w:p>
    <w:p w14:paraId="6DF17EE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26. </w:t>
      </w:r>
      <w:r w:rsidRPr="00F56554">
        <w:rPr>
          <w:rFonts w:ascii="Times New Roman" w:hAnsi="Times New Roman" w:cs="Times New Roman"/>
          <w:bCs/>
          <w:sz w:val="28"/>
          <w:szCs w:val="28"/>
        </w:rPr>
        <w:t>Thành phần lỏng của đất có vai trò</w:t>
      </w:r>
    </w:p>
    <w:p w14:paraId="649DB6E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Giúp cho cây trồng đứng vững</w:t>
      </w:r>
    </w:p>
    <w:p w14:paraId="117DF60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Hòa tan các chất dinh dưỡng giúp cây dễ hấp thụ</w:t>
      </w:r>
    </w:p>
    <w:p w14:paraId="285398D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chất dinh dưỡng cho cây trồng</w:t>
      </w:r>
    </w:p>
    <w:p w14:paraId="2A1C7D4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carbon dioxide cho cây trồng</w:t>
      </w:r>
    </w:p>
    <w:p w14:paraId="21FFC81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27. </w:t>
      </w:r>
      <w:r w:rsidRPr="00F56554">
        <w:rPr>
          <w:rFonts w:ascii="Times New Roman" w:hAnsi="Times New Roman" w:cs="Times New Roman"/>
          <w:bCs/>
          <w:sz w:val="28"/>
          <w:szCs w:val="28"/>
        </w:rPr>
        <w:t>Nhóm cây trồng nào sau đây đều là cây lương thực?</w:t>
      </w:r>
    </w:p>
    <w:p w14:paraId="6CAC016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Bông, cao su, sơn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Ngô, khoai lang, khoai tây</w:t>
      </w:r>
    </w:p>
    <w:p w14:paraId="1DBDDD1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Cà phê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Su hào, cải bắp, hoa hồng</w:t>
      </w:r>
    </w:p>
    <w:p w14:paraId="17D6FF0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28. </w:t>
      </w:r>
      <w:r w:rsidRPr="00F56554">
        <w:rPr>
          <w:rFonts w:ascii="Times New Roman" w:hAnsi="Times New Roman" w:cs="Times New Roman"/>
          <w:bCs/>
          <w:sz w:val="28"/>
          <w:szCs w:val="28"/>
        </w:rPr>
        <w:t>Phát biểu nào sau đây đúng khi nói về bón phân thúc cho cây trồng?</w:t>
      </w:r>
    </w:p>
    <w:p w14:paraId="2E02F40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sau khi thu hoạch</w:t>
      </w:r>
    </w:p>
    <w:p w14:paraId="4257AE3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vào đất trước khi trồng cây.</w:t>
      </w:r>
    </w:p>
    <w:p w14:paraId="38C45F3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vào một số giai đoạn sinh trưởng, phát triển của cây trồng.</w:t>
      </w:r>
    </w:p>
    <w:p w14:paraId="60864B0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trước khi làm cỏ dại</w:t>
      </w:r>
    </w:p>
    <w:p w14:paraId="1C234791" w14:textId="77777777" w:rsidR="00E51C6B" w:rsidRPr="00F56554" w:rsidRDefault="00E51C6B" w:rsidP="00E51C6B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 xml:space="preserve">II. TỰ LUẬN (3 điểm)                                                          </w:t>
      </w:r>
    </w:p>
    <w:p w14:paraId="107D357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Pr="00F56554">
        <w:rPr>
          <w:rFonts w:ascii="Times New Roman" w:hAnsi="Times New Roman" w:cs="Times New Roman"/>
          <w:sz w:val="28"/>
          <w:szCs w:val="28"/>
        </w:rPr>
        <w:t xml:space="preserve"> (2 điểm): Đất trồng gồm những thành phần nào? Vai trò của từng thành phần là gì?</w:t>
      </w:r>
    </w:p>
    <w:p w14:paraId="2E79852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>Câu 2</w:t>
      </w:r>
      <w:r w:rsidRPr="00F56554">
        <w:rPr>
          <w:rFonts w:ascii="Times New Roman" w:hAnsi="Times New Roman" w:cs="Times New Roman"/>
          <w:sz w:val="28"/>
          <w:szCs w:val="28"/>
        </w:rPr>
        <w:t xml:space="preserve"> ( 1 điểm): Trình bày ưu, nhược điểm của biện pháp hóa học trong phòng trừ sâu bệnh hại cho cây trồng.</w:t>
      </w:r>
    </w:p>
    <w:p w14:paraId="1B6B4980" w14:textId="77777777" w:rsidR="0028789C" w:rsidRPr="00F56554" w:rsidRDefault="0028789C" w:rsidP="00E51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554">
        <w:rPr>
          <w:rFonts w:ascii="Times New Roman" w:hAnsi="Times New Roman" w:cs="Times New Roman"/>
          <w:b/>
          <w:i/>
          <w:sz w:val="28"/>
          <w:szCs w:val="28"/>
        </w:rPr>
        <w:t>Chúc các con làm bài tốt!</w:t>
      </w:r>
    </w:p>
    <w:p w14:paraId="766CE8B4" w14:textId="63A98C84" w:rsidR="00F01806" w:rsidRPr="00F56554" w:rsidRDefault="00F01806" w:rsidP="00E51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D2EBF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tbl>
      <w:tblPr>
        <w:tblpPr w:leftFromText="180" w:rightFromText="180" w:bottomFromText="200" w:vertAnchor="page" w:horzAnchor="margin" w:tblpX="-61" w:tblpY="751"/>
        <w:tblW w:w="10350" w:type="dxa"/>
        <w:tblLook w:val="01E0" w:firstRow="1" w:lastRow="1" w:firstColumn="1" w:lastColumn="1" w:noHBand="0" w:noVBand="0"/>
      </w:tblPr>
      <w:tblGrid>
        <w:gridCol w:w="5134"/>
        <w:gridCol w:w="5216"/>
      </w:tblGrid>
      <w:tr w:rsidR="00E51C6B" w:rsidRPr="00F56554" w14:paraId="45BFCB2E" w14:textId="77777777" w:rsidTr="00C868B2">
        <w:trPr>
          <w:trHeight w:val="1247"/>
        </w:trPr>
        <w:tc>
          <w:tcPr>
            <w:tcW w:w="5134" w:type="dxa"/>
            <w:hideMark/>
          </w:tcPr>
          <w:p w14:paraId="51FD330C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lastRenderedPageBreak/>
              <w:t>UBND QUẬN LONG BIÊN</w:t>
            </w:r>
          </w:p>
          <w:p w14:paraId="799C434D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TRƯỜNG THCS PHÚC LỢI</w:t>
            </w:r>
          </w:p>
          <w:p w14:paraId="7ACEC90B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NĂM HỌC 2024-2025</w:t>
            </w:r>
          </w:p>
          <w:p w14:paraId="6A03B6BC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9E26BCA" wp14:editId="2E4E1A8C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43815</wp:posOffset>
                      </wp:positionV>
                      <wp:extent cx="1813560" cy="330835"/>
                      <wp:effectExtent l="0" t="0" r="15240" b="12065"/>
                      <wp:wrapNone/>
                      <wp:docPr id="159648727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B3D3B2" w14:textId="77777777" w:rsidR="00E51C6B" w:rsidRPr="00F01806" w:rsidRDefault="00E51C6B" w:rsidP="00E51C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F01806">
                                    <w:rPr>
                                      <w:rFonts w:ascii="Times New Roman" w:hAnsi="Times New Roman" w:cs="Times New Roman"/>
                                      <w:b/>
                                      <w:lang w:val="it-IT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26BCA" id="_x0000_s1028" type="#_x0000_t202" style="position:absolute;left:0;text-align:left;margin-left:54.65pt;margin-top:3.45pt;width:142.8pt;height:26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">
                      <v:textbox>
                        <w:txbxContent>
                          <w:p w14:paraId="78B3D3B2" w14:textId="77777777" w:rsidR="00E51C6B" w:rsidRPr="00F01806" w:rsidRDefault="00E51C6B" w:rsidP="00E51C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01806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86415C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</w:p>
          <w:p w14:paraId="588631F3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</w:p>
          <w:p w14:paraId="2F3714B7" w14:textId="6F3A541F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(Đề thi gồm 0</w:t>
            </w:r>
            <w:r w:rsidR="00CC25BB" w:rsidRPr="00F56554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3</w:t>
            </w:r>
            <w:r w:rsidRPr="00F56554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trang)</w:t>
            </w:r>
          </w:p>
        </w:tc>
        <w:tc>
          <w:tcPr>
            <w:tcW w:w="5216" w:type="dxa"/>
          </w:tcPr>
          <w:p w14:paraId="6F22775C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ĐỀ KIỂM TRA GIỮA HỌC KÌ I</w:t>
            </w:r>
          </w:p>
          <w:p w14:paraId="1849FE2F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MÔN: Công nghệ 7</w:t>
            </w:r>
          </w:p>
          <w:p w14:paraId="69A90AFE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Thời gian: 45 phút</w:t>
            </w:r>
          </w:p>
          <w:p w14:paraId="15179BC7" w14:textId="0543B815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5D317F" wp14:editId="6340974C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9214214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CD59DD" w14:textId="77777777" w:rsidR="00E51C6B" w:rsidRPr="00F01806" w:rsidRDefault="00E51C6B" w:rsidP="00E51C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F01806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Mã đề thi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702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D317F" id="_x0000_s1029" type="#_x0000_t202" style="position:absolute;left:0;text-align:left;margin-left:71.4pt;margin-top:22.75pt;width:123.3pt;height:26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UDGgIAADI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">
                      <v:textbox>
                        <w:txbxContent>
                          <w:p w14:paraId="25CD59DD" w14:textId="77777777" w:rsidR="00E51C6B" w:rsidRPr="00F01806" w:rsidRDefault="00E51C6B" w:rsidP="00E51C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0180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Mã đề thi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702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Ngày thi: </w:t>
            </w:r>
            <w:r w:rsidR="00C15916"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01/11/2024</w:t>
            </w:r>
          </w:p>
        </w:tc>
      </w:tr>
    </w:tbl>
    <w:p w14:paraId="49141CB0" w14:textId="5AF48580" w:rsidR="0028789C" w:rsidRPr="00F56554" w:rsidRDefault="0028789C" w:rsidP="00E51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>I. TRẮC NGHIỆM (</w:t>
      </w:r>
      <w:r w:rsidR="00CC25BB" w:rsidRPr="00F56554">
        <w:rPr>
          <w:rFonts w:ascii="Times New Roman" w:hAnsi="Times New Roman" w:cs="Times New Roman"/>
          <w:b/>
          <w:sz w:val="28"/>
          <w:szCs w:val="28"/>
          <w:u w:val="single"/>
        </w:rPr>
        <w:t xml:space="preserve">7 </w:t>
      </w: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 xml:space="preserve">điểm) 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>Hãy ghi vào bài làm chữ cái đứng trước câu trả lời đúng.</w:t>
      </w:r>
    </w:p>
    <w:p w14:paraId="50A94D4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cây bị ngập úng, bộ phận nào của cây sẽ bị ảnh hưởng nhiều nhất?</w:t>
      </w:r>
    </w:p>
    <w:p w14:paraId="0A070E1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Rễ cây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Thân cây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Lá cây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Hoa và quả</w:t>
      </w:r>
    </w:p>
    <w:p w14:paraId="4BB3512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2. </w:t>
      </w:r>
      <w:r w:rsidRPr="00F56554">
        <w:rPr>
          <w:rFonts w:ascii="Times New Roman" w:hAnsi="Times New Roman" w:cs="Times New Roman"/>
          <w:bCs/>
          <w:sz w:val="28"/>
          <w:szCs w:val="28"/>
        </w:rPr>
        <w:t>Những nhóm cây trồng nào sau đây đều là cây công nghiệp?</w:t>
      </w:r>
    </w:p>
    <w:p w14:paraId="393D411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Hoa hồng, hoa lan, hoa cúc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Chè, cà phê, cao su</w:t>
      </w:r>
    </w:p>
    <w:p w14:paraId="7DF7468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Bông, hồ tiêu, bưởi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Bưởi, nhãn, chôm chôm</w:t>
      </w:r>
    </w:p>
    <w:p w14:paraId="125A93B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3. </w:t>
      </w:r>
      <w:r w:rsidRPr="00F56554">
        <w:rPr>
          <w:rFonts w:ascii="Times New Roman" w:hAnsi="Times New Roman" w:cs="Times New Roman"/>
          <w:bCs/>
          <w:sz w:val="28"/>
          <w:szCs w:val="28"/>
        </w:rPr>
        <w:t>Thành phần lỏng của đất có vai trò</w:t>
      </w:r>
    </w:p>
    <w:p w14:paraId="37E0F2E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chất dinh dưỡng cho cây trồng</w:t>
      </w:r>
    </w:p>
    <w:p w14:paraId="4BD3363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Hòa tan các chất dinh dưỡng giúp cây dễ hấp thụ</w:t>
      </w:r>
    </w:p>
    <w:p w14:paraId="00D40C4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Giúp cho cây trồng đứng vững</w:t>
      </w:r>
    </w:p>
    <w:p w14:paraId="61E835B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carbon dioxide cho cây trồng</w:t>
      </w:r>
    </w:p>
    <w:p w14:paraId="2461AE9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4. </w:t>
      </w:r>
      <w:r w:rsidRPr="00F56554">
        <w:rPr>
          <w:rFonts w:ascii="Times New Roman" w:hAnsi="Times New Roman" w:cs="Times New Roman"/>
          <w:bCs/>
          <w:sz w:val="28"/>
          <w:szCs w:val="28"/>
        </w:rPr>
        <w:t>Trong các phương án dưới đây, đâu là thứ tự đúng khi làm đất trồng cây?</w:t>
      </w:r>
    </w:p>
    <w:p w14:paraId="52736E2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Lên luống→ Cày đất → Bừa hoặc đập nhỏ đất</w:t>
      </w:r>
    </w:p>
    <w:p w14:paraId="3155E12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Cày đất → Lên luống→ Bừa hoặc đập nhỏ đất</w:t>
      </w:r>
    </w:p>
    <w:p w14:paraId="46AC63B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Bừa hoặc đập nhỏ đất → Cày đất → Lên luống</w:t>
      </w:r>
    </w:p>
    <w:p w14:paraId="5E7A8B0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Cày đất → Bừa hoặc đập nhỏ đất → Lên luống</w:t>
      </w:r>
    </w:p>
    <w:p w14:paraId="1E341E5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5. </w:t>
      </w:r>
      <w:r w:rsidRPr="00F56554">
        <w:rPr>
          <w:rFonts w:ascii="Times New Roman" w:hAnsi="Times New Roman" w:cs="Times New Roman"/>
          <w:bCs/>
          <w:sz w:val="28"/>
          <w:szCs w:val="28"/>
        </w:rPr>
        <w:t>Việc lên luống có vai trò gì trong trồng trọt?</w:t>
      </w:r>
    </w:p>
    <w:p w14:paraId="507D2CE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nước cho cây</w:t>
      </w:r>
    </w:p>
    <w:p w14:paraId="6D2F607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Giúp cây đứng vững</w:t>
      </w:r>
    </w:p>
    <w:p w14:paraId="4D94C64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Thuận lợi cho việc chăm sóc, chống ngập úng</w:t>
      </w:r>
    </w:p>
    <w:p w14:paraId="5F87F7E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Làm tăng bề dày lớp đất trồng, cung cấp oxi cho cây</w:t>
      </w:r>
    </w:p>
    <w:p w14:paraId="7E3E056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6. </w:t>
      </w:r>
      <w:r w:rsidRPr="00F56554">
        <w:rPr>
          <w:rFonts w:ascii="Times New Roman" w:hAnsi="Times New Roman" w:cs="Times New Roman"/>
          <w:bCs/>
          <w:sz w:val="28"/>
          <w:szCs w:val="28"/>
        </w:rPr>
        <w:t>Chăm sóc kịp thời, bón phân hợp lí cho cây trồng có tác dụng gì sau đây?</w:t>
      </w:r>
    </w:p>
    <w:p w14:paraId="2C62FC6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Tiêu diệt sâu, bệnh hại cây trồng</w:t>
      </w:r>
    </w:p>
    <w:p w14:paraId="6C79616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Xua đuổi sâu, bệnh hại cây trồng</w:t>
      </w:r>
    </w:p>
    <w:p w14:paraId="079B1E9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Tăng sức chống chịu sâu, bệnh hại của cây trồng</w:t>
      </w:r>
    </w:p>
    <w:p w14:paraId="64F13CB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Tránh thời kì sâu, bệnh hại phát triển mạnh.</w:t>
      </w:r>
    </w:p>
    <w:p w14:paraId="15B39C6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7.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Khi gieo trồng cần phải đảm bảo đúng các yêu cầu nào sau đây?</w:t>
      </w:r>
    </w:p>
    <w:p w14:paraId="2684571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1. Thời vụ.         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  <w:t>2. Phân bón.  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  <w:t>3. Mật độ.                 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</w:p>
    <w:p w14:paraId="3E0ECDC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4. Khoảng cách.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  <w:t>5. Thuốc bảo vệ thực vật.   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  <w:t>6. Độ nông sâu.</w:t>
      </w:r>
    </w:p>
    <w:p w14:paraId="58F80CE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1, 2, 3 ,5 ,6.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1, 3 ,4 ,6.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1, 2, 3 ,4 ,5, 6.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1, 3 ,5 ,6.</w:t>
      </w:r>
    </w:p>
    <w:p w14:paraId="3F13BEB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8.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nào cần dặm cây?</w:t>
      </w:r>
    </w:p>
    <w:p w14:paraId="7387CF7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quá dày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trồng bị thiếu ánh sáng</w:t>
      </w:r>
    </w:p>
    <w:p w14:paraId="3C2FCEE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quá thưa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trồng bị thừa dinh dưỡng</w:t>
      </w:r>
    </w:p>
    <w:p w14:paraId="1121E56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9. 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Phát biểu nào sau đây 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>sai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 về trồng trọt</w:t>
      </w:r>
    </w:p>
    <w:p w14:paraId="5C6AD76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Trồng trọt trong nhà có mái che được tiến hành ở những nơi có điều kiện tự nhiên không thuận lợi.</w:t>
      </w:r>
    </w:p>
    <w:p w14:paraId="09D606E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Trồng trọt trong nhà có mái che không phải chăm sóc.</w:t>
      </w:r>
    </w:p>
    <w:p w14:paraId="72D36AC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Trồng trọt trong nhà có mái che giúp bảo vệ cây trồng tốt hơn.</w:t>
      </w:r>
    </w:p>
    <w:p w14:paraId="33B49AE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trồng trọt ngoài tự nhiên, cây trồng dễ bị tác động bởi sâu, bệnh hại và các điều kiện bất lợi của thời tiết.</w:t>
      </w:r>
    </w:p>
    <w:p w14:paraId="32A8645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Câu 10. </w:t>
      </w:r>
      <w:r w:rsidRPr="00F56554">
        <w:rPr>
          <w:rFonts w:ascii="Times New Roman" w:hAnsi="Times New Roman" w:cs="Times New Roman"/>
          <w:bCs/>
          <w:sz w:val="28"/>
          <w:szCs w:val="28"/>
        </w:rPr>
        <w:t>Nên tưới nước cho cây trồng vào thời gian nào trong ngày?</w:t>
      </w:r>
    </w:p>
    <w:p w14:paraId="011D58B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Vào bất kì thời gian nào trong ngày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Buổi trưa hoặc buổi chiều muộn</w:t>
      </w:r>
    </w:p>
    <w:p w14:paraId="5DE0029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Buổi sáng sớm hoặc buổi trưa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Buổi sáng sớm hoặc chiều muộn</w:t>
      </w:r>
    </w:p>
    <w:p w14:paraId="75CF827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11. </w:t>
      </w:r>
      <w:r w:rsidRPr="00F56554">
        <w:rPr>
          <w:rFonts w:ascii="Times New Roman" w:hAnsi="Times New Roman" w:cs="Times New Roman"/>
          <w:bCs/>
          <w:sz w:val="28"/>
          <w:szCs w:val="28"/>
        </w:rPr>
        <w:t>Nếu đất trồng không được xử lí tốt nguồn phát sinh sâu, bệnh thì vụ mùa sẽ bị ảnh hưởng như thế nào?</w:t>
      </w:r>
    </w:p>
    <w:p w14:paraId="34CC017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Xuất hiện sâu, bệnh hại phá hoại mùa màng</w:t>
      </w:r>
    </w:p>
    <w:p w14:paraId="116118F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Đất không tơi xốp, thiếu dinh dưỡng cho cây.</w:t>
      </w:r>
    </w:p>
    <w:p w14:paraId="550749F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Đất có nhiều cỏ dại, chất độc hại ảnh hưởng đến cây trồng</w:t>
      </w:r>
    </w:p>
    <w:p w14:paraId="13AD763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sẽ chết do sinh trưởng, phát triển kém.</w:t>
      </w:r>
    </w:p>
    <w:p w14:paraId="009C6AD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12. </w:t>
      </w:r>
      <w:r w:rsidRPr="00F56554">
        <w:rPr>
          <w:rFonts w:ascii="Times New Roman" w:hAnsi="Times New Roman" w:cs="Times New Roman"/>
          <w:bCs/>
          <w:sz w:val="28"/>
          <w:szCs w:val="28"/>
        </w:rPr>
        <w:t>So với phương thức trồng trọt trong nhà có mái che, phương thức trồng trọt ngoài tự nhiên có ưu điểm nào sau đây?</w:t>
      </w:r>
    </w:p>
    <w:p w14:paraId="0BBB1AD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Giúp bảo vệ cây trồng tốt hơn</w:t>
      </w:r>
    </w:p>
    <w:p w14:paraId="24024D9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Đơn giản, dễ thực hiện, có thể thực hiện trên diện tích lớn.</w:t>
      </w:r>
    </w:p>
    <w:p w14:paraId="0766FC1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Việc chăm sóc cây trồng diễn ra thuận lợi hơn.</w:t>
      </w:r>
    </w:p>
    <w:p w14:paraId="14E123C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trồng sinh trưởng, phát triển tốt và cho năng suất cao hơn.</w:t>
      </w:r>
    </w:p>
    <w:p w14:paraId="1C276F3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13. </w:t>
      </w:r>
      <w:r w:rsidRPr="00F56554">
        <w:rPr>
          <w:rFonts w:ascii="Times New Roman" w:hAnsi="Times New Roman" w:cs="Times New Roman"/>
          <w:bCs/>
          <w:sz w:val="28"/>
          <w:szCs w:val="28"/>
        </w:rPr>
        <w:t>Thành phần khí của đất có vai trò nào sau đây?</w:t>
      </w:r>
    </w:p>
    <w:p w14:paraId="2FE1625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nitrogen cho cây trồng</w:t>
      </w:r>
    </w:p>
    <w:p w14:paraId="7487446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carbon dioxide cho cây trồng</w:t>
      </w:r>
    </w:p>
    <w:p w14:paraId="045888A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Hòa tan các chất dinh dưỡng giúp cây dễ hấp thụ</w:t>
      </w:r>
    </w:p>
    <w:p w14:paraId="537F9E1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oxygen cho cây trồng</w:t>
      </w:r>
    </w:p>
    <w:p w14:paraId="61E0213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14. </w:t>
      </w:r>
      <w:r w:rsidRPr="00F56554">
        <w:rPr>
          <w:rFonts w:ascii="Times New Roman" w:hAnsi="Times New Roman" w:cs="Times New Roman"/>
          <w:bCs/>
          <w:sz w:val="28"/>
          <w:szCs w:val="28"/>
        </w:rPr>
        <w:t>Nhóm cây trồng nào sau đây đều là cây lương thực?</w:t>
      </w:r>
    </w:p>
    <w:p w14:paraId="6E66D41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Bông, cao su, sơn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Su hào, cải bắp, hoa hồng</w:t>
      </w:r>
    </w:p>
    <w:p w14:paraId="79E2FDB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Ngô, khoai lang, khoai tây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Cà phê</w:t>
      </w:r>
    </w:p>
    <w:p w14:paraId="142B8E6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15. </w:t>
      </w:r>
      <w:r w:rsidRPr="00F56554">
        <w:rPr>
          <w:rFonts w:ascii="Times New Roman" w:hAnsi="Times New Roman" w:cs="Times New Roman"/>
          <w:bCs/>
          <w:sz w:val="28"/>
          <w:szCs w:val="28"/>
        </w:rPr>
        <w:t>Phát biểu nào dưới đây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 không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 đúng:</w:t>
      </w:r>
    </w:p>
    <w:p w14:paraId="6601C45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Làm cỏ giúp giảm sự cạnh tranh dinh dưỡng của cỏ dại với cây trồng.</w:t>
      </w:r>
    </w:p>
    <w:p w14:paraId="6CD5A0F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Làm cỏ giúp hạn chế nơi trú ẩn của sâu, bệnh hại.</w:t>
      </w:r>
    </w:p>
    <w:p w14:paraId="5A8DAE8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Làm cỏ giúp tăng độ ẩm cho đất.</w:t>
      </w:r>
    </w:p>
    <w:p w14:paraId="086E2A5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Vun gốc giúp cây trồng đứng vững.</w:t>
      </w:r>
    </w:p>
    <w:p w14:paraId="055A502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16. </w:t>
      </w:r>
      <w:r w:rsidRPr="00F56554">
        <w:rPr>
          <w:rFonts w:ascii="Times New Roman" w:hAnsi="Times New Roman" w:cs="Times New Roman"/>
          <w:bCs/>
          <w:sz w:val="28"/>
          <w:szCs w:val="28"/>
        </w:rPr>
        <w:t>Đâu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 không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 phải ưu điểm của trồng trọt ngoài tự nhiên</w:t>
      </w:r>
    </w:p>
    <w:p w14:paraId="74C0A84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Đơn giản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Tránh tác động của sâu bệnh</w:t>
      </w:r>
    </w:p>
    <w:p w14:paraId="1E047EA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Thực hiện trên diện tích lớn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Dễ thực hiện</w:t>
      </w:r>
    </w:p>
    <w:p w14:paraId="2D7C15B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17. </w:t>
      </w:r>
      <w:r w:rsidRPr="00F56554">
        <w:rPr>
          <w:rFonts w:ascii="Times New Roman" w:hAnsi="Times New Roman" w:cs="Times New Roman"/>
          <w:bCs/>
          <w:sz w:val="28"/>
          <w:szCs w:val="28"/>
        </w:rPr>
        <w:t>Dặm cây nhằm mục đích gì?</w:t>
      </w:r>
    </w:p>
    <w:p w14:paraId="0C595AF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Nâng cao chất lượng nông sản.</w:t>
      </w:r>
    </w:p>
    <w:p w14:paraId="5B0418B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Loại bỏ các cây trồng bị sâu bệnh.</w:t>
      </w:r>
    </w:p>
    <w:p w14:paraId="4733F90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Giúp cây trồng sinh trưởng, phát triển tốt.</w:t>
      </w:r>
    </w:p>
    <w:p w14:paraId="2FE6046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mật độ cây trồng trên đồng ruộng</w:t>
      </w:r>
    </w:p>
    <w:p w14:paraId="26446C8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18. </w:t>
      </w:r>
      <w:r w:rsidRPr="00F56554">
        <w:rPr>
          <w:rFonts w:ascii="Times New Roman" w:hAnsi="Times New Roman" w:cs="Times New Roman"/>
          <w:bCs/>
          <w:sz w:val="28"/>
          <w:szCs w:val="28"/>
        </w:rPr>
        <w:t>Có mấy nguyên tắc phòng trừ sâu, bệnh?</w:t>
      </w:r>
    </w:p>
    <w:p w14:paraId="2A03D02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3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2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1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4</w:t>
      </w:r>
    </w:p>
    <w:p w14:paraId="6F555DF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19.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nào cần tỉa cây?</w:t>
      </w:r>
    </w:p>
    <w:p w14:paraId="3902482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trồng bị thiếu nước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không đồng đều</w:t>
      </w:r>
    </w:p>
    <w:p w14:paraId="279723B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quá thưa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quá dày</w:t>
      </w:r>
    </w:p>
    <w:p w14:paraId="6C42D12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20. 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Phát biểu nào 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>không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 đúng về các biện pháp phòng trừ sâu, bệnh hại cây trồng</w:t>
      </w:r>
    </w:p>
    <w:p w14:paraId="5A5E36D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Biện pháp thủ công đơn giản, dễ thực hiện.</w:t>
      </w:r>
    </w:p>
    <w:p w14:paraId="6B6B553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Biện pháp sinh học có hiệu quả cao và không gây ô nhiễm môi trường.</w:t>
      </w:r>
    </w:p>
    <w:p w14:paraId="0FB1CB4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Biện pháp hoá học thân thiện với môi trường và an toàn với con người.</w:t>
      </w:r>
    </w:p>
    <w:p w14:paraId="32D0D6B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Biện pháp hoá học có tác dụng diệt sâu, bệnh hại nhanh và ít tốn công.</w:t>
      </w:r>
    </w:p>
    <w:p w14:paraId="10C8DAA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21. </w:t>
      </w:r>
      <w:r w:rsidRPr="00F56554">
        <w:rPr>
          <w:rFonts w:ascii="Times New Roman" w:hAnsi="Times New Roman" w:cs="Times New Roman"/>
          <w:bCs/>
          <w:sz w:val="28"/>
          <w:szCs w:val="28"/>
        </w:rPr>
        <w:t>Mô tả nào sau đây là của biện pháp phòng trừ sâu, bệnh hại thủ công?</w:t>
      </w:r>
    </w:p>
    <w:p w14:paraId="0478314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Sử dụng các vi sinh vật có lợi (ong mắt đỏ, bọ rùa, …) để tiêu diệt sâu hại</w:t>
      </w:r>
    </w:p>
    <w:p w14:paraId="12071BA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Dùng bẫy đèn, bả độc để diệt sâu hại</w:t>
      </w:r>
    </w:p>
    <w:p w14:paraId="35BCAB9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Thay giống cũ bằng giống mới có khả năng kháng sâu, bệnh hại.</w:t>
      </w:r>
    </w:p>
    <w:p w14:paraId="221066A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Vệ sinh đồng ruộng</w:t>
      </w:r>
    </w:p>
    <w:p w14:paraId="6A3DD1A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22. </w:t>
      </w:r>
      <w:r w:rsidRPr="00F56554">
        <w:rPr>
          <w:rFonts w:ascii="Times New Roman" w:hAnsi="Times New Roman" w:cs="Times New Roman"/>
          <w:bCs/>
          <w:sz w:val="28"/>
          <w:szCs w:val="28"/>
        </w:rPr>
        <w:t>Thành phần chất rắn của đất trồng có vai trò nào sau đây?</w:t>
      </w:r>
    </w:p>
    <w:p w14:paraId="609FEE9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oxygen cho cây trồng</w:t>
      </w:r>
    </w:p>
    <w:p w14:paraId="729126A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carbon dioxide cho cây trồng</w:t>
      </w:r>
    </w:p>
    <w:p w14:paraId="4584513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nước cho cây trồng</w:t>
      </w:r>
    </w:p>
    <w:p w14:paraId="002CC41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chất dinh dưỡng cần thiết cho cây trồng</w:t>
      </w:r>
    </w:p>
    <w:p w14:paraId="506A50C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23.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lót cho cây trồng có ỹ nghĩa gì?</w:t>
      </w:r>
    </w:p>
    <w:p w14:paraId="19AAFB7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Bổ sung dinh dưỡng cho cây vào thời kì đậu quả</w:t>
      </w:r>
    </w:p>
    <w:p w14:paraId="4F7E5D3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Ức chế cỏ dại</w:t>
      </w:r>
    </w:p>
    <w:p w14:paraId="3DCB2EB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Bổ sung dinh dưỡng cho cây vào thời kì ra hoa</w:t>
      </w:r>
    </w:p>
    <w:p w14:paraId="36CD237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Chuẩn bị sẵn “thức ăn” cho cây</w:t>
      </w:r>
    </w:p>
    <w:p w14:paraId="76D64A0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24.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trồng cây con, để giúp cây đứng vững cần phải:</w:t>
      </w:r>
    </w:p>
    <w:p w14:paraId="15E3829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Vun gốc ngay sau khi trồng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Trồng cây với mật độ thật dày</w:t>
      </w:r>
    </w:p>
    <w:p w14:paraId="541547E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Đào hố thật sâu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cho cây ngay sau khi trồng</w:t>
      </w:r>
    </w:p>
    <w:p w14:paraId="4F741E1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25.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lót cho cây trồng được thực hiện vào thời điểm nào sau đây?</w:t>
      </w:r>
    </w:p>
    <w:p w14:paraId="34B43D6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trước khi trồng cây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sau khi cây ra hoa</w:t>
      </w:r>
    </w:p>
    <w:p w14:paraId="01A3ECA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sau khi cây đậu quả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trước khi thu hoạch</w:t>
      </w:r>
    </w:p>
    <w:p w14:paraId="08BAE63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26. </w:t>
      </w:r>
      <w:r w:rsidRPr="00F56554">
        <w:rPr>
          <w:rFonts w:ascii="Times New Roman" w:hAnsi="Times New Roman" w:cs="Times New Roman"/>
          <w:bCs/>
          <w:sz w:val="28"/>
          <w:szCs w:val="28"/>
        </w:rPr>
        <w:t>Phát biểu nào sau đây đúng khi nói về bón phân thúc cho cây trồng?</w:t>
      </w:r>
    </w:p>
    <w:p w14:paraId="051F79A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vào một số giai đoạn sinh trưởng, phát triển của cây trồng.</w:t>
      </w:r>
    </w:p>
    <w:p w14:paraId="238A78D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trước khi làm cỏ dại</w:t>
      </w:r>
    </w:p>
    <w:p w14:paraId="124B5DD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vào đất trước khi trồng cây.</w:t>
      </w:r>
    </w:p>
    <w:p w14:paraId="705AB42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sau khi thu hoạch</w:t>
      </w:r>
    </w:p>
    <w:p w14:paraId="62BD946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27.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sử dụng thuốc bảo vệ thực vật hoá học phòng trừ sâu và bệnh hại cần đảm bảo các yêu cầu nào sau đây?</w:t>
      </w:r>
    </w:p>
    <w:p w14:paraId="1DF3AC1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1. Sử dụng đúng loại thuốc.</w:t>
      </w:r>
    </w:p>
    <w:p w14:paraId="281E5C7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2. Sử dụng đúng nồng độ và liều lượng.</w:t>
      </w:r>
    </w:p>
    <w:p w14:paraId="2FCE97E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3. Lúc đầu sử dụng nồng độ thấp, sau đó giảm dần nồng độ.</w:t>
      </w:r>
    </w:p>
    <w:p w14:paraId="23A63BC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4. Đảm bảo thời gian cách li đúng quy định.</w:t>
      </w:r>
    </w:p>
    <w:p w14:paraId="3B4F35D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5. Không phun ngược chiều gió.</w:t>
      </w:r>
    </w:p>
    <w:p w14:paraId="68D1C4C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6. Sử dụng nồng độ thấp để tiết kiệm thuốc và tránh ô nhiễm môi trường.</w:t>
      </w:r>
    </w:p>
    <w:p w14:paraId="52763B2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2, 3, 4, 6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1, 2, 4, 6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1, 2, 5, 6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1, 2, 4, 5</w:t>
      </w:r>
    </w:p>
    <w:p w14:paraId="1CC7A6C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28. </w:t>
      </w:r>
      <w:r w:rsidRPr="00F56554">
        <w:rPr>
          <w:rFonts w:ascii="Times New Roman" w:hAnsi="Times New Roman" w:cs="Times New Roman"/>
          <w:bCs/>
          <w:sz w:val="28"/>
          <w:szCs w:val="28"/>
        </w:rPr>
        <w:t>Trong phòng trừ sâu, bệnh hại cây trồng bằng biện pháp hóa học, yêu cầu “Đảm bảo thời gian cách li đúng quy định” nghĩa là gì?</w:t>
      </w:r>
    </w:p>
    <w:p w14:paraId="3256CE5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thời gian cách li người phun thuốc với những người khác trong gia đình.</w:t>
      </w:r>
    </w:p>
    <w:p w14:paraId="47364DC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thời gian từ khi trồng đến khi phun thuốc.</w:t>
      </w:r>
    </w:p>
    <w:p w14:paraId="095275E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thời gian giữa hai lần phun thuốc</w:t>
      </w:r>
    </w:p>
    <w:p w14:paraId="3B82EC8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thời gian từ khi phun thuốc đến khi thu hoạch.</w:t>
      </w:r>
    </w:p>
    <w:p w14:paraId="38F1C6EC" w14:textId="77777777" w:rsidR="00E51C6B" w:rsidRPr="00F56554" w:rsidRDefault="00E51C6B" w:rsidP="00E51C6B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 xml:space="preserve">II. TỰ LUẬN (3 điểm)                                                          </w:t>
      </w:r>
    </w:p>
    <w:p w14:paraId="2E69102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Pr="00F56554">
        <w:rPr>
          <w:rFonts w:ascii="Times New Roman" w:hAnsi="Times New Roman" w:cs="Times New Roman"/>
          <w:sz w:val="28"/>
          <w:szCs w:val="28"/>
        </w:rPr>
        <w:t xml:space="preserve"> (2 điểm): Đất trồng gồm những thành phần nào? Vai trò của từng thành phần là gì?</w:t>
      </w:r>
    </w:p>
    <w:p w14:paraId="0F9D2F1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>Câu 2</w:t>
      </w:r>
      <w:r w:rsidRPr="00F56554">
        <w:rPr>
          <w:rFonts w:ascii="Times New Roman" w:hAnsi="Times New Roman" w:cs="Times New Roman"/>
          <w:sz w:val="28"/>
          <w:szCs w:val="28"/>
        </w:rPr>
        <w:t xml:space="preserve"> ( 1 điểm): Trình bày ưu, nhược điểm của biện pháp hóa học trong phòng trừ sâu bệnh hại cho cây trồng.</w:t>
      </w:r>
    </w:p>
    <w:p w14:paraId="2BAFE7FE" w14:textId="1A00C473" w:rsidR="00F01806" w:rsidRPr="00F56554" w:rsidRDefault="00F040C2" w:rsidP="00E51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554">
        <w:rPr>
          <w:rFonts w:ascii="Times New Roman" w:hAnsi="Times New Roman" w:cs="Times New Roman"/>
          <w:b/>
          <w:i/>
          <w:sz w:val="28"/>
          <w:szCs w:val="28"/>
        </w:rPr>
        <w:t>Chúc các con làm bài tốt!</w:t>
      </w:r>
    </w:p>
    <w:p w14:paraId="657A7F8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tbl>
      <w:tblPr>
        <w:tblpPr w:leftFromText="180" w:rightFromText="180" w:bottomFromText="200" w:vertAnchor="page" w:horzAnchor="margin" w:tblpX="-61" w:tblpY="751"/>
        <w:tblW w:w="10350" w:type="dxa"/>
        <w:tblLook w:val="01E0" w:firstRow="1" w:lastRow="1" w:firstColumn="1" w:lastColumn="1" w:noHBand="0" w:noVBand="0"/>
      </w:tblPr>
      <w:tblGrid>
        <w:gridCol w:w="5134"/>
        <w:gridCol w:w="5216"/>
      </w:tblGrid>
      <w:tr w:rsidR="00E51C6B" w:rsidRPr="00F56554" w14:paraId="2577FBBC" w14:textId="77777777" w:rsidTr="00C868B2">
        <w:trPr>
          <w:trHeight w:val="1977"/>
        </w:trPr>
        <w:tc>
          <w:tcPr>
            <w:tcW w:w="5134" w:type="dxa"/>
            <w:hideMark/>
          </w:tcPr>
          <w:p w14:paraId="690CAE2F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lastRenderedPageBreak/>
              <w:t>UBND QUẬN LONG BIÊN</w:t>
            </w:r>
          </w:p>
          <w:p w14:paraId="26832362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TRƯỜNG THCS PHÚC LỢI</w:t>
            </w:r>
          </w:p>
          <w:p w14:paraId="0FF12612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NĂM HỌC 2024-2025</w:t>
            </w:r>
          </w:p>
          <w:p w14:paraId="314E2E3F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0128DA" wp14:editId="5288E698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43815</wp:posOffset>
                      </wp:positionV>
                      <wp:extent cx="1813560" cy="330835"/>
                      <wp:effectExtent l="0" t="0" r="15240" b="12065"/>
                      <wp:wrapNone/>
                      <wp:docPr id="94499639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AAA1F" w14:textId="77777777" w:rsidR="00E51C6B" w:rsidRPr="00F01806" w:rsidRDefault="00E51C6B" w:rsidP="00E51C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F01806">
                                    <w:rPr>
                                      <w:rFonts w:ascii="Times New Roman" w:hAnsi="Times New Roman" w:cs="Times New Roman"/>
                                      <w:b/>
                                      <w:lang w:val="it-IT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128DA" id="_x0000_s1030" type="#_x0000_t202" style="position:absolute;left:0;text-align:left;margin-left:54.65pt;margin-top:3.45pt;width:142.8pt;height:26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">
                      <v:textbox>
                        <w:txbxContent>
                          <w:p w14:paraId="277AAA1F" w14:textId="77777777" w:rsidR="00E51C6B" w:rsidRPr="00F01806" w:rsidRDefault="00E51C6B" w:rsidP="00E51C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01806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50F916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</w:p>
          <w:p w14:paraId="00707E70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</w:p>
          <w:p w14:paraId="76AF4010" w14:textId="2B5EC979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(Đề thi gồm 03 trang)</w:t>
            </w:r>
          </w:p>
        </w:tc>
        <w:tc>
          <w:tcPr>
            <w:tcW w:w="5216" w:type="dxa"/>
          </w:tcPr>
          <w:p w14:paraId="3C399A8D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ĐỀ KIỂM TRA GIỮA HỌC KÌ I</w:t>
            </w:r>
          </w:p>
          <w:p w14:paraId="08EAF874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MÔN: Công nghệ 7</w:t>
            </w:r>
          </w:p>
          <w:p w14:paraId="394A3CD4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Thời gian: 45 phút</w:t>
            </w:r>
          </w:p>
          <w:p w14:paraId="700C5DD1" w14:textId="130861F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034649" wp14:editId="3DAC3C08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2721591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DD1F76" w14:textId="77777777" w:rsidR="00E51C6B" w:rsidRPr="00F01806" w:rsidRDefault="00E51C6B" w:rsidP="00E51C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F01806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Mã đề thi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703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34649" id="_x0000_s1031" type="#_x0000_t202" style="position:absolute;left:0;text-align:left;margin-left:71.4pt;margin-top:22.75pt;width:123.3pt;height:26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lkEGQIAADI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">
                      <v:textbox>
                        <w:txbxContent>
                          <w:p w14:paraId="27DD1F76" w14:textId="77777777" w:rsidR="00E51C6B" w:rsidRPr="00F01806" w:rsidRDefault="00E51C6B" w:rsidP="00E51C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0180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Mã đề thi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703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Ngày thi: </w:t>
            </w:r>
            <w:r w:rsidR="00C15916"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01/11/2024</w:t>
            </w:r>
          </w:p>
        </w:tc>
      </w:tr>
    </w:tbl>
    <w:p w14:paraId="239D7763" w14:textId="1B3770DE" w:rsidR="0028789C" w:rsidRPr="00F56554" w:rsidRDefault="0028789C" w:rsidP="00E51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>I. TRẮC NGHIỆM (</w:t>
      </w:r>
      <w:r w:rsidR="00E51C6B" w:rsidRPr="00F56554">
        <w:rPr>
          <w:rFonts w:ascii="Times New Roman" w:hAnsi="Times New Roman" w:cs="Times New Roman"/>
          <w:b/>
          <w:sz w:val="28"/>
          <w:szCs w:val="28"/>
          <w:u w:val="single"/>
        </w:rPr>
        <w:t xml:space="preserve">7 </w:t>
      </w: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 xml:space="preserve">điểm) 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>Hãy ghi vào bài làm chữ cái đứng trước câu trả lời đúng.</w:t>
      </w:r>
    </w:p>
    <w:p w14:paraId="5739E17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1. </w:t>
      </w:r>
      <w:r w:rsidRPr="00F56554">
        <w:rPr>
          <w:rFonts w:ascii="Times New Roman" w:hAnsi="Times New Roman" w:cs="Times New Roman"/>
          <w:bCs/>
          <w:sz w:val="28"/>
          <w:szCs w:val="28"/>
        </w:rPr>
        <w:t>Trong phòng trừ sâu, bệnh hại cây trồng bằng biện pháp hóa học, yêu cầu “Đảm bảo thời gian cách li đúng quy định” nghĩa là gì?</w:t>
      </w:r>
    </w:p>
    <w:p w14:paraId="628C6C5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thời gian giữa hai lần phun thuốc</w:t>
      </w:r>
    </w:p>
    <w:p w14:paraId="402485E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thời gian cách li người phun thuốc với những người khác trong gia đình.</w:t>
      </w:r>
    </w:p>
    <w:p w14:paraId="5432531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thời gian từ khi phun thuốc đến khi thu hoạch.</w:t>
      </w:r>
    </w:p>
    <w:p w14:paraId="29A9DD6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thời gian từ khi trồng đến khi phun thuốc.</w:t>
      </w:r>
    </w:p>
    <w:p w14:paraId="749FF95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2. </w:t>
      </w:r>
      <w:r w:rsidRPr="00F56554">
        <w:rPr>
          <w:rFonts w:ascii="Times New Roman" w:hAnsi="Times New Roman" w:cs="Times New Roman"/>
          <w:bCs/>
          <w:sz w:val="28"/>
          <w:szCs w:val="28"/>
        </w:rPr>
        <w:t>Phát biểu nào sau đây đúng khi nói về bón phân thúc cho cây trồng?</w:t>
      </w:r>
    </w:p>
    <w:p w14:paraId="382E0DB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vào đất trước khi trồng cây.</w:t>
      </w:r>
    </w:p>
    <w:p w14:paraId="59D0466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trước khi làm cỏ dại</w:t>
      </w:r>
    </w:p>
    <w:p w14:paraId="26297DA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vào một số giai đoạn sinh trưởng, phát triển của cây trồng.</w:t>
      </w:r>
    </w:p>
    <w:p w14:paraId="20C5B41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sau khi thu hoạch</w:t>
      </w:r>
    </w:p>
    <w:p w14:paraId="5B9B13C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3. </w:t>
      </w:r>
      <w:r w:rsidRPr="00F56554">
        <w:rPr>
          <w:rFonts w:ascii="Times New Roman" w:hAnsi="Times New Roman" w:cs="Times New Roman"/>
          <w:bCs/>
          <w:sz w:val="28"/>
          <w:szCs w:val="28"/>
        </w:rPr>
        <w:t>Những nhóm cây trồng nào sau đây đều là cây công nghiệp?</w:t>
      </w:r>
    </w:p>
    <w:p w14:paraId="675273F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Bông, hồ tiêu, bưởi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Bưởi, nhãn, chôm chôm</w:t>
      </w:r>
    </w:p>
    <w:p w14:paraId="613786D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Chè, cà phê, cao su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Hoa hồng, hoa lan, hoa cúc</w:t>
      </w:r>
    </w:p>
    <w:p w14:paraId="2A3C1A0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4.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sử dụng thuốc bảo vệ thực vật hoá học phòng trừ sâu và bệnh hại cần đảm bảo các yêu cầu nào sau đây?</w:t>
      </w:r>
    </w:p>
    <w:p w14:paraId="5EC056E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1. Sử dụng đúng loại thuốc.</w:t>
      </w:r>
    </w:p>
    <w:p w14:paraId="13D321F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2. Sử dụng đúng nồng độ và liều lượng.</w:t>
      </w:r>
    </w:p>
    <w:p w14:paraId="25CA6A6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3. Lúc đầu sử dụng nồng độ thấp, sau đó giảm dần nồng độ.</w:t>
      </w:r>
    </w:p>
    <w:p w14:paraId="6160C64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4. Đảm bảo thời gian cách li đúng quy định.</w:t>
      </w:r>
    </w:p>
    <w:p w14:paraId="58A4BD2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5. Không phun ngược chiều gió.</w:t>
      </w:r>
    </w:p>
    <w:p w14:paraId="42FA90E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6. Sử dụng nồng độ thấp để tiết kiệm thuốc và tránh ô nhiễm môi trường.</w:t>
      </w:r>
    </w:p>
    <w:p w14:paraId="2196168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1, 2, 4, 6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2, 3, 4, 6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1, 2, 5, 6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1, 2, 4, 5</w:t>
      </w:r>
    </w:p>
    <w:p w14:paraId="15EA473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5. </w:t>
      </w:r>
      <w:r w:rsidRPr="00F56554">
        <w:rPr>
          <w:rFonts w:ascii="Times New Roman" w:hAnsi="Times New Roman" w:cs="Times New Roman"/>
          <w:bCs/>
          <w:sz w:val="28"/>
          <w:szCs w:val="28"/>
        </w:rPr>
        <w:t>Nếu đất trồng không được xử lí tốt nguồn phát sinh sâu, bệnh thì vụ mùa sẽ bị ảnh hưởng như thế nào?</w:t>
      </w:r>
    </w:p>
    <w:p w14:paraId="57BB594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Xuất hiện sâu, bệnh hại phá hoại mùa màng</w:t>
      </w:r>
    </w:p>
    <w:p w14:paraId="495CF77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sẽ chết do sinh trưởng, phát triển kém.</w:t>
      </w:r>
    </w:p>
    <w:p w14:paraId="0E8FA2E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Đất không tơi xốp, thiếu dinh dưỡng cho cây.</w:t>
      </w:r>
    </w:p>
    <w:p w14:paraId="37690A4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Đất có nhiều cỏ dại, chất độc hại ảnh hưởng đến cây trồng</w:t>
      </w:r>
    </w:p>
    <w:p w14:paraId="53BC0C8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6.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nào cần tỉa cây?</w:t>
      </w:r>
    </w:p>
    <w:p w14:paraId="70395C8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quá thưa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trồng bị thiếu nước</w:t>
      </w:r>
    </w:p>
    <w:p w14:paraId="639E82F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quá dày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không đồng đều</w:t>
      </w:r>
    </w:p>
    <w:p w14:paraId="5312863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7. </w:t>
      </w:r>
      <w:r w:rsidRPr="00F56554">
        <w:rPr>
          <w:rFonts w:ascii="Times New Roman" w:hAnsi="Times New Roman" w:cs="Times New Roman"/>
          <w:bCs/>
          <w:sz w:val="28"/>
          <w:szCs w:val="28"/>
        </w:rPr>
        <w:t>Trong các phương án dưới đây, đâu là thứ tự đúng khi làm đất trồng cây?</w:t>
      </w:r>
    </w:p>
    <w:p w14:paraId="08B3889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Bừa hoặc đập nhỏ đất → Cày đất → Lên luống</w:t>
      </w:r>
    </w:p>
    <w:p w14:paraId="6A8C649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Cày đất → Lên luống→ Bừa hoặc đập nhỏ đất</w:t>
      </w:r>
    </w:p>
    <w:p w14:paraId="26FCF81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Cày đất → Bừa hoặc đập nhỏ đất → Lên luống</w:t>
      </w:r>
    </w:p>
    <w:p w14:paraId="51C6330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Lên luống→ Cày đất → Bừa hoặc đập nhỏ đất</w:t>
      </w:r>
    </w:p>
    <w:p w14:paraId="3BA0F8A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8.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Khi gieo trồng cần phải đảm bảo đúng các yêu cầu nào sau đây?</w:t>
      </w:r>
    </w:p>
    <w:p w14:paraId="2970C9D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1. Thời vụ.         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  <w:t>2. Phân bón.  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  <w:t>3. Mật độ.                 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</w:p>
    <w:p w14:paraId="66FCBB8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lastRenderedPageBreak/>
        <w:t>4. Khoảng cách.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  <w:t>5. Thuốc bảo vệ thực vật.   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  <w:t>6. Độ nông sâu.</w:t>
      </w:r>
    </w:p>
    <w:p w14:paraId="08B4577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1, 3 ,5 ,6.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1, 3 ,4 ,6.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1, 2, 3 ,4 ,5, 6.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1, 2, 3 ,5 ,6.</w:t>
      </w:r>
    </w:p>
    <w:p w14:paraId="098BFCA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9.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nào cần dặm cây?</w:t>
      </w:r>
    </w:p>
    <w:p w14:paraId="5A690BC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trồng bị thiếu ánh sáng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quá thưa</w:t>
      </w:r>
    </w:p>
    <w:p w14:paraId="0AF6B5F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trồng bị thừa dinh dưỡng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quá dày</w:t>
      </w:r>
    </w:p>
    <w:p w14:paraId="35AF1C7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10. </w:t>
      </w:r>
      <w:r w:rsidRPr="00F56554">
        <w:rPr>
          <w:rFonts w:ascii="Times New Roman" w:hAnsi="Times New Roman" w:cs="Times New Roman"/>
          <w:bCs/>
          <w:sz w:val="28"/>
          <w:szCs w:val="28"/>
        </w:rPr>
        <w:t>Dặm cây nhằm mục đích gì?</w:t>
      </w:r>
    </w:p>
    <w:p w14:paraId="19E4F93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mật độ cây trồng trên đồng ruộng</w:t>
      </w:r>
    </w:p>
    <w:p w14:paraId="0039C55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Nâng cao chất lượng nông sản.</w:t>
      </w:r>
    </w:p>
    <w:p w14:paraId="4353847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Giúp cây trồng sinh trưởng, phát triển tốt.</w:t>
      </w:r>
    </w:p>
    <w:p w14:paraId="760D095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Loại bỏ các cây trồng bị sâu bệnh.</w:t>
      </w:r>
    </w:p>
    <w:p w14:paraId="6D2B52F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11. 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Phát biểu nào 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>không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 đúng về các biện pháp phòng trừ sâu, bệnh hại cây trồng</w:t>
      </w:r>
    </w:p>
    <w:p w14:paraId="321AFFB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Biện pháp hoá học thân thiện với môi trường và an toàn với con người.</w:t>
      </w:r>
    </w:p>
    <w:p w14:paraId="50CFC5B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Biện pháp hoá học có tác dụng diệt sâu, bệnh hại nhanh và ít tốn công.</w:t>
      </w:r>
    </w:p>
    <w:p w14:paraId="4DE037C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Biện pháp thủ công đơn giản, dễ thực hiện.</w:t>
      </w:r>
    </w:p>
    <w:p w14:paraId="2DC969C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Biện pháp sinh học có hiệu quả cao và không gây ô nhiễm môi trường.</w:t>
      </w:r>
    </w:p>
    <w:p w14:paraId="22EC850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12. </w:t>
      </w:r>
      <w:r w:rsidRPr="00F56554">
        <w:rPr>
          <w:rFonts w:ascii="Times New Roman" w:hAnsi="Times New Roman" w:cs="Times New Roman"/>
          <w:bCs/>
          <w:sz w:val="28"/>
          <w:szCs w:val="28"/>
        </w:rPr>
        <w:t>Đâu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 không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 phải ưu điểm của trồng trọt ngoài tự nhiên</w:t>
      </w:r>
    </w:p>
    <w:p w14:paraId="66B8808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Dễ thực hiện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Đơn giản</w:t>
      </w:r>
    </w:p>
    <w:p w14:paraId="4F26FE0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Thực hiện trên diện tích lớn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Tránh tác động của sâu bệnh</w:t>
      </w:r>
    </w:p>
    <w:p w14:paraId="25ED181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13. </w:t>
      </w:r>
      <w:r w:rsidRPr="00F56554">
        <w:rPr>
          <w:rFonts w:ascii="Times New Roman" w:hAnsi="Times New Roman" w:cs="Times New Roman"/>
          <w:bCs/>
          <w:sz w:val="28"/>
          <w:szCs w:val="28"/>
        </w:rPr>
        <w:t>Chăm sóc kịp thời, bón phân hợp lí cho cây trồng có tác dụng gì sau đây?</w:t>
      </w:r>
    </w:p>
    <w:p w14:paraId="13C2A66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Xua đuổi sâu, bệnh hại cây trồng</w:t>
      </w:r>
    </w:p>
    <w:p w14:paraId="2D770BD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Tiêu diệt sâu, bệnh hại cây trồng</w:t>
      </w:r>
    </w:p>
    <w:p w14:paraId="4B0E476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Tăng sức chống chịu sâu, bệnh hại của cây trồng</w:t>
      </w:r>
    </w:p>
    <w:p w14:paraId="7DD6A79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Tránh thời kì sâu, bệnh hại phát triển mạnh.</w:t>
      </w:r>
    </w:p>
    <w:p w14:paraId="2EE73B6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14. </w:t>
      </w:r>
      <w:r w:rsidRPr="00F56554">
        <w:rPr>
          <w:rFonts w:ascii="Times New Roman" w:hAnsi="Times New Roman" w:cs="Times New Roman"/>
          <w:bCs/>
          <w:sz w:val="28"/>
          <w:szCs w:val="28"/>
        </w:rPr>
        <w:t>Việc lên luống có vai trò gì trong trồng trọt?</w:t>
      </w:r>
    </w:p>
    <w:p w14:paraId="77DE63B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nước cho cây</w:t>
      </w:r>
    </w:p>
    <w:p w14:paraId="29A51F8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Giúp cây đứng vững</w:t>
      </w:r>
    </w:p>
    <w:p w14:paraId="3EB75E2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Làm tăng bề dày lớp đất trồng, cung cấp oxi cho cây</w:t>
      </w:r>
    </w:p>
    <w:p w14:paraId="1BA4BFE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Thuận lợi cho việc chăm sóc, chống ngập úng</w:t>
      </w:r>
    </w:p>
    <w:p w14:paraId="1A63262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15. </w:t>
      </w:r>
      <w:r w:rsidRPr="00F56554">
        <w:rPr>
          <w:rFonts w:ascii="Times New Roman" w:hAnsi="Times New Roman" w:cs="Times New Roman"/>
          <w:bCs/>
          <w:sz w:val="28"/>
          <w:szCs w:val="28"/>
        </w:rPr>
        <w:t>Nên tưới nước cho cây trồng vào thời gian nào trong ngày?</w:t>
      </w:r>
    </w:p>
    <w:p w14:paraId="68BAD40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Vào bất kì thời gian nào trong ngày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Buổi trưa hoặc buổi chiều muộn</w:t>
      </w:r>
    </w:p>
    <w:p w14:paraId="6265A73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Buổi sáng sớm hoặc buổi trưa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Buổi sáng sớm hoặc chiều muộn</w:t>
      </w:r>
    </w:p>
    <w:p w14:paraId="70CC3D5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16. </w:t>
      </w:r>
      <w:r w:rsidRPr="00F56554">
        <w:rPr>
          <w:rFonts w:ascii="Times New Roman" w:hAnsi="Times New Roman" w:cs="Times New Roman"/>
          <w:bCs/>
          <w:sz w:val="28"/>
          <w:szCs w:val="28"/>
        </w:rPr>
        <w:t>So với phương thức trồng trọt trong nhà có mái che, phương thức trồng trọt ngoài tự nhiên có ưu điểm nào sau đây?</w:t>
      </w:r>
    </w:p>
    <w:p w14:paraId="665B4A4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trồng sinh trưởng, phát triển tốt và cho năng suất cao hơn.</w:t>
      </w:r>
    </w:p>
    <w:p w14:paraId="573DDE8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Việc chăm sóc cây trồng diễn ra thuận lợi hơn.</w:t>
      </w:r>
    </w:p>
    <w:p w14:paraId="7B90007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Giúp bảo vệ cây trồng tốt hơn</w:t>
      </w:r>
    </w:p>
    <w:p w14:paraId="5E6DEFD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Đơn giản, dễ thực hiện, có thể thực hiện trên diện tích lớn.</w:t>
      </w:r>
    </w:p>
    <w:p w14:paraId="3A97615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17. </w:t>
      </w:r>
      <w:r w:rsidRPr="00F56554">
        <w:rPr>
          <w:rFonts w:ascii="Times New Roman" w:hAnsi="Times New Roman" w:cs="Times New Roman"/>
          <w:bCs/>
          <w:sz w:val="28"/>
          <w:szCs w:val="28"/>
        </w:rPr>
        <w:t>Phát biểu nào dưới đây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 không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 đúng:</w:t>
      </w:r>
    </w:p>
    <w:p w14:paraId="5C7D92E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Làm cỏ giúp tăng độ ẩm cho đất.</w:t>
      </w:r>
    </w:p>
    <w:p w14:paraId="58799B6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Làm cỏ giúp giảm sự cạnh tranh dinh dưỡng của cỏ dại với cây trồng.</w:t>
      </w:r>
    </w:p>
    <w:p w14:paraId="4C4AD4E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Làm cỏ giúp hạn chế nơi trú ẩn của sâu, bệnh hại.</w:t>
      </w:r>
    </w:p>
    <w:p w14:paraId="6DD71EC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Vun gốc giúp cây trồng đứng vững.</w:t>
      </w:r>
    </w:p>
    <w:p w14:paraId="70C579B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18. </w:t>
      </w:r>
      <w:r w:rsidRPr="00F56554">
        <w:rPr>
          <w:rFonts w:ascii="Times New Roman" w:hAnsi="Times New Roman" w:cs="Times New Roman"/>
          <w:bCs/>
          <w:sz w:val="28"/>
          <w:szCs w:val="28"/>
        </w:rPr>
        <w:t>Thành phần lỏng của đất có vai trò</w:t>
      </w:r>
    </w:p>
    <w:p w14:paraId="62DC046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Giúp cho cây trồng đứng vững</w:t>
      </w:r>
    </w:p>
    <w:p w14:paraId="2DA2AF6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carbon dioxide cho cây trồng</w:t>
      </w:r>
    </w:p>
    <w:p w14:paraId="5530BCA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chất dinh dưỡng cho cây trồng</w:t>
      </w:r>
    </w:p>
    <w:p w14:paraId="49C2BE5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Hòa tan các chất dinh dưỡng giúp cây dễ hấp thụ</w:t>
      </w:r>
    </w:p>
    <w:p w14:paraId="4F0C0D3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19. </w:t>
      </w:r>
      <w:r w:rsidRPr="00F56554">
        <w:rPr>
          <w:rFonts w:ascii="Times New Roman" w:hAnsi="Times New Roman" w:cs="Times New Roman"/>
          <w:bCs/>
          <w:sz w:val="28"/>
          <w:szCs w:val="28"/>
        </w:rPr>
        <w:t>Thành phần khí của đất có vai trò nào sau đây?</w:t>
      </w:r>
    </w:p>
    <w:p w14:paraId="1C64682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carbon dioxide cho cây trồng</w:t>
      </w:r>
    </w:p>
    <w:p w14:paraId="52FD54B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Hòa tan các chất dinh dưỡng giúp cây dễ hấp thụ</w:t>
      </w:r>
    </w:p>
    <w:p w14:paraId="5BA816E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nitrogen cho cây trồng</w:t>
      </w:r>
    </w:p>
    <w:p w14:paraId="5A83394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oxygen cho cây trồng</w:t>
      </w:r>
    </w:p>
    <w:p w14:paraId="7739AD8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20.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cây bị ngập úng, bộ phận nào của cây sẽ bị ảnh hưởng nhiều nhất?</w:t>
      </w:r>
    </w:p>
    <w:p w14:paraId="7AC26E6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Thân cây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Lá cây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Rễ cây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Hoa và quả</w:t>
      </w:r>
    </w:p>
    <w:p w14:paraId="101344E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21. </w:t>
      </w:r>
      <w:r w:rsidRPr="00F56554">
        <w:rPr>
          <w:rFonts w:ascii="Times New Roman" w:hAnsi="Times New Roman" w:cs="Times New Roman"/>
          <w:bCs/>
          <w:sz w:val="28"/>
          <w:szCs w:val="28"/>
        </w:rPr>
        <w:t>Nhóm cây trồng nào sau đây đều là cây lương thực?</w:t>
      </w:r>
    </w:p>
    <w:p w14:paraId="4E47551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Bông, cao su, sơn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Su hào, cải bắp, hoa hồng</w:t>
      </w:r>
    </w:p>
    <w:p w14:paraId="21993BC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Ngô, khoai lang, khoai tây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Cà phê</w:t>
      </w:r>
    </w:p>
    <w:p w14:paraId="0E9675D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22. 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Phát biểu nào sau đây 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>sai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 về trồng trọt</w:t>
      </w:r>
    </w:p>
    <w:p w14:paraId="3D33965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Trồng trọt trong nhà có mái che giúp bảo vệ cây trồng tốt hơn.</w:t>
      </w:r>
    </w:p>
    <w:p w14:paraId="7F1A79C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Trồng trọt trong nhà có mái che được tiến hành ở những nơi có điều kiện tự nhiên không thuận lợi.</w:t>
      </w:r>
    </w:p>
    <w:p w14:paraId="35BE33F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Trồng trọt trong nhà có mái che không phải chăm sóc.</w:t>
      </w:r>
    </w:p>
    <w:p w14:paraId="5CDC439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trồng trọt ngoài tự nhiên, cây trồng dễ bị tác động bởi sâu, bệnh hại và các điều kiện bất lợi của thời tiết.</w:t>
      </w:r>
    </w:p>
    <w:p w14:paraId="091A3F9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23. </w:t>
      </w:r>
      <w:r w:rsidRPr="00F56554">
        <w:rPr>
          <w:rFonts w:ascii="Times New Roman" w:hAnsi="Times New Roman" w:cs="Times New Roman"/>
          <w:bCs/>
          <w:sz w:val="28"/>
          <w:szCs w:val="28"/>
        </w:rPr>
        <w:t>Mô tả nào sau đây là của biện pháp phòng trừ sâu, bệnh hại thủ công?</w:t>
      </w:r>
    </w:p>
    <w:p w14:paraId="4F074D9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Dùng bẫy đèn, bả độc để diệt sâu hại</w:t>
      </w:r>
    </w:p>
    <w:p w14:paraId="6639693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Vệ sinh đồng ruộng</w:t>
      </w:r>
    </w:p>
    <w:p w14:paraId="4386FD8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Thay giống cũ bằng giống mới có khả năng kháng sâu, bệnh hại.</w:t>
      </w:r>
    </w:p>
    <w:p w14:paraId="2CB9495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Sử dụng các vi sinh vật có lợi (ong mắt đỏ, bọ rùa, …) để tiêu diệt sâu hại</w:t>
      </w:r>
    </w:p>
    <w:p w14:paraId="5B3F368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24.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trồng cây con, để giúp cây đứng vững cần phải:</w:t>
      </w:r>
    </w:p>
    <w:p w14:paraId="231C453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cho cây ngay sau khi trồng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Vun gốc ngay sau khi trồng</w:t>
      </w:r>
    </w:p>
    <w:p w14:paraId="0E983D3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Đào hố thật sâu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Trồng cây với mật độ thật dày</w:t>
      </w:r>
    </w:p>
    <w:p w14:paraId="0170AEC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25.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lót cho cây trồng có ỹ nghĩa gì?</w:t>
      </w:r>
    </w:p>
    <w:p w14:paraId="5AEE260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Bổ sung dinh dưỡng cho cây vào thời kì đậu quả</w:t>
      </w:r>
    </w:p>
    <w:p w14:paraId="7D354ED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Ức chế cỏ dại</w:t>
      </w:r>
    </w:p>
    <w:p w14:paraId="011EFFF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Chuẩn bị sẵn “thức ăn” cho cây</w:t>
      </w:r>
    </w:p>
    <w:p w14:paraId="1D4EDA3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Bổ sung dinh dưỡng cho cây vào thời kì ra hoa</w:t>
      </w:r>
    </w:p>
    <w:p w14:paraId="7515180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26. </w:t>
      </w:r>
      <w:r w:rsidRPr="00F56554">
        <w:rPr>
          <w:rFonts w:ascii="Times New Roman" w:hAnsi="Times New Roman" w:cs="Times New Roman"/>
          <w:bCs/>
          <w:sz w:val="28"/>
          <w:szCs w:val="28"/>
        </w:rPr>
        <w:t>Thành phần chất rắn của đất trồng có vai trò nào sau đây?</w:t>
      </w:r>
    </w:p>
    <w:p w14:paraId="45480A3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chất dinh dưỡng cần thiết cho cây trồng</w:t>
      </w:r>
    </w:p>
    <w:p w14:paraId="77BDBD3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oxygen cho cây trồng</w:t>
      </w:r>
    </w:p>
    <w:p w14:paraId="4510FF3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carbon dioxide cho cây trồng</w:t>
      </w:r>
    </w:p>
    <w:p w14:paraId="381C7E3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nước cho cây trồng</w:t>
      </w:r>
    </w:p>
    <w:p w14:paraId="38238AA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27. </w:t>
      </w:r>
      <w:r w:rsidRPr="00F56554">
        <w:rPr>
          <w:rFonts w:ascii="Times New Roman" w:hAnsi="Times New Roman" w:cs="Times New Roman"/>
          <w:bCs/>
          <w:sz w:val="28"/>
          <w:szCs w:val="28"/>
        </w:rPr>
        <w:t>Có mấy nguyên tắc phòng trừ sâu, bệnh?</w:t>
      </w:r>
    </w:p>
    <w:p w14:paraId="468C089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4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1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2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3</w:t>
      </w:r>
    </w:p>
    <w:p w14:paraId="0533028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28.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lót cho cây trồng được thực hiện vào thời điểm nào sau đây?</w:t>
      </w:r>
    </w:p>
    <w:p w14:paraId="10F4647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sau khi cây đậu quả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sau khi cây ra hoa</w:t>
      </w:r>
    </w:p>
    <w:p w14:paraId="5BC6FDC0" w14:textId="6B805EEB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trước khi thu hoạch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trước khi trồng cây</w:t>
      </w:r>
    </w:p>
    <w:p w14:paraId="57BE630D" w14:textId="77777777" w:rsidR="00E51C6B" w:rsidRPr="00F56554" w:rsidRDefault="00E51C6B" w:rsidP="00E51C6B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 xml:space="preserve">II. TỰ LUẬN (3 điểm)                                                          </w:t>
      </w:r>
    </w:p>
    <w:p w14:paraId="3DEACDE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Pr="00F56554">
        <w:rPr>
          <w:rFonts w:ascii="Times New Roman" w:hAnsi="Times New Roman" w:cs="Times New Roman"/>
          <w:sz w:val="28"/>
          <w:szCs w:val="28"/>
        </w:rPr>
        <w:t xml:space="preserve"> (2 điểm): Đất trồng gồm những thành phần nào? Vai trò của từng thành phần là gì?</w:t>
      </w:r>
    </w:p>
    <w:p w14:paraId="73E9EB2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>Câu 2</w:t>
      </w:r>
      <w:r w:rsidRPr="00F56554">
        <w:rPr>
          <w:rFonts w:ascii="Times New Roman" w:hAnsi="Times New Roman" w:cs="Times New Roman"/>
          <w:sz w:val="28"/>
          <w:szCs w:val="28"/>
        </w:rPr>
        <w:t xml:space="preserve"> ( 1 điểm): Trình bày ưu, nhược điểm của biện pháp hóa học trong phòng trừ sâu bệnh hại cho cây trồng.</w:t>
      </w:r>
    </w:p>
    <w:p w14:paraId="311F1CBD" w14:textId="79FAF718" w:rsidR="00F01806" w:rsidRPr="00F56554" w:rsidRDefault="00F040C2" w:rsidP="00E51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554">
        <w:rPr>
          <w:rFonts w:ascii="Times New Roman" w:hAnsi="Times New Roman" w:cs="Times New Roman"/>
          <w:b/>
          <w:i/>
          <w:sz w:val="28"/>
          <w:szCs w:val="28"/>
        </w:rPr>
        <w:t>Chúc các con làm bài tốt!</w:t>
      </w:r>
    </w:p>
    <w:p w14:paraId="70DB9AC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6110E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tbl>
      <w:tblPr>
        <w:tblpPr w:leftFromText="180" w:rightFromText="180" w:bottomFromText="200" w:vertAnchor="page" w:horzAnchor="margin" w:tblpX="-61" w:tblpY="751"/>
        <w:tblW w:w="10350" w:type="dxa"/>
        <w:tblLook w:val="01E0" w:firstRow="1" w:lastRow="1" w:firstColumn="1" w:lastColumn="1" w:noHBand="0" w:noVBand="0"/>
      </w:tblPr>
      <w:tblGrid>
        <w:gridCol w:w="5134"/>
        <w:gridCol w:w="5216"/>
      </w:tblGrid>
      <w:tr w:rsidR="00E51C6B" w:rsidRPr="00F56554" w14:paraId="501FD515" w14:textId="77777777" w:rsidTr="00C868B2">
        <w:trPr>
          <w:trHeight w:val="1247"/>
        </w:trPr>
        <w:tc>
          <w:tcPr>
            <w:tcW w:w="5134" w:type="dxa"/>
            <w:hideMark/>
          </w:tcPr>
          <w:p w14:paraId="6AD2E6BB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lastRenderedPageBreak/>
              <w:t>UBND QUẬN LONG BIÊN</w:t>
            </w:r>
          </w:p>
          <w:p w14:paraId="37EA7D35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TRƯỜNG THCS PHÚC LỢI</w:t>
            </w:r>
          </w:p>
          <w:p w14:paraId="39D23C09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NĂM HỌC 2024-2025</w:t>
            </w:r>
          </w:p>
          <w:p w14:paraId="515600AE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03E5A3F" wp14:editId="23191800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43815</wp:posOffset>
                      </wp:positionV>
                      <wp:extent cx="1813560" cy="330835"/>
                      <wp:effectExtent l="0" t="0" r="15240" b="12065"/>
                      <wp:wrapNone/>
                      <wp:docPr id="72546244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AED83F" w14:textId="77777777" w:rsidR="00E51C6B" w:rsidRPr="00F01806" w:rsidRDefault="00E51C6B" w:rsidP="00E51C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F01806">
                                    <w:rPr>
                                      <w:rFonts w:ascii="Times New Roman" w:hAnsi="Times New Roman" w:cs="Times New Roman"/>
                                      <w:b/>
                                      <w:lang w:val="it-IT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E5A3F" id="_x0000_s1032" type="#_x0000_t202" style="position:absolute;left:0;text-align:left;margin-left:54.65pt;margin-top:3.45pt;width:142.8pt;height:26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">
                      <v:textbox>
                        <w:txbxContent>
                          <w:p w14:paraId="28AED83F" w14:textId="77777777" w:rsidR="00E51C6B" w:rsidRPr="00F01806" w:rsidRDefault="00E51C6B" w:rsidP="00E51C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01806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650420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</w:p>
          <w:p w14:paraId="1D5C3591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</w:p>
          <w:p w14:paraId="757FAB8D" w14:textId="629E6A54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(Đề thi gồm 0</w:t>
            </w:r>
            <w:r w:rsidR="00CC25BB" w:rsidRPr="00F56554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3</w:t>
            </w:r>
            <w:r w:rsidRPr="00F56554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trang)</w:t>
            </w:r>
          </w:p>
        </w:tc>
        <w:tc>
          <w:tcPr>
            <w:tcW w:w="5216" w:type="dxa"/>
          </w:tcPr>
          <w:p w14:paraId="3DE5430C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ĐỀ KIỂM TRA GIỮA HỌC KÌ I</w:t>
            </w:r>
          </w:p>
          <w:p w14:paraId="1F4A02E5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MÔN: Công nghệ 7</w:t>
            </w:r>
          </w:p>
          <w:p w14:paraId="755DD55E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Thời gian: 45 phút</w:t>
            </w:r>
          </w:p>
          <w:p w14:paraId="2BCF709C" w14:textId="30F36B92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4BA8E3F" wp14:editId="53EFBCFC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10267462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AAA042" w14:textId="77777777" w:rsidR="00E51C6B" w:rsidRPr="00F01806" w:rsidRDefault="00E51C6B" w:rsidP="00E51C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F01806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Mã đề thi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704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A8E3F" id="_x0000_s1033" type="#_x0000_t202" style="position:absolute;left:0;text-align:left;margin-left:71.4pt;margin-top:22.75pt;width:123.3pt;height:26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">
                      <v:textbox>
                        <w:txbxContent>
                          <w:p w14:paraId="56AAA042" w14:textId="77777777" w:rsidR="00E51C6B" w:rsidRPr="00F01806" w:rsidRDefault="00E51C6B" w:rsidP="00E51C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0180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Mã đề thi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704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Ngày thi: </w:t>
            </w:r>
            <w:r w:rsidR="00C15916"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01/11/2024</w:t>
            </w:r>
          </w:p>
        </w:tc>
      </w:tr>
    </w:tbl>
    <w:p w14:paraId="6AF9D692" w14:textId="6427F2D9" w:rsidR="0028789C" w:rsidRPr="00F56554" w:rsidRDefault="0028789C" w:rsidP="00E51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>I. TRẮC NGHIỆM (</w:t>
      </w:r>
      <w:r w:rsidR="00CC25BB" w:rsidRPr="00F56554">
        <w:rPr>
          <w:rFonts w:ascii="Times New Roman" w:hAnsi="Times New Roman" w:cs="Times New Roman"/>
          <w:b/>
          <w:sz w:val="28"/>
          <w:szCs w:val="28"/>
          <w:u w:val="single"/>
        </w:rPr>
        <w:t xml:space="preserve">7 </w:t>
      </w: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 xml:space="preserve">điểm) 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>Hãy ghi vào bài làm chữ cái đứng trước câu trả lời đúng.</w:t>
      </w:r>
    </w:p>
    <w:p w14:paraId="320CBD6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nào cần dặm cây?</w:t>
      </w:r>
    </w:p>
    <w:p w14:paraId="2DCB194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trồng bị thiếu ánh sáng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quá thưa</w:t>
      </w:r>
    </w:p>
    <w:p w14:paraId="63963C4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quá dày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trồng bị thừa dinh dưỡng</w:t>
      </w:r>
    </w:p>
    <w:p w14:paraId="1592FDB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Khi gieo trồng cần phải đảm bảo đúng các yêu cầu nào sau đây?</w:t>
      </w:r>
    </w:p>
    <w:p w14:paraId="431CC08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1. Thời vụ.         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  <w:t>2. Phân bón.  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  <w:t>3. Mật độ.                 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</w:p>
    <w:p w14:paraId="4112F3D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4. Khoảng cách.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  <w:t>5. Thuốc bảo vệ thực vật.   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  <w:t>6. Độ nông sâu.</w:t>
      </w:r>
    </w:p>
    <w:p w14:paraId="0F20DE5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1, 3 ,4 ,6.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1, 3 ,5 ,6.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1, 2, 3 ,5 ,6.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1, 2, 3 ,4 ,5, 6.</w:t>
      </w:r>
    </w:p>
    <w:p w14:paraId="7AFF612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3. </w:t>
      </w:r>
      <w:r w:rsidRPr="00F56554">
        <w:rPr>
          <w:rFonts w:ascii="Times New Roman" w:hAnsi="Times New Roman" w:cs="Times New Roman"/>
          <w:bCs/>
          <w:sz w:val="28"/>
          <w:szCs w:val="28"/>
        </w:rPr>
        <w:t>Trong các phương án dưới đây, đâu là thứ tự đúng khi làm đất trồng cây?</w:t>
      </w:r>
    </w:p>
    <w:p w14:paraId="323F57C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Cày đất → Bừa hoặc đập nhỏ đất → Lên luống</w:t>
      </w:r>
    </w:p>
    <w:p w14:paraId="43167CA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Lên luống→ Cày đất → Bừa hoặc đập nhỏ đất</w:t>
      </w:r>
    </w:p>
    <w:p w14:paraId="50B9D27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Cày đất → Lên luống→ Bừa hoặc đập nhỏ đất</w:t>
      </w:r>
    </w:p>
    <w:p w14:paraId="03CBDC0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Bừa hoặc đập nhỏ đất → Cày đất → Lên luống</w:t>
      </w:r>
    </w:p>
    <w:p w14:paraId="3EC3AB6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4.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nào cần tỉa cây?</w:t>
      </w:r>
    </w:p>
    <w:p w14:paraId="7392E86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trồng bị thiếu nước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không đồng đều</w:t>
      </w:r>
    </w:p>
    <w:p w14:paraId="65EB9A4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quá dày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quá thưa</w:t>
      </w:r>
    </w:p>
    <w:p w14:paraId="1A8A793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5. </w:t>
      </w:r>
      <w:r w:rsidRPr="00F56554">
        <w:rPr>
          <w:rFonts w:ascii="Times New Roman" w:hAnsi="Times New Roman" w:cs="Times New Roman"/>
          <w:bCs/>
          <w:sz w:val="28"/>
          <w:szCs w:val="28"/>
        </w:rPr>
        <w:t>Việc lên luống có vai trò gì trong trồng trọt?</w:t>
      </w:r>
    </w:p>
    <w:p w14:paraId="4D595AF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nước cho cây</w:t>
      </w:r>
    </w:p>
    <w:p w14:paraId="7803BF1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Thuận lợi cho việc chăm sóc, chống ngập úng</w:t>
      </w:r>
    </w:p>
    <w:p w14:paraId="42C613B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Giúp cây đứng vững</w:t>
      </w:r>
    </w:p>
    <w:p w14:paraId="43EF4F3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Làm tăng bề dày lớp đất trồng, cung cấp oxi cho cây</w:t>
      </w:r>
    </w:p>
    <w:p w14:paraId="4EBDBA0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6. </w:t>
      </w:r>
      <w:r w:rsidRPr="00F56554">
        <w:rPr>
          <w:rFonts w:ascii="Times New Roman" w:hAnsi="Times New Roman" w:cs="Times New Roman"/>
          <w:bCs/>
          <w:sz w:val="28"/>
          <w:szCs w:val="28"/>
        </w:rPr>
        <w:t>Nhóm cây trồng nào sau đây đều là cây lương thực?</w:t>
      </w:r>
    </w:p>
    <w:p w14:paraId="5F95A2D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Ngô, khoai lang, khoai tây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Cà phê</w:t>
      </w:r>
    </w:p>
    <w:p w14:paraId="0A94C9D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Bông, cao su, sơn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Su hào, cải bắp, hoa hồng</w:t>
      </w:r>
    </w:p>
    <w:p w14:paraId="09108F6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7. </w:t>
      </w:r>
      <w:r w:rsidRPr="00F56554">
        <w:rPr>
          <w:rFonts w:ascii="Times New Roman" w:hAnsi="Times New Roman" w:cs="Times New Roman"/>
          <w:bCs/>
          <w:sz w:val="28"/>
          <w:szCs w:val="28"/>
        </w:rPr>
        <w:t>Trong phòng trừ sâu, bệnh hại cây trồng bằng biện pháp hóa học, yêu cầu “Đảm bảo thời gian cách li đúng quy định” nghĩa là gì?</w:t>
      </w:r>
    </w:p>
    <w:p w14:paraId="5B5B43A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thời gian giữa hai lần phun thuốc</w:t>
      </w:r>
    </w:p>
    <w:p w14:paraId="573E5B1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thời gian từ khi phun thuốc đến khi thu hoạch.</w:t>
      </w:r>
    </w:p>
    <w:p w14:paraId="0E38846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thời gian từ khi trồng đến khi phun thuốc.</w:t>
      </w:r>
    </w:p>
    <w:p w14:paraId="293B319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thời gian cách li người phun thuốc với những người khác trong gia đình.</w:t>
      </w:r>
    </w:p>
    <w:p w14:paraId="5EEB2C9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8. </w:t>
      </w:r>
      <w:r w:rsidRPr="00F56554">
        <w:rPr>
          <w:rFonts w:ascii="Times New Roman" w:hAnsi="Times New Roman" w:cs="Times New Roman"/>
          <w:bCs/>
          <w:sz w:val="28"/>
          <w:szCs w:val="28"/>
        </w:rPr>
        <w:t>Thành phần khí của đất có vai trò nào sau đây?</w:t>
      </w:r>
    </w:p>
    <w:p w14:paraId="7F1ADE3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nitrogen cho cây trồng</w:t>
      </w:r>
    </w:p>
    <w:p w14:paraId="44CCE99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oxygen cho cây trồng</w:t>
      </w:r>
    </w:p>
    <w:p w14:paraId="042ACD8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Hòa tan các chất dinh dưỡng giúp cây dễ hấp thụ</w:t>
      </w:r>
    </w:p>
    <w:p w14:paraId="791B954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carbon dioxide cho cây trồng</w:t>
      </w:r>
    </w:p>
    <w:p w14:paraId="323B7BF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9. </w:t>
      </w:r>
      <w:r w:rsidRPr="00F56554">
        <w:rPr>
          <w:rFonts w:ascii="Times New Roman" w:hAnsi="Times New Roman" w:cs="Times New Roman"/>
          <w:bCs/>
          <w:sz w:val="28"/>
          <w:szCs w:val="28"/>
        </w:rPr>
        <w:t>Dặm cây nhằm mục đích gì?</w:t>
      </w:r>
    </w:p>
    <w:p w14:paraId="2F0FC09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Loại bỏ các cây trồng bị sâu bệnh.</w:t>
      </w:r>
    </w:p>
    <w:p w14:paraId="0A5B74F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mật độ cây trồng trên đồng ruộng</w:t>
      </w:r>
    </w:p>
    <w:p w14:paraId="71A2C5A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Giúp cây trồng sinh trưởng, phát triển tốt.</w:t>
      </w:r>
    </w:p>
    <w:p w14:paraId="0C84772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Nâng cao chất lượng nông sản.</w:t>
      </w:r>
    </w:p>
    <w:p w14:paraId="50DCAA2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Câu 10. </w:t>
      </w:r>
      <w:r w:rsidRPr="00F56554">
        <w:rPr>
          <w:rFonts w:ascii="Times New Roman" w:hAnsi="Times New Roman" w:cs="Times New Roman"/>
          <w:bCs/>
          <w:sz w:val="28"/>
          <w:szCs w:val="28"/>
        </w:rPr>
        <w:t>Chăm sóc kịp thời, bón phân hợp lí cho cây trồng có tác dụng gì sau đây?</w:t>
      </w:r>
    </w:p>
    <w:p w14:paraId="3C7770F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Tăng sức chống chịu sâu, bệnh hại của cây trồng</w:t>
      </w:r>
    </w:p>
    <w:p w14:paraId="4D36217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Tránh thời kì sâu, bệnh hại phát triển mạnh.</w:t>
      </w:r>
    </w:p>
    <w:p w14:paraId="30AF2C6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Tiêu diệt sâu, bệnh hại cây trồng</w:t>
      </w:r>
    </w:p>
    <w:p w14:paraId="4B4802A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Xua đuổi sâu, bệnh hại cây trồng</w:t>
      </w:r>
    </w:p>
    <w:p w14:paraId="249B7FB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11.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lót cho cây trồng được thực hiện vào thời điểm nào sau đây?</w:t>
      </w:r>
    </w:p>
    <w:p w14:paraId="7C7F534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sau khi cây đậu quả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sau khi cây ra hoa</w:t>
      </w:r>
    </w:p>
    <w:p w14:paraId="3BAB267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trước khi thu hoạch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trước khi trồng cây</w:t>
      </w:r>
    </w:p>
    <w:p w14:paraId="2FF02C6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12.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sử dụng thuốc bảo vệ thực vật hoá học phòng trừ sâu và bệnh hại cần đảm bảo các yêu cầu nào sau đây?</w:t>
      </w:r>
    </w:p>
    <w:p w14:paraId="2BE43E9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1. Sử dụng đúng loại thuốc.</w:t>
      </w:r>
    </w:p>
    <w:p w14:paraId="6E41F22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2. Sử dụng đúng nồng độ và liều lượng.</w:t>
      </w:r>
    </w:p>
    <w:p w14:paraId="72F3D76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3. Lúc đầu sử dụng nồng độ thấp, sau đó giảm dần nồng độ.</w:t>
      </w:r>
    </w:p>
    <w:p w14:paraId="0F9C43D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4. Đảm bảo thời gian cách li đúng quy định.</w:t>
      </w:r>
    </w:p>
    <w:p w14:paraId="78E387D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5. Không phun ngược chiều gió.</w:t>
      </w:r>
    </w:p>
    <w:p w14:paraId="4BDE284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6. Sử dụng nồng độ thấp để tiết kiệm thuốc và tránh ô nhiễm môi trường.</w:t>
      </w:r>
    </w:p>
    <w:p w14:paraId="24BD07F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1, 2, 5, 6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1, 2, 4, 6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1, 2, 4, 5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2, 3, 4, 6</w:t>
      </w:r>
    </w:p>
    <w:p w14:paraId="02E82B9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13. </w:t>
      </w:r>
      <w:r w:rsidRPr="00F56554">
        <w:rPr>
          <w:rFonts w:ascii="Times New Roman" w:hAnsi="Times New Roman" w:cs="Times New Roman"/>
          <w:bCs/>
          <w:sz w:val="28"/>
          <w:szCs w:val="28"/>
        </w:rPr>
        <w:t>Nên tưới nước cho cây trồng vào thời gian nào trong ngày?</w:t>
      </w:r>
    </w:p>
    <w:p w14:paraId="1FDDCA1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Buổi sáng sớm hoặc buổi trưa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Buổi sáng sớm hoặc chiều muộn</w:t>
      </w:r>
    </w:p>
    <w:p w14:paraId="1A9E22E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Vào bất kì thời gian nào trong ngày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Buổi trưa hoặc buổi chiều muộn</w:t>
      </w:r>
    </w:p>
    <w:p w14:paraId="3FADED4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14. 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Phát biểu nào sau đây 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>sai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 về trồng trọt</w:t>
      </w:r>
    </w:p>
    <w:p w14:paraId="0E73C1B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Trồng trọt trong nhà có mái che được tiến hành ở những nơi có điều kiện tự nhiên không thuận lợi.</w:t>
      </w:r>
    </w:p>
    <w:p w14:paraId="09DA461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Trồng trọt trong nhà có mái che không phải chăm sóc.</w:t>
      </w:r>
    </w:p>
    <w:p w14:paraId="15BEDEC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trồng trọt ngoài tự nhiên, cây trồng dễ bị tác động bởi sâu, bệnh hại và các điều kiện bất lợi của thời tiết.</w:t>
      </w:r>
    </w:p>
    <w:p w14:paraId="56765C8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Trồng trọt trong nhà có mái che giúp bảo vệ cây trồng tốt hơn.</w:t>
      </w:r>
    </w:p>
    <w:p w14:paraId="15C7884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15. </w:t>
      </w:r>
      <w:r w:rsidRPr="00F56554">
        <w:rPr>
          <w:rFonts w:ascii="Times New Roman" w:hAnsi="Times New Roman" w:cs="Times New Roman"/>
          <w:bCs/>
          <w:sz w:val="28"/>
          <w:szCs w:val="28"/>
        </w:rPr>
        <w:t>Thành phần chất rắn của đất trồng có vai trò nào sau đây?</w:t>
      </w:r>
    </w:p>
    <w:p w14:paraId="22C39CE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carbon dioxide cho cây trồng</w:t>
      </w:r>
    </w:p>
    <w:p w14:paraId="4566271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oxygen cho cây trồng</w:t>
      </w:r>
    </w:p>
    <w:p w14:paraId="7AF6CF3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nước cho cây trồng</w:t>
      </w:r>
    </w:p>
    <w:p w14:paraId="697912E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chất dinh dưỡng cần thiết cho cây trồng</w:t>
      </w:r>
    </w:p>
    <w:p w14:paraId="64D612B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16. </w:t>
      </w:r>
      <w:r w:rsidRPr="00F56554">
        <w:rPr>
          <w:rFonts w:ascii="Times New Roman" w:hAnsi="Times New Roman" w:cs="Times New Roman"/>
          <w:bCs/>
          <w:sz w:val="28"/>
          <w:szCs w:val="28"/>
        </w:rPr>
        <w:t>Có mấy nguyên tắc phòng trừ sâu, bệnh?</w:t>
      </w:r>
    </w:p>
    <w:p w14:paraId="03999DB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4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2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1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3</w:t>
      </w:r>
    </w:p>
    <w:p w14:paraId="3743A8F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17. </w:t>
      </w:r>
      <w:r w:rsidRPr="00F56554">
        <w:rPr>
          <w:rFonts w:ascii="Times New Roman" w:hAnsi="Times New Roman" w:cs="Times New Roman"/>
          <w:bCs/>
          <w:sz w:val="28"/>
          <w:szCs w:val="28"/>
        </w:rPr>
        <w:t>Những nhóm cây trồng nào sau đây đều là cây công nghiệp?</w:t>
      </w:r>
    </w:p>
    <w:p w14:paraId="39B66D9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Bưởi, nhãn, chôm chôm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Hoa hồng, hoa lan, hoa cúc</w:t>
      </w:r>
    </w:p>
    <w:p w14:paraId="269618F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Bông, hồ tiêu, bưởi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Chè, cà phê, cao su</w:t>
      </w:r>
    </w:p>
    <w:p w14:paraId="6749560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18. </w:t>
      </w:r>
      <w:r w:rsidRPr="00F56554">
        <w:rPr>
          <w:rFonts w:ascii="Times New Roman" w:hAnsi="Times New Roman" w:cs="Times New Roman"/>
          <w:bCs/>
          <w:sz w:val="28"/>
          <w:szCs w:val="28"/>
        </w:rPr>
        <w:t>Thành phần lỏng của đất có vai trò</w:t>
      </w:r>
    </w:p>
    <w:p w14:paraId="0377677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chất dinh dưỡng cho cây trồng</w:t>
      </w:r>
    </w:p>
    <w:p w14:paraId="16C967A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carbon dioxide cho cây trồng</w:t>
      </w:r>
    </w:p>
    <w:p w14:paraId="4799105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Giúp cho cây trồng đứng vững</w:t>
      </w:r>
    </w:p>
    <w:p w14:paraId="56156BD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Hòa tan các chất dinh dưỡng giúp cây dễ hấp thụ</w:t>
      </w:r>
    </w:p>
    <w:p w14:paraId="0ED70FD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19.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lót cho cây trồng có ỹ nghĩa gì?</w:t>
      </w:r>
    </w:p>
    <w:p w14:paraId="6B86904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Bổ sung dinh dưỡng cho cây vào thời kì đậu quả</w:t>
      </w:r>
    </w:p>
    <w:p w14:paraId="245ACFD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Chuẩn bị sẵn “thức ăn” cho cây</w:t>
      </w:r>
    </w:p>
    <w:p w14:paraId="4AE413F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Ức chế cỏ dại</w:t>
      </w:r>
    </w:p>
    <w:p w14:paraId="2ADDDE2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Bổ sung dinh dưỡng cho cây vào thời kì ra hoa</w:t>
      </w:r>
    </w:p>
    <w:p w14:paraId="1CA0D46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20.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trồng cây con, để giúp cây đứng vững cần phải:</w:t>
      </w:r>
    </w:p>
    <w:p w14:paraId="6100BFB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Đào hố thật sâu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cho cây ngay sau khi trồng</w:t>
      </w:r>
    </w:p>
    <w:p w14:paraId="74C7C2F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Trồng cây với mật độ thật dày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Vun gốc ngay sau khi trồng</w:t>
      </w:r>
    </w:p>
    <w:p w14:paraId="2E8E943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21. </w:t>
      </w:r>
      <w:r w:rsidRPr="00F56554">
        <w:rPr>
          <w:rFonts w:ascii="Times New Roman" w:hAnsi="Times New Roman" w:cs="Times New Roman"/>
          <w:bCs/>
          <w:sz w:val="28"/>
          <w:szCs w:val="28"/>
        </w:rPr>
        <w:t>So với phương thức trồng trọt trong nhà có mái che, phương thức trồng trọt ngoài tự nhiên có ưu điểm nào sau đây?</w:t>
      </w:r>
    </w:p>
    <w:p w14:paraId="2ED97ED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Giúp bảo vệ cây trồng tốt hơn</w:t>
      </w:r>
    </w:p>
    <w:p w14:paraId="68E4BF8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Việc chăm sóc cây trồng diễn ra thuận lợi hơn.</w:t>
      </w:r>
    </w:p>
    <w:p w14:paraId="2A9540D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trồng sinh trưởng, phát triển tốt và cho năng suất cao hơn.</w:t>
      </w:r>
    </w:p>
    <w:p w14:paraId="3AE54FE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Đơn giản, dễ thực hiện, có thể thực hiện trên diện tích lớn.</w:t>
      </w:r>
    </w:p>
    <w:p w14:paraId="0A37E61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22. </w:t>
      </w:r>
      <w:r w:rsidRPr="00F56554">
        <w:rPr>
          <w:rFonts w:ascii="Times New Roman" w:hAnsi="Times New Roman" w:cs="Times New Roman"/>
          <w:bCs/>
          <w:sz w:val="28"/>
          <w:szCs w:val="28"/>
        </w:rPr>
        <w:t>Phát biểu nào dưới đây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 không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 đúng:</w:t>
      </w:r>
    </w:p>
    <w:p w14:paraId="1D8262D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Làm cỏ giúp hạn chế nơi trú ẩn của sâu, bệnh hại.</w:t>
      </w:r>
    </w:p>
    <w:p w14:paraId="2E166FD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Làm cỏ giúp giảm sự cạnh tranh dinh dưỡng của cỏ dại với cây trồng.</w:t>
      </w:r>
    </w:p>
    <w:p w14:paraId="2DCDDC4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Vun gốc giúp cây trồng đứng vững.</w:t>
      </w:r>
    </w:p>
    <w:p w14:paraId="4D897B9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Làm cỏ giúp tăng độ ẩm cho đất.</w:t>
      </w:r>
    </w:p>
    <w:p w14:paraId="2E5664B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23. </w:t>
      </w:r>
      <w:r w:rsidRPr="00F56554">
        <w:rPr>
          <w:rFonts w:ascii="Times New Roman" w:hAnsi="Times New Roman" w:cs="Times New Roman"/>
          <w:bCs/>
          <w:sz w:val="28"/>
          <w:szCs w:val="28"/>
        </w:rPr>
        <w:t>Đâu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 không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 phải ưu điểm của trồng trọt ngoài tự nhiên</w:t>
      </w:r>
    </w:p>
    <w:p w14:paraId="4362575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Thực hiện trên diện tích lớn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Đơn giản</w:t>
      </w:r>
    </w:p>
    <w:p w14:paraId="2EBD411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Tránh tác động của sâu bệnh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Dễ thực hiện</w:t>
      </w:r>
    </w:p>
    <w:p w14:paraId="2D76770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24. </w:t>
      </w:r>
      <w:r w:rsidRPr="00F56554">
        <w:rPr>
          <w:rFonts w:ascii="Times New Roman" w:hAnsi="Times New Roman" w:cs="Times New Roman"/>
          <w:bCs/>
          <w:sz w:val="28"/>
          <w:szCs w:val="28"/>
        </w:rPr>
        <w:t>Phát biểu nào sau đây đúng khi nói về bón phân thúc cho cây trồng?</w:t>
      </w:r>
    </w:p>
    <w:p w14:paraId="34C039E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vào đất trước khi trồng cây.</w:t>
      </w:r>
    </w:p>
    <w:p w14:paraId="4D7B2DC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trước khi làm cỏ dại</w:t>
      </w:r>
    </w:p>
    <w:p w14:paraId="0997649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sau khi thu hoạch</w:t>
      </w:r>
    </w:p>
    <w:p w14:paraId="0FF9B02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vào một số giai đoạn sinh trưởng, phát triển của cây trồng.</w:t>
      </w:r>
    </w:p>
    <w:p w14:paraId="78E842E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25.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cây bị ngập úng, bộ phận nào của cây sẽ bị ảnh hưởng nhiều nhất?</w:t>
      </w:r>
    </w:p>
    <w:p w14:paraId="015A82B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Rễ cây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Hoa và quả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Lá cây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Thân cây</w:t>
      </w:r>
    </w:p>
    <w:p w14:paraId="08564DC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26. </w:t>
      </w:r>
      <w:r w:rsidRPr="00F56554">
        <w:rPr>
          <w:rFonts w:ascii="Times New Roman" w:hAnsi="Times New Roman" w:cs="Times New Roman"/>
          <w:bCs/>
          <w:sz w:val="28"/>
          <w:szCs w:val="28"/>
        </w:rPr>
        <w:t>Nếu đất trồng không được xử lí tốt nguồn phát sinh sâu, bệnh thì vụ mùa sẽ bị ảnh hưởng như thế nào?</w:t>
      </w:r>
    </w:p>
    <w:p w14:paraId="71F278D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Xuất hiện sâu, bệnh hại phá hoại mùa màng</w:t>
      </w:r>
    </w:p>
    <w:p w14:paraId="7E1312F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Đất có nhiều cỏ dại, chất độc hại ảnh hưởng đến cây trồng</w:t>
      </w:r>
    </w:p>
    <w:p w14:paraId="3CCB157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sẽ chết do sinh trưởng, phát triển kém.</w:t>
      </w:r>
    </w:p>
    <w:p w14:paraId="5602AB8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Đất không tơi xốp, thiếu dinh dưỡng cho cây.</w:t>
      </w:r>
    </w:p>
    <w:p w14:paraId="3F7B303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27. </w:t>
      </w:r>
      <w:r w:rsidRPr="00F56554">
        <w:rPr>
          <w:rFonts w:ascii="Times New Roman" w:hAnsi="Times New Roman" w:cs="Times New Roman"/>
          <w:bCs/>
          <w:sz w:val="28"/>
          <w:szCs w:val="28"/>
        </w:rPr>
        <w:t>Mô tả nào sau đây là của biện pháp phòng trừ sâu, bệnh hại thủ công?</w:t>
      </w:r>
    </w:p>
    <w:p w14:paraId="73F55D1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Thay giống cũ bằng giống mới có khả năng kháng sâu, bệnh hại.</w:t>
      </w:r>
    </w:p>
    <w:p w14:paraId="2701DEA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Vệ sinh đồng ruộng</w:t>
      </w:r>
    </w:p>
    <w:p w14:paraId="0DC8751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Sử dụng các vi sinh vật có lợi (ong mắt đỏ, bọ rùa, …) để tiêu diệt sâu hại</w:t>
      </w:r>
    </w:p>
    <w:p w14:paraId="5E405F2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Dùng bẫy đèn, bả độc để diệt sâu hại</w:t>
      </w:r>
    </w:p>
    <w:p w14:paraId="668E26D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28. 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Phát biểu nào 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>không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 đúng về các biện pháp phòng trừ sâu, bệnh hại cây trồng</w:t>
      </w:r>
    </w:p>
    <w:p w14:paraId="7673F1B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Biện pháp thủ công đơn giản, dễ thực hiện.</w:t>
      </w:r>
    </w:p>
    <w:p w14:paraId="590E13B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Biện pháp hoá học có tác dụng diệt sâu, bệnh hại nhanh và ít tốn công.</w:t>
      </w:r>
    </w:p>
    <w:p w14:paraId="0C17198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Biện pháp sinh học có hiệu quả cao và không gây ô nhiễm môi trường.</w:t>
      </w:r>
    </w:p>
    <w:p w14:paraId="29A80311" w14:textId="7CD5E9DA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Biện pháp hoá học thân thiện với môi trường và an toàn với con người.</w:t>
      </w:r>
    </w:p>
    <w:p w14:paraId="75B79276" w14:textId="77777777" w:rsidR="00E51C6B" w:rsidRPr="00F56554" w:rsidRDefault="00E51C6B" w:rsidP="00E51C6B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 xml:space="preserve">II. TỰ LUẬN (3 điểm)                                                          </w:t>
      </w:r>
    </w:p>
    <w:p w14:paraId="1E7A9F9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Pr="00F56554">
        <w:rPr>
          <w:rFonts w:ascii="Times New Roman" w:hAnsi="Times New Roman" w:cs="Times New Roman"/>
          <w:sz w:val="28"/>
          <w:szCs w:val="28"/>
        </w:rPr>
        <w:t xml:space="preserve"> (2 điểm): Đất trồng gồm những thành phần nào? Vai trò của từng thành phần là gì?</w:t>
      </w:r>
    </w:p>
    <w:p w14:paraId="6149654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>Câu 2</w:t>
      </w:r>
      <w:r w:rsidRPr="00F56554">
        <w:rPr>
          <w:rFonts w:ascii="Times New Roman" w:hAnsi="Times New Roman" w:cs="Times New Roman"/>
          <w:sz w:val="28"/>
          <w:szCs w:val="28"/>
        </w:rPr>
        <w:t xml:space="preserve"> ( 1 điểm): Trình bày ưu, nhược điểm của biện pháp hóa học trong phòng trừ sâu bệnh hại cho cây trồng.</w:t>
      </w:r>
    </w:p>
    <w:p w14:paraId="2A61449E" w14:textId="143DB174" w:rsidR="00F01806" w:rsidRPr="00F56554" w:rsidRDefault="00F040C2" w:rsidP="00E51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554">
        <w:rPr>
          <w:rFonts w:ascii="Times New Roman" w:hAnsi="Times New Roman" w:cs="Times New Roman"/>
          <w:b/>
          <w:i/>
          <w:sz w:val="28"/>
          <w:szCs w:val="28"/>
        </w:rPr>
        <w:t>Chúc các con làm bài tốt!</w:t>
      </w:r>
    </w:p>
    <w:p w14:paraId="06A4521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814A9D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tbl>
      <w:tblPr>
        <w:tblpPr w:leftFromText="180" w:rightFromText="180" w:bottomFromText="200" w:vertAnchor="page" w:horzAnchor="margin" w:tblpX="-61" w:tblpY="751"/>
        <w:tblW w:w="10350" w:type="dxa"/>
        <w:tblLook w:val="01E0" w:firstRow="1" w:lastRow="1" w:firstColumn="1" w:lastColumn="1" w:noHBand="0" w:noVBand="0"/>
      </w:tblPr>
      <w:tblGrid>
        <w:gridCol w:w="5134"/>
        <w:gridCol w:w="5216"/>
      </w:tblGrid>
      <w:tr w:rsidR="00E51C6B" w:rsidRPr="00F56554" w14:paraId="2092B17E" w14:textId="77777777" w:rsidTr="00C868B2">
        <w:trPr>
          <w:trHeight w:val="1247"/>
        </w:trPr>
        <w:tc>
          <w:tcPr>
            <w:tcW w:w="5134" w:type="dxa"/>
            <w:hideMark/>
          </w:tcPr>
          <w:p w14:paraId="46388A93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lastRenderedPageBreak/>
              <w:t>UBND QUẬN LONG BIÊN</w:t>
            </w:r>
          </w:p>
          <w:p w14:paraId="0228F409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TRƯỜNG THCS PHÚC LỢI</w:t>
            </w:r>
          </w:p>
          <w:p w14:paraId="7826AD72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NĂM HỌC 2024-2025</w:t>
            </w:r>
          </w:p>
          <w:p w14:paraId="7ED8E6BF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6AFF090" wp14:editId="16AC8A39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43815</wp:posOffset>
                      </wp:positionV>
                      <wp:extent cx="1813560" cy="330835"/>
                      <wp:effectExtent l="0" t="0" r="15240" b="12065"/>
                      <wp:wrapNone/>
                      <wp:docPr id="191393131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A76770" w14:textId="77777777" w:rsidR="00E51C6B" w:rsidRPr="00F01806" w:rsidRDefault="00E51C6B" w:rsidP="00E51C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F01806">
                                    <w:rPr>
                                      <w:rFonts w:ascii="Times New Roman" w:hAnsi="Times New Roman" w:cs="Times New Roman"/>
                                      <w:b/>
                                      <w:lang w:val="it-IT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FF090" id="_x0000_s1034" type="#_x0000_t202" style="position:absolute;left:0;text-align:left;margin-left:54.65pt;margin-top:3.45pt;width:142.8pt;height:26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">
                      <v:textbox>
                        <w:txbxContent>
                          <w:p w14:paraId="23A76770" w14:textId="77777777" w:rsidR="00E51C6B" w:rsidRPr="00F01806" w:rsidRDefault="00E51C6B" w:rsidP="00E51C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01806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1939BA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</w:p>
          <w:p w14:paraId="7CC876A6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</w:p>
          <w:p w14:paraId="317CB597" w14:textId="674ECCA0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(Đề thi gồm 0</w:t>
            </w:r>
            <w:r w:rsidR="00CC25BB" w:rsidRPr="00F56554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3</w:t>
            </w:r>
            <w:r w:rsidRPr="00F56554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trang)</w:t>
            </w:r>
          </w:p>
        </w:tc>
        <w:tc>
          <w:tcPr>
            <w:tcW w:w="5216" w:type="dxa"/>
          </w:tcPr>
          <w:p w14:paraId="184F424A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ĐỀ KIỂM TRA GIỮA HỌC KÌ I</w:t>
            </w:r>
          </w:p>
          <w:p w14:paraId="33AEE1F5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MÔN: Công nghệ 7</w:t>
            </w:r>
          </w:p>
          <w:p w14:paraId="571F3C02" w14:textId="77777777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Thời gian: 45 phút</w:t>
            </w:r>
          </w:p>
          <w:p w14:paraId="644E07EB" w14:textId="6141D690" w:rsidR="00E51C6B" w:rsidRPr="00F56554" w:rsidRDefault="00E51C6B" w:rsidP="00E5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5655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3F723D" wp14:editId="410E7D94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8727657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37F82B" w14:textId="77777777" w:rsidR="00E51C6B" w:rsidRPr="00F01806" w:rsidRDefault="00E51C6B" w:rsidP="00E51C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F01806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Mã đề thi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705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F723D" id="_x0000_s1035" type="#_x0000_t202" style="position:absolute;left:0;text-align:left;margin-left:71.4pt;margin-top:22.75pt;width:123.3pt;height:26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AALGgIAADI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">
                      <v:textbox>
                        <w:txbxContent>
                          <w:p w14:paraId="6837F82B" w14:textId="77777777" w:rsidR="00E51C6B" w:rsidRPr="00F01806" w:rsidRDefault="00E51C6B" w:rsidP="00E51C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0180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Mã đề thi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705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Ngày thi: </w:t>
            </w:r>
            <w:r w:rsidR="00C15916" w:rsidRPr="00F565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01/11/2024</w:t>
            </w:r>
          </w:p>
        </w:tc>
      </w:tr>
    </w:tbl>
    <w:p w14:paraId="0DA9956E" w14:textId="3ECE49BB" w:rsidR="0028789C" w:rsidRPr="00F56554" w:rsidRDefault="0028789C" w:rsidP="00E51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>I. TRẮC NGHIỆM (</w:t>
      </w:r>
      <w:r w:rsidR="00CC25BB" w:rsidRPr="00F56554">
        <w:rPr>
          <w:rFonts w:ascii="Times New Roman" w:hAnsi="Times New Roman" w:cs="Times New Roman"/>
          <w:b/>
          <w:sz w:val="28"/>
          <w:szCs w:val="28"/>
          <w:u w:val="single"/>
        </w:rPr>
        <w:t xml:space="preserve">7 </w:t>
      </w: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 xml:space="preserve">điểm) 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>Hãy ghi vào bài làm chữ cái đứng trước câu trả lời đúng.</w:t>
      </w:r>
    </w:p>
    <w:p w14:paraId="673E91A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nào cần dặm cây?</w:t>
      </w:r>
    </w:p>
    <w:p w14:paraId="6667284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trồng bị thiếu ánh sáng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quá thưa</w:t>
      </w:r>
    </w:p>
    <w:p w14:paraId="1E823AB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quá dày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trồng bị thừa dinh dưỡng</w:t>
      </w:r>
    </w:p>
    <w:p w14:paraId="0513340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2. </w:t>
      </w:r>
      <w:r w:rsidRPr="00F56554">
        <w:rPr>
          <w:rFonts w:ascii="Times New Roman" w:hAnsi="Times New Roman" w:cs="Times New Roman"/>
          <w:bCs/>
          <w:sz w:val="28"/>
          <w:szCs w:val="28"/>
        </w:rPr>
        <w:t>Có mấy nguyên tắc phòng trừ sâu, bệnh?</w:t>
      </w:r>
    </w:p>
    <w:p w14:paraId="4CC0D20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1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3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4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2</w:t>
      </w:r>
    </w:p>
    <w:p w14:paraId="1C473C2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3. </w:t>
      </w:r>
      <w:r w:rsidRPr="00F56554">
        <w:rPr>
          <w:rFonts w:ascii="Times New Roman" w:hAnsi="Times New Roman" w:cs="Times New Roman"/>
          <w:bCs/>
          <w:sz w:val="28"/>
          <w:szCs w:val="28"/>
        </w:rPr>
        <w:t>Những nhóm cây trồng nào sau đây đều là cây công nghiệp?</w:t>
      </w:r>
    </w:p>
    <w:p w14:paraId="73DC630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Bông, hồ tiêu, bưởi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Chè, cà phê, cao su</w:t>
      </w:r>
    </w:p>
    <w:p w14:paraId="68D1390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Bưởi, nhãn, chôm chôm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Hoa hồng, hoa lan, hoa cúc</w:t>
      </w:r>
    </w:p>
    <w:p w14:paraId="3D86724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4.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lót cho cây trồng có ỹ nghĩa gì?</w:t>
      </w:r>
    </w:p>
    <w:p w14:paraId="69DADD5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Chuẩn bị sẵn “thức ăn” cho cây</w:t>
      </w:r>
    </w:p>
    <w:p w14:paraId="0C6B353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Bổ sung dinh dưỡng cho cây vào thời kì đậu quả</w:t>
      </w:r>
    </w:p>
    <w:p w14:paraId="07E65A0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Bổ sung dinh dưỡng cho cây vào thời kì ra hoa</w:t>
      </w:r>
    </w:p>
    <w:p w14:paraId="2B1965F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Ức chế cỏ dại</w:t>
      </w:r>
    </w:p>
    <w:p w14:paraId="086A566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5. </w:t>
      </w:r>
      <w:r w:rsidRPr="00F56554">
        <w:rPr>
          <w:rFonts w:ascii="Times New Roman" w:hAnsi="Times New Roman" w:cs="Times New Roman"/>
          <w:bCs/>
          <w:sz w:val="28"/>
          <w:szCs w:val="28"/>
        </w:rPr>
        <w:t>Nên tưới nước cho cây trồng vào thời gian nào trong ngày?</w:t>
      </w:r>
    </w:p>
    <w:p w14:paraId="72818FC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Buổi sáng sớm hoặc buổi trưa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Buổi trưa hoặc buổi chiều muộn</w:t>
      </w:r>
    </w:p>
    <w:p w14:paraId="6F7671E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Vào bất kì thời gian nào trong ngày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Buổi sáng sớm hoặc chiều muộn</w:t>
      </w:r>
    </w:p>
    <w:p w14:paraId="2DFCA13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6.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sử dụng thuốc bảo vệ thực vật hoá học phòng trừ sâu và bệnh hại cần đảm bảo các yêu cầu nào sau đây?</w:t>
      </w:r>
    </w:p>
    <w:p w14:paraId="4FC2271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1. Sử dụng đúng loại thuốc.</w:t>
      </w:r>
    </w:p>
    <w:p w14:paraId="6662118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2. Sử dụng đúng nồng độ và liều lượng.</w:t>
      </w:r>
    </w:p>
    <w:p w14:paraId="5B46DA5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3. Lúc đầu sử dụng nồng độ thấp, sau đó giảm dần nồng độ.</w:t>
      </w:r>
    </w:p>
    <w:p w14:paraId="4832BF8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4. Đảm bảo thời gian cách li đúng quy định.</w:t>
      </w:r>
    </w:p>
    <w:p w14:paraId="5DE97C6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5. Không phun ngược chiều gió.</w:t>
      </w:r>
    </w:p>
    <w:p w14:paraId="61571CC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Cs/>
          <w:sz w:val="28"/>
          <w:szCs w:val="28"/>
        </w:rPr>
        <w:t>6. Sử dụng nồng độ thấp để tiết kiệm thuốc và tránh ô nhiễm môi trường.</w:t>
      </w:r>
    </w:p>
    <w:p w14:paraId="65F85E4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1, 2, 5, 6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2, 3, 4, 6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1, 2, 4, 6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1, 2, 4, 5</w:t>
      </w:r>
    </w:p>
    <w:p w14:paraId="0444BA8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7. </w:t>
      </w:r>
      <w:r w:rsidRPr="00F56554">
        <w:rPr>
          <w:rFonts w:ascii="Times New Roman" w:hAnsi="Times New Roman" w:cs="Times New Roman"/>
          <w:bCs/>
          <w:sz w:val="28"/>
          <w:szCs w:val="28"/>
        </w:rPr>
        <w:t>Việc lên luống có vai trò gì trong trồng trọt?</w:t>
      </w:r>
    </w:p>
    <w:p w14:paraId="5BB4C1D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Giúp cây đứng vững</w:t>
      </w:r>
    </w:p>
    <w:p w14:paraId="407DCF3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nước cho cây</w:t>
      </w:r>
    </w:p>
    <w:p w14:paraId="358356F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Thuận lợi cho việc chăm sóc, chống ngập úng</w:t>
      </w:r>
    </w:p>
    <w:p w14:paraId="0AABD70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Làm tăng bề dày lớp đất trồng, cung cấp oxi cho cây</w:t>
      </w:r>
    </w:p>
    <w:p w14:paraId="7D64580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8. </w:t>
      </w:r>
      <w:r w:rsidRPr="00F56554">
        <w:rPr>
          <w:rFonts w:ascii="Times New Roman" w:hAnsi="Times New Roman" w:cs="Times New Roman"/>
          <w:bCs/>
          <w:sz w:val="28"/>
          <w:szCs w:val="28"/>
        </w:rPr>
        <w:t>Trong phòng trừ sâu, bệnh hại cây trồng bằng biện pháp hóa học, yêu cầu “Đảm bảo thời gian cách li đúng quy định” nghĩa là gì?</w:t>
      </w:r>
    </w:p>
    <w:p w14:paraId="0D92828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thời gian từ khi phun thuốc đến khi thu hoạch.</w:t>
      </w:r>
    </w:p>
    <w:p w14:paraId="48A72C1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thời gian từ khi trồng đến khi phun thuốc.</w:t>
      </w:r>
    </w:p>
    <w:p w14:paraId="5052880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thời gian cách li người phun thuốc với những người khác trong gia đình.</w:t>
      </w:r>
    </w:p>
    <w:p w14:paraId="0938638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thời gian giữa hai lần phun thuốc</w:t>
      </w:r>
    </w:p>
    <w:p w14:paraId="53502C9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9. </w:t>
      </w:r>
      <w:r w:rsidRPr="00F56554">
        <w:rPr>
          <w:rFonts w:ascii="Times New Roman" w:hAnsi="Times New Roman" w:cs="Times New Roman"/>
          <w:bCs/>
          <w:sz w:val="28"/>
          <w:szCs w:val="28"/>
        </w:rPr>
        <w:t>Mô tả nào sau đây là của biện pháp phòng trừ sâu, bệnh hại thủ công?</w:t>
      </w:r>
    </w:p>
    <w:p w14:paraId="45CB1C7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Vệ sinh đồng ruộng</w:t>
      </w:r>
    </w:p>
    <w:p w14:paraId="1C10780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Sử dụng các vi sinh vật có lợi (ong mắt đỏ, bọ rùa, …) để tiêu diệt sâu hại</w:t>
      </w:r>
    </w:p>
    <w:p w14:paraId="3EDA244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Thay giống cũ bằng giống mới có khả năng kháng sâu, bệnh hại.</w:t>
      </w:r>
    </w:p>
    <w:p w14:paraId="51AE68F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Dùng bẫy đèn, bả độc để diệt sâu hại</w:t>
      </w:r>
    </w:p>
    <w:p w14:paraId="2AFCEBC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10. </w:t>
      </w:r>
      <w:r w:rsidRPr="00F56554">
        <w:rPr>
          <w:rFonts w:ascii="Times New Roman" w:hAnsi="Times New Roman" w:cs="Times New Roman"/>
          <w:bCs/>
          <w:sz w:val="28"/>
          <w:szCs w:val="28"/>
        </w:rPr>
        <w:t>Thành phần khí của đất có vai trò nào sau đây?</w:t>
      </w:r>
    </w:p>
    <w:p w14:paraId="43ECE47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nitrogen cho cây trồng</w:t>
      </w:r>
    </w:p>
    <w:p w14:paraId="720485A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oxygen cho cây trồng</w:t>
      </w:r>
    </w:p>
    <w:p w14:paraId="3288909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carbon dioxide cho cây trồng</w:t>
      </w:r>
    </w:p>
    <w:p w14:paraId="3C1FD5C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Hòa tan các chất dinh dưỡng giúp cây dễ hấp thụ</w:t>
      </w:r>
    </w:p>
    <w:p w14:paraId="2C594D3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11. </w:t>
      </w:r>
      <w:r w:rsidRPr="00F56554">
        <w:rPr>
          <w:rFonts w:ascii="Times New Roman" w:hAnsi="Times New Roman" w:cs="Times New Roman"/>
          <w:bCs/>
          <w:sz w:val="28"/>
          <w:szCs w:val="28"/>
        </w:rPr>
        <w:t>Nhóm cây trồng nào sau đây đều là cây lương thực?</w:t>
      </w:r>
    </w:p>
    <w:p w14:paraId="78F3547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Ngô, khoai lang, khoai tây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Bông, cao su, sơn</w:t>
      </w:r>
    </w:p>
    <w:p w14:paraId="29FB9F1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Cà phê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Su hào, cải bắp, hoa hồng</w:t>
      </w:r>
    </w:p>
    <w:p w14:paraId="3512EAA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12. </w:t>
      </w:r>
      <w:r w:rsidRPr="00F56554">
        <w:rPr>
          <w:rFonts w:ascii="Times New Roman" w:hAnsi="Times New Roman" w:cs="Times New Roman"/>
          <w:bCs/>
          <w:sz w:val="28"/>
          <w:szCs w:val="28"/>
        </w:rPr>
        <w:t>Thành phần lỏng của đất có vai trò</w:t>
      </w:r>
    </w:p>
    <w:p w14:paraId="31C001F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Hòa tan các chất dinh dưỡng giúp cây dễ hấp thụ</w:t>
      </w:r>
    </w:p>
    <w:p w14:paraId="2E178A7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chất dinh dưỡng cho cây trồng</w:t>
      </w:r>
    </w:p>
    <w:p w14:paraId="5828B4A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Giúp cho cây trồng đứng vững</w:t>
      </w:r>
    </w:p>
    <w:p w14:paraId="2CA6487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carbon dioxide cho cây trồng</w:t>
      </w:r>
    </w:p>
    <w:p w14:paraId="023633F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13.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Khi gieo trồng cần phải đảm bảo đúng các yêu cầu nào sau đây?</w:t>
      </w:r>
    </w:p>
    <w:p w14:paraId="7473D8C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1. Thời vụ.         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  <w:t>2. Phân bón.  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  <w:t>3. Mật độ.                 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</w:p>
    <w:p w14:paraId="1B4F380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4. Khoảng cách.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  <w:t>5. Thuốc bảo vệ thực vật.   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ab/>
        <w:t>6. Độ nông sâu.</w:t>
      </w:r>
    </w:p>
    <w:p w14:paraId="49258C9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1, 3 ,5 ,6.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1, 2, 3 ,5 ,6.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1, 2, 3 ,4 ,5, 6.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  <w:lang w:val="pt-BR"/>
        </w:rPr>
        <w:t>1, 3 ,4 ,6.</w:t>
      </w:r>
    </w:p>
    <w:p w14:paraId="4090004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14.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cây bị ngập úng, bộ phận nào của cây sẽ bị ảnh hưởng nhiều nhất?</w:t>
      </w:r>
    </w:p>
    <w:p w14:paraId="6F66B7A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Rễ cây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Hoa và quả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Lá cây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Thân cây</w:t>
      </w:r>
    </w:p>
    <w:p w14:paraId="52A1173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15. </w:t>
      </w:r>
      <w:r w:rsidRPr="00F56554">
        <w:rPr>
          <w:rFonts w:ascii="Times New Roman" w:hAnsi="Times New Roman" w:cs="Times New Roman"/>
          <w:bCs/>
          <w:sz w:val="28"/>
          <w:szCs w:val="28"/>
        </w:rPr>
        <w:t>Phát biểu nào sau đây đúng khi nói về bón phân thúc cho cây trồng?</w:t>
      </w:r>
    </w:p>
    <w:p w14:paraId="0903F7F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vào đất trước khi trồng cây.</w:t>
      </w:r>
    </w:p>
    <w:p w14:paraId="784B880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vào một số giai đoạn sinh trưởng, phát triển của cây trồng.</w:t>
      </w:r>
    </w:p>
    <w:p w14:paraId="04AF611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trước khi làm cỏ dại</w:t>
      </w:r>
    </w:p>
    <w:p w14:paraId="572BBD3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sau khi thu hoạch</w:t>
      </w:r>
    </w:p>
    <w:p w14:paraId="4407B4D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16. </w:t>
      </w:r>
      <w:r w:rsidRPr="00F56554">
        <w:rPr>
          <w:rFonts w:ascii="Times New Roman" w:hAnsi="Times New Roman" w:cs="Times New Roman"/>
          <w:bCs/>
          <w:sz w:val="28"/>
          <w:szCs w:val="28"/>
        </w:rPr>
        <w:t>Nếu đất trồng không được xử lí tốt nguồn phát sinh sâu, bệnh thì vụ mùa sẽ bị ảnh hưởng như thế nào?</w:t>
      </w:r>
    </w:p>
    <w:p w14:paraId="76B244B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Đất có nhiều cỏ dại, chất độc hại ảnh hưởng đến cây trồng</w:t>
      </w:r>
    </w:p>
    <w:p w14:paraId="300431A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Đất không tơi xốp, thiếu dinh dưỡng cho cây.</w:t>
      </w:r>
    </w:p>
    <w:p w14:paraId="2BF1744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sẽ chết do sinh trưởng, phát triển kém.</w:t>
      </w:r>
    </w:p>
    <w:p w14:paraId="690608B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Xuất hiện sâu, bệnh hại phá hoại mùa màng</w:t>
      </w:r>
    </w:p>
    <w:p w14:paraId="2788BD7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17. </w:t>
      </w:r>
      <w:r w:rsidRPr="00F56554">
        <w:rPr>
          <w:rFonts w:ascii="Times New Roman" w:hAnsi="Times New Roman" w:cs="Times New Roman"/>
          <w:bCs/>
          <w:sz w:val="28"/>
          <w:szCs w:val="28"/>
        </w:rPr>
        <w:t>Chăm sóc kịp thời, bón phân hợp lí cho cây trồng có tác dụng gì sau đây?</w:t>
      </w:r>
    </w:p>
    <w:p w14:paraId="43D9D43A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Xua đuổi sâu, bệnh hại cây trồng</w:t>
      </w:r>
    </w:p>
    <w:p w14:paraId="16AF85E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Tăng sức chống chịu sâu, bệnh hại của cây trồng</w:t>
      </w:r>
    </w:p>
    <w:p w14:paraId="66B161D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Tránh thời kì sâu, bệnh hại phát triển mạnh.</w:t>
      </w:r>
    </w:p>
    <w:p w14:paraId="3E0323F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Tiêu diệt sâu, bệnh hại cây trồng</w:t>
      </w:r>
    </w:p>
    <w:p w14:paraId="198675D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18.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nào cần tỉa cây?</w:t>
      </w:r>
    </w:p>
    <w:p w14:paraId="5662C5A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không đồng đều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quá thưa</w:t>
      </w:r>
    </w:p>
    <w:p w14:paraId="264501F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mọc quá dày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trồng bị thiếu nước</w:t>
      </w:r>
    </w:p>
    <w:p w14:paraId="40683A7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19. 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Phát biểu nào 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>không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 đúng về các biện pháp phòng trừ sâu, bệnh hại cây trồng</w:t>
      </w:r>
    </w:p>
    <w:p w14:paraId="7997BEB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Biện pháp thủ công đơn giản, dễ thực hiện.</w:t>
      </w:r>
    </w:p>
    <w:p w14:paraId="4D7D853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Biện pháp hoá học thân thiện với môi trường và an toàn với con người.</w:t>
      </w:r>
    </w:p>
    <w:p w14:paraId="636C9B7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Biện pháp hoá học có tác dụng diệt sâu, bệnh hại nhanh và ít tốn công.</w:t>
      </w:r>
    </w:p>
    <w:p w14:paraId="58953A8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Biện pháp sinh học có hiệu quả cao và không gây ô nhiễm môi trường.</w:t>
      </w:r>
    </w:p>
    <w:p w14:paraId="6FF381D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20. </w:t>
      </w:r>
      <w:r w:rsidRPr="00F56554">
        <w:rPr>
          <w:rFonts w:ascii="Times New Roman" w:hAnsi="Times New Roman" w:cs="Times New Roman"/>
          <w:bCs/>
          <w:sz w:val="28"/>
          <w:szCs w:val="28"/>
        </w:rPr>
        <w:t>Phát biểu nào dưới đây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 không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 đúng:</w:t>
      </w:r>
    </w:p>
    <w:p w14:paraId="6BC920C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Làm cỏ giúp hạn chế nơi trú ẩn của sâu, bệnh hại.</w:t>
      </w:r>
    </w:p>
    <w:p w14:paraId="1DFB159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Vun gốc giúp cây trồng đứng vững.</w:t>
      </w:r>
    </w:p>
    <w:p w14:paraId="4477E43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Làm cỏ giúp giảm sự cạnh tranh dinh dưỡng của cỏ dại với cây trồng.</w:t>
      </w:r>
    </w:p>
    <w:p w14:paraId="467C2D0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Làm cỏ giúp tăng độ ẩm cho đất.</w:t>
      </w:r>
    </w:p>
    <w:p w14:paraId="24D89E8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21. 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Phát biểu nào sau đây 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>sai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 về trồng trọt</w:t>
      </w:r>
    </w:p>
    <w:p w14:paraId="2547000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trồng trọt ngoài tự nhiên, cây trồng dễ bị tác động bởi sâu, bệnh hại và các điều kiện bất lợi của thời tiết.</w:t>
      </w:r>
    </w:p>
    <w:p w14:paraId="2FD8FBF6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Trồng trọt trong nhà có mái che được tiến hành ở những nơi có điều kiện tự nhiên không thuận lợi.</w:t>
      </w:r>
    </w:p>
    <w:p w14:paraId="3246EA0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Trồng trọt trong nhà có mái che giúp bảo vệ cây trồng tốt hơn.</w:t>
      </w:r>
    </w:p>
    <w:p w14:paraId="658CEA5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Trồng trọt trong nhà có mái che không phải chăm sóc.</w:t>
      </w:r>
    </w:p>
    <w:p w14:paraId="6A0685E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22. </w:t>
      </w:r>
      <w:r w:rsidRPr="00F56554">
        <w:rPr>
          <w:rFonts w:ascii="Times New Roman" w:hAnsi="Times New Roman" w:cs="Times New Roman"/>
          <w:bCs/>
          <w:sz w:val="28"/>
          <w:szCs w:val="28"/>
        </w:rPr>
        <w:t>Đâu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 không</w:t>
      </w:r>
      <w:r w:rsidRPr="00F56554">
        <w:rPr>
          <w:rFonts w:ascii="Times New Roman" w:hAnsi="Times New Roman" w:cs="Times New Roman"/>
          <w:bCs/>
          <w:sz w:val="28"/>
          <w:szCs w:val="28"/>
        </w:rPr>
        <w:t xml:space="preserve"> phải ưu điểm của trồng trọt ngoài tự nhiên</w:t>
      </w:r>
    </w:p>
    <w:p w14:paraId="174C1CF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Đơn giản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Thực hiện trên diện tích lớn</w:t>
      </w:r>
    </w:p>
    <w:p w14:paraId="5E007AC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Tránh tác động của sâu bệnh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Dễ thực hiện</w:t>
      </w:r>
    </w:p>
    <w:p w14:paraId="5373544C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23.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lót cho cây trồng được thực hiện vào thời điểm nào sau đây?</w:t>
      </w:r>
    </w:p>
    <w:p w14:paraId="0A75DB4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trước khi trồng cây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sau khi cây đậu quả</w:t>
      </w:r>
    </w:p>
    <w:p w14:paraId="666ADDD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sau khi cây ra hoa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trước khi thu hoạch</w:t>
      </w:r>
    </w:p>
    <w:p w14:paraId="2CCD0B7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24. </w:t>
      </w:r>
      <w:r w:rsidRPr="00F56554">
        <w:rPr>
          <w:rFonts w:ascii="Times New Roman" w:hAnsi="Times New Roman" w:cs="Times New Roman"/>
          <w:bCs/>
          <w:sz w:val="28"/>
          <w:szCs w:val="28"/>
        </w:rPr>
        <w:t>Dặm cây nhằm mục đích gì?</w:t>
      </w:r>
    </w:p>
    <w:p w14:paraId="513CF0CD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Loại bỏ các cây trồng bị sâu bệnh.</w:t>
      </w:r>
    </w:p>
    <w:p w14:paraId="29EEC0E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Nâng cao chất lượng nông sản.</w:t>
      </w:r>
    </w:p>
    <w:p w14:paraId="476AAB31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Đảm bảo mật độ cây trồng trên đồng ruộng</w:t>
      </w:r>
    </w:p>
    <w:p w14:paraId="623651C3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Giúp cây trồng sinh trưởng, phát triển tốt.</w:t>
      </w:r>
    </w:p>
    <w:p w14:paraId="58EB934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25. </w:t>
      </w:r>
      <w:r w:rsidRPr="00F56554">
        <w:rPr>
          <w:rFonts w:ascii="Times New Roman" w:hAnsi="Times New Roman" w:cs="Times New Roman"/>
          <w:bCs/>
          <w:sz w:val="28"/>
          <w:szCs w:val="28"/>
        </w:rPr>
        <w:t>Trong các phương án dưới đây, đâu là thứ tự đúng khi làm đất trồng cây?</w:t>
      </w:r>
    </w:p>
    <w:p w14:paraId="607F25F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Cày đất → Bừa hoặc đập nhỏ đất → Lên luống</w:t>
      </w:r>
    </w:p>
    <w:p w14:paraId="08E1A1D9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Bừa hoặc đập nhỏ đất → Cày đất → Lên luống</w:t>
      </w:r>
    </w:p>
    <w:p w14:paraId="530ABF1F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Lên luống→ Cày đất → Bừa hoặc đập nhỏ đất</w:t>
      </w:r>
    </w:p>
    <w:p w14:paraId="5E52F86E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Cày đất → Lên luống→ Bừa hoặc đập nhỏ đất</w:t>
      </w:r>
    </w:p>
    <w:p w14:paraId="30116A94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26. </w:t>
      </w:r>
      <w:r w:rsidRPr="00F56554">
        <w:rPr>
          <w:rFonts w:ascii="Times New Roman" w:hAnsi="Times New Roman" w:cs="Times New Roman"/>
          <w:bCs/>
          <w:sz w:val="28"/>
          <w:szCs w:val="28"/>
        </w:rPr>
        <w:t>Thành phần chất rắn của đất trồng có vai trò nào sau đây?</w:t>
      </w:r>
    </w:p>
    <w:p w14:paraId="273288B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carbon dioxide cho cây trồng</w:t>
      </w:r>
    </w:p>
    <w:p w14:paraId="58B3528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chất dinh dưỡng cần thiết cho cây trồng</w:t>
      </w:r>
    </w:p>
    <w:p w14:paraId="72720FE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khí oxygen cho cây trồng</w:t>
      </w:r>
    </w:p>
    <w:p w14:paraId="1CD84132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Cung cấp nước cho cây trồng</w:t>
      </w:r>
    </w:p>
    <w:p w14:paraId="2F49EAD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27. </w:t>
      </w:r>
      <w:r w:rsidRPr="00F56554">
        <w:rPr>
          <w:rFonts w:ascii="Times New Roman" w:hAnsi="Times New Roman" w:cs="Times New Roman"/>
          <w:bCs/>
          <w:sz w:val="28"/>
          <w:szCs w:val="28"/>
        </w:rPr>
        <w:t>Khi trồng cây con, để giúp cây đứng vững cần phải:</w:t>
      </w:r>
    </w:p>
    <w:p w14:paraId="41C20AA0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Đào hố thật sâu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Trồng cây với mật độ thật dày</w:t>
      </w:r>
    </w:p>
    <w:p w14:paraId="4C1E668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Bón phân cho cây ngay sau khi trồng</w:t>
      </w: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Vun gốc ngay sau khi trồng</w:t>
      </w:r>
    </w:p>
    <w:p w14:paraId="4550310B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 xml:space="preserve">Câu 28. </w:t>
      </w:r>
      <w:r w:rsidRPr="00F56554">
        <w:rPr>
          <w:rFonts w:ascii="Times New Roman" w:hAnsi="Times New Roman" w:cs="Times New Roman"/>
          <w:bCs/>
          <w:sz w:val="28"/>
          <w:szCs w:val="28"/>
        </w:rPr>
        <w:t>So với phương thức trồng trọt trong nhà có mái che, phương thức trồng trọt ngoài tự nhiên có ưu điểm nào sau đây?</w:t>
      </w:r>
    </w:p>
    <w:p w14:paraId="30765155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F56554">
        <w:rPr>
          <w:rFonts w:ascii="Times New Roman" w:hAnsi="Times New Roman" w:cs="Times New Roman"/>
          <w:bCs/>
          <w:sz w:val="28"/>
          <w:szCs w:val="28"/>
        </w:rPr>
        <w:t>Việc chăm sóc cây trồng diễn ra thuận lợi hơn.</w:t>
      </w:r>
    </w:p>
    <w:p w14:paraId="461AF7A8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F56554">
        <w:rPr>
          <w:rFonts w:ascii="Times New Roman" w:hAnsi="Times New Roman" w:cs="Times New Roman"/>
          <w:bCs/>
          <w:sz w:val="28"/>
          <w:szCs w:val="28"/>
        </w:rPr>
        <w:t>Cây trồng sinh trưởng, phát triển tốt và cho năng suất cao hơn.</w:t>
      </w:r>
    </w:p>
    <w:p w14:paraId="139BB057" w14:textId="77777777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F56554">
        <w:rPr>
          <w:rFonts w:ascii="Times New Roman" w:hAnsi="Times New Roman" w:cs="Times New Roman"/>
          <w:bCs/>
          <w:sz w:val="28"/>
          <w:szCs w:val="28"/>
        </w:rPr>
        <w:t>Giúp bảo vệ cây trồng tốt hơn</w:t>
      </w:r>
    </w:p>
    <w:p w14:paraId="34263542" w14:textId="5C880A61" w:rsidR="00E51C6B" w:rsidRPr="00F56554" w:rsidRDefault="00E51C6B" w:rsidP="00E51C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655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F56554">
        <w:rPr>
          <w:rFonts w:ascii="Times New Roman" w:hAnsi="Times New Roman" w:cs="Times New Roman"/>
          <w:bCs/>
          <w:sz w:val="28"/>
          <w:szCs w:val="28"/>
        </w:rPr>
        <w:t>Đơn giản, dễ thực hiện, có thể thực hiện trên diện tích lớn.</w:t>
      </w:r>
    </w:p>
    <w:p w14:paraId="5A621E70" w14:textId="6E72487D" w:rsidR="00F040C2" w:rsidRPr="00F56554" w:rsidRDefault="00F040C2" w:rsidP="00E51C6B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>II. TỰ LUẬN (</w:t>
      </w:r>
      <w:r w:rsidR="00E51C6B" w:rsidRPr="00F56554"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 xml:space="preserve">điểm)                                                          </w:t>
      </w:r>
    </w:p>
    <w:p w14:paraId="013690D9" w14:textId="77777777" w:rsidR="00F040C2" w:rsidRPr="00F56554" w:rsidRDefault="00F040C2" w:rsidP="00E51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Pr="00F56554">
        <w:rPr>
          <w:rFonts w:ascii="Times New Roman" w:hAnsi="Times New Roman" w:cs="Times New Roman"/>
          <w:sz w:val="28"/>
          <w:szCs w:val="28"/>
        </w:rPr>
        <w:t xml:space="preserve"> (2 điểm): Đất trồng gồm những thành phần nào? Vai trò của từng thành phần là gì?</w:t>
      </w:r>
    </w:p>
    <w:p w14:paraId="255F865D" w14:textId="032D300A" w:rsidR="00F040C2" w:rsidRPr="00F56554" w:rsidRDefault="00F040C2" w:rsidP="00E51C6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6554">
        <w:rPr>
          <w:rFonts w:ascii="Times New Roman" w:hAnsi="Times New Roman" w:cs="Times New Roman"/>
          <w:b/>
          <w:sz w:val="28"/>
          <w:szCs w:val="28"/>
          <w:u w:val="single"/>
        </w:rPr>
        <w:t>Câu 2</w:t>
      </w:r>
      <w:r w:rsidRPr="00F56554">
        <w:rPr>
          <w:rFonts w:ascii="Times New Roman" w:hAnsi="Times New Roman" w:cs="Times New Roman"/>
          <w:sz w:val="28"/>
          <w:szCs w:val="28"/>
        </w:rPr>
        <w:t xml:space="preserve"> ( </w:t>
      </w:r>
      <w:r w:rsidR="00E51C6B" w:rsidRPr="00F56554">
        <w:rPr>
          <w:rFonts w:ascii="Times New Roman" w:hAnsi="Times New Roman" w:cs="Times New Roman"/>
          <w:sz w:val="28"/>
          <w:szCs w:val="28"/>
        </w:rPr>
        <w:t xml:space="preserve">1 </w:t>
      </w:r>
      <w:r w:rsidRPr="00F56554">
        <w:rPr>
          <w:rFonts w:ascii="Times New Roman" w:hAnsi="Times New Roman" w:cs="Times New Roman"/>
          <w:sz w:val="28"/>
          <w:szCs w:val="28"/>
        </w:rPr>
        <w:t>điểm): Trình bày ưu, nhược điểm của biện pháp hóa học</w:t>
      </w:r>
      <w:r w:rsidR="00E51C6B" w:rsidRPr="00F56554">
        <w:rPr>
          <w:rFonts w:ascii="Times New Roman" w:hAnsi="Times New Roman" w:cs="Times New Roman"/>
          <w:sz w:val="28"/>
          <w:szCs w:val="28"/>
        </w:rPr>
        <w:t xml:space="preserve"> trong phòng trừ sâu bệnh hại cho cây trồng.</w:t>
      </w:r>
    </w:p>
    <w:p w14:paraId="3FEA94AF" w14:textId="08421EA2" w:rsidR="00F56554" w:rsidRPr="00F56554" w:rsidRDefault="00F040C2" w:rsidP="00E51C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6554">
        <w:rPr>
          <w:rFonts w:ascii="Times New Roman" w:hAnsi="Times New Roman" w:cs="Times New Roman"/>
          <w:b/>
          <w:i/>
          <w:sz w:val="28"/>
          <w:szCs w:val="28"/>
        </w:rPr>
        <w:t>Chúc các con làm bài tốt!</w:t>
      </w:r>
    </w:p>
    <w:p w14:paraId="6B9DDA41" w14:textId="77777777" w:rsidR="00F56554" w:rsidRPr="00F56554" w:rsidRDefault="00F5655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6554"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tbl>
      <w:tblPr>
        <w:tblpPr w:leftFromText="180" w:rightFromText="180" w:bottomFromText="200" w:vertAnchor="page" w:horzAnchor="margin" w:tblpX="209" w:tblpY="751"/>
        <w:tblW w:w="10692" w:type="dxa"/>
        <w:tblLook w:val="01E0" w:firstRow="1" w:lastRow="1" w:firstColumn="1" w:lastColumn="1" w:noHBand="0" w:noVBand="0"/>
      </w:tblPr>
      <w:tblGrid>
        <w:gridCol w:w="5134"/>
        <w:gridCol w:w="5558"/>
      </w:tblGrid>
      <w:tr w:rsidR="00F56554" w:rsidRPr="006475CC" w14:paraId="11188016" w14:textId="77777777" w:rsidTr="00AA19DF">
        <w:trPr>
          <w:trHeight w:val="1247"/>
        </w:trPr>
        <w:tc>
          <w:tcPr>
            <w:tcW w:w="5134" w:type="dxa"/>
          </w:tcPr>
          <w:p w14:paraId="119DBCB1" w14:textId="77777777" w:rsidR="00F56554" w:rsidRPr="006475CC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  <w:r w:rsidRPr="006475CC">
              <w:rPr>
                <w:rFonts w:ascii="Times New Roman" w:hAnsi="Times New Roman" w:cs="Times New Roman"/>
                <w:b/>
                <w:bCs/>
                <w:sz w:val="25"/>
                <w:szCs w:val="25"/>
                <w:lang w:val="it-IT"/>
              </w:rPr>
              <w:lastRenderedPageBreak/>
              <w:t>UBND QUẬN LONG BIÊN</w:t>
            </w:r>
          </w:p>
          <w:p w14:paraId="6B5C8447" w14:textId="77777777" w:rsidR="00F56554" w:rsidRPr="006475CC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TRƯỜNG THCS PHÚC LỢI</w:t>
            </w:r>
          </w:p>
          <w:p w14:paraId="574B8E8E" w14:textId="77777777" w:rsidR="00F56554" w:rsidRPr="006475CC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NĂM HỌC 2024-2025</w:t>
            </w:r>
          </w:p>
          <w:p w14:paraId="08A8B3AF" w14:textId="77777777" w:rsidR="00F56554" w:rsidRPr="006475CC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F56554">
              <w:rPr>
                <w:rFonts w:ascii="Times New Roman" w:hAnsi="Times New Roman" w:cs="Times New Roman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F480589" wp14:editId="190927F9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43815</wp:posOffset>
                      </wp:positionV>
                      <wp:extent cx="1813560" cy="330835"/>
                      <wp:effectExtent l="0" t="0" r="15240" b="12065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CAF2AA" w14:textId="77777777" w:rsidR="00F56554" w:rsidRDefault="00F56554" w:rsidP="00F5655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lang w:val="it-IT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80589" id="Text Box 13" o:spid="_x0000_s1036" type="#_x0000_t202" style="position:absolute;left:0;text-align:left;margin-left:47.6pt;margin-top:3.45pt;width:142.8pt;height:26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">
                      <v:textbox>
                        <w:txbxContent>
                          <w:p w14:paraId="21CAF2AA" w14:textId="77777777" w:rsidR="00F56554" w:rsidRDefault="00F56554" w:rsidP="00F5655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it-IT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01E8BC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i/>
                <w:sz w:val="25"/>
                <w:szCs w:val="25"/>
                <w:lang w:val="it-IT"/>
              </w:rPr>
            </w:pPr>
          </w:p>
        </w:tc>
        <w:tc>
          <w:tcPr>
            <w:tcW w:w="5558" w:type="dxa"/>
            <w:hideMark/>
          </w:tcPr>
          <w:p w14:paraId="234A5BED" w14:textId="77777777" w:rsidR="00F56554" w:rsidRPr="006475CC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  <w:lang w:val="vi-VN"/>
              </w:rPr>
              <w:t>HƯỚNG DẪN CHẤM</w:t>
            </w:r>
          </w:p>
          <w:p w14:paraId="76B54E96" w14:textId="77777777" w:rsidR="00F56554" w:rsidRPr="00F56554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  <w:lang w:val="vi-VN"/>
              </w:rPr>
              <w:t xml:space="preserve">ĐỀ </w:t>
            </w:r>
            <w:r w:rsidRPr="006475CC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KIỂM TRA GIỮA</w:t>
            </w:r>
            <w:r w:rsidRPr="006475CC">
              <w:rPr>
                <w:rFonts w:ascii="Times New Roman" w:hAnsi="Times New Roman" w:cs="Times New Roman"/>
                <w:b/>
                <w:sz w:val="25"/>
                <w:szCs w:val="25"/>
                <w:lang w:val="vi-VN"/>
              </w:rPr>
              <w:t xml:space="preserve"> HỌC KÌ </w:t>
            </w:r>
            <w:r w:rsidRPr="006475CC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I</w:t>
            </w:r>
          </w:p>
          <w:p w14:paraId="2494D93D" w14:textId="017EF78B" w:rsidR="00F56554" w:rsidRPr="006475CC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 xml:space="preserve">MÔN </w:t>
            </w:r>
            <w:r w:rsidRPr="00F56554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CÔNG NGHỆ 7</w:t>
            </w:r>
          </w:p>
          <w:p w14:paraId="7D5EBFAA" w14:textId="77777777" w:rsidR="00F56554" w:rsidRPr="006475CC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 xml:space="preserve">Thời gian: </w:t>
            </w:r>
            <w:r w:rsidRPr="00F56554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45</w:t>
            </w:r>
            <w:r w:rsidRPr="006475CC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 xml:space="preserve"> phút</w:t>
            </w:r>
          </w:p>
          <w:p w14:paraId="36EBDA0A" w14:textId="77777777" w:rsidR="00F56554" w:rsidRPr="006475CC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 xml:space="preserve">Ngày thi: </w:t>
            </w:r>
            <w:r w:rsidRPr="00F56554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01/11/2024</w:t>
            </w:r>
          </w:p>
        </w:tc>
      </w:tr>
    </w:tbl>
    <w:p w14:paraId="73F68649" w14:textId="77777777" w:rsidR="00F56554" w:rsidRPr="006475CC" w:rsidRDefault="00F56554" w:rsidP="00F56554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  <w:lang w:val="it-IT"/>
        </w:rPr>
      </w:pPr>
      <w:r w:rsidRPr="006475CC">
        <w:rPr>
          <w:rFonts w:ascii="Times New Roman" w:hAnsi="Times New Roman" w:cs="Times New Roman"/>
          <w:b/>
          <w:bCs/>
          <w:sz w:val="25"/>
          <w:szCs w:val="25"/>
          <w:u w:val="single"/>
          <w:lang w:val="it-IT"/>
        </w:rPr>
        <w:t>I. TRẮC NGHIỆM</w:t>
      </w:r>
      <w:r w:rsidRPr="006475CC">
        <w:rPr>
          <w:rFonts w:ascii="Times New Roman" w:hAnsi="Times New Roman" w:cs="Times New Roman"/>
          <w:b/>
          <w:bCs/>
          <w:sz w:val="25"/>
          <w:szCs w:val="25"/>
          <w:lang w:val="it-IT"/>
        </w:rPr>
        <w:t xml:space="preserve"> (</w:t>
      </w:r>
      <w:r w:rsidRPr="00F56554">
        <w:rPr>
          <w:rFonts w:ascii="Times New Roman" w:hAnsi="Times New Roman" w:cs="Times New Roman"/>
          <w:b/>
          <w:bCs/>
          <w:sz w:val="25"/>
          <w:szCs w:val="25"/>
          <w:lang w:val="it-IT"/>
        </w:rPr>
        <w:t>7</w:t>
      </w:r>
      <w:r w:rsidRPr="006475CC">
        <w:rPr>
          <w:rFonts w:ascii="Times New Roman" w:hAnsi="Times New Roman" w:cs="Times New Roman"/>
          <w:b/>
          <w:bCs/>
          <w:sz w:val="25"/>
          <w:szCs w:val="25"/>
          <w:lang w:val="it-IT"/>
        </w:rPr>
        <w:t xml:space="preserve"> điểm):</w:t>
      </w:r>
      <w:r w:rsidRPr="006475CC">
        <w:rPr>
          <w:rFonts w:ascii="Times New Roman" w:hAnsi="Times New Roman" w:cs="Times New Roman"/>
          <w:bCs/>
          <w:sz w:val="25"/>
          <w:szCs w:val="25"/>
          <w:lang w:val="it-IT"/>
        </w:rPr>
        <w:t xml:space="preserve"> Mỗi ý đúng 0,25 điểm / 1 câu</w:t>
      </w:r>
    </w:p>
    <w:p w14:paraId="538A847F" w14:textId="77777777" w:rsidR="00F56554" w:rsidRPr="006475CC" w:rsidRDefault="00F56554" w:rsidP="00F5655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  <w:lang w:val="it-IT"/>
        </w:rPr>
      </w:pPr>
    </w:p>
    <w:p w14:paraId="0409DE39" w14:textId="5F9001B6" w:rsidR="00F56554" w:rsidRPr="006475CC" w:rsidRDefault="00F56554" w:rsidP="00F5655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6475CC">
        <w:rPr>
          <w:rFonts w:ascii="Times New Roman" w:hAnsi="Times New Roman" w:cs="Times New Roman"/>
          <w:b/>
          <w:sz w:val="25"/>
          <w:szCs w:val="25"/>
        </w:rPr>
        <w:t xml:space="preserve">MÃ ĐỀ </w:t>
      </w:r>
      <w:r w:rsidRPr="00F56554">
        <w:rPr>
          <w:rFonts w:ascii="Times New Roman" w:hAnsi="Times New Roman" w:cs="Times New Roman"/>
          <w:b/>
          <w:sz w:val="25"/>
          <w:szCs w:val="25"/>
        </w:rPr>
        <w:t>701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681"/>
        <w:gridCol w:w="609"/>
        <w:gridCol w:w="707"/>
        <w:gridCol w:w="707"/>
        <w:gridCol w:w="707"/>
        <w:gridCol w:w="707"/>
        <w:gridCol w:w="707"/>
        <w:gridCol w:w="707"/>
        <w:gridCol w:w="707"/>
        <w:gridCol w:w="707"/>
        <w:gridCol w:w="618"/>
        <w:gridCol w:w="618"/>
        <w:gridCol w:w="618"/>
        <w:gridCol w:w="618"/>
      </w:tblGrid>
      <w:tr w:rsidR="00F56554" w:rsidRPr="00F56554" w14:paraId="0AD2CC16" w14:textId="77777777" w:rsidTr="00AA19D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DB45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Câu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A023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2FCA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2063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6528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9EA6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2E74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0469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1C1E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7AEB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8945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1EAA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50AD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CC7E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0134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</w:tr>
      <w:tr w:rsidR="00F56554" w:rsidRPr="00F56554" w14:paraId="22C24D24" w14:textId="77777777" w:rsidTr="00AA19D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1134" w14:textId="77777777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Đáp án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CCDFC" w14:textId="5E6A7227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70B12" w14:textId="34AA26F3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0992A" w14:textId="7EA4F783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0C21E" w14:textId="19B8687C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3B511" w14:textId="528D1551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6218C" w14:textId="0977AE14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1D692" w14:textId="4F5DED16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1694C" w14:textId="615D4B31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13C4F" w14:textId="531A8DB6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38948" w14:textId="3CBB6312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64CD4" w14:textId="7BD48F37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E00F0" w14:textId="24871D7B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6B933" w14:textId="6E82ABC2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BB458" w14:textId="26041489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</w:tr>
      <w:tr w:rsidR="00F56554" w:rsidRPr="00F56554" w14:paraId="28A8384B" w14:textId="77777777" w:rsidTr="00AA19D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2843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3F12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803E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70CF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AE6F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B9A7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39FF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CF10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9A84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7D9C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CAB2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06C6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BA5D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2DB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89ED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</w:tr>
      <w:tr w:rsidR="00F56554" w:rsidRPr="00F56554" w14:paraId="3033EFA9" w14:textId="77777777" w:rsidTr="00AA19D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5E00" w14:textId="77777777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Đáp án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70E26" w14:textId="2D2D5E1A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6B414" w14:textId="407FD566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728CD" w14:textId="032A8E9D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50987" w14:textId="12ADC75F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B5DB4" w14:textId="2FC6530B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69E2E" w14:textId="666C9B12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F11BE" w14:textId="6F85E5B7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8875A" w14:textId="7ECA980F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D8607" w14:textId="3D387DF2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B779D" w14:textId="3B44888D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76F0" w14:textId="4F3768AE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791CE" w14:textId="1BB7C4CA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163A8" w14:textId="74052A3C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8D302" w14:textId="05322A20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</w:tr>
    </w:tbl>
    <w:p w14:paraId="537DEA81" w14:textId="77777777" w:rsidR="00F56554" w:rsidRPr="006475CC" w:rsidRDefault="00F56554" w:rsidP="00F5655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209A34FA" w14:textId="072F1D88" w:rsidR="00F56554" w:rsidRPr="006475CC" w:rsidRDefault="00F56554" w:rsidP="00F5655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6475CC">
        <w:rPr>
          <w:rFonts w:ascii="Times New Roman" w:hAnsi="Times New Roman" w:cs="Times New Roman"/>
          <w:b/>
          <w:sz w:val="25"/>
          <w:szCs w:val="25"/>
        </w:rPr>
        <w:t xml:space="preserve">MÃ ĐỀ </w:t>
      </w:r>
      <w:r w:rsidRPr="00F56554">
        <w:rPr>
          <w:rFonts w:ascii="Times New Roman" w:hAnsi="Times New Roman" w:cs="Times New Roman"/>
          <w:b/>
          <w:sz w:val="25"/>
          <w:szCs w:val="25"/>
        </w:rPr>
        <w:t>702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566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618"/>
        <w:gridCol w:w="618"/>
        <w:gridCol w:w="618"/>
        <w:gridCol w:w="618"/>
      </w:tblGrid>
      <w:tr w:rsidR="00F56554" w:rsidRPr="00F56554" w14:paraId="0BF3AE23" w14:textId="77777777" w:rsidTr="00AA19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13B1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Câu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41F9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AAAC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71B0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2150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D2A1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38CB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701B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83AA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0066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3B9F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122F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8398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34FD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8E6D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</w:tr>
      <w:tr w:rsidR="00F56554" w:rsidRPr="00F56554" w14:paraId="73F00435" w14:textId="77777777" w:rsidTr="00AA19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3395" w14:textId="77777777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Đáp án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39DD1" w14:textId="477EBE6F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A27B9" w14:textId="645C8CCD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2EB61" w14:textId="4D928491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CB5CB" w14:textId="08F47E54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6E026" w14:textId="269F1337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1DC83" w14:textId="3FB0EF62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544BD" w14:textId="01DC6A9B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AD483" w14:textId="7FF27447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774DD" w14:textId="1363BBF0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B22DF" w14:textId="742D9F34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57DA8" w14:textId="154196DD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27C29" w14:textId="10455143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1FA7A" w14:textId="4E4B3AED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2DC09" w14:textId="372069CB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</w:tr>
      <w:tr w:rsidR="00F56554" w:rsidRPr="00F56554" w14:paraId="0D882C25" w14:textId="77777777" w:rsidTr="00AA19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5545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272F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1E3A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5CFB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CEB8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31E5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2238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73EA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D357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89D8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0A1F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1B41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7E34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78D1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C14B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</w:tr>
      <w:tr w:rsidR="00F56554" w:rsidRPr="00F56554" w14:paraId="7E84975A" w14:textId="77777777" w:rsidTr="00AA19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4F60" w14:textId="77777777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Đáp án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BD7BD" w14:textId="2237A435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03A8A" w14:textId="4BA34FCF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2818B" w14:textId="533987C6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0A149" w14:textId="611A8D05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86E05" w14:textId="52A0EDB4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1A36F" w14:textId="02CBFA05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7CF91" w14:textId="66434D4F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29310" w14:textId="3EF9B215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0BF28" w14:textId="0C31AD11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21C32" w14:textId="68C92C0E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0B2FB" w14:textId="08AC0ED9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F3B19" w14:textId="4BC254AD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B07D8" w14:textId="79375360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8DA89" w14:textId="5A86849B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</w:tr>
    </w:tbl>
    <w:p w14:paraId="3FAF52E1" w14:textId="77777777" w:rsidR="00F56554" w:rsidRPr="006475CC" w:rsidRDefault="00F56554" w:rsidP="00F5655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14:paraId="440B4CE4" w14:textId="6D3028AE" w:rsidR="00F56554" w:rsidRPr="006475CC" w:rsidRDefault="00F56554" w:rsidP="00F5655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6475CC">
        <w:rPr>
          <w:rFonts w:ascii="Times New Roman" w:hAnsi="Times New Roman" w:cs="Times New Roman"/>
          <w:b/>
          <w:sz w:val="25"/>
          <w:szCs w:val="25"/>
        </w:rPr>
        <w:t xml:space="preserve">MÃ ĐỀ </w:t>
      </w:r>
      <w:r w:rsidRPr="00F56554">
        <w:rPr>
          <w:rFonts w:ascii="Times New Roman" w:hAnsi="Times New Roman" w:cs="Times New Roman"/>
          <w:b/>
          <w:sz w:val="25"/>
          <w:szCs w:val="25"/>
        </w:rPr>
        <w:t>703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681"/>
        <w:gridCol w:w="552"/>
        <w:gridCol w:w="707"/>
        <w:gridCol w:w="707"/>
        <w:gridCol w:w="707"/>
        <w:gridCol w:w="707"/>
        <w:gridCol w:w="707"/>
        <w:gridCol w:w="707"/>
        <w:gridCol w:w="707"/>
        <w:gridCol w:w="707"/>
        <w:gridCol w:w="618"/>
        <w:gridCol w:w="618"/>
        <w:gridCol w:w="618"/>
        <w:gridCol w:w="618"/>
      </w:tblGrid>
      <w:tr w:rsidR="00F56554" w:rsidRPr="00F56554" w14:paraId="0D616CF8" w14:textId="77777777" w:rsidTr="00AA19DF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A7CA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Câu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A581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3DBF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C5BE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DF85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AE76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A0BC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2B27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75B8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0C08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4FDF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E400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7A23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7C03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5D1F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</w:tr>
      <w:tr w:rsidR="00F56554" w:rsidRPr="00F56554" w14:paraId="169F09E8" w14:textId="77777777" w:rsidTr="00AA19DF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1F90" w14:textId="77777777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Đáp án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DBD5D" w14:textId="1C565044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681EA" w14:textId="3651FE12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29B69" w14:textId="028CC951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10E31" w14:textId="6E13D48E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A622B" w14:textId="09CE4B45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4C277" w14:textId="4A2A4E0A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54DEF" w14:textId="5400A368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BA9A8" w14:textId="3789BB74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87816" w14:textId="39E90F7B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3A6C2" w14:textId="3D03C052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10DE1" w14:textId="53F5CD13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E73CA" w14:textId="17C93017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CDA62" w14:textId="1C46A232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2BED0" w14:textId="5CC928B6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</w:tr>
      <w:tr w:rsidR="00F56554" w:rsidRPr="00F56554" w14:paraId="135BAADA" w14:textId="77777777" w:rsidTr="00AA19DF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C2AC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45EE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A8A3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1B5A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36FE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9AB1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7223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69AD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FE32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90AB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B50F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B820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5588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F4D5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7295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</w:tr>
      <w:tr w:rsidR="00F56554" w:rsidRPr="00F56554" w14:paraId="6315A6B6" w14:textId="77777777" w:rsidTr="00AA19DF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3640" w14:textId="77777777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Đáp án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C12E8" w14:textId="7C9FB49F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E506E" w14:textId="15E125C2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0796F" w14:textId="79724FD3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F5944" w14:textId="316D5561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0332F" w14:textId="4A712A4D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875BB" w14:textId="7270B16C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950E4" w14:textId="68537A30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0F904" w14:textId="65836A50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E0583" w14:textId="7D9267F5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6648E" w14:textId="74AB2D98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C7FFE" w14:textId="66010957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6F609" w14:textId="50D048D0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98B0A" w14:textId="61863737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7DB52" w14:textId="75012925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</w:tr>
    </w:tbl>
    <w:p w14:paraId="50A990B9" w14:textId="77777777" w:rsidR="00F56554" w:rsidRPr="006475CC" w:rsidRDefault="00F56554" w:rsidP="00F5655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14:paraId="1421E5AC" w14:textId="60E05839" w:rsidR="00F56554" w:rsidRPr="006475CC" w:rsidRDefault="00F56554" w:rsidP="00F5655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6475CC">
        <w:rPr>
          <w:rFonts w:ascii="Times New Roman" w:hAnsi="Times New Roman" w:cs="Times New Roman"/>
          <w:b/>
          <w:sz w:val="25"/>
          <w:szCs w:val="25"/>
        </w:rPr>
        <w:t xml:space="preserve">MÃ ĐỀ </w:t>
      </w:r>
      <w:r w:rsidRPr="00F56554">
        <w:rPr>
          <w:rFonts w:ascii="Times New Roman" w:hAnsi="Times New Roman" w:cs="Times New Roman"/>
          <w:b/>
          <w:sz w:val="25"/>
          <w:szCs w:val="25"/>
        </w:rPr>
        <w:t>704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566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618"/>
        <w:gridCol w:w="618"/>
        <w:gridCol w:w="618"/>
        <w:gridCol w:w="618"/>
      </w:tblGrid>
      <w:tr w:rsidR="00F56554" w:rsidRPr="00F56554" w14:paraId="068F49D6" w14:textId="77777777" w:rsidTr="00AA19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B081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Câu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2778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01EE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F169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1CD7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39D4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25B3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19E5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462D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F9FA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A631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6C62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C97D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8ABC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55B1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</w:tr>
      <w:tr w:rsidR="00F56554" w:rsidRPr="00F56554" w14:paraId="2047D0DE" w14:textId="77777777" w:rsidTr="00AA19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44C0" w14:textId="77777777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Đáp án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A4176" w14:textId="2E87D0D9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DF8D3" w14:textId="2B63D1D3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F8FE5" w14:textId="2F755FF3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0047A" w14:textId="44EEAE04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8B6AF" w14:textId="1396A6E6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4FC70" w14:textId="158D780F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53C9D" w14:textId="6F439B42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34167" w14:textId="0FA81B94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0FBB0" w14:textId="3F36C61F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45EAA" w14:textId="335B666F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05D6D" w14:textId="54757BA0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CE4E2" w14:textId="3A149805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5741D" w14:textId="4318CB10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4575A" w14:textId="2932F716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</w:tr>
      <w:tr w:rsidR="00F56554" w:rsidRPr="00F56554" w14:paraId="3E2839F3" w14:textId="77777777" w:rsidTr="00AA19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9ED3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FE1C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62F3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B188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A385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FB8F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796A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9087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6DA7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54A4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0187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6BBE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0761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E64A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463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</w:tr>
      <w:tr w:rsidR="00F56554" w:rsidRPr="00F56554" w14:paraId="0AAD8134" w14:textId="77777777" w:rsidTr="00AA19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ECE8" w14:textId="77777777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Đáp án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43AA6" w14:textId="1EDC2901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ADF40" w14:textId="7F1DD3BE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37822" w14:textId="36510BB2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4A10C" w14:textId="5E3A8640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30407" w14:textId="063D363F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E6300" w14:textId="7556BF10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8C467" w14:textId="1BECC126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36F3F" w14:textId="64BA9DDA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F96D6" w14:textId="6646A63C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A4624" w14:textId="3F64372B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1A7F9" w14:textId="02A551A1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5CD95" w14:textId="1B393B46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C839A" w14:textId="7DA39F3B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186CF" w14:textId="09209120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</w:tr>
    </w:tbl>
    <w:p w14:paraId="3D425EBD" w14:textId="77777777" w:rsidR="00F56554" w:rsidRPr="006475CC" w:rsidRDefault="00F56554" w:rsidP="00F5655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14:paraId="4FE54CC2" w14:textId="6510937A" w:rsidR="00F56554" w:rsidRPr="006475CC" w:rsidRDefault="00F56554" w:rsidP="00F5655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6475CC">
        <w:rPr>
          <w:rFonts w:ascii="Times New Roman" w:hAnsi="Times New Roman" w:cs="Times New Roman"/>
          <w:b/>
          <w:sz w:val="25"/>
          <w:szCs w:val="25"/>
        </w:rPr>
        <w:t>MÃ ĐỀ</w:t>
      </w:r>
      <w:r w:rsidRPr="00F56554">
        <w:rPr>
          <w:rFonts w:ascii="Times New Roman" w:hAnsi="Times New Roman" w:cs="Times New Roman"/>
          <w:b/>
          <w:sz w:val="25"/>
          <w:szCs w:val="25"/>
        </w:rPr>
        <w:t xml:space="preserve"> 705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566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618"/>
        <w:gridCol w:w="618"/>
        <w:gridCol w:w="618"/>
        <w:gridCol w:w="618"/>
      </w:tblGrid>
      <w:tr w:rsidR="00F56554" w:rsidRPr="00F56554" w14:paraId="0455F351" w14:textId="77777777" w:rsidTr="00AA19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8D90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Câu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940B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55D2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1B74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F387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64D6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3F5C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6930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3C31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F10D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63FB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4902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ADBD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079A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4D8C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</w:tr>
      <w:tr w:rsidR="00F56554" w:rsidRPr="00F56554" w14:paraId="339F77DA" w14:textId="77777777" w:rsidTr="00AA19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1CC6" w14:textId="77777777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Đáp án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0DA88" w14:textId="6B91CF47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C5DF5" w14:textId="53C9CC6E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D75F2" w14:textId="7FB478B1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274A6" w14:textId="49870B3F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1AC78" w14:textId="5CC74DEC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238DB" w14:textId="65052EFF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C0B6A" w14:textId="12E8EBCB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EC40B" w14:textId="0CAA8797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38800" w14:textId="05207238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55613" w14:textId="48CA70F6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3DADC" w14:textId="195C6410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02076" w14:textId="0877735C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A1022" w14:textId="69915714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9A3D8" w14:textId="07C67F1F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</w:tr>
      <w:tr w:rsidR="00F56554" w:rsidRPr="00F56554" w14:paraId="2E99C7DE" w14:textId="77777777" w:rsidTr="00AA19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ACA2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6C70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D742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DF42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D07A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A891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B120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C210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A472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91F0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8CF1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AA7B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FB9C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8217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6DD8" w14:textId="77777777" w:rsidR="00F56554" w:rsidRP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</w:tr>
      <w:tr w:rsidR="00F56554" w:rsidRPr="00F56554" w14:paraId="465D9E03" w14:textId="77777777" w:rsidTr="00AA19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65AA" w14:textId="77777777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Đáp án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A18AD" w14:textId="37730A75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19099" w14:textId="5364F3DC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4F8B4" w14:textId="62EC1217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5D0EF" w14:textId="157EEE06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D2C7E" w14:textId="417E24B6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0B9E7" w14:textId="1F532D5D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87FBA" w14:textId="55001B0E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8CDDF" w14:textId="001AD2DD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ED2E8" w14:textId="2018158B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DE187" w14:textId="56FF443F" w:rsidR="00F56554" w:rsidRPr="006475CC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1CA51" w14:textId="19EA0971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B49D6" w14:textId="427904C0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C6A5C" w14:textId="37B80547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94089" w14:textId="29AF523B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</w:tr>
    </w:tbl>
    <w:p w14:paraId="1083B58E" w14:textId="77777777" w:rsidR="00F56554" w:rsidRPr="006475CC" w:rsidRDefault="00F56554" w:rsidP="00F5655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14:paraId="27D8C19C" w14:textId="77777777" w:rsidR="00F56554" w:rsidRPr="00F56554" w:rsidRDefault="00F56554" w:rsidP="00F56554">
      <w:pPr>
        <w:rPr>
          <w:rFonts w:ascii="Times New Roman" w:hAnsi="Times New Roman" w:cs="Times New Roman"/>
          <w:b/>
          <w:sz w:val="25"/>
          <w:szCs w:val="25"/>
        </w:rPr>
      </w:pPr>
      <w:r w:rsidRPr="00F56554">
        <w:rPr>
          <w:rFonts w:ascii="Times New Roman" w:hAnsi="Times New Roman" w:cs="Times New Roman"/>
          <w:b/>
          <w:sz w:val="25"/>
          <w:szCs w:val="25"/>
        </w:rPr>
        <w:br w:type="page"/>
      </w:r>
    </w:p>
    <w:p w14:paraId="418839EA" w14:textId="77777777" w:rsidR="00F56554" w:rsidRPr="006475CC" w:rsidRDefault="00F56554" w:rsidP="00F5655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6475CC">
        <w:rPr>
          <w:rFonts w:ascii="Times New Roman" w:hAnsi="Times New Roman" w:cs="Times New Roman"/>
          <w:b/>
          <w:sz w:val="25"/>
          <w:szCs w:val="25"/>
        </w:rPr>
        <w:lastRenderedPageBreak/>
        <w:t>II. TỰ LUẬN (</w:t>
      </w:r>
      <w:r w:rsidRPr="00F56554">
        <w:rPr>
          <w:rFonts w:ascii="Times New Roman" w:hAnsi="Times New Roman" w:cs="Times New Roman"/>
          <w:b/>
          <w:sz w:val="25"/>
          <w:szCs w:val="25"/>
        </w:rPr>
        <w:t>3</w:t>
      </w:r>
      <w:r w:rsidRPr="006475CC">
        <w:rPr>
          <w:rFonts w:ascii="Times New Roman" w:hAnsi="Times New Roman" w:cs="Times New Roman"/>
          <w:b/>
          <w:sz w:val="25"/>
          <w:szCs w:val="25"/>
        </w:rPr>
        <w:t xml:space="preserve"> điểm)</w:t>
      </w:r>
    </w:p>
    <w:p w14:paraId="2222A159" w14:textId="77777777" w:rsidR="00F56554" w:rsidRPr="006475CC" w:rsidRDefault="00F56554" w:rsidP="00F5655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7017"/>
        <w:gridCol w:w="988"/>
      </w:tblGrid>
      <w:tr w:rsidR="00F56554" w:rsidRPr="006475CC" w14:paraId="3119F13D" w14:textId="77777777" w:rsidTr="00AA19DF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96EB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8911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HƯỚNG DẪN CHẤM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26E5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</w:rPr>
              <w:t>ĐIỂM</w:t>
            </w:r>
          </w:p>
        </w:tc>
      </w:tr>
      <w:tr w:rsidR="00F56554" w:rsidRPr="006475CC" w14:paraId="34BB8A37" w14:textId="77777777" w:rsidTr="00AA19DF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8707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b/>
                <w:sz w:val="25"/>
                <w:szCs w:val="25"/>
              </w:rPr>
              <w:t>Câu 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882D" w14:textId="77777777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 Đất trồng gồm 3 thành phần:</w:t>
            </w:r>
          </w:p>
          <w:p w14:paraId="4606DF98" w14:textId="77777777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       + Phần khí.</w:t>
            </w:r>
          </w:p>
          <w:p w14:paraId="10BC9B5F" w14:textId="77777777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       + Phần rắn.</w:t>
            </w:r>
          </w:p>
          <w:p w14:paraId="2EA13420" w14:textId="77777777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       + Phần lỏng.</w:t>
            </w:r>
          </w:p>
          <w:p w14:paraId="79597455" w14:textId="3F5FAC9A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- Phần khí: Cung cấp Oxi cho cây hô hấp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, giúp đất tơi xốp</w:t>
            </w:r>
          </w:p>
          <w:p w14:paraId="77D0D05E" w14:textId="3FB7E0CD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- Phần rắn: Cung cấp chất dinh dưỡng cho cây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, giúp cây đứng vững</w:t>
            </w:r>
          </w:p>
          <w:p w14:paraId="72BCFE4C" w14:textId="7FC9C559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sz w:val="25"/>
                <w:szCs w:val="25"/>
              </w:rPr>
              <w:t>- Phần lỏng: Cung cấp nước, hòa tan các chất dinh dưỡng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giúp cây dễ hấp thụ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500" w14:textId="77777777" w:rsid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0,5đ</w:t>
            </w:r>
          </w:p>
          <w:p w14:paraId="46555C43" w14:textId="77777777" w:rsid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14:paraId="3819FE4F" w14:textId="77777777" w:rsid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14:paraId="5B5BC6FC" w14:textId="77777777" w:rsid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14:paraId="1EA5F2F4" w14:textId="77777777" w:rsid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0,5đ</w:t>
            </w:r>
          </w:p>
          <w:p w14:paraId="4B8CE6A1" w14:textId="77777777" w:rsid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0,5đ</w:t>
            </w:r>
          </w:p>
          <w:p w14:paraId="37E7051A" w14:textId="3BE9DBD1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0,5đ</w:t>
            </w:r>
          </w:p>
        </w:tc>
      </w:tr>
      <w:tr w:rsidR="00F56554" w:rsidRPr="006475CC" w14:paraId="2463D3A0" w14:textId="77777777" w:rsidTr="00AA19DF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3CAB" w14:textId="77777777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56554">
              <w:rPr>
                <w:rFonts w:ascii="Times New Roman" w:hAnsi="Times New Roman" w:cs="Times New Roman"/>
                <w:b/>
                <w:sz w:val="25"/>
                <w:szCs w:val="25"/>
              </w:rPr>
              <w:t>Câu 2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79DD" w14:textId="77777777" w:rsid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Ưu điểm: </w:t>
            </w:r>
          </w:p>
          <w:p w14:paraId="76985ECF" w14:textId="41880A7F" w:rsid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+ Diệt trừ sâu bệnh nhanh</w:t>
            </w:r>
          </w:p>
          <w:p w14:paraId="77A0354B" w14:textId="77777777" w:rsid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+ Hiệu quả cao</w:t>
            </w:r>
          </w:p>
          <w:p w14:paraId="287200D1" w14:textId="77777777" w:rsid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Nhược điểm: </w:t>
            </w:r>
          </w:p>
          <w:p w14:paraId="3D41D084" w14:textId="5BF47DD6" w:rsid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+ Gây ô nhiễm môi trường và hệ sinh thái</w:t>
            </w:r>
          </w:p>
          <w:p w14:paraId="1C1CC3BA" w14:textId="77777777" w:rsid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+ Gây ngộ đọc cho con người và vật nuôi</w:t>
            </w:r>
          </w:p>
          <w:p w14:paraId="1F38F92B" w14:textId="564C2082" w:rsidR="00F56554" w:rsidRPr="00F56554" w:rsidRDefault="00F56554" w:rsidP="00F5655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+ Giết chết các sinh vật khác ở ruộng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85F2" w14:textId="77777777" w:rsid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0,5đ</w:t>
            </w:r>
          </w:p>
          <w:p w14:paraId="7B5ACA8B" w14:textId="77777777" w:rsid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14:paraId="12B909C3" w14:textId="77777777" w:rsidR="00F56554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14:paraId="67BBA2DD" w14:textId="46D91634" w:rsidR="00F56554" w:rsidRPr="006475CC" w:rsidRDefault="00F56554" w:rsidP="00AA19DF">
            <w:pPr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0,5đ</w:t>
            </w:r>
          </w:p>
        </w:tc>
      </w:tr>
    </w:tbl>
    <w:p w14:paraId="24BA64B6" w14:textId="77777777" w:rsidR="00F56554" w:rsidRPr="006475CC" w:rsidRDefault="00F56554" w:rsidP="00F5655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14:paraId="1DB66DD1" w14:textId="77777777" w:rsidR="00F56554" w:rsidRPr="006475CC" w:rsidRDefault="00F56554" w:rsidP="00F5655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348"/>
        <w:gridCol w:w="3060"/>
        <w:gridCol w:w="2914"/>
      </w:tblGrid>
      <w:tr w:rsidR="00F56554" w:rsidRPr="006475CC" w14:paraId="26636C8C" w14:textId="77777777" w:rsidTr="00AA19DF">
        <w:trPr>
          <w:trHeight w:val="64"/>
        </w:trPr>
        <w:tc>
          <w:tcPr>
            <w:tcW w:w="3348" w:type="dxa"/>
          </w:tcPr>
          <w:p w14:paraId="7A9F9A47" w14:textId="77777777" w:rsidR="00F56554" w:rsidRPr="00F56554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  <w:t>Ban giám hiệu</w:t>
            </w:r>
          </w:p>
          <w:p w14:paraId="57EE8E34" w14:textId="77777777" w:rsidR="00F56554" w:rsidRPr="00F56554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  <w:p w14:paraId="75D236D5" w14:textId="77777777" w:rsidR="00F56554" w:rsidRPr="00F56554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  <w:p w14:paraId="1C8E7055" w14:textId="77777777" w:rsidR="00F56554" w:rsidRPr="00F56554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  <w:p w14:paraId="1F783689" w14:textId="77777777" w:rsidR="00F56554" w:rsidRPr="006475CC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  <w:r w:rsidRPr="00F56554"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  <w:t>Nguyễn Ngọc Sơn</w:t>
            </w:r>
          </w:p>
          <w:p w14:paraId="61D0EE73" w14:textId="77777777" w:rsidR="00F56554" w:rsidRPr="006475CC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  <w:p w14:paraId="275892F6" w14:textId="77777777" w:rsidR="00F56554" w:rsidRPr="006475CC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  <w:p w14:paraId="0C0AB166" w14:textId="77777777" w:rsidR="00F56554" w:rsidRPr="006475CC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</w:tc>
        <w:tc>
          <w:tcPr>
            <w:tcW w:w="3060" w:type="dxa"/>
          </w:tcPr>
          <w:p w14:paraId="11445B37" w14:textId="77777777" w:rsidR="00F56554" w:rsidRPr="006475CC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  <w:r w:rsidRPr="006475CC"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  <w:t>Tổ trưởng</w:t>
            </w:r>
          </w:p>
          <w:p w14:paraId="066C1990" w14:textId="77777777" w:rsidR="00F56554" w:rsidRPr="00F56554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  <w:p w14:paraId="7C1D4ED9" w14:textId="77777777" w:rsidR="00F56554" w:rsidRPr="00F56554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  <w:p w14:paraId="0B66DB1D" w14:textId="77777777" w:rsidR="00F56554" w:rsidRPr="00F56554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  <w:p w14:paraId="03F099D1" w14:textId="77777777" w:rsidR="00F56554" w:rsidRPr="006475CC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  <w:r w:rsidRPr="00F56554"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  <w:t>Đinh Thị Như Quỳnh</w:t>
            </w:r>
          </w:p>
          <w:p w14:paraId="404995D5" w14:textId="77777777" w:rsidR="00F56554" w:rsidRPr="006475CC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  <w:p w14:paraId="6205DAFA" w14:textId="77777777" w:rsidR="00F56554" w:rsidRPr="006475CC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</w:tc>
        <w:tc>
          <w:tcPr>
            <w:tcW w:w="2914" w:type="dxa"/>
          </w:tcPr>
          <w:p w14:paraId="15AE976B" w14:textId="0F33260F" w:rsidR="00F56554" w:rsidRPr="006475CC" w:rsidRDefault="00A30AB1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  <w:t>Giáo viên</w:t>
            </w:r>
          </w:p>
          <w:p w14:paraId="65F39B3E" w14:textId="77777777" w:rsidR="00F56554" w:rsidRPr="006475CC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  <w:p w14:paraId="4D977C47" w14:textId="77777777" w:rsidR="00F56554" w:rsidRPr="006475CC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nl-NL"/>
              </w:rPr>
            </w:pPr>
          </w:p>
          <w:p w14:paraId="47879911" w14:textId="77777777" w:rsidR="00F56554" w:rsidRPr="00F56554" w:rsidRDefault="00F56554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380802E2" w14:textId="088C1E80" w:rsidR="00F56554" w:rsidRPr="006475CC" w:rsidRDefault="00A30AB1" w:rsidP="00AA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Bùi Thị Quỳnh</w:t>
            </w:r>
          </w:p>
        </w:tc>
      </w:tr>
    </w:tbl>
    <w:p w14:paraId="4C7D9175" w14:textId="77777777" w:rsidR="008A5B86" w:rsidRPr="00F56554" w:rsidRDefault="008A5B86" w:rsidP="00E51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A5B86" w:rsidRPr="00F56554" w:rsidSect="0028789C">
      <w:pgSz w:w="11906" w:h="16838" w:code="9"/>
      <w:pgMar w:top="810" w:right="656" w:bottom="540" w:left="9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2071"/>
    <w:multiLevelType w:val="hybridMultilevel"/>
    <w:tmpl w:val="A18E45A0"/>
    <w:lvl w:ilvl="0" w:tplc="07A0C9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23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94"/>
    <w:rsid w:val="00163B0B"/>
    <w:rsid w:val="00222E94"/>
    <w:rsid w:val="0027010B"/>
    <w:rsid w:val="0028789C"/>
    <w:rsid w:val="00317F9B"/>
    <w:rsid w:val="00344C75"/>
    <w:rsid w:val="00580F8D"/>
    <w:rsid w:val="006832F9"/>
    <w:rsid w:val="00781357"/>
    <w:rsid w:val="008A5B86"/>
    <w:rsid w:val="00A30AB1"/>
    <w:rsid w:val="00AB4705"/>
    <w:rsid w:val="00C15916"/>
    <w:rsid w:val="00CC25BB"/>
    <w:rsid w:val="00E51C6B"/>
    <w:rsid w:val="00F01806"/>
    <w:rsid w:val="00F040C2"/>
    <w:rsid w:val="00F56554"/>
    <w:rsid w:val="00F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E582"/>
  <w15:chartTrackingRefBased/>
  <w15:docId w15:val="{4B4D7CDC-A777-4342-B11B-5022FE1C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E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E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E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E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5582</Words>
  <Characters>31821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Quynh</dc:creator>
  <cp:keywords/>
  <dc:description/>
  <cp:lastModifiedBy>Thuy Quynh</cp:lastModifiedBy>
  <cp:revision>7</cp:revision>
  <dcterms:created xsi:type="dcterms:W3CDTF">2024-10-25T08:30:00Z</dcterms:created>
  <dcterms:modified xsi:type="dcterms:W3CDTF">2024-10-28T03:32:00Z</dcterms:modified>
</cp:coreProperties>
</file>