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7E" w:rsidRPr="00E71722" w:rsidRDefault="00E71722" w:rsidP="00E7172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8"/>
        </w:rPr>
        <w:t>TEST ENGLISH 9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Mark the letter A, B, C or D on your answer sheet to indicate the word whose underlined part differs from the other three in pronunciation in each of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2401"/>
        <w:gridCol w:w="2402"/>
        <w:gridCol w:w="2304"/>
      </w:tblGrid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1.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g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artis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attr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ction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Pr="00E71722">
              <w:rPr>
                <w:color w:val="000000" w:themeColor="text1"/>
              </w:rPr>
              <w:t xml:space="preserve">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ndicraft</w:t>
            </w:r>
          </w:p>
        </w:tc>
      </w:tr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2.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culpture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erve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kill</w:t>
            </w:r>
          </w:p>
        </w:tc>
      </w:tr>
    </w:tbl>
    <w:p w:rsidR="00E71722" w:rsidRPr="00E71722" w:rsidRDefault="00E71722" w:rsidP="00E717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Mark the letter A, B, C or D on your answer sheet to indicate the word that differs from the other three in the position of primary stress in each of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402"/>
        <w:gridCol w:w="2407"/>
        <w:gridCol w:w="2300"/>
      </w:tblGrid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3.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r w:rsidRPr="00E7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design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Pr="00E7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mention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C. </w:t>
            </w:r>
            <w:r w:rsidRPr="00E717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7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prefer             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r w:rsidRPr="00E7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consist</w:t>
            </w:r>
          </w:p>
        </w:tc>
      </w:tr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4.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delivery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environment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generation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Pr="00E71722">
              <w:rPr>
                <w:color w:val="000000" w:themeColor="text1"/>
              </w:rPr>
              <w:t xml:space="preserve">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facility</w:t>
            </w:r>
          </w:p>
        </w:tc>
      </w:tr>
    </w:tbl>
    <w:p w:rsidR="00E71722" w:rsidRPr="00E71722" w:rsidRDefault="00E71722" w:rsidP="00E717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Mark the letter A, B, C or D on your answer sheet to indicate the correct answer to each of the following questions.</w:t>
      </w:r>
    </w:p>
    <w:p w:rsidR="00E71722" w:rsidRPr="00E71722" w:rsidRDefault="00E71722" w:rsidP="00E71722">
      <w:pPr>
        <w:tabs>
          <w:tab w:val="center" w:pos="3516"/>
        </w:tabs>
        <w:ind w:left="-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Question 5.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Sydney has become ______ as there are people here from all over the world. </w:t>
      </w:r>
    </w:p>
    <w:p w:rsidR="00E71722" w:rsidRPr="00E71722" w:rsidRDefault="00E71722" w:rsidP="00E71722">
      <w:pPr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cultural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cosmopolitan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D.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modern</w:t>
      </w:r>
    </w:p>
    <w:p w:rsidR="00E71722" w:rsidRPr="00E71722" w:rsidRDefault="00E71722" w:rsidP="00E71722">
      <w:pPr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Question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Tacos, a kind of Mexican ______, are delicious with seasoned meat and toppings.</w:t>
      </w:r>
    </w:p>
    <w:p w:rsidR="00E71722" w:rsidRPr="00E71722" w:rsidRDefault="00E71722" w:rsidP="00E71722">
      <w:pPr>
        <w:ind w:firstLine="30"/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handicraft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speciality food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fast food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D.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traditional dancing</w:t>
      </w:r>
    </w:p>
    <w:p w:rsidR="00E71722" w:rsidRPr="00E71722" w:rsidRDefault="00E71722" w:rsidP="00E7172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7.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You should take your shoes……………….when you go into the pagoda.</w:t>
      </w:r>
    </w:p>
    <w:p w:rsidR="00E71722" w:rsidRPr="00E71722" w:rsidRDefault="00E71722" w:rsidP="00E7172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on                 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 </w:t>
      </w:r>
      <w:r w:rsidRPr="00E71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up             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 </w:t>
      </w:r>
      <w:r w:rsidRPr="00E71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off             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  </w:t>
      </w:r>
      <w:r w:rsidRPr="00E71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in</w:t>
      </w:r>
    </w:p>
    <w:p w:rsidR="00E71722" w:rsidRPr="00E71722" w:rsidRDefault="00E71722" w:rsidP="00E717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Question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______ the street becomes, ______ the traffic moves.</w:t>
      </w:r>
    </w:p>
    <w:p w:rsidR="00E71722" w:rsidRPr="00E71722" w:rsidRDefault="00E71722" w:rsidP="00E717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more crowded; the slower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B.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more crowded; the more slow</w:t>
      </w:r>
    </w:p>
    <w:p w:rsidR="00E71722" w:rsidRPr="00E71722" w:rsidRDefault="00E71722" w:rsidP="00E71722">
      <w:pPr>
        <w:tabs>
          <w:tab w:val="center" w:pos="3516"/>
        </w:tabs>
        <w:ind w:left="-15"/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most crowded; the slower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D.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 crowded; more slow</w:t>
      </w:r>
    </w:p>
    <w:p w:rsidR="00E71722" w:rsidRPr="00E71722" w:rsidRDefault="00E71722" w:rsidP="00E71722">
      <w:pPr>
        <w:ind w:right="1"/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Question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 think they will ______ the meeting room with chairs, tables, and a projector for the presentation.</w:t>
      </w:r>
    </w:p>
    <w:p w:rsidR="00E71722" w:rsidRPr="00E71722" w:rsidRDefault="00E71722" w:rsidP="00E71722">
      <w:pPr>
        <w:ind w:right="1"/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take on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 up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find out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look up</w:t>
      </w:r>
    </w:p>
    <w:p w:rsidR="00E71722" w:rsidRPr="00E71722" w:rsidRDefault="00E71722" w:rsidP="00E71722">
      <w:pPr>
        <w:ind w:right="1"/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Question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are wondering ______ traditional handicrafts as presents for our friends from Germany.</w:t>
      </w:r>
    </w:p>
    <w:p w:rsidR="00E71722" w:rsidRPr="00E71722" w:rsidRDefault="00E71722" w:rsidP="00E71722">
      <w:pPr>
        <w:numPr>
          <w:ilvl w:val="1"/>
          <w:numId w:val="2"/>
        </w:numPr>
        <w:ind w:right="1" w:hanging="309"/>
        <w:rPr>
          <w:color w:val="000000" w:themeColor="text1"/>
          <w:sz w:val="24"/>
          <w:szCs w:val="24"/>
        </w:rPr>
      </w:pP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to buy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whether to buy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to buy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E71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whom to buy</w:t>
      </w:r>
    </w:p>
    <w:p w:rsidR="00E71722" w:rsidRPr="00E71722" w:rsidRDefault="00E71722" w:rsidP="00E7172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Question 11. 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Kim is inviting Olivia to watch a film</w:t>
      </w: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E71722" w:rsidRPr="00E71722" w:rsidRDefault="00E71722" w:rsidP="00E717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Kim: “Why don't we go to the cinema to watch The Little Mermaid?” Olivia: “..............”</w:t>
      </w:r>
    </w:p>
    <w:p w:rsidR="00E71722" w:rsidRPr="00E71722" w:rsidRDefault="00E71722" w:rsidP="00E717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I like the cinema, too.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B. I’m afraid I can go.</w:t>
      </w:r>
    </w:p>
    <w:p w:rsidR="00E71722" w:rsidRPr="00E71722" w:rsidRDefault="00E71722" w:rsidP="00E717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C. Sure. But please be careful with it. 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That sounds like a good idea.</w:t>
      </w:r>
    </w:p>
    <w:p w:rsidR="00E71722" w:rsidRPr="00E71722" w:rsidRDefault="00E71722" w:rsidP="00E71722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12</w:t>
      </w:r>
      <w:r w:rsidRPr="00E717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I tell you a </w:t>
      </w:r>
      <w:proofErr w:type="gramStart"/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>secret,…</w:t>
      </w:r>
      <w:proofErr w:type="gramEnd"/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>…….you promise not to tell anyone else?</w:t>
      </w:r>
    </w:p>
    <w:p w:rsidR="00E71722" w:rsidRPr="00E71722" w:rsidRDefault="00E71722" w:rsidP="00E71722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>A. would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did 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C. will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have</w:t>
      </w:r>
    </w:p>
    <w:p w:rsidR="00E71722" w:rsidRPr="00E71722" w:rsidRDefault="00E71722" w:rsidP="00E71722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Read the following announcement and mark the letter A, B, C or D on your answer sheet to indicate the correct option that best fits each numbered blank from 13 to 16.</w:t>
      </w:r>
    </w:p>
    <w:p w:rsidR="00E71722" w:rsidRPr="00E71722" w:rsidRDefault="00E71722" w:rsidP="00E7172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STAYING HEALTHY AT WORK</w:t>
      </w:r>
    </w:p>
    <w:p w:rsidR="00E71722" w:rsidRPr="00E71722" w:rsidRDefault="00E71722" w:rsidP="00E71722">
      <w:pPr>
        <w:spacing w:line="276" w:lineRule="auto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stay healthy while working, try these easy tips:</w:t>
      </w:r>
    </w:p>
    <w:p w:rsidR="00E71722" w:rsidRPr="00E71722" w:rsidRDefault="00E71722" w:rsidP="00E7172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Take breaks to stand up and (13) ........... around.</w:t>
      </w:r>
    </w:p>
    <w:p w:rsidR="00E71722" w:rsidRPr="00E71722" w:rsidRDefault="00E71722" w:rsidP="00E7172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Drink (14) .......... water all day to stay healthy.</w:t>
      </w:r>
    </w:p>
    <w:p w:rsidR="00E71722" w:rsidRPr="00E71722" w:rsidRDefault="00E71722" w:rsidP="00E7172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(15) ........... your desk clean and tidy to feel better.</w:t>
      </w:r>
    </w:p>
    <w:p w:rsidR="00E71722" w:rsidRPr="00E71722" w:rsidRDefault="00E71722" w:rsidP="00E7172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 you feel tired, (15) .......... some deep breaths to feel relaxed.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2402"/>
        <w:gridCol w:w="2401"/>
        <w:gridCol w:w="2302"/>
      </w:tblGrid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13.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move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come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leave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look</w:t>
            </w:r>
          </w:p>
        </w:tc>
      </w:tr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14.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many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enough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little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more</w:t>
            </w:r>
          </w:p>
        </w:tc>
      </w:tr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Question 15.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 Forget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Open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Keep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Hide</w:t>
            </w:r>
          </w:p>
        </w:tc>
      </w:tr>
      <w:tr w:rsidR="00E71722" w:rsidRPr="00E71722" w:rsidTr="00573666">
        <w:tc>
          <w:tcPr>
            <w:tcW w:w="339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Question 16.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Pr="00E71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Take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stop</w:t>
            </w:r>
          </w:p>
        </w:tc>
        <w:tc>
          <w:tcPr>
            <w:tcW w:w="2410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wait</w:t>
            </w:r>
          </w:p>
        </w:tc>
        <w:tc>
          <w:tcPr>
            <w:tcW w:w="231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run</w:t>
            </w:r>
          </w:p>
        </w:tc>
      </w:tr>
    </w:tbl>
    <w:p w:rsidR="00E71722" w:rsidRPr="00E71722" w:rsidRDefault="00E71722" w:rsidP="00E717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lastRenderedPageBreak/>
        <w:t>Mark the letter A, B, C or D on your answer sheet to indicate the correct answer to each of the following questions from 17 to 18.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Question 17. Put the sentences (a-c) in the correct order, then fill in the blank to make a logical text.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Basketball is a well-liked game played everywhere. Here’s some basic info about it. ..................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a. The game is played with two teams of five players each, who try to get points by throwing the ball into the other team’s basket. 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b. Basketball was created in the late 1800s and has since become a big sport around the world. 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 It needs skills like bouncing the ball, passing, and shooting, and is famous for its fast speed and many points scored.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622"/>
        <w:gridCol w:w="2622"/>
        <w:gridCol w:w="2622"/>
      </w:tblGrid>
      <w:tr w:rsidR="00E71722" w:rsidRPr="00E71722" w:rsidTr="00573666">
        <w:tc>
          <w:tcPr>
            <w:tcW w:w="2632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b - a - c</w:t>
            </w:r>
          </w:p>
        </w:tc>
        <w:tc>
          <w:tcPr>
            <w:tcW w:w="2632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a - b - c</w:t>
            </w:r>
          </w:p>
        </w:tc>
        <w:tc>
          <w:tcPr>
            <w:tcW w:w="2632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c - a -b</w:t>
            </w:r>
          </w:p>
        </w:tc>
        <w:tc>
          <w:tcPr>
            <w:tcW w:w="2632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b - c - a</w:t>
            </w:r>
          </w:p>
        </w:tc>
      </w:tr>
    </w:tbl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Question 18. Choose the sentence that most appropriately ends the text (in Question 17).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A. Many top players and teams play in famous leagues around the world. 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B. Basketball is often played in schools and local centres. 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C. The game is also liked in many countries outside the United States. 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 Teams often train for many hours a day to get better.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Read the following sign or notice and mark the letter A, B, C or D on your answer sheet to indicate the correct answer to each of the following questions.</w:t>
      </w:r>
    </w:p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bookmarkStart w:id="0" w:name="_GoBack"/>
      <w:bookmarkEnd w:id="0"/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9. 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does the sign say?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6816"/>
      </w:tblGrid>
      <w:tr w:rsidR="00E71722" w:rsidRPr="00E71722" w:rsidTr="00573666">
        <w:tc>
          <w:tcPr>
            <w:tcW w:w="3681" w:type="dxa"/>
          </w:tcPr>
          <w:p w:rsidR="00E71722" w:rsidRPr="00E71722" w:rsidRDefault="00E71722" w:rsidP="00F83B9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64EB468A" wp14:editId="30FDFF44">
                  <wp:extent cx="1257300" cy="1426552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036" cy="144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Pr="00E71722">
              <w:rPr>
                <w:color w:val="000000" w:themeColor="text1"/>
              </w:rPr>
              <w:t xml:space="preserve"> </w:t>
            </w: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Dogs cannot be taken into this place as it is a children’s play area.</w:t>
            </w: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Dogs are not allowed to play with children in this area</w:t>
            </w: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Don’t let your children play here because of the dogs.</w:t>
            </w: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Dogs are not safe for children in this play area.</w:t>
            </w:r>
          </w:p>
        </w:tc>
      </w:tr>
    </w:tbl>
    <w:p w:rsidR="00E71722" w:rsidRPr="00E71722" w:rsidRDefault="00E71722" w:rsidP="00E717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Pr="00E7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0. </w:t>
      </w:r>
      <w:r w:rsidRPr="00E717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does the notice say?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808"/>
      </w:tblGrid>
      <w:tr w:rsidR="00E71722" w:rsidRPr="00E71722" w:rsidTr="00573666">
        <w:tc>
          <w:tcPr>
            <w:tcW w:w="3681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1B369318" wp14:editId="17B5CCD3">
                  <wp:extent cx="2159855" cy="106045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281" cy="1068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</w:tcPr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There are no more than 5 adults on this ride.</w:t>
            </w: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Children in groups of 5 must have an adult with them.</w:t>
            </w: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Children less than 5 years old cannot go on this ride alone.</w:t>
            </w:r>
          </w:p>
          <w:p w:rsidR="00E71722" w:rsidRPr="00E71722" w:rsidRDefault="00E71722" w:rsidP="00F83B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D. Adults are not allowed on this ride. </w:t>
            </w:r>
          </w:p>
        </w:tc>
      </w:tr>
    </w:tbl>
    <w:p w:rsidR="00E71722" w:rsidRPr="00E71722" w:rsidRDefault="00E71722">
      <w:pPr>
        <w:rPr>
          <w:color w:val="000000" w:themeColor="text1"/>
        </w:rPr>
      </w:pPr>
    </w:p>
    <w:sectPr w:rsidR="00E71722" w:rsidRPr="00E71722" w:rsidSect="00E71722">
      <w:pgSz w:w="12240" w:h="15840"/>
      <w:pgMar w:top="709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56CF"/>
    <w:multiLevelType w:val="hybridMultilevel"/>
    <w:tmpl w:val="A698AFCC"/>
    <w:lvl w:ilvl="0" w:tplc="7592F0E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60F27A5B"/>
    <w:multiLevelType w:val="hybridMultilevel"/>
    <w:tmpl w:val="B4CEEB0C"/>
    <w:lvl w:ilvl="0" w:tplc="BEBCE534">
      <w:start w:val="6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C90B8">
      <w:start w:val="1"/>
      <w:numFmt w:val="upp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44778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EA1AC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A49A5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6914C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388C8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3E23C4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523872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2"/>
    <w:rsid w:val="003B30C8"/>
    <w:rsid w:val="008934D9"/>
    <w:rsid w:val="00934F68"/>
    <w:rsid w:val="00E71722"/>
    <w:rsid w:val="00F3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4DD4"/>
  <w15:chartTrackingRefBased/>
  <w15:docId w15:val="{C33DC43C-FB02-4F4C-B128-42A1E8C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22"/>
    <w:pPr>
      <w:spacing w:after="0" w:line="240" w:lineRule="auto"/>
    </w:pPr>
    <w:rPr>
      <w:rFonts w:eastAsiaTheme="minorEastAsia"/>
      <w:noProof/>
      <w:szCs w:val="28"/>
      <w:lang w:val="en-GB"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722"/>
    <w:pPr>
      <w:spacing w:after="0" w:line="240" w:lineRule="auto"/>
    </w:pPr>
    <w:rPr>
      <w:rFonts w:eastAsiaTheme="minorEastAsia"/>
      <w:szCs w:val="28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7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1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17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2024-11-21T15:11:00Z</dcterms:created>
  <dcterms:modified xsi:type="dcterms:W3CDTF">2024-11-21T15:12:00Z</dcterms:modified>
</cp:coreProperties>
</file>