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F1C6B" w14:textId="77777777" w:rsidR="00836B62" w:rsidRPr="00D161E2" w:rsidRDefault="00836B62" w:rsidP="00D161E2">
      <w:pPr>
        <w:spacing w:line="276" w:lineRule="auto"/>
        <w:contextualSpacing/>
        <w:rPr>
          <w:rFonts w:ascii="Times New Roman" w:hAnsi="Times New Roman"/>
          <w:b/>
          <w:bCs/>
          <w:sz w:val="26"/>
          <w:szCs w:val="26"/>
          <w:lang w:val="vi-VN"/>
        </w:rPr>
      </w:pPr>
    </w:p>
    <w:tbl>
      <w:tblPr>
        <w:tblpPr w:leftFromText="180" w:rightFromText="180" w:vertAnchor="page" w:horzAnchor="margin" w:tblpY="740"/>
        <w:tblW w:w="10413" w:type="dxa"/>
        <w:tblLayout w:type="fixed"/>
        <w:tblLook w:val="01E0" w:firstRow="1" w:lastRow="1" w:firstColumn="1" w:lastColumn="1" w:noHBand="0" w:noVBand="0"/>
      </w:tblPr>
      <w:tblGrid>
        <w:gridCol w:w="4949"/>
        <w:gridCol w:w="5464"/>
      </w:tblGrid>
      <w:tr w:rsidR="00836B62" w:rsidRPr="00D161E2" w14:paraId="1010E7CD" w14:textId="77777777" w:rsidTr="0011469D">
        <w:trPr>
          <w:trHeight w:val="853"/>
        </w:trPr>
        <w:tc>
          <w:tcPr>
            <w:tcW w:w="4949" w:type="dxa"/>
            <w:shd w:val="clear" w:color="auto" w:fill="auto"/>
          </w:tcPr>
          <w:p w14:paraId="06D10F2D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sz w:val="26"/>
                <w:szCs w:val="26"/>
              </w:rPr>
              <w:t xml:space="preserve">  TRƯỜNG THCS GIA QUẤT</w:t>
            </w:r>
          </w:p>
          <w:p w14:paraId="34B3816C" w14:textId="74F4BA7C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sz w:val="26"/>
                <w:szCs w:val="26"/>
              </w:rPr>
              <w:t>NĂM HỌC 2023-2024</w:t>
            </w:r>
          </w:p>
        </w:tc>
        <w:tc>
          <w:tcPr>
            <w:tcW w:w="5464" w:type="dxa"/>
            <w:shd w:val="clear" w:color="auto" w:fill="auto"/>
          </w:tcPr>
          <w:p w14:paraId="6578EC24" w14:textId="4E1BF95B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ĐỀ CƯƠNG ÔN TẬP CUỐI HỌC KÌ I </w:t>
            </w:r>
          </w:p>
          <w:p w14:paraId="4963ADD7" w14:textId="22F0C284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sz w:val="26"/>
                <w:szCs w:val="26"/>
              </w:rPr>
              <w:t>MÔN: GIÁO DỤC ĐỊA PHƯƠNG 7</w:t>
            </w:r>
            <w:r w:rsidRPr="00D161E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   </w:t>
            </w:r>
          </w:p>
        </w:tc>
      </w:tr>
    </w:tbl>
    <w:p w14:paraId="2B132695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61E2">
        <w:rPr>
          <w:rFonts w:ascii="Times New Roman" w:hAnsi="Times New Roman"/>
          <w:b/>
          <w:sz w:val="26"/>
          <w:szCs w:val="26"/>
          <w:lang w:val="vi-VN"/>
        </w:rPr>
        <w:t xml:space="preserve">1. CHỦ ĐỀ 1: LỊCH SỬ HÀ NỘI </w:t>
      </w:r>
      <w:r w:rsidRPr="00D161E2">
        <w:rPr>
          <w:rFonts w:ascii="Times New Roman" w:hAnsi="Times New Roman"/>
          <w:b/>
          <w:sz w:val="26"/>
          <w:szCs w:val="26"/>
        </w:rPr>
        <w:t>XI ĐẾN XVI</w:t>
      </w:r>
    </w:p>
    <w:p w14:paraId="18BBF933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  <w:lang w:val="vi-VN"/>
        </w:rPr>
      </w:pPr>
      <w:r w:rsidRPr="00D161E2">
        <w:rPr>
          <w:rFonts w:ascii="Times New Roman" w:hAnsi="Times New Roman"/>
          <w:sz w:val="26"/>
          <w:szCs w:val="26"/>
          <w:lang w:val="vi-VN"/>
        </w:rPr>
        <w:t>- Đặc điểm Hà Nội qua các thời kì:</w:t>
      </w:r>
    </w:p>
    <w:p w14:paraId="7E53CF8C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161E2">
        <w:rPr>
          <w:rFonts w:ascii="Times New Roman" w:hAnsi="Times New Roman"/>
          <w:sz w:val="26"/>
          <w:szCs w:val="26"/>
        </w:rPr>
        <w:t xml:space="preserve">+ </w:t>
      </w:r>
      <w:r w:rsidRPr="00D161E2">
        <w:rPr>
          <w:rFonts w:ascii="Times New Roman" w:hAnsi="Times New Roman"/>
          <w:sz w:val="26"/>
          <w:szCs w:val="26"/>
          <w:lang w:val="vi-VN"/>
        </w:rPr>
        <w:t>Hà Nội thời kì tiền Thăng Long</w:t>
      </w:r>
    </w:p>
    <w:p w14:paraId="704E2CA3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161E2">
        <w:rPr>
          <w:rFonts w:ascii="Times New Roman" w:hAnsi="Times New Roman"/>
          <w:sz w:val="26"/>
          <w:szCs w:val="26"/>
        </w:rPr>
        <w:t>+ Hà Nội thời Thăng Long</w:t>
      </w:r>
    </w:p>
    <w:p w14:paraId="02134FF2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  <w:lang w:val="vi-VN"/>
        </w:rPr>
      </w:pPr>
      <w:r w:rsidRPr="00D161E2">
        <w:rPr>
          <w:rFonts w:ascii="Times New Roman" w:hAnsi="Times New Roman"/>
          <w:sz w:val="26"/>
          <w:szCs w:val="26"/>
        </w:rPr>
        <w:t xml:space="preserve">+ </w:t>
      </w:r>
      <w:r w:rsidRPr="00D161E2">
        <w:rPr>
          <w:rFonts w:ascii="Times New Roman" w:hAnsi="Times New Roman"/>
          <w:sz w:val="26"/>
          <w:szCs w:val="26"/>
          <w:lang w:val="vi-VN"/>
        </w:rPr>
        <w:t>Hà Nội thời nhà Lý</w:t>
      </w:r>
    </w:p>
    <w:p w14:paraId="39EEAB97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61E2">
        <w:rPr>
          <w:rFonts w:ascii="Times New Roman" w:hAnsi="Times New Roman"/>
          <w:sz w:val="26"/>
          <w:szCs w:val="26"/>
        </w:rPr>
        <w:t>+ Hà Nội thời Nhà Trần</w:t>
      </w:r>
    </w:p>
    <w:p w14:paraId="14398DF0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161E2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D161E2">
        <w:rPr>
          <w:rFonts w:ascii="Times New Roman" w:hAnsi="Times New Roman"/>
          <w:sz w:val="26"/>
          <w:szCs w:val="26"/>
        </w:rPr>
        <w:t>Kinh đô Thăng Long từ thế kỉ XI đến đầu thế kỉ XV.</w:t>
      </w:r>
    </w:p>
    <w:p w14:paraId="7F06DEA4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161E2">
        <w:rPr>
          <w:rFonts w:ascii="Times New Roman" w:hAnsi="Times New Roman"/>
          <w:sz w:val="26"/>
          <w:szCs w:val="26"/>
        </w:rPr>
        <w:t>- Kinh đô Đông Kinh từ đầu thế kỉ XV đến đầu thế kỉ XVI.</w:t>
      </w:r>
    </w:p>
    <w:p w14:paraId="45982B18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  <w:lang w:val="vi-VN"/>
        </w:rPr>
      </w:pPr>
      <w:r w:rsidRPr="00D161E2">
        <w:rPr>
          <w:rFonts w:ascii="Times New Roman" w:hAnsi="Times New Roman"/>
          <w:sz w:val="26"/>
          <w:szCs w:val="26"/>
          <w:lang w:val="vi-VN"/>
        </w:rPr>
        <w:t>- Các câu chuyện, truyền thuyết liên quan.</w:t>
      </w:r>
    </w:p>
    <w:p w14:paraId="79BA18BF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161E2">
        <w:rPr>
          <w:rFonts w:ascii="Times New Roman" w:hAnsi="Times New Roman"/>
          <w:b/>
          <w:sz w:val="26"/>
          <w:szCs w:val="26"/>
          <w:lang w:val="vi-VN"/>
        </w:rPr>
        <w:t>2. CHỦ ĐỀ 2: DI SẢN VĂN HÓA</w:t>
      </w:r>
      <w:r w:rsidRPr="00D161E2">
        <w:rPr>
          <w:rFonts w:ascii="Times New Roman" w:hAnsi="Times New Roman"/>
          <w:b/>
          <w:sz w:val="26"/>
          <w:szCs w:val="26"/>
        </w:rPr>
        <w:t xml:space="preserve"> PHI</w:t>
      </w:r>
      <w:r w:rsidRPr="00D161E2">
        <w:rPr>
          <w:rFonts w:ascii="Times New Roman" w:hAnsi="Times New Roman"/>
          <w:b/>
          <w:sz w:val="26"/>
          <w:szCs w:val="26"/>
          <w:lang w:val="vi-VN"/>
        </w:rPr>
        <w:t xml:space="preserve"> VẬT THỂ TIÊU BIỂU Ở HÀ NỘI </w:t>
      </w:r>
    </w:p>
    <w:p w14:paraId="73546034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161E2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D161E2">
        <w:rPr>
          <w:rFonts w:ascii="Times New Roman" w:hAnsi="Times New Roman"/>
          <w:sz w:val="26"/>
          <w:szCs w:val="26"/>
        </w:rPr>
        <w:t>Các loại hình di sản văn hoá phi vật thể tiêu biểu ở thành phố Hà Nội.</w:t>
      </w:r>
    </w:p>
    <w:p w14:paraId="06FB9ECF" w14:textId="77777777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161E2">
        <w:rPr>
          <w:rFonts w:ascii="Times New Roman" w:hAnsi="Times New Roman"/>
          <w:sz w:val="26"/>
          <w:szCs w:val="26"/>
        </w:rPr>
        <w:t xml:space="preserve">- </w:t>
      </w:r>
      <w:r w:rsidRPr="00D161E2">
        <w:rPr>
          <w:rFonts w:ascii="Times New Roman" w:hAnsi="Times New Roman"/>
          <w:bCs/>
          <w:sz w:val="26"/>
          <w:szCs w:val="26"/>
          <w:lang w:val="vi-VN"/>
        </w:rPr>
        <w:t>Một số di sản văn hoá phi vật thể tiêu biểu ở thành phố Hà Nội</w:t>
      </w:r>
      <w:r w:rsidRPr="00D161E2">
        <w:rPr>
          <w:rFonts w:ascii="Times New Roman" w:hAnsi="Times New Roman"/>
          <w:bCs/>
          <w:sz w:val="26"/>
          <w:szCs w:val="26"/>
        </w:rPr>
        <w:t>.</w:t>
      </w:r>
    </w:p>
    <w:p w14:paraId="24B2F6A7" w14:textId="0795D51F" w:rsidR="00A32B37" w:rsidRPr="00D161E2" w:rsidRDefault="00836B62" w:rsidP="00D161E2">
      <w:pPr>
        <w:spacing w:line="276" w:lineRule="auto"/>
        <w:contextualSpacing/>
        <w:rPr>
          <w:rFonts w:ascii="Times New Roman" w:hAnsi="Times New Roman"/>
          <w:b/>
          <w:bCs/>
          <w:sz w:val="26"/>
          <w:szCs w:val="26"/>
        </w:rPr>
      </w:pPr>
      <w:r w:rsidRPr="00D161E2">
        <w:rPr>
          <w:rFonts w:ascii="Times New Roman" w:hAnsi="Times New Roman"/>
          <w:b/>
          <w:bCs/>
          <w:sz w:val="26"/>
          <w:szCs w:val="26"/>
        </w:rPr>
        <w:t>3. CHỦ ĐỀ 3: ỨNG XỬ VĂN MINH NƠI CÔNG CỘNG</w:t>
      </w:r>
    </w:p>
    <w:p w14:paraId="06158832" w14:textId="77777777" w:rsidR="00836B62" w:rsidRPr="00D161E2" w:rsidRDefault="00836B62" w:rsidP="00D161E2">
      <w:pPr>
        <w:spacing w:line="276" w:lineRule="auto"/>
        <w:contextualSpacing/>
        <w:rPr>
          <w:rFonts w:ascii="Times New Roman" w:hAnsi="Times New Roman"/>
          <w:bCs/>
          <w:sz w:val="26"/>
          <w:szCs w:val="26"/>
        </w:rPr>
      </w:pPr>
      <w:r w:rsidRPr="00D161E2">
        <w:rPr>
          <w:rFonts w:ascii="Times New Roman" w:hAnsi="Times New Roman"/>
          <w:bCs/>
          <w:sz w:val="26"/>
          <w:szCs w:val="26"/>
        </w:rPr>
        <w:t xml:space="preserve">- Nêu được vai trò của các hành vi giao tiếp, ứng xử văn minh đối với cá nhân, gia đình và xã hội. </w:t>
      </w:r>
    </w:p>
    <w:p w14:paraId="1B301675" w14:textId="3958148B" w:rsidR="00836B62" w:rsidRPr="00D161E2" w:rsidRDefault="00836B62" w:rsidP="00D161E2">
      <w:pPr>
        <w:spacing w:line="276" w:lineRule="auto"/>
        <w:contextualSpacing/>
        <w:rPr>
          <w:rFonts w:ascii="Times New Roman" w:hAnsi="Times New Roman"/>
          <w:bCs/>
          <w:sz w:val="26"/>
          <w:szCs w:val="26"/>
        </w:rPr>
      </w:pPr>
      <w:r w:rsidRPr="00D161E2">
        <w:rPr>
          <w:rFonts w:ascii="Times New Roman" w:hAnsi="Times New Roman"/>
          <w:bCs/>
          <w:sz w:val="26"/>
          <w:szCs w:val="26"/>
        </w:rPr>
        <w:t>- Xác định được trách nhiệm của bản thân để góp phần xây dựng cách giao tiếp, ứng xử có văn hoá trong gia đình, nơi công cộng.</w:t>
      </w:r>
    </w:p>
    <w:p w14:paraId="04804B0F" w14:textId="1EDA5688" w:rsidR="00836B62" w:rsidRPr="00D161E2" w:rsidRDefault="00836B62" w:rsidP="00D161E2">
      <w:pPr>
        <w:spacing w:line="276" w:lineRule="auto"/>
        <w:contextualSpacing/>
        <w:rPr>
          <w:rFonts w:ascii="Times New Roman" w:hAnsi="Times New Roman"/>
          <w:bCs/>
          <w:sz w:val="26"/>
          <w:szCs w:val="26"/>
        </w:rPr>
      </w:pPr>
      <w:r w:rsidRPr="00D161E2">
        <w:rPr>
          <w:rFonts w:ascii="Times New Roman" w:hAnsi="Times New Roman"/>
          <w:bCs/>
          <w:sz w:val="26"/>
          <w:szCs w:val="26"/>
        </w:rPr>
        <w:t>- Có ý thức rèn luyện cách giao tiếp, ứng xử thanh lịch, văn minh nơi công cộng.</w:t>
      </w:r>
    </w:p>
    <w:p w14:paraId="362D011D" w14:textId="373D142A" w:rsidR="001311A6" w:rsidRPr="00D161E2" w:rsidRDefault="001311A6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27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3016"/>
        <w:gridCol w:w="3346"/>
      </w:tblGrid>
      <w:tr w:rsidR="00836B62" w:rsidRPr="00D161E2" w14:paraId="4009A98D" w14:textId="77777777" w:rsidTr="002F7802">
        <w:tc>
          <w:tcPr>
            <w:tcW w:w="2994" w:type="dxa"/>
          </w:tcPr>
          <w:p w14:paraId="2C32EAA2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sz w:val="26"/>
                <w:szCs w:val="26"/>
              </w:rPr>
              <w:t>Ban giám hiệu</w:t>
            </w:r>
          </w:p>
          <w:p w14:paraId="3860191A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9AFC286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6C684D7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8E3171A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AFA28F8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A029AD7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0FB27C2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Phạm Thị Thanh Bình</w:t>
            </w:r>
          </w:p>
        </w:tc>
        <w:tc>
          <w:tcPr>
            <w:tcW w:w="3016" w:type="dxa"/>
          </w:tcPr>
          <w:p w14:paraId="4E312ED8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sz w:val="26"/>
                <w:szCs w:val="26"/>
              </w:rPr>
              <w:t>Tổ chuyên môn</w:t>
            </w:r>
          </w:p>
          <w:p w14:paraId="4FDEE77D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5638A24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6B757DA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2B218B2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56A179F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218CFA8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CE346E7" w14:textId="2ED82BBD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Trần Thu Thủy</w:t>
            </w:r>
          </w:p>
        </w:tc>
        <w:tc>
          <w:tcPr>
            <w:tcW w:w="3346" w:type="dxa"/>
          </w:tcPr>
          <w:p w14:paraId="5623BF2B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sz w:val="26"/>
                <w:szCs w:val="26"/>
              </w:rPr>
              <w:t>Nhóm chuyên môn</w:t>
            </w:r>
          </w:p>
          <w:p w14:paraId="3469B7C1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6BB2680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4C0EFF6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8C2AD0C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F7588CA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B0D88A6" w14:textId="77777777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14004EB" w14:textId="5D0FAF20" w:rsidR="00836B62" w:rsidRPr="00D161E2" w:rsidRDefault="00836B62" w:rsidP="00D161E2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D161E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Phạm Minh Anh</w:t>
            </w:r>
          </w:p>
        </w:tc>
      </w:tr>
    </w:tbl>
    <w:p w14:paraId="3D3B6F8B" w14:textId="4DBA5B91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1579F3F" w14:textId="1984F800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D2ACFC0" w14:textId="0E70BD20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6143195" w14:textId="1FBEDEC2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14:paraId="78748E74" w14:textId="2A89F5C2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9A5EE38" w14:textId="3DB08C8C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90CA529" w14:textId="3528E89E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D70BD40" w14:textId="691947DE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9E7072A" w14:textId="7F0A7EDE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0B1F5B8" w14:textId="562C8369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4BA3EBF" w14:textId="166E38DD" w:rsidR="00836B62" w:rsidRPr="00D161E2" w:rsidRDefault="00836B62" w:rsidP="00D161E2">
      <w:pPr>
        <w:spacing w:line="27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sectPr w:rsidR="00836B62" w:rsidRPr="00D161E2" w:rsidSect="00E47688">
      <w:pgSz w:w="11906" w:h="16838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E0A"/>
    <w:multiLevelType w:val="multilevel"/>
    <w:tmpl w:val="77F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D6245"/>
    <w:multiLevelType w:val="multilevel"/>
    <w:tmpl w:val="3B42CB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039BD"/>
    <w:multiLevelType w:val="multilevel"/>
    <w:tmpl w:val="6BF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729A0"/>
    <w:multiLevelType w:val="hybridMultilevel"/>
    <w:tmpl w:val="9D5A2D82"/>
    <w:lvl w:ilvl="0" w:tplc="BACEF11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CB9"/>
    <w:multiLevelType w:val="hybridMultilevel"/>
    <w:tmpl w:val="47DE901C"/>
    <w:lvl w:ilvl="0" w:tplc="EE5A921C">
      <w:start w:val="1"/>
      <w:numFmt w:val="upperLetter"/>
      <w:lvlText w:val="%1."/>
      <w:lvlJc w:val="left"/>
      <w:pPr>
        <w:ind w:left="64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E533AFB"/>
    <w:multiLevelType w:val="multilevel"/>
    <w:tmpl w:val="BB54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54DDC"/>
    <w:multiLevelType w:val="multilevel"/>
    <w:tmpl w:val="77A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30B37"/>
    <w:multiLevelType w:val="multilevel"/>
    <w:tmpl w:val="C9D6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577B9"/>
    <w:multiLevelType w:val="hybridMultilevel"/>
    <w:tmpl w:val="8FA6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D3160"/>
    <w:multiLevelType w:val="multilevel"/>
    <w:tmpl w:val="C9E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D08E5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9F"/>
    <w:rsid w:val="00020D78"/>
    <w:rsid w:val="000E752B"/>
    <w:rsid w:val="00101D2E"/>
    <w:rsid w:val="0011469D"/>
    <w:rsid w:val="00125364"/>
    <w:rsid w:val="001311A6"/>
    <w:rsid w:val="00167323"/>
    <w:rsid w:val="001970FB"/>
    <w:rsid w:val="001D3089"/>
    <w:rsid w:val="001F4F78"/>
    <w:rsid w:val="00201FA4"/>
    <w:rsid w:val="00234C21"/>
    <w:rsid w:val="002751EA"/>
    <w:rsid w:val="002E1874"/>
    <w:rsid w:val="002F299F"/>
    <w:rsid w:val="0030662C"/>
    <w:rsid w:val="0031499A"/>
    <w:rsid w:val="00343DBE"/>
    <w:rsid w:val="0037635E"/>
    <w:rsid w:val="003800FE"/>
    <w:rsid w:val="00382945"/>
    <w:rsid w:val="003A3F13"/>
    <w:rsid w:val="00422A0A"/>
    <w:rsid w:val="00437E6C"/>
    <w:rsid w:val="004D360B"/>
    <w:rsid w:val="004D50CA"/>
    <w:rsid w:val="00530AD6"/>
    <w:rsid w:val="00550BD1"/>
    <w:rsid w:val="005A7852"/>
    <w:rsid w:val="005C3814"/>
    <w:rsid w:val="005F3B42"/>
    <w:rsid w:val="006312C7"/>
    <w:rsid w:val="00671457"/>
    <w:rsid w:val="00696D9B"/>
    <w:rsid w:val="006B520D"/>
    <w:rsid w:val="006C0E88"/>
    <w:rsid w:val="006F78C4"/>
    <w:rsid w:val="007667DA"/>
    <w:rsid w:val="00786691"/>
    <w:rsid w:val="007916AA"/>
    <w:rsid w:val="00794001"/>
    <w:rsid w:val="007B2AF8"/>
    <w:rsid w:val="007C4EEE"/>
    <w:rsid w:val="007D3B9F"/>
    <w:rsid w:val="00833A5E"/>
    <w:rsid w:val="00836B62"/>
    <w:rsid w:val="00841B68"/>
    <w:rsid w:val="008769EB"/>
    <w:rsid w:val="008B4EC9"/>
    <w:rsid w:val="008C1989"/>
    <w:rsid w:val="008D0723"/>
    <w:rsid w:val="008D37BD"/>
    <w:rsid w:val="00982613"/>
    <w:rsid w:val="009D5527"/>
    <w:rsid w:val="00A06FCA"/>
    <w:rsid w:val="00A32B37"/>
    <w:rsid w:val="00A63978"/>
    <w:rsid w:val="00A82896"/>
    <w:rsid w:val="00A839BD"/>
    <w:rsid w:val="00A87577"/>
    <w:rsid w:val="00A94BB0"/>
    <w:rsid w:val="00AB3460"/>
    <w:rsid w:val="00AE66E6"/>
    <w:rsid w:val="00B5181F"/>
    <w:rsid w:val="00B607BC"/>
    <w:rsid w:val="00B745D1"/>
    <w:rsid w:val="00BA7387"/>
    <w:rsid w:val="00BC1187"/>
    <w:rsid w:val="00BD15EA"/>
    <w:rsid w:val="00BD3E3E"/>
    <w:rsid w:val="00C05E37"/>
    <w:rsid w:val="00C63BF0"/>
    <w:rsid w:val="00D00C3D"/>
    <w:rsid w:val="00D04ED0"/>
    <w:rsid w:val="00D12E32"/>
    <w:rsid w:val="00D161E2"/>
    <w:rsid w:val="00D3407E"/>
    <w:rsid w:val="00D717B4"/>
    <w:rsid w:val="00DA44FF"/>
    <w:rsid w:val="00DD17FA"/>
    <w:rsid w:val="00DF30A3"/>
    <w:rsid w:val="00E06299"/>
    <w:rsid w:val="00E34831"/>
    <w:rsid w:val="00E47688"/>
    <w:rsid w:val="00E52F16"/>
    <w:rsid w:val="00E54B14"/>
    <w:rsid w:val="00E951DD"/>
    <w:rsid w:val="00EA2FC9"/>
    <w:rsid w:val="00EC444C"/>
    <w:rsid w:val="00EF1B2D"/>
    <w:rsid w:val="00EF1EDB"/>
    <w:rsid w:val="00F10AEC"/>
    <w:rsid w:val="00F534CC"/>
    <w:rsid w:val="00F7702A"/>
    <w:rsid w:val="00FA3742"/>
    <w:rsid w:val="00FD299D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FFDD"/>
  <w15:chartTrackingRefBased/>
  <w15:docId w15:val="{9AAFF31D-411B-624D-8EA5-C3FA1011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BD"/>
    <w:pPr>
      <w:spacing w:line="240" w:lineRule="auto"/>
      <w:jc w:val="left"/>
    </w:pPr>
    <w:rPr>
      <w:rFonts w:ascii=".VnTime" w:eastAsia="Times New Roman" w:hAnsi=".VnTime" w:cs="Times New Roman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B68"/>
    <w:pPr>
      <w:ind w:left="720"/>
      <w:contextualSpacing/>
    </w:pPr>
  </w:style>
  <w:style w:type="table" w:styleId="TableGrid">
    <w:name w:val="Table Grid"/>
    <w:basedOn w:val="TableNormal"/>
    <w:uiPriority w:val="39"/>
    <w:rsid w:val="00841B68"/>
    <w:pPr>
      <w:spacing w:line="240" w:lineRule="auto"/>
      <w:jc w:val="left"/>
    </w:pPr>
    <w:rPr>
      <w:rFonts w:eastAsia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A32B3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locked/>
    <w:rsid w:val="00A32B37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550B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9D"/>
    <w:rPr>
      <w:rFonts w:ascii="Segoe UI" w:eastAsia="Times New Roman" w:hAnsi="Segoe UI" w:cs="Segoe UI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Ngân Đinh</dc:creator>
  <cp:keywords/>
  <dc:description/>
  <cp:lastModifiedBy>HP</cp:lastModifiedBy>
  <cp:revision>89</cp:revision>
  <cp:lastPrinted>2023-11-29T03:34:00Z</cp:lastPrinted>
  <dcterms:created xsi:type="dcterms:W3CDTF">2023-10-22T15:19:00Z</dcterms:created>
  <dcterms:modified xsi:type="dcterms:W3CDTF">2023-11-29T03:37:00Z</dcterms:modified>
</cp:coreProperties>
</file>