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3"/>
      </w:tblGrid>
      <w:tr w:rsidR="00181338" w:rsidRPr="00976746" w:rsidTr="00C42C3A">
        <w:tc>
          <w:tcPr>
            <w:tcW w:w="4675" w:type="dxa"/>
          </w:tcPr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GIA QUẤT</w:t>
            </w:r>
          </w:p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2023</w:t>
            </w: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767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2024</w:t>
            </w:r>
          </w:p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5C0DD6" wp14:editId="198B9BB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103092</wp:posOffset>
                      </wp:positionV>
                      <wp:extent cx="1662430" cy="352425"/>
                      <wp:effectExtent l="0" t="0" r="1397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43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81338" w:rsidRPr="00211F2F" w:rsidRDefault="00181338" w:rsidP="0018133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lang w:val="vi-VN"/>
                                    </w:rPr>
                                  </w:pPr>
                                  <w:r w:rsidRPr="00211F2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C0DD6" id="Rectangle 1" o:spid="_x0000_s1026" style="position:absolute;left:0;text-align:left;margin-left:50.15pt;margin-top:8.1pt;width:130.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" fillcolor="white [3201]" strokecolor="black [3200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181338" w:rsidRPr="00211F2F" w:rsidRDefault="00181338" w:rsidP="0018133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</w:pPr>
                            <w:r w:rsidRPr="00211F2F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1338" w:rsidRPr="00976746" w:rsidRDefault="00181338" w:rsidP="00C42C3A">
            <w:pPr>
              <w:tabs>
                <w:tab w:val="left" w:pos="1624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3" w:type="dxa"/>
          </w:tcPr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ĐỀ KIỂM TRA</w:t>
            </w: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CUỐI HỌC</w:t>
            </w: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KÌ I</w:t>
            </w:r>
          </w:p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MÔN GIÁO</w:t>
            </w: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DỤC ĐỊA PHƯƠNG</w:t>
            </w: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LỚP </w:t>
            </w: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6</w:t>
            </w:r>
          </w:p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Thời gian: 45 phút</w:t>
            </w:r>
          </w:p>
          <w:p w:rsidR="00181338" w:rsidRPr="00976746" w:rsidRDefault="00181338" w:rsidP="00C42C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Ngày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kiểm tra: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21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/1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2</w:t>
            </w:r>
            <w:r w:rsidRPr="009767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/2023</w:t>
            </w:r>
          </w:p>
        </w:tc>
      </w:tr>
    </w:tbl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vi-VN"/>
        </w:r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vi-VN"/>
        </w:rPr>
        <w:t>Ghi lại chữ cái đứng trước câu trả lời đúng nhất vào giấy kiểm tra.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1. Bảo vật quốc gia Trống đồng Hoàng Hạ được tìm thấy ở đâu?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Kinh thành Thăng Long.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Phú Xuyên.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Thành Cổ Loa.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Thôn Ngọc Lũ.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2. Di chỉ khảo cổ Vườn Chuối nằm ở huyện nào của thành phố Hà Nội?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Hoài Đức.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Đông Anh.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Mê Linh.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Phú Xuyên.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3. Thành ngữ nào nói về </w:t>
      </w:r>
      <w:r w:rsidR="00325C8B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sự </w:t>
      </w: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lễ độ?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976746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Có công mài sắt có ngày nên kim.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976746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Góp gió thành bão.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976746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Vắt cổ chày ra nước.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976746"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t>Đi thưa về gửi.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4. Cổ Loa được chọn làm kinh đô vào những thời kì nào?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Nhà nước Văn Lang.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Nhà nước Văn Lang – Âu Lạc.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Nhà nước Âu Lạc và dưới thời Ngô.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Nhà nước phong kiến thời Ngô.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5. Vùng đất Hà Nội thời Bắc thuộc được gọi bằng những địa danh nào?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Thăng Long, Hoa Lư.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Hoa Lư, Cổ Loa.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Hà Nội, Thăng Long.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Tống Bình, Đại La.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6. Cổ vật là vật có giá trị lịch sử, văn hoá, nghệ thuật được chế tạo ít nhất từ bao nhiêu năm?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10 năm trở lên.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30 năm trở lên.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="00325C8B">
        <w:rPr>
          <w:rFonts w:ascii="Times New Roman" w:hAnsi="Times New Roman"/>
          <w:color w:val="000000" w:themeColor="text1"/>
          <w:sz w:val="28"/>
          <w:szCs w:val="28"/>
          <w:lang w:val="vi-VN"/>
        </w:rPr>
        <w:t>5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0 năm trở lên.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100 năm trở lên.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4" w:space="709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7. Cuộc khởi nghĩa Hai Bà Trưng diễn ra vào năm nào?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Năm 90.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Năm 248.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Năm 40.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Năm 367.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4" w:space="709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8. Ý nghĩa của tên gọi thành Cổ Loa là gì?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Thành có kiến trúc hình xoắn ốc.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Thành có kiến trúc hình bậc thang.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Thành có diện tích rộng.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Tất cả các ý trên đều đúng.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9. Thành Cổ Loa được xây dựng vào khoảng thời gian nào?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Thế kỉ VII – V TCN.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Thế kỉ II – I TCN.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Thế kỉ V – III TCN.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Thế kỉ III – II TCN.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10. </w:t>
      </w:r>
      <w:r w:rsidR="008750C0"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Thời kì Bắc thuộc chấm dứt vào năm nào?</w:t>
      </w:r>
    </w:p>
    <w:p w:rsidR="00C653FA" w:rsidRPr="00976746" w:rsidRDefault="00C653FA" w:rsidP="00181338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C653FA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50C0" w:rsidRPr="00976746">
        <w:rPr>
          <w:rFonts w:ascii="Times New Roman" w:hAnsi="Times New Roman"/>
          <w:color w:val="000000" w:themeColor="text1"/>
          <w:sz w:val="28"/>
          <w:szCs w:val="28"/>
        </w:rPr>
        <w:t>Năm</w:t>
      </w:r>
      <w:r w:rsidR="008750C0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1000.</w:t>
      </w:r>
    </w:p>
    <w:p w:rsidR="00181338" w:rsidRPr="00976746" w:rsidRDefault="00181338" w:rsidP="0018133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</w:rPr>
        <w:t>Năm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544.</w:t>
      </w:r>
    </w:p>
    <w:p w:rsidR="00181338" w:rsidRPr="00976746" w:rsidRDefault="00181338" w:rsidP="00181338">
      <w:pPr>
        <w:shd w:val="clear" w:color="auto" w:fill="FFFFFF"/>
        <w:spacing w:line="276" w:lineRule="auto"/>
        <w:jc w:val="both"/>
        <w:outlineLvl w:val="5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</w:rPr>
        <w:t>Năm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938.</w:t>
      </w:r>
    </w:p>
    <w:p w:rsidR="00181338" w:rsidRPr="00976746" w:rsidRDefault="00181338" w:rsidP="0018133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</w:rPr>
        <w:t>Năm</w:t>
      </w:r>
      <w:r w:rsidR="00C653FA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1010.</w:t>
      </w:r>
    </w:p>
    <w:p w:rsidR="00C653FA" w:rsidRPr="00976746" w:rsidRDefault="00C653FA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C653FA" w:rsidRPr="00976746" w:rsidSect="00976746">
          <w:type w:val="continuous"/>
          <w:pgSz w:w="12240" w:h="15840"/>
          <w:pgMar w:top="567" w:right="567" w:bottom="567" w:left="851" w:header="709" w:footer="709" w:gutter="0"/>
          <w:cols w:num="4" w:space="720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11. Đâu là kinh đô của nhà nước Văn Lang được đóng ở đâu?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Cổ Loa (Đông Anh).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Bạch Hạc (Phú Thọ).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Mê Linh (Hà Nội).</w:t>
      </w:r>
    </w:p>
    <w:p w:rsidR="00181338" w:rsidRPr="00976746" w:rsidRDefault="00181338" w:rsidP="00181338">
      <w:pPr>
        <w:tabs>
          <w:tab w:val="left" w:pos="910"/>
        </w:tabs>
        <w:spacing w:after="1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Hoa Lư (Ninh Bình).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976746" w:rsidRDefault="00976746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</w:p>
    <w:p w:rsidR="00976746" w:rsidRDefault="00976746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lastRenderedPageBreak/>
        <w:t>Câu 12. Vì sao người Việt Cổ thường sinh sống ở khu vực ven sông suối?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Vì gần nguồn nước sinh hoạt và sản xuất.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Vì có nhiều động vật hoang dã.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Vì họ thích trồng lúa.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Vì họ thích săn bắt.</w:t>
      </w:r>
    </w:p>
    <w:p w:rsidR="00181338" w:rsidRPr="00976746" w:rsidRDefault="00181338" w:rsidP="00181338">
      <w:pPr>
        <w:tabs>
          <w:tab w:val="left" w:pos="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tabs>
          <w:tab w:val="left" w:pos="0"/>
        </w:tabs>
        <w:spacing w:after="1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13. Di tích thành Cổ Loa hiện nay nằm ở huyện nào của thành phố Hà Nội?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Quốc Oai.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Thạch Thất.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Hà Đông.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Huyện Đông Anh.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14. Hành động nào sau đây thể hiện cách ứng xử văn minh của người Hà Nội?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Tranh luận gay gắy trong thư viện.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B.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Không nói chuyện lớn tiếng trong rạp chiếu phim.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Kể chuyện với bạn khi ngồi trên xe buýt và cưới phá lên thật to.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Trả lời to tiếng khi mẹ gọi điện hỏi bao giờ đi chơi với bạn về.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15. Bộ sưu tập lưỡi cày đồng trong lòng trống đồng Cổ Loa có mấy hình dạng chính?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2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4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5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4" w:space="720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16. Trống đồng Cổ Loa có niên đại cách ngày nay bao nhiêu năm?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Trên 3000 năm.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Trên 2000 năm.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Trên 1500 năm.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4" w:space="709"/>
          <w:docGrid w:linePitch="360"/>
        </w:sect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Trên 4000 năm.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17.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Biểu hiện nào sau đây thể hiện học sinh thanh lịch, văn minh?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Xả rác bừa bãi nơi thôn xóm, nơi công cộng.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Thích nghe nhạc và thường bật nhạc rất to.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Gây gổ, đánh lộn nơi học đường.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Nói lời hay, làm việc tốt.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18. Biểu hiện của gia đình văn hoá là gì?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Các thành viên trong gia đình không cần quan tâm đến nhau.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Việc ai người ấy làm.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Đi về không cần chào hỏi.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Quan tâm, chăm sóc, chia sẻ tới mọi thành viên trong gia đình.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19. Hành động nào sau đây thể hiện cách ứng xử </w:t>
      </w: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/>
        </w:rPr>
        <w:t>thiếu</w:t>
      </w: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văn minh nơi công cộng?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Cãi nhau to tiếng trên đường.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Không nói chuyện trong rạp chiếu phim.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Đi nhẹ, nói khẽ trong thư viện.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Ra chỗ vắng người để nghe điện thoại khi đang dự họp.</w:t>
      </w:r>
    </w:p>
    <w:p w:rsidR="00181338" w:rsidRPr="00976746" w:rsidRDefault="00181338" w:rsidP="00181338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space="708"/>
          <w:docGrid w:linePitch="360"/>
        </w:sect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20. Việc giữ gìn truyền thống văn hoá gia đình là trách nhiệm thuộc về ai?</w:t>
      </w:r>
    </w:p>
    <w:p w:rsidR="00181338" w:rsidRPr="00976746" w:rsidRDefault="00181338" w:rsidP="00EB2A6F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Học sinh và sinh viên.</w:t>
      </w:r>
    </w:p>
    <w:p w:rsidR="00181338" w:rsidRPr="00976746" w:rsidRDefault="00181338" w:rsidP="00EB2A6F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Nghệ nhân ở các làng nghề.</w:t>
      </w:r>
    </w:p>
    <w:p w:rsidR="00181338" w:rsidRPr="00976746" w:rsidRDefault="00181338" w:rsidP="00EB2A6F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Mọi người trong gia đình.</w:t>
      </w:r>
    </w:p>
    <w:p w:rsidR="00EB409E" w:rsidRPr="00976746" w:rsidRDefault="00181338" w:rsidP="00EB2A6F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976746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Những người trưởng thàn</w:t>
      </w:r>
      <w:r w:rsidR="007B7175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h</w:t>
      </w:r>
      <w:r w:rsidR="00EB2A6F" w:rsidRPr="00976746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:rsidR="00EB2A6F" w:rsidRPr="00976746" w:rsidRDefault="00EB2A6F" w:rsidP="00EB2A6F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EB2A6F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EB409E" w:rsidRPr="00976746" w:rsidRDefault="00EB409E" w:rsidP="00EB2A6F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  <w:sectPr w:rsidR="00EB409E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708"/>
          <w:docGrid w:linePitch="360"/>
        </w:sectPr>
      </w:pPr>
    </w:p>
    <w:p w:rsidR="00181338" w:rsidRPr="00976746" w:rsidRDefault="00181338" w:rsidP="00EB2A6F">
      <w:pPr>
        <w:tabs>
          <w:tab w:val="left" w:pos="910"/>
        </w:tabs>
        <w:spacing w:after="10" w:line="276" w:lineRule="auto"/>
        <w:ind w:right="334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sectPr w:rsidR="00181338" w:rsidRPr="00976746" w:rsidSect="00976746">
          <w:type w:val="continuous"/>
          <w:pgSz w:w="12240" w:h="15840"/>
          <w:pgMar w:top="567" w:right="567" w:bottom="567" w:left="851" w:header="709" w:footer="709" w:gutter="0"/>
          <w:cols w:num="2" w:space="23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5709"/>
      </w:tblGrid>
      <w:tr w:rsidR="00C653FA" w:rsidRPr="00976746" w:rsidTr="00C42C3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TRƯỜNG THCS GIA QUẤT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HỌC 2023 - 2024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HƯỚNG DẪN CHẤM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CUỐI HỌC KÌ I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MÔN GIÁO DỤC ĐỊA PHƯƠNG LỚP 6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Thời gian: 45 phút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Ngày kiểm tra: 21/12/2023</w:t>
            </w:r>
          </w:p>
        </w:tc>
      </w:tr>
    </w:tbl>
    <w:p w:rsidR="00C653FA" w:rsidRPr="00976746" w:rsidRDefault="00C653FA" w:rsidP="00C653FA">
      <w:pPr>
        <w:spacing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78"/>
        <w:gridCol w:w="931"/>
        <w:gridCol w:w="931"/>
        <w:gridCol w:w="931"/>
        <w:gridCol w:w="931"/>
        <w:gridCol w:w="931"/>
        <w:gridCol w:w="931"/>
        <w:gridCol w:w="932"/>
        <w:gridCol w:w="932"/>
        <w:gridCol w:w="932"/>
        <w:gridCol w:w="932"/>
      </w:tblGrid>
      <w:tr w:rsidR="00C653FA" w:rsidRPr="00976746" w:rsidTr="00C42C3A">
        <w:trPr>
          <w:trHeight w:val="567"/>
        </w:trPr>
        <w:tc>
          <w:tcPr>
            <w:tcW w:w="1078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10</w:t>
            </w:r>
          </w:p>
        </w:tc>
      </w:tr>
      <w:tr w:rsidR="00C653FA" w:rsidRPr="00976746" w:rsidTr="00C42C3A">
        <w:trPr>
          <w:trHeight w:val="567"/>
        </w:trPr>
        <w:tc>
          <w:tcPr>
            <w:tcW w:w="1078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2" w:type="dxa"/>
            <w:vAlign w:val="center"/>
          </w:tcPr>
          <w:p w:rsidR="00C653FA" w:rsidRPr="00976746" w:rsidRDefault="00A3138F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C653FA" w:rsidRPr="00976746" w:rsidTr="00C42C3A">
        <w:trPr>
          <w:trHeight w:val="567"/>
        </w:trPr>
        <w:tc>
          <w:tcPr>
            <w:tcW w:w="1078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11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12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13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14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15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16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17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18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</w:t>
            </w:r>
          </w:p>
        </w:tc>
      </w:tr>
      <w:tr w:rsidR="00C653FA" w:rsidRPr="00976746" w:rsidTr="00C42C3A">
        <w:trPr>
          <w:trHeight w:val="567"/>
        </w:trPr>
        <w:tc>
          <w:tcPr>
            <w:tcW w:w="1078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931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932" w:type="dxa"/>
            <w:vAlign w:val="center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</w:tbl>
    <w:p w:rsidR="00C653FA" w:rsidRPr="00976746" w:rsidRDefault="00C653FA" w:rsidP="00C653FA">
      <w:pPr>
        <w:spacing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C653FA" w:rsidRPr="00976746" w:rsidTr="00C42C3A">
        <w:trPr>
          <w:jc w:val="center"/>
        </w:trPr>
        <w:tc>
          <w:tcPr>
            <w:tcW w:w="3415" w:type="dxa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Ban Giám hiệu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Phạm Thị Thanh Bình</w:t>
            </w:r>
          </w:p>
        </w:tc>
        <w:tc>
          <w:tcPr>
            <w:tcW w:w="3415" w:type="dxa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Tổ chuyên môn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Trần Thu Thuỷ</w:t>
            </w:r>
          </w:p>
        </w:tc>
        <w:tc>
          <w:tcPr>
            <w:tcW w:w="3415" w:type="dxa"/>
          </w:tcPr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Nhóm chuyên môn</w:t>
            </w: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C653FA" w:rsidRPr="00976746" w:rsidRDefault="00C653FA" w:rsidP="00C42C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7674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Vương Thu Phương</w:t>
            </w:r>
          </w:p>
        </w:tc>
      </w:tr>
    </w:tbl>
    <w:p w:rsidR="00181338" w:rsidRPr="00976746" w:rsidRDefault="00181338">
      <w:pPr>
        <w:rPr>
          <w:rFonts w:ascii="Times New Roman" w:hAnsi="Times New Roman"/>
          <w:sz w:val="28"/>
          <w:szCs w:val="28"/>
        </w:rPr>
      </w:pPr>
    </w:p>
    <w:sectPr w:rsidR="00181338" w:rsidRPr="00976746" w:rsidSect="0097674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38"/>
    <w:rsid w:val="00181338"/>
    <w:rsid w:val="00325C8B"/>
    <w:rsid w:val="007B7175"/>
    <w:rsid w:val="008750C0"/>
    <w:rsid w:val="00976746"/>
    <w:rsid w:val="00A3138F"/>
    <w:rsid w:val="00C653FA"/>
    <w:rsid w:val="00EB2A6F"/>
    <w:rsid w:val="00E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82EDAE"/>
  <w15:chartTrackingRefBased/>
  <w15:docId w15:val="{AEA07EA8-D892-5C45-B4B3-BE18BEC7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38"/>
    <w:rPr>
      <w:rFonts w:ascii=".VnTime" w:eastAsia="Times New Roman" w:hAnsi=".VnTime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2023-12-08T01:53:00Z</dcterms:created>
  <dcterms:modified xsi:type="dcterms:W3CDTF">2023-12-14T03:36:00Z</dcterms:modified>
</cp:coreProperties>
</file>