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103</w:t>
            </w:r>
          </w:p>
        </w:tc>
      </w:tr>
    </w:tbl>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Đâu là truyền thống tốt đẹp trong các truyền thống dưới đây?</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Xem bói đầu năm.</w:t>
      </w:r>
      <w:r>
        <w:rPr>
          <w:rStyle w:val="YoungMix_Char"/>
          <w:b/>
        </w:rPr>
        <w:tab/>
        <w:t xml:space="preserve">B. </w:t>
      </w:r>
      <w:r>
        <w:rPr>
          <w:rFonts w:ascii="Times New Roman" w:hAnsi="Times New Roman"/>
          <w:color w:val="000000"/>
          <w:sz w:val="24"/>
          <w:szCs w:val="26"/>
        </w:rPr>
        <w:t xml:space="preserve">Tảo hôn.</w:t>
      </w:r>
      <w:r>
        <w:rPr>
          <w:rStyle w:val="YoungMix_Char"/>
          <w:b/>
        </w:rPr>
        <w:tab/>
        <w:t xml:space="preserve">C. </w:t>
      </w:r>
      <w:r>
        <w:rPr>
          <w:rFonts w:ascii="Times New Roman" w:hAnsi="Times New Roman"/>
          <w:color w:val="000000"/>
          <w:sz w:val="24"/>
          <w:szCs w:val="26"/>
        </w:rPr>
        <w:t xml:space="preserve">Thách cưới.</w:t>
      </w:r>
      <w:r>
        <w:rPr>
          <w:rStyle w:val="YoungMix_Char"/>
          <w:b/>
        </w:rPr>
        <w:tab/>
        <w:t xml:space="preserve">D. </w:t>
      </w:r>
      <w:r>
        <w:rPr>
          <w:rFonts w:ascii="Times New Roman" w:hAnsi="Times New Roman"/>
          <w:color w:val="000000"/>
          <w:sz w:val="24"/>
          <w:szCs w:val="26"/>
        </w:rPr>
        <w:t>Hiếu học.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Việc làm nào sau đây </w:t>
      </w:r>
      <w:r>
        <w:rPr>
          <w:rFonts w:ascii="Times New Roman" w:hAnsi="Times New Roman"/>
          <w:color w:val="000000"/>
          <w:sz w:val="24"/>
          <w:szCs w:val="26"/>
          <w:u w:val="single"/>
        </w:rPr>
        <w:t>không</w:t>
      </w:r>
      <w:r>
        <w:rPr>
          <w:rFonts w:ascii="Times New Roman" w:hAnsi="Times New Roman"/>
          <w:color w:val="000000"/>
          <w:sz w:val="24"/>
          <w:szCs w:val="26"/>
        </w:rPr>
        <w:t xml:space="preserve"> biểu hiện của lòng yêu thương con người?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Lắng nghe, chia sẻ, động viên khi người thân/ bạn bè gặp chuyện buồn.</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Hiến máu nhân đạo.</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Ủng hộ quần áo, sách vở cho trẻ em vùng cao.</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Vô cảm trước nỗi buồn, sự mất mát của người khác.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 xml:space="preserve">Hành động nào dưới đây là </w:t>
      </w:r>
      <w:r>
        <w:rPr>
          <w:rFonts w:ascii="Times New Roman" w:hAnsi="Times New Roman"/>
          <w:color w:val="000000"/>
          <w:sz w:val="24"/>
          <w:szCs w:val="26"/>
          <w:u w:val="single"/>
        </w:rPr>
        <w:t>trái</w:t>
      </w:r>
      <w:r>
        <w:rPr>
          <w:rFonts w:ascii="Times New Roman" w:hAnsi="Times New Roman"/>
          <w:color w:val="000000"/>
          <w:sz w:val="24"/>
          <w:szCs w:val="26"/>
        </w:rPr>
        <w:t xml:space="preserve"> với biểu hiện của yêu thương con người?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Giúp đỡ.</w:t>
      </w:r>
      <w:r>
        <w:rPr>
          <w:rStyle w:val="YoungMix_Char"/>
          <w:b/>
        </w:rPr>
        <w:tab/>
        <w:t xml:space="preserve">B. </w:t>
      </w:r>
      <w:r>
        <w:rPr>
          <w:rFonts w:ascii="Times New Roman" w:hAnsi="Times New Roman"/>
          <w:color w:val="000000"/>
          <w:sz w:val="24"/>
          <w:szCs w:val="26"/>
        </w:rPr>
        <w:t xml:space="preserve">Chia sẻ.</w:t>
      </w:r>
      <w:r>
        <w:rPr>
          <w:rStyle w:val="YoungMix_Char"/>
          <w:b/>
        </w:rPr>
        <w:tab/>
        <w:t xml:space="preserve">C. </w:t>
      </w:r>
      <w:r>
        <w:rPr>
          <w:rFonts w:ascii="Times New Roman" w:hAnsi="Times New Roman"/>
          <w:color w:val="000000"/>
          <w:sz w:val="24"/>
          <w:szCs w:val="26"/>
        </w:rPr>
        <w:t xml:space="preserve">Vô cảm</w:t>
      </w:r>
      <w:r>
        <w:rPr>
          <w:rStyle w:val="YoungMix_Char"/>
          <w:b/>
        </w:rPr>
        <w:tab/>
        <w:t xml:space="preserve">D. </w:t>
      </w:r>
      <w:r>
        <w:rPr>
          <w:rFonts w:ascii="Times New Roman" w:hAnsi="Times New Roman"/>
          <w:color w:val="000000"/>
          <w:sz w:val="24"/>
          <w:szCs w:val="26"/>
        </w:rPr>
        <w:t xml:space="preserve">Quan tâm.</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Câu ca dao “</w:t>
      </w:r>
      <w:bookmarkStart w:id="0" w:name="_GoBack"/>
      <w:bookmarkEnd w:id="0"/>
      <w:r>
        <w:rPr>
          <w:rFonts w:ascii="Times New Roman" w:hAnsi="Times New Roman"/>
          <w:color w:val="000000"/>
          <w:sz w:val="24"/>
          <w:szCs w:val="26"/>
        </w:rPr>
        <w:t>Chiếu Nga Sơn, gạch Bát Tràng/Vải tơ Nam Định, lụa hàng Hà Đông” là nói đến truyền thống gì của nơi đây?</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Học tập</w:t>
      </w:r>
      <w:r>
        <w:rPr>
          <w:rStyle w:val="YoungMix_Char"/>
          <w:b/>
        </w:rPr>
        <w:tab/>
        <w:t xml:space="preserve">B. </w:t>
      </w:r>
      <w:r>
        <w:rPr>
          <w:rFonts w:ascii="Times New Roman" w:hAnsi="Times New Roman"/>
          <w:color w:val="000000"/>
          <w:sz w:val="24"/>
          <w:szCs w:val="26"/>
        </w:rPr>
        <w:t xml:space="preserve">Đạo đức.</w:t>
      </w:r>
      <w:r>
        <w:rPr>
          <w:rStyle w:val="YoungMix_Char"/>
          <w:b/>
        </w:rPr>
        <w:tab/>
        <w:t xml:space="preserve">C. </w:t>
      </w:r>
      <w:r>
        <w:rPr>
          <w:rFonts w:ascii="Times New Roman" w:hAnsi="Times New Roman"/>
          <w:color w:val="000000"/>
          <w:sz w:val="24"/>
          <w:szCs w:val="26"/>
        </w:rPr>
        <w:t xml:space="preserve">Nghề nghiệp</w:t>
      </w:r>
      <w:r>
        <w:rPr>
          <w:rStyle w:val="YoungMix_Char"/>
          <w:b/>
        </w:rPr>
        <w:tab/>
        <w:t xml:space="preserve">D. </w:t>
      </w:r>
      <w:r>
        <w:rPr>
          <w:rFonts w:ascii="Times New Roman" w:hAnsi="Times New Roman"/>
          <w:color w:val="000000"/>
          <w:sz w:val="24"/>
          <w:szCs w:val="26"/>
        </w:rPr>
        <w:t xml:space="preserve">Lao động</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Yêu thương con người là quan tâm, giúp đỡ và làm những điều tốt đẹp nhất cho con người, nhất là những lúc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vì mục đích vụ lợi.</w:t>
      </w:r>
      <w:r>
        <w:rPr>
          <w:rStyle w:val="YoungMix_Char"/>
          <w:b/>
        </w:rPr>
        <w:tab/>
        <w:t xml:space="preserve">B. </w:t>
      </w:r>
      <w:r>
        <w:rPr>
          <w:rFonts w:ascii="Times New Roman" w:hAnsi="Times New Roman"/>
          <w:color w:val="000000"/>
          <w:sz w:val="24"/>
          <w:szCs w:val="26"/>
        </w:rPr>
        <w:t xml:space="preserve">gặp khó khăn và hoạn nạn.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cần đánh bóng tên tuổi.</w:t>
      </w:r>
      <w:r>
        <w:rPr>
          <w:rStyle w:val="YoungMix_Char"/>
          <w:b/>
        </w:rPr>
        <w:tab/>
        <w:t xml:space="preserve">D. </w:t>
      </w:r>
      <w:r>
        <w:rPr>
          <w:rFonts w:ascii="Times New Roman" w:hAnsi="Times New Roman"/>
          <w:color w:val="000000"/>
          <w:sz w:val="24"/>
          <w:szCs w:val="26"/>
        </w:rPr>
        <w:t xml:space="preserve">mưu cầu lợi ích cá nhân.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Ông nội </w:t>
      </w:r>
      <w:proofErr w:type="gramStart"/>
      <w:r>
        <w:rPr>
          <w:rFonts w:ascii="Times New Roman" w:hAnsi="Times New Roman"/>
          <w:color w:val="000000"/>
          <w:sz w:val="24"/>
          <w:szCs w:val="26"/>
        </w:rPr>
        <w:t>An</w:t>
      </w:r>
      <w:proofErr w:type="gramEnd"/>
      <w:r>
        <w:rPr>
          <w:rFonts w:ascii="Times New Roman" w:hAnsi="Times New Roman"/>
          <w:color w:val="000000"/>
          <w:sz w:val="24"/>
          <w:szCs w:val="26"/>
        </w:rPr>
        <w:t xml:space="preserve"> là nghệ nhân điêu khắc đá. Nghỉ hè, khi được về quê, An say mê ngắm nhìn ông khắc họa từng đường nét cho phiến đá. Về nhà, An xin bố mẹ cho nghỉ học để về quê học nghề điêu khắc đá của ông. Nếu em là bạn của </w:t>
      </w:r>
      <w:proofErr w:type="gramStart"/>
      <w:r>
        <w:rPr>
          <w:rFonts w:ascii="Times New Roman" w:hAnsi="Times New Roman"/>
          <w:color w:val="000000"/>
          <w:sz w:val="24"/>
          <w:szCs w:val="26"/>
        </w:rPr>
        <w:t>An</w:t>
      </w:r>
      <w:proofErr w:type="gramEnd"/>
      <w:r>
        <w:rPr>
          <w:rFonts w:ascii="Times New Roman" w:hAnsi="Times New Roman"/>
          <w:color w:val="000000"/>
          <w:sz w:val="24"/>
          <w:szCs w:val="26"/>
        </w:rPr>
        <w:t>, em sẽ ứng xử như thế nào?</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Khuyên bạn nên tiếp tục học và mỗi dịp rảnh về quê học nghề từ ông.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Xin bố mẹ cho nghỉ học để theo bạn học nghề.</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Không quan tâm vì không phải việc của mình.</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Tôn trọng quyết định của bạn.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 xml:space="preserve">Biểu hiện nào dưới đây thể hiện việc giữ gìn và phát huy truyền thống tốt đẹp của gia đình dòng họ?</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Không xuất khẩu hàng truyền thống.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Bán lại bí quyết làm nghề cho người trả giá cao.</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Truyền nghề cho con cháu.</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Bỏ nghề điêu khắc vì vất vả và mất thời gian.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Trong các câu ca dao, tục ngữ sau, câu nào nói về lòng yêu thương con người lòng yêu thương con người?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Chết vinh còn hơn sống nhục.</w:t>
      </w:r>
      <w:r>
        <w:rPr>
          <w:rStyle w:val="YoungMix_Char"/>
          <w:b/>
        </w:rPr>
        <w:tab/>
        <w:t xml:space="preserve">B. </w:t>
      </w:r>
      <w:r>
        <w:rPr>
          <w:rFonts w:ascii="Times New Roman" w:hAnsi="Times New Roman"/>
          <w:color w:val="000000"/>
          <w:sz w:val="24"/>
          <w:szCs w:val="26"/>
        </w:rPr>
        <w:t xml:space="preserve">Chị ngã em nâng.</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Có công mài sắt, có ngày nên kim.</w:t>
      </w:r>
      <w:r>
        <w:rPr>
          <w:rStyle w:val="YoungMix_Char"/>
          <w:b/>
        </w:rPr>
        <w:tab/>
        <w:t xml:space="preserve">D. </w:t>
      </w:r>
      <w:r>
        <w:rPr>
          <w:rFonts w:ascii="Times New Roman" w:hAnsi="Times New Roman"/>
          <w:color w:val="000000"/>
          <w:sz w:val="24"/>
          <w:szCs w:val="26"/>
        </w:rPr>
        <w:t xml:space="preserve">Ăn cây nào rào cây ấy.</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Em đồng tình với ý kiến nào dưới đây?</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Để giữ gìn và phát huy truyền thống của gia đình, dòng họ, học sinh cần chăm chỉ, phấn đấu học tập không ngừng, ham học hỏi, có tinh thần cầu thị.</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Gia đình Hoa có truyền thống hiếu học, đạt nhiều thành tích cao trong học tập và thành công trong cuộc sống. Hoa tự hào khoe với các bạn và cho rằng mình không cần học nhiều mà sẽ thành công theo truyền thống của gia đình.</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Truyền thống của gia đình, dòng họ là những thứ đã lạc hậu, không còn phù hợp, cần phải được xóa bỏ.</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Trong buổi tham quan Bảo tàng Dân tộc học Việt Nam, giáo viên tổ chức cho học sinh thảo luận về truyền thống của gia đình, dòng họ. Bạn A cho rằng truyền thống đạo đức là quan trọng nhất, còn các truyền thống khác không quan trọng.</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 xml:space="preserve">Hằng năm cứ đến dịp nghỉ hè, dòng họ T luôn tổ chức tặng quà cho các con, cháu trong họ đạt kết quả cao trong học tập. Việc làm này thể hiện điều gì?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So sánh thành tích học tập của con cháu gia đình này với gia đình khác trong dòng họ.</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Động viên tinh thần và khích lệ con cháu học tập tốt.</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Ghi nhận truyền thống hiếu học của gia đình, dòng họ.</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Khoe thành tích của con cháu với mọi người.</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Việc làm nào dưới đây thể hiện tính siêng năng, kiên trì?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Gặp bài Toán, bao giờ Hạnh cũng giở sách giải bài tập ra trước.</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Khi được nhắc nhở, Tùng mới tham gia lao động tập thể.</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Dũng rất tích cực chơi trò chơi điện tử một mình.</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Dù trời mưa gió, bao giờ Dung cũng đi học đúng giờ.</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 xml:space="preserve">Trên đường đi học, em thấy bạn cùng trường bị xe hỏng phải dắt bộ, trong khi đó chỉ còn 15 phút nữa là vào lớp. Trong tình huống này em sẽ làm gì?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Phóng xe thật nhanh đến trường không sẽ muộn học.</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Đèo bạn mang xe đi sửa sau đó đèo bạn đến trường.</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Trêu tức bạn.</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Coi như không biết vì không liên quan đến mình.</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 xml:space="preserve">Học sinh tích cực tham gia giữ gìn và phát huy truyền thống hiếu học của gia đình khi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tham gia giữ gìn an ninh thôn xóm.</w:t>
      </w:r>
      <w:r>
        <w:rPr>
          <w:rStyle w:val="YoungMix_Char"/>
          <w:b/>
        </w:rPr>
        <w:tab/>
        <w:t xml:space="preserve">B. </w:t>
      </w:r>
      <w:r>
        <w:rPr>
          <w:rFonts w:ascii="Times New Roman" w:hAnsi="Times New Roman"/>
          <w:color w:val="000000"/>
          <w:sz w:val="24"/>
          <w:szCs w:val="26"/>
        </w:rPr>
        <w:t xml:space="preserve">tích cực lao động sản xuất.</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tích cực học tập rèn luyện.</w:t>
      </w:r>
      <w:r>
        <w:rPr>
          <w:rStyle w:val="YoungMix_Char"/>
          <w:b/>
        </w:rPr>
        <w:tab/>
        <w:t xml:space="preserve">D. </w:t>
      </w:r>
      <w:r>
        <w:rPr>
          <w:rFonts w:ascii="Times New Roman" w:hAnsi="Times New Roman"/>
          <w:color w:val="000000"/>
          <w:sz w:val="24"/>
          <w:szCs w:val="26"/>
        </w:rPr>
        <w:t xml:space="preserve">tìm hiểu truyền thống đánh giặc.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Giữ gìn và phát huy truyền thống tốt đẹp của gia đình, dòng họ giúp chúng ta</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có kiến thức và phương pháp học tập tốt hơn.</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có thêm kinh nghiệm và sức mạnh trong cuộc sống.</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chăm ngoan, học giỏi.</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sống trong sạch, lương thiện.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Hành vi, việc làm nào dưới đây không phải là yêu thương con người?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Làm bài tập giúp bạn khi bạn không làm kịp.</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Dành tiền lì xì năm mới ủng hộ nhân dân vùng lũ lụt.</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Chăm sóc mẹ khi mẹ bị ốm.</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Nhường chỗ cho phụ nữ có thai trong xe buýt</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Việc làm nào dưới đây là cần thiết để giữ gìn và phát huy truyền thống tốt đẹp của gia đình, dòng họ?</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Xấu hổ vì gia đình và dòng họ còn nghèo.</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Sống trong sạch, lương thiện.</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Bán đất của gia đình để lấy vốn khởi nghiệp.</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Chơi trò chơi điện tử.</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Học sinh tích cực tham gia giữ gìn và phát huy truyền thống lao động sản xuất của gia đình, dòng họ khi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tích cực giúp đỡ người nghèo.</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tìm hiểu nghề truyền thống của gia đình.</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tự hào thành tích học tập của gia đình.</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tìm hiểu truyền thống đánh giặc.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Phẩm chất đạo đức nào dưới đây gắn liền với biểu hiện của yêu thương con người?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Vô cảm.</w:t>
      </w:r>
      <w:r>
        <w:rPr>
          <w:rStyle w:val="YoungMix_Char"/>
          <w:b/>
        </w:rPr>
        <w:tab/>
        <w:t xml:space="preserve">B. </w:t>
      </w:r>
      <w:r>
        <w:rPr>
          <w:rFonts w:ascii="Times New Roman" w:hAnsi="Times New Roman"/>
          <w:color w:val="000000"/>
          <w:sz w:val="24"/>
          <w:szCs w:val="26"/>
        </w:rPr>
        <w:t xml:space="preserve">Khoan dung.</w:t>
      </w:r>
      <w:r>
        <w:rPr>
          <w:rStyle w:val="YoungMix_Char"/>
          <w:b/>
        </w:rPr>
        <w:tab/>
        <w:t xml:space="preserve">C. </w:t>
      </w:r>
      <w:r>
        <w:rPr>
          <w:rFonts w:ascii="Times New Roman" w:hAnsi="Times New Roman"/>
          <w:color w:val="000000"/>
          <w:sz w:val="24"/>
          <w:szCs w:val="26"/>
        </w:rPr>
        <w:t xml:space="preserve">Ích kỷ.</w:t>
      </w:r>
      <w:r>
        <w:rPr>
          <w:rStyle w:val="YoungMix_Char"/>
          <w:b/>
        </w:rPr>
        <w:tab/>
        <w:t xml:space="preserve">D. </w:t>
      </w:r>
      <w:r>
        <w:rPr>
          <w:rFonts w:ascii="Times New Roman" w:hAnsi="Times New Roman"/>
          <w:color w:val="000000"/>
          <w:sz w:val="24"/>
          <w:szCs w:val="26"/>
        </w:rPr>
        <w:t xml:space="preserve">Nhỏ nhen.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 xml:space="preserve">Việc làm nào sau đây thể hiện tính siêng năng?</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Hiệp tập thể dục thường xuyên vào mỗi buổi sáng.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Dù thời tiết xấu, Long chưa bao giờ đi học muộn.</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Thấy học môn Khoa học tự nhiên khó, Nga thường hay ca thán, chỉ học cho qua.</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Dù không có năng khiếu ngoại ngữ, Vân vẫn quyết tâm học giỏi môn Tiếng Anh.</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Câu ca dao, tục ngữ nào dưới đây nói về tính siêng năng, kiên trì?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Thua keo này bày keo khác.</w:t>
      </w:r>
      <w:r>
        <w:rPr>
          <w:rStyle w:val="YoungMix_Char"/>
          <w:b/>
        </w:rPr>
        <w:tab/>
        <w:t xml:space="preserve">B. </w:t>
      </w:r>
      <w:r>
        <w:rPr>
          <w:rFonts w:ascii="Times New Roman" w:hAnsi="Times New Roman"/>
          <w:color w:val="000000"/>
          <w:sz w:val="24"/>
          <w:szCs w:val="26"/>
        </w:rPr>
        <w:t xml:space="preserve">Ăn quả nhớ kẻ trồng cây.</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Trời sinh voi, trời sinh cỏ.</w:t>
      </w:r>
      <w:r>
        <w:rPr>
          <w:rStyle w:val="YoungMix_Char"/>
          <w:b/>
        </w:rPr>
        <w:tab/>
        <w:t xml:space="preserve">D. </w:t>
      </w:r>
      <w:r>
        <w:rPr>
          <w:rFonts w:ascii="Times New Roman" w:hAnsi="Times New Roman"/>
          <w:color w:val="000000"/>
          <w:sz w:val="24"/>
          <w:szCs w:val="26"/>
        </w:rPr>
        <w:t xml:space="preserve">Lá lành đùm lá rách.</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103</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651"/>
    <w:rsid w:val="00CD789D"/>
    <w:rsid w:val="00CF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4179A"/>
  <w15:chartTrackingRefBased/>
  <w15:docId w15:val="{EB15B18A-E024-471D-8CB9-98B97F928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2651"/>
    <w:pPr>
      <w:spacing w:before="100" w:beforeAutospacing="1" w:after="100" w:afterAutospacing="1" w:line="240" w:lineRule="auto"/>
    </w:pPr>
    <w:rPr>
      <w:rFonts w:eastAsia="Times New Roman" w:cs="Times New Roman"/>
      <w:sz w:val="24"/>
      <w:szCs w:val="24"/>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0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cp:revision>
  <dcterms:created xsi:type="dcterms:W3CDTF">2024-10-29T07:18:00Z</dcterms:created>
  <dcterms:modified xsi:type="dcterms:W3CDTF">2024-10-29T07:19:00Z</dcterms:modified>
  <cp:version>1.0</cp:version>
</cp:coreProperties>
</file>