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F9BE6" w14:textId="77777777" w:rsidR="00D473AC" w:rsidRPr="00665CC0" w:rsidRDefault="00D473AC" w:rsidP="007E7E52">
      <w:pPr>
        <w:widowControl w:val="0"/>
        <w:spacing w:before="0" w:beforeAutospacing="0" w:after="0" w:line="240" w:lineRule="auto"/>
        <w:rPr>
          <w:i/>
          <w:sz w:val="24"/>
          <w:szCs w:val="24"/>
        </w:rPr>
      </w:pPr>
    </w:p>
    <w:tbl>
      <w:tblPr>
        <w:tblStyle w:val="TableGrid"/>
        <w:tblW w:w="1116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7560"/>
      </w:tblGrid>
      <w:tr w:rsidR="0022617D" w:rsidRPr="00406A97" w14:paraId="06367916" w14:textId="77777777" w:rsidTr="0022617D">
        <w:tc>
          <w:tcPr>
            <w:tcW w:w="3600" w:type="dxa"/>
          </w:tcPr>
          <w:p w14:paraId="5D9CA842" w14:textId="40CE2B9D" w:rsidR="0022617D" w:rsidRPr="00406A97" w:rsidRDefault="0022617D" w:rsidP="007E7E52">
            <w:pPr>
              <w:spacing w:before="0" w:beforeAutospacing="0" w:line="240" w:lineRule="auto"/>
              <w:rPr>
                <w:b/>
                <w:sz w:val="24"/>
                <w:szCs w:val="24"/>
              </w:rPr>
            </w:pPr>
            <w:r w:rsidRPr="00406A97">
              <w:rPr>
                <w:b/>
                <w:sz w:val="24"/>
                <w:szCs w:val="24"/>
              </w:rPr>
              <w:t>UBND QUẬN LONG BIÊN</w:t>
            </w:r>
          </w:p>
          <w:p w14:paraId="5DEFE6C8" w14:textId="77777777" w:rsidR="0022617D" w:rsidRPr="00406A97" w:rsidRDefault="0022617D" w:rsidP="007E7E52">
            <w:pPr>
              <w:spacing w:before="0" w:beforeAutospacing="0" w:line="240" w:lineRule="auto"/>
              <w:ind w:left="-540" w:firstLine="540"/>
              <w:rPr>
                <w:b/>
                <w:sz w:val="24"/>
                <w:szCs w:val="24"/>
              </w:rPr>
            </w:pPr>
            <w:r w:rsidRPr="00406A97">
              <w:rPr>
                <w:b/>
                <w:sz w:val="24"/>
                <w:szCs w:val="24"/>
              </w:rPr>
              <w:t>TRƯỜNG THCS CỰ KHỐI</w:t>
            </w:r>
          </w:p>
          <w:p w14:paraId="62FC7C26" w14:textId="77777777" w:rsidR="00C17CA1" w:rsidRDefault="002D3FBC" w:rsidP="007E7E52">
            <w:pPr>
              <w:spacing w:before="0" w:beforeAutospacing="0" w:line="240" w:lineRule="auto"/>
              <w:rPr>
                <w:b/>
                <w:sz w:val="24"/>
                <w:szCs w:val="24"/>
              </w:rPr>
            </w:pPr>
            <w:r w:rsidRPr="00406A97">
              <w:rPr>
                <w:b/>
                <w:sz w:val="24"/>
                <w:szCs w:val="24"/>
              </w:rPr>
              <w:t xml:space="preserve">       </w:t>
            </w:r>
          </w:p>
          <w:p w14:paraId="465B8A1C" w14:textId="592D19FF" w:rsidR="0022617D" w:rsidRPr="00406A97" w:rsidRDefault="002D3FBC" w:rsidP="00C17CA1">
            <w:pPr>
              <w:spacing w:before="0" w:beforeAutospacing="0" w:line="240" w:lineRule="auto"/>
              <w:jc w:val="center"/>
              <w:rPr>
                <w:b/>
                <w:sz w:val="24"/>
                <w:szCs w:val="24"/>
              </w:rPr>
            </w:pPr>
            <w:r w:rsidRPr="00406A97">
              <w:rPr>
                <w:b/>
                <w:sz w:val="24"/>
                <w:szCs w:val="24"/>
              </w:rPr>
              <w:t>ĐỀ CHÍNH THỨC</w:t>
            </w:r>
          </w:p>
          <w:p w14:paraId="57757BB1" w14:textId="5844D06B" w:rsidR="002D3FBC" w:rsidRPr="00406A97" w:rsidRDefault="002D3FBC" w:rsidP="007E7E52">
            <w:pPr>
              <w:spacing w:before="0" w:before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60" w:type="dxa"/>
          </w:tcPr>
          <w:p w14:paraId="1D2454A1" w14:textId="5B36DC41" w:rsidR="00B9357C" w:rsidRPr="00406A97" w:rsidRDefault="0022617D" w:rsidP="007E7E52">
            <w:pPr>
              <w:spacing w:before="0" w:beforeAutospacing="0" w:line="240" w:lineRule="auto"/>
              <w:rPr>
                <w:b/>
                <w:sz w:val="24"/>
                <w:szCs w:val="24"/>
              </w:rPr>
            </w:pPr>
            <w:r w:rsidRPr="00406A97">
              <w:rPr>
                <w:b/>
                <w:sz w:val="24"/>
                <w:szCs w:val="24"/>
              </w:rPr>
              <w:t xml:space="preserve">   </w:t>
            </w:r>
            <w:r w:rsidR="005F7902" w:rsidRPr="00406A97">
              <w:rPr>
                <w:b/>
                <w:sz w:val="24"/>
                <w:szCs w:val="24"/>
              </w:rPr>
              <w:t xml:space="preserve">         </w:t>
            </w:r>
            <w:r w:rsidRPr="00406A97">
              <w:rPr>
                <w:b/>
                <w:sz w:val="24"/>
                <w:szCs w:val="24"/>
              </w:rPr>
              <w:t xml:space="preserve">ĐỀ KIỂM TRA </w:t>
            </w:r>
            <w:r w:rsidR="00E2261C" w:rsidRPr="00406A97">
              <w:rPr>
                <w:b/>
                <w:sz w:val="24"/>
                <w:szCs w:val="24"/>
              </w:rPr>
              <w:t>CUỐI</w:t>
            </w:r>
            <w:r w:rsidR="00B9357C" w:rsidRPr="00406A97">
              <w:rPr>
                <w:b/>
                <w:sz w:val="24"/>
                <w:szCs w:val="24"/>
              </w:rPr>
              <w:t xml:space="preserve"> </w:t>
            </w:r>
            <w:r w:rsidR="00724383" w:rsidRPr="00406A97">
              <w:rPr>
                <w:b/>
                <w:sz w:val="24"/>
                <w:szCs w:val="24"/>
              </w:rPr>
              <w:t xml:space="preserve">HỌC </w:t>
            </w:r>
            <w:r w:rsidRPr="00406A97">
              <w:rPr>
                <w:b/>
                <w:sz w:val="24"/>
                <w:szCs w:val="24"/>
              </w:rPr>
              <w:t>KÌ</w:t>
            </w:r>
            <w:r w:rsidR="00DD438C" w:rsidRPr="00406A97">
              <w:rPr>
                <w:b/>
                <w:sz w:val="24"/>
                <w:szCs w:val="24"/>
              </w:rPr>
              <w:t xml:space="preserve"> I</w:t>
            </w:r>
            <w:r w:rsidR="00B9357C" w:rsidRPr="00406A97">
              <w:rPr>
                <w:b/>
                <w:sz w:val="24"/>
                <w:szCs w:val="24"/>
              </w:rPr>
              <w:t>I</w:t>
            </w:r>
            <w:r w:rsidR="00DD438C" w:rsidRPr="00406A97">
              <w:rPr>
                <w:b/>
                <w:sz w:val="24"/>
                <w:szCs w:val="24"/>
              </w:rPr>
              <w:t xml:space="preserve"> </w:t>
            </w:r>
            <w:r w:rsidR="00DD438C" w:rsidRPr="00406A97">
              <w:rPr>
                <w:rStyle w:val="CommentReference"/>
                <w:b/>
                <w:sz w:val="24"/>
                <w:szCs w:val="24"/>
              </w:rPr>
              <w:t xml:space="preserve"> </w:t>
            </w:r>
            <w:r w:rsidRPr="00406A97">
              <w:rPr>
                <w:b/>
                <w:sz w:val="24"/>
                <w:szCs w:val="24"/>
              </w:rPr>
              <w:t xml:space="preserve">MÔN TIN 6 </w:t>
            </w:r>
          </w:p>
          <w:p w14:paraId="4F08E5E0" w14:textId="4C91B909" w:rsidR="00CC42CE" w:rsidRPr="00406A97" w:rsidRDefault="00665CC0" w:rsidP="00CC42CE">
            <w:pPr>
              <w:spacing w:before="0" w:beforeAutospacing="0" w:line="240" w:lineRule="auto"/>
              <w:rPr>
                <w:b/>
                <w:sz w:val="24"/>
                <w:szCs w:val="24"/>
              </w:rPr>
            </w:pPr>
            <w:r w:rsidRPr="00406A97">
              <w:rPr>
                <w:b/>
                <w:sz w:val="24"/>
                <w:szCs w:val="24"/>
              </w:rPr>
              <w:t xml:space="preserve">                                </w:t>
            </w:r>
            <w:r w:rsidR="0022617D" w:rsidRPr="00406A97">
              <w:rPr>
                <w:b/>
                <w:sz w:val="24"/>
                <w:szCs w:val="24"/>
              </w:rPr>
              <w:t>Năm họ</w:t>
            </w:r>
            <w:r w:rsidR="005F7902" w:rsidRPr="00406A97">
              <w:rPr>
                <w:b/>
                <w:sz w:val="24"/>
                <w:szCs w:val="24"/>
              </w:rPr>
              <w:t xml:space="preserve">c: 2022 </w:t>
            </w:r>
            <w:r w:rsidR="00CC42CE" w:rsidRPr="00406A97">
              <w:rPr>
                <w:b/>
                <w:sz w:val="24"/>
                <w:szCs w:val="24"/>
              </w:rPr>
              <w:t>–</w:t>
            </w:r>
            <w:r w:rsidR="005F7902" w:rsidRPr="00406A97">
              <w:rPr>
                <w:b/>
                <w:sz w:val="24"/>
                <w:szCs w:val="24"/>
              </w:rPr>
              <w:t xml:space="preserve"> 2023</w:t>
            </w:r>
          </w:p>
          <w:p w14:paraId="68BE0FAF" w14:textId="1596B34F" w:rsidR="0022617D" w:rsidRPr="00406A97" w:rsidRDefault="00CC42CE" w:rsidP="00CC42CE">
            <w:pPr>
              <w:spacing w:before="0" w:beforeAutospacing="0" w:line="240" w:lineRule="auto"/>
              <w:rPr>
                <w:b/>
                <w:sz w:val="24"/>
                <w:szCs w:val="24"/>
              </w:rPr>
            </w:pPr>
            <w:r w:rsidRPr="00406A97">
              <w:rPr>
                <w:b/>
                <w:sz w:val="24"/>
                <w:szCs w:val="24"/>
              </w:rPr>
              <w:t xml:space="preserve">                                </w:t>
            </w:r>
            <w:r w:rsidR="0022617D" w:rsidRPr="00406A97">
              <w:rPr>
                <w:b/>
                <w:sz w:val="24"/>
                <w:szCs w:val="24"/>
              </w:rPr>
              <w:t>Thời gian làm bài: 45 phút</w:t>
            </w:r>
          </w:p>
          <w:p w14:paraId="5E6C9254" w14:textId="6BBF4085" w:rsidR="0022617D" w:rsidRPr="00406A97" w:rsidRDefault="0022617D" w:rsidP="007E7E52">
            <w:pPr>
              <w:spacing w:before="0" w:beforeAutospacing="0" w:line="240" w:lineRule="auto"/>
              <w:rPr>
                <w:b/>
                <w:sz w:val="24"/>
                <w:szCs w:val="24"/>
              </w:rPr>
            </w:pPr>
            <w:r w:rsidRPr="00406A97">
              <w:rPr>
                <w:b/>
                <w:sz w:val="24"/>
                <w:szCs w:val="24"/>
              </w:rPr>
              <w:t xml:space="preserve">             </w:t>
            </w:r>
            <w:r w:rsidR="00CC42CE" w:rsidRPr="00406A97">
              <w:rPr>
                <w:b/>
                <w:sz w:val="24"/>
                <w:szCs w:val="24"/>
              </w:rPr>
              <w:t xml:space="preserve">                   </w:t>
            </w:r>
            <w:r w:rsidRPr="00406A97">
              <w:rPr>
                <w:b/>
                <w:sz w:val="24"/>
                <w:szCs w:val="24"/>
              </w:rPr>
              <w:t>Ngày kiểm tra</w:t>
            </w:r>
            <w:r w:rsidR="00B9357C" w:rsidRPr="00406A97">
              <w:rPr>
                <w:b/>
                <w:sz w:val="24"/>
                <w:szCs w:val="24"/>
              </w:rPr>
              <w:t xml:space="preserve">: </w:t>
            </w:r>
            <w:r w:rsidR="005F7902" w:rsidRPr="00406A97">
              <w:rPr>
                <w:b/>
                <w:sz w:val="24"/>
                <w:szCs w:val="24"/>
              </w:rPr>
              <w:t>21/4/2023</w:t>
            </w:r>
          </w:p>
        </w:tc>
      </w:tr>
      <w:tr w:rsidR="0022617D" w:rsidRPr="00406A97" w14:paraId="69C463EE" w14:textId="77777777" w:rsidTr="0022617D">
        <w:tc>
          <w:tcPr>
            <w:tcW w:w="3600" w:type="dxa"/>
          </w:tcPr>
          <w:p w14:paraId="72CFE8ED" w14:textId="77777777" w:rsidR="0022617D" w:rsidRPr="00406A97" w:rsidRDefault="0022617D" w:rsidP="007E7E52">
            <w:pPr>
              <w:spacing w:before="0" w:beforeAutospacing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60" w:type="dxa"/>
          </w:tcPr>
          <w:p w14:paraId="2D27C52F" w14:textId="77777777" w:rsidR="0022617D" w:rsidRPr="00406A97" w:rsidRDefault="0022617D" w:rsidP="007E7E52">
            <w:pPr>
              <w:spacing w:before="0" w:beforeAutospacing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E3A82B8" w14:textId="143EA02A" w:rsidR="0022617D" w:rsidRPr="00406A97" w:rsidRDefault="0022617D" w:rsidP="007E7E52">
      <w:pPr>
        <w:spacing w:before="0" w:beforeAutospacing="0" w:after="0" w:line="240" w:lineRule="auto"/>
        <w:jc w:val="center"/>
        <w:rPr>
          <w:b/>
          <w:sz w:val="24"/>
          <w:szCs w:val="24"/>
        </w:rPr>
      </w:pPr>
      <w:r w:rsidRPr="00406A97">
        <w:rPr>
          <w:b/>
          <w:sz w:val="24"/>
          <w:szCs w:val="24"/>
        </w:rPr>
        <w:t>ĐỀ</w:t>
      </w:r>
      <w:r w:rsidR="00E61C57" w:rsidRPr="00406A97">
        <w:rPr>
          <w:b/>
          <w:sz w:val="24"/>
          <w:szCs w:val="24"/>
        </w:rPr>
        <w:t xml:space="preserve"> BÀI </w:t>
      </w:r>
    </w:p>
    <w:p w14:paraId="15B59DD8" w14:textId="011A97AB" w:rsidR="0022617D" w:rsidRPr="00665CC0" w:rsidRDefault="00E61C57" w:rsidP="007E7E52">
      <w:pPr>
        <w:spacing w:before="0" w:beforeAutospacing="0" w:after="0" w:line="240" w:lineRule="auto"/>
        <w:rPr>
          <w:b/>
          <w:sz w:val="24"/>
          <w:szCs w:val="24"/>
        </w:rPr>
      </w:pPr>
      <w:r w:rsidRPr="00665CC0">
        <w:rPr>
          <w:b/>
          <w:sz w:val="24"/>
          <w:szCs w:val="24"/>
        </w:rPr>
        <w:t xml:space="preserve">I. Trắc nghiệm (5 điểm). </w:t>
      </w:r>
      <w:r w:rsidR="004D5A46" w:rsidRPr="00665CC0">
        <w:rPr>
          <w:b/>
          <w:i/>
          <w:sz w:val="24"/>
          <w:szCs w:val="24"/>
        </w:rPr>
        <w:t xml:space="preserve">Em hãy ghi vào bài làm chữ cái đứng trước đáp </w:t>
      </w:r>
      <w:proofErr w:type="gramStart"/>
      <w:r w:rsidR="004D5A46" w:rsidRPr="00665CC0">
        <w:rPr>
          <w:b/>
          <w:i/>
          <w:sz w:val="24"/>
          <w:szCs w:val="24"/>
        </w:rPr>
        <w:t>án</w:t>
      </w:r>
      <w:proofErr w:type="gramEnd"/>
      <w:r w:rsidR="004D5A46" w:rsidRPr="00665CC0">
        <w:rPr>
          <w:b/>
          <w:i/>
          <w:sz w:val="24"/>
          <w:szCs w:val="24"/>
        </w:rPr>
        <w:t xml:space="preserve"> đúng.</w:t>
      </w:r>
    </w:p>
    <w:p w14:paraId="020B3E03" w14:textId="77777777" w:rsidR="004D5A46" w:rsidRPr="00665CC0" w:rsidRDefault="004D5A46" w:rsidP="007E7E52">
      <w:pPr>
        <w:pStyle w:val="NormalWeb"/>
        <w:spacing w:before="0" w:beforeAutospacing="0" w:after="0" w:afterAutospacing="0"/>
        <w:ind w:right="45"/>
        <w:jc w:val="both"/>
        <w:rPr>
          <w:b/>
        </w:rPr>
      </w:pPr>
      <w:proofErr w:type="gramStart"/>
      <w:r w:rsidRPr="00665CC0">
        <w:rPr>
          <w:b/>
        </w:rPr>
        <w:t>Câu 1.</w:t>
      </w:r>
      <w:proofErr w:type="gramEnd"/>
      <w:r w:rsidRPr="00665CC0">
        <w:rPr>
          <w:b/>
        </w:rPr>
        <w:t xml:space="preserve"> </w:t>
      </w:r>
      <w:proofErr w:type="gramStart"/>
      <w:r w:rsidRPr="00665CC0">
        <w:rPr>
          <w:b/>
        </w:rPr>
        <w:t>Việc làm nào được khuyến khích khi sử dụng các dịch vụ trên Internet?</w:t>
      </w:r>
      <w:proofErr w:type="gramEnd"/>
    </w:p>
    <w:p w14:paraId="045698A3" w14:textId="77777777" w:rsidR="004D5A46" w:rsidRPr="00665CC0" w:rsidRDefault="004D5A46" w:rsidP="007E7E52">
      <w:pPr>
        <w:pStyle w:val="NormalWeb"/>
        <w:spacing w:before="0" w:beforeAutospacing="0" w:after="0" w:afterAutospacing="0"/>
        <w:ind w:right="45"/>
        <w:jc w:val="both"/>
      </w:pPr>
      <w:r w:rsidRPr="00665CC0">
        <w:t xml:space="preserve">A. Mở </w:t>
      </w:r>
      <w:proofErr w:type="gramStart"/>
      <w:r w:rsidRPr="00665CC0">
        <w:t>thư</w:t>
      </w:r>
      <w:proofErr w:type="gramEnd"/>
      <w:r w:rsidRPr="00665CC0">
        <w:t xml:space="preserve"> điện tử do người lạ gửi</w:t>
      </w:r>
    </w:p>
    <w:p w14:paraId="092A6AC1" w14:textId="77777777" w:rsidR="004D5A46" w:rsidRPr="00665CC0" w:rsidRDefault="004D5A46" w:rsidP="007E7E52">
      <w:pPr>
        <w:pStyle w:val="NormalWeb"/>
        <w:spacing w:before="0" w:beforeAutospacing="0" w:after="0" w:afterAutospacing="0"/>
        <w:ind w:right="45"/>
        <w:jc w:val="both"/>
      </w:pPr>
      <w:r w:rsidRPr="00665CC0">
        <w:t xml:space="preserve">B. Tải các phần mềm miễn phí trên Internet không có kiểm duyệt </w:t>
      </w:r>
    </w:p>
    <w:p w14:paraId="3B4E27CD" w14:textId="77777777" w:rsidR="004D5A46" w:rsidRPr="00665CC0" w:rsidRDefault="004D5A46" w:rsidP="007E7E52">
      <w:pPr>
        <w:pStyle w:val="NormalWeb"/>
        <w:spacing w:before="0" w:beforeAutospacing="0" w:after="0" w:afterAutospacing="0"/>
        <w:ind w:right="45"/>
        <w:jc w:val="both"/>
      </w:pPr>
      <w:r w:rsidRPr="00665CC0">
        <w:t>C. Liên tục vào các trang xã hội để cập nhật thông tin</w:t>
      </w:r>
    </w:p>
    <w:p w14:paraId="4059A8CF" w14:textId="77777777" w:rsidR="004D5A46" w:rsidRPr="00665CC0" w:rsidRDefault="004D5A46" w:rsidP="007E7E52">
      <w:pPr>
        <w:pStyle w:val="NormalWeb"/>
        <w:spacing w:before="0" w:beforeAutospacing="0" w:after="0" w:afterAutospacing="0"/>
        <w:ind w:right="45"/>
        <w:jc w:val="both"/>
      </w:pPr>
      <w:r w:rsidRPr="00665CC0">
        <w:t>D. Vào trang web tìm kiếm để tìm tư liệu làm bài tập về nhà</w:t>
      </w:r>
    </w:p>
    <w:p w14:paraId="4AADEF21" w14:textId="77777777" w:rsidR="004D5A46" w:rsidRPr="00665CC0" w:rsidRDefault="004D5A46" w:rsidP="007E7E52">
      <w:pPr>
        <w:pStyle w:val="NormalWeb"/>
        <w:spacing w:before="0" w:beforeAutospacing="0" w:after="0" w:afterAutospacing="0"/>
        <w:ind w:right="45"/>
        <w:jc w:val="both"/>
        <w:rPr>
          <w:b/>
        </w:rPr>
      </w:pPr>
      <w:proofErr w:type="gramStart"/>
      <w:r w:rsidRPr="00665CC0">
        <w:rPr>
          <w:b/>
        </w:rPr>
        <w:t>Câu 2.</w:t>
      </w:r>
      <w:proofErr w:type="gramEnd"/>
      <w:r w:rsidRPr="00665CC0">
        <w:rPr>
          <w:b/>
        </w:rPr>
        <w:t xml:space="preserve"> </w:t>
      </w:r>
      <w:proofErr w:type="gramStart"/>
      <w:r w:rsidRPr="00665CC0">
        <w:rPr>
          <w:b/>
        </w:rPr>
        <w:t>Khi sử dụng Internet, những việc làm nào sau đây có thể khiến em gặp nguy cơ bị hại?</w:t>
      </w:r>
      <w:proofErr w:type="gramEnd"/>
    </w:p>
    <w:p w14:paraId="0DBBAE57" w14:textId="77777777" w:rsidR="004D5A46" w:rsidRPr="00665CC0" w:rsidRDefault="004D5A46" w:rsidP="007E7E52">
      <w:pPr>
        <w:pStyle w:val="NormalWeb"/>
        <w:spacing w:before="0" w:beforeAutospacing="0" w:after="0" w:afterAutospacing="0"/>
        <w:ind w:right="45"/>
        <w:jc w:val="both"/>
      </w:pPr>
      <w:r w:rsidRPr="00665CC0">
        <w:t>A. Để lộ thông tin cá nhân với những người lạ</w:t>
      </w:r>
    </w:p>
    <w:p w14:paraId="741C01EA" w14:textId="77777777" w:rsidR="004D5A46" w:rsidRPr="00665CC0" w:rsidRDefault="004D5A46" w:rsidP="007E7E52">
      <w:pPr>
        <w:pStyle w:val="NormalWeb"/>
        <w:spacing w:before="0" w:beforeAutospacing="0" w:after="0" w:afterAutospacing="0"/>
        <w:ind w:right="45"/>
        <w:jc w:val="both"/>
      </w:pPr>
      <w:r w:rsidRPr="00665CC0">
        <w:t>B. Đi gặp bạn qua mạng một mình</w:t>
      </w:r>
    </w:p>
    <w:p w14:paraId="718264B1" w14:textId="77777777" w:rsidR="004D5A46" w:rsidRPr="00665CC0" w:rsidRDefault="004D5A46" w:rsidP="007E7E52">
      <w:pPr>
        <w:pStyle w:val="NormalWeb"/>
        <w:spacing w:before="0" w:beforeAutospacing="0" w:after="0" w:afterAutospacing="0"/>
        <w:ind w:right="45"/>
        <w:jc w:val="both"/>
      </w:pPr>
      <w:r w:rsidRPr="00665CC0">
        <w:t>C. Khi có kẻ đe dọa mình trên mạng không cho bố mẹ hoặc thầy cô giáo biết</w:t>
      </w:r>
    </w:p>
    <w:p w14:paraId="325DCFB7" w14:textId="77777777" w:rsidR="004D5A46" w:rsidRPr="00665CC0" w:rsidRDefault="004D5A46" w:rsidP="007E7E52">
      <w:pPr>
        <w:pStyle w:val="NormalWeb"/>
        <w:spacing w:before="0" w:beforeAutospacing="0" w:after="0" w:afterAutospacing="0"/>
        <w:ind w:right="45"/>
        <w:jc w:val="both"/>
      </w:pPr>
      <w:r w:rsidRPr="00665CC0">
        <w:t>D. Tất cả đều đúng</w:t>
      </w:r>
    </w:p>
    <w:p w14:paraId="778642C9" w14:textId="387F5AE3" w:rsidR="006223A6" w:rsidRPr="00665CC0" w:rsidRDefault="006223A6" w:rsidP="006223A6">
      <w:pPr>
        <w:pStyle w:val="NormalWeb"/>
        <w:spacing w:before="0" w:beforeAutospacing="0" w:after="0" w:afterAutospacing="0"/>
        <w:ind w:right="45"/>
        <w:jc w:val="both"/>
      </w:pPr>
      <w:r>
        <w:rPr>
          <w:b/>
        </w:rPr>
        <w:t>Câu 3</w:t>
      </w:r>
      <w:r w:rsidRPr="00665CC0">
        <w:rPr>
          <w:b/>
        </w:rPr>
        <w:t xml:space="preserve">: Em đã được học bao nhiêu quy tắc </w:t>
      </w:r>
      <w:proofErr w:type="gramStart"/>
      <w:r w:rsidRPr="00665CC0">
        <w:rPr>
          <w:b/>
        </w:rPr>
        <w:t>an</w:t>
      </w:r>
      <w:proofErr w:type="gramEnd"/>
      <w:r w:rsidRPr="00665CC0">
        <w:rPr>
          <w:b/>
        </w:rPr>
        <w:t xml:space="preserve"> toàn khi sử dụng Internet?</w:t>
      </w:r>
    </w:p>
    <w:p w14:paraId="74BD1EEA" w14:textId="77777777" w:rsidR="006223A6" w:rsidRPr="00665CC0" w:rsidRDefault="006223A6" w:rsidP="006223A6">
      <w:pPr>
        <w:pStyle w:val="NormalWeb"/>
        <w:numPr>
          <w:ilvl w:val="0"/>
          <w:numId w:val="21"/>
        </w:numPr>
        <w:spacing w:before="0" w:beforeAutospacing="0" w:after="0" w:afterAutospacing="0"/>
        <w:ind w:right="45"/>
        <w:jc w:val="both"/>
      </w:pPr>
      <w:r w:rsidRPr="00665CC0">
        <w:t>5</w:t>
      </w:r>
      <w:r w:rsidRPr="00665CC0">
        <w:tab/>
      </w:r>
      <w:r w:rsidRPr="00665CC0">
        <w:tab/>
      </w:r>
      <w:r w:rsidRPr="00665CC0">
        <w:tab/>
      </w:r>
      <w:r w:rsidRPr="00665CC0">
        <w:tab/>
        <w:t>B. 4</w:t>
      </w:r>
      <w:r w:rsidRPr="00665CC0">
        <w:tab/>
      </w:r>
      <w:r w:rsidRPr="00665CC0">
        <w:tab/>
      </w:r>
      <w:r w:rsidRPr="00665CC0">
        <w:tab/>
        <w:t>C. 3</w:t>
      </w:r>
      <w:r w:rsidRPr="00665CC0">
        <w:tab/>
      </w:r>
      <w:r w:rsidRPr="00665CC0">
        <w:tab/>
      </w:r>
      <w:r w:rsidRPr="00665CC0">
        <w:tab/>
        <w:t>D. 2</w:t>
      </w:r>
    </w:p>
    <w:p w14:paraId="53F66B3B" w14:textId="1695F4D4" w:rsidR="004D5A46" w:rsidRPr="00665CC0" w:rsidRDefault="006223A6" w:rsidP="006223A6">
      <w:pPr>
        <w:pStyle w:val="NormalWeb"/>
        <w:spacing w:before="0" w:beforeAutospacing="0" w:after="0" w:afterAutospacing="0"/>
        <w:ind w:right="45"/>
        <w:jc w:val="both"/>
        <w:rPr>
          <w:b/>
        </w:rPr>
      </w:pPr>
      <w:proofErr w:type="gramStart"/>
      <w:r>
        <w:rPr>
          <w:b/>
          <w:bCs/>
        </w:rPr>
        <w:t>Câu 4</w:t>
      </w:r>
      <w:r w:rsidR="004D5A46" w:rsidRPr="00665CC0">
        <w:rPr>
          <w:b/>
        </w:rPr>
        <w:t>.</w:t>
      </w:r>
      <w:proofErr w:type="gramEnd"/>
      <w:r w:rsidR="004D5A46" w:rsidRPr="00665CC0">
        <w:rPr>
          <w:b/>
        </w:rPr>
        <w:t xml:space="preserve"> Tên của các quy tắc </w:t>
      </w:r>
      <w:proofErr w:type="gramStart"/>
      <w:r w:rsidR="004D5A46" w:rsidRPr="00665CC0">
        <w:rPr>
          <w:b/>
        </w:rPr>
        <w:t>an</w:t>
      </w:r>
      <w:proofErr w:type="gramEnd"/>
      <w:r w:rsidR="004D5A46" w:rsidRPr="00665CC0">
        <w:rPr>
          <w:b/>
        </w:rPr>
        <w:t xml:space="preserve"> toàn trên Internet là:</w:t>
      </w:r>
    </w:p>
    <w:p w14:paraId="2F7CA8C7" w14:textId="77777777" w:rsidR="004D5A46" w:rsidRPr="00665CC0" w:rsidRDefault="004D5A46" w:rsidP="007E7E52">
      <w:pPr>
        <w:pStyle w:val="NormalWeb"/>
        <w:numPr>
          <w:ilvl w:val="0"/>
          <w:numId w:val="22"/>
        </w:numPr>
        <w:spacing w:before="0" w:beforeAutospacing="0" w:after="0" w:afterAutospacing="0"/>
        <w:ind w:right="45"/>
        <w:jc w:val="both"/>
      </w:pPr>
      <w:r w:rsidRPr="00665CC0">
        <w:t>giữ an toàn, không gặp gỡ</w:t>
      </w:r>
      <w:r w:rsidRPr="00665CC0">
        <w:tab/>
      </w:r>
      <w:r w:rsidRPr="00665CC0">
        <w:tab/>
        <w:t>B. đừng chấp nhận, kiểm tra độ tin cậy</w:t>
      </w:r>
    </w:p>
    <w:p w14:paraId="5C6394D0" w14:textId="77777777" w:rsidR="004D5A46" w:rsidRPr="00665CC0" w:rsidRDefault="004D5A46" w:rsidP="007E7E52">
      <w:pPr>
        <w:pStyle w:val="NormalWeb"/>
        <w:spacing w:before="0" w:beforeAutospacing="0" w:after="0" w:afterAutospacing="0"/>
        <w:ind w:left="45" w:right="45"/>
        <w:jc w:val="both"/>
      </w:pPr>
      <w:r w:rsidRPr="00665CC0">
        <w:t>C. hãy nói ra</w:t>
      </w:r>
      <w:r w:rsidRPr="00665CC0">
        <w:tab/>
      </w:r>
      <w:r w:rsidRPr="00665CC0">
        <w:tab/>
      </w:r>
      <w:r w:rsidRPr="00665CC0">
        <w:tab/>
      </w:r>
      <w:r w:rsidRPr="00665CC0">
        <w:tab/>
      </w:r>
      <w:r w:rsidRPr="00665CC0">
        <w:tab/>
        <w:t>D. Tất cả đều đúng</w:t>
      </w:r>
    </w:p>
    <w:p w14:paraId="51FC731D" w14:textId="77777777" w:rsidR="004D5A46" w:rsidRPr="00665CC0" w:rsidRDefault="004D5A46" w:rsidP="007E7E52">
      <w:pPr>
        <w:spacing w:before="0" w:beforeAutospacing="0" w:after="0" w:line="240" w:lineRule="auto"/>
        <w:ind w:left="45" w:right="45"/>
        <w:jc w:val="both"/>
        <w:rPr>
          <w:b/>
          <w:sz w:val="24"/>
          <w:szCs w:val="24"/>
          <w:shd w:val="clear" w:color="auto" w:fill="FFFFFF"/>
        </w:rPr>
      </w:pPr>
      <w:r w:rsidRPr="00665CC0">
        <w:rPr>
          <w:b/>
          <w:sz w:val="24"/>
          <w:szCs w:val="24"/>
          <w:shd w:val="clear" w:color="auto" w:fill="FFFFFF"/>
        </w:rPr>
        <w:t xml:space="preserve">Câu 5: Tên phần mềm vẽ </w:t>
      </w:r>
      <w:proofErr w:type="gramStart"/>
      <w:r w:rsidRPr="00665CC0">
        <w:rPr>
          <w:b/>
          <w:sz w:val="24"/>
          <w:szCs w:val="24"/>
          <w:shd w:val="clear" w:color="auto" w:fill="FFFFFF"/>
        </w:rPr>
        <w:t>sơ</w:t>
      </w:r>
      <w:proofErr w:type="gramEnd"/>
      <w:r w:rsidRPr="00665CC0">
        <w:rPr>
          <w:b/>
          <w:sz w:val="24"/>
          <w:szCs w:val="24"/>
          <w:shd w:val="clear" w:color="auto" w:fill="FFFFFF"/>
        </w:rPr>
        <w:t xml:space="preserve"> đồ tư duy là:</w:t>
      </w:r>
    </w:p>
    <w:p w14:paraId="5CD90510" w14:textId="77777777" w:rsidR="004D5A46" w:rsidRPr="00665CC0" w:rsidRDefault="004D5A46" w:rsidP="007E7E52">
      <w:pPr>
        <w:spacing w:before="0" w:beforeAutospacing="0" w:after="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665CC0">
        <w:rPr>
          <w:sz w:val="24"/>
          <w:szCs w:val="24"/>
          <w:shd w:val="clear" w:color="auto" w:fill="FFFFFF"/>
        </w:rPr>
        <w:t xml:space="preserve">A. Word </w:t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  <w:t xml:space="preserve">B. Paint        </w:t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  <w:t xml:space="preserve">C. MindMaple Lite </w:t>
      </w:r>
      <w:r w:rsidRPr="00665CC0">
        <w:rPr>
          <w:sz w:val="24"/>
          <w:szCs w:val="24"/>
          <w:shd w:val="clear" w:color="auto" w:fill="FFFFFF"/>
        </w:rPr>
        <w:tab/>
        <w:t>D. Powerpoint</w:t>
      </w:r>
    </w:p>
    <w:p w14:paraId="0CA41560" w14:textId="77777777" w:rsidR="004D5A46" w:rsidRPr="00665CC0" w:rsidRDefault="004D5A46" w:rsidP="007E7E52">
      <w:pPr>
        <w:spacing w:before="0" w:beforeAutospacing="0" w:after="0" w:line="240" w:lineRule="auto"/>
        <w:ind w:right="45"/>
        <w:jc w:val="both"/>
        <w:rPr>
          <w:b/>
          <w:sz w:val="24"/>
          <w:szCs w:val="24"/>
          <w:shd w:val="clear" w:color="auto" w:fill="FFFFFF"/>
        </w:rPr>
      </w:pPr>
      <w:r w:rsidRPr="00665CC0">
        <w:rPr>
          <w:b/>
          <w:sz w:val="24"/>
          <w:szCs w:val="24"/>
          <w:shd w:val="clear" w:color="auto" w:fill="FFFFFF"/>
        </w:rPr>
        <w:t xml:space="preserve">Câu 6: Biểu tượng phần mềm vẽ </w:t>
      </w:r>
      <w:proofErr w:type="gramStart"/>
      <w:r w:rsidRPr="00665CC0">
        <w:rPr>
          <w:b/>
          <w:sz w:val="24"/>
          <w:szCs w:val="24"/>
          <w:shd w:val="clear" w:color="auto" w:fill="FFFFFF"/>
        </w:rPr>
        <w:t>sơ</w:t>
      </w:r>
      <w:proofErr w:type="gramEnd"/>
      <w:r w:rsidRPr="00665CC0">
        <w:rPr>
          <w:b/>
          <w:sz w:val="24"/>
          <w:szCs w:val="24"/>
          <w:shd w:val="clear" w:color="auto" w:fill="FFFFFF"/>
        </w:rPr>
        <w:t xml:space="preserve"> đồ tư duy là:</w:t>
      </w:r>
    </w:p>
    <w:p w14:paraId="0DD4C032" w14:textId="4579C9E0" w:rsidR="004D5A46" w:rsidRPr="00665CC0" w:rsidRDefault="004D5A46" w:rsidP="007E7E52">
      <w:pPr>
        <w:spacing w:before="0" w:beforeAutospacing="0" w:after="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665CC0">
        <w:rPr>
          <w:sz w:val="24"/>
          <w:szCs w:val="24"/>
          <w:shd w:val="clear" w:color="auto" w:fill="FFFFFF"/>
        </w:rPr>
        <w:t xml:space="preserve">A. </w:t>
      </w:r>
      <w:r w:rsidRPr="00665CC0">
        <w:rPr>
          <w:noProof/>
          <w:sz w:val="24"/>
          <w:szCs w:val="24"/>
        </w:rPr>
        <w:drawing>
          <wp:inline distT="0" distB="0" distL="0" distR="0" wp14:anchorId="35DDFA1C" wp14:editId="0B959F69">
            <wp:extent cx="397059" cy="495300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022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CC0">
        <w:rPr>
          <w:sz w:val="24"/>
          <w:szCs w:val="24"/>
          <w:shd w:val="clear" w:color="auto" w:fill="FFFFFF"/>
        </w:rPr>
        <w:tab/>
        <w:t xml:space="preserve">          </w:t>
      </w:r>
      <w:r w:rsidRPr="00665CC0">
        <w:rPr>
          <w:sz w:val="24"/>
          <w:szCs w:val="24"/>
          <w:shd w:val="clear" w:color="auto" w:fill="FFFFFF"/>
        </w:rPr>
        <w:tab/>
      </w:r>
      <w:r w:rsidR="007E7E52"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 xml:space="preserve">B. </w:t>
      </w:r>
      <w:r w:rsidRPr="00665CC0">
        <w:rPr>
          <w:noProof/>
          <w:sz w:val="24"/>
          <w:szCs w:val="24"/>
        </w:rPr>
        <w:drawing>
          <wp:inline distT="0" distB="0" distL="0" distR="0" wp14:anchorId="26EE1849" wp14:editId="12CC1088">
            <wp:extent cx="391737" cy="495300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7788" cy="50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  <w:t xml:space="preserve">  C. </w:t>
      </w:r>
      <w:r w:rsidRPr="00665CC0">
        <w:rPr>
          <w:noProof/>
          <w:sz w:val="24"/>
          <w:szCs w:val="24"/>
        </w:rPr>
        <w:drawing>
          <wp:inline distT="0" distB="0" distL="0" distR="0" wp14:anchorId="3A3EA249" wp14:editId="09C96690">
            <wp:extent cx="372699" cy="502920"/>
            <wp:effectExtent l="0" t="0" r="889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9221" cy="51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  <w:t xml:space="preserve">D. </w:t>
      </w:r>
      <w:r w:rsidRPr="00665CC0">
        <w:rPr>
          <w:noProof/>
          <w:sz w:val="24"/>
          <w:szCs w:val="24"/>
        </w:rPr>
        <w:drawing>
          <wp:inline distT="0" distB="0" distL="0" distR="0" wp14:anchorId="5131B2B7" wp14:editId="0EFCAA30">
            <wp:extent cx="370171" cy="4953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225" cy="49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B0649" w14:textId="35F19FFB" w:rsidR="00833DC7" w:rsidRPr="00665CC0" w:rsidRDefault="00833DC7" w:rsidP="007E7E52">
      <w:pPr>
        <w:spacing w:before="0" w:beforeAutospacing="0" w:after="0" w:line="240" w:lineRule="auto"/>
        <w:ind w:right="45"/>
        <w:jc w:val="both"/>
        <w:rPr>
          <w:b/>
          <w:sz w:val="24"/>
          <w:szCs w:val="24"/>
          <w:shd w:val="clear" w:color="auto" w:fill="FFFFFF"/>
        </w:rPr>
      </w:pPr>
      <w:r w:rsidRPr="00665CC0">
        <w:rPr>
          <w:b/>
          <w:sz w:val="24"/>
          <w:szCs w:val="24"/>
          <w:shd w:val="clear" w:color="auto" w:fill="FFFFFF"/>
        </w:rPr>
        <w:t xml:space="preserve">Quan sát </w:t>
      </w:r>
      <w:proofErr w:type="gramStart"/>
      <w:r w:rsidRPr="00665CC0">
        <w:rPr>
          <w:b/>
          <w:sz w:val="24"/>
          <w:szCs w:val="24"/>
          <w:shd w:val="clear" w:color="auto" w:fill="FFFFFF"/>
        </w:rPr>
        <w:t>sơ</w:t>
      </w:r>
      <w:proofErr w:type="gramEnd"/>
      <w:r w:rsidRPr="00665CC0">
        <w:rPr>
          <w:b/>
          <w:sz w:val="24"/>
          <w:szCs w:val="24"/>
          <w:shd w:val="clear" w:color="auto" w:fill="FFFFFF"/>
        </w:rPr>
        <w:t xml:space="preserve"> đồ tư duy sau và trả lời các câu hỏi từ 7- 10:</w:t>
      </w:r>
    </w:p>
    <w:p w14:paraId="0BFD0CF8" w14:textId="77777777" w:rsidR="00833DC7" w:rsidRPr="00665CC0" w:rsidRDefault="00833DC7" w:rsidP="007E7E52">
      <w:pPr>
        <w:spacing w:before="0" w:beforeAutospacing="0" w:after="0" w:line="240" w:lineRule="auto"/>
        <w:ind w:right="45"/>
        <w:jc w:val="both"/>
        <w:rPr>
          <w:b/>
          <w:sz w:val="24"/>
          <w:szCs w:val="24"/>
          <w:shd w:val="clear" w:color="auto" w:fill="FFFFFF"/>
        </w:rPr>
      </w:pPr>
      <w:r w:rsidRPr="00665CC0">
        <w:rPr>
          <w:noProof/>
          <w:sz w:val="24"/>
          <w:szCs w:val="24"/>
        </w:rPr>
        <w:drawing>
          <wp:inline distT="0" distB="0" distL="0" distR="0" wp14:anchorId="088E246D" wp14:editId="05FDF1C4">
            <wp:extent cx="5943600" cy="2506980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72F88" w14:textId="0E489DB5" w:rsidR="00833DC7" w:rsidRPr="00665CC0" w:rsidRDefault="00B847AA" w:rsidP="007E7E52">
      <w:pPr>
        <w:spacing w:before="0" w:beforeAutospacing="0" w:after="0" w:line="240" w:lineRule="auto"/>
        <w:ind w:right="45"/>
        <w:jc w:val="both"/>
        <w:rPr>
          <w:b/>
          <w:sz w:val="24"/>
          <w:szCs w:val="24"/>
          <w:shd w:val="clear" w:color="auto" w:fill="FFFFFF"/>
        </w:rPr>
      </w:pPr>
      <w:r w:rsidRPr="00665CC0">
        <w:rPr>
          <w:b/>
          <w:sz w:val="24"/>
          <w:szCs w:val="24"/>
          <w:shd w:val="clear" w:color="auto" w:fill="FFFFFF"/>
        </w:rPr>
        <w:t>Câu 7</w:t>
      </w:r>
      <w:r w:rsidR="00833DC7" w:rsidRPr="00665CC0">
        <w:rPr>
          <w:b/>
          <w:sz w:val="24"/>
          <w:szCs w:val="24"/>
          <w:shd w:val="clear" w:color="auto" w:fill="FFFFFF"/>
        </w:rPr>
        <w:t>: Tên chủ đề chính là gì?</w:t>
      </w:r>
    </w:p>
    <w:p w14:paraId="2D535173" w14:textId="3E18CF0F" w:rsidR="00833DC7" w:rsidRPr="00665CC0" w:rsidRDefault="00833DC7" w:rsidP="007E7E52">
      <w:pPr>
        <w:spacing w:before="0" w:beforeAutospacing="0" w:after="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665CC0">
        <w:rPr>
          <w:sz w:val="24"/>
          <w:szCs w:val="24"/>
          <w:shd w:val="clear" w:color="auto" w:fill="FFFFFF"/>
        </w:rPr>
        <w:t>A. Sắp xếp</w:t>
      </w:r>
      <w:r w:rsidR="00B847AA" w:rsidRPr="00665CC0">
        <w:rPr>
          <w:sz w:val="24"/>
          <w:szCs w:val="24"/>
          <w:shd w:val="clear" w:color="auto" w:fill="FFFFFF"/>
        </w:rPr>
        <w:tab/>
      </w:r>
      <w:r w:rsidR="00B847AA" w:rsidRPr="00665CC0">
        <w:rPr>
          <w:sz w:val="24"/>
          <w:szCs w:val="24"/>
          <w:shd w:val="clear" w:color="auto" w:fill="FFFFFF"/>
        </w:rPr>
        <w:tab/>
      </w:r>
      <w:r w:rsidR="007E7E52"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>B. Vẽ nhánh phụ</w:t>
      </w:r>
      <w:r w:rsidR="007E7E52" w:rsidRPr="00665CC0">
        <w:rPr>
          <w:sz w:val="24"/>
          <w:szCs w:val="24"/>
          <w:shd w:val="clear" w:color="auto" w:fill="FFFFFF"/>
        </w:rPr>
        <w:tab/>
        <w:t xml:space="preserve">  </w:t>
      </w:r>
      <w:r w:rsidRPr="00665CC0">
        <w:rPr>
          <w:sz w:val="24"/>
          <w:szCs w:val="24"/>
          <w:shd w:val="clear" w:color="auto" w:fill="FFFFFF"/>
        </w:rPr>
        <w:t>C. Vẽ sơ đồ</w:t>
      </w:r>
      <w:r w:rsidR="007E7E52" w:rsidRPr="00665CC0">
        <w:rPr>
          <w:sz w:val="24"/>
          <w:szCs w:val="24"/>
          <w:shd w:val="clear" w:color="auto" w:fill="FFFFFF"/>
        </w:rPr>
        <w:t xml:space="preserve"> tư duy     </w:t>
      </w:r>
      <w:r w:rsidRPr="00665CC0">
        <w:rPr>
          <w:sz w:val="24"/>
          <w:szCs w:val="24"/>
          <w:shd w:val="clear" w:color="auto" w:fill="FFFFFF"/>
        </w:rPr>
        <w:t>D. Tập trung</w:t>
      </w:r>
    </w:p>
    <w:p w14:paraId="706873B4" w14:textId="371BC671" w:rsidR="00833DC7" w:rsidRPr="00665CC0" w:rsidRDefault="00B847AA" w:rsidP="007E7E52">
      <w:pPr>
        <w:spacing w:before="0" w:beforeAutospacing="0" w:after="0" w:line="240" w:lineRule="auto"/>
        <w:ind w:right="45"/>
        <w:jc w:val="both"/>
        <w:rPr>
          <w:b/>
          <w:sz w:val="24"/>
          <w:szCs w:val="24"/>
          <w:shd w:val="clear" w:color="auto" w:fill="FFFFFF"/>
        </w:rPr>
      </w:pPr>
      <w:r w:rsidRPr="00665CC0">
        <w:rPr>
          <w:b/>
          <w:sz w:val="24"/>
          <w:szCs w:val="24"/>
          <w:shd w:val="clear" w:color="auto" w:fill="FFFFFF"/>
        </w:rPr>
        <w:t>Câu 8</w:t>
      </w:r>
      <w:r w:rsidR="00833DC7" w:rsidRPr="00665CC0">
        <w:rPr>
          <w:b/>
          <w:sz w:val="24"/>
          <w:szCs w:val="24"/>
          <w:shd w:val="clear" w:color="auto" w:fill="FFFFFF"/>
        </w:rPr>
        <w:t xml:space="preserve">: </w:t>
      </w:r>
      <w:proofErr w:type="gramStart"/>
      <w:r w:rsidR="00833DC7" w:rsidRPr="00665CC0">
        <w:rPr>
          <w:b/>
          <w:sz w:val="24"/>
          <w:szCs w:val="24"/>
          <w:shd w:val="clear" w:color="auto" w:fill="FFFFFF"/>
        </w:rPr>
        <w:t>Sơ</w:t>
      </w:r>
      <w:proofErr w:type="gramEnd"/>
      <w:r w:rsidR="00833DC7" w:rsidRPr="00665CC0">
        <w:rPr>
          <w:b/>
          <w:sz w:val="24"/>
          <w:szCs w:val="24"/>
          <w:shd w:val="clear" w:color="auto" w:fill="FFFFFF"/>
        </w:rPr>
        <w:t xml:space="preserve"> đồ có mấy chủ đề nhánh?</w:t>
      </w:r>
    </w:p>
    <w:p w14:paraId="722BB2CE" w14:textId="6FB9645D" w:rsidR="00833DC7" w:rsidRPr="00665CC0" w:rsidRDefault="00833DC7" w:rsidP="007E7E52">
      <w:pPr>
        <w:spacing w:before="0" w:beforeAutospacing="0" w:after="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665CC0">
        <w:rPr>
          <w:sz w:val="24"/>
          <w:szCs w:val="24"/>
          <w:shd w:val="clear" w:color="auto" w:fill="FFFFFF"/>
        </w:rPr>
        <w:t>A. 3</w:t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</w:r>
      <w:r w:rsidR="007E7E52"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>B. 4</w:t>
      </w:r>
      <w:r w:rsidRPr="00665CC0">
        <w:rPr>
          <w:sz w:val="24"/>
          <w:szCs w:val="24"/>
          <w:shd w:val="clear" w:color="auto" w:fill="FFFFFF"/>
        </w:rPr>
        <w:tab/>
        <w:t xml:space="preserve">                         </w:t>
      </w:r>
      <w:r w:rsidR="007E7E52" w:rsidRPr="00665CC0">
        <w:rPr>
          <w:sz w:val="24"/>
          <w:szCs w:val="24"/>
          <w:shd w:val="clear" w:color="auto" w:fill="FFFFFF"/>
        </w:rPr>
        <w:t xml:space="preserve"> </w:t>
      </w:r>
      <w:r w:rsidRPr="00665CC0">
        <w:rPr>
          <w:sz w:val="24"/>
          <w:szCs w:val="24"/>
          <w:shd w:val="clear" w:color="auto" w:fill="FFFFFF"/>
        </w:rPr>
        <w:t>C. 5</w:t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</w:r>
      <w:r w:rsidR="007E7E52" w:rsidRPr="00665CC0">
        <w:rPr>
          <w:sz w:val="24"/>
          <w:szCs w:val="24"/>
          <w:shd w:val="clear" w:color="auto" w:fill="FFFFFF"/>
        </w:rPr>
        <w:t xml:space="preserve">  </w:t>
      </w:r>
      <w:r w:rsidRPr="00665CC0">
        <w:rPr>
          <w:sz w:val="24"/>
          <w:szCs w:val="24"/>
          <w:shd w:val="clear" w:color="auto" w:fill="FFFFFF"/>
        </w:rPr>
        <w:t>D. 6</w:t>
      </w:r>
    </w:p>
    <w:p w14:paraId="117770C4" w14:textId="12519F26" w:rsidR="00833DC7" w:rsidRPr="00665CC0" w:rsidRDefault="00B847AA" w:rsidP="007E7E52">
      <w:pPr>
        <w:spacing w:before="0" w:beforeAutospacing="0" w:after="0" w:line="240" w:lineRule="auto"/>
        <w:ind w:right="45"/>
        <w:jc w:val="both"/>
        <w:rPr>
          <w:b/>
          <w:sz w:val="24"/>
          <w:szCs w:val="24"/>
          <w:shd w:val="clear" w:color="auto" w:fill="FFFFFF"/>
        </w:rPr>
      </w:pPr>
      <w:r w:rsidRPr="00665CC0">
        <w:rPr>
          <w:b/>
          <w:sz w:val="24"/>
          <w:szCs w:val="24"/>
          <w:shd w:val="clear" w:color="auto" w:fill="FFFFFF"/>
        </w:rPr>
        <w:lastRenderedPageBreak/>
        <w:t>Câu 9</w:t>
      </w:r>
      <w:r w:rsidR="00833DC7" w:rsidRPr="00665CC0">
        <w:rPr>
          <w:b/>
          <w:sz w:val="24"/>
          <w:szCs w:val="24"/>
          <w:shd w:val="clear" w:color="auto" w:fill="FFFFFF"/>
        </w:rPr>
        <w:t>: Nêu các ý chi tiết của chủ đề nhánh “Từ khóa”?</w:t>
      </w:r>
    </w:p>
    <w:p w14:paraId="2C366306" w14:textId="5325EE70" w:rsidR="00833DC7" w:rsidRPr="00665CC0" w:rsidRDefault="00833DC7" w:rsidP="007E7E52">
      <w:pPr>
        <w:spacing w:before="0" w:beforeAutospacing="0" w:after="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665CC0">
        <w:rPr>
          <w:sz w:val="24"/>
          <w:szCs w:val="24"/>
          <w:shd w:val="clear" w:color="auto" w:fill="FFFFFF"/>
        </w:rPr>
        <w:t>A. Ngắn gọn, thay màu sắc, thay kích cỡ</w:t>
      </w:r>
      <w:r w:rsidR="00B847AA" w:rsidRPr="00665CC0">
        <w:rPr>
          <w:sz w:val="24"/>
          <w:szCs w:val="24"/>
          <w:shd w:val="clear" w:color="auto" w:fill="FFFFFF"/>
        </w:rPr>
        <w:tab/>
      </w:r>
      <w:r w:rsidR="00B847AA"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>B. Cha con, bản đồ, tổng quát</w:t>
      </w:r>
    </w:p>
    <w:p w14:paraId="3109F283" w14:textId="24AE0DA9" w:rsidR="00833DC7" w:rsidRPr="00665CC0" w:rsidRDefault="00833DC7" w:rsidP="007E7E52">
      <w:pPr>
        <w:spacing w:before="0" w:beforeAutospacing="0" w:after="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665CC0">
        <w:rPr>
          <w:sz w:val="24"/>
          <w:szCs w:val="24"/>
          <w:shd w:val="clear" w:color="auto" w:fill="FFFFFF"/>
        </w:rPr>
        <w:t>C. Đường cong, điền từ khóa, hình ảnh</w:t>
      </w:r>
      <w:r w:rsidR="00B847AA" w:rsidRPr="00665CC0">
        <w:rPr>
          <w:sz w:val="24"/>
          <w:szCs w:val="24"/>
          <w:shd w:val="clear" w:color="auto" w:fill="FFFFFF"/>
        </w:rPr>
        <w:tab/>
      </w:r>
      <w:r w:rsidR="00B847AA"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 xml:space="preserve">D. Đáp </w:t>
      </w:r>
      <w:proofErr w:type="gramStart"/>
      <w:r w:rsidRPr="00665CC0">
        <w:rPr>
          <w:sz w:val="24"/>
          <w:szCs w:val="24"/>
          <w:shd w:val="clear" w:color="auto" w:fill="FFFFFF"/>
        </w:rPr>
        <w:t>án</w:t>
      </w:r>
      <w:proofErr w:type="gramEnd"/>
      <w:r w:rsidRPr="00665CC0">
        <w:rPr>
          <w:sz w:val="24"/>
          <w:szCs w:val="24"/>
          <w:shd w:val="clear" w:color="auto" w:fill="FFFFFF"/>
        </w:rPr>
        <w:t xml:space="preserve"> khác</w:t>
      </w:r>
    </w:p>
    <w:p w14:paraId="65A954F1" w14:textId="64D77841" w:rsidR="00833DC7" w:rsidRPr="00665CC0" w:rsidRDefault="00B847AA" w:rsidP="007E7E52">
      <w:pPr>
        <w:spacing w:before="0" w:beforeAutospacing="0" w:after="0" w:line="240" w:lineRule="auto"/>
        <w:ind w:right="45"/>
        <w:jc w:val="both"/>
        <w:rPr>
          <w:b/>
          <w:sz w:val="24"/>
          <w:szCs w:val="24"/>
          <w:shd w:val="clear" w:color="auto" w:fill="FFFFFF"/>
        </w:rPr>
      </w:pPr>
      <w:r w:rsidRPr="00665CC0">
        <w:rPr>
          <w:b/>
          <w:sz w:val="24"/>
          <w:szCs w:val="24"/>
          <w:shd w:val="clear" w:color="auto" w:fill="FFFFFF"/>
        </w:rPr>
        <w:t>Câu 10</w:t>
      </w:r>
      <w:r w:rsidR="00833DC7" w:rsidRPr="00665CC0">
        <w:rPr>
          <w:b/>
          <w:sz w:val="24"/>
          <w:szCs w:val="24"/>
          <w:shd w:val="clear" w:color="auto" w:fill="FFFFFF"/>
        </w:rPr>
        <w:t>: Tên các chủ đề nhánh trong sơ đồ là gì?</w:t>
      </w:r>
    </w:p>
    <w:p w14:paraId="4646664C" w14:textId="248BDF96" w:rsidR="00833DC7" w:rsidRPr="00665CC0" w:rsidRDefault="00833DC7" w:rsidP="007E7E52">
      <w:pPr>
        <w:spacing w:before="0" w:beforeAutospacing="0" w:after="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665CC0">
        <w:rPr>
          <w:sz w:val="24"/>
          <w:szCs w:val="24"/>
          <w:shd w:val="clear" w:color="auto" w:fill="FFFFFF"/>
        </w:rPr>
        <w:t>A. Sắp xếp, tập trung, trung tâm</w:t>
      </w:r>
      <w:r w:rsidR="00B847AA" w:rsidRPr="00665CC0">
        <w:rPr>
          <w:sz w:val="24"/>
          <w:szCs w:val="24"/>
          <w:shd w:val="clear" w:color="auto" w:fill="FFFFFF"/>
        </w:rPr>
        <w:tab/>
      </w:r>
      <w:r w:rsidR="00B847AA" w:rsidRPr="00665CC0">
        <w:rPr>
          <w:sz w:val="24"/>
          <w:szCs w:val="24"/>
          <w:shd w:val="clear" w:color="auto" w:fill="FFFFFF"/>
        </w:rPr>
        <w:tab/>
      </w:r>
      <w:r w:rsidR="00B847AA"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>B. Vẽ nhánh phụ, từ khóa</w:t>
      </w:r>
    </w:p>
    <w:p w14:paraId="49F64A53" w14:textId="23FEF382" w:rsidR="00833DC7" w:rsidRPr="00665CC0" w:rsidRDefault="00833DC7" w:rsidP="007E7E52">
      <w:pPr>
        <w:spacing w:before="0" w:beforeAutospacing="0" w:after="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665CC0">
        <w:rPr>
          <w:sz w:val="24"/>
          <w:szCs w:val="24"/>
          <w:shd w:val="clear" w:color="auto" w:fill="FFFFFF"/>
        </w:rPr>
        <w:t>C. Nhánh chính</w:t>
      </w:r>
      <w:r w:rsidR="007E7E52" w:rsidRPr="00665CC0">
        <w:rPr>
          <w:sz w:val="24"/>
          <w:szCs w:val="24"/>
          <w:shd w:val="clear" w:color="auto" w:fill="FFFFFF"/>
        </w:rPr>
        <w:tab/>
      </w:r>
      <w:r w:rsidR="007E7E52" w:rsidRPr="00665CC0">
        <w:rPr>
          <w:sz w:val="24"/>
          <w:szCs w:val="24"/>
          <w:shd w:val="clear" w:color="auto" w:fill="FFFFFF"/>
        </w:rPr>
        <w:tab/>
      </w:r>
      <w:r w:rsidR="007E7E52" w:rsidRPr="00665CC0">
        <w:rPr>
          <w:sz w:val="24"/>
          <w:szCs w:val="24"/>
          <w:shd w:val="clear" w:color="auto" w:fill="FFFFFF"/>
        </w:rPr>
        <w:tab/>
      </w:r>
      <w:r w:rsidR="007E7E52" w:rsidRPr="00665CC0">
        <w:rPr>
          <w:sz w:val="24"/>
          <w:szCs w:val="24"/>
          <w:shd w:val="clear" w:color="auto" w:fill="FFFFFF"/>
        </w:rPr>
        <w:tab/>
      </w:r>
      <w:r w:rsidR="007E7E52"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>D. Tất cả đều đúng</w:t>
      </w:r>
    </w:p>
    <w:p w14:paraId="373419F5" w14:textId="3E392E8C" w:rsidR="00460C76" w:rsidRPr="00665CC0" w:rsidRDefault="00460C76" w:rsidP="007E7E52">
      <w:pPr>
        <w:pStyle w:val="NormalWeb"/>
        <w:spacing w:before="0" w:beforeAutospacing="0" w:after="0" w:afterAutospacing="0"/>
        <w:ind w:right="45"/>
        <w:rPr>
          <w:b/>
          <w:shd w:val="clear" w:color="auto" w:fill="FFFFFF"/>
        </w:rPr>
      </w:pPr>
      <w:r w:rsidRPr="00665CC0">
        <w:rPr>
          <w:b/>
        </w:rPr>
        <w:t>Câu 11: Nút lệnh nào dùng để căn giữa?</w:t>
      </w:r>
    </w:p>
    <w:p w14:paraId="64D4A7A4" w14:textId="77777777" w:rsidR="00460C76" w:rsidRPr="00665CC0" w:rsidRDefault="00460C76" w:rsidP="007E7E52">
      <w:pPr>
        <w:spacing w:before="0" w:beforeAutospacing="0" w:after="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665CC0">
        <w:rPr>
          <w:sz w:val="24"/>
          <w:szCs w:val="24"/>
          <w:shd w:val="clear" w:color="auto" w:fill="FFFFFF"/>
        </w:rPr>
        <w:t xml:space="preserve">A. </w:t>
      </w:r>
      <w:r w:rsidRPr="00665CC0">
        <w:rPr>
          <w:noProof/>
          <w:sz w:val="24"/>
          <w:szCs w:val="24"/>
        </w:rPr>
        <w:drawing>
          <wp:inline distT="0" distB="0" distL="0" distR="0" wp14:anchorId="4D301E09" wp14:editId="49FD28D8">
            <wp:extent cx="274080" cy="242455"/>
            <wp:effectExtent l="0" t="0" r="0" b="571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7369" cy="24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CC0">
        <w:rPr>
          <w:sz w:val="24"/>
          <w:szCs w:val="24"/>
          <w:shd w:val="clear" w:color="auto" w:fill="FFFFFF"/>
        </w:rPr>
        <w:t xml:space="preserve">                            B. </w:t>
      </w:r>
      <w:r w:rsidRPr="00665CC0">
        <w:rPr>
          <w:noProof/>
          <w:sz w:val="24"/>
          <w:szCs w:val="24"/>
        </w:rPr>
        <w:drawing>
          <wp:inline distT="0" distB="0" distL="0" distR="0" wp14:anchorId="1014BDB0" wp14:editId="06BDCCE7">
            <wp:extent cx="297873" cy="278015"/>
            <wp:effectExtent l="0" t="0" r="6985" b="825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7873" cy="27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CC0">
        <w:rPr>
          <w:sz w:val="24"/>
          <w:szCs w:val="24"/>
          <w:shd w:val="clear" w:color="auto" w:fill="FFFFFF"/>
        </w:rPr>
        <w:t xml:space="preserve">                            C. </w:t>
      </w:r>
      <w:r w:rsidRPr="00665CC0">
        <w:rPr>
          <w:noProof/>
          <w:sz w:val="24"/>
          <w:szCs w:val="24"/>
        </w:rPr>
        <w:drawing>
          <wp:inline distT="0" distB="0" distL="0" distR="0" wp14:anchorId="3A6A63BB" wp14:editId="1E80BE0C">
            <wp:extent cx="259773" cy="270164"/>
            <wp:effectExtent l="0" t="0" r="6985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6190" cy="26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CC0">
        <w:rPr>
          <w:sz w:val="24"/>
          <w:szCs w:val="24"/>
          <w:shd w:val="clear" w:color="auto" w:fill="FFFFFF"/>
        </w:rPr>
        <w:tab/>
        <w:t xml:space="preserve">                       D. </w:t>
      </w:r>
      <w:r w:rsidRPr="00665CC0">
        <w:rPr>
          <w:noProof/>
          <w:sz w:val="24"/>
          <w:szCs w:val="24"/>
        </w:rPr>
        <w:drawing>
          <wp:inline distT="0" distB="0" distL="0" distR="0" wp14:anchorId="4C07A647" wp14:editId="5C82DC6A">
            <wp:extent cx="305057" cy="284018"/>
            <wp:effectExtent l="0" t="0" r="0" b="190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9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6E535" w14:textId="1BCA8F1D" w:rsidR="00460C76" w:rsidRPr="00665CC0" w:rsidRDefault="00460C76" w:rsidP="007E7E52">
      <w:pPr>
        <w:pStyle w:val="NormalWeb"/>
        <w:spacing w:before="0" w:beforeAutospacing="0" w:after="0" w:afterAutospacing="0"/>
        <w:ind w:right="45"/>
        <w:rPr>
          <w:b/>
          <w:shd w:val="clear" w:color="auto" w:fill="FFFFFF"/>
        </w:rPr>
      </w:pPr>
      <w:r w:rsidRPr="00665CC0">
        <w:rPr>
          <w:b/>
        </w:rPr>
        <w:t>Câu 12: Nút lệnh nào dùng để căn thẳng lề trái?</w:t>
      </w:r>
    </w:p>
    <w:p w14:paraId="61A3F72F" w14:textId="08DE0DEF" w:rsidR="00460C76" w:rsidRPr="00665CC0" w:rsidRDefault="00460C76" w:rsidP="007E7E52">
      <w:pPr>
        <w:spacing w:before="0" w:beforeAutospacing="0" w:after="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665CC0">
        <w:rPr>
          <w:sz w:val="24"/>
          <w:szCs w:val="24"/>
          <w:shd w:val="clear" w:color="auto" w:fill="FFFFFF"/>
        </w:rPr>
        <w:t xml:space="preserve">A. </w:t>
      </w:r>
      <w:r w:rsidRPr="00665CC0">
        <w:rPr>
          <w:noProof/>
          <w:sz w:val="24"/>
          <w:szCs w:val="24"/>
        </w:rPr>
        <w:drawing>
          <wp:inline distT="0" distB="0" distL="0" distR="0" wp14:anchorId="0ADFA65E" wp14:editId="40FE23D6">
            <wp:extent cx="198120" cy="17526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CC0">
        <w:rPr>
          <w:sz w:val="24"/>
          <w:szCs w:val="24"/>
          <w:shd w:val="clear" w:color="auto" w:fill="FFFFFF"/>
        </w:rPr>
        <w:t xml:space="preserve">                            </w:t>
      </w:r>
      <w:r w:rsidR="007E7E52" w:rsidRPr="00665CC0">
        <w:rPr>
          <w:sz w:val="24"/>
          <w:szCs w:val="24"/>
          <w:shd w:val="clear" w:color="auto" w:fill="FFFFFF"/>
        </w:rPr>
        <w:t xml:space="preserve">  </w:t>
      </w:r>
      <w:r w:rsidRPr="00665CC0">
        <w:rPr>
          <w:sz w:val="24"/>
          <w:szCs w:val="24"/>
          <w:shd w:val="clear" w:color="auto" w:fill="FFFFFF"/>
        </w:rPr>
        <w:t xml:space="preserve">B. </w:t>
      </w:r>
      <w:r w:rsidRPr="00665CC0">
        <w:rPr>
          <w:noProof/>
          <w:sz w:val="24"/>
          <w:szCs w:val="24"/>
        </w:rPr>
        <w:drawing>
          <wp:inline distT="0" distB="0" distL="0" distR="0" wp14:anchorId="70B1B1B7" wp14:editId="6BFBA5AD">
            <wp:extent cx="228600" cy="21336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CC0">
        <w:rPr>
          <w:sz w:val="24"/>
          <w:szCs w:val="24"/>
          <w:shd w:val="clear" w:color="auto" w:fill="FFFFFF"/>
        </w:rPr>
        <w:t xml:space="preserve">                            </w:t>
      </w:r>
      <w:r w:rsidR="007E7E52" w:rsidRPr="00665CC0">
        <w:rPr>
          <w:sz w:val="24"/>
          <w:szCs w:val="24"/>
          <w:shd w:val="clear" w:color="auto" w:fill="FFFFFF"/>
        </w:rPr>
        <w:t xml:space="preserve">  </w:t>
      </w:r>
      <w:r w:rsidRPr="00665CC0">
        <w:rPr>
          <w:sz w:val="24"/>
          <w:szCs w:val="24"/>
          <w:shd w:val="clear" w:color="auto" w:fill="FFFFFF"/>
        </w:rPr>
        <w:t xml:space="preserve">C. </w:t>
      </w:r>
      <w:r w:rsidRPr="00665CC0">
        <w:rPr>
          <w:noProof/>
          <w:sz w:val="24"/>
          <w:szCs w:val="24"/>
        </w:rPr>
        <w:drawing>
          <wp:inline distT="0" distB="0" distL="0" distR="0" wp14:anchorId="300FC2C7" wp14:editId="67B0198B">
            <wp:extent cx="190500" cy="19812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CC0">
        <w:rPr>
          <w:sz w:val="24"/>
          <w:szCs w:val="24"/>
          <w:shd w:val="clear" w:color="auto" w:fill="FFFFFF"/>
        </w:rPr>
        <w:tab/>
        <w:t xml:space="preserve">                       D. </w:t>
      </w:r>
      <w:r w:rsidRPr="00665CC0">
        <w:rPr>
          <w:noProof/>
          <w:sz w:val="24"/>
          <w:szCs w:val="24"/>
        </w:rPr>
        <w:drawing>
          <wp:inline distT="0" distB="0" distL="0" distR="0" wp14:anchorId="69D0CDBF" wp14:editId="0A7219F1">
            <wp:extent cx="220980" cy="205740"/>
            <wp:effectExtent l="0" t="0" r="7620" b="381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EAEDC" w14:textId="786B664A" w:rsidR="00460C76" w:rsidRPr="00665CC0" w:rsidRDefault="00460C76" w:rsidP="007E7E52">
      <w:pPr>
        <w:pStyle w:val="NormalWeb"/>
        <w:spacing w:before="0" w:beforeAutospacing="0" w:after="0" w:afterAutospacing="0"/>
        <w:ind w:right="45"/>
        <w:rPr>
          <w:b/>
          <w:shd w:val="clear" w:color="auto" w:fill="FFFFFF"/>
        </w:rPr>
      </w:pPr>
      <w:r w:rsidRPr="00665CC0">
        <w:rPr>
          <w:b/>
          <w:shd w:val="clear" w:color="auto" w:fill="FFFFFF"/>
        </w:rPr>
        <w:t xml:space="preserve">Câu 13: </w:t>
      </w:r>
      <w:r w:rsidRPr="00665CC0">
        <w:rPr>
          <w:b/>
        </w:rPr>
        <w:t>Nút lệnh nào dùng để căn thẳng lề phải?</w:t>
      </w:r>
    </w:p>
    <w:p w14:paraId="67971BEA" w14:textId="77777777" w:rsidR="00460C76" w:rsidRPr="00665CC0" w:rsidRDefault="00460C76" w:rsidP="007E7E52">
      <w:pPr>
        <w:spacing w:before="0" w:beforeAutospacing="0" w:after="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665CC0">
        <w:rPr>
          <w:sz w:val="24"/>
          <w:szCs w:val="24"/>
          <w:shd w:val="clear" w:color="auto" w:fill="FFFFFF"/>
        </w:rPr>
        <w:t xml:space="preserve">A. </w:t>
      </w:r>
      <w:r w:rsidRPr="00665CC0">
        <w:rPr>
          <w:noProof/>
          <w:sz w:val="24"/>
          <w:szCs w:val="24"/>
        </w:rPr>
        <w:drawing>
          <wp:inline distT="0" distB="0" distL="0" distR="0" wp14:anchorId="5659E833" wp14:editId="522DC877">
            <wp:extent cx="304800" cy="269631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8457" cy="27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CC0">
        <w:rPr>
          <w:sz w:val="24"/>
          <w:szCs w:val="24"/>
          <w:shd w:val="clear" w:color="auto" w:fill="FFFFFF"/>
        </w:rPr>
        <w:t xml:space="preserve">                            B. </w:t>
      </w:r>
      <w:r w:rsidRPr="00665CC0">
        <w:rPr>
          <w:noProof/>
          <w:sz w:val="24"/>
          <w:szCs w:val="24"/>
        </w:rPr>
        <w:drawing>
          <wp:inline distT="0" distB="0" distL="0" distR="0" wp14:anchorId="41705233" wp14:editId="0D0E479F">
            <wp:extent cx="270164" cy="252153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0164" cy="25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CC0">
        <w:rPr>
          <w:sz w:val="24"/>
          <w:szCs w:val="24"/>
          <w:shd w:val="clear" w:color="auto" w:fill="FFFFFF"/>
        </w:rPr>
        <w:t xml:space="preserve">                            C. </w:t>
      </w:r>
      <w:r w:rsidRPr="00665CC0">
        <w:rPr>
          <w:noProof/>
          <w:sz w:val="24"/>
          <w:szCs w:val="24"/>
        </w:rPr>
        <w:drawing>
          <wp:inline distT="0" distB="0" distL="0" distR="0" wp14:anchorId="77DE511C" wp14:editId="26DAA1C6">
            <wp:extent cx="253112" cy="263237"/>
            <wp:effectExtent l="0" t="0" r="0" b="381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9621" cy="25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CC0">
        <w:rPr>
          <w:sz w:val="24"/>
          <w:szCs w:val="24"/>
          <w:shd w:val="clear" w:color="auto" w:fill="FFFFFF"/>
        </w:rPr>
        <w:tab/>
        <w:t xml:space="preserve">                       D. </w:t>
      </w:r>
      <w:r w:rsidRPr="00665CC0">
        <w:rPr>
          <w:noProof/>
          <w:sz w:val="24"/>
          <w:szCs w:val="24"/>
        </w:rPr>
        <w:drawing>
          <wp:inline distT="0" distB="0" distL="0" distR="0" wp14:anchorId="2C7CF37C" wp14:editId="5095AB9F">
            <wp:extent cx="304800" cy="283779"/>
            <wp:effectExtent l="0" t="0" r="0" b="254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4848" cy="29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6D2BA" w14:textId="2376CB11" w:rsidR="00460C76" w:rsidRPr="00665CC0" w:rsidRDefault="00460C76" w:rsidP="007E7E52">
      <w:pPr>
        <w:pStyle w:val="NormalWeb"/>
        <w:spacing w:before="0" w:beforeAutospacing="0" w:after="0" w:afterAutospacing="0"/>
        <w:ind w:right="45"/>
        <w:rPr>
          <w:b/>
          <w:shd w:val="clear" w:color="auto" w:fill="FFFFFF"/>
        </w:rPr>
      </w:pPr>
      <w:r w:rsidRPr="00665CC0">
        <w:rPr>
          <w:b/>
        </w:rPr>
        <w:t>Câu 14: Nút lệnh nào dùng để căn thẳng hai lề?</w:t>
      </w:r>
    </w:p>
    <w:p w14:paraId="259EE092" w14:textId="77777777" w:rsidR="00460C76" w:rsidRPr="00665CC0" w:rsidRDefault="00460C76" w:rsidP="007E7E52">
      <w:pPr>
        <w:spacing w:before="0" w:beforeAutospacing="0" w:after="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665CC0">
        <w:rPr>
          <w:sz w:val="24"/>
          <w:szCs w:val="24"/>
          <w:shd w:val="clear" w:color="auto" w:fill="FFFFFF"/>
        </w:rPr>
        <w:t xml:space="preserve">A. </w:t>
      </w:r>
      <w:r w:rsidRPr="00665CC0">
        <w:rPr>
          <w:noProof/>
          <w:sz w:val="24"/>
          <w:szCs w:val="24"/>
        </w:rPr>
        <w:drawing>
          <wp:inline distT="0" distB="0" distL="0" distR="0" wp14:anchorId="18E5C8DB" wp14:editId="42574815">
            <wp:extent cx="277091" cy="245119"/>
            <wp:effectExtent l="0" t="0" r="8890" b="254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2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CC0">
        <w:rPr>
          <w:sz w:val="24"/>
          <w:szCs w:val="24"/>
          <w:shd w:val="clear" w:color="auto" w:fill="FFFFFF"/>
        </w:rPr>
        <w:t xml:space="preserve">                            B. </w:t>
      </w:r>
      <w:r w:rsidRPr="00665CC0">
        <w:rPr>
          <w:noProof/>
          <w:sz w:val="24"/>
          <w:szCs w:val="24"/>
        </w:rPr>
        <w:drawing>
          <wp:inline distT="0" distB="0" distL="0" distR="0" wp14:anchorId="29753542" wp14:editId="1088E079">
            <wp:extent cx="289461" cy="270164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9461" cy="27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CC0">
        <w:rPr>
          <w:sz w:val="24"/>
          <w:szCs w:val="24"/>
          <w:shd w:val="clear" w:color="auto" w:fill="FFFFFF"/>
        </w:rPr>
        <w:t xml:space="preserve">                            C. </w:t>
      </w:r>
      <w:r w:rsidRPr="00665CC0">
        <w:rPr>
          <w:noProof/>
          <w:sz w:val="24"/>
          <w:szCs w:val="24"/>
        </w:rPr>
        <w:drawing>
          <wp:inline distT="0" distB="0" distL="0" distR="0" wp14:anchorId="6E183DF9" wp14:editId="330E6641">
            <wp:extent cx="270164" cy="280971"/>
            <wp:effectExtent l="0" t="0" r="0" b="508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6437" cy="27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CC0">
        <w:rPr>
          <w:sz w:val="24"/>
          <w:szCs w:val="24"/>
          <w:shd w:val="clear" w:color="auto" w:fill="FFFFFF"/>
        </w:rPr>
        <w:tab/>
        <w:t xml:space="preserve">                       D. </w:t>
      </w:r>
      <w:r w:rsidRPr="00665CC0">
        <w:rPr>
          <w:noProof/>
          <w:sz w:val="24"/>
          <w:szCs w:val="24"/>
        </w:rPr>
        <w:drawing>
          <wp:inline distT="0" distB="0" distL="0" distR="0" wp14:anchorId="4A759B90" wp14:editId="1CDDB5E3">
            <wp:extent cx="304800" cy="283779"/>
            <wp:effectExtent l="0" t="0" r="0" b="254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2157" cy="29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09B34" w14:textId="30137B94" w:rsidR="007E7E52" w:rsidRPr="00665CC0" w:rsidRDefault="007E7E52" w:rsidP="007E7E52">
      <w:pPr>
        <w:pStyle w:val="NormalWeb"/>
        <w:spacing w:before="0" w:beforeAutospacing="0" w:after="0" w:afterAutospacing="0"/>
        <w:ind w:right="45"/>
        <w:rPr>
          <w:b/>
          <w:shd w:val="clear" w:color="auto" w:fill="FFFFFF"/>
        </w:rPr>
      </w:pPr>
      <w:r w:rsidRPr="00665CC0">
        <w:rPr>
          <w:b/>
        </w:rPr>
        <w:t>Câu 15: Nút lệnh nào dùng để tăng mức thụt lề trái?</w:t>
      </w:r>
    </w:p>
    <w:p w14:paraId="4BEED396" w14:textId="08C3D7A1" w:rsidR="007E7E52" w:rsidRPr="00665CC0" w:rsidRDefault="007E7E52" w:rsidP="007E7E52">
      <w:pPr>
        <w:spacing w:before="0" w:beforeAutospacing="0" w:after="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665CC0">
        <w:rPr>
          <w:sz w:val="24"/>
          <w:szCs w:val="24"/>
          <w:shd w:val="clear" w:color="auto" w:fill="FFFFFF"/>
        </w:rPr>
        <w:t xml:space="preserve">A. </w:t>
      </w:r>
      <w:r w:rsidRPr="00665CC0">
        <w:rPr>
          <w:noProof/>
          <w:sz w:val="24"/>
          <w:szCs w:val="24"/>
        </w:rPr>
        <w:drawing>
          <wp:inline distT="0" distB="0" distL="0" distR="0" wp14:anchorId="2080AF45" wp14:editId="03D09E12">
            <wp:extent cx="304800" cy="26963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8457" cy="27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CC0">
        <w:rPr>
          <w:sz w:val="24"/>
          <w:szCs w:val="24"/>
          <w:shd w:val="clear" w:color="auto" w:fill="FFFFFF"/>
        </w:rPr>
        <w:t xml:space="preserve">                            B. </w:t>
      </w:r>
      <w:r w:rsidRPr="00665CC0">
        <w:rPr>
          <w:noProof/>
          <w:sz w:val="24"/>
          <w:szCs w:val="24"/>
        </w:rPr>
        <w:drawing>
          <wp:inline distT="0" distB="0" distL="0" distR="0" wp14:anchorId="754CCE42" wp14:editId="1E91C33F">
            <wp:extent cx="346364" cy="323273"/>
            <wp:effectExtent l="0" t="0" r="0" b="6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6364" cy="32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CC0">
        <w:rPr>
          <w:sz w:val="24"/>
          <w:szCs w:val="24"/>
          <w:shd w:val="clear" w:color="auto" w:fill="FFFFFF"/>
        </w:rPr>
        <w:t xml:space="preserve">                         C. </w:t>
      </w:r>
      <w:r w:rsidRPr="00665CC0">
        <w:rPr>
          <w:noProof/>
          <w:sz w:val="24"/>
          <w:szCs w:val="24"/>
        </w:rPr>
        <w:drawing>
          <wp:inline distT="0" distB="0" distL="0" distR="0" wp14:anchorId="58FC18BC" wp14:editId="5A4DBDC3">
            <wp:extent cx="408709" cy="395085"/>
            <wp:effectExtent l="0" t="0" r="0" b="508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8709" cy="39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CC0">
        <w:rPr>
          <w:sz w:val="24"/>
          <w:szCs w:val="24"/>
          <w:shd w:val="clear" w:color="auto" w:fill="FFFFFF"/>
        </w:rPr>
        <w:tab/>
        <w:t xml:space="preserve">                      D. </w:t>
      </w:r>
      <w:r w:rsidRPr="00665CC0">
        <w:rPr>
          <w:noProof/>
          <w:sz w:val="24"/>
          <w:szCs w:val="24"/>
        </w:rPr>
        <w:drawing>
          <wp:inline distT="0" distB="0" distL="0" distR="0" wp14:anchorId="7375B708" wp14:editId="05FB9BE8">
            <wp:extent cx="284018" cy="264430"/>
            <wp:effectExtent l="0" t="0" r="1905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0873" cy="27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7F617" w14:textId="6DA88EF7" w:rsidR="007E7E52" w:rsidRPr="00665CC0" w:rsidRDefault="007E7E52" w:rsidP="007E7E52">
      <w:pPr>
        <w:pStyle w:val="NormalWeb"/>
        <w:spacing w:before="0" w:beforeAutospacing="0" w:after="0" w:afterAutospacing="0"/>
        <w:ind w:right="45"/>
        <w:rPr>
          <w:b/>
          <w:shd w:val="clear" w:color="auto" w:fill="FFFFFF"/>
        </w:rPr>
      </w:pPr>
      <w:r w:rsidRPr="00665CC0">
        <w:rPr>
          <w:b/>
        </w:rPr>
        <w:t>Câu 16: Nút lệnh nào dùng để đặt khoảng cách giữa các dòng trong đoạn, giữa các đoạn?</w:t>
      </w:r>
    </w:p>
    <w:p w14:paraId="4D252C48" w14:textId="01D1152A" w:rsidR="007E7E52" w:rsidRPr="00665CC0" w:rsidRDefault="007E7E52" w:rsidP="007E7E52">
      <w:pPr>
        <w:spacing w:before="0" w:beforeAutospacing="0" w:after="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665CC0">
        <w:rPr>
          <w:sz w:val="24"/>
          <w:szCs w:val="24"/>
          <w:shd w:val="clear" w:color="auto" w:fill="FFFFFF"/>
        </w:rPr>
        <w:t xml:space="preserve">A. </w:t>
      </w:r>
      <w:r w:rsidRPr="00665CC0">
        <w:rPr>
          <w:noProof/>
          <w:sz w:val="24"/>
          <w:szCs w:val="24"/>
        </w:rPr>
        <w:drawing>
          <wp:inline distT="0" distB="0" distL="0" distR="0" wp14:anchorId="2098B946" wp14:editId="1E08696E">
            <wp:extent cx="277091" cy="245119"/>
            <wp:effectExtent l="0" t="0" r="8890" b="254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2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CC0">
        <w:rPr>
          <w:sz w:val="24"/>
          <w:szCs w:val="24"/>
          <w:shd w:val="clear" w:color="auto" w:fill="FFFFFF"/>
        </w:rPr>
        <w:t xml:space="preserve">                             B. </w:t>
      </w:r>
      <w:r w:rsidRPr="00665CC0">
        <w:rPr>
          <w:noProof/>
          <w:sz w:val="24"/>
          <w:szCs w:val="24"/>
        </w:rPr>
        <w:drawing>
          <wp:inline distT="0" distB="0" distL="0" distR="0" wp14:anchorId="43C160E0" wp14:editId="6CAE48E4">
            <wp:extent cx="289461" cy="270164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9461" cy="27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CC0">
        <w:rPr>
          <w:sz w:val="24"/>
          <w:szCs w:val="24"/>
          <w:shd w:val="clear" w:color="auto" w:fill="FFFFFF"/>
        </w:rPr>
        <w:t xml:space="preserve">                            C. </w:t>
      </w:r>
      <w:r w:rsidRPr="00665CC0">
        <w:rPr>
          <w:noProof/>
          <w:sz w:val="24"/>
          <w:szCs w:val="24"/>
        </w:rPr>
        <w:drawing>
          <wp:inline distT="0" distB="0" distL="0" distR="0" wp14:anchorId="752F32A9" wp14:editId="2EB76386">
            <wp:extent cx="270164" cy="280971"/>
            <wp:effectExtent l="0" t="0" r="0" b="508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6437" cy="27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CC0">
        <w:rPr>
          <w:sz w:val="24"/>
          <w:szCs w:val="24"/>
          <w:shd w:val="clear" w:color="auto" w:fill="FFFFFF"/>
        </w:rPr>
        <w:tab/>
        <w:t xml:space="preserve">                       D. </w:t>
      </w:r>
      <w:r w:rsidRPr="00665CC0">
        <w:rPr>
          <w:noProof/>
          <w:sz w:val="24"/>
          <w:szCs w:val="24"/>
        </w:rPr>
        <w:drawing>
          <wp:inline distT="0" distB="0" distL="0" distR="0" wp14:anchorId="4C71D555" wp14:editId="46120CEC">
            <wp:extent cx="471055" cy="361508"/>
            <wp:effectExtent l="0" t="0" r="5715" b="63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4982" cy="36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FC4A0" w14:textId="21976FE7" w:rsidR="007E7E52" w:rsidRPr="00665CC0" w:rsidRDefault="007E7E52" w:rsidP="007E7E52">
      <w:pPr>
        <w:spacing w:before="0" w:beforeAutospacing="0" w:after="0" w:line="240" w:lineRule="auto"/>
        <w:ind w:right="45"/>
        <w:jc w:val="both"/>
        <w:rPr>
          <w:b/>
          <w:sz w:val="24"/>
          <w:szCs w:val="24"/>
          <w:shd w:val="clear" w:color="auto" w:fill="FFFFFF"/>
        </w:rPr>
      </w:pPr>
      <w:r w:rsidRPr="00665CC0">
        <w:rPr>
          <w:b/>
          <w:sz w:val="24"/>
          <w:szCs w:val="24"/>
          <w:shd w:val="clear" w:color="auto" w:fill="FFFFFF"/>
        </w:rPr>
        <w:t>Câu 17: Tác dụng của công cụ tìm kiếm và thay thế trong phần mềm soạn thảo văn bản Word?</w:t>
      </w:r>
    </w:p>
    <w:p w14:paraId="45C6EC17" w14:textId="77777777" w:rsidR="007E7E52" w:rsidRPr="00665CC0" w:rsidRDefault="007E7E52" w:rsidP="007E7E52">
      <w:pPr>
        <w:spacing w:before="0" w:beforeAutospacing="0" w:after="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665CC0">
        <w:rPr>
          <w:sz w:val="24"/>
          <w:szCs w:val="24"/>
          <w:shd w:val="clear" w:color="auto" w:fill="FFFFFF"/>
        </w:rPr>
        <w:t>A. Tìm kiếm và thay thế nhanh chóng</w:t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  <w:t>B. Tiết kiệm thời gian</w:t>
      </w:r>
      <w:r w:rsidRPr="00665CC0">
        <w:rPr>
          <w:sz w:val="24"/>
          <w:szCs w:val="24"/>
          <w:shd w:val="clear" w:color="auto" w:fill="FFFFFF"/>
        </w:rPr>
        <w:tab/>
        <w:t xml:space="preserve">                          </w:t>
      </w:r>
    </w:p>
    <w:p w14:paraId="7B5C1082" w14:textId="77777777" w:rsidR="007E7E52" w:rsidRPr="00665CC0" w:rsidRDefault="007E7E52" w:rsidP="007E7E52">
      <w:pPr>
        <w:spacing w:before="0" w:beforeAutospacing="0" w:after="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665CC0">
        <w:rPr>
          <w:sz w:val="24"/>
          <w:szCs w:val="24"/>
          <w:shd w:val="clear" w:color="auto" w:fill="FFFFFF"/>
        </w:rPr>
        <w:t>C. Không bỏ sót từ cần tìm kiếm</w:t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  <w:t>D. Tất cả đều đúng</w:t>
      </w:r>
    </w:p>
    <w:p w14:paraId="15F2497C" w14:textId="0DC1C641" w:rsidR="007E7E52" w:rsidRPr="00665CC0" w:rsidRDefault="007E7E52" w:rsidP="007E7E52">
      <w:pPr>
        <w:spacing w:before="0" w:beforeAutospacing="0" w:after="0" w:line="240" w:lineRule="auto"/>
        <w:ind w:right="45"/>
        <w:jc w:val="both"/>
        <w:rPr>
          <w:b/>
          <w:sz w:val="24"/>
          <w:szCs w:val="24"/>
          <w:shd w:val="clear" w:color="auto" w:fill="FFFFFF"/>
        </w:rPr>
      </w:pPr>
      <w:r w:rsidRPr="00665CC0">
        <w:rPr>
          <w:b/>
          <w:sz w:val="24"/>
          <w:szCs w:val="24"/>
          <w:shd w:val="clear" w:color="auto" w:fill="FFFFFF"/>
        </w:rPr>
        <w:t xml:space="preserve">Câu 18: Nút lệnh </w:t>
      </w:r>
      <w:r w:rsidRPr="00665CC0">
        <w:rPr>
          <w:noProof/>
          <w:sz w:val="24"/>
          <w:szCs w:val="24"/>
        </w:rPr>
        <w:drawing>
          <wp:inline distT="0" distB="0" distL="0" distR="0" wp14:anchorId="61889DFC" wp14:editId="5121A64F">
            <wp:extent cx="579120" cy="228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CC0">
        <w:rPr>
          <w:b/>
          <w:sz w:val="24"/>
          <w:szCs w:val="24"/>
          <w:shd w:val="clear" w:color="auto" w:fill="FFFFFF"/>
        </w:rPr>
        <w:t xml:space="preserve"> dùng để làm gì?</w:t>
      </w:r>
    </w:p>
    <w:p w14:paraId="0AF9D013" w14:textId="77777777" w:rsidR="007E7E52" w:rsidRPr="00665CC0" w:rsidRDefault="007E7E52" w:rsidP="007E7E52">
      <w:pPr>
        <w:spacing w:before="0" w:beforeAutospacing="0" w:after="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665CC0">
        <w:rPr>
          <w:sz w:val="24"/>
          <w:szCs w:val="24"/>
          <w:shd w:val="clear" w:color="auto" w:fill="FFFFFF"/>
        </w:rPr>
        <w:t>A. Tìm kiếm từ hoặc cụm từ</w:t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  <w:t>B. Thay thế từ hoặc cụm từ</w:t>
      </w:r>
    </w:p>
    <w:p w14:paraId="2CB01AF5" w14:textId="77777777" w:rsidR="007E7E52" w:rsidRPr="00665CC0" w:rsidRDefault="007E7E52" w:rsidP="007E7E52">
      <w:pPr>
        <w:spacing w:before="0" w:beforeAutospacing="0" w:after="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665CC0">
        <w:rPr>
          <w:sz w:val="24"/>
          <w:szCs w:val="24"/>
          <w:shd w:val="clear" w:color="auto" w:fill="FFFFFF"/>
        </w:rPr>
        <w:t>C. Xóa bảng</w:t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  <w:t xml:space="preserve">D. Đáp </w:t>
      </w:r>
      <w:proofErr w:type="gramStart"/>
      <w:r w:rsidRPr="00665CC0">
        <w:rPr>
          <w:sz w:val="24"/>
          <w:szCs w:val="24"/>
          <w:shd w:val="clear" w:color="auto" w:fill="FFFFFF"/>
        </w:rPr>
        <w:t>án</w:t>
      </w:r>
      <w:proofErr w:type="gramEnd"/>
      <w:r w:rsidRPr="00665CC0">
        <w:rPr>
          <w:sz w:val="24"/>
          <w:szCs w:val="24"/>
          <w:shd w:val="clear" w:color="auto" w:fill="FFFFFF"/>
        </w:rPr>
        <w:t xml:space="preserve"> khác</w:t>
      </w:r>
    </w:p>
    <w:p w14:paraId="7B06E95D" w14:textId="0CB07B81" w:rsidR="007E7E52" w:rsidRPr="00665CC0" w:rsidRDefault="007E7E52" w:rsidP="007E7E52">
      <w:pPr>
        <w:spacing w:before="0" w:beforeAutospacing="0" w:after="0" w:line="240" w:lineRule="auto"/>
        <w:ind w:right="45"/>
        <w:jc w:val="both"/>
        <w:rPr>
          <w:b/>
          <w:sz w:val="24"/>
          <w:szCs w:val="24"/>
          <w:shd w:val="clear" w:color="auto" w:fill="FFFFFF"/>
        </w:rPr>
      </w:pPr>
      <w:r w:rsidRPr="00665CC0">
        <w:rPr>
          <w:b/>
          <w:sz w:val="24"/>
          <w:szCs w:val="24"/>
          <w:shd w:val="clear" w:color="auto" w:fill="FFFFFF"/>
        </w:rPr>
        <w:t xml:space="preserve">Câu 19: Nút lệnh </w:t>
      </w:r>
      <w:r w:rsidRPr="00665CC0">
        <w:rPr>
          <w:noProof/>
          <w:sz w:val="24"/>
          <w:szCs w:val="24"/>
        </w:rPr>
        <w:drawing>
          <wp:inline distT="0" distB="0" distL="0" distR="0" wp14:anchorId="12F615C5" wp14:editId="05ADDDB8">
            <wp:extent cx="586740" cy="243840"/>
            <wp:effectExtent l="0" t="0" r="3810" b="381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CC0">
        <w:rPr>
          <w:b/>
          <w:sz w:val="24"/>
          <w:szCs w:val="24"/>
          <w:shd w:val="clear" w:color="auto" w:fill="FFFFFF"/>
        </w:rPr>
        <w:t xml:space="preserve"> dùng để làm gì?</w:t>
      </w:r>
    </w:p>
    <w:p w14:paraId="5333961C" w14:textId="77777777" w:rsidR="007E7E52" w:rsidRPr="00665CC0" w:rsidRDefault="007E7E52" w:rsidP="007E7E52">
      <w:pPr>
        <w:spacing w:before="0" w:beforeAutospacing="0" w:after="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665CC0">
        <w:rPr>
          <w:sz w:val="24"/>
          <w:szCs w:val="24"/>
          <w:shd w:val="clear" w:color="auto" w:fill="FFFFFF"/>
        </w:rPr>
        <w:t>A. Tìm kiếm từ hoặc cụm từ</w:t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  <w:t>B. Thay thế từ hoặc cụm từ</w:t>
      </w:r>
    </w:p>
    <w:p w14:paraId="7D129DCA" w14:textId="37F1FB06" w:rsidR="007E7E52" w:rsidRPr="00665CC0" w:rsidRDefault="007E7E52" w:rsidP="007E7E52">
      <w:pPr>
        <w:spacing w:before="0" w:beforeAutospacing="0" w:after="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665CC0">
        <w:rPr>
          <w:sz w:val="24"/>
          <w:szCs w:val="24"/>
          <w:shd w:val="clear" w:color="auto" w:fill="FFFFFF"/>
        </w:rPr>
        <w:t>C. Xóa bảng</w:t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  <w:t xml:space="preserve">D. Đáp </w:t>
      </w:r>
      <w:proofErr w:type="gramStart"/>
      <w:r w:rsidRPr="00665CC0">
        <w:rPr>
          <w:sz w:val="24"/>
          <w:szCs w:val="24"/>
          <w:shd w:val="clear" w:color="auto" w:fill="FFFFFF"/>
        </w:rPr>
        <w:t>án</w:t>
      </w:r>
      <w:proofErr w:type="gramEnd"/>
      <w:r w:rsidRPr="00665CC0">
        <w:rPr>
          <w:sz w:val="24"/>
          <w:szCs w:val="24"/>
          <w:shd w:val="clear" w:color="auto" w:fill="FFFFFF"/>
        </w:rPr>
        <w:t xml:space="preserve"> khác</w:t>
      </w:r>
    </w:p>
    <w:p w14:paraId="4E3C449E" w14:textId="2EE20EFE" w:rsidR="007E7E52" w:rsidRPr="00665CC0" w:rsidRDefault="007E7E52" w:rsidP="007E7E52">
      <w:pPr>
        <w:spacing w:before="0" w:beforeAutospacing="0" w:after="0" w:line="240" w:lineRule="auto"/>
        <w:ind w:right="45"/>
        <w:jc w:val="both"/>
        <w:rPr>
          <w:b/>
          <w:sz w:val="24"/>
          <w:szCs w:val="24"/>
          <w:shd w:val="clear" w:color="auto" w:fill="FFFFFF"/>
        </w:rPr>
      </w:pPr>
      <w:r w:rsidRPr="00665CC0">
        <w:rPr>
          <w:b/>
          <w:sz w:val="24"/>
          <w:szCs w:val="24"/>
          <w:shd w:val="clear" w:color="auto" w:fill="FFFFFF"/>
        </w:rPr>
        <w:t xml:space="preserve">Câu 20: Em hãy sắp xếp các bước sau đây </w:t>
      </w:r>
      <w:proofErr w:type="gramStart"/>
      <w:r w:rsidRPr="00665CC0">
        <w:rPr>
          <w:b/>
          <w:sz w:val="24"/>
          <w:szCs w:val="24"/>
          <w:shd w:val="clear" w:color="auto" w:fill="FFFFFF"/>
        </w:rPr>
        <w:t>theo</w:t>
      </w:r>
      <w:proofErr w:type="gramEnd"/>
      <w:r w:rsidRPr="00665CC0">
        <w:rPr>
          <w:b/>
          <w:sz w:val="24"/>
          <w:szCs w:val="24"/>
          <w:shd w:val="clear" w:color="auto" w:fill="FFFFFF"/>
        </w:rPr>
        <w:t xml:space="preserve"> thứ tự đúng để thực hiện thao tác tìm kiếm một từ hoặc cụm từ nào đó:</w:t>
      </w:r>
    </w:p>
    <w:p w14:paraId="79215383" w14:textId="77777777" w:rsidR="007E7E52" w:rsidRPr="00665CC0" w:rsidRDefault="007E7E52" w:rsidP="007E7E52">
      <w:pPr>
        <w:pStyle w:val="ListParagraph"/>
        <w:numPr>
          <w:ilvl w:val="0"/>
          <w:numId w:val="29"/>
        </w:numPr>
        <w:spacing w:before="0" w:beforeAutospacing="0" w:after="0" w:line="240" w:lineRule="auto"/>
        <w:ind w:right="45"/>
        <w:jc w:val="both"/>
        <w:rPr>
          <w:b/>
          <w:sz w:val="24"/>
          <w:szCs w:val="24"/>
          <w:shd w:val="clear" w:color="auto" w:fill="FFFFFF"/>
        </w:rPr>
      </w:pPr>
      <w:r w:rsidRPr="00665CC0">
        <w:rPr>
          <w:b/>
          <w:sz w:val="24"/>
          <w:szCs w:val="24"/>
          <w:shd w:val="clear" w:color="auto" w:fill="FFFFFF"/>
        </w:rPr>
        <w:t>Nháy chuột vào thẻ Home</w:t>
      </w:r>
    </w:p>
    <w:p w14:paraId="0E8DBAEF" w14:textId="77777777" w:rsidR="007E7E52" w:rsidRPr="00665CC0" w:rsidRDefault="007E7E52" w:rsidP="007E7E52">
      <w:pPr>
        <w:pStyle w:val="ListParagraph"/>
        <w:numPr>
          <w:ilvl w:val="0"/>
          <w:numId w:val="29"/>
        </w:numPr>
        <w:spacing w:before="0" w:beforeAutospacing="0" w:after="0" w:line="240" w:lineRule="auto"/>
        <w:ind w:right="45"/>
        <w:jc w:val="both"/>
        <w:rPr>
          <w:b/>
          <w:sz w:val="24"/>
          <w:szCs w:val="24"/>
          <w:shd w:val="clear" w:color="auto" w:fill="FFFFFF"/>
        </w:rPr>
      </w:pPr>
      <w:r w:rsidRPr="00665CC0">
        <w:rPr>
          <w:b/>
          <w:sz w:val="24"/>
          <w:szCs w:val="24"/>
          <w:shd w:val="clear" w:color="auto" w:fill="FFFFFF"/>
        </w:rPr>
        <w:t>Trong nhóm lệnh Editing chọn Find</w:t>
      </w:r>
    </w:p>
    <w:p w14:paraId="6E491D7E" w14:textId="77777777" w:rsidR="007E7E52" w:rsidRPr="00665CC0" w:rsidRDefault="007E7E52" w:rsidP="007E7E52">
      <w:pPr>
        <w:pStyle w:val="ListParagraph"/>
        <w:numPr>
          <w:ilvl w:val="0"/>
          <w:numId w:val="29"/>
        </w:numPr>
        <w:spacing w:before="0" w:beforeAutospacing="0" w:after="0" w:line="240" w:lineRule="auto"/>
        <w:ind w:right="45"/>
        <w:jc w:val="both"/>
        <w:rPr>
          <w:b/>
          <w:sz w:val="24"/>
          <w:szCs w:val="24"/>
          <w:shd w:val="clear" w:color="auto" w:fill="FFFFFF"/>
        </w:rPr>
      </w:pPr>
      <w:r w:rsidRPr="00665CC0">
        <w:rPr>
          <w:b/>
          <w:sz w:val="24"/>
          <w:szCs w:val="24"/>
          <w:shd w:val="clear" w:color="auto" w:fill="FFFFFF"/>
        </w:rPr>
        <w:t>Gõ từ, cụm từ cần thay thế vào ô trống tìm kiếm rồi nhấn phím Enter.</w:t>
      </w:r>
    </w:p>
    <w:p w14:paraId="05FD4D3C" w14:textId="77777777" w:rsidR="007E7E52" w:rsidRPr="00665CC0" w:rsidRDefault="007E7E52" w:rsidP="007E7E52">
      <w:pPr>
        <w:spacing w:before="0" w:beforeAutospacing="0" w:after="0" w:line="240" w:lineRule="auto"/>
        <w:ind w:right="45"/>
        <w:jc w:val="both"/>
        <w:rPr>
          <w:sz w:val="24"/>
          <w:szCs w:val="24"/>
          <w:shd w:val="clear" w:color="auto" w:fill="FFFFFF"/>
        </w:rPr>
      </w:pPr>
      <w:r w:rsidRPr="00665CC0">
        <w:rPr>
          <w:sz w:val="24"/>
          <w:szCs w:val="24"/>
          <w:shd w:val="clear" w:color="auto" w:fill="FFFFFF"/>
        </w:rPr>
        <w:t>A. c, b, a</w:t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  <w:t xml:space="preserve">      B. c, a, b</w:t>
      </w:r>
      <w:r w:rsidRPr="00665CC0">
        <w:rPr>
          <w:sz w:val="24"/>
          <w:szCs w:val="24"/>
          <w:shd w:val="clear" w:color="auto" w:fill="FFFFFF"/>
        </w:rPr>
        <w:tab/>
        <w:t xml:space="preserve">                 C. a, c, b</w:t>
      </w:r>
      <w:r w:rsidRPr="00665CC0">
        <w:rPr>
          <w:sz w:val="24"/>
          <w:szCs w:val="24"/>
          <w:shd w:val="clear" w:color="auto" w:fill="FFFFFF"/>
        </w:rPr>
        <w:tab/>
      </w:r>
      <w:r w:rsidRPr="00665CC0">
        <w:rPr>
          <w:sz w:val="24"/>
          <w:szCs w:val="24"/>
          <w:shd w:val="clear" w:color="auto" w:fill="FFFFFF"/>
        </w:rPr>
        <w:tab/>
        <w:t>D. a, b, c</w:t>
      </w:r>
    </w:p>
    <w:p w14:paraId="6B939294" w14:textId="09CC221A" w:rsidR="006546BF" w:rsidRPr="00665CC0" w:rsidRDefault="00E61C57" w:rsidP="007E7E52">
      <w:pPr>
        <w:spacing w:before="0" w:beforeAutospacing="0" w:after="0" w:line="240" w:lineRule="auto"/>
        <w:rPr>
          <w:b/>
          <w:sz w:val="24"/>
          <w:szCs w:val="24"/>
        </w:rPr>
      </w:pPr>
      <w:r w:rsidRPr="00665CC0">
        <w:rPr>
          <w:b/>
          <w:sz w:val="24"/>
          <w:szCs w:val="24"/>
        </w:rPr>
        <w:t>II. Tự luận (5 điểm)</w:t>
      </w:r>
    </w:p>
    <w:p w14:paraId="5989B248" w14:textId="3A765E7D" w:rsidR="004D5A46" w:rsidRPr="00665CC0" w:rsidRDefault="004D5A46" w:rsidP="007E7E52">
      <w:pPr>
        <w:spacing w:before="0" w:beforeAutospacing="0" w:after="0" w:line="240" w:lineRule="auto"/>
        <w:rPr>
          <w:b/>
          <w:sz w:val="24"/>
          <w:szCs w:val="24"/>
        </w:rPr>
      </w:pPr>
      <w:proofErr w:type="gramStart"/>
      <w:r w:rsidRPr="00665CC0">
        <w:rPr>
          <w:b/>
          <w:sz w:val="24"/>
          <w:szCs w:val="24"/>
        </w:rPr>
        <w:t>Câu 1 (1 điểm).</w:t>
      </w:r>
      <w:proofErr w:type="gramEnd"/>
      <w:r w:rsidRPr="00665CC0">
        <w:rPr>
          <w:b/>
          <w:sz w:val="24"/>
          <w:szCs w:val="24"/>
        </w:rPr>
        <w:t xml:space="preserve"> </w:t>
      </w:r>
      <w:proofErr w:type="gramStart"/>
      <w:r w:rsidRPr="00665CC0">
        <w:rPr>
          <w:b/>
          <w:sz w:val="24"/>
          <w:szCs w:val="24"/>
        </w:rPr>
        <w:t>Em hãy đưa ra 1 số cách nhận diện những trò lừa đảo trên Internet?</w:t>
      </w:r>
      <w:proofErr w:type="gramEnd"/>
    </w:p>
    <w:p w14:paraId="1289520B" w14:textId="293A1BC2" w:rsidR="004D5A46" w:rsidRPr="00665CC0" w:rsidRDefault="004D5A46" w:rsidP="007E7E52">
      <w:pPr>
        <w:spacing w:before="0" w:beforeAutospacing="0" w:after="0" w:line="240" w:lineRule="auto"/>
        <w:rPr>
          <w:b/>
          <w:sz w:val="24"/>
          <w:szCs w:val="24"/>
        </w:rPr>
      </w:pPr>
      <w:proofErr w:type="gramStart"/>
      <w:r w:rsidRPr="00665CC0">
        <w:rPr>
          <w:b/>
          <w:sz w:val="24"/>
          <w:szCs w:val="24"/>
        </w:rPr>
        <w:t>Câu 2 (2 điểm).</w:t>
      </w:r>
      <w:proofErr w:type="gramEnd"/>
      <w:r w:rsidRPr="00665CC0">
        <w:rPr>
          <w:b/>
          <w:sz w:val="24"/>
          <w:szCs w:val="24"/>
        </w:rPr>
        <w:t xml:space="preserve"> </w:t>
      </w:r>
      <w:proofErr w:type="gramStart"/>
      <w:r w:rsidRPr="00665CC0">
        <w:rPr>
          <w:b/>
          <w:sz w:val="24"/>
          <w:szCs w:val="24"/>
        </w:rPr>
        <w:t>Nêu các bước tạo bảng?</w:t>
      </w:r>
      <w:proofErr w:type="gramEnd"/>
      <w:r w:rsidRPr="00665CC0">
        <w:rPr>
          <w:b/>
          <w:sz w:val="24"/>
          <w:szCs w:val="24"/>
        </w:rPr>
        <w:t xml:space="preserve"> Em hãy xem lại nội dung cuốn sổ lưu niệm và cân nhắc xem phần nội dung nào nên được trình bày ở dạng bảng thì hợp lí hơn?</w:t>
      </w:r>
    </w:p>
    <w:p w14:paraId="7706F1DB" w14:textId="77777777" w:rsidR="004D5A46" w:rsidRPr="00665CC0" w:rsidRDefault="004D5A46" w:rsidP="007E7E52">
      <w:pPr>
        <w:spacing w:before="0" w:beforeAutospacing="0" w:after="0" w:line="240" w:lineRule="auto"/>
        <w:rPr>
          <w:b/>
          <w:sz w:val="24"/>
          <w:szCs w:val="24"/>
        </w:rPr>
      </w:pPr>
      <w:proofErr w:type="gramStart"/>
      <w:r w:rsidRPr="00665CC0">
        <w:rPr>
          <w:b/>
          <w:sz w:val="24"/>
          <w:szCs w:val="24"/>
        </w:rPr>
        <w:t>Câu 3 (2điểm).</w:t>
      </w:r>
      <w:proofErr w:type="gramEnd"/>
    </w:p>
    <w:p w14:paraId="391D3A53" w14:textId="60796128" w:rsidR="004D5A46" w:rsidRPr="00665CC0" w:rsidRDefault="004D5A46" w:rsidP="007E7E52">
      <w:pPr>
        <w:spacing w:before="0" w:beforeAutospacing="0" w:after="0" w:line="240" w:lineRule="auto"/>
        <w:rPr>
          <w:b/>
          <w:sz w:val="24"/>
          <w:szCs w:val="24"/>
        </w:rPr>
      </w:pPr>
      <w:r w:rsidRPr="00665CC0">
        <w:rPr>
          <w:b/>
          <w:sz w:val="24"/>
          <w:szCs w:val="24"/>
        </w:rPr>
        <w:t xml:space="preserve">a. Nêu các bước tạo trang bìa cho cuốn sổ lưu niệm? </w:t>
      </w:r>
    </w:p>
    <w:p w14:paraId="31536330" w14:textId="58C879CC" w:rsidR="004D5A46" w:rsidRPr="00665CC0" w:rsidRDefault="004D5A46" w:rsidP="007E7E52">
      <w:pPr>
        <w:spacing w:before="0" w:beforeAutospacing="0" w:after="0" w:line="240" w:lineRule="auto"/>
        <w:rPr>
          <w:b/>
          <w:sz w:val="24"/>
          <w:szCs w:val="24"/>
        </w:rPr>
      </w:pPr>
      <w:r w:rsidRPr="00665CC0">
        <w:rPr>
          <w:b/>
          <w:sz w:val="24"/>
          <w:szCs w:val="24"/>
        </w:rPr>
        <w:t>b. Em hãy mô tả thuật toán hướng dẫn gấp trò chơi Đông – Tây – Nam –Bắ</w:t>
      </w:r>
      <w:r w:rsidR="001134C4">
        <w:rPr>
          <w:b/>
          <w:sz w:val="24"/>
          <w:szCs w:val="24"/>
        </w:rPr>
        <w:t>c</w:t>
      </w:r>
      <w:r w:rsidRPr="00665CC0">
        <w:rPr>
          <w:b/>
          <w:sz w:val="24"/>
          <w:szCs w:val="24"/>
        </w:rPr>
        <w:t>?</w:t>
      </w:r>
    </w:p>
    <w:p w14:paraId="069A83C2" w14:textId="77777777" w:rsidR="00665CC0" w:rsidRPr="00665CC0" w:rsidRDefault="00665CC0" w:rsidP="007E7E52">
      <w:pPr>
        <w:spacing w:before="0" w:beforeAutospacing="0" w:after="0" w:line="240" w:lineRule="auto"/>
        <w:rPr>
          <w:b/>
          <w:sz w:val="24"/>
          <w:szCs w:val="24"/>
        </w:rPr>
      </w:pPr>
    </w:p>
    <w:p w14:paraId="6C053129" w14:textId="77777777" w:rsidR="00665CC0" w:rsidRDefault="00665CC0" w:rsidP="007E7E52">
      <w:pPr>
        <w:spacing w:before="0" w:beforeAutospacing="0" w:after="0" w:line="240" w:lineRule="auto"/>
        <w:rPr>
          <w:b/>
          <w:sz w:val="24"/>
          <w:szCs w:val="24"/>
        </w:rPr>
      </w:pPr>
    </w:p>
    <w:p w14:paraId="0D745C80" w14:textId="77777777" w:rsidR="00665CC0" w:rsidRPr="00665CC0" w:rsidRDefault="00665CC0" w:rsidP="007E7E52">
      <w:pPr>
        <w:spacing w:before="0" w:beforeAutospacing="0" w:after="0" w:line="240" w:lineRule="auto"/>
        <w:rPr>
          <w:b/>
          <w:sz w:val="24"/>
          <w:szCs w:val="24"/>
        </w:rPr>
      </w:pPr>
      <w:bookmarkStart w:id="0" w:name="_GoBack"/>
      <w:bookmarkEnd w:id="0"/>
    </w:p>
    <w:sectPr w:rsidR="00665CC0" w:rsidRPr="00665CC0" w:rsidSect="0074789E">
      <w:pgSz w:w="12240" w:h="15840"/>
      <w:pgMar w:top="900" w:right="851" w:bottom="1134" w:left="1701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AF2BD2" w15:done="0"/>
  <w15:commentEx w15:paraId="4C7DD9A9" w15:done="0"/>
  <w15:commentEx w15:paraId="5C02DB47" w15:done="0"/>
  <w15:commentEx w15:paraId="5BDDA87E" w15:done="0"/>
  <w15:commentEx w15:paraId="20F5A499" w15:done="0"/>
  <w15:commentEx w15:paraId="40352180" w15:done="0"/>
  <w15:commentEx w15:paraId="416B5897" w15:done="0"/>
  <w15:commentEx w15:paraId="2FD5CAAC" w15:done="0"/>
  <w15:commentEx w15:paraId="19C78990" w15:done="0"/>
  <w15:commentEx w15:paraId="450B6353" w15:done="0"/>
  <w15:commentEx w15:paraId="0138867C" w15:done="0"/>
  <w15:commentEx w15:paraId="51228F4E" w15:done="0"/>
  <w15:commentEx w15:paraId="60D10847" w15:done="0"/>
  <w15:commentEx w15:paraId="2DB9D456" w15:done="0"/>
  <w15:commentEx w15:paraId="4DEE9E25" w15:done="0"/>
  <w15:commentEx w15:paraId="46965EF6" w15:done="0"/>
  <w15:commentEx w15:paraId="517BF21D" w15:done="0"/>
  <w15:commentEx w15:paraId="608C7280" w15:done="0"/>
  <w15:commentEx w15:paraId="3DA6F777" w15:done="0"/>
  <w15:commentEx w15:paraId="5A7C850C" w15:done="0"/>
  <w15:commentEx w15:paraId="0D52BB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39E03" w16cex:dateUtc="2021-12-14T15:49:00Z"/>
  <w16cex:commentExtensible w16cex:durableId="25639E0B" w16cex:dateUtc="2021-12-14T15:49:00Z"/>
  <w16cex:commentExtensible w16cex:durableId="25639E21" w16cex:dateUtc="2021-12-14T15:50:00Z"/>
  <w16cex:commentExtensible w16cex:durableId="25639E35" w16cex:dateUtc="2021-12-14T15:50:00Z"/>
  <w16cex:commentExtensible w16cex:durableId="25639E42" w16cex:dateUtc="2021-12-14T15:50:00Z"/>
  <w16cex:commentExtensible w16cex:durableId="25639E59" w16cex:dateUtc="2021-12-14T15:51:00Z"/>
  <w16cex:commentExtensible w16cex:durableId="25639E6F" w16cex:dateUtc="2021-12-14T15:51:00Z"/>
  <w16cex:commentExtensible w16cex:durableId="25639E80" w16cex:dateUtc="2021-12-14T15:51:00Z"/>
  <w16cex:commentExtensible w16cex:durableId="25639E8D" w16cex:dateUtc="2021-12-14T15:51:00Z"/>
  <w16cex:commentExtensible w16cex:durableId="25639EA4" w16cex:dateUtc="2021-12-14T15:52:00Z"/>
  <w16cex:commentExtensible w16cex:durableId="25639EB1" w16cex:dateUtc="2021-12-14T15:52:00Z"/>
  <w16cex:commentExtensible w16cex:durableId="25639EC3" w16cex:dateUtc="2021-12-14T15:52:00Z"/>
  <w16cex:commentExtensible w16cex:durableId="25639F40" w16cex:dateUtc="2021-12-14T15:54:00Z"/>
  <w16cex:commentExtensible w16cex:durableId="25639F5E" w16cex:dateUtc="2021-12-14T15:55:00Z"/>
  <w16cex:commentExtensible w16cex:durableId="25639FAF" w16cex:dateUtc="2021-12-14T15:56:00Z"/>
  <w16cex:commentExtensible w16cex:durableId="25639FB9" w16cex:dateUtc="2021-12-14T15:56:00Z"/>
  <w16cex:commentExtensible w16cex:durableId="25639FD9" w16cex:dateUtc="2021-12-14T15:57:00Z"/>
  <w16cex:commentExtensible w16cex:durableId="2563A014" w16cex:dateUtc="2021-12-14T15:58:00Z"/>
  <w16cex:commentExtensible w16cex:durableId="2563A021" w16cex:dateUtc="2021-12-14T15:58:00Z"/>
  <w16cex:commentExtensible w16cex:durableId="2563A037" w16cex:dateUtc="2021-12-14T15:59:00Z"/>
  <w16cex:commentExtensible w16cex:durableId="2563A02C" w16cex:dateUtc="2021-12-14T15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AF2BD2" w16cid:durableId="25639E03"/>
  <w16cid:commentId w16cid:paraId="4C7DD9A9" w16cid:durableId="25639E0B"/>
  <w16cid:commentId w16cid:paraId="5C02DB47" w16cid:durableId="25639E21"/>
  <w16cid:commentId w16cid:paraId="5BDDA87E" w16cid:durableId="25639E35"/>
  <w16cid:commentId w16cid:paraId="20F5A499" w16cid:durableId="25639E42"/>
  <w16cid:commentId w16cid:paraId="40352180" w16cid:durableId="25639E59"/>
  <w16cid:commentId w16cid:paraId="416B5897" w16cid:durableId="25639E6F"/>
  <w16cid:commentId w16cid:paraId="2FD5CAAC" w16cid:durableId="25639E80"/>
  <w16cid:commentId w16cid:paraId="19C78990" w16cid:durableId="25639E8D"/>
  <w16cid:commentId w16cid:paraId="450B6353" w16cid:durableId="25639EA4"/>
  <w16cid:commentId w16cid:paraId="0138867C" w16cid:durableId="25639EB1"/>
  <w16cid:commentId w16cid:paraId="51228F4E" w16cid:durableId="25639EC3"/>
  <w16cid:commentId w16cid:paraId="60D10847" w16cid:durableId="25639F40"/>
  <w16cid:commentId w16cid:paraId="2DB9D456" w16cid:durableId="25639F5E"/>
  <w16cid:commentId w16cid:paraId="4DEE9E25" w16cid:durableId="25639FAF"/>
  <w16cid:commentId w16cid:paraId="46965EF6" w16cid:durableId="25639FB9"/>
  <w16cid:commentId w16cid:paraId="517BF21D" w16cid:durableId="25639FD9"/>
  <w16cid:commentId w16cid:paraId="608C7280" w16cid:durableId="2563A014"/>
  <w16cid:commentId w16cid:paraId="3DA6F777" w16cid:durableId="2563A021"/>
  <w16cid:commentId w16cid:paraId="5A7C850C" w16cid:durableId="2563A037"/>
  <w16cid:commentId w16cid:paraId="0D52BB9D" w16cid:durableId="2563A02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5AB3E" w14:textId="77777777" w:rsidR="009709FE" w:rsidRDefault="009709FE" w:rsidP="00093894">
      <w:pPr>
        <w:spacing w:before="0" w:after="0" w:line="240" w:lineRule="auto"/>
      </w:pPr>
      <w:r>
        <w:separator/>
      </w:r>
    </w:p>
  </w:endnote>
  <w:endnote w:type="continuationSeparator" w:id="0">
    <w:p w14:paraId="4CBE103C" w14:textId="77777777" w:rsidR="009709FE" w:rsidRDefault="009709FE" w:rsidP="000938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6E843" w14:textId="77777777" w:rsidR="009709FE" w:rsidRDefault="009709FE" w:rsidP="00093894">
      <w:pPr>
        <w:spacing w:before="0" w:after="0" w:line="240" w:lineRule="auto"/>
      </w:pPr>
      <w:r>
        <w:separator/>
      </w:r>
    </w:p>
  </w:footnote>
  <w:footnote w:type="continuationSeparator" w:id="0">
    <w:p w14:paraId="0E0983A9" w14:textId="77777777" w:rsidR="009709FE" w:rsidRDefault="009709FE" w:rsidP="000938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multilevel"/>
    <w:tmpl w:val="0000001C"/>
    <w:lvl w:ilvl="0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2F"/>
    <w:multiLevelType w:val="multilevel"/>
    <w:tmpl w:val="0000002E"/>
    <w:lvl w:ilvl="0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41"/>
    <w:multiLevelType w:val="multilevel"/>
    <w:tmpl w:val="00000040"/>
    <w:lvl w:ilvl="0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43"/>
    <w:multiLevelType w:val="multilevel"/>
    <w:tmpl w:val="00000042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0000049"/>
    <w:multiLevelType w:val="multilevel"/>
    <w:tmpl w:val="00000048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00000051"/>
    <w:multiLevelType w:val="multilevel"/>
    <w:tmpl w:val="00000050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03377AE1"/>
    <w:multiLevelType w:val="multilevel"/>
    <w:tmpl w:val="C568C9C4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45862CE"/>
    <w:multiLevelType w:val="multilevel"/>
    <w:tmpl w:val="778EF04C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7765B23"/>
    <w:multiLevelType w:val="hybridMultilevel"/>
    <w:tmpl w:val="A636E3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74395E"/>
    <w:multiLevelType w:val="hybridMultilevel"/>
    <w:tmpl w:val="EE585586"/>
    <w:lvl w:ilvl="0" w:tplc="B9BAA4E8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19EB0E3D"/>
    <w:multiLevelType w:val="hybridMultilevel"/>
    <w:tmpl w:val="BC3613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F204E"/>
    <w:multiLevelType w:val="multilevel"/>
    <w:tmpl w:val="2012D3BC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3">
    <w:nsid w:val="21D81FC8"/>
    <w:multiLevelType w:val="multilevel"/>
    <w:tmpl w:val="E012B4C8"/>
    <w:lvl w:ilvl="0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1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2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3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4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5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6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7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8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</w:abstractNum>
  <w:abstractNum w:abstractNumId="14">
    <w:nsid w:val="23231D98"/>
    <w:multiLevelType w:val="hybridMultilevel"/>
    <w:tmpl w:val="E1588A66"/>
    <w:lvl w:ilvl="0" w:tplc="85CA3D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A7D60"/>
    <w:multiLevelType w:val="multilevel"/>
    <w:tmpl w:val="5EB6C76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6">
    <w:nsid w:val="2A0B1CA3"/>
    <w:multiLevelType w:val="hybridMultilevel"/>
    <w:tmpl w:val="9026A26C"/>
    <w:lvl w:ilvl="0" w:tplc="66367D34">
      <w:start w:val="1"/>
      <w:numFmt w:val="upperLetter"/>
      <w:lvlText w:val="%1."/>
      <w:lvlJc w:val="left"/>
      <w:pPr>
        <w:ind w:left="40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307952E5"/>
    <w:multiLevelType w:val="hybridMultilevel"/>
    <w:tmpl w:val="85DCE654"/>
    <w:lvl w:ilvl="0" w:tplc="C89C8F82">
      <w:start w:val="1"/>
      <w:numFmt w:val="upperLetter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31902DB9"/>
    <w:multiLevelType w:val="hybridMultilevel"/>
    <w:tmpl w:val="3FC8506A"/>
    <w:lvl w:ilvl="0" w:tplc="879264D2">
      <w:start w:val="1"/>
      <w:numFmt w:val="upperLetter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48DA0CA5"/>
    <w:multiLevelType w:val="hybridMultilevel"/>
    <w:tmpl w:val="46CA22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962EE"/>
    <w:multiLevelType w:val="hybridMultilevel"/>
    <w:tmpl w:val="3D9628FC"/>
    <w:lvl w:ilvl="0" w:tplc="8DB0FBD8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51987185"/>
    <w:multiLevelType w:val="hybridMultilevel"/>
    <w:tmpl w:val="3830D4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C4349"/>
    <w:multiLevelType w:val="hybridMultilevel"/>
    <w:tmpl w:val="3A2AE9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1770B"/>
    <w:multiLevelType w:val="hybridMultilevel"/>
    <w:tmpl w:val="2BE42808"/>
    <w:lvl w:ilvl="0" w:tplc="E340B2DC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>
    <w:nsid w:val="6C012869"/>
    <w:multiLevelType w:val="hybridMultilevel"/>
    <w:tmpl w:val="987671D4"/>
    <w:lvl w:ilvl="0" w:tplc="F3AA82B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72D473E9"/>
    <w:multiLevelType w:val="multilevel"/>
    <w:tmpl w:val="03D42D8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26">
    <w:nsid w:val="73A71C7C"/>
    <w:multiLevelType w:val="hybridMultilevel"/>
    <w:tmpl w:val="EE1A0112"/>
    <w:lvl w:ilvl="0" w:tplc="85EC24D0">
      <w:start w:val="1"/>
      <w:numFmt w:val="upperLetter"/>
      <w:lvlText w:val="%1."/>
      <w:lvlJc w:val="left"/>
      <w:pPr>
        <w:ind w:left="40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7A5975E6"/>
    <w:multiLevelType w:val="hybridMultilevel"/>
    <w:tmpl w:val="7CAA24C2"/>
    <w:lvl w:ilvl="0" w:tplc="849A77A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>
    <w:nsid w:val="7E7E08C5"/>
    <w:multiLevelType w:val="hybridMultilevel"/>
    <w:tmpl w:val="C7F204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8"/>
  </w:num>
  <w:num w:numId="4">
    <w:abstractNumId w:val="8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6"/>
  </w:num>
  <w:num w:numId="17">
    <w:abstractNumId w:val="5"/>
  </w:num>
  <w:num w:numId="18">
    <w:abstractNumId w:val="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7"/>
  </w:num>
  <w:num w:numId="22">
    <w:abstractNumId w:val="18"/>
  </w:num>
  <w:num w:numId="23">
    <w:abstractNumId w:val="24"/>
  </w:num>
  <w:num w:numId="24">
    <w:abstractNumId w:val="27"/>
  </w:num>
  <w:num w:numId="25">
    <w:abstractNumId w:val="26"/>
  </w:num>
  <w:num w:numId="26">
    <w:abstractNumId w:val="16"/>
  </w:num>
  <w:num w:numId="27">
    <w:abstractNumId w:val="28"/>
  </w:num>
  <w:num w:numId="28">
    <w:abstractNumId w:val="19"/>
  </w:num>
  <w:num w:numId="29">
    <w:abstractNumId w:val="21"/>
  </w:num>
  <w:num w:numId="30">
    <w:abstractNumId w:val="10"/>
  </w:num>
  <w:num w:numId="31">
    <w:abstractNumId w:val="22"/>
  </w:num>
  <w:num w:numId="32">
    <w:abstractNumId w:val="9"/>
  </w:num>
  <w:num w:numId="33">
    <w:abstractNumId w:val="20"/>
  </w:num>
  <w:num w:numId="3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xuanloc88@gmail.com">
    <w15:presenceInfo w15:providerId="Windows Live" w15:userId="49989507ea594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AC"/>
    <w:rsid w:val="00003C70"/>
    <w:rsid w:val="00006DAF"/>
    <w:rsid w:val="00015F9A"/>
    <w:rsid w:val="00020E36"/>
    <w:rsid w:val="0002689C"/>
    <w:rsid w:val="00035FDB"/>
    <w:rsid w:val="0003644D"/>
    <w:rsid w:val="00037986"/>
    <w:rsid w:val="00056B2B"/>
    <w:rsid w:val="00057B25"/>
    <w:rsid w:val="00071B2C"/>
    <w:rsid w:val="00092DC7"/>
    <w:rsid w:val="00093894"/>
    <w:rsid w:val="000B4AA9"/>
    <w:rsid w:val="000C39A8"/>
    <w:rsid w:val="000E79E8"/>
    <w:rsid w:val="000F3632"/>
    <w:rsid w:val="000F7186"/>
    <w:rsid w:val="0010163F"/>
    <w:rsid w:val="0010228B"/>
    <w:rsid w:val="00103669"/>
    <w:rsid w:val="0011168E"/>
    <w:rsid w:val="001134C4"/>
    <w:rsid w:val="00114B53"/>
    <w:rsid w:val="001209E2"/>
    <w:rsid w:val="001221CA"/>
    <w:rsid w:val="0012226D"/>
    <w:rsid w:val="0014126B"/>
    <w:rsid w:val="001469C6"/>
    <w:rsid w:val="001609A3"/>
    <w:rsid w:val="00176A81"/>
    <w:rsid w:val="001833C6"/>
    <w:rsid w:val="001A78A4"/>
    <w:rsid w:val="001B33EB"/>
    <w:rsid w:val="001B437D"/>
    <w:rsid w:val="001D695B"/>
    <w:rsid w:val="001D724B"/>
    <w:rsid w:val="001F2131"/>
    <w:rsid w:val="002147A1"/>
    <w:rsid w:val="002260B4"/>
    <w:rsid w:val="0022617D"/>
    <w:rsid w:val="002354BD"/>
    <w:rsid w:val="00244873"/>
    <w:rsid w:val="0026714C"/>
    <w:rsid w:val="00267FC7"/>
    <w:rsid w:val="00270708"/>
    <w:rsid w:val="00271DA1"/>
    <w:rsid w:val="00296849"/>
    <w:rsid w:val="002B1E6A"/>
    <w:rsid w:val="002B379B"/>
    <w:rsid w:val="002B505C"/>
    <w:rsid w:val="002C0C1C"/>
    <w:rsid w:val="002C4B1F"/>
    <w:rsid w:val="002D0CBB"/>
    <w:rsid w:val="002D3FBC"/>
    <w:rsid w:val="002D6F00"/>
    <w:rsid w:val="002F0B10"/>
    <w:rsid w:val="003258CC"/>
    <w:rsid w:val="00333105"/>
    <w:rsid w:val="00335445"/>
    <w:rsid w:val="00341D4E"/>
    <w:rsid w:val="00365F2D"/>
    <w:rsid w:val="00371BEE"/>
    <w:rsid w:val="00376AE3"/>
    <w:rsid w:val="00384A4D"/>
    <w:rsid w:val="00386617"/>
    <w:rsid w:val="00392761"/>
    <w:rsid w:val="003A31D1"/>
    <w:rsid w:val="003B5F0C"/>
    <w:rsid w:val="003C6DDA"/>
    <w:rsid w:val="003D2B09"/>
    <w:rsid w:val="003D673D"/>
    <w:rsid w:val="003E59DF"/>
    <w:rsid w:val="003F288F"/>
    <w:rsid w:val="003F350A"/>
    <w:rsid w:val="003F3D0B"/>
    <w:rsid w:val="003F6CE6"/>
    <w:rsid w:val="00400CB0"/>
    <w:rsid w:val="00403595"/>
    <w:rsid w:val="00404CA9"/>
    <w:rsid w:val="00406A97"/>
    <w:rsid w:val="00415EE2"/>
    <w:rsid w:val="004175DB"/>
    <w:rsid w:val="00417811"/>
    <w:rsid w:val="004226BB"/>
    <w:rsid w:val="00426621"/>
    <w:rsid w:val="0043073D"/>
    <w:rsid w:val="00446208"/>
    <w:rsid w:val="00447928"/>
    <w:rsid w:val="00460C76"/>
    <w:rsid w:val="00461AB0"/>
    <w:rsid w:val="004820AB"/>
    <w:rsid w:val="00491DB2"/>
    <w:rsid w:val="00492497"/>
    <w:rsid w:val="004A1D5C"/>
    <w:rsid w:val="004A3C40"/>
    <w:rsid w:val="004C02C7"/>
    <w:rsid w:val="004D1CEC"/>
    <w:rsid w:val="004D3B04"/>
    <w:rsid w:val="004D5A46"/>
    <w:rsid w:val="004E0084"/>
    <w:rsid w:val="004E6FA5"/>
    <w:rsid w:val="004F23BD"/>
    <w:rsid w:val="004F46D0"/>
    <w:rsid w:val="005001CB"/>
    <w:rsid w:val="00505E98"/>
    <w:rsid w:val="005079BC"/>
    <w:rsid w:val="00514805"/>
    <w:rsid w:val="005402CB"/>
    <w:rsid w:val="00542611"/>
    <w:rsid w:val="00544F2B"/>
    <w:rsid w:val="00555774"/>
    <w:rsid w:val="00555BF1"/>
    <w:rsid w:val="005573C9"/>
    <w:rsid w:val="00582D96"/>
    <w:rsid w:val="00584647"/>
    <w:rsid w:val="0059257C"/>
    <w:rsid w:val="00592DCD"/>
    <w:rsid w:val="00594518"/>
    <w:rsid w:val="00594B5A"/>
    <w:rsid w:val="005A30CB"/>
    <w:rsid w:val="005E6258"/>
    <w:rsid w:val="005E6DAB"/>
    <w:rsid w:val="005F5EED"/>
    <w:rsid w:val="005F7902"/>
    <w:rsid w:val="006223A6"/>
    <w:rsid w:val="00625FA4"/>
    <w:rsid w:val="00627A43"/>
    <w:rsid w:val="00635D98"/>
    <w:rsid w:val="00651A3A"/>
    <w:rsid w:val="006525E4"/>
    <w:rsid w:val="00653711"/>
    <w:rsid w:val="006546BF"/>
    <w:rsid w:val="00662475"/>
    <w:rsid w:val="00665CC0"/>
    <w:rsid w:val="00667510"/>
    <w:rsid w:val="006830B3"/>
    <w:rsid w:val="006840AE"/>
    <w:rsid w:val="00692B2E"/>
    <w:rsid w:val="0069643B"/>
    <w:rsid w:val="006A50B5"/>
    <w:rsid w:val="006A722D"/>
    <w:rsid w:val="006C00E7"/>
    <w:rsid w:val="006D0710"/>
    <w:rsid w:val="006E3F94"/>
    <w:rsid w:val="00721F9A"/>
    <w:rsid w:val="007236FF"/>
    <w:rsid w:val="00724383"/>
    <w:rsid w:val="0074789E"/>
    <w:rsid w:val="00754517"/>
    <w:rsid w:val="007652BA"/>
    <w:rsid w:val="0076737C"/>
    <w:rsid w:val="00773667"/>
    <w:rsid w:val="00775648"/>
    <w:rsid w:val="00775B9F"/>
    <w:rsid w:val="00787265"/>
    <w:rsid w:val="00787A7A"/>
    <w:rsid w:val="007A017A"/>
    <w:rsid w:val="007D0C06"/>
    <w:rsid w:val="007E65AA"/>
    <w:rsid w:val="007E7E52"/>
    <w:rsid w:val="007F62C4"/>
    <w:rsid w:val="00801E33"/>
    <w:rsid w:val="0081017C"/>
    <w:rsid w:val="008112A0"/>
    <w:rsid w:val="00826575"/>
    <w:rsid w:val="00833DC7"/>
    <w:rsid w:val="00851C91"/>
    <w:rsid w:val="00851DC4"/>
    <w:rsid w:val="00875C63"/>
    <w:rsid w:val="00877AA4"/>
    <w:rsid w:val="00882018"/>
    <w:rsid w:val="0088508A"/>
    <w:rsid w:val="008973AD"/>
    <w:rsid w:val="008A22E2"/>
    <w:rsid w:val="008D5102"/>
    <w:rsid w:val="008E1B7A"/>
    <w:rsid w:val="008E2375"/>
    <w:rsid w:val="008E41F2"/>
    <w:rsid w:val="00901002"/>
    <w:rsid w:val="00906257"/>
    <w:rsid w:val="00911172"/>
    <w:rsid w:val="0091493E"/>
    <w:rsid w:val="00937A45"/>
    <w:rsid w:val="009428A5"/>
    <w:rsid w:val="00943E97"/>
    <w:rsid w:val="009643D8"/>
    <w:rsid w:val="009709FE"/>
    <w:rsid w:val="00973316"/>
    <w:rsid w:val="00980A3F"/>
    <w:rsid w:val="00984B11"/>
    <w:rsid w:val="0099131D"/>
    <w:rsid w:val="009923D2"/>
    <w:rsid w:val="00992849"/>
    <w:rsid w:val="009A1556"/>
    <w:rsid w:val="009A361F"/>
    <w:rsid w:val="009A55A2"/>
    <w:rsid w:val="009B3A87"/>
    <w:rsid w:val="009C6D96"/>
    <w:rsid w:val="009D2C44"/>
    <w:rsid w:val="009D5EF2"/>
    <w:rsid w:val="009D7371"/>
    <w:rsid w:val="009E4896"/>
    <w:rsid w:val="009E7EA5"/>
    <w:rsid w:val="009F259A"/>
    <w:rsid w:val="00A00E09"/>
    <w:rsid w:val="00A02AAD"/>
    <w:rsid w:val="00A07E35"/>
    <w:rsid w:val="00A1060E"/>
    <w:rsid w:val="00A173A2"/>
    <w:rsid w:val="00A22E17"/>
    <w:rsid w:val="00A23C67"/>
    <w:rsid w:val="00A245EA"/>
    <w:rsid w:val="00A36487"/>
    <w:rsid w:val="00A40060"/>
    <w:rsid w:val="00A411A2"/>
    <w:rsid w:val="00A420F9"/>
    <w:rsid w:val="00A430F7"/>
    <w:rsid w:val="00A45073"/>
    <w:rsid w:val="00A46377"/>
    <w:rsid w:val="00A631E7"/>
    <w:rsid w:val="00A65F14"/>
    <w:rsid w:val="00A66C70"/>
    <w:rsid w:val="00A938BE"/>
    <w:rsid w:val="00A9439F"/>
    <w:rsid w:val="00A97D21"/>
    <w:rsid w:val="00AB5EE9"/>
    <w:rsid w:val="00AB7A16"/>
    <w:rsid w:val="00AD26F6"/>
    <w:rsid w:val="00AD6133"/>
    <w:rsid w:val="00AE0C88"/>
    <w:rsid w:val="00AF0A70"/>
    <w:rsid w:val="00AF3EFE"/>
    <w:rsid w:val="00B042D0"/>
    <w:rsid w:val="00B07E24"/>
    <w:rsid w:val="00B30447"/>
    <w:rsid w:val="00B40A86"/>
    <w:rsid w:val="00B53403"/>
    <w:rsid w:val="00B647B8"/>
    <w:rsid w:val="00B7407F"/>
    <w:rsid w:val="00B74658"/>
    <w:rsid w:val="00B76A69"/>
    <w:rsid w:val="00B847AA"/>
    <w:rsid w:val="00B9357C"/>
    <w:rsid w:val="00BA50CC"/>
    <w:rsid w:val="00BB22CF"/>
    <w:rsid w:val="00BC1D33"/>
    <w:rsid w:val="00BC4346"/>
    <w:rsid w:val="00BD12BB"/>
    <w:rsid w:val="00BE7B31"/>
    <w:rsid w:val="00BF293E"/>
    <w:rsid w:val="00C13BFB"/>
    <w:rsid w:val="00C17CA1"/>
    <w:rsid w:val="00C257E2"/>
    <w:rsid w:val="00C33C35"/>
    <w:rsid w:val="00C50864"/>
    <w:rsid w:val="00C52D01"/>
    <w:rsid w:val="00C6160A"/>
    <w:rsid w:val="00C62AE0"/>
    <w:rsid w:val="00C86F5F"/>
    <w:rsid w:val="00CA1ACE"/>
    <w:rsid w:val="00CA4A3C"/>
    <w:rsid w:val="00CA68CC"/>
    <w:rsid w:val="00CA6ECE"/>
    <w:rsid w:val="00CC42CE"/>
    <w:rsid w:val="00CC4FE7"/>
    <w:rsid w:val="00CD5F6E"/>
    <w:rsid w:val="00CE5532"/>
    <w:rsid w:val="00CE631C"/>
    <w:rsid w:val="00CF263B"/>
    <w:rsid w:val="00CF2FA0"/>
    <w:rsid w:val="00D04E4F"/>
    <w:rsid w:val="00D05533"/>
    <w:rsid w:val="00D11C46"/>
    <w:rsid w:val="00D27596"/>
    <w:rsid w:val="00D30114"/>
    <w:rsid w:val="00D36284"/>
    <w:rsid w:val="00D46FAB"/>
    <w:rsid w:val="00D473AC"/>
    <w:rsid w:val="00D67049"/>
    <w:rsid w:val="00D71971"/>
    <w:rsid w:val="00D765BA"/>
    <w:rsid w:val="00DA10AF"/>
    <w:rsid w:val="00DB0281"/>
    <w:rsid w:val="00DC6A78"/>
    <w:rsid w:val="00DD438C"/>
    <w:rsid w:val="00DD4FD1"/>
    <w:rsid w:val="00DD6682"/>
    <w:rsid w:val="00DE1F1F"/>
    <w:rsid w:val="00DF0B1A"/>
    <w:rsid w:val="00DF2F2D"/>
    <w:rsid w:val="00E0612C"/>
    <w:rsid w:val="00E06FF0"/>
    <w:rsid w:val="00E1307F"/>
    <w:rsid w:val="00E17908"/>
    <w:rsid w:val="00E205CD"/>
    <w:rsid w:val="00E2178D"/>
    <w:rsid w:val="00E2261C"/>
    <w:rsid w:val="00E346A4"/>
    <w:rsid w:val="00E57359"/>
    <w:rsid w:val="00E61C57"/>
    <w:rsid w:val="00E63685"/>
    <w:rsid w:val="00E63A0F"/>
    <w:rsid w:val="00E67D51"/>
    <w:rsid w:val="00E743E1"/>
    <w:rsid w:val="00E80C3F"/>
    <w:rsid w:val="00E82318"/>
    <w:rsid w:val="00E86107"/>
    <w:rsid w:val="00EA0C1D"/>
    <w:rsid w:val="00EB0D16"/>
    <w:rsid w:val="00EB2570"/>
    <w:rsid w:val="00EC5426"/>
    <w:rsid w:val="00ED06B2"/>
    <w:rsid w:val="00ED6232"/>
    <w:rsid w:val="00EE3BD3"/>
    <w:rsid w:val="00EF04AB"/>
    <w:rsid w:val="00EF0DDD"/>
    <w:rsid w:val="00EF1C8D"/>
    <w:rsid w:val="00EF1CFC"/>
    <w:rsid w:val="00EF3116"/>
    <w:rsid w:val="00EF5C99"/>
    <w:rsid w:val="00EF7837"/>
    <w:rsid w:val="00EF7E27"/>
    <w:rsid w:val="00F028BF"/>
    <w:rsid w:val="00F04668"/>
    <w:rsid w:val="00F14712"/>
    <w:rsid w:val="00F20832"/>
    <w:rsid w:val="00F22B17"/>
    <w:rsid w:val="00F306C5"/>
    <w:rsid w:val="00F62042"/>
    <w:rsid w:val="00F7178F"/>
    <w:rsid w:val="00F73226"/>
    <w:rsid w:val="00F74B47"/>
    <w:rsid w:val="00F778B9"/>
    <w:rsid w:val="00F8126A"/>
    <w:rsid w:val="00F935E6"/>
    <w:rsid w:val="00F9788A"/>
    <w:rsid w:val="00FA66B1"/>
    <w:rsid w:val="00FB257C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9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AC"/>
    <w:pPr>
      <w:spacing w:before="100" w:beforeAutospacing="1" w:line="256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1"/>
    </w:pPr>
    <w:rPr>
      <w:rFonts w:eastAsia="等线 Light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3"/>
    </w:pPr>
    <w:rPr>
      <w:rFonts w:eastAsia="等线 Light"/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473AC"/>
    <w:rPr>
      <w:rFonts w:ascii="Times New Roman" w:eastAsia="等线 Light" w:hAnsi="Times New Roman" w:cs="Times New Roman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D473AC"/>
    <w:rPr>
      <w:rFonts w:ascii="Times New Roman" w:eastAsia="等线 Light" w:hAnsi="Times New Roman" w:cs="Times New Roman"/>
      <w:b/>
      <w:iCs/>
      <w:sz w:val="26"/>
      <w:szCs w:val="26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D473AC"/>
    <w:pPr>
      <w:spacing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86F5F"/>
    <w:pPr>
      <w:tabs>
        <w:tab w:val="center" w:pos="4680"/>
        <w:tab w:val="right" w:pos="9360"/>
      </w:tabs>
      <w:spacing w:before="0" w:beforeAutospacing="0" w:after="0"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6F5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C86F5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16"/>
    <w:basedOn w:val="DefaultParagraphFont"/>
    <w:rsid w:val="00CA6ECE"/>
    <w:rPr>
      <w:rFonts w:ascii="Times New Roman" w:hAnsi="Times New Roman" w:cs="Times New Roman" w:hint="defaul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9D5EF2"/>
    <w:rPr>
      <w:rFonts w:ascii="Arial" w:hAnsi="Arial" w:cs="Arial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9D5EF2"/>
    <w:pPr>
      <w:widowControl w:val="0"/>
      <w:shd w:val="clear" w:color="auto" w:fill="FFFFFF"/>
      <w:spacing w:before="2520" w:beforeAutospacing="0" w:after="0" w:line="221" w:lineRule="exact"/>
    </w:pPr>
    <w:rPr>
      <w:rFonts w:ascii="Arial" w:eastAsiaTheme="minorHAnsi" w:hAnsi="Arial" w:cs="Arial"/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9D5EF2"/>
    <w:rPr>
      <w:rFonts w:ascii="Times New Roman" w:eastAsia="Calibri" w:hAnsi="Times New Roman" w:cs="Times New Roman"/>
      <w:sz w:val="28"/>
      <w:szCs w:val="28"/>
    </w:rPr>
  </w:style>
  <w:style w:type="character" w:customStyle="1" w:styleId="Bodytext13">
    <w:name w:val="Body text + 13"/>
    <w:aliases w:val="5 pt60"/>
    <w:basedOn w:val="BodyTextChar1"/>
    <w:uiPriority w:val="99"/>
    <w:rsid w:val="009D5EF2"/>
    <w:rPr>
      <w:rFonts w:ascii="Arial" w:hAnsi="Arial" w:cs="Arial"/>
      <w:sz w:val="27"/>
      <w:szCs w:val="27"/>
      <w:u w:val="none"/>
      <w:shd w:val="clear" w:color="auto" w:fill="FFFFFF"/>
    </w:rPr>
  </w:style>
  <w:style w:type="character" w:customStyle="1" w:styleId="BodytextItalic17">
    <w:name w:val="Body text + Italic17"/>
    <w:basedOn w:val="BodyTextChar1"/>
    <w:uiPriority w:val="99"/>
    <w:rsid w:val="009E7EA5"/>
    <w:rPr>
      <w:rFonts w:ascii="Arial" w:hAnsi="Arial" w:cs="Arial"/>
      <w:i/>
      <w:iCs/>
      <w:sz w:val="21"/>
      <w:szCs w:val="21"/>
      <w:u w:val="none"/>
      <w:shd w:val="clear" w:color="auto" w:fill="FFFFFF"/>
    </w:rPr>
  </w:style>
  <w:style w:type="character" w:customStyle="1" w:styleId="Bodytext12">
    <w:name w:val="Body text + 12"/>
    <w:aliases w:val="5 pt64"/>
    <w:basedOn w:val="BodyTextChar1"/>
    <w:uiPriority w:val="99"/>
    <w:rsid w:val="009E7EA5"/>
    <w:rPr>
      <w:rFonts w:ascii="Arial" w:hAnsi="Arial" w:cs="Arial"/>
      <w:sz w:val="25"/>
      <w:szCs w:val="25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B1E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F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0C"/>
    <w:rPr>
      <w:rFonts w:ascii="Segoe UI" w:eastAsia="Calibr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635D98"/>
    <w:rPr>
      <w:b/>
      <w:bCs/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D2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6F6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6F6"/>
    <w:rPr>
      <w:rFonts w:ascii="Times New Roman" w:eastAsia="Calibri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389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894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AC"/>
    <w:pPr>
      <w:spacing w:before="100" w:beforeAutospacing="1" w:line="256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1"/>
    </w:pPr>
    <w:rPr>
      <w:rFonts w:eastAsia="等线 Light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3"/>
    </w:pPr>
    <w:rPr>
      <w:rFonts w:eastAsia="等线 Light"/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473AC"/>
    <w:rPr>
      <w:rFonts w:ascii="Times New Roman" w:eastAsia="等线 Light" w:hAnsi="Times New Roman" w:cs="Times New Roman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D473AC"/>
    <w:rPr>
      <w:rFonts w:ascii="Times New Roman" w:eastAsia="等线 Light" w:hAnsi="Times New Roman" w:cs="Times New Roman"/>
      <w:b/>
      <w:iCs/>
      <w:sz w:val="26"/>
      <w:szCs w:val="26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D473AC"/>
    <w:pPr>
      <w:spacing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86F5F"/>
    <w:pPr>
      <w:tabs>
        <w:tab w:val="center" w:pos="4680"/>
        <w:tab w:val="right" w:pos="9360"/>
      </w:tabs>
      <w:spacing w:before="0" w:beforeAutospacing="0" w:after="0"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6F5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C86F5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16"/>
    <w:basedOn w:val="DefaultParagraphFont"/>
    <w:rsid w:val="00CA6ECE"/>
    <w:rPr>
      <w:rFonts w:ascii="Times New Roman" w:hAnsi="Times New Roman" w:cs="Times New Roman" w:hint="defaul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9D5EF2"/>
    <w:rPr>
      <w:rFonts w:ascii="Arial" w:hAnsi="Arial" w:cs="Arial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9D5EF2"/>
    <w:pPr>
      <w:widowControl w:val="0"/>
      <w:shd w:val="clear" w:color="auto" w:fill="FFFFFF"/>
      <w:spacing w:before="2520" w:beforeAutospacing="0" w:after="0" w:line="221" w:lineRule="exact"/>
    </w:pPr>
    <w:rPr>
      <w:rFonts w:ascii="Arial" w:eastAsiaTheme="minorHAnsi" w:hAnsi="Arial" w:cs="Arial"/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9D5EF2"/>
    <w:rPr>
      <w:rFonts w:ascii="Times New Roman" w:eastAsia="Calibri" w:hAnsi="Times New Roman" w:cs="Times New Roman"/>
      <w:sz w:val="28"/>
      <w:szCs w:val="28"/>
    </w:rPr>
  </w:style>
  <w:style w:type="character" w:customStyle="1" w:styleId="Bodytext13">
    <w:name w:val="Body text + 13"/>
    <w:aliases w:val="5 pt60"/>
    <w:basedOn w:val="BodyTextChar1"/>
    <w:uiPriority w:val="99"/>
    <w:rsid w:val="009D5EF2"/>
    <w:rPr>
      <w:rFonts w:ascii="Arial" w:hAnsi="Arial" w:cs="Arial"/>
      <w:sz w:val="27"/>
      <w:szCs w:val="27"/>
      <w:u w:val="none"/>
      <w:shd w:val="clear" w:color="auto" w:fill="FFFFFF"/>
    </w:rPr>
  </w:style>
  <w:style w:type="character" w:customStyle="1" w:styleId="BodytextItalic17">
    <w:name w:val="Body text + Italic17"/>
    <w:basedOn w:val="BodyTextChar1"/>
    <w:uiPriority w:val="99"/>
    <w:rsid w:val="009E7EA5"/>
    <w:rPr>
      <w:rFonts w:ascii="Arial" w:hAnsi="Arial" w:cs="Arial"/>
      <w:i/>
      <w:iCs/>
      <w:sz w:val="21"/>
      <w:szCs w:val="21"/>
      <w:u w:val="none"/>
      <w:shd w:val="clear" w:color="auto" w:fill="FFFFFF"/>
    </w:rPr>
  </w:style>
  <w:style w:type="character" w:customStyle="1" w:styleId="Bodytext12">
    <w:name w:val="Body text + 12"/>
    <w:aliases w:val="5 pt64"/>
    <w:basedOn w:val="BodyTextChar1"/>
    <w:uiPriority w:val="99"/>
    <w:rsid w:val="009E7EA5"/>
    <w:rPr>
      <w:rFonts w:ascii="Arial" w:hAnsi="Arial" w:cs="Arial"/>
      <w:sz w:val="25"/>
      <w:szCs w:val="25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B1E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F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0C"/>
    <w:rPr>
      <w:rFonts w:ascii="Segoe UI" w:eastAsia="Calibr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635D98"/>
    <w:rPr>
      <w:b/>
      <w:bCs/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D2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6F6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6F6"/>
    <w:rPr>
      <w:rFonts w:ascii="Times New Roman" w:eastAsia="Calibri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389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894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microsoft.com/office/2011/relationships/people" Target="people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8" Type="http://schemas.microsoft.com/office/2016/09/relationships/commentsIds" Target="commentsId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https://ngochoangit.net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Techsi.vn</cp:lastModifiedBy>
  <cp:revision>34</cp:revision>
  <cp:lastPrinted>2022-04-26T08:11:00Z</cp:lastPrinted>
  <dcterms:created xsi:type="dcterms:W3CDTF">2023-04-16T21:41:00Z</dcterms:created>
  <dcterms:modified xsi:type="dcterms:W3CDTF">2023-05-09T04:13:00Z</dcterms:modified>
</cp:coreProperties>
</file>