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7E" w:rsidRPr="006C6952" w:rsidRDefault="0061017E" w:rsidP="0061017E">
      <w:pPr>
        <w:spacing w:line="264" w:lineRule="auto"/>
        <w:jc w:val="both"/>
        <w:rPr>
          <w:color w:val="000000" w:themeColor="text1"/>
          <w:sz w:val="26"/>
          <w:szCs w:val="26"/>
        </w:rPr>
      </w:pPr>
      <w:r w:rsidRPr="006C6952">
        <w:rPr>
          <w:b/>
          <w:bCs/>
          <w:color w:val="000000" w:themeColor="text1"/>
          <w:sz w:val="26"/>
          <w:szCs w:val="26"/>
        </w:rPr>
        <w:t>UBND QUẬN LONG BIÊN                   ĐỀ KIỂM TRA CUỐI KÌ II MÔN CÔNG NGHỆ 7</w:t>
      </w:r>
    </w:p>
    <w:p w:rsidR="0061017E" w:rsidRPr="006C6952" w:rsidRDefault="0061017E" w:rsidP="0061017E">
      <w:pPr>
        <w:spacing w:line="264" w:lineRule="auto"/>
        <w:jc w:val="both"/>
        <w:rPr>
          <w:b/>
          <w:bCs/>
          <w:color w:val="000000" w:themeColor="text1"/>
          <w:sz w:val="26"/>
          <w:szCs w:val="26"/>
        </w:rPr>
      </w:pPr>
      <w:r w:rsidRPr="006C6952">
        <w:rPr>
          <w:b/>
          <w:bCs/>
          <w:color w:val="000000" w:themeColor="text1"/>
          <w:sz w:val="26"/>
          <w:szCs w:val="26"/>
          <w:u w:val="single"/>
        </w:rPr>
        <w:t>TRƯỜNG THCS CỰ KHỐI</w:t>
      </w:r>
      <w:r w:rsidRPr="006C6952">
        <w:rPr>
          <w:b/>
          <w:bCs/>
          <w:color w:val="000000" w:themeColor="text1"/>
          <w:sz w:val="26"/>
          <w:szCs w:val="26"/>
        </w:rPr>
        <w:t xml:space="preserve">                                  NĂM HỌC: 2022 – 2023</w:t>
      </w:r>
    </w:p>
    <w:p w:rsidR="0061017E" w:rsidRPr="006C6952" w:rsidRDefault="0061017E" w:rsidP="0061017E">
      <w:pPr>
        <w:spacing w:line="264" w:lineRule="auto"/>
        <w:jc w:val="both"/>
        <w:outlineLvl w:val="0"/>
        <w:rPr>
          <w:i/>
          <w:color w:val="000000" w:themeColor="text1"/>
          <w:sz w:val="26"/>
          <w:szCs w:val="26"/>
        </w:rPr>
      </w:pPr>
      <w:r w:rsidRPr="006C6952">
        <w:rPr>
          <w:i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5FFEA" wp14:editId="0FD770EE">
                <wp:simplePos x="0" y="0"/>
                <wp:positionH relativeFrom="column">
                  <wp:posOffset>-228600</wp:posOffset>
                </wp:positionH>
                <wp:positionV relativeFrom="paragraph">
                  <wp:posOffset>40005</wp:posOffset>
                </wp:positionV>
                <wp:extent cx="1971675" cy="381000"/>
                <wp:effectExtent l="9525" t="8255" r="952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17E" w:rsidRPr="000324FD" w:rsidRDefault="0061017E" w:rsidP="0061017E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70A4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3.15pt;width:155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">
                <v:textbox>
                  <w:txbxContent>
                    <w:p w:rsidR="0061017E" w:rsidRPr="000324FD" w:rsidRDefault="0061017E" w:rsidP="0061017E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6C6952">
        <w:rPr>
          <w:i/>
          <w:color w:val="000000" w:themeColor="text1"/>
          <w:sz w:val="26"/>
          <w:szCs w:val="26"/>
        </w:rPr>
        <w:t xml:space="preserve">                                                                                  </w:t>
      </w:r>
      <w:r w:rsidRPr="006C6952">
        <w:rPr>
          <w:i/>
          <w:color w:val="000000" w:themeColor="text1"/>
          <w:sz w:val="26"/>
          <w:szCs w:val="26"/>
          <w:lang w:val="vi-VN"/>
        </w:rPr>
        <w:t xml:space="preserve">Thời gian làm bài: </w:t>
      </w:r>
      <w:r w:rsidRPr="006C6952">
        <w:rPr>
          <w:i/>
          <w:color w:val="000000" w:themeColor="text1"/>
          <w:sz w:val="26"/>
          <w:szCs w:val="26"/>
        </w:rPr>
        <w:t xml:space="preserve">45 </w:t>
      </w:r>
      <w:proofErr w:type="spellStart"/>
      <w:r w:rsidRPr="006C6952">
        <w:rPr>
          <w:i/>
          <w:color w:val="000000" w:themeColor="text1"/>
          <w:sz w:val="26"/>
          <w:szCs w:val="26"/>
        </w:rPr>
        <w:t>phút</w:t>
      </w:r>
      <w:proofErr w:type="spellEnd"/>
    </w:p>
    <w:p w:rsidR="0061017E" w:rsidRPr="006C6952" w:rsidRDefault="0061017E" w:rsidP="0061017E">
      <w:pPr>
        <w:spacing w:line="264" w:lineRule="auto"/>
        <w:jc w:val="both"/>
        <w:rPr>
          <w:i/>
          <w:color w:val="000000" w:themeColor="text1"/>
          <w:sz w:val="26"/>
          <w:szCs w:val="26"/>
        </w:rPr>
      </w:pPr>
      <w:r w:rsidRPr="006C6952">
        <w:rPr>
          <w:i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C25DDA" w:rsidRPr="006C6952">
        <w:rPr>
          <w:i/>
          <w:color w:val="000000" w:themeColor="text1"/>
          <w:sz w:val="26"/>
          <w:szCs w:val="26"/>
        </w:rPr>
        <w:t>25</w:t>
      </w:r>
      <w:r w:rsidRPr="006C6952">
        <w:rPr>
          <w:i/>
          <w:color w:val="000000" w:themeColor="text1"/>
          <w:sz w:val="26"/>
          <w:szCs w:val="26"/>
        </w:rPr>
        <w:t>/4/2023</w:t>
      </w:r>
    </w:p>
    <w:p w:rsidR="0061017E" w:rsidRPr="006C6952" w:rsidRDefault="0061017E" w:rsidP="0061017E">
      <w:pPr>
        <w:spacing w:line="264" w:lineRule="auto"/>
        <w:jc w:val="both"/>
        <w:rPr>
          <w:b/>
          <w:bCs/>
          <w:color w:val="000000" w:themeColor="text1"/>
          <w:sz w:val="26"/>
          <w:szCs w:val="26"/>
        </w:rPr>
      </w:pPr>
    </w:p>
    <w:p w:rsidR="0061017E" w:rsidRPr="006C6952" w:rsidRDefault="0061017E" w:rsidP="0061017E">
      <w:pPr>
        <w:spacing w:line="269" w:lineRule="auto"/>
        <w:rPr>
          <w:rFonts w:eastAsia="Calibri"/>
          <w:b/>
          <w:color w:val="000000" w:themeColor="text1"/>
          <w:sz w:val="26"/>
          <w:szCs w:val="26"/>
        </w:rPr>
      </w:pPr>
      <w:r w:rsidRPr="006C6952">
        <w:rPr>
          <w:rFonts w:eastAsia="Calibri"/>
          <w:b/>
          <w:color w:val="000000" w:themeColor="text1"/>
          <w:sz w:val="26"/>
          <w:szCs w:val="26"/>
        </w:rPr>
        <w:t xml:space="preserve">I. </w:t>
      </w:r>
      <w:proofErr w:type="spellStart"/>
      <w:r w:rsidRPr="006C6952">
        <w:rPr>
          <w:rFonts w:eastAsia="Calibri"/>
          <w:b/>
          <w:color w:val="000000" w:themeColor="text1"/>
          <w:sz w:val="26"/>
          <w:szCs w:val="26"/>
        </w:rPr>
        <w:t>Trắc</w:t>
      </w:r>
      <w:proofErr w:type="spellEnd"/>
      <w:r w:rsidRPr="006C6952">
        <w:rPr>
          <w:rFonts w:eastAsia="Calibri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eastAsia="Calibri"/>
          <w:b/>
          <w:color w:val="000000" w:themeColor="text1"/>
          <w:sz w:val="26"/>
          <w:szCs w:val="26"/>
        </w:rPr>
        <w:t>nghiệm</w:t>
      </w:r>
      <w:proofErr w:type="spellEnd"/>
      <w:r w:rsidRPr="006C6952">
        <w:rPr>
          <w:rFonts w:eastAsia="Calibri"/>
          <w:b/>
          <w:color w:val="000000" w:themeColor="text1"/>
          <w:sz w:val="26"/>
          <w:szCs w:val="26"/>
        </w:rPr>
        <w:t xml:space="preserve"> (5 </w:t>
      </w:r>
      <w:proofErr w:type="spellStart"/>
      <w:r w:rsidRPr="006C6952">
        <w:rPr>
          <w:rFonts w:eastAsia="Calibri"/>
          <w:b/>
          <w:color w:val="000000" w:themeColor="text1"/>
          <w:sz w:val="26"/>
          <w:szCs w:val="26"/>
        </w:rPr>
        <w:t>điểm</w:t>
      </w:r>
      <w:proofErr w:type="spellEnd"/>
      <w:r w:rsidRPr="006C6952">
        <w:rPr>
          <w:rFonts w:eastAsia="Calibri"/>
          <w:b/>
          <w:color w:val="000000" w:themeColor="text1"/>
          <w:sz w:val="26"/>
          <w:szCs w:val="26"/>
        </w:rPr>
        <w:t xml:space="preserve">) </w:t>
      </w:r>
      <w:proofErr w:type="spellStart"/>
      <w:r w:rsidRPr="006C6952">
        <w:rPr>
          <w:rFonts w:eastAsia="Calibri"/>
          <w:b/>
          <w:i/>
          <w:iCs/>
          <w:color w:val="000000" w:themeColor="text1"/>
          <w:sz w:val="26"/>
          <w:szCs w:val="26"/>
        </w:rPr>
        <w:t>Ghi</w:t>
      </w:r>
      <w:proofErr w:type="spellEnd"/>
      <w:r w:rsidRPr="006C6952">
        <w:rPr>
          <w:rFonts w:eastAsia="Calibri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eastAsia="Calibri"/>
          <w:b/>
          <w:i/>
          <w:color w:val="000000" w:themeColor="text1"/>
          <w:sz w:val="26"/>
          <w:szCs w:val="26"/>
        </w:rPr>
        <w:t>lại</w:t>
      </w:r>
      <w:proofErr w:type="spellEnd"/>
      <w:r w:rsidRPr="006C6952">
        <w:rPr>
          <w:rFonts w:eastAsia="Calibri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eastAsia="Calibri"/>
          <w:b/>
          <w:i/>
          <w:color w:val="000000" w:themeColor="text1"/>
          <w:sz w:val="26"/>
          <w:szCs w:val="26"/>
        </w:rPr>
        <w:t>vào</w:t>
      </w:r>
      <w:proofErr w:type="spellEnd"/>
      <w:r w:rsidRPr="006C6952">
        <w:rPr>
          <w:rFonts w:eastAsia="Calibri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eastAsia="Calibri"/>
          <w:b/>
          <w:i/>
          <w:color w:val="000000" w:themeColor="text1"/>
          <w:sz w:val="26"/>
          <w:szCs w:val="26"/>
        </w:rPr>
        <w:t>bài</w:t>
      </w:r>
      <w:proofErr w:type="spellEnd"/>
      <w:r w:rsidRPr="006C6952">
        <w:rPr>
          <w:rFonts w:eastAsia="Calibri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eastAsia="Calibri"/>
          <w:b/>
          <w:i/>
          <w:color w:val="000000" w:themeColor="text1"/>
          <w:sz w:val="26"/>
          <w:szCs w:val="26"/>
        </w:rPr>
        <w:t>làm</w:t>
      </w:r>
      <w:proofErr w:type="spellEnd"/>
      <w:r w:rsidRPr="006C6952">
        <w:rPr>
          <w:rFonts w:eastAsia="Calibri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eastAsia="Calibri"/>
          <w:b/>
          <w:i/>
          <w:color w:val="000000" w:themeColor="text1"/>
          <w:sz w:val="26"/>
          <w:szCs w:val="26"/>
        </w:rPr>
        <w:t>chữ</w:t>
      </w:r>
      <w:proofErr w:type="spellEnd"/>
      <w:r w:rsidRPr="006C6952">
        <w:rPr>
          <w:rFonts w:eastAsia="Calibri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eastAsia="Calibri"/>
          <w:b/>
          <w:i/>
          <w:color w:val="000000" w:themeColor="text1"/>
          <w:sz w:val="26"/>
          <w:szCs w:val="26"/>
        </w:rPr>
        <w:t>cái</w:t>
      </w:r>
      <w:proofErr w:type="spellEnd"/>
      <w:r w:rsidRPr="006C6952">
        <w:rPr>
          <w:rFonts w:eastAsia="Calibri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eastAsia="Calibri"/>
          <w:b/>
          <w:i/>
          <w:color w:val="000000" w:themeColor="text1"/>
          <w:sz w:val="26"/>
          <w:szCs w:val="26"/>
        </w:rPr>
        <w:t>đứng</w:t>
      </w:r>
      <w:proofErr w:type="spellEnd"/>
      <w:r w:rsidRPr="006C6952">
        <w:rPr>
          <w:rFonts w:eastAsia="Calibri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eastAsia="Calibri"/>
          <w:b/>
          <w:i/>
          <w:color w:val="000000" w:themeColor="text1"/>
          <w:sz w:val="26"/>
          <w:szCs w:val="26"/>
        </w:rPr>
        <w:t>trước</w:t>
      </w:r>
      <w:proofErr w:type="spellEnd"/>
      <w:r w:rsidRPr="006C6952">
        <w:rPr>
          <w:rFonts w:eastAsia="Calibri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eastAsia="Calibri"/>
          <w:b/>
          <w:i/>
          <w:color w:val="000000" w:themeColor="text1"/>
          <w:sz w:val="26"/>
          <w:szCs w:val="26"/>
        </w:rPr>
        <w:t>câu</w:t>
      </w:r>
      <w:proofErr w:type="spellEnd"/>
      <w:r w:rsidRPr="006C6952">
        <w:rPr>
          <w:rFonts w:eastAsia="Calibri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eastAsia="Calibri"/>
          <w:b/>
          <w:i/>
          <w:color w:val="000000" w:themeColor="text1"/>
          <w:sz w:val="26"/>
          <w:szCs w:val="26"/>
        </w:rPr>
        <w:t>trả</w:t>
      </w:r>
      <w:proofErr w:type="spellEnd"/>
      <w:r w:rsidRPr="006C6952">
        <w:rPr>
          <w:rFonts w:eastAsia="Calibri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eastAsia="Calibri"/>
          <w:b/>
          <w:i/>
          <w:color w:val="000000" w:themeColor="text1"/>
          <w:sz w:val="26"/>
          <w:szCs w:val="26"/>
        </w:rPr>
        <w:t>lời</w:t>
      </w:r>
      <w:proofErr w:type="spellEnd"/>
      <w:r w:rsidRPr="006C6952">
        <w:rPr>
          <w:rFonts w:eastAsia="Calibri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eastAsia="Calibri"/>
          <w:b/>
          <w:i/>
          <w:color w:val="000000" w:themeColor="text1"/>
          <w:sz w:val="26"/>
          <w:szCs w:val="26"/>
        </w:rPr>
        <w:t>đúng</w:t>
      </w:r>
      <w:proofErr w:type="spellEnd"/>
      <w:r w:rsidRPr="006C6952">
        <w:rPr>
          <w:rFonts w:eastAsia="Calibri"/>
          <w:b/>
          <w:i/>
          <w:color w:val="000000" w:themeColor="text1"/>
          <w:sz w:val="26"/>
          <w:szCs w:val="26"/>
        </w:rPr>
        <w:t>:</w:t>
      </w:r>
    </w:p>
    <w:p w:rsidR="0061017E" w:rsidRPr="006C6952" w:rsidRDefault="006C6952" w:rsidP="0061017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1</w:t>
      </w:r>
      <w:r w:rsidR="0061017E"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. 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Có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mấy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biện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pháp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chủ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yếu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trong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phòng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bệnh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cho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vật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nuôi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61017E" w:rsidRPr="006C6952" w:rsidRDefault="0061017E" w:rsidP="0061017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A. 1                                                          B. 3</w:t>
      </w:r>
    </w:p>
    <w:p w:rsidR="0061017E" w:rsidRPr="006C6952" w:rsidRDefault="0061017E" w:rsidP="0061017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C. 5                                                         D. 7</w:t>
      </w: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2. 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Biểu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hiện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cúm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gia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cầm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ở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gà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là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ít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ủ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rũ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lỏng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sanh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trắng</w:t>
      </w:r>
      <w:proofErr w:type="spellEnd"/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bỏ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sã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cánh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uống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chảy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dãi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gầy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nhanh</w:t>
      </w:r>
      <w:proofErr w:type="spellEnd"/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sốt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uống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khó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thở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huyết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da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chân</w:t>
      </w:r>
      <w:proofErr w:type="spellEnd"/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nấm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mốc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3. 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Phòng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cho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gà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cần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sạch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B. ở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sạch</w:t>
      </w:r>
      <w:proofErr w:type="spellEnd"/>
    </w:p>
    <w:p w:rsidR="006C6952" w:rsidRPr="006C6952" w:rsidRDefault="006C6952" w:rsidP="0061017E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uống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sạch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D.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sạch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ở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sạch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uống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sạch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1017E" w:rsidRPr="006C6952" w:rsidRDefault="006C6952" w:rsidP="0061017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4</w:t>
      </w:r>
      <w:r w:rsidR="0061017E"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. 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Biểu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hiện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bệnh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dịch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tả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ở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gà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là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61017E" w:rsidRPr="006C6952" w:rsidRDefault="0061017E" w:rsidP="0061017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ít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ủ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rũ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lỏng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sanh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trắng</w:t>
      </w:r>
      <w:proofErr w:type="spellEnd"/>
    </w:p>
    <w:p w:rsidR="0061017E" w:rsidRPr="006C6952" w:rsidRDefault="0061017E" w:rsidP="0061017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bỏ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sã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cánh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uống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chảy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dãi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gầy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nhanh</w:t>
      </w:r>
      <w:proofErr w:type="spellEnd"/>
    </w:p>
    <w:p w:rsidR="0061017E" w:rsidRPr="006C6952" w:rsidRDefault="0061017E" w:rsidP="0061017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sốt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uống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khó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thở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huyết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da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chân</w:t>
      </w:r>
      <w:proofErr w:type="spellEnd"/>
    </w:p>
    <w:p w:rsidR="0061017E" w:rsidRPr="006C6952" w:rsidRDefault="0061017E" w:rsidP="0061017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nổi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nốt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5. 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Công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việc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đầu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tiên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được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cập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đến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để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khai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thác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và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bảo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vệ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nguồn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lợi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thủy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sản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hiệu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quả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là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xây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dựng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tồn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biển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vực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gần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bờ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mở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rộng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thác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xa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bờ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thả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loài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quý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hiếm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vũng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vịnh</w:t>
      </w:r>
      <w:proofErr w:type="spellEnd"/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nghiêm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cấm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thủy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hủy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diệt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6. 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nào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sau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đây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có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nguyên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nhân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do vi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sinh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vật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cảm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nóng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gà</w:t>
      </w:r>
      <w:proofErr w:type="spellEnd"/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cúm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cầm</w:t>
      </w:r>
      <w:proofErr w:type="spellEnd"/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ghẻ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chó</w:t>
      </w:r>
      <w:proofErr w:type="spellEnd"/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còi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xương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lợn</w:t>
      </w:r>
      <w:proofErr w:type="spellEnd"/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7. 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nào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sau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đây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có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nguyên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nhân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do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thiếu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dinh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dưỡng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cảm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nóng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gà</w:t>
      </w:r>
      <w:proofErr w:type="spellEnd"/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cúm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cầm</w:t>
      </w:r>
      <w:proofErr w:type="spellEnd"/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ghẻ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chó</w:t>
      </w:r>
      <w:proofErr w:type="spellEnd"/>
    </w:p>
    <w:p w:rsidR="006C6952" w:rsidRPr="006C6952" w:rsidRDefault="006C6952" w:rsidP="006C6952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còi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xương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lợn</w:t>
      </w:r>
      <w:proofErr w:type="spellEnd"/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8. 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Biện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pháp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bảo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vệ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môi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trường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đầu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tiên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được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cập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đến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là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biện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lí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sóc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ao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khuyến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khích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hộ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cường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kĩ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C6952" w:rsidRPr="006C6952" w:rsidRDefault="006C6952" w:rsidP="0061017E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kháng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1017E" w:rsidRPr="006C6952" w:rsidRDefault="006C6952" w:rsidP="0061017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9</w:t>
      </w:r>
      <w:r w:rsidR="0061017E"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. 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Có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mấy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biện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pháp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bảo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vệ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môi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trường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nuôi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thủy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sản</w:t>
      </w:r>
      <w:proofErr w:type="spellEnd"/>
      <w:r w:rsidR="0061017E"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61017E" w:rsidRPr="006C6952" w:rsidRDefault="0061017E" w:rsidP="0061017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A. 1                                                      B. 3</w:t>
      </w:r>
    </w:p>
    <w:p w:rsidR="0061017E" w:rsidRPr="006C6952" w:rsidRDefault="0061017E" w:rsidP="0061017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C. 5                                                      D. 7</w:t>
      </w:r>
    </w:p>
    <w:p w:rsidR="006C6952" w:rsidRPr="006C6952" w:rsidRDefault="006C6952" w:rsidP="006C6952">
      <w:pPr>
        <w:pStyle w:val="NoSpacing"/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C6952" w:rsidRPr="006C6952" w:rsidRDefault="006C6952" w:rsidP="006C6952">
      <w:pPr>
        <w:pStyle w:val="NoSpacing"/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Câu</w:t>
      </w:r>
      <w:proofErr w:type="spellEnd"/>
      <w:r w:rsidRPr="006C6952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10. 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Khi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dùng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thuốc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trị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cho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gà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cần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đảm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bảo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mấy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nguyên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tắc</w:t>
      </w:r>
      <w:proofErr w:type="spellEnd"/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6C6952" w:rsidRPr="006C6952" w:rsidRDefault="006C6952" w:rsidP="006C6952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A. 1                                                         B. 2</w:t>
      </w:r>
    </w:p>
    <w:p w:rsidR="006C6952" w:rsidRPr="006C6952" w:rsidRDefault="006C6952" w:rsidP="0061017E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C. 3                                                         D. 4</w:t>
      </w:r>
    </w:p>
    <w:p w:rsidR="00936DD1" w:rsidRPr="006C6952" w:rsidRDefault="00936DD1" w:rsidP="00936DD1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II. Tự luậ</w:t>
      </w:r>
      <w:r w:rsidR="006C6952" w:rsidRPr="006C6952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n (</w:t>
      </w:r>
      <w:r w:rsidRPr="006C6952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5 điểm)</w:t>
      </w:r>
    </w:p>
    <w:p w:rsidR="00936DD1" w:rsidRPr="006C6952" w:rsidRDefault="00936DD1" w:rsidP="00936DD1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gram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( 2</w:t>
      </w:r>
      <w:proofErr w:type="gram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1303F1" w:rsidRPr="006C6952" w:rsidRDefault="00936DD1" w:rsidP="00936DD1">
      <w:pPr>
        <w:pStyle w:val="NoSpacing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gram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( 2</w:t>
      </w:r>
      <w:proofErr w:type="gram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điêm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Hãy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bệnh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gà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:rsidR="00936DD1" w:rsidRPr="006C6952" w:rsidRDefault="00936DD1" w:rsidP="00936DD1">
      <w:pPr>
        <w:pStyle w:val="NoSpacing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Câu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 (1 </w:t>
      </w:r>
      <w:proofErr w:type="spellStart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6C69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6C6952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Nêu</w:t>
      </w:r>
      <w:proofErr w:type="spellEnd"/>
      <w:r w:rsidRPr="006C6952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n</w:t>
      </w:r>
      <w:r w:rsidRPr="006C6952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val="vi-VN"/>
        </w:rPr>
        <w:t xml:space="preserve">hững việc </w:t>
      </w:r>
      <w:r w:rsidRPr="006C69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:lang w:val="vi-VN"/>
        </w:rPr>
        <w:t xml:space="preserve">nên làm </w:t>
      </w:r>
      <w:r w:rsidRPr="006C6952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val="vi-VN"/>
        </w:rPr>
        <w:t>để bảo vệ môi trường nuôi thủy sản</w:t>
      </w:r>
      <w:r w:rsidRPr="006C6952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?</w:t>
      </w:r>
    </w:p>
    <w:p w:rsidR="00936DD1" w:rsidRPr="006C6952" w:rsidRDefault="00936DD1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6C6952" w:rsidRPr="006C6952" w:rsidRDefault="006C6952">
      <w:pPr>
        <w:rPr>
          <w:color w:val="000000" w:themeColor="text1"/>
          <w:sz w:val="26"/>
          <w:szCs w:val="26"/>
        </w:rPr>
      </w:pPr>
    </w:p>
    <w:p w:rsidR="006C6952" w:rsidRPr="006C6952" w:rsidRDefault="006C6952">
      <w:pPr>
        <w:rPr>
          <w:color w:val="000000" w:themeColor="text1"/>
          <w:sz w:val="26"/>
          <w:szCs w:val="26"/>
        </w:rPr>
      </w:pPr>
    </w:p>
    <w:p w:rsidR="006C6952" w:rsidRPr="006C6952" w:rsidRDefault="006C6952">
      <w:pPr>
        <w:rPr>
          <w:color w:val="000000" w:themeColor="text1"/>
          <w:sz w:val="26"/>
          <w:szCs w:val="26"/>
        </w:rPr>
      </w:pPr>
    </w:p>
    <w:p w:rsidR="006C6952" w:rsidRPr="006C6952" w:rsidRDefault="006C6952">
      <w:pPr>
        <w:rPr>
          <w:color w:val="000000" w:themeColor="text1"/>
          <w:sz w:val="26"/>
          <w:szCs w:val="26"/>
        </w:rPr>
      </w:pPr>
    </w:p>
    <w:p w:rsidR="006C6952" w:rsidRPr="006C6952" w:rsidRDefault="006C6952">
      <w:pPr>
        <w:rPr>
          <w:color w:val="000000" w:themeColor="text1"/>
          <w:sz w:val="26"/>
          <w:szCs w:val="26"/>
        </w:rPr>
      </w:pPr>
    </w:p>
    <w:p w:rsidR="006C6952" w:rsidRPr="006C6952" w:rsidRDefault="006C6952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</w:p>
    <w:p w:rsidR="0099208D" w:rsidRPr="006C6952" w:rsidRDefault="0099208D">
      <w:pPr>
        <w:rPr>
          <w:color w:val="000000" w:themeColor="text1"/>
          <w:sz w:val="26"/>
          <w:szCs w:val="26"/>
        </w:rPr>
      </w:pPr>
      <w:bookmarkStart w:id="0" w:name="_GoBack"/>
      <w:bookmarkEnd w:id="0"/>
    </w:p>
    <w:sectPr w:rsidR="0099208D" w:rsidRPr="006C6952" w:rsidSect="006101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536D"/>
    <w:multiLevelType w:val="hybridMultilevel"/>
    <w:tmpl w:val="865E4DF6"/>
    <w:lvl w:ilvl="0" w:tplc="33BE4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AC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A8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28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DAC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4A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1A2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940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61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7E"/>
    <w:rsid w:val="001303F1"/>
    <w:rsid w:val="00180DE0"/>
    <w:rsid w:val="0061017E"/>
    <w:rsid w:val="006C6952"/>
    <w:rsid w:val="00786B94"/>
    <w:rsid w:val="00936DD1"/>
    <w:rsid w:val="0099208D"/>
    <w:rsid w:val="00A6760F"/>
    <w:rsid w:val="00C2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017E"/>
    <w:rPr>
      <w:b/>
      <w:bCs/>
    </w:rPr>
  </w:style>
  <w:style w:type="paragraph" w:styleId="NoSpacing">
    <w:name w:val="No Spacing"/>
    <w:uiPriority w:val="1"/>
    <w:qFormat/>
    <w:rsid w:val="006101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6D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6DD1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99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9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017E"/>
    <w:rPr>
      <w:b/>
      <w:bCs/>
    </w:rPr>
  </w:style>
  <w:style w:type="paragraph" w:styleId="NoSpacing">
    <w:name w:val="No Spacing"/>
    <w:uiPriority w:val="1"/>
    <w:qFormat/>
    <w:rsid w:val="006101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6D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6DD1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99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9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3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7</cp:revision>
  <cp:lastPrinted>2023-04-17T05:35:00Z</cp:lastPrinted>
  <dcterms:created xsi:type="dcterms:W3CDTF">2023-04-16T08:26:00Z</dcterms:created>
  <dcterms:modified xsi:type="dcterms:W3CDTF">2023-05-09T04:05:00Z</dcterms:modified>
</cp:coreProperties>
</file>