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F1261" w14:textId="77539CF3" w:rsidR="00760FB0" w:rsidRPr="00AD6E36" w:rsidRDefault="00760FB0" w:rsidP="00760FB0">
      <w:pPr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AD6E36">
        <w:rPr>
          <w:rFonts w:ascii="Times New Roman" w:eastAsia="Times New Roman" w:hAnsi="Times New Roman" w:cs="Times New Roman"/>
          <w:b/>
          <w:bCs/>
          <w:sz w:val="26"/>
          <w:szCs w:val="26"/>
        </w:rPr>
        <w:t>UBND QUẬN LONG BIÊN                   ĐỀ KIỂM TRA GIỮA KÌ II MÔN CÔNG NGHỆ 6</w:t>
      </w:r>
    </w:p>
    <w:p w14:paraId="08F0F373" w14:textId="77777777" w:rsidR="00760FB0" w:rsidRPr="00AD6E36" w:rsidRDefault="00760FB0" w:rsidP="00760FB0">
      <w:pPr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6E3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AD6E3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NĂM HỌC: 2023 – 2024</w:t>
      </w:r>
    </w:p>
    <w:p w14:paraId="1EB83EF2" w14:textId="77777777" w:rsidR="00760FB0" w:rsidRPr="00AD6E36" w:rsidRDefault="00760FB0" w:rsidP="00760FB0">
      <w:pPr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D6E36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06A65" wp14:editId="540E5791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D32D" w14:textId="77777777" w:rsidR="00760FB0" w:rsidRPr="00F6145C" w:rsidRDefault="00760FB0" w:rsidP="00760F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1C506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5pt;margin-top:4.8pt;width:145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">
                <v:textbox>
                  <w:txbxContent>
                    <w:p w14:paraId="1131D32D" w14:textId="77777777" w:rsidR="00760FB0" w:rsidRPr="00F6145C" w:rsidRDefault="00760FB0" w:rsidP="00760F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AD6E3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Pr="00AD6E36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14:paraId="1D539E49" w14:textId="5B7F5322" w:rsidR="00760FB0" w:rsidRPr="00AD6E36" w:rsidRDefault="00760FB0" w:rsidP="00760FB0">
      <w:pPr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D6E3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Ngày kiểm tra: </w:t>
      </w:r>
      <w:r w:rsidRPr="00AD6E36">
        <w:rPr>
          <w:rFonts w:ascii="Times New Roman" w:eastAsia="Times New Roman" w:hAnsi="Times New Roman" w:cs="Times New Roman"/>
          <w:i/>
          <w:sz w:val="26"/>
          <w:szCs w:val="26"/>
        </w:rPr>
        <w:t>13/03/2024</w:t>
      </w:r>
    </w:p>
    <w:p w14:paraId="2BEC1E3A" w14:textId="75F1A4C1" w:rsidR="00760FB0" w:rsidRPr="00AD6E36" w:rsidRDefault="009C6193" w:rsidP="00760FB0">
      <w:pPr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DF325" wp14:editId="0768AC2D">
                <wp:simplePos x="0" y="0"/>
                <wp:positionH relativeFrom="column">
                  <wp:posOffset>5551524</wp:posOffset>
                </wp:positionH>
                <wp:positionV relativeFrom="paragraph">
                  <wp:posOffset>60709</wp:posOffset>
                </wp:positionV>
                <wp:extent cx="1031359" cy="244549"/>
                <wp:effectExtent l="0" t="0" r="1651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9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75D7F" w14:textId="4778C802" w:rsidR="009C6193" w:rsidRPr="009C6193" w:rsidRDefault="009C6193" w:rsidP="009C6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C619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37.15pt;margin-top:4.8pt;width:81.2pt;height:1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" fillcolor="white [3201]" strokeweight=".5pt">
                <v:textbox>
                  <w:txbxContent>
                    <w:p w14:paraId="46775D7F" w14:textId="4778C802" w:rsidR="009C6193" w:rsidRPr="009C6193" w:rsidRDefault="009C6193" w:rsidP="009C61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C619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Mã đề 01</w:t>
                      </w:r>
                    </w:p>
                  </w:txbxContent>
                </v:textbox>
              </v:shape>
            </w:pict>
          </mc:Fallback>
        </mc:AlternateContent>
      </w:r>
      <w:r w:rsidR="00760FB0" w:rsidRPr="00AD6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</w:t>
      </w:r>
    </w:p>
    <w:p w14:paraId="6ED4D4B9" w14:textId="77777777" w:rsidR="009C6193" w:rsidRDefault="009C6193" w:rsidP="00760FB0">
      <w:pPr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EFF69E6" w14:textId="77777777" w:rsidR="00760FB0" w:rsidRPr="009C6193" w:rsidRDefault="00760FB0" w:rsidP="00760FB0">
      <w:pPr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9C6193">
        <w:rPr>
          <w:rFonts w:ascii="Times New Roman" w:hAnsi="Times New Roman" w:cs="Times New Roman"/>
          <w:b/>
          <w:sz w:val="26"/>
          <w:szCs w:val="26"/>
        </w:rPr>
        <w:t>I.Trắc nghiệm (</w:t>
      </w:r>
      <w:r w:rsidRPr="009C61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5 </w:t>
      </w:r>
      <w:r w:rsidRPr="009C6193">
        <w:rPr>
          <w:rFonts w:ascii="Times New Roman" w:hAnsi="Times New Roman" w:cs="Times New Roman"/>
          <w:b/>
          <w:sz w:val="26"/>
          <w:szCs w:val="26"/>
        </w:rPr>
        <w:t xml:space="preserve">điểm): Ghi vào bài làm chữ cái đứng trước đáp </w:t>
      </w:r>
      <w:proofErr w:type="gramStart"/>
      <w:r w:rsidRPr="009C6193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9C6193">
        <w:rPr>
          <w:rFonts w:ascii="Times New Roman" w:hAnsi="Times New Roman" w:cs="Times New Roman"/>
          <w:b/>
          <w:sz w:val="26"/>
          <w:szCs w:val="26"/>
        </w:rPr>
        <w:t xml:space="preserve"> đúng:</w:t>
      </w:r>
    </w:p>
    <w:p w14:paraId="3F061FFB" w14:textId="77777777" w:rsidR="00AD6E36" w:rsidRPr="009C6193" w:rsidRDefault="00AD6E36" w:rsidP="00AD6E36">
      <w:pPr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Câu 1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Đồ dùng điện trong gia đình là:</w:t>
      </w:r>
    </w:p>
    <w:p w14:paraId="6905AEC8" w14:textId="2A4C9E5E" w:rsidR="00AD6E36" w:rsidRPr="009C6193" w:rsidRDefault="00AD6E36" w:rsidP="00F04054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A.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các sản phẩm công nghệ.</w:t>
      </w:r>
    </w:p>
    <w:p w14:paraId="1A0F1D41" w14:textId="0B03249E" w:rsidR="00AD6E36" w:rsidRPr="009C6193" w:rsidRDefault="00AD6E36" w:rsidP="00F04054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B.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hoạt động bằng năng lượng điện.</w:t>
      </w:r>
    </w:p>
    <w:p w14:paraId="50E1FDFC" w14:textId="3878E465" w:rsidR="00AD6E36" w:rsidRPr="009C6193" w:rsidRDefault="00AD6E36" w:rsidP="00F04054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C.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phục vụ sinh hoạt trong gia đình.</w:t>
      </w:r>
    </w:p>
    <w:p w14:paraId="422CD8F7" w14:textId="1625A40D" w:rsidR="00AD6E36" w:rsidRPr="009C6193" w:rsidRDefault="00AD6E36" w:rsidP="00F04054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D.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các sản phẩm công nghệ, hoạt động bằng năng lượng điện để phục vụ sinh hoạt trong gia đình.</w:t>
      </w:r>
    </w:p>
    <w:p w14:paraId="1D5B6640" w14:textId="3E4041E6" w:rsidR="00AD6E36" w:rsidRPr="009C6193" w:rsidRDefault="00AD6E36" w:rsidP="003C444C">
      <w:pPr>
        <w:pStyle w:val="TableParagraph"/>
        <w:rPr>
          <w:b/>
          <w:bCs/>
          <w:sz w:val="26"/>
          <w:szCs w:val="26"/>
          <w:lang w:val="da-DK"/>
        </w:rPr>
      </w:pPr>
      <w:r w:rsidRPr="009C6193">
        <w:rPr>
          <w:b/>
          <w:bCs/>
          <w:sz w:val="26"/>
          <w:szCs w:val="26"/>
          <w:lang w:val="da-DK"/>
        </w:rPr>
        <w:t>Câu 2: Kí hiệu của đơn vị của điện áp định mức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2422"/>
        <w:gridCol w:w="2551"/>
        <w:gridCol w:w="4382"/>
      </w:tblGrid>
      <w:tr w:rsidR="009C6193" w:rsidRPr="009C6193" w14:paraId="3255EA4C" w14:textId="77777777" w:rsidTr="009C6193">
        <w:tc>
          <w:tcPr>
            <w:tcW w:w="805" w:type="dxa"/>
          </w:tcPr>
          <w:p w14:paraId="566E6098" w14:textId="77777777" w:rsidR="00AD6E36" w:rsidRPr="009C6193" w:rsidRDefault="00AD6E36" w:rsidP="003C444C">
            <w:pPr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bCs/>
                <w:sz w:val="26"/>
                <w:szCs w:val="26"/>
                <w:lang w:val="da-DK"/>
              </w:rPr>
              <w:t>A. V</w:t>
            </w:r>
          </w:p>
        </w:tc>
        <w:tc>
          <w:tcPr>
            <w:tcW w:w="2422" w:type="dxa"/>
          </w:tcPr>
          <w:p w14:paraId="637C7BA9" w14:textId="77777777" w:rsidR="00AD6E36" w:rsidRPr="009C6193" w:rsidRDefault="00AD6E36" w:rsidP="003C444C">
            <w:pPr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bCs/>
                <w:sz w:val="26"/>
                <w:szCs w:val="26"/>
                <w:lang w:val="da-DK"/>
              </w:rPr>
              <w:t xml:space="preserve">            B. W</w:t>
            </w:r>
          </w:p>
        </w:tc>
        <w:tc>
          <w:tcPr>
            <w:tcW w:w="2551" w:type="dxa"/>
          </w:tcPr>
          <w:p w14:paraId="39A0F76F" w14:textId="77777777" w:rsidR="00AD6E36" w:rsidRPr="009C6193" w:rsidRDefault="00AD6E36" w:rsidP="003C444C">
            <w:pPr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bCs/>
                <w:sz w:val="26"/>
                <w:szCs w:val="26"/>
                <w:lang w:val="da-DK"/>
              </w:rPr>
              <w:t xml:space="preserve">    C. kW</w:t>
            </w:r>
          </w:p>
        </w:tc>
        <w:tc>
          <w:tcPr>
            <w:tcW w:w="4382" w:type="dxa"/>
          </w:tcPr>
          <w:p w14:paraId="6F412C85" w14:textId="4A4E848A" w:rsidR="00AD6E36" w:rsidRPr="009C6193" w:rsidRDefault="00AD6E36" w:rsidP="003C444C">
            <w:pPr>
              <w:rPr>
                <w:rFonts w:cs="Times New Roman"/>
                <w:bCs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bCs/>
                <w:sz w:val="26"/>
                <w:szCs w:val="26"/>
                <w:lang w:val="da-DK"/>
              </w:rPr>
              <w:t xml:space="preserve">      D. </w:t>
            </w:r>
            <w:r w:rsidR="00694E2F" w:rsidRPr="009C6193">
              <w:rPr>
                <w:rFonts w:cs="Times New Roman"/>
                <w:bCs/>
                <w:sz w:val="26"/>
                <w:szCs w:val="26"/>
                <w:lang w:val="da-DK"/>
              </w:rPr>
              <w:t>P</w:t>
            </w:r>
          </w:p>
        </w:tc>
      </w:tr>
    </w:tbl>
    <w:p w14:paraId="250A2261" w14:textId="77777777" w:rsidR="00AD6E36" w:rsidRPr="009C6193" w:rsidRDefault="00AD6E36" w:rsidP="003C444C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Câu 3: Bền, đẹp, giặt mau khô, không bị nhàu, mặc không thoáng mát là tính chất của loại vải nào?</w:t>
      </w:r>
    </w:p>
    <w:p w14:paraId="10D5A2A1" w14:textId="62B32391" w:rsidR="00AD6E36" w:rsidRPr="009C6193" w:rsidRDefault="00AD6E36" w:rsidP="003C444C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A. Vải sợi hóa học.                                          </w:t>
      </w:r>
      <w:r w:rsidR="00A220B9" w:rsidRPr="009C6193">
        <w:rPr>
          <w:rFonts w:ascii="Times New Roman" w:hAnsi="Times New Roman" w:cs="Times New Roman"/>
          <w:sz w:val="26"/>
          <w:szCs w:val="26"/>
          <w:lang w:val="da-DK"/>
        </w:rPr>
        <w:t>C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. Vải sợi thiên nhiên           </w:t>
      </w:r>
    </w:p>
    <w:p w14:paraId="6ECCC796" w14:textId="44798C5E" w:rsidR="00AD6E36" w:rsidRPr="009C6193" w:rsidRDefault="00A220B9" w:rsidP="003C444C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B</w:t>
      </w:r>
      <w:r w:rsidR="00AD6E36"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. Vải sợi pha                                                  D. Vải sợi tổng hợp                 </w:t>
      </w:r>
    </w:p>
    <w:p w14:paraId="4111C22C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Câu </w:t>
      </w:r>
      <w:r w:rsidRPr="009C6193">
        <w:rPr>
          <w:rStyle w:val="Strong"/>
          <w:rFonts w:ascii="Times New Roman" w:hAnsi="Times New Roman"/>
          <w:sz w:val="26"/>
          <w:szCs w:val="26"/>
        </w:rPr>
        <w:t>4: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Vải sợi hóa học được sản xuất từ:</w:t>
      </w:r>
    </w:p>
    <w:p w14:paraId="6152F56A" w14:textId="292318C3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bCs w:val="0"/>
          <w:sz w:val="26"/>
          <w:szCs w:val="26"/>
          <w:lang w:val="vi-VN"/>
        </w:rPr>
      </w:pPr>
      <w:r w:rsidRPr="009C6193">
        <w:rPr>
          <w:rFonts w:ascii="Times New Roman" w:hAnsi="Times New Roman"/>
          <w:sz w:val="26"/>
          <w:szCs w:val="26"/>
        </w:rPr>
        <w:t xml:space="preserve">A. </w:t>
      </w:r>
      <w:r w:rsidR="003C444C" w:rsidRPr="009C6193">
        <w:rPr>
          <w:rFonts w:ascii="Times New Roman" w:hAnsi="Times New Roman"/>
          <w:sz w:val="26"/>
          <w:szCs w:val="26"/>
        </w:rPr>
        <w:t>s</w:t>
      </w:r>
      <w:r w:rsidRPr="009C6193">
        <w:rPr>
          <w:rFonts w:ascii="Times New Roman" w:hAnsi="Times New Roman"/>
          <w:sz w:val="26"/>
          <w:szCs w:val="26"/>
        </w:rPr>
        <w:t>ợi thực vật (sợi lanh, sợi bông..)</w:t>
      </w:r>
      <w:r w:rsidRPr="009C6193">
        <w:rPr>
          <w:rFonts w:ascii="Times New Roman" w:hAnsi="Times New Roman"/>
          <w:sz w:val="26"/>
          <w:szCs w:val="26"/>
        </w:rPr>
        <w:br/>
        <w:t xml:space="preserve">B. </w:t>
      </w:r>
      <w:r w:rsidR="003C444C" w:rsidRPr="009C6193">
        <w:rPr>
          <w:rFonts w:ascii="Times New Roman" w:hAnsi="Times New Roman"/>
          <w:sz w:val="26"/>
          <w:szCs w:val="26"/>
        </w:rPr>
        <w:t>m</w:t>
      </w:r>
      <w:r w:rsidRPr="009C6193">
        <w:rPr>
          <w:rFonts w:ascii="Times New Roman" w:hAnsi="Times New Roman"/>
          <w:sz w:val="26"/>
          <w:szCs w:val="26"/>
        </w:rPr>
        <w:t>ột số chất hóa học lấy từ tre, gỗ, nứa, than đá, dầu mỏ…</w:t>
      </w:r>
      <w:r w:rsidRPr="009C6193">
        <w:rPr>
          <w:rFonts w:ascii="Times New Roman" w:hAnsi="Times New Roman"/>
          <w:sz w:val="26"/>
          <w:szCs w:val="26"/>
        </w:rPr>
        <w:br/>
        <w:t xml:space="preserve">C. </w:t>
      </w:r>
      <w:r w:rsidR="003C444C" w:rsidRPr="009C6193">
        <w:rPr>
          <w:rFonts w:ascii="Times New Roman" w:hAnsi="Times New Roman"/>
          <w:sz w:val="26"/>
          <w:szCs w:val="26"/>
        </w:rPr>
        <w:t>s</w:t>
      </w:r>
      <w:r w:rsidRPr="009C6193">
        <w:rPr>
          <w:rFonts w:ascii="Times New Roman" w:hAnsi="Times New Roman"/>
          <w:sz w:val="26"/>
          <w:szCs w:val="26"/>
        </w:rPr>
        <w:t>ợi động vật( lông cừu, tơ tằm…)</w:t>
      </w:r>
      <w:r w:rsidRPr="009C6193">
        <w:rPr>
          <w:rFonts w:ascii="Times New Roman" w:hAnsi="Times New Roman"/>
          <w:sz w:val="26"/>
          <w:szCs w:val="26"/>
        </w:rPr>
        <w:br/>
        <w:t xml:space="preserve">D. </w:t>
      </w:r>
      <w:r w:rsidR="003C444C" w:rsidRPr="009C6193">
        <w:rPr>
          <w:rFonts w:ascii="Times New Roman" w:hAnsi="Times New Roman"/>
          <w:sz w:val="26"/>
          <w:szCs w:val="26"/>
        </w:rPr>
        <w:t>s</w:t>
      </w:r>
      <w:r w:rsidRPr="009C6193">
        <w:rPr>
          <w:rFonts w:ascii="Times New Roman" w:hAnsi="Times New Roman"/>
          <w:sz w:val="26"/>
          <w:szCs w:val="26"/>
        </w:rPr>
        <w:t>ợi tơ sen, lông cừu.</w:t>
      </w:r>
    </w:p>
    <w:p w14:paraId="469DBEC5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5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Cây bông dùng để dệt ra vải sợi nào?</w:t>
      </w:r>
    </w:p>
    <w:p w14:paraId="2CAC6E8C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  <w:sectPr w:rsidR="00AD6E36" w:rsidRPr="009C6193" w:rsidSect="00B536BB"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6E19C8AC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Fonts w:ascii="Times New Roman" w:hAnsi="Times New Roman"/>
          <w:sz w:val="26"/>
          <w:szCs w:val="26"/>
        </w:rPr>
        <w:lastRenderedPageBreak/>
        <w:t>A. Vải sợi len</w:t>
      </w:r>
      <w:r w:rsidRPr="009C6193">
        <w:rPr>
          <w:rFonts w:ascii="Times New Roman" w:hAnsi="Times New Roman"/>
          <w:sz w:val="26"/>
          <w:szCs w:val="26"/>
        </w:rPr>
        <w:br/>
        <w:t>B. Vải cotton</w:t>
      </w:r>
      <w:r w:rsidRPr="009C6193">
        <w:rPr>
          <w:rFonts w:ascii="Times New Roman" w:hAnsi="Times New Roman"/>
          <w:sz w:val="26"/>
          <w:szCs w:val="26"/>
        </w:rPr>
        <w:br/>
      </w:r>
      <w:r w:rsidRPr="009C6193">
        <w:rPr>
          <w:rFonts w:ascii="Times New Roman" w:hAnsi="Times New Roman"/>
          <w:sz w:val="26"/>
          <w:szCs w:val="26"/>
        </w:rPr>
        <w:lastRenderedPageBreak/>
        <w:t>C. Vải sợi tổng hợp</w:t>
      </w:r>
      <w:r w:rsidRPr="009C6193">
        <w:rPr>
          <w:rFonts w:ascii="Times New Roman" w:hAnsi="Times New Roman"/>
          <w:sz w:val="26"/>
          <w:szCs w:val="26"/>
        </w:rPr>
        <w:br/>
        <w:t>D. Vải sợi nhân tạo</w:t>
      </w:r>
    </w:p>
    <w:p w14:paraId="6E346A30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6BDAAF71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6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Hãy cho biết đâu </w:t>
      </w:r>
      <w:r w:rsidRPr="009C6193">
        <w:rPr>
          <w:rStyle w:val="Strong"/>
          <w:rFonts w:ascii="Times New Roman" w:eastAsia="Arial" w:hAnsi="Times New Roman"/>
          <w:sz w:val="26"/>
          <w:szCs w:val="26"/>
          <w:u w:val="single"/>
          <w:lang w:val="vi-VN"/>
        </w:rPr>
        <w:t>không phải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là trang phục?</w:t>
      </w:r>
    </w:p>
    <w:p w14:paraId="3F897391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172362B6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Quần áo</w:t>
      </w:r>
      <w:r w:rsidRPr="009C6193">
        <w:rPr>
          <w:rFonts w:ascii="Times New Roman" w:hAnsi="Times New Roman" w:cs="Times New Roman"/>
          <w:sz w:val="26"/>
          <w:szCs w:val="26"/>
        </w:rPr>
        <w:br/>
        <w:t>B. Giày dép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Bông tai.</w:t>
      </w:r>
      <w:r w:rsidRPr="009C6193">
        <w:rPr>
          <w:rFonts w:ascii="Times New Roman" w:hAnsi="Times New Roman" w:cs="Times New Roman"/>
          <w:sz w:val="26"/>
          <w:szCs w:val="26"/>
        </w:rPr>
        <w:br/>
        <w:t>D. Nón.</w:t>
      </w:r>
    </w:p>
    <w:p w14:paraId="438E9C36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4CD4E4E3" w14:textId="1C0D1AA1" w:rsidR="00AD6E36" w:rsidRPr="009C6193" w:rsidRDefault="00AD6E36" w:rsidP="00AD6E36">
      <w:pPr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lastRenderedPageBreak/>
        <w:t xml:space="preserve">Câu </w:t>
      </w:r>
      <w:r w:rsidR="00E90011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7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Thông số kĩ thuật của đồ dùng điện được chia làm mấy loại</w:t>
      </w:r>
      <w:r w:rsidR="003C444C" w:rsidRPr="009C6193">
        <w:rPr>
          <w:rFonts w:ascii="Times New Roman" w:hAnsi="Times New Roman" w:cs="Times New Roman"/>
          <w:b/>
          <w:sz w:val="26"/>
          <w:szCs w:val="26"/>
          <w:lang w:val="da-DK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9C6193" w:rsidRPr="009C6193" w14:paraId="60D111C4" w14:textId="77777777" w:rsidTr="00AD7D5B">
        <w:tc>
          <w:tcPr>
            <w:tcW w:w="2585" w:type="dxa"/>
          </w:tcPr>
          <w:p w14:paraId="1E5DB53A" w14:textId="77777777" w:rsidR="00AD6E36" w:rsidRPr="009C6193" w:rsidRDefault="00AD6E36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A.1</w:t>
            </w:r>
          </w:p>
        </w:tc>
        <w:tc>
          <w:tcPr>
            <w:tcW w:w="2585" w:type="dxa"/>
          </w:tcPr>
          <w:p w14:paraId="0BFE46F8" w14:textId="77777777" w:rsidR="00AD6E36" w:rsidRPr="009C6193" w:rsidRDefault="00AD6E36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B.2</w:t>
            </w:r>
          </w:p>
        </w:tc>
        <w:tc>
          <w:tcPr>
            <w:tcW w:w="2585" w:type="dxa"/>
          </w:tcPr>
          <w:p w14:paraId="34F543DA" w14:textId="77777777" w:rsidR="00AD6E36" w:rsidRPr="009C6193" w:rsidRDefault="00AD6E36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C.3</w:t>
            </w:r>
          </w:p>
        </w:tc>
        <w:tc>
          <w:tcPr>
            <w:tcW w:w="2585" w:type="dxa"/>
          </w:tcPr>
          <w:p w14:paraId="4038DF08" w14:textId="77777777" w:rsidR="00AD6E36" w:rsidRPr="009C6193" w:rsidRDefault="00AD6E36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D.4</w:t>
            </w:r>
          </w:p>
        </w:tc>
      </w:tr>
    </w:tbl>
    <w:p w14:paraId="4FA38091" w14:textId="0C3F6E47" w:rsidR="00AD6E36" w:rsidRPr="009C6193" w:rsidRDefault="00AD6E36" w:rsidP="00AD6E36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E90011" w:rsidRPr="009C619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9C6193">
        <w:rPr>
          <w:rFonts w:ascii="Times New Roman" w:hAnsi="Times New Roman" w:cs="Times New Roman"/>
          <w:bCs/>
          <w:sz w:val="26"/>
          <w:szCs w:val="26"/>
        </w:rPr>
        <w:t>: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Một số phong cách thời trang phổ biến là:</w:t>
      </w:r>
    </w:p>
    <w:p w14:paraId="4E8817E3" w14:textId="19A876BB" w:rsidR="00AD6E36" w:rsidRPr="009C6193" w:rsidRDefault="00AD6E36" w:rsidP="007940F5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A. </w:t>
      </w:r>
      <w:r w:rsidR="003C444C" w:rsidRPr="009C6193">
        <w:rPr>
          <w:rFonts w:ascii="Times New Roman" w:hAnsi="Times New Roman" w:cs="Times New Roman"/>
          <w:sz w:val="26"/>
          <w:szCs w:val="26"/>
          <w:lang w:val="da-DK"/>
        </w:rPr>
        <w:t>p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hong cách cổ điển, phong cách thể thao, phong cách lãng mạn.</w:t>
      </w:r>
    </w:p>
    <w:p w14:paraId="560937CE" w14:textId="1C63953C" w:rsidR="00AD6E36" w:rsidRPr="009C6193" w:rsidRDefault="00AD6E36" w:rsidP="007940F5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B. </w:t>
      </w:r>
      <w:r w:rsidR="003C444C" w:rsidRPr="009C6193">
        <w:rPr>
          <w:rFonts w:ascii="Times New Roman" w:hAnsi="Times New Roman" w:cs="Times New Roman"/>
          <w:sz w:val="26"/>
          <w:szCs w:val="26"/>
          <w:lang w:val="da-DK"/>
        </w:rPr>
        <w:t>p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hong cách cổ điển, phong cách thể thao, phong cách dân gian, phong cách lãng mạn</w:t>
      </w:r>
    </w:p>
    <w:p w14:paraId="3AAEB998" w14:textId="27639717" w:rsidR="00AD6E36" w:rsidRPr="009C6193" w:rsidRDefault="00AD6E36" w:rsidP="007940F5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C. </w:t>
      </w:r>
      <w:r w:rsidR="003C444C" w:rsidRPr="009C6193">
        <w:rPr>
          <w:rFonts w:ascii="Times New Roman" w:hAnsi="Times New Roman" w:cs="Times New Roman"/>
          <w:sz w:val="26"/>
          <w:szCs w:val="26"/>
          <w:lang w:val="da-DK"/>
        </w:rPr>
        <w:t>p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hong cách cổ điển, phong cách dân gian, phong cách lãng mạn.</w:t>
      </w:r>
    </w:p>
    <w:p w14:paraId="5C12DB4D" w14:textId="76706C4B" w:rsidR="00AD6E36" w:rsidRPr="009C6193" w:rsidRDefault="00AD6E36" w:rsidP="007940F5">
      <w:pPr>
        <w:tabs>
          <w:tab w:val="left" w:pos="5801"/>
        </w:tabs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D. </w:t>
      </w:r>
      <w:r w:rsidR="003C444C" w:rsidRPr="009C6193">
        <w:rPr>
          <w:rFonts w:ascii="Times New Roman" w:hAnsi="Times New Roman" w:cs="Times New Roman"/>
          <w:sz w:val="26"/>
          <w:szCs w:val="26"/>
          <w:lang w:val="da-DK"/>
        </w:rPr>
        <w:t>p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hong cách cổ điển, phong cách thể thao, phong cách dân gian.</w:t>
      </w:r>
    </w:p>
    <w:p w14:paraId="5A740611" w14:textId="53070925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9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Trang phục </w:t>
      </w:r>
      <w:r w:rsidR="00122106" w:rsidRPr="009C6193">
        <w:rPr>
          <w:rStyle w:val="Strong"/>
          <w:rFonts w:ascii="Times New Roman" w:eastAsia="Arial" w:hAnsi="Times New Roman"/>
          <w:sz w:val="26"/>
          <w:szCs w:val="26"/>
        </w:rPr>
        <w:t>có vai trò gì đối với con người?</w:t>
      </w:r>
    </w:p>
    <w:p w14:paraId="3019A600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63021016" w14:textId="195D5B71" w:rsidR="00AD6E36" w:rsidRPr="009C6193" w:rsidRDefault="00AD6E36" w:rsidP="00AD6E36">
      <w:pPr>
        <w:rPr>
          <w:rStyle w:val="Strong"/>
          <w:rFonts w:ascii="Times New Roman" w:eastAsia="Arial" w:hAnsi="Times New Roman" w:cs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Che chắn khi đi mưa, giữ ấm</w:t>
      </w:r>
      <w:r w:rsidR="00F04054" w:rsidRPr="009C6193">
        <w:rPr>
          <w:rFonts w:ascii="Times New Roman" w:hAnsi="Times New Roman" w:cs="Times New Roman"/>
          <w:sz w:val="26"/>
          <w:szCs w:val="26"/>
        </w:rPr>
        <w:t>.</w:t>
      </w:r>
      <w:r w:rsidRPr="009C6193">
        <w:rPr>
          <w:rFonts w:ascii="Times New Roman" w:hAnsi="Times New Roman" w:cs="Times New Roman"/>
          <w:sz w:val="26"/>
          <w:szCs w:val="26"/>
        </w:rPr>
        <w:br/>
        <w:t>B. Làm đẹp, giữ ấm, chống nắng</w:t>
      </w:r>
      <w:r w:rsidR="00F04054" w:rsidRPr="009C6193">
        <w:rPr>
          <w:rFonts w:ascii="Times New Roman" w:hAnsi="Times New Roman" w:cs="Times New Roman"/>
          <w:sz w:val="26"/>
          <w:szCs w:val="26"/>
        </w:rPr>
        <w:t>.</w:t>
      </w:r>
      <w:r w:rsidRPr="009C6193">
        <w:rPr>
          <w:rFonts w:ascii="Times New Roman" w:hAnsi="Times New Roman" w:cs="Times New Roman"/>
          <w:sz w:val="26"/>
          <w:szCs w:val="26"/>
        </w:rPr>
        <w:br/>
        <w:t>C. Bảo vệ cơ thể và làm đẹp cho con người.</w:t>
      </w:r>
      <w:r w:rsidRPr="009C6193">
        <w:rPr>
          <w:rFonts w:ascii="Times New Roman" w:hAnsi="Times New Roman" w:cs="Times New Roman"/>
          <w:sz w:val="26"/>
          <w:szCs w:val="26"/>
        </w:rPr>
        <w:br/>
        <w:t>D. Làm đẹp cho con người trong mọi hoạt động</w:t>
      </w:r>
      <w:r w:rsidR="00F04054" w:rsidRPr="009C6193">
        <w:rPr>
          <w:rFonts w:ascii="Times New Roman" w:hAnsi="Times New Roman" w:cs="Times New Roman"/>
          <w:sz w:val="26"/>
          <w:szCs w:val="26"/>
        </w:rPr>
        <w:t>.</w:t>
      </w:r>
    </w:p>
    <w:p w14:paraId="612FFDC6" w14:textId="2C911ECE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>Câu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0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Theo giới tính</w:t>
      </w:r>
      <w:r w:rsidR="00626E6D" w:rsidRPr="009C6193">
        <w:rPr>
          <w:rStyle w:val="Strong"/>
          <w:rFonts w:ascii="Times New Roman" w:eastAsia="Arial" w:hAnsi="Times New Roman"/>
          <w:sz w:val="26"/>
          <w:szCs w:val="26"/>
        </w:rPr>
        <w:t>,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trang phục chia làm mấy loại?</w:t>
      </w:r>
    </w:p>
    <w:p w14:paraId="09277059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490DAA86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A.1 loại.</w:t>
      </w:r>
      <w:r w:rsidRPr="009C6193">
        <w:rPr>
          <w:rFonts w:ascii="Times New Roman" w:hAnsi="Times New Roman" w:cs="Times New Roman"/>
          <w:sz w:val="26"/>
          <w:szCs w:val="26"/>
        </w:rPr>
        <w:br/>
        <w:t>B. 3 loại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2 loại.</w:t>
      </w:r>
      <w:r w:rsidRPr="009C6193">
        <w:rPr>
          <w:rFonts w:ascii="Times New Roman" w:hAnsi="Times New Roman" w:cs="Times New Roman"/>
          <w:sz w:val="26"/>
          <w:szCs w:val="26"/>
        </w:rPr>
        <w:br/>
        <w:t>D. 4 loại.</w:t>
      </w:r>
    </w:p>
    <w:p w14:paraId="2C53A641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201DE1B5" w14:textId="22D27FB5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1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Trang phục mùa hè thuộc loại trang phục nào?</w:t>
      </w:r>
    </w:p>
    <w:p w14:paraId="3568AB48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0B7FAA6C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Theo thời tiết.</w:t>
      </w:r>
      <w:r w:rsidRPr="009C6193">
        <w:rPr>
          <w:rFonts w:ascii="Times New Roman" w:hAnsi="Times New Roman" w:cs="Times New Roman"/>
          <w:sz w:val="26"/>
          <w:szCs w:val="26"/>
        </w:rPr>
        <w:br/>
        <w:t>B. Theo công dụng.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Theo giới tính</w:t>
      </w:r>
      <w:r w:rsidRPr="009C6193">
        <w:rPr>
          <w:rFonts w:ascii="Times New Roman" w:hAnsi="Times New Roman" w:cs="Times New Roman"/>
          <w:sz w:val="26"/>
          <w:szCs w:val="26"/>
        </w:rPr>
        <w:br/>
        <w:t>D. Theo lứa tuổi</w:t>
      </w:r>
    </w:p>
    <w:p w14:paraId="3BB9ACBA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5D243DF3" w14:textId="63077A2C" w:rsidR="00AD6E36" w:rsidRPr="009C6193" w:rsidRDefault="00AD6E36" w:rsidP="00AD6E36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lastRenderedPageBreak/>
        <w:t>Câu 1</w:t>
      </w:r>
      <w:r w:rsidR="00E90011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2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Theo em, tại sao phải lưu ý đến các thông số kĩ thuật?</w:t>
      </w:r>
    </w:p>
    <w:p w14:paraId="52698013" w14:textId="313E924E" w:rsidR="00AD6E36" w:rsidRPr="009C6193" w:rsidRDefault="00AD6E36" w:rsidP="00AD6E36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A. Để lựa chọn đồ dùng điện cho phù hợp.</w:t>
      </w:r>
    </w:p>
    <w:p w14:paraId="346328DA" w14:textId="736C61F4" w:rsidR="00AD6E36" w:rsidRPr="009C6193" w:rsidRDefault="00AD6E36" w:rsidP="00AD6E36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B. Sử dụng đúng yêu cầu kĩ thuật.</w:t>
      </w:r>
    </w:p>
    <w:p w14:paraId="5B2305C4" w14:textId="62987EB9" w:rsidR="00AD6E36" w:rsidRPr="009C6193" w:rsidRDefault="00AD6E36" w:rsidP="00AD6E36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C. Lựa chọn đồ dùng điện phù hợp và sử dụng đúng yêu cầu kĩ thuật.</w:t>
      </w:r>
    </w:p>
    <w:p w14:paraId="0F42779F" w14:textId="23D8F735" w:rsidR="00C373FC" w:rsidRPr="009C6193" w:rsidRDefault="00C373FC" w:rsidP="00AD6E36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D. Lựa chọn đồ dùng điện phù hợp, sử dụng theo yêu cầu của sản phẩm.</w:t>
      </w:r>
    </w:p>
    <w:p w14:paraId="4C628066" w14:textId="77777777" w:rsidR="00F55AC3" w:rsidRPr="009C6193" w:rsidRDefault="00F55AC3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</w:pPr>
    </w:p>
    <w:p w14:paraId="69A1107C" w14:textId="35D1CAEC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3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Trang phục thể thao thuộc kiểu trang phục nào?</w:t>
      </w:r>
    </w:p>
    <w:p w14:paraId="63024E8B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6A8C211B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A.Theo thời tiết.</w:t>
      </w:r>
      <w:r w:rsidRPr="009C6193">
        <w:rPr>
          <w:rFonts w:ascii="Times New Roman" w:hAnsi="Times New Roman" w:cs="Times New Roman"/>
          <w:sz w:val="26"/>
          <w:szCs w:val="26"/>
        </w:rPr>
        <w:br/>
        <w:t>B. Theo công dụng.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Theo lứa tuổi.</w:t>
      </w:r>
      <w:r w:rsidRPr="009C6193">
        <w:rPr>
          <w:rFonts w:ascii="Times New Roman" w:hAnsi="Times New Roman" w:cs="Times New Roman"/>
          <w:sz w:val="26"/>
          <w:szCs w:val="26"/>
        </w:rPr>
        <w:br/>
        <w:t>D. Theo giới tính</w:t>
      </w:r>
    </w:p>
    <w:p w14:paraId="1CDEF741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30C0486A" w14:textId="614152CB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>Câu 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4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="00626E6D" w:rsidRPr="009C6193">
        <w:rPr>
          <w:rStyle w:val="Strong"/>
          <w:rFonts w:ascii="Times New Roman" w:eastAsia="Arial" w:hAnsi="Times New Roman"/>
          <w:sz w:val="26"/>
          <w:szCs w:val="26"/>
        </w:rPr>
        <w:t>B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ảo quản trang phục gồm những công việc gì?</w:t>
      </w:r>
    </w:p>
    <w:p w14:paraId="5BA6CF24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2965809B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Giặt, phơi; là (ủi); cất giữ</w:t>
      </w:r>
      <w:r w:rsidRPr="009C6193">
        <w:rPr>
          <w:rFonts w:ascii="Times New Roman" w:hAnsi="Times New Roman" w:cs="Times New Roman"/>
          <w:sz w:val="26"/>
          <w:szCs w:val="26"/>
        </w:rPr>
        <w:br/>
        <w:t>B. Giặt; là (ủi); cất giữ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Giặt, phơi; là (ủi); gấp gọn</w:t>
      </w:r>
      <w:r w:rsidRPr="009C6193">
        <w:rPr>
          <w:rFonts w:ascii="Times New Roman" w:hAnsi="Times New Roman" w:cs="Times New Roman"/>
          <w:sz w:val="26"/>
          <w:szCs w:val="26"/>
        </w:rPr>
        <w:br/>
        <w:t>D. Giặt; là (ủi); gấp gọn</w:t>
      </w:r>
    </w:p>
    <w:p w14:paraId="36037CB2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0B00C0E1" w14:textId="0D00A629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>Câu 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5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="007D3702"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Để </w:t>
      </w:r>
      <w:r w:rsidR="00626E6D" w:rsidRPr="009C6193">
        <w:rPr>
          <w:rStyle w:val="Strong"/>
          <w:rFonts w:ascii="Times New Roman" w:eastAsia="Arial" w:hAnsi="Times New Roman"/>
          <w:sz w:val="26"/>
          <w:szCs w:val="26"/>
        </w:rPr>
        <w:t>“</w:t>
      </w:r>
      <w:r w:rsidR="007D3702" w:rsidRPr="009C6193">
        <w:rPr>
          <w:rStyle w:val="Strong"/>
          <w:rFonts w:ascii="Times New Roman" w:eastAsia="Arial" w:hAnsi="Times New Roman"/>
          <w:sz w:val="26"/>
          <w:szCs w:val="26"/>
        </w:rPr>
        <w:t>l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à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(ủi)</w:t>
      </w:r>
      <w:r w:rsidR="00626E6D" w:rsidRPr="009C6193">
        <w:rPr>
          <w:rStyle w:val="Strong"/>
          <w:rFonts w:ascii="Times New Roman" w:eastAsia="Arial" w:hAnsi="Times New Roman"/>
          <w:sz w:val="26"/>
          <w:szCs w:val="26"/>
        </w:rPr>
        <w:t>”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quần áo</w:t>
      </w:r>
      <w:r w:rsidR="00626E6D"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cần phải chuẩn bị những dụng cụ nào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?</w:t>
      </w:r>
    </w:p>
    <w:p w14:paraId="36F4393A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52443678" w14:textId="77777777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Bàn ủi.</w:t>
      </w:r>
      <w:r w:rsidRPr="009C6193">
        <w:rPr>
          <w:rFonts w:ascii="Times New Roman" w:hAnsi="Times New Roman" w:cs="Times New Roman"/>
          <w:sz w:val="26"/>
          <w:szCs w:val="26"/>
        </w:rPr>
        <w:br/>
        <w:t>B. Túi xách.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Quần áo</w:t>
      </w:r>
      <w:r w:rsidRPr="009C6193">
        <w:rPr>
          <w:rFonts w:ascii="Times New Roman" w:hAnsi="Times New Roman" w:cs="Times New Roman"/>
          <w:sz w:val="26"/>
          <w:szCs w:val="26"/>
        </w:rPr>
        <w:br/>
        <w:t>D. Bàn ủi, Cầu là.</w:t>
      </w:r>
    </w:p>
    <w:p w14:paraId="1DEA6F9D" w14:textId="77777777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46393A6D" w14:textId="0C1635AD" w:rsidR="00AD6E36" w:rsidRPr="009C6193" w:rsidRDefault="00AD6E36" w:rsidP="00AD6E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>Câu 1</w:t>
      </w:r>
      <w:r w:rsidR="00E90011" w:rsidRPr="009C6193">
        <w:rPr>
          <w:rStyle w:val="Strong"/>
          <w:rFonts w:ascii="Times New Roman" w:eastAsia="Arial" w:hAnsi="Times New Roman"/>
          <w:sz w:val="26"/>
          <w:szCs w:val="26"/>
        </w:rPr>
        <w:t>6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Pr="009C6193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Sự thay đổi của thời trang thể hiện qua: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1C834D81" w14:textId="706D541D" w:rsidR="00AD6E36" w:rsidRPr="009C6193" w:rsidRDefault="00AD6E36" w:rsidP="00AD6E36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t xml:space="preserve">A. </w:t>
      </w:r>
      <w:r w:rsidR="00F04054" w:rsidRPr="009C6193">
        <w:rPr>
          <w:rFonts w:ascii="Times New Roman" w:hAnsi="Times New Roman" w:cs="Times New Roman"/>
          <w:sz w:val="26"/>
          <w:szCs w:val="26"/>
        </w:rPr>
        <w:t>k</w:t>
      </w:r>
      <w:r w:rsidRPr="009C6193">
        <w:rPr>
          <w:rFonts w:ascii="Times New Roman" w:hAnsi="Times New Roman" w:cs="Times New Roman"/>
          <w:sz w:val="26"/>
          <w:szCs w:val="26"/>
        </w:rPr>
        <w:t xml:space="preserve">iểu dáng, màu sắc, chất liệu. </w:t>
      </w:r>
      <w:r w:rsidRPr="009C6193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F04054" w:rsidRPr="009C6193">
        <w:rPr>
          <w:rFonts w:ascii="Times New Roman" w:hAnsi="Times New Roman" w:cs="Times New Roman"/>
          <w:sz w:val="26"/>
          <w:szCs w:val="26"/>
        </w:rPr>
        <w:t>m</w:t>
      </w:r>
      <w:r w:rsidRPr="009C6193">
        <w:rPr>
          <w:rFonts w:ascii="Times New Roman" w:hAnsi="Times New Roman" w:cs="Times New Roman"/>
          <w:sz w:val="26"/>
          <w:szCs w:val="26"/>
        </w:rPr>
        <w:t>àu sắc, chất liệu, vóc dáng</w:t>
      </w:r>
      <w:r w:rsidRPr="009C6193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F04054" w:rsidRPr="009C6193">
        <w:rPr>
          <w:rFonts w:ascii="Times New Roman" w:hAnsi="Times New Roman" w:cs="Times New Roman"/>
          <w:sz w:val="26"/>
          <w:szCs w:val="26"/>
        </w:rPr>
        <w:t>h</w:t>
      </w:r>
      <w:r w:rsidRPr="009C6193">
        <w:rPr>
          <w:rFonts w:ascii="Times New Roman" w:hAnsi="Times New Roman" w:cs="Times New Roman"/>
          <w:sz w:val="26"/>
          <w:szCs w:val="26"/>
        </w:rPr>
        <w:t>ọa tiết, kiểu dáng, xu hướng</w:t>
      </w:r>
      <w:r w:rsidRPr="009C6193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F04054" w:rsidRPr="009C6193">
        <w:rPr>
          <w:rFonts w:ascii="Times New Roman" w:hAnsi="Times New Roman" w:cs="Times New Roman"/>
          <w:sz w:val="26"/>
          <w:szCs w:val="26"/>
        </w:rPr>
        <w:t>k</w:t>
      </w:r>
      <w:r w:rsidRPr="009C6193">
        <w:rPr>
          <w:rFonts w:ascii="Times New Roman" w:hAnsi="Times New Roman" w:cs="Times New Roman"/>
          <w:sz w:val="26"/>
          <w:szCs w:val="26"/>
        </w:rPr>
        <w:t>iểu dáng, màu sắc, thời gian</w:t>
      </w:r>
    </w:p>
    <w:p w14:paraId="74410289" w14:textId="229451C4" w:rsidR="00AD6E36" w:rsidRPr="009C6193" w:rsidRDefault="00AD6E36" w:rsidP="00AD6E36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Câu </w:t>
      </w:r>
      <w:r w:rsidR="00E90011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17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Phân loại trang phục theo công dụng bao gồm:</w:t>
      </w:r>
    </w:p>
    <w:p w14:paraId="7D0B3634" w14:textId="392266F7" w:rsidR="00AD6E36" w:rsidRPr="009C6193" w:rsidRDefault="00AD6E36" w:rsidP="00AD6E36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A.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t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rang phục mặc hàng ngày, trang phục lễ hội, trang phục thể thao, đồng phục, trang phục bảo hộ lao động, trang phục biểu diễn.</w:t>
      </w:r>
    </w:p>
    <w:p w14:paraId="322B7396" w14:textId="6A4A6350" w:rsidR="00AD6E36" w:rsidRPr="009C6193" w:rsidRDefault="00AD6E36" w:rsidP="00AD6E36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B.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t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rang phục trẻ em, trang phục thanh niên, trang phục trung niên; trang phục mặc thường ngày.</w:t>
      </w:r>
    </w:p>
    <w:p w14:paraId="47FDFD5C" w14:textId="60975BA8" w:rsidR="00AD6E36" w:rsidRPr="009C6193" w:rsidRDefault="00AD6E36" w:rsidP="00AD6E36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C.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t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rang phục trẻ em, trang phục thanh niên, trang phục mùa lạnh; trang phục người cao tuổi.</w:t>
      </w:r>
    </w:p>
    <w:p w14:paraId="6E381882" w14:textId="18520D64" w:rsidR="009926D4" w:rsidRPr="009C6193" w:rsidRDefault="00AD6E36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D.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t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rang phục trẻ em, trang phục nam, trang phục trung niên; trang phục người cao tuổi.</w:t>
      </w:r>
    </w:p>
    <w:p w14:paraId="791130F4" w14:textId="4E281EB3" w:rsidR="009926D4" w:rsidRPr="009C6193" w:rsidRDefault="009926D4" w:rsidP="009926D4">
      <w:pPr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Câu </w:t>
      </w:r>
      <w:r w:rsidR="00E90011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18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Một số đồ dùng điện trong gia đình là:</w:t>
      </w:r>
    </w:p>
    <w:p w14:paraId="3106B929" w14:textId="71D45A80" w:rsidR="009926D4" w:rsidRPr="009C6193" w:rsidRDefault="009926D4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A.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q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uạt điện, tủ lạnh, nồi cơm điện, xe máy.   </w:t>
      </w:r>
    </w:p>
    <w:p w14:paraId="40703E18" w14:textId="093AE6BE" w:rsidR="009926D4" w:rsidRPr="009C6193" w:rsidRDefault="009926D4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B.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q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uạt điện, tủ lạnh, chảo, đèn điện.</w:t>
      </w:r>
    </w:p>
    <w:p w14:paraId="1AB8E260" w14:textId="6DA62FC5" w:rsidR="009926D4" w:rsidRPr="009C6193" w:rsidRDefault="009926D4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C.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q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uạt điện, tủ lạnh, nồi cơm điện, đèn điện.</w:t>
      </w:r>
    </w:p>
    <w:p w14:paraId="04EF1AFD" w14:textId="1F2A361D" w:rsidR="009926D4" w:rsidRPr="009C6193" w:rsidRDefault="009926D4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D. </w:t>
      </w:r>
      <w:r w:rsidR="00F04054" w:rsidRPr="009C6193">
        <w:rPr>
          <w:rFonts w:ascii="Times New Roman" w:hAnsi="Times New Roman" w:cs="Times New Roman"/>
          <w:sz w:val="26"/>
          <w:szCs w:val="26"/>
          <w:lang w:val="da-DK"/>
        </w:rPr>
        <w:t>q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>uạt điện, tủ lạnh, xe đạp, đèn điện.</w:t>
      </w:r>
    </w:p>
    <w:p w14:paraId="2F1AD5B2" w14:textId="316AB939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E90011" w:rsidRPr="009C6193"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>Đặc điểm nào của trang phục sau đây tạo cảm giác tròn đầy, thấp xuống?</w:t>
      </w:r>
    </w:p>
    <w:p w14:paraId="3384E51B" w14:textId="77777777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  <w:sectPr w:rsidR="009926D4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0C5615AD" w14:textId="77777777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lastRenderedPageBreak/>
        <w:t>A. Màu sáng, hoa to, kẻ sọc dọc.</w:t>
      </w:r>
    </w:p>
    <w:p w14:paraId="5D8A51A8" w14:textId="77777777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B. Màu sẫm, hoa nhỏ, kẻ sọc ngang.</w:t>
      </w:r>
    </w:p>
    <w:p w14:paraId="1E6B82A2" w14:textId="77777777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C. Màu sáng, hoa to, kẻ sọc ngang.</w:t>
      </w:r>
    </w:p>
    <w:p w14:paraId="1D7F4A35" w14:textId="77777777" w:rsidR="009926D4" w:rsidRPr="009C6193" w:rsidRDefault="009926D4" w:rsidP="009926D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D. Màu sẫm, hoa to, kẻ sọc ngang.</w:t>
      </w:r>
    </w:p>
    <w:p w14:paraId="3ED7667C" w14:textId="0B6E79D4" w:rsidR="009926D4" w:rsidRPr="009C6193" w:rsidRDefault="009926D4" w:rsidP="009926D4">
      <w:pPr>
        <w:shd w:val="clear" w:color="auto" w:fill="FFFFFF"/>
        <w:tabs>
          <w:tab w:val="left" w:pos="5856"/>
          <w:tab w:val="left" w:pos="5952"/>
        </w:tabs>
        <w:rPr>
          <w:rFonts w:ascii="Times New Roman" w:hAnsi="Times New Roman" w:cs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t>Câu 2</w:t>
      </w:r>
      <w:r w:rsidR="00CE52A4"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t>0</w:t>
      </w:r>
      <w:r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t>: Cách phân biệt một số loại vải là:</w:t>
      </w:r>
    </w:p>
    <w:p w14:paraId="68836668" w14:textId="3E633252" w:rsidR="009926D4" w:rsidRPr="009C6193" w:rsidRDefault="009926D4" w:rsidP="009926D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Fonts w:ascii="Times New Roman" w:hAnsi="Times New Roman"/>
          <w:sz w:val="26"/>
          <w:szCs w:val="26"/>
        </w:rPr>
        <w:t xml:space="preserve">A. </w:t>
      </w:r>
      <w:r w:rsidR="00F04054" w:rsidRPr="009C6193">
        <w:rPr>
          <w:rFonts w:ascii="Times New Roman" w:hAnsi="Times New Roman"/>
          <w:sz w:val="26"/>
          <w:szCs w:val="26"/>
        </w:rPr>
        <w:t>v</w:t>
      </w:r>
      <w:r w:rsidRPr="009C6193">
        <w:rPr>
          <w:rFonts w:ascii="Times New Roman" w:hAnsi="Times New Roman"/>
          <w:sz w:val="26"/>
          <w:szCs w:val="26"/>
        </w:rPr>
        <w:t xml:space="preserve">ò vải, đốt sợi vải, nhúng nước hoặc đọc thành phần sợi vải. </w:t>
      </w:r>
      <w:r w:rsidRPr="009C6193">
        <w:rPr>
          <w:rFonts w:ascii="Times New Roman" w:hAnsi="Times New Roman"/>
          <w:sz w:val="26"/>
          <w:szCs w:val="26"/>
        </w:rPr>
        <w:br/>
        <w:t xml:space="preserve">B. </w:t>
      </w:r>
      <w:r w:rsidR="00F04054" w:rsidRPr="009C6193">
        <w:rPr>
          <w:rFonts w:ascii="Times New Roman" w:hAnsi="Times New Roman"/>
          <w:sz w:val="26"/>
          <w:szCs w:val="26"/>
        </w:rPr>
        <w:t>v</w:t>
      </w:r>
      <w:r w:rsidRPr="009C6193">
        <w:rPr>
          <w:rFonts w:ascii="Times New Roman" w:hAnsi="Times New Roman"/>
          <w:sz w:val="26"/>
          <w:szCs w:val="26"/>
        </w:rPr>
        <w:t>ò vải, đốt sợi vải, ủi ở nhiệt độ cao hoặc đọc thành phần sợi vải.</w:t>
      </w:r>
      <w:r w:rsidRPr="009C6193">
        <w:rPr>
          <w:rFonts w:ascii="Times New Roman" w:hAnsi="Times New Roman"/>
          <w:sz w:val="26"/>
          <w:szCs w:val="26"/>
        </w:rPr>
        <w:br/>
        <w:t xml:space="preserve">C. </w:t>
      </w:r>
      <w:r w:rsidR="00F04054" w:rsidRPr="009C6193">
        <w:rPr>
          <w:rFonts w:ascii="Times New Roman" w:hAnsi="Times New Roman"/>
          <w:sz w:val="26"/>
          <w:szCs w:val="26"/>
        </w:rPr>
        <w:t>v</w:t>
      </w:r>
      <w:r w:rsidRPr="009C6193">
        <w:rPr>
          <w:rFonts w:ascii="Times New Roman" w:hAnsi="Times New Roman"/>
          <w:sz w:val="26"/>
          <w:szCs w:val="26"/>
        </w:rPr>
        <w:t>ò vải, đốt sợi vải, đọc thành phần sợi vải.</w:t>
      </w:r>
      <w:r w:rsidRPr="009C6193">
        <w:rPr>
          <w:rFonts w:ascii="Times New Roman" w:hAnsi="Times New Roman"/>
          <w:sz w:val="26"/>
          <w:szCs w:val="26"/>
        </w:rPr>
        <w:br/>
        <w:t xml:space="preserve">D. </w:t>
      </w:r>
      <w:r w:rsidR="00F04054" w:rsidRPr="009C6193">
        <w:rPr>
          <w:rFonts w:ascii="Times New Roman" w:hAnsi="Times New Roman"/>
          <w:sz w:val="26"/>
          <w:szCs w:val="26"/>
        </w:rPr>
        <w:t>v</w:t>
      </w:r>
      <w:r w:rsidRPr="009C6193">
        <w:rPr>
          <w:rFonts w:ascii="Times New Roman" w:hAnsi="Times New Roman"/>
          <w:sz w:val="26"/>
          <w:szCs w:val="26"/>
        </w:rPr>
        <w:t>ò vải, đốt sợi vải, phơi nắng hoặc đọc thành phần sợi vải.</w:t>
      </w:r>
    </w:p>
    <w:p w14:paraId="51BD3F5F" w14:textId="15C3CC6F" w:rsidR="00E727C5" w:rsidRPr="009C6193" w:rsidRDefault="00E727C5" w:rsidP="009926D4">
      <w:pPr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C6193">
        <w:rPr>
          <w:rFonts w:ascii="Times New Roman" w:hAnsi="Times New Roman" w:cs="Times New Roman"/>
          <w:b/>
          <w:sz w:val="26"/>
          <w:szCs w:val="26"/>
        </w:rPr>
        <w:t>II. Tự luận (</w:t>
      </w:r>
      <w:r w:rsidRPr="009C61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5 </w:t>
      </w:r>
      <w:r w:rsidRPr="009C6193">
        <w:rPr>
          <w:rFonts w:ascii="Times New Roman" w:hAnsi="Times New Roman" w:cs="Times New Roman"/>
          <w:b/>
          <w:sz w:val="26"/>
          <w:szCs w:val="26"/>
        </w:rPr>
        <w:t>điểm)</w:t>
      </w:r>
    </w:p>
    <w:p w14:paraId="2F40B968" w14:textId="77777777" w:rsidR="00980225" w:rsidRPr="009C6193" w:rsidRDefault="00980225" w:rsidP="00980225">
      <w:pPr>
        <w:spacing w:line="264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Pr="009C6193">
        <w:rPr>
          <w:rFonts w:ascii="Times New Roman" w:hAnsi="Times New Roman" w:cs="Times New Roman"/>
          <w:sz w:val="26"/>
          <w:szCs w:val="26"/>
          <w:lang w:val="pt-BR"/>
        </w:rPr>
        <w:t>.(2 điểm) Nêu cách sử dụng đồ dùng điện trong gia đình để đảm bảo an toàn đối với người sử dụng?</w:t>
      </w:r>
    </w:p>
    <w:p w14:paraId="7C19E84A" w14:textId="77777777" w:rsidR="006D563E" w:rsidRPr="009C6193" w:rsidRDefault="006D563E" w:rsidP="006D563E">
      <w:pPr>
        <w:spacing w:line="264" w:lineRule="auto"/>
        <w:rPr>
          <w:rFonts w:ascii="Times New Roman" w:hAnsi="Times New Roman" w:cs="Times New Roman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sv-SE"/>
        </w:rPr>
        <w:t>Câu 2</w:t>
      </w:r>
      <w:r w:rsidRPr="009C6193">
        <w:rPr>
          <w:rFonts w:ascii="Times New Roman" w:hAnsi="Times New Roman" w:cs="Times New Roman"/>
          <w:sz w:val="26"/>
          <w:szCs w:val="26"/>
          <w:lang w:val="sv-SE"/>
        </w:rPr>
        <w:t xml:space="preserve">.(2 điểm) </w:t>
      </w:r>
      <w:r w:rsidRPr="009C6193">
        <w:rPr>
          <w:rFonts w:ascii="Times New Roman" w:hAnsi="Times New Roman" w:cs="Times New Roman"/>
          <w:sz w:val="26"/>
          <w:szCs w:val="26"/>
        </w:rPr>
        <w:t>Lựa chọn trang phục như thế nào cho phù hợp với môi trường và tính chất công việc?</w:t>
      </w:r>
      <w:r w:rsidRPr="009C6193">
        <w:rPr>
          <w:rFonts w:ascii="Times New Roman" w:hAnsi="Times New Roman" w:cs="Times New Roman"/>
        </w:rPr>
        <w:t xml:space="preserve"> </w:t>
      </w:r>
    </w:p>
    <w:p w14:paraId="2473BA7C" w14:textId="521C28CB" w:rsidR="003C6C09" w:rsidRPr="009C6193" w:rsidRDefault="009926D4" w:rsidP="003C6C09">
      <w:pPr>
        <w:spacing w:line="264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sv-SE"/>
        </w:rPr>
        <w:t>Câu 3</w:t>
      </w:r>
      <w:r w:rsidR="009C6193">
        <w:rPr>
          <w:rFonts w:ascii="Times New Roman" w:hAnsi="Times New Roman" w:cs="Times New Roman"/>
          <w:b/>
          <w:sz w:val="26"/>
          <w:szCs w:val="26"/>
          <w:lang w:val="sv-SE"/>
        </w:rPr>
        <w:t>.</w:t>
      </w:r>
      <w:r w:rsidRPr="009C6193">
        <w:rPr>
          <w:rFonts w:ascii="Times New Roman" w:hAnsi="Times New Roman" w:cs="Times New Roman"/>
          <w:sz w:val="26"/>
          <w:szCs w:val="26"/>
          <w:lang w:val="sv-SE"/>
        </w:rPr>
        <w:t xml:space="preserve">(1 điểm) </w:t>
      </w:r>
      <w:r w:rsidR="003C6C09" w:rsidRPr="009C6193">
        <w:rPr>
          <w:rFonts w:ascii="Times New Roman" w:hAnsi="Times New Roman" w:cs="Times New Roman"/>
          <w:sz w:val="26"/>
          <w:szCs w:val="26"/>
          <w:lang w:val="sv-SE"/>
        </w:rPr>
        <w:t>Vì sao vào mùa hè người ta thường mặc vải sợi bông, ít hoặc không mặc vải sợi polyeste?</w:t>
      </w:r>
    </w:p>
    <w:p w14:paraId="31809B59" w14:textId="06C5DF06" w:rsidR="00A40579" w:rsidRPr="009C6193" w:rsidRDefault="00A40579" w:rsidP="00A40579">
      <w:pPr>
        <w:rPr>
          <w:rFonts w:ascii="Times New Roman" w:hAnsi="Times New Roman" w:cs="Times New Roman"/>
          <w:lang w:val="sv-SE"/>
        </w:rPr>
      </w:pPr>
    </w:p>
    <w:p w14:paraId="13934EAB" w14:textId="2DD4701D" w:rsidR="009926D4" w:rsidRPr="009C6193" w:rsidRDefault="009926D4" w:rsidP="00A40579">
      <w:pPr>
        <w:spacing w:line="264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660EE407" w14:textId="3AE0C4EA" w:rsidR="009926D4" w:rsidRPr="009C6193" w:rsidRDefault="003C6C09" w:rsidP="003C6C09">
      <w:pPr>
        <w:tabs>
          <w:tab w:val="left" w:pos="2708"/>
          <w:tab w:val="left" w:pos="5138"/>
          <w:tab w:val="left" w:pos="7567"/>
        </w:tabs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----------Chúc các con làm bài tốt!------------</w:t>
      </w:r>
    </w:p>
    <w:p w14:paraId="4BE1D5F7" w14:textId="1980F107" w:rsidR="009926D4" w:rsidRPr="009C6193" w:rsidRDefault="009926D4" w:rsidP="009926D4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  <w:sectPr w:rsidR="009926D4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</w:p>
    <w:p w14:paraId="3ECA9C87" w14:textId="0777C6D1" w:rsidR="00AD6E36" w:rsidRPr="009C6193" w:rsidRDefault="00AD6E36" w:rsidP="00AD6E36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4C6ED49D" w14:textId="77777777" w:rsidR="00AD6E36" w:rsidRPr="009C6193" w:rsidRDefault="00AD6E36" w:rsidP="00AD6E36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</w:rPr>
        <w:sectPr w:rsidR="00AD6E36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1032ADC8" w14:textId="77777777" w:rsidR="00E727C5" w:rsidRPr="009C6193" w:rsidRDefault="00E727C5" w:rsidP="00E727C5">
      <w:pPr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UBND QUẬN LONG BIÊN                   ĐỀ KIỂM TRA GIỮA KÌ II MÔN CÔNG NGHỆ 6</w:t>
      </w:r>
    </w:p>
    <w:p w14:paraId="03419878" w14:textId="77777777" w:rsidR="00E727C5" w:rsidRPr="009C6193" w:rsidRDefault="00E727C5" w:rsidP="00E727C5">
      <w:pPr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NĂM HỌC: 2023 – 2024</w:t>
      </w:r>
    </w:p>
    <w:p w14:paraId="0682D9A9" w14:textId="77777777" w:rsidR="00E727C5" w:rsidRPr="009C6193" w:rsidRDefault="00E727C5" w:rsidP="00E727C5">
      <w:pPr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BB697" wp14:editId="01B88CEF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6B49" w14:textId="77777777" w:rsidR="00E727C5" w:rsidRPr="00F6145C" w:rsidRDefault="00E727C5" w:rsidP="00E72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459BB697" id="Text Box 3" o:spid="_x0000_s1027" type="#_x0000_t202" style="position:absolute;left:0;text-align:left;margin-left:10.55pt;margin-top:4.8pt;width:145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B4LAIAAFcEAAAOAAAAZHJzL2Uyb0RvYy54bWysVNtu2zAMfR+wfxD0vthJkywx4hRdugwD&#10;ugvQ7gNkWbaFSaImKbG7rx8lp2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">
                <v:textbox>
                  <w:txbxContent>
                    <w:p w14:paraId="443A6B49" w14:textId="77777777" w:rsidR="00E727C5" w:rsidRPr="00F6145C" w:rsidRDefault="00E727C5" w:rsidP="00E727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9C6193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Pr="009C6193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14:paraId="64E4E65C" w14:textId="77777777" w:rsidR="00E727C5" w:rsidRPr="009C6193" w:rsidRDefault="00E727C5" w:rsidP="00E727C5">
      <w:pPr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Ngày kiểm tra: </w:t>
      </w:r>
      <w:r w:rsidRPr="009C6193">
        <w:rPr>
          <w:rFonts w:ascii="Times New Roman" w:eastAsia="Times New Roman" w:hAnsi="Times New Roman" w:cs="Times New Roman"/>
          <w:i/>
          <w:sz w:val="26"/>
          <w:szCs w:val="26"/>
        </w:rPr>
        <w:t>13/03/2024</w:t>
      </w:r>
    </w:p>
    <w:p w14:paraId="3C665092" w14:textId="3C277E11" w:rsidR="00E727C5" w:rsidRPr="009C6193" w:rsidRDefault="009C6193" w:rsidP="00E727C5">
      <w:pPr>
        <w:ind w:right="-1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E9168" wp14:editId="23FE6811">
                <wp:simplePos x="0" y="0"/>
                <wp:positionH relativeFrom="column">
                  <wp:posOffset>5097145</wp:posOffset>
                </wp:positionH>
                <wp:positionV relativeFrom="paragraph">
                  <wp:posOffset>85090</wp:posOffset>
                </wp:positionV>
                <wp:extent cx="1031240" cy="244475"/>
                <wp:effectExtent l="0" t="0" r="1651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6175D" w14:textId="640F5B1E" w:rsidR="009C6193" w:rsidRPr="009C6193" w:rsidRDefault="009C6193" w:rsidP="009C61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C619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Mã 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401.35pt;margin-top:6.7pt;width:81.2pt;height:1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" fillcolor="white [3201]" strokeweight=".5pt">
                <v:textbox>
                  <w:txbxContent>
                    <w:p w14:paraId="2C36175D" w14:textId="640F5B1E" w:rsidR="009C6193" w:rsidRPr="009C6193" w:rsidRDefault="009C6193" w:rsidP="009C61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C619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Mã đề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C425B02" w14:textId="7FF05AE9" w:rsidR="009C6193" w:rsidRDefault="009C6193" w:rsidP="00E727C5">
      <w:pPr>
        <w:ind w:right="-180"/>
        <w:rPr>
          <w:rFonts w:ascii="Times New Roman" w:hAnsi="Times New Roman" w:cs="Times New Roman"/>
          <w:b/>
          <w:sz w:val="26"/>
          <w:szCs w:val="26"/>
        </w:rPr>
      </w:pPr>
    </w:p>
    <w:p w14:paraId="3C2DD6F1" w14:textId="7F1BC710" w:rsidR="00E727C5" w:rsidRPr="009C6193" w:rsidRDefault="00E727C5" w:rsidP="00E727C5">
      <w:pPr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9C6193">
        <w:rPr>
          <w:rFonts w:ascii="Times New Roman" w:hAnsi="Times New Roman" w:cs="Times New Roman"/>
          <w:b/>
          <w:sz w:val="26"/>
          <w:szCs w:val="26"/>
        </w:rPr>
        <w:t>I.Trắc nghiệm (</w:t>
      </w:r>
      <w:r w:rsidRPr="009C61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5 </w:t>
      </w:r>
      <w:r w:rsidRPr="009C6193">
        <w:rPr>
          <w:rFonts w:ascii="Times New Roman" w:hAnsi="Times New Roman" w:cs="Times New Roman"/>
          <w:b/>
          <w:sz w:val="26"/>
          <w:szCs w:val="26"/>
        </w:rPr>
        <w:t xml:space="preserve">điểm): Ghi vào bài làm chữ cái đứng trước đáp </w:t>
      </w:r>
      <w:proofErr w:type="gramStart"/>
      <w:r w:rsidRPr="009C6193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9C6193">
        <w:rPr>
          <w:rFonts w:ascii="Times New Roman" w:hAnsi="Times New Roman" w:cs="Times New Roman"/>
          <w:b/>
          <w:sz w:val="26"/>
          <w:szCs w:val="26"/>
        </w:rPr>
        <w:t xml:space="preserve"> đúng</w:t>
      </w:r>
      <w:r w:rsidR="00F32AFE" w:rsidRPr="009C6193">
        <w:rPr>
          <w:rFonts w:ascii="Times New Roman" w:hAnsi="Times New Roman" w:cs="Times New Roman"/>
          <w:b/>
          <w:sz w:val="26"/>
          <w:szCs w:val="26"/>
        </w:rPr>
        <w:t>.</w:t>
      </w:r>
    </w:p>
    <w:p w14:paraId="67162E96" w14:textId="1BB7A50D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>Câu 1: 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9C61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Trang phục mang nét đẹp văn hóa truyền thống của dân tộc</w:t>
      </w: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>” thuộc phong cách thời trang nào?</w:t>
      </w:r>
    </w:p>
    <w:p w14:paraId="59062DC5" w14:textId="0E26A987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A. Phong cách đơn giản</w:t>
      </w:r>
      <w:r w:rsidR="009C6193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      C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C6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6193" w:rsidRPr="009C6193">
        <w:rPr>
          <w:rFonts w:ascii="Times New Roman" w:eastAsia="Times New Roman" w:hAnsi="Times New Roman" w:cs="Times New Roman"/>
          <w:sz w:val="26"/>
          <w:szCs w:val="26"/>
        </w:rPr>
        <w:t>Phong cách dân gian                                </w:t>
      </w:r>
    </w:p>
    <w:p w14:paraId="5D16D361" w14:textId="0F3E7B3D" w:rsidR="00855D8B" w:rsidRPr="009C6193" w:rsidRDefault="009C6193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855D8B" w:rsidRPr="009C61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Phong cách thể thao</w:t>
      </w:r>
      <w:r w:rsidR="00855D8B" w:rsidRPr="009C6193">
        <w:rPr>
          <w:rFonts w:ascii="Times New Roman" w:eastAsia="Times New Roman" w:hAnsi="Times New Roman" w:cs="Times New Roman"/>
          <w:sz w:val="26"/>
          <w:szCs w:val="26"/>
        </w:rPr>
        <w:tab/>
      </w:r>
      <w:r w:rsidR="00855D8B" w:rsidRPr="009C6193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855D8B" w:rsidRPr="009C6193">
        <w:rPr>
          <w:rFonts w:ascii="Times New Roman" w:eastAsia="Times New Roman" w:hAnsi="Times New Roman" w:cs="Times New Roman"/>
          <w:sz w:val="26"/>
          <w:szCs w:val="26"/>
        </w:rPr>
        <w:t>D. Phong cách công sở.</w:t>
      </w:r>
    </w:p>
    <w:p w14:paraId="3A60B0E6" w14:textId="1C1C1E24" w:rsidR="00067CB3" w:rsidRPr="009C6193" w:rsidRDefault="00067CB3" w:rsidP="00067CB3">
      <w:pPr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Câu </w:t>
      </w:r>
      <w:r w:rsidR="005008A8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2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Một số đồ dùng điện trong gia đình là:</w:t>
      </w:r>
    </w:p>
    <w:p w14:paraId="2A6F3076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A. quạt điện, tủ lạnh, nồi cơm điện, xe máy.   </w:t>
      </w:r>
    </w:p>
    <w:p w14:paraId="06A2EE98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B. quạt điện, tủ lạnh, chảo, đèn điện.</w:t>
      </w:r>
    </w:p>
    <w:p w14:paraId="33A7FAE3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C. quạt điện, tủ lạnh, nồi cơm điện, đèn điện.</w:t>
      </w:r>
    </w:p>
    <w:p w14:paraId="4E509CBF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D. quạt điện, tủ lạnh, xe đạp, đèn điện.</w:t>
      </w:r>
    </w:p>
    <w:p w14:paraId="4FB810E5" w14:textId="5ACE2D98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5008A8" w:rsidRPr="009C6193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>Ý nghĩa của việc giặt, phơi quần áo đúng cách là</w:t>
      </w:r>
      <w:r w:rsidR="00660138"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36D072B" w14:textId="72DFD9EF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iúp quần áo được sạch, đẹp khi mặc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B8DEA0" w14:textId="10B8995E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iúp giữ quần áo được bền lâu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419072" w14:textId="14E06239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iúp làm phẳng quần áo khi sử dụng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4F239B" w14:textId="7F24EB96" w:rsidR="00855D8B" w:rsidRPr="009C6193" w:rsidRDefault="00855D8B" w:rsidP="00855D8B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D. 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g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>iúp quần áo được sạch, bền lâu, đẹp khi mặc</w:t>
      </w:r>
      <w:r w:rsidR="00660138" w:rsidRPr="009C619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9581C0" w14:textId="5B4531FA" w:rsidR="00067CB3" w:rsidRPr="009C6193" w:rsidRDefault="00067CB3" w:rsidP="00067CB3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008A8" w:rsidRPr="009C619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C6193">
        <w:rPr>
          <w:rFonts w:ascii="Times New Roman" w:hAnsi="Times New Roman" w:cs="Times New Roman"/>
          <w:bCs/>
          <w:sz w:val="26"/>
          <w:szCs w:val="26"/>
        </w:rPr>
        <w:t>: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Một số phong cách thời trang phổ biến là:</w:t>
      </w:r>
    </w:p>
    <w:p w14:paraId="1A9FA32E" w14:textId="0265CCAE" w:rsidR="00067CB3" w:rsidRPr="009C6193" w:rsidRDefault="00067CB3" w:rsidP="00067CB3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A. phong cách cổ điển, phong cách thể thao, phong cách lãng mạn.</w:t>
      </w:r>
    </w:p>
    <w:p w14:paraId="7943DC12" w14:textId="77777777" w:rsidR="00067CB3" w:rsidRPr="009C6193" w:rsidRDefault="00067CB3" w:rsidP="00067CB3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B. phong cách cổ điển, phong cách thể thao, phong cách dân gian, phong cách lãng mạn</w:t>
      </w:r>
    </w:p>
    <w:p w14:paraId="3B5E9FDE" w14:textId="77777777" w:rsidR="00067CB3" w:rsidRPr="009C6193" w:rsidRDefault="00067CB3" w:rsidP="00067CB3">
      <w:pPr>
        <w:tabs>
          <w:tab w:val="left" w:pos="5801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C. phong cách cổ điển, phong cách dân gian, phong cách lãng mạn.</w:t>
      </w:r>
    </w:p>
    <w:p w14:paraId="3827CEE8" w14:textId="77777777" w:rsidR="00067CB3" w:rsidRPr="009C6193" w:rsidRDefault="00067CB3" w:rsidP="00067CB3">
      <w:pPr>
        <w:tabs>
          <w:tab w:val="left" w:pos="5801"/>
        </w:tabs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D. phong cách cổ điển, phong cách thể thao, phong cách dân gian.</w:t>
      </w:r>
    </w:p>
    <w:p w14:paraId="5C1F9CAC" w14:textId="42C4E2F2" w:rsidR="00855D8B" w:rsidRPr="009C6193" w:rsidRDefault="00855D8B" w:rsidP="00855D8B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 xml:space="preserve">Câu </w:t>
      </w:r>
      <w:r w:rsidR="005008A8" w:rsidRPr="009C6193">
        <w:rPr>
          <w:rFonts w:ascii="Times New Roman" w:hAnsi="Times New Roman" w:cs="Times New Roman"/>
          <w:b/>
          <w:sz w:val="26"/>
          <w:szCs w:val="26"/>
          <w:lang w:val="da-DK"/>
        </w:rPr>
        <w:t>5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: Bền, đẹp, giặt mau khô, không bị nhàu, mặc không thoáng mát là tính chất của loại vải nào?</w:t>
      </w:r>
    </w:p>
    <w:p w14:paraId="43CA4FEC" w14:textId="7F9A0050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 A.</w:t>
      </w:r>
      <w:r w:rsidR="00660138"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Vải sợi hóa học.                                          </w:t>
      </w:r>
      <w:r w:rsidR="00074E5E" w:rsidRPr="009C6193">
        <w:rPr>
          <w:rFonts w:ascii="Times New Roman" w:hAnsi="Times New Roman" w:cs="Times New Roman"/>
          <w:sz w:val="26"/>
          <w:szCs w:val="26"/>
          <w:lang w:val="da-DK"/>
        </w:rPr>
        <w:t>C</w:t>
      </w: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. Vải sợi thiên nhiên           </w:t>
      </w:r>
    </w:p>
    <w:p w14:paraId="4368D79E" w14:textId="1E7F3DCC" w:rsidR="00855D8B" w:rsidRPr="009C6193" w:rsidRDefault="00074E5E" w:rsidP="00855D8B">
      <w:pPr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 B</w:t>
      </w:r>
      <w:r w:rsidR="00855D8B" w:rsidRPr="009C6193">
        <w:rPr>
          <w:rFonts w:ascii="Times New Roman" w:hAnsi="Times New Roman" w:cs="Times New Roman"/>
          <w:sz w:val="26"/>
          <w:szCs w:val="26"/>
          <w:lang w:val="da-DK"/>
        </w:rPr>
        <w:t xml:space="preserve">. Vải sợi pha                                                  D. Vải sợi tổng hợp                 </w:t>
      </w:r>
    </w:p>
    <w:p w14:paraId="173A652D" w14:textId="2A4EC95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6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Cây bông dùng để dệt ra vải sợi nào?</w:t>
      </w:r>
    </w:p>
    <w:p w14:paraId="36481D5B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  <w:sectPr w:rsidR="00855D8B" w:rsidRPr="009C6193" w:rsidSect="00B536BB"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079AF3C5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Fonts w:ascii="Times New Roman" w:hAnsi="Times New Roman"/>
          <w:sz w:val="26"/>
          <w:szCs w:val="26"/>
        </w:rPr>
        <w:lastRenderedPageBreak/>
        <w:t>A. Vải sợi len</w:t>
      </w:r>
      <w:r w:rsidRPr="009C6193">
        <w:rPr>
          <w:rFonts w:ascii="Times New Roman" w:hAnsi="Times New Roman"/>
          <w:sz w:val="26"/>
          <w:szCs w:val="26"/>
        </w:rPr>
        <w:br/>
        <w:t>B. Vải cotton</w:t>
      </w:r>
      <w:r w:rsidRPr="009C6193">
        <w:rPr>
          <w:rFonts w:ascii="Times New Roman" w:hAnsi="Times New Roman"/>
          <w:sz w:val="26"/>
          <w:szCs w:val="26"/>
        </w:rPr>
        <w:br/>
      </w:r>
      <w:r w:rsidRPr="009C6193">
        <w:rPr>
          <w:rFonts w:ascii="Times New Roman" w:hAnsi="Times New Roman"/>
          <w:sz w:val="26"/>
          <w:szCs w:val="26"/>
        </w:rPr>
        <w:lastRenderedPageBreak/>
        <w:t>C. Vải sợi tổng hợp</w:t>
      </w:r>
      <w:r w:rsidRPr="009C6193">
        <w:rPr>
          <w:rFonts w:ascii="Times New Roman" w:hAnsi="Times New Roman"/>
          <w:sz w:val="26"/>
          <w:szCs w:val="26"/>
        </w:rPr>
        <w:br/>
        <w:t>D. Vải sợi nhân tạo</w:t>
      </w:r>
    </w:p>
    <w:p w14:paraId="5E867986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5DB6B49C" w14:textId="4C4F2DA0" w:rsidR="00067CB3" w:rsidRPr="009C6193" w:rsidRDefault="00067CB3" w:rsidP="00067CB3">
      <w:pPr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lastRenderedPageBreak/>
        <w:t>Câu 7</w:t>
      </w:r>
      <w:r w:rsidR="00BC395E" w:rsidRPr="009C6193">
        <w:rPr>
          <w:rFonts w:ascii="Times New Roman" w:hAnsi="Times New Roman" w:cs="Times New Roman"/>
          <w:bCs/>
          <w:sz w:val="26"/>
          <w:szCs w:val="26"/>
          <w:lang w:val="da-DK"/>
        </w:rPr>
        <w:t>: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Thông số kĩ thuật của đồ dùng điện được chia làm mấy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542"/>
        <w:gridCol w:w="2542"/>
        <w:gridCol w:w="2543"/>
      </w:tblGrid>
      <w:tr w:rsidR="009C6193" w:rsidRPr="009C6193" w14:paraId="5CD59A02" w14:textId="77777777" w:rsidTr="00EB5749">
        <w:tc>
          <w:tcPr>
            <w:tcW w:w="2543" w:type="dxa"/>
          </w:tcPr>
          <w:p w14:paraId="453BAB2C" w14:textId="77777777" w:rsidR="00067CB3" w:rsidRPr="009C6193" w:rsidRDefault="00067CB3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A.1</w:t>
            </w:r>
          </w:p>
        </w:tc>
        <w:tc>
          <w:tcPr>
            <w:tcW w:w="2542" w:type="dxa"/>
          </w:tcPr>
          <w:p w14:paraId="1D22A368" w14:textId="77777777" w:rsidR="00067CB3" w:rsidRPr="009C6193" w:rsidRDefault="00067CB3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B.2</w:t>
            </w:r>
          </w:p>
        </w:tc>
        <w:tc>
          <w:tcPr>
            <w:tcW w:w="2542" w:type="dxa"/>
          </w:tcPr>
          <w:p w14:paraId="54E3A040" w14:textId="77777777" w:rsidR="00067CB3" w:rsidRPr="009C6193" w:rsidRDefault="00067CB3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C.3</w:t>
            </w:r>
          </w:p>
        </w:tc>
        <w:tc>
          <w:tcPr>
            <w:tcW w:w="2543" w:type="dxa"/>
          </w:tcPr>
          <w:p w14:paraId="3B879E6D" w14:textId="77777777" w:rsidR="00067CB3" w:rsidRPr="009C6193" w:rsidRDefault="00067CB3" w:rsidP="00AD7D5B">
            <w:pPr>
              <w:rPr>
                <w:rFonts w:cs="Times New Roman"/>
                <w:sz w:val="26"/>
                <w:szCs w:val="26"/>
                <w:lang w:val="da-DK"/>
              </w:rPr>
            </w:pPr>
            <w:r w:rsidRPr="009C6193">
              <w:rPr>
                <w:rFonts w:cs="Times New Roman"/>
                <w:sz w:val="26"/>
                <w:szCs w:val="26"/>
                <w:lang w:val="da-DK"/>
              </w:rPr>
              <w:t>D.4</w:t>
            </w:r>
          </w:p>
        </w:tc>
      </w:tr>
    </w:tbl>
    <w:p w14:paraId="0B9DFCDD" w14:textId="78D7CB08" w:rsidR="00EB5749" w:rsidRPr="009C6193" w:rsidRDefault="00EB5749" w:rsidP="00EB574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8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Pr="009C6193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Sự thay đổi của thời trang thể hiện qua: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</w:t>
      </w:r>
    </w:p>
    <w:p w14:paraId="46FA68DA" w14:textId="77777777" w:rsidR="00EB5749" w:rsidRPr="009C6193" w:rsidRDefault="00EB5749" w:rsidP="00EB5749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t xml:space="preserve">A. kiểu dáng, màu sắc, chất liệu. </w:t>
      </w:r>
      <w:r w:rsidRPr="009C6193">
        <w:rPr>
          <w:rFonts w:ascii="Times New Roman" w:hAnsi="Times New Roman" w:cs="Times New Roman"/>
          <w:sz w:val="26"/>
          <w:szCs w:val="26"/>
        </w:rPr>
        <w:br/>
        <w:t>B. màu sắc, chất liệu, vóc dáng.</w:t>
      </w:r>
      <w:r w:rsidRPr="009C6193">
        <w:rPr>
          <w:rFonts w:ascii="Times New Roman" w:hAnsi="Times New Roman" w:cs="Times New Roman"/>
          <w:sz w:val="26"/>
          <w:szCs w:val="26"/>
        </w:rPr>
        <w:br/>
        <w:t>C. họa tiết, kiểu dáng, xu hướng.</w:t>
      </w:r>
      <w:r w:rsidRPr="009C6193">
        <w:rPr>
          <w:rFonts w:ascii="Times New Roman" w:hAnsi="Times New Roman" w:cs="Times New Roman"/>
          <w:sz w:val="26"/>
          <w:szCs w:val="26"/>
        </w:rPr>
        <w:br/>
        <w:t>D. kiểu dáng, màu sắc, thời gian.</w:t>
      </w:r>
    </w:p>
    <w:p w14:paraId="67F0E2EB" w14:textId="2E953679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9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Hãy cho biết đâu </w:t>
      </w:r>
      <w:r w:rsidRPr="009C6193">
        <w:rPr>
          <w:rStyle w:val="Strong"/>
          <w:rFonts w:ascii="Times New Roman" w:eastAsia="Arial" w:hAnsi="Times New Roman"/>
          <w:sz w:val="26"/>
          <w:szCs w:val="26"/>
          <w:u w:val="single"/>
          <w:lang w:val="vi-VN"/>
        </w:rPr>
        <w:t>không phải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là trang phục?</w:t>
      </w:r>
    </w:p>
    <w:p w14:paraId="1F3E3806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30F8122D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Quần áo</w:t>
      </w:r>
      <w:r w:rsidRPr="009C6193">
        <w:rPr>
          <w:rFonts w:ascii="Times New Roman" w:hAnsi="Times New Roman" w:cs="Times New Roman"/>
          <w:sz w:val="26"/>
          <w:szCs w:val="26"/>
        </w:rPr>
        <w:br/>
        <w:t>B. Giày dép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Bông tai.</w:t>
      </w:r>
      <w:r w:rsidRPr="009C6193">
        <w:rPr>
          <w:rFonts w:ascii="Times New Roman" w:hAnsi="Times New Roman" w:cs="Times New Roman"/>
          <w:sz w:val="26"/>
          <w:szCs w:val="26"/>
        </w:rPr>
        <w:br/>
        <w:t>D. Nón.</w:t>
      </w:r>
    </w:p>
    <w:p w14:paraId="37DE1394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7145D4F0" w14:textId="77777777" w:rsidR="00556828" w:rsidRPr="009C6193" w:rsidRDefault="00855D8B" w:rsidP="0055682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 xml:space="preserve">Câu 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10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="00556828"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Trang phục </w:t>
      </w:r>
      <w:r w:rsidR="00556828" w:rsidRPr="009C6193">
        <w:rPr>
          <w:rStyle w:val="Strong"/>
          <w:rFonts w:ascii="Times New Roman" w:eastAsia="Arial" w:hAnsi="Times New Roman"/>
          <w:sz w:val="26"/>
          <w:szCs w:val="26"/>
        </w:rPr>
        <w:t>có vai trò gì đối với con người?</w:t>
      </w:r>
    </w:p>
    <w:p w14:paraId="0F3228FC" w14:textId="1F06FB64" w:rsidR="00855D8B" w:rsidRPr="009C6193" w:rsidRDefault="00855D8B" w:rsidP="0055682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125B082B" w14:textId="77777777" w:rsidR="00855D8B" w:rsidRPr="009C6193" w:rsidRDefault="00855D8B" w:rsidP="00855D8B">
      <w:pPr>
        <w:rPr>
          <w:rStyle w:val="Strong"/>
          <w:rFonts w:ascii="Times New Roman" w:eastAsia="Arial" w:hAnsi="Times New Roman" w:cs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Che chắn khi đi mưa, giữ ấm</w:t>
      </w:r>
      <w:r w:rsidRPr="009C6193">
        <w:rPr>
          <w:rFonts w:ascii="Times New Roman" w:hAnsi="Times New Roman" w:cs="Times New Roman"/>
          <w:sz w:val="26"/>
          <w:szCs w:val="26"/>
        </w:rPr>
        <w:br/>
        <w:t>B. Làm đẹp, giữ ấm, chống nắng</w:t>
      </w:r>
      <w:r w:rsidRPr="009C6193">
        <w:rPr>
          <w:rFonts w:ascii="Times New Roman" w:hAnsi="Times New Roman" w:cs="Times New Roman"/>
          <w:sz w:val="26"/>
          <w:szCs w:val="26"/>
        </w:rPr>
        <w:br/>
        <w:t>C. Bảo vệ cơ thể và làm đẹp cho con người.</w:t>
      </w:r>
      <w:r w:rsidRPr="009C6193">
        <w:rPr>
          <w:rFonts w:ascii="Times New Roman" w:hAnsi="Times New Roman" w:cs="Times New Roman"/>
          <w:sz w:val="26"/>
          <w:szCs w:val="26"/>
        </w:rPr>
        <w:br/>
        <w:t>D. Làm đẹp cho con người trong mọi hoạt động</w:t>
      </w:r>
    </w:p>
    <w:p w14:paraId="1B3798C2" w14:textId="53DDC114" w:rsidR="00067CB3" w:rsidRPr="009C6193" w:rsidRDefault="00067CB3" w:rsidP="00067CB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</w:rPr>
        <w:lastRenderedPageBreak/>
        <w:t xml:space="preserve">Câu </w:t>
      </w:r>
      <w:r w:rsidR="005008A8" w:rsidRPr="009C6193">
        <w:rPr>
          <w:rStyle w:val="Strong"/>
          <w:rFonts w:ascii="Times New Roman" w:hAnsi="Times New Roman"/>
          <w:sz w:val="26"/>
          <w:szCs w:val="26"/>
        </w:rPr>
        <w:t>11</w:t>
      </w:r>
      <w:r w:rsidRPr="009C6193">
        <w:rPr>
          <w:rStyle w:val="Strong"/>
          <w:rFonts w:ascii="Times New Roman" w:hAnsi="Times New Roman"/>
          <w:sz w:val="26"/>
          <w:szCs w:val="26"/>
        </w:rPr>
        <w:t>: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Vải sợi hóa học được sản xuất từ:</w:t>
      </w:r>
    </w:p>
    <w:p w14:paraId="3EEC0D3D" w14:textId="77777777" w:rsidR="00067CB3" w:rsidRPr="009C6193" w:rsidRDefault="00067CB3" w:rsidP="00067CB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bCs w:val="0"/>
          <w:sz w:val="26"/>
          <w:szCs w:val="26"/>
          <w:lang w:val="vi-VN"/>
        </w:rPr>
      </w:pPr>
      <w:r w:rsidRPr="009C6193">
        <w:rPr>
          <w:rFonts w:ascii="Times New Roman" w:hAnsi="Times New Roman"/>
          <w:sz w:val="26"/>
          <w:szCs w:val="26"/>
        </w:rPr>
        <w:t>A. sợi thực vật (sợi lanh, sợi bông..)</w:t>
      </w:r>
      <w:r w:rsidRPr="009C6193">
        <w:rPr>
          <w:rFonts w:ascii="Times New Roman" w:hAnsi="Times New Roman"/>
          <w:sz w:val="26"/>
          <w:szCs w:val="26"/>
        </w:rPr>
        <w:br/>
        <w:t>B. một số chất hóa học lấy từ tre, gỗ, nứa, than đá, dầu mỏ…</w:t>
      </w:r>
      <w:r w:rsidRPr="009C6193">
        <w:rPr>
          <w:rFonts w:ascii="Times New Roman" w:hAnsi="Times New Roman"/>
          <w:sz w:val="26"/>
          <w:szCs w:val="26"/>
        </w:rPr>
        <w:br/>
      </w:r>
      <w:r w:rsidRPr="009C6193">
        <w:rPr>
          <w:rFonts w:ascii="Times New Roman" w:hAnsi="Times New Roman"/>
          <w:sz w:val="26"/>
          <w:szCs w:val="26"/>
        </w:rPr>
        <w:lastRenderedPageBreak/>
        <w:t>C. sợi động vật( lông cừu, tơ tằm…)</w:t>
      </w:r>
      <w:r w:rsidRPr="009C6193">
        <w:rPr>
          <w:rFonts w:ascii="Times New Roman" w:hAnsi="Times New Roman"/>
          <w:sz w:val="26"/>
          <w:szCs w:val="26"/>
        </w:rPr>
        <w:br/>
        <w:t>D. sợi tơ sen, lông cừu.</w:t>
      </w:r>
    </w:p>
    <w:p w14:paraId="22BC22BD" w14:textId="77777777" w:rsidR="00067CB3" w:rsidRPr="009C6193" w:rsidRDefault="00067CB3" w:rsidP="00067CB3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Câu 12</w:t>
      </w: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Theo em, tại sao phải lưu ý đến các thông số kĩ thuật?</w:t>
      </w:r>
    </w:p>
    <w:p w14:paraId="268D66CE" w14:textId="77777777" w:rsidR="00067CB3" w:rsidRPr="009C6193" w:rsidRDefault="00067CB3" w:rsidP="00067CB3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A. Để lựa chọn đồ dùng điện cho phù hợp.</w:t>
      </w:r>
    </w:p>
    <w:p w14:paraId="19ADC4E1" w14:textId="77777777" w:rsidR="00067CB3" w:rsidRPr="009C6193" w:rsidRDefault="00067CB3" w:rsidP="00067CB3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B. Sử dụng đúng yêu cầu kĩ thuật.</w:t>
      </w:r>
    </w:p>
    <w:p w14:paraId="3A66AFA0" w14:textId="77777777" w:rsidR="00067CB3" w:rsidRPr="009C6193" w:rsidRDefault="00067CB3" w:rsidP="00067CB3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C. Lựa chọn đồ dùng điện phù hợp và sử dụng đúng yêu cầu kĩ thuật.</w:t>
      </w:r>
    </w:p>
    <w:p w14:paraId="106C5655" w14:textId="77777777" w:rsidR="00067CB3" w:rsidRPr="009C6193" w:rsidRDefault="00067CB3" w:rsidP="00067CB3">
      <w:pPr>
        <w:jc w:val="both"/>
        <w:rPr>
          <w:rFonts w:ascii="Times New Roman" w:hAnsi="Times New Roman" w:cs="Times New Roman"/>
          <w:bCs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Cs/>
          <w:sz w:val="26"/>
          <w:szCs w:val="26"/>
          <w:lang w:val="da-DK"/>
        </w:rPr>
        <w:t>D. Lựa chọn đồ dùng điện phù hợp, sử dụng theo yêu cầu của sản phẩm.</w:t>
      </w:r>
    </w:p>
    <w:p w14:paraId="49550B13" w14:textId="0B37E330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Câu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1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3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Theo giới tính</w:t>
      </w:r>
      <w:r w:rsidR="00501F51" w:rsidRPr="009C6193">
        <w:rPr>
          <w:rStyle w:val="Strong"/>
          <w:rFonts w:ascii="Times New Roman" w:eastAsia="Arial" w:hAnsi="Times New Roman"/>
          <w:sz w:val="26"/>
          <w:szCs w:val="26"/>
        </w:rPr>
        <w:t>,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trang phục chia làm mấy loại?</w:t>
      </w:r>
    </w:p>
    <w:p w14:paraId="5E96AD3E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55811F74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A.1 loại.</w:t>
      </w:r>
      <w:r w:rsidRPr="009C6193">
        <w:rPr>
          <w:rFonts w:ascii="Times New Roman" w:hAnsi="Times New Roman" w:cs="Times New Roman"/>
          <w:sz w:val="26"/>
          <w:szCs w:val="26"/>
        </w:rPr>
        <w:br/>
        <w:t>B. 3 loại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2 loại.</w:t>
      </w:r>
      <w:r w:rsidRPr="009C6193">
        <w:rPr>
          <w:rFonts w:ascii="Times New Roman" w:hAnsi="Times New Roman" w:cs="Times New Roman"/>
          <w:sz w:val="26"/>
          <w:szCs w:val="26"/>
        </w:rPr>
        <w:br/>
        <w:t>D. 4 loại.</w:t>
      </w:r>
    </w:p>
    <w:p w14:paraId="55A08F9D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706903F2" w14:textId="63D30AF9" w:rsidR="00067CB3" w:rsidRPr="009C6193" w:rsidRDefault="00067CB3" w:rsidP="00067CB3">
      <w:pPr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lastRenderedPageBreak/>
        <w:t>Câu 1</w:t>
      </w:r>
      <w:r w:rsidR="005008A8"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>4</w:t>
      </w:r>
      <w:r w:rsidRPr="009C6193">
        <w:rPr>
          <w:rFonts w:ascii="Times New Roman" w:hAnsi="Times New Roman" w:cs="Times New Roman"/>
          <w:b/>
          <w:bCs/>
          <w:sz w:val="26"/>
          <w:szCs w:val="26"/>
          <w:lang w:val="da-DK"/>
        </w:rPr>
        <w:t xml:space="preserve">: </w:t>
      </w:r>
      <w:r w:rsidRPr="009C6193">
        <w:rPr>
          <w:rFonts w:ascii="Times New Roman" w:hAnsi="Times New Roman" w:cs="Times New Roman"/>
          <w:b/>
          <w:sz w:val="26"/>
          <w:szCs w:val="26"/>
          <w:lang w:val="da-DK"/>
        </w:rPr>
        <w:t>Phân loại trang phục theo công dụng bao gồm:</w:t>
      </w:r>
    </w:p>
    <w:p w14:paraId="07C94DA2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A. trang phục mặc hàng ngày, trang phục lễ hội, trang phục thể thao, đồng phục, trang phục bảo hộ lao động, trang phục biểu diễn.</w:t>
      </w:r>
    </w:p>
    <w:p w14:paraId="50B3F6EC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B. trang phục trẻ em, trang phục thanh niên, trang phục trung niên; trang phục mặc thường ngày.</w:t>
      </w:r>
    </w:p>
    <w:p w14:paraId="2314A8FB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C. trang phục trẻ em, trang phục thanh niên, trang phục mùa lạnh; trang phục người cao tuổi.</w:t>
      </w:r>
    </w:p>
    <w:p w14:paraId="6AA37894" w14:textId="77777777" w:rsidR="00067CB3" w:rsidRPr="009C6193" w:rsidRDefault="00067CB3" w:rsidP="00067CB3">
      <w:pPr>
        <w:tabs>
          <w:tab w:val="left" w:pos="2708"/>
          <w:tab w:val="left" w:pos="5138"/>
          <w:tab w:val="left" w:pos="7567"/>
        </w:tabs>
        <w:rPr>
          <w:rFonts w:ascii="Times New Roman" w:hAnsi="Times New Roman" w:cs="Times New Roman"/>
          <w:sz w:val="26"/>
          <w:szCs w:val="26"/>
          <w:lang w:val="da-DK"/>
        </w:rPr>
      </w:pPr>
      <w:r w:rsidRPr="009C6193">
        <w:rPr>
          <w:rFonts w:ascii="Times New Roman" w:hAnsi="Times New Roman" w:cs="Times New Roman"/>
          <w:sz w:val="26"/>
          <w:szCs w:val="26"/>
          <w:lang w:val="da-DK"/>
        </w:rPr>
        <w:t>D. trang phục trẻ em, trang phục nam, trang phục trung niên; trang phục người cao tuổi.</w:t>
      </w:r>
    </w:p>
    <w:p w14:paraId="0BB25826" w14:textId="17D560EB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1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5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Trang phục mùa hè thuộc loại trang phục nào?</w:t>
      </w:r>
    </w:p>
    <w:p w14:paraId="53EC62AD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2E925B85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Theo thời tiết.</w:t>
      </w:r>
      <w:r w:rsidRPr="009C6193">
        <w:rPr>
          <w:rFonts w:ascii="Times New Roman" w:hAnsi="Times New Roman" w:cs="Times New Roman"/>
          <w:sz w:val="26"/>
          <w:szCs w:val="26"/>
        </w:rPr>
        <w:br/>
        <w:t>B. Theo công dụng.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Theo giới tính</w:t>
      </w:r>
      <w:r w:rsidRPr="009C6193">
        <w:rPr>
          <w:rFonts w:ascii="Times New Roman" w:hAnsi="Times New Roman" w:cs="Times New Roman"/>
          <w:sz w:val="26"/>
          <w:szCs w:val="26"/>
        </w:rPr>
        <w:br/>
        <w:t>D. Theo lứa tuổi</w:t>
      </w:r>
    </w:p>
    <w:p w14:paraId="3FCDBA88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1C33CA6E" w14:textId="75A5C4EB" w:rsidR="00EB5749" w:rsidRPr="009C6193" w:rsidRDefault="00EB5749" w:rsidP="00EB574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 1</w:t>
      </w:r>
      <w:r w:rsidR="005008A8" w:rsidRPr="009C6193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9C619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9C6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6193">
        <w:rPr>
          <w:rFonts w:ascii="Times New Roman" w:eastAsia="Times New Roman" w:hAnsi="Times New Roman" w:cs="Times New Roman"/>
          <w:b/>
          <w:bCs/>
          <w:sz w:val="26"/>
          <w:szCs w:val="26"/>
        </w:rPr>
        <w:t>Đặc điểm nào của trang phục sau đây tạo cảm giác tròn đầy, thấp xuống?</w:t>
      </w:r>
    </w:p>
    <w:p w14:paraId="09E99F61" w14:textId="77777777" w:rsidR="00EB5749" w:rsidRPr="009C6193" w:rsidRDefault="00EB5749" w:rsidP="00EB574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A. Màu sáng, hoa to, kẻ sọc dọc.</w:t>
      </w:r>
    </w:p>
    <w:p w14:paraId="6293EF4E" w14:textId="77777777" w:rsidR="00EB5749" w:rsidRPr="009C6193" w:rsidRDefault="00EB5749" w:rsidP="00EB574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B. Màu sẫm, hoa nhỏ, kẻ sọc ngang.</w:t>
      </w:r>
    </w:p>
    <w:p w14:paraId="60505D79" w14:textId="77777777" w:rsidR="00EB5749" w:rsidRPr="009C6193" w:rsidRDefault="00EB5749" w:rsidP="00EB574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C. Màu sáng, hoa to, kẻ sọc ngang.</w:t>
      </w:r>
    </w:p>
    <w:p w14:paraId="061ED882" w14:textId="77777777" w:rsidR="00EB5749" w:rsidRPr="009C6193" w:rsidRDefault="00EB5749" w:rsidP="00EB5749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9C6193">
        <w:rPr>
          <w:rFonts w:ascii="Times New Roman" w:eastAsia="Times New Roman" w:hAnsi="Times New Roman" w:cs="Times New Roman"/>
          <w:sz w:val="26"/>
          <w:szCs w:val="26"/>
        </w:rPr>
        <w:t>D. Màu sẫm, hoa to, kẻ sọc ngang.</w:t>
      </w:r>
    </w:p>
    <w:p w14:paraId="7585AEC6" w14:textId="1CAC6631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Câu </w:t>
      </w:r>
      <w:r w:rsidRPr="009C6193">
        <w:rPr>
          <w:rStyle w:val="Strong"/>
          <w:rFonts w:ascii="Times New Roman" w:eastAsia="Arial" w:hAnsi="Times New Roman"/>
          <w:sz w:val="26"/>
          <w:szCs w:val="26"/>
        </w:rPr>
        <w:t>1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7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: Trang phục thể thao thuộc kiểu trang phục nào?</w:t>
      </w:r>
    </w:p>
    <w:p w14:paraId="248ED027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15D42324" w14:textId="73D78C8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</w:t>
      </w:r>
      <w:r w:rsidR="00660138" w:rsidRPr="009C6193">
        <w:rPr>
          <w:rFonts w:ascii="Times New Roman" w:hAnsi="Times New Roman" w:cs="Times New Roman"/>
          <w:sz w:val="26"/>
          <w:szCs w:val="26"/>
        </w:rPr>
        <w:t xml:space="preserve"> </w:t>
      </w:r>
      <w:r w:rsidRPr="009C6193">
        <w:rPr>
          <w:rFonts w:ascii="Times New Roman" w:hAnsi="Times New Roman" w:cs="Times New Roman"/>
          <w:sz w:val="26"/>
          <w:szCs w:val="26"/>
        </w:rPr>
        <w:t>Theo thời tiết.</w:t>
      </w:r>
      <w:r w:rsidRPr="009C6193">
        <w:rPr>
          <w:rFonts w:ascii="Times New Roman" w:hAnsi="Times New Roman" w:cs="Times New Roman"/>
          <w:sz w:val="26"/>
          <w:szCs w:val="26"/>
        </w:rPr>
        <w:br/>
        <w:t>B. Theo công dụng.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Theo lứa tuổi.</w:t>
      </w:r>
      <w:r w:rsidRPr="009C6193">
        <w:rPr>
          <w:rFonts w:ascii="Times New Roman" w:hAnsi="Times New Roman" w:cs="Times New Roman"/>
          <w:sz w:val="26"/>
          <w:szCs w:val="26"/>
        </w:rPr>
        <w:br/>
        <w:t>D. Theo giới tính</w:t>
      </w:r>
    </w:p>
    <w:p w14:paraId="0654CDAF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2610D8EA" w14:textId="66E19CF9" w:rsidR="00EB5749" w:rsidRPr="009C6193" w:rsidRDefault="00EB5749" w:rsidP="00EB5749">
      <w:pPr>
        <w:shd w:val="clear" w:color="auto" w:fill="FFFFFF"/>
        <w:tabs>
          <w:tab w:val="left" w:pos="5856"/>
          <w:tab w:val="left" w:pos="5952"/>
        </w:tabs>
        <w:rPr>
          <w:rFonts w:ascii="Times New Roman" w:hAnsi="Times New Roman" w:cs="Times New Roman"/>
          <w:sz w:val="26"/>
          <w:szCs w:val="26"/>
        </w:rPr>
      </w:pPr>
      <w:r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lastRenderedPageBreak/>
        <w:t xml:space="preserve">Câu </w:t>
      </w:r>
      <w:r w:rsidR="005008A8"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t>18</w:t>
      </w:r>
      <w:r w:rsidRPr="009C6193">
        <w:rPr>
          <w:rStyle w:val="Strong"/>
          <w:rFonts w:ascii="Times New Roman" w:eastAsia="Arial" w:hAnsi="Times New Roman" w:cs="Times New Roman"/>
          <w:sz w:val="26"/>
          <w:szCs w:val="26"/>
        </w:rPr>
        <w:t>: Cách phân biệt một số loại vải là:</w:t>
      </w:r>
    </w:p>
    <w:p w14:paraId="6F5E4F5D" w14:textId="77777777" w:rsidR="00EB5749" w:rsidRPr="009C6193" w:rsidRDefault="00EB5749" w:rsidP="00EB574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9C6193">
        <w:rPr>
          <w:rFonts w:ascii="Times New Roman" w:hAnsi="Times New Roman"/>
          <w:sz w:val="26"/>
          <w:szCs w:val="26"/>
        </w:rPr>
        <w:t xml:space="preserve">A. vò vải, đốt sợi vải, nhúng nước hoặc đọc thành phần sợi vải. </w:t>
      </w:r>
      <w:r w:rsidRPr="009C6193">
        <w:rPr>
          <w:rFonts w:ascii="Times New Roman" w:hAnsi="Times New Roman"/>
          <w:sz w:val="26"/>
          <w:szCs w:val="26"/>
        </w:rPr>
        <w:br/>
        <w:t>B. vò vải, đốt sợi vải, ủi ở nhiệt độ cao hoặc đọc thành phần sợi vải.</w:t>
      </w:r>
      <w:r w:rsidRPr="009C6193">
        <w:rPr>
          <w:rFonts w:ascii="Times New Roman" w:hAnsi="Times New Roman"/>
          <w:sz w:val="26"/>
          <w:szCs w:val="26"/>
        </w:rPr>
        <w:br/>
        <w:t>C. vò vải, đốt sợi vải, đọc thành phần sợi vải.</w:t>
      </w:r>
      <w:r w:rsidRPr="009C6193">
        <w:rPr>
          <w:rFonts w:ascii="Times New Roman" w:hAnsi="Times New Roman"/>
          <w:sz w:val="26"/>
          <w:szCs w:val="26"/>
        </w:rPr>
        <w:br/>
        <w:t>D. vò vải, đốt sợi vải, phơi nắng hoặc đọc thành phần sợi vải.</w:t>
      </w:r>
    </w:p>
    <w:p w14:paraId="7E636F7D" w14:textId="6969C64A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Câu 1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9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="00556828" w:rsidRPr="009C6193">
        <w:rPr>
          <w:rStyle w:val="Strong"/>
          <w:rFonts w:ascii="Times New Roman" w:eastAsia="Arial" w:hAnsi="Times New Roman"/>
          <w:sz w:val="26"/>
          <w:szCs w:val="26"/>
        </w:rPr>
        <w:t>B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ảo quản trang phục gồm những công việc gì?</w:t>
      </w:r>
    </w:p>
    <w:p w14:paraId="47B90219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1F92644F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Giặt, phơi; là (ủi); cất giữ</w:t>
      </w:r>
      <w:r w:rsidRPr="009C6193">
        <w:rPr>
          <w:rFonts w:ascii="Times New Roman" w:hAnsi="Times New Roman" w:cs="Times New Roman"/>
          <w:sz w:val="26"/>
          <w:szCs w:val="26"/>
        </w:rPr>
        <w:br/>
        <w:t>B. Giặt; là (ủi); cất giữ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Giặt, phơi; là (ủi); gấp gọn</w:t>
      </w:r>
      <w:r w:rsidRPr="009C6193">
        <w:rPr>
          <w:rFonts w:ascii="Times New Roman" w:hAnsi="Times New Roman" w:cs="Times New Roman"/>
          <w:sz w:val="26"/>
          <w:szCs w:val="26"/>
        </w:rPr>
        <w:br/>
        <w:t>D. Giặt; là (ủi); gấp gọn</w:t>
      </w:r>
    </w:p>
    <w:p w14:paraId="4E1EDB67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75579618" w14:textId="77777777" w:rsidR="004F3800" w:rsidRPr="009C6193" w:rsidRDefault="00855D8B" w:rsidP="004F3800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lastRenderedPageBreak/>
        <w:t xml:space="preserve">Câu </w:t>
      </w:r>
      <w:r w:rsidR="005008A8" w:rsidRPr="009C6193">
        <w:rPr>
          <w:rStyle w:val="Strong"/>
          <w:rFonts w:ascii="Times New Roman" w:eastAsia="Arial" w:hAnsi="Times New Roman"/>
          <w:sz w:val="26"/>
          <w:szCs w:val="26"/>
        </w:rPr>
        <w:t>20</w:t>
      </w:r>
      <w:r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: 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</w:rPr>
        <w:t>Để “l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à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(ủi)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</w:rPr>
        <w:t>”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 xml:space="preserve"> quần áo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</w:rPr>
        <w:t xml:space="preserve"> cần phải chuẩn bị những dụng cụ nào</w:t>
      </w:r>
      <w:r w:rsidR="004F3800" w:rsidRPr="009C6193">
        <w:rPr>
          <w:rStyle w:val="Strong"/>
          <w:rFonts w:ascii="Times New Roman" w:eastAsia="Arial" w:hAnsi="Times New Roman"/>
          <w:sz w:val="26"/>
          <w:szCs w:val="26"/>
          <w:lang w:val="vi-VN"/>
        </w:rPr>
        <w:t>?</w:t>
      </w:r>
    </w:p>
    <w:p w14:paraId="2A7DE941" w14:textId="3C260B75" w:rsidR="00855D8B" w:rsidRPr="009C6193" w:rsidRDefault="00855D8B" w:rsidP="004F3800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</w:p>
    <w:p w14:paraId="3B6A22FA" w14:textId="77777777" w:rsidR="00855D8B" w:rsidRPr="009C6193" w:rsidRDefault="00855D8B" w:rsidP="00855D8B">
      <w:pPr>
        <w:rPr>
          <w:rFonts w:ascii="Times New Roman" w:hAnsi="Times New Roman" w:cs="Times New Roman"/>
          <w:sz w:val="26"/>
          <w:szCs w:val="26"/>
        </w:rPr>
      </w:pPr>
      <w:r w:rsidRPr="009C6193">
        <w:rPr>
          <w:rFonts w:ascii="Times New Roman" w:hAnsi="Times New Roman" w:cs="Times New Roman"/>
          <w:sz w:val="26"/>
          <w:szCs w:val="26"/>
        </w:rPr>
        <w:lastRenderedPageBreak/>
        <w:t>A. Bàn ủi.</w:t>
      </w:r>
      <w:r w:rsidRPr="009C6193">
        <w:rPr>
          <w:rFonts w:ascii="Times New Roman" w:hAnsi="Times New Roman" w:cs="Times New Roman"/>
          <w:sz w:val="26"/>
          <w:szCs w:val="26"/>
        </w:rPr>
        <w:br/>
        <w:t>B. Túi xách.</w:t>
      </w:r>
      <w:r w:rsidRPr="009C6193">
        <w:rPr>
          <w:rFonts w:ascii="Times New Roman" w:hAnsi="Times New Roman" w:cs="Times New Roman"/>
          <w:sz w:val="26"/>
          <w:szCs w:val="26"/>
        </w:rPr>
        <w:br/>
      </w:r>
      <w:r w:rsidRPr="009C6193">
        <w:rPr>
          <w:rFonts w:ascii="Times New Roman" w:hAnsi="Times New Roman" w:cs="Times New Roman"/>
          <w:sz w:val="26"/>
          <w:szCs w:val="26"/>
        </w:rPr>
        <w:lastRenderedPageBreak/>
        <w:t>C. Quần áo</w:t>
      </w:r>
      <w:r w:rsidRPr="009C6193">
        <w:rPr>
          <w:rFonts w:ascii="Times New Roman" w:hAnsi="Times New Roman" w:cs="Times New Roman"/>
          <w:sz w:val="26"/>
          <w:szCs w:val="26"/>
        </w:rPr>
        <w:br/>
        <w:t>D. Bàn ủi, Cầu là.</w:t>
      </w:r>
    </w:p>
    <w:p w14:paraId="71CCABC8" w14:textId="77777777" w:rsidR="00855D8B" w:rsidRPr="009C6193" w:rsidRDefault="00855D8B" w:rsidP="00855D8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eastAsia="Arial" w:hAnsi="Times New Roman"/>
          <w:sz w:val="26"/>
          <w:szCs w:val="26"/>
          <w:lang w:val="vi-VN"/>
        </w:rPr>
        <w:sectPr w:rsidR="00855D8B" w:rsidRPr="009C6193" w:rsidSect="00B536BB">
          <w:type w:val="continuous"/>
          <w:pgSz w:w="11907" w:h="16840" w:code="9"/>
          <w:pgMar w:top="567" w:right="567" w:bottom="567" w:left="1170" w:header="709" w:footer="709" w:gutter="0"/>
          <w:cols w:num="2" w:space="708"/>
          <w:docGrid w:linePitch="360"/>
        </w:sectPr>
      </w:pPr>
    </w:p>
    <w:p w14:paraId="5F86F962" w14:textId="77777777" w:rsidR="00E727C5" w:rsidRPr="009C6193" w:rsidRDefault="00E727C5" w:rsidP="00E727C5">
      <w:pPr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C6193">
        <w:rPr>
          <w:rFonts w:ascii="Times New Roman" w:hAnsi="Times New Roman" w:cs="Times New Roman"/>
          <w:b/>
          <w:sz w:val="26"/>
          <w:szCs w:val="26"/>
        </w:rPr>
        <w:lastRenderedPageBreak/>
        <w:t>II. Tự luận (</w:t>
      </w:r>
      <w:r w:rsidRPr="009C61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5 </w:t>
      </w:r>
      <w:r w:rsidRPr="009C6193">
        <w:rPr>
          <w:rFonts w:ascii="Times New Roman" w:hAnsi="Times New Roman" w:cs="Times New Roman"/>
          <w:b/>
          <w:sz w:val="26"/>
          <w:szCs w:val="26"/>
        </w:rPr>
        <w:t>điểm)</w:t>
      </w:r>
    </w:p>
    <w:p w14:paraId="49A00BC5" w14:textId="7F46532F" w:rsidR="00855D8B" w:rsidRPr="009C6193" w:rsidRDefault="00855D8B" w:rsidP="00855D8B">
      <w:pPr>
        <w:spacing w:line="264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Pr="009C6193">
        <w:rPr>
          <w:rFonts w:ascii="Times New Roman" w:hAnsi="Times New Roman" w:cs="Times New Roman"/>
          <w:sz w:val="26"/>
          <w:szCs w:val="26"/>
          <w:lang w:val="pt-BR"/>
        </w:rPr>
        <w:t>.(2 điểm) Nêu cách sử dụng đồ dùng điện trong gia đình để đảm bảo an toàn</w:t>
      </w:r>
      <w:r w:rsidR="00980225" w:rsidRPr="009C6193">
        <w:rPr>
          <w:rFonts w:ascii="Times New Roman" w:hAnsi="Times New Roman" w:cs="Times New Roman"/>
          <w:sz w:val="26"/>
          <w:szCs w:val="26"/>
          <w:lang w:val="pt-BR"/>
        </w:rPr>
        <w:t xml:space="preserve"> đối với người sử dụng</w:t>
      </w:r>
      <w:r w:rsidRPr="009C6193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6BD03DC2" w14:textId="77777777" w:rsidR="006D563E" w:rsidRPr="009C6193" w:rsidRDefault="00855D8B" w:rsidP="00581D33">
      <w:pPr>
        <w:spacing w:line="264" w:lineRule="auto"/>
        <w:rPr>
          <w:rFonts w:ascii="Times New Roman" w:hAnsi="Times New Roman" w:cs="Times New Roman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sv-SE"/>
        </w:rPr>
        <w:t>Câu 2</w:t>
      </w:r>
      <w:r w:rsidRPr="009C6193">
        <w:rPr>
          <w:rFonts w:ascii="Times New Roman" w:hAnsi="Times New Roman" w:cs="Times New Roman"/>
          <w:sz w:val="26"/>
          <w:szCs w:val="26"/>
          <w:lang w:val="sv-SE"/>
        </w:rPr>
        <w:t xml:space="preserve">.(2 điểm) </w:t>
      </w:r>
      <w:r w:rsidR="006D563E" w:rsidRPr="009C6193">
        <w:rPr>
          <w:rFonts w:ascii="Times New Roman" w:hAnsi="Times New Roman" w:cs="Times New Roman"/>
          <w:sz w:val="26"/>
          <w:szCs w:val="26"/>
        </w:rPr>
        <w:t>Lựa chọn trang phục như thế nào cho phù hợp với môi trường và tính chất công việc?</w:t>
      </w:r>
      <w:r w:rsidR="006D563E" w:rsidRPr="009C6193">
        <w:rPr>
          <w:rFonts w:ascii="Times New Roman" w:hAnsi="Times New Roman" w:cs="Times New Roman"/>
        </w:rPr>
        <w:t xml:space="preserve"> </w:t>
      </w:r>
    </w:p>
    <w:p w14:paraId="4FA52F6A" w14:textId="7A56B7A5" w:rsidR="00581D33" w:rsidRPr="009C6193" w:rsidRDefault="00855D8B" w:rsidP="00581D33">
      <w:pPr>
        <w:spacing w:line="264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9C6193">
        <w:rPr>
          <w:rFonts w:ascii="Times New Roman" w:hAnsi="Times New Roman" w:cs="Times New Roman"/>
          <w:b/>
          <w:sz w:val="26"/>
          <w:szCs w:val="26"/>
          <w:lang w:val="sv-SE"/>
        </w:rPr>
        <w:t>Câu 3</w:t>
      </w:r>
      <w:r w:rsidR="00512625" w:rsidRPr="009C6193">
        <w:rPr>
          <w:rFonts w:ascii="Times New Roman" w:hAnsi="Times New Roman" w:cs="Times New Roman"/>
          <w:b/>
          <w:sz w:val="26"/>
          <w:szCs w:val="26"/>
          <w:lang w:val="sv-SE"/>
        </w:rPr>
        <w:t>.</w:t>
      </w:r>
      <w:r w:rsidRPr="009C6193">
        <w:rPr>
          <w:rFonts w:ascii="Times New Roman" w:hAnsi="Times New Roman" w:cs="Times New Roman"/>
          <w:sz w:val="26"/>
          <w:szCs w:val="26"/>
          <w:lang w:val="sv-SE"/>
        </w:rPr>
        <w:t xml:space="preserve">(1 điểm) </w:t>
      </w:r>
      <w:r w:rsidR="00581D33" w:rsidRPr="009C6193">
        <w:rPr>
          <w:rFonts w:ascii="Times New Roman" w:hAnsi="Times New Roman" w:cs="Times New Roman"/>
          <w:sz w:val="26"/>
          <w:szCs w:val="26"/>
          <w:lang w:val="sv-SE"/>
        </w:rPr>
        <w:t>Vì sao vào mùa hè người ta thường mặc vải sợi bông, ít hoặc không mặc vải sợi polyeste?</w:t>
      </w:r>
    </w:p>
    <w:p w14:paraId="40C54283" w14:textId="0F18DC03" w:rsidR="00855D8B" w:rsidRPr="00AD6E36" w:rsidRDefault="00855D8B" w:rsidP="00581D33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6A9574D4" w14:textId="77777777" w:rsidR="00855D8B" w:rsidRPr="00AD6E36" w:rsidRDefault="00855D8B" w:rsidP="00855D8B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59692D74" w14:textId="266FC483" w:rsidR="00855D8B" w:rsidRPr="00F55AC3" w:rsidRDefault="003C6C09" w:rsidP="00F55AC3">
      <w:pPr>
        <w:tabs>
          <w:tab w:val="left" w:pos="2708"/>
          <w:tab w:val="left" w:pos="5138"/>
          <w:tab w:val="left" w:pos="7567"/>
        </w:tabs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da-DK"/>
        </w:rPr>
        <w:sectPr w:rsidR="00855D8B" w:rsidRPr="00F55AC3" w:rsidSect="00B536BB">
          <w:type w:val="continuous"/>
          <w:pgSz w:w="11907" w:h="16840" w:code="9"/>
          <w:pgMar w:top="567" w:right="567" w:bottom="567" w:left="1170" w:header="709" w:footer="709" w:gutter="0"/>
          <w:cols w:space="708"/>
          <w:docGrid w:linePitch="360"/>
        </w:sectPr>
      </w:pPr>
      <w:r w:rsidRPr="003C6C09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----------Chúc các con làm bài tốt!-----------</w:t>
      </w:r>
    </w:p>
    <w:p w14:paraId="0202751D" w14:textId="156C1EDC" w:rsidR="00832A48" w:rsidRPr="00AD6E36" w:rsidRDefault="00832A48" w:rsidP="00132A85">
      <w:pPr>
        <w:spacing w:line="264" w:lineRule="auto"/>
        <w:rPr>
          <w:rFonts w:ascii="Times New Roman" w:hAnsi="Times New Roman" w:cs="Times New Roman"/>
          <w:b/>
          <w:bCs/>
          <w:sz w:val="26"/>
          <w:szCs w:val="26"/>
          <w:lang w:val="da-DK"/>
        </w:rPr>
      </w:pPr>
      <w:bookmarkStart w:id="0" w:name="_GoBack"/>
      <w:bookmarkEnd w:id="0"/>
    </w:p>
    <w:sectPr w:rsidR="00832A48" w:rsidRPr="00AD6E36" w:rsidSect="00F55AC3">
      <w:pgSz w:w="12240" w:h="15840"/>
      <w:pgMar w:top="270" w:right="63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1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3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4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5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6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8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9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0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33D17"/>
    <w:rsid w:val="0005375F"/>
    <w:rsid w:val="00067CB3"/>
    <w:rsid w:val="00074E5E"/>
    <w:rsid w:val="00076C0F"/>
    <w:rsid w:val="000848B8"/>
    <w:rsid w:val="00084ABF"/>
    <w:rsid w:val="000A27A9"/>
    <w:rsid w:val="000A7BF5"/>
    <w:rsid w:val="000B7485"/>
    <w:rsid w:val="000C5A2B"/>
    <w:rsid w:val="000E0459"/>
    <w:rsid w:val="000E1E85"/>
    <w:rsid w:val="000E21DD"/>
    <w:rsid w:val="000E5DA1"/>
    <w:rsid w:val="000F29D1"/>
    <w:rsid w:val="000F64E1"/>
    <w:rsid w:val="001035FA"/>
    <w:rsid w:val="00106B9D"/>
    <w:rsid w:val="00111C3D"/>
    <w:rsid w:val="00113BC4"/>
    <w:rsid w:val="0011647A"/>
    <w:rsid w:val="00117150"/>
    <w:rsid w:val="00120351"/>
    <w:rsid w:val="00122106"/>
    <w:rsid w:val="0012311C"/>
    <w:rsid w:val="00132A85"/>
    <w:rsid w:val="001339FC"/>
    <w:rsid w:val="0013433C"/>
    <w:rsid w:val="001404D2"/>
    <w:rsid w:val="00145D76"/>
    <w:rsid w:val="00146AF1"/>
    <w:rsid w:val="00166E95"/>
    <w:rsid w:val="00176D22"/>
    <w:rsid w:val="00185035"/>
    <w:rsid w:val="001A325A"/>
    <w:rsid w:val="001A35C5"/>
    <w:rsid w:val="001A3957"/>
    <w:rsid w:val="001B00D5"/>
    <w:rsid w:val="001B211D"/>
    <w:rsid w:val="001B5B76"/>
    <w:rsid w:val="001C038A"/>
    <w:rsid w:val="001C437C"/>
    <w:rsid w:val="001D092D"/>
    <w:rsid w:val="001D1AE4"/>
    <w:rsid w:val="001D50B9"/>
    <w:rsid w:val="001D5C28"/>
    <w:rsid w:val="001E2A57"/>
    <w:rsid w:val="001E4003"/>
    <w:rsid w:val="001F0940"/>
    <w:rsid w:val="001F1576"/>
    <w:rsid w:val="001F2042"/>
    <w:rsid w:val="002005F0"/>
    <w:rsid w:val="00223E95"/>
    <w:rsid w:val="00230359"/>
    <w:rsid w:val="00231811"/>
    <w:rsid w:val="002329D3"/>
    <w:rsid w:val="0023317E"/>
    <w:rsid w:val="00235451"/>
    <w:rsid w:val="00237F99"/>
    <w:rsid w:val="00240E2C"/>
    <w:rsid w:val="0024784C"/>
    <w:rsid w:val="00256EA4"/>
    <w:rsid w:val="002616CF"/>
    <w:rsid w:val="00266B9B"/>
    <w:rsid w:val="002775D0"/>
    <w:rsid w:val="002B1B10"/>
    <w:rsid w:val="002B7A35"/>
    <w:rsid w:val="002C4C99"/>
    <w:rsid w:val="002C623D"/>
    <w:rsid w:val="002D2792"/>
    <w:rsid w:val="002D32D0"/>
    <w:rsid w:val="002E5F16"/>
    <w:rsid w:val="002E6F32"/>
    <w:rsid w:val="002F18D6"/>
    <w:rsid w:val="00303067"/>
    <w:rsid w:val="00304CCF"/>
    <w:rsid w:val="003050D0"/>
    <w:rsid w:val="0031054F"/>
    <w:rsid w:val="00314133"/>
    <w:rsid w:val="00322A31"/>
    <w:rsid w:val="00327F65"/>
    <w:rsid w:val="00332F20"/>
    <w:rsid w:val="00340F31"/>
    <w:rsid w:val="00344950"/>
    <w:rsid w:val="00350EFB"/>
    <w:rsid w:val="00381076"/>
    <w:rsid w:val="0039316D"/>
    <w:rsid w:val="00393526"/>
    <w:rsid w:val="003A55BE"/>
    <w:rsid w:val="003B5FC5"/>
    <w:rsid w:val="003C1F7D"/>
    <w:rsid w:val="003C444C"/>
    <w:rsid w:val="003C46E5"/>
    <w:rsid w:val="003C6C09"/>
    <w:rsid w:val="003D0E01"/>
    <w:rsid w:val="003D1402"/>
    <w:rsid w:val="003D3523"/>
    <w:rsid w:val="003E795A"/>
    <w:rsid w:val="003F3CDE"/>
    <w:rsid w:val="003F4EBC"/>
    <w:rsid w:val="0040153B"/>
    <w:rsid w:val="00405B4B"/>
    <w:rsid w:val="004126D9"/>
    <w:rsid w:val="00413C37"/>
    <w:rsid w:val="00414D92"/>
    <w:rsid w:val="00416152"/>
    <w:rsid w:val="0043204C"/>
    <w:rsid w:val="0043457F"/>
    <w:rsid w:val="004450F2"/>
    <w:rsid w:val="00453157"/>
    <w:rsid w:val="00454406"/>
    <w:rsid w:val="004631CD"/>
    <w:rsid w:val="00472965"/>
    <w:rsid w:val="00473572"/>
    <w:rsid w:val="00476904"/>
    <w:rsid w:val="00484EDA"/>
    <w:rsid w:val="004A2BBD"/>
    <w:rsid w:val="004A592F"/>
    <w:rsid w:val="004B5DEA"/>
    <w:rsid w:val="004B6BA1"/>
    <w:rsid w:val="004E7933"/>
    <w:rsid w:val="004F3800"/>
    <w:rsid w:val="005008A8"/>
    <w:rsid w:val="00501F51"/>
    <w:rsid w:val="0050259A"/>
    <w:rsid w:val="0050461D"/>
    <w:rsid w:val="00512625"/>
    <w:rsid w:val="00512740"/>
    <w:rsid w:val="00512A30"/>
    <w:rsid w:val="00515C7C"/>
    <w:rsid w:val="00536740"/>
    <w:rsid w:val="00537743"/>
    <w:rsid w:val="0054130F"/>
    <w:rsid w:val="00553A58"/>
    <w:rsid w:val="005546AF"/>
    <w:rsid w:val="00556828"/>
    <w:rsid w:val="00556F65"/>
    <w:rsid w:val="00561E43"/>
    <w:rsid w:val="00575799"/>
    <w:rsid w:val="005807EB"/>
    <w:rsid w:val="00581D33"/>
    <w:rsid w:val="00581DBA"/>
    <w:rsid w:val="005B2F80"/>
    <w:rsid w:val="005B5BF3"/>
    <w:rsid w:val="005C14C4"/>
    <w:rsid w:val="005D068B"/>
    <w:rsid w:val="005D3E6D"/>
    <w:rsid w:val="005D6784"/>
    <w:rsid w:val="005D790D"/>
    <w:rsid w:val="005E0D4D"/>
    <w:rsid w:val="005E3A97"/>
    <w:rsid w:val="005E5E4A"/>
    <w:rsid w:val="005F29DA"/>
    <w:rsid w:val="00614091"/>
    <w:rsid w:val="00623F4F"/>
    <w:rsid w:val="0062518A"/>
    <w:rsid w:val="00626E6D"/>
    <w:rsid w:val="00635939"/>
    <w:rsid w:val="00635E65"/>
    <w:rsid w:val="00641EE8"/>
    <w:rsid w:val="00643E13"/>
    <w:rsid w:val="006458B0"/>
    <w:rsid w:val="006543A9"/>
    <w:rsid w:val="006556C9"/>
    <w:rsid w:val="00655956"/>
    <w:rsid w:val="0065787F"/>
    <w:rsid w:val="00660138"/>
    <w:rsid w:val="00670F8E"/>
    <w:rsid w:val="00672307"/>
    <w:rsid w:val="00675A3C"/>
    <w:rsid w:val="006823AA"/>
    <w:rsid w:val="00694E2F"/>
    <w:rsid w:val="00696482"/>
    <w:rsid w:val="006C04F1"/>
    <w:rsid w:val="006C5FAE"/>
    <w:rsid w:val="006C7865"/>
    <w:rsid w:val="006C7BBF"/>
    <w:rsid w:val="006D4ACF"/>
    <w:rsid w:val="006D563E"/>
    <w:rsid w:val="006D7AE6"/>
    <w:rsid w:val="006E0799"/>
    <w:rsid w:val="006E16C6"/>
    <w:rsid w:val="006E48E9"/>
    <w:rsid w:val="006E5545"/>
    <w:rsid w:val="006F5FDA"/>
    <w:rsid w:val="006F72FB"/>
    <w:rsid w:val="0070436C"/>
    <w:rsid w:val="007071ED"/>
    <w:rsid w:val="00707CB7"/>
    <w:rsid w:val="00707FAF"/>
    <w:rsid w:val="00710E94"/>
    <w:rsid w:val="007318BA"/>
    <w:rsid w:val="0073559E"/>
    <w:rsid w:val="007365E1"/>
    <w:rsid w:val="00740FD7"/>
    <w:rsid w:val="00741AA8"/>
    <w:rsid w:val="00747BA5"/>
    <w:rsid w:val="00747F1A"/>
    <w:rsid w:val="007504D7"/>
    <w:rsid w:val="00754116"/>
    <w:rsid w:val="007577C2"/>
    <w:rsid w:val="00760FB0"/>
    <w:rsid w:val="00771FF7"/>
    <w:rsid w:val="00776947"/>
    <w:rsid w:val="00776AFD"/>
    <w:rsid w:val="00776BE3"/>
    <w:rsid w:val="00785DD1"/>
    <w:rsid w:val="007906D7"/>
    <w:rsid w:val="007940F5"/>
    <w:rsid w:val="00796A4F"/>
    <w:rsid w:val="007A2428"/>
    <w:rsid w:val="007B6AC8"/>
    <w:rsid w:val="007D3702"/>
    <w:rsid w:val="007D4221"/>
    <w:rsid w:val="007D5F5F"/>
    <w:rsid w:val="007E4E66"/>
    <w:rsid w:val="007F2642"/>
    <w:rsid w:val="00800889"/>
    <w:rsid w:val="008120E0"/>
    <w:rsid w:val="00814A48"/>
    <w:rsid w:val="00832A48"/>
    <w:rsid w:val="0083732B"/>
    <w:rsid w:val="00854E17"/>
    <w:rsid w:val="00855D8B"/>
    <w:rsid w:val="00861331"/>
    <w:rsid w:val="00870C47"/>
    <w:rsid w:val="00873BD1"/>
    <w:rsid w:val="0087406B"/>
    <w:rsid w:val="0089360B"/>
    <w:rsid w:val="008B4548"/>
    <w:rsid w:val="008C178D"/>
    <w:rsid w:val="008C4BBD"/>
    <w:rsid w:val="008D0F31"/>
    <w:rsid w:val="008D4819"/>
    <w:rsid w:val="008D4C05"/>
    <w:rsid w:val="008E117F"/>
    <w:rsid w:val="008E14B7"/>
    <w:rsid w:val="008E5885"/>
    <w:rsid w:val="008E5E79"/>
    <w:rsid w:val="008F513A"/>
    <w:rsid w:val="008F5986"/>
    <w:rsid w:val="008F5B24"/>
    <w:rsid w:val="00902024"/>
    <w:rsid w:val="00912871"/>
    <w:rsid w:val="0091385E"/>
    <w:rsid w:val="00927194"/>
    <w:rsid w:val="00930D62"/>
    <w:rsid w:val="00937CE7"/>
    <w:rsid w:val="009411BF"/>
    <w:rsid w:val="00951B2B"/>
    <w:rsid w:val="00952920"/>
    <w:rsid w:val="00953B58"/>
    <w:rsid w:val="0096006C"/>
    <w:rsid w:val="00966A85"/>
    <w:rsid w:val="00980225"/>
    <w:rsid w:val="00983876"/>
    <w:rsid w:val="00984AA0"/>
    <w:rsid w:val="009926D4"/>
    <w:rsid w:val="009932A6"/>
    <w:rsid w:val="009A0861"/>
    <w:rsid w:val="009B1EF3"/>
    <w:rsid w:val="009C1790"/>
    <w:rsid w:val="009C52D2"/>
    <w:rsid w:val="009C6193"/>
    <w:rsid w:val="009D3EE0"/>
    <w:rsid w:val="009D4E02"/>
    <w:rsid w:val="00A06D05"/>
    <w:rsid w:val="00A220B9"/>
    <w:rsid w:val="00A26B7E"/>
    <w:rsid w:val="00A33465"/>
    <w:rsid w:val="00A40579"/>
    <w:rsid w:val="00A51109"/>
    <w:rsid w:val="00A609B8"/>
    <w:rsid w:val="00A611AB"/>
    <w:rsid w:val="00A838A7"/>
    <w:rsid w:val="00A85043"/>
    <w:rsid w:val="00A91030"/>
    <w:rsid w:val="00A91F60"/>
    <w:rsid w:val="00A9421C"/>
    <w:rsid w:val="00A9674D"/>
    <w:rsid w:val="00AA46E7"/>
    <w:rsid w:val="00AA55F2"/>
    <w:rsid w:val="00AA797C"/>
    <w:rsid w:val="00AB1895"/>
    <w:rsid w:val="00AB4383"/>
    <w:rsid w:val="00AC1F18"/>
    <w:rsid w:val="00AD1EFF"/>
    <w:rsid w:val="00AD38EC"/>
    <w:rsid w:val="00AD6E36"/>
    <w:rsid w:val="00AF31AB"/>
    <w:rsid w:val="00AF555B"/>
    <w:rsid w:val="00AF74BD"/>
    <w:rsid w:val="00B00B8F"/>
    <w:rsid w:val="00B0249D"/>
    <w:rsid w:val="00B05C42"/>
    <w:rsid w:val="00B11000"/>
    <w:rsid w:val="00B1108D"/>
    <w:rsid w:val="00B16CB5"/>
    <w:rsid w:val="00B3197E"/>
    <w:rsid w:val="00B32557"/>
    <w:rsid w:val="00B37E4B"/>
    <w:rsid w:val="00B54598"/>
    <w:rsid w:val="00B63ACE"/>
    <w:rsid w:val="00B70977"/>
    <w:rsid w:val="00B70986"/>
    <w:rsid w:val="00B71E58"/>
    <w:rsid w:val="00B73792"/>
    <w:rsid w:val="00B83C79"/>
    <w:rsid w:val="00B865F5"/>
    <w:rsid w:val="00B92A09"/>
    <w:rsid w:val="00BA5853"/>
    <w:rsid w:val="00BA75CE"/>
    <w:rsid w:val="00BB35AE"/>
    <w:rsid w:val="00BC3734"/>
    <w:rsid w:val="00BC395E"/>
    <w:rsid w:val="00BC4566"/>
    <w:rsid w:val="00BD101F"/>
    <w:rsid w:val="00BD2213"/>
    <w:rsid w:val="00BD3839"/>
    <w:rsid w:val="00BD46D5"/>
    <w:rsid w:val="00BE12D5"/>
    <w:rsid w:val="00BE5D53"/>
    <w:rsid w:val="00BE7F74"/>
    <w:rsid w:val="00C03A15"/>
    <w:rsid w:val="00C04009"/>
    <w:rsid w:val="00C10B4A"/>
    <w:rsid w:val="00C134B5"/>
    <w:rsid w:val="00C21918"/>
    <w:rsid w:val="00C25DFA"/>
    <w:rsid w:val="00C3465A"/>
    <w:rsid w:val="00C373FC"/>
    <w:rsid w:val="00C5518A"/>
    <w:rsid w:val="00C62726"/>
    <w:rsid w:val="00C71646"/>
    <w:rsid w:val="00C86021"/>
    <w:rsid w:val="00C95292"/>
    <w:rsid w:val="00C96365"/>
    <w:rsid w:val="00CA2A0A"/>
    <w:rsid w:val="00CA2D9D"/>
    <w:rsid w:val="00CA6B96"/>
    <w:rsid w:val="00CB20BC"/>
    <w:rsid w:val="00CB2DF4"/>
    <w:rsid w:val="00CB63EB"/>
    <w:rsid w:val="00CC708B"/>
    <w:rsid w:val="00CD5FCD"/>
    <w:rsid w:val="00CE16F2"/>
    <w:rsid w:val="00CE52A4"/>
    <w:rsid w:val="00CE68B5"/>
    <w:rsid w:val="00D02940"/>
    <w:rsid w:val="00D06298"/>
    <w:rsid w:val="00D17A34"/>
    <w:rsid w:val="00D20241"/>
    <w:rsid w:val="00D363B3"/>
    <w:rsid w:val="00D402ED"/>
    <w:rsid w:val="00D4453E"/>
    <w:rsid w:val="00D4529C"/>
    <w:rsid w:val="00D5245B"/>
    <w:rsid w:val="00D660DF"/>
    <w:rsid w:val="00D70038"/>
    <w:rsid w:val="00D86F8D"/>
    <w:rsid w:val="00D8721C"/>
    <w:rsid w:val="00D93BAE"/>
    <w:rsid w:val="00D97589"/>
    <w:rsid w:val="00DA3E86"/>
    <w:rsid w:val="00DA7EE6"/>
    <w:rsid w:val="00DB2244"/>
    <w:rsid w:val="00DD55AB"/>
    <w:rsid w:val="00DD5BB2"/>
    <w:rsid w:val="00DD6D3E"/>
    <w:rsid w:val="00DE259F"/>
    <w:rsid w:val="00DE4EE4"/>
    <w:rsid w:val="00DE5926"/>
    <w:rsid w:val="00DF7147"/>
    <w:rsid w:val="00E00C2D"/>
    <w:rsid w:val="00E0114A"/>
    <w:rsid w:val="00E013F7"/>
    <w:rsid w:val="00E17EC8"/>
    <w:rsid w:val="00E24F1F"/>
    <w:rsid w:val="00E26C2D"/>
    <w:rsid w:val="00E32830"/>
    <w:rsid w:val="00E36BC3"/>
    <w:rsid w:val="00E373EB"/>
    <w:rsid w:val="00E37C87"/>
    <w:rsid w:val="00E47C55"/>
    <w:rsid w:val="00E51BAC"/>
    <w:rsid w:val="00E535A5"/>
    <w:rsid w:val="00E550AD"/>
    <w:rsid w:val="00E55393"/>
    <w:rsid w:val="00E56CEB"/>
    <w:rsid w:val="00E57EB3"/>
    <w:rsid w:val="00E61298"/>
    <w:rsid w:val="00E6214D"/>
    <w:rsid w:val="00E64058"/>
    <w:rsid w:val="00E701C9"/>
    <w:rsid w:val="00E727C5"/>
    <w:rsid w:val="00E76407"/>
    <w:rsid w:val="00E81621"/>
    <w:rsid w:val="00E832D9"/>
    <w:rsid w:val="00E857DF"/>
    <w:rsid w:val="00E86502"/>
    <w:rsid w:val="00E90011"/>
    <w:rsid w:val="00E91B8E"/>
    <w:rsid w:val="00E91D4A"/>
    <w:rsid w:val="00EB1382"/>
    <w:rsid w:val="00EB48D0"/>
    <w:rsid w:val="00EB5749"/>
    <w:rsid w:val="00EC3BF8"/>
    <w:rsid w:val="00ED2CCF"/>
    <w:rsid w:val="00ED3279"/>
    <w:rsid w:val="00ED41F8"/>
    <w:rsid w:val="00ED4E51"/>
    <w:rsid w:val="00EE4176"/>
    <w:rsid w:val="00EE6AA6"/>
    <w:rsid w:val="00EF057C"/>
    <w:rsid w:val="00EF062C"/>
    <w:rsid w:val="00F01602"/>
    <w:rsid w:val="00F02690"/>
    <w:rsid w:val="00F04054"/>
    <w:rsid w:val="00F219F3"/>
    <w:rsid w:val="00F278FE"/>
    <w:rsid w:val="00F316EF"/>
    <w:rsid w:val="00F32AFE"/>
    <w:rsid w:val="00F362F8"/>
    <w:rsid w:val="00F44B4C"/>
    <w:rsid w:val="00F51935"/>
    <w:rsid w:val="00F54149"/>
    <w:rsid w:val="00F54B2A"/>
    <w:rsid w:val="00F55AC3"/>
    <w:rsid w:val="00F63E3E"/>
    <w:rsid w:val="00F66D27"/>
    <w:rsid w:val="00F7084D"/>
    <w:rsid w:val="00F82707"/>
    <w:rsid w:val="00F876A1"/>
    <w:rsid w:val="00FA0986"/>
    <w:rsid w:val="00FA223A"/>
    <w:rsid w:val="00FA45F8"/>
    <w:rsid w:val="00FD7A31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39"/>
    <w:rsid w:val="008373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8373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39"/>
    <w:rsid w:val="008373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8373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93ECC9-508F-4E5F-8EF0-4BA1CE95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Techsi.vn</cp:lastModifiedBy>
  <cp:revision>55</cp:revision>
  <cp:lastPrinted>2022-12-05T05:15:00Z</cp:lastPrinted>
  <dcterms:created xsi:type="dcterms:W3CDTF">2024-03-03T14:54:00Z</dcterms:created>
  <dcterms:modified xsi:type="dcterms:W3CDTF">2024-03-07T09:56:00Z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</Properties>
</file>