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B989" w14:textId="77777777" w:rsidR="00D473AC" w:rsidRPr="00B279B3" w:rsidRDefault="00D473AC" w:rsidP="00B279B3">
      <w:pPr>
        <w:widowControl w:val="0"/>
        <w:spacing w:before="0" w:beforeAutospacing="0" w:after="0" w:line="240" w:lineRule="auto"/>
        <w:rPr>
          <w:rFonts w:eastAsia="DengXian Light"/>
          <w:b/>
          <w:iCs/>
          <w:color w:val="000000" w:themeColor="text1"/>
        </w:rPr>
        <w:sectPr w:rsidR="00D473AC" w:rsidRPr="00B279B3" w:rsidSect="00066CA4">
          <w:pgSz w:w="16840" w:h="11907" w:orient="landscape"/>
          <w:pgMar w:top="1134" w:right="851" w:bottom="1134" w:left="1701" w:header="720" w:footer="720" w:gutter="0"/>
          <w:cols w:space="720"/>
          <w:docGrid w:linePitch="381"/>
        </w:sectPr>
      </w:pPr>
    </w:p>
    <w:p w14:paraId="0B47A7FF" w14:textId="77777777" w:rsidR="00D473AC" w:rsidRPr="0037684F" w:rsidRDefault="00D473AC" w:rsidP="00B279B3">
      <w:pPr>
        <w:widowControl w:val="0"/>
        <w:spacing w:before="0" w:beforeAutospacing="0" w:after="0" w:line="240" w:lineRule="auto"/>
        <w:rPr>
          <w:i/>
          <w:color w:val="000000" w:themeColor="text1"/>
          <w:sz w:val="26"/>
          <w:szCs w:val="26"/>
        </w:rPr>
      </w:pPr>
    </w:p>
    <w:tbl>
      <w:tblPr>
        <w:tblStyle w:val="TableGrid"/>
        <w:tblW w:w="1116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5B6C8A" w:rsidRPr="0037684F" w14:paraId="44E26D93" w14:textId="77777777" w:rsidTr="0060130F">
        <w:tc>
          <w:tcPr>
            <w:tcW w:w="4046" w:type="dxa"/>
          </w:tcPr>
          <w:p w14:paraId="57049257" w14:textId="77777777" w:rsidR="0022617D" w:rsidRPr="0037684F" w:rsidRDefault="0022617D" w:rsidP="00B279B3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>UBND QUẬN LONG BIÊN</w:t>
            </w:r>
          </w:p>
          <w:p w14:paraId="656EEFFD" w14:textId="77777777" w:rsidR="0022617D" w:rsidRPr="0037684F" w:rsidRDefault="0022617D" w:rsidP="00B279B3">
            <w:pPr>
              <w:spacing w:before="0" w:beforeAutospacing="0" w:line="240" w:lineRule="auto"/>
              <w:ind w:left="-540" w:firstLine="540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14:paraId="6BF9BBB0" w14:textId="51FA458D" w:rsidR="0022617D" w:rsidRPr="0037684F" w:rsidRDefault="0060130F" w:rsidP="00B279B3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BA722" wp14:editId="2021D68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150495</wp:posOffset>
                      </wp:positionV>
                      <wp:extent cx="1947545" cy="283210"/>
                      <wp:effectExtent l="0" t="0" r="14605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7545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B6410" w14:textId="6C3AC5A5" w:rsidR="0060130F" w:rsidRPr="0060130F" w:rsidRDefault="0060130F" w:rsidP="0060130F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013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.4pt;margin-top:11.85pt;width:153.35pt;height:2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" fillcolor="white [3201]" strokeweight=".5pt">
                      <v:textbox>
                        <w:txbxContent>
                          <w:p w14:paraId="6CBB6410" w14:textId="6C3AC5A5" w:rsidR="0060130F" w:rsidRPr="0060130F" w:rsidRDefault="0060130F" w:rsidP="0060130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0130F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14" w:type="dxa"/>
          </w:tcPr>
          <w:p w14:paraId="66A235AA" w14:textId="10EDFB64" w:rsidR="0022617D" w:rsidRPr="0037684F" w:rsidRDefault="0022617D" w:rsidP="00B279B3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 xml:space="preserve">   </w:t>
            </w:r>
            <w:r w:rsidR="003D02A0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</w:t>
            </w:r>
            <w:r w:rsidRPr="0037684F">
              <w:rPr>
                <w:b/>
                <w:color w:val="000000" w:themeColor="text1"/>
                <w:sz w:val="26"/>
                <w:szCs w:val="26"/>
              </w:rPr>
              <w:t>ĐỀ KIỂM TRA GIỮ</w:t>
            </w:r>
            <w:r w:rsidR="00272D45" w:rsidRPr="0037684F">
              <w:rPr>
                <w:b/>
                <w:color w:val="000000" w:themeColor="text1"/>
                <w:sz w:val="26"/>
                <w:szCs w:val="26"/>
              </w:rPr>
              <w:t>A KÌ I</w:t>
            </w:r>
            <w:r w:rsidR="00B645F8" w:rsidRPr="0037684F">
              <w:rPr>
                <w:b/>
                <w:color w:val="000000" w:themeColor="text1"/>
                <w:sz w:val="26"/>
                <w:szCs w:val="26"/>
              </w:rPr>
              <w:t>I</w:t>
            </w:r>
            <w:r w:rsidR="00272D45" w:rsidRPr="0037684F">
              <w:rPr>
                <w:b/>
                <w:color w:val="000000" w:themeColor="text1"/>
                <w:sz w:val="26"/>
                <w:szCs w:val="26"/>
              </w:rPr>
              <w:t xml:space="preserve"> MÔN TIN 8</w:t>
            </w:r>
          </w:p>
          <w:p w14:paraId="77F195CB" w14:textId="77777777" w:rsidR="0022617D" w:rsidRPr="0037684F" w:rsidRDefault="0022617D" w:rsidP="00B279B3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5E33AA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37684F">
              <w:rPr>
                <w:b/>
                <w:color w:val="000000" w:themeColor="text1"/>
                <w:sz w:val="26"/>
                <w:szCs w:val="26"/>
              </w:rPr>
              <w:t>Năm họ</w:t>
            </w:r>
            <w:r w:rsidR="003D02A0" w:rsidRPr="0037684F">
              <w:rPr>
                <w:b/>
                <w:color w:val="000000" w:themeColor="text1"/>
                <w:sz w:val="26"/>
                <w:szCs w:val="26"/>
              </w:rPr>
              <w:t>c: 202</w:t>
            </w:r>
            <w:r w:rsidR="00893D6A" w:rsidRPr="0037684F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3D02A0" w:rsidRPr="0037684F">
              <w:rPr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893D6A" w:rsidRPr="0037684F">
              <w:rPr>
                <w:b/>
                <w:color w:val="000000" w:themeColor="text1"/>
                <w:sz w:val="26"/>
                <w:szCs w:val="26"/>
              </w:rPr>
              <w:t>4</w:t>
            </w:r>
          </w:p>
          <w:p w14:paraId="0A0C8130" w14:textId="77777777" w:rsidR="0022617D" w:rsidRPr="0037684F" w:rsidRDefault="0022617D" w:rsidP="00B279B3">
            <w:pPr>
              <w:spacing w:before="0" w:beforeAutospacing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1CC4CC68" w14:textId="73C03A67" w:rsidR="0022617D" w:rsidRPr="0037684F" w:rsidRDefault="0060130F" w:rsidP="00B279B3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8D11F1" wp14:editId="161DB4CD">
                      <wp:simplePos x="0" y="0"/>
                      <wp:positionH relativeFrom="column">
                        <wp:posOffset>3439541</wp:posOffset>
                      </wp:positionH>
                      <wp:positionV relativeFrom="paragraph">
                        <wp:posOffset>134620</wp:posOffset>
                      </wp:positionV>
                      <wp:extent cx="1051560" cy="283210"/>
                      <wp:effectExtent l="0" t="0" r="1524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CF2278F" w14:textId="094B1A60" w:rsidR="0060130F" w:rsidRPr="0060130F" w:rsidRDefault="0060130F" w:rsidP="0060130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37684F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270.85pt;margin-top:10.6pt;width:82.8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" fillcolor="window" strokeweight=".5pt">
                      <v:textbox>
                        <w:txbxContent>
                          <w:p w14:paraId="1CF2278F" w14:textId="094B1A60" w:rsidR="0060130F" w:rsidRPr="0060130F" w:rsidRDefault="0060130F" w:rsidP="006013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7684F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17D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</w:t>
            </w:r>
            <w:r w:rsidR="005E33AA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       </w:t>
            </w:r>
            <w:r w:rsidR="0022617D" w:rsidRPr="0037684F">
              <w:rPr>
                <w:b/>
                <w:color w:val="000000" w:themeColor="text1"/>
                <w:sz w:val="26"/>
                <w:szCs w:val="26"/>
              </w:rPr>
              <w:t>Ngày kiể</w:t>
            </w:r>
            <w:r w:rsidR="00185F1C" w:rsidRPr="0037684F">
              <w:rPr>
                <w:b/>
                <w:color w:val="000000" w:themeColor="text1"/>
                <w:sz w:val="26"/>
                <w:szCs w:val="26"/>
              </w:rPr>
              <w:t xml:space="preserve">m tra: </w:t>
            </w:r>
            <w:r w:rsidR="00A16DD3" w:rsidRPr="0037684F">
              <w:rPr>
                <w:b/>
                <w:color w:val="000000" w:themeColor="text1"/>
                <w:sz w:val="26"/>
                <w:szCs w:val="26"/>
              </w:rPr>
              <w:t>14/3/2024</w:t>
            </w:r>
          </w:p>
        </w:tc>
      </w:tr>
    </w:tbl>
    <w:p w14:paraId="414A275D" w14:textId="44E72D43" w:rsidR="0060130F" w:rsidRDefault="0060130F" w:rsidP="005451AA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54D4E483" w14:textId="77777777" w:rsidR="0060130F" w:rsidRDefault="0060130F" w:rsidP="005451AA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371DB18F" w14:textId="77777777" w:rsidR="0022617D" w:rsidRPr="0037684F" w:rsidRDefault="00FD5CF6" w:rsidP="000B0710">
      <w:pPr>
        <w:spacing w:before="0" w:beforeAutospacing="0" w:after="0" w:line="276" w:lineRule="auto"/>
        <w:rPr>
          <w:b/>
          <w:color w:val="000000" w:themeColor="text1"/>
          <w:sz w:val="26"/>
          <w:szCs w:val="26"/>
          <w:u w:val="single"/>
        </w:rPr>
      </w:pPr>
      <w:r w:rsidRPr="0037684F">
        <w:rPr>
          <w:b/>
          <w:color w:val="000000" w:themeColor="text1"/>
          <w:sz w:val="26"/>
          <w:szCs w:val="26"/>
          <w:u w:val="single"/>
        </w:rPr>
        <w:t>I. Trắc nghiệm (5 điể</w:t>
      </w:r>
      <w:r w:rsidR="00CD30CE" w:rsidRPr="0037684F">
        <w:rPr>
          <w:b/>
          <w:color w:val="000000" w:themeColor="text1"/>
          <w:sz w:val="26"/>
          <w:szCs w:val="26"/>
          <w:u w:val="single"/>
        </w:rPr>
        <w:t>m). Ghi vào bài làm chữ cái đứng trước câu trả lời đúng</w:t>
      </w:r>
      <w:r w:rsidR="0022617D" w:rsidRPr="0037684F">
        <w:rPr>
          <w:b/>
          <w:color w:val="000000" w:themeColor="text1"/>
          <w:sz w:val="26"/>
          <w:szCs w:val="26"/>
          <w:u w:val="single"/>
        </w:rPr>
        <w:t xml:space="preserve">:    </w:t>
      </w:r>
    </w:p>
    <w:p w14:paraId="697DDCD5" w14:textId="32BD6282" w:rsidR="00AE20E7" w:rsidRPr="0037684F" w:rsidRDefault="00B04731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bookmarkStart w:id="0" w:name="_Hlk159932269"/>
      <w:r w:rsidRPr="0037684F">
        <w:rPr>
          <w:rFonts w:eastAsia="Times New Roman"/>
          <w:b/>
          <w:bCs/>
          <w:color w:val="000000"/>
          <w:sz w:val="26"/>
          <w:szCs w:val="26"/>
        </w:rPr>
        <w:t xml:space="preserve">Câu </w:t>
      </w:r>
      <w:r w:rsidR="0079560A">
        <w:rPr>
          <w:rFonts w:eastAsia="Times New Roman"/>
          <w:b/>
          <w:bCs/>
          <w:color w:val="000000"/>
          <w:sz w:val="26"/>
          <w:szCs w:val="26"/>
        </w:rPr>
        <w:t>1:</w:t>
      </w:r>
      <w:r w:rsidR="00AE20E7" w:rsidRPr="0037684F">
        <w:rPr>
          <w:rFonts w:eastAsia="Times New Roman"/>
          <w:color w:val="000000"/>
          <w:sz w:val="26"/>
          <w:szCs w:val="26"/>
        </w:rPr>
        <w:t> </w:t>
      </w:r>
      <w:r w:rsidR="00B645F8" w:rsidRPr="000B0710">
        <w:rPr>
          <w:rFonts w:eastAsia="Times New Roman"/>
          <w:b/>
          <w:color w:val="000000"/>
          <w:sz w:val="26"/>
          <w:szCs w:val="26"/>
        </w:rPr>
        <w:t xml:space="preserve">Hành động nào sau đây </w:t>
      </w:r>
      <w:r w:rsidR="00B645F8" w:rsidRPr="000B0710">
        <w:rPr>
          <w:rFonts w:eastAsia="Times New Roman"/>
          <w:b/>
          <w:bCs/>
          <w:color w:val="000000"/>
          <w:sz w:val="26"/>
          <w:szCs w:val="26"/>
          <w:u w:val="single"/>
        </w:rPr>
        <w:t>không</w:t>
      </w:r>
      <w:r w:rsidR="00B645F8" w:rsidRPr="000B0710"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gramStart"/>
      <w:r w:rsidR="00B645F8" w:rsidRPr="000B0710">
        <w:rPr>
          <w:rFonts w:eastAsia="Times New Roman"/>
          <w:b/>
          <w:color w:val="000000"/>
          <w:sz w:val="26"/>
          <w:szCs w:val="26"/>
        </w:rPr>
        <w:t>vi</w:t>
      </w:r>
      <w:proofErr w:type="gramEnd"/>
      <w:r w:rsidR="00B645F8" w:rsidRPr="000B0710">
        <w:rPr>
          <w:rFonts w:eastAsia="Times New Roman"/>
          <w:b/>
          <w:color w:val="000000"/>
          <w:sz w:val="26"/>
          <w:szCs w:val="26"/>
        </w:rPr>
        <w:t xml:space="preserve"> phạm đạo đức và pháp luật?</w:t>
      </w:r>
    </w:p>
    <w:p w14:paraId="322E4034" w14:textId="7EC0447B" w:rsidR="00B645F8" w:rsidRPr="0037684F" w:rsidRDefault="00B645F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Đăng tải thông tin sai sự thật lên mạng</w:t>
      </w:r>
    </w:p>
    <w:p w14:paraId="50B00BE3" w14:textId="61388630" w:rsidR="00B645F8" w:rsidRPr="0037684F" w:rsidRDefault="00B645F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B. Cố ý nghe, ghi âm trái phép các cuộc nói chuyện</w:t>
      </w:r>
    </w:p>
    <w:p w14:paraId="78E88114" w14:textId="4588B469" w:rsidR="00B645F8" w:rsidRPr="0037684F" w:rsidRDefault="00B645F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Tặng đĩa nhạc có bản quyền em đã mua cho người khác </w:t>
      </w:r>
    </w:p>
    <w:p w14:paraId="019BE4DD" w14:textId="476B3D86" w:rsidR="00B645F8" w:rsidRPr="0037684F" w:rsidRDefault="00B645F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D. Tải một bài trình chiếu của người khác từ Internet và sử dụng như là của mình tạo ra</w:t>
      </w:r>
    </w:p>
    <w:p w14:paraId="1A29A232" w14:textId="71453378" w:rsidR="00A90D55" w:rsidRPr="000B0710" w:rsidRDefault="00A90D55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 xml:space="preserve">Câu </w:t>
      </w:r>
      <w:r w:rsidR="0079560A">
        <w:rPr>
          <w:rStyle w:val="Strong"/>
          <w:sz w:val="26"/>
          <w:szCs w:val="26"/>
        </w:rPr>
        <w:t>2:</w:t>
      </w:r>
      <w:r w:rsidRPr="0037684F">
        <w:rPr>
          <w:sz w:val="26"/>
          <w:szCs w:val="26"/>
        </w:rPr>
        <w:t xml:space="preserve"> </w:t>
      </w:r>
      <w:r w:rsidRPr="000B0710">
        <w:rPr>
          <w:b/>
          <w:sz w:val="26"/>
          <w:szCs w:val="26"/>
        </w:rPr>
        <w:t xml:space="preserve">Để tránh các </w:t>
      </w:r>
      <w:proofErr w:type="gramStart"/>
      <w:r w:rsidRPr="000B0710">
        <w:rPr>
          <w:b/>
          <w:sz w:val="26"/>
          <w:szCs w:val="26"/>
        </w:rPr>
        <w:t>vi</w:t>
      </w:r>
      <w:proofErr w:type="gramEnd"/>
      <w:r w:rsidRPr="000B0710">
        <w:rPr>
          <w:b/>
          <w:sz w:val="26"/>
          <w:szCs w:val="26"/>
        </w:rPr>
        <w:t xml:space="preserve"> phạm khi sử dụng công nghệ kĩ thuật số em cần</w:t>
      </w:r>
      <w:r w:rsidR="006E6B93" w:rsidRPr="000B0710">
        <w:rPr>
          <w:b/>
          <w:sz w:val="26"/>
          <w:szCs w:val="26"/>
        </w:rPr>
        <w:t xml:space="preserve"> làm gì</w:t>
      </w:r>
      <w:r w:rsidRPr="000B0710">
        <w:rPr>
          <w:b/>
          <w:sz w:val="26"/>
          <w:szCs w:val="26"/>
        </w:rPr>
        <w:t>?</w:t>
      </w:r>
    </w:p>
    <w:p w14:paraId="4A401C80" w14:textId="5A0DA92F" w:rsidR="00A90D55" w:rsidRPr="0037684F" w:rsidRDefault="00A90D55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Tìm hiểu thông tin, trang bị cho mình những kiến thức cần thiết</w:t>
      </w:r>
      <w:r w:rsidRPr="0037684F">
        <w:rPr>
          <w:sz w:val="26"/>
          <w:szCs w:val="26"/>
        </w:rPr>
        <w:br/>
        <w:t>B. Chỉ sử dụng những sản phẩm số khi có sự cho phép của tác giả hoặc có bản quyền sử dụng</w:t>
      </w:r>
      <w:r w:rsidRPr="0037684F">
        <w:rPr>
          <w:sz w:val="26"/>
          <w:szCs w:val="26"/>
        </w:rPr>
        <w:br/>
        <w:t xml:space="preserve">C. </w:t>
      </w:r>
      <w:r w:rsidR="00B9104D" w:rsidRPr="0037684F">
        <w:rPr>
          <w:sz w:val="26"/>
          <w:szCs w:val="26"/>
        </w:rPr>
        <w:t>Hầu hết thông tin trên Internet là có bản quyền</w:t>
      </w:r>
      <w:r w:rsidRPr="0037684F">
        <w:rPr>
          <w:sz w:val="26"/>
          <w:szCs w:val="26"/>
        </w:rPr>
        <w:br/>
        <w:t>D. Cả ba đáp án trên đều đúng</w:t>
      </w:r>
    </w:p>
    <w:p w14:paraId="0B9A4855" w14:textId="47FD8A50" w:rsidR="00BE7766" w:rsidRPr="000B0710" w:rsidRDefault="00CD30CE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 xml:space="preserve">Câu </w:t>
      </w:r>
      <w:r w:rsidR="00A90D55" w:rsidRPr="0037684F">
        <w:rPr>
          <w:b/>
          <w:bCs/>
          <w:color w:val="000000"/>
          <w:sz w:val="26"/>
          <w:szCs w:val="26"/>
        </w:rPr>
        <w:t>3</w:t>
      </w:r>
      <w:r w:rsidR="0079560A">
        <w:rPr>
          <w:sz w:val="26"/>
          <w:szCs w:val="26"/>
        </w:rPr>
        <w:t>:</w:t>
      </w:r>
      <w:r w:rsidR="00BE7766" w:rsidRPr="0037684F">
        <w:rPr>
          <w:sz w:val="26"/>
          <w:szCs w:val="26"/>
        </w:rPr>
        <w:t xml:space="preserve"> </w:t>
      </w:r>
      <w:r w:rsidR="00BE7766" w:rsidRPr="000B0710">
        <w:rPr>
          <w:b/>
          <w:sz w:val="26"/>
          <w:szCs w:val="26"/>
        </w:rPr>
        <w:t xml:space="preserve">Biểu hiện nào là hành </w:t>
      </w:r>
      <w:proofErr w:type="gramStart"/>
      <w:r w:rsidR="00BE7766" w:rsidRPr="000B0710">
        <w:rPr>
          <w:b/>
          <w:sz w:val="26"/>
          <w:szCs w:val="26"/>
        </w:rPr>
        <w:t>vi</w:t>
      </w:r>
      <w:proofErr w:type="gramEnd"/>
      <w:r w:rsidR="00BE7766" w:rsidRPr="000B0710">
        <w:rPr>
          <w:b/>
          <w:sz w:val="26"/>
          <w:szCs w:val="26"/>
        </w:rPr>
        <w:t xml:space="preserve"> vi phạm pháp luật khi sử dụng công nghệ kĩ thuật số?</w:t>
      </w:r>
    </w:p>
    <w:p w14:paraId="38D59941" w14:textId="7848EF26" w:rsidR="00BE7766" w:rsidRPr="0037684F" w:rsidRDefault="00BE7766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A. </w:t>
      </w:r>
      <w:r w:rsidR="00A90D55" w:rsidRPr="0037684F">
        <w:rPr>
          <w:sz w:val="26"/>
          <w:szCs w:val="26"/>
        </w:rPr>
        <w:t>T</w:t>
      </w:r>
      <w:r w:rsidR="00F26BD8" w:rsidRPr="0037684F">
        <w:rPr>
          <w:sz w:val="26"/>
          <w:szCs w:val="26"/>
        </w:rPr>
        <w:t>ự t</w:t>
      </w:r>
      <w:r w:rsidR="00A90D55" w:rsidRPr="0037684F">
        <w:rPr>
          <w:sz w:val="26"/>
          <w:szCs w:val="26"/>
        </w:rPr>
        <w:t>ạo 1 video vui nhộn đăng lên mạng</w:t>
      </w:r>
      <w:r w:rsidRPr="0037684F">
        <w:rPr>
          <w:sz w:val="26"/>
          <w:szCs w:val="26"/>
        </w:rPr>
        <w:br/>
        <w:t>B. Chụp ảnh ở nơi không cho phép</w:t>
      </w:r>
      <w:r w:rsidRPr="0037684F">
        <w:rPr>
          <w:sz w:val="26"/>
          <w:szCs w:val="26"/>
        </w:rPr>
        <w:br/>
        <w:t>C. Mua vé đi xem phim ở rạp</w:t>
      </w:r>
      <w:r w:rsidRPr="0037684F">
        <w:rPr>
          <w:sz w:val="26"/>
          <w:szCs w:val="26"/>
        </w:rPr>
        <w:br/>
        <w:t xml:space="preserve">D. </w:t>
      </w:r>
      <w:r w:rsidR="00A90D55" w:rsidRPr="0037684F">
        <w:rPr>
          <w:sz w:val="26"/>
          <w:szCs w:val="26"/>
        </w:rPr>
        <w:t>Tìm kiếm các thông tin ở các cổng thông tin của chính phủ</w:t>
      </w:r>
    </w:p>
    <w:p w14:paraId="79242055" w14:textId="10FFBD49" w:rsidR="00AE20E7" w:rsidRPr="0037684F" w:rsidRDefault="00AE20E7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Style w:val="Strong"/>
          <w:color w:val="000000"/>
          <w:sz w:val="26"/>
          <w:szCs w:val="26"/>
        </w:rPr>
        <w:t>Câu 4</w:t>
      </w:r>
      <w:r w:rsidR="0079560A">
        <w:rPr>
          <w:rStyle w:val="Strong"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> </w:t>
      </w:r>
      <w:r w:rsidR="00A90D55" w:rsidRPr="000B0710">
        <w:rPr>
          <w:b/>
          <w:color w:val="000000"/>
          <w:sz w:val="26"/>
          <w:szCs w:val="26"/>
        </w:rPr>
        <w:t>C</w:t>
      </w:r>
      <w:r w:rsidR="00A90D55" w:rsidRPr="000B0710">
        <w:rPr>
          <w:rFonts w:eastAsia="Times New Roman"/>
          <w:b/>
          <w:sz w:val="26"/>
          <w:szCs w:val="26"/>
        </w:rPr>
        <w:t>ác sản phẩm dạng số mà học sinh có thể tạo ra</w:t>
      </w:r>
      <w:r w:rsidR="00A90D55" w:rsidRPr="000B0710">
        <w:rPr>
          <w:rFonts w:eastAsia="Times New Roman"/>
          <w:b/>
          <w:color w:val="000000"/>
          <w:sz w:val="26"/>
          <w:szCs w:val="26"/>
        </w:rPr>
        <w:t xml:space="preserve"> là</w:t>
      </w:r>
      <w:r w:rsidR="00FB39CE" w:rsidRPr="000B0710">
        <w:rPr>
          <w:rFonts w:eastAsia="Times New Roman"/>
          <w:b/>
          <w:color w:val="000000"/>
          <w:sz w:val="26"/>
          <w:szCs w:val="26"/>
        </w:rPr>
        <w:t xml:space="preserve"> gì?</w:t>
      </w:r>
      <w:r w:rsidR="00A90D55" w:rsidRPr="0037684F">
        <w:rPr>
          <w:rFonts w:eastAsia="Times New Roman"/>
          <w:color w:val="000000"/>
          <w:sz w:val="26"/>
          <w:szCs w:val="26"/>
        </w:rPr>
        <w:t xml:space="preserve"> </w:t>
      </w:r>
    </w:p>
    <w:p w14:paraId="79F94DB8" w14:textId="2F44049A" w:rsidR="00AE20E7" w:rsidRPr="0037684F" w:rsidRDefault="00AE20E7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A. </w:t>
      </w:r>
      <w:r w:rsidR="00A90D55" w:rsidRPr="0037684F">
        <w:rPr>
          <w:rFonts w:eastAsia="Times New Roman"/>
          <w:color w:val="000000"/>
          <w:sz w:val="26"/>
          <w:szCs w:val="26"/>
        </w:rPr>
        <w:t>Poster, tài liệu quảng cáo</w:t>
      </w:r>
      <w:r w:rsidR="00AC5B6C" w:rsidRPr="0037684F">
        <w:rPr>
          <w:rFonts w:eastAsia="Times New Roman"/>
          <w:color w:val="000000"/>
          <w:sz w:val="26"/>
          <w:szCs w:val="26"/>
        </w:rPr>
        <w:tab/>
      </w:r>
      <w:r w:rsidR="009023DC" w:rsidRPr="0037684F">
        <w:rPr>
          <w:rFonts w:eastAsia="Times New Roman"/>
          <w:color w:val="000000"/>
          <w:sz w:val="26"/>
          <w:szCs w:val="26"/>
        </w:rPr>
        <w:tab/>
      </w:r>
      <w:r w:rsidR="00B279B3"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 xml:space="preserve">B. </w:t>
      </w:r>
      <w:r w:rsidR="00F26BD8" w:rsidRPr="0037684F">
        <w:rPr>
          <w:rFonts w:eastAsia="Times New Roman"/>
          <w:color w:val="000000"/>
          <w:sz w:val="26"/>
          <w:szCs w:val="26"/>
        </w:rPr>
        <w:t>Trò chơi điện tử tự thiết kế</w:t>
      </w:r>
    </w:p>
    <w:p w14:paraId="6C277AF6" w14:textId="4FCC2613" w:rsidR="00AE20E7" w:rsidRPr="0037684F" w:rsidRDefault="00AE20E7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</w:t>
      </w:r>
      <w:r w:rsidR="00F26BD8" w:rsidRPr="0037684F">
        <w:rPr>
          <w:rFonts w:eastAsia="Times New Roman"/>
          <w:color w:val="000000"/>
          <w:sz w:val="26"/>
          <w:szCs w:val="26"/>
        </w:rPr>
        <w:t>Bài đăng trên mạng xã hội, diễn đàn</w:t>
      </w:r>
      <w:r w:rsidR="00AC5B6C"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 xml:space="preserve">D. </w:t>
      </w:r>
      <w:r w:rsidR="00F26BD8" w:rsidRPr="0037684F">
        <w:rPr>
          <w:rFonts w:eastAsia="Times New Roman"/>
          <w:color w:val="000000"/>
          <w:sz w:val="26"/>
          <w:szCs w:val="26"/>
        </w:rPr>
        <w:t xml:space="preserve">Tất cả các đáp </w:t>
      </w:r>
      <w:proofErr w:type="gramStart"/>
      <w:r w:rsidR="00F26BD8" w:rsidRPr="0037684F">
        <w:rPr>
          <w:rFonts w:eastAsia="Times New Roman"/>
          <w:color w:val="000000"/>
          <w:sz w:val="26"/>
          <w:szCs w:val="26"/>
        </w:rPr>
        <w:t>án</w:t>
      </w:r>
      <w:proofErr w:type="gramEnd"/>
      <w:r w:rsidR="00F26BD8" w:rsidRPr="0037684F">
        <w:rPr>
          <w:rFonts w:eastAsia="Times New Roman"/>
          <w:color w:val="000000"/>
          <w:sz w:val="26"/>
          <w:szCs w:val="26"/>
        </w:rPr>
        <w:t xml:space="preserve"> trên đều đúng</w:t>
      </w:r>
    </w:p>
    <w:p w14:paraId="17125FEF" w14:textId="58C150F5" w:rsidR="00F26BD8" w:rsidRPr="000B0710" w:rsidRDefault="00AE20E7" w:rsidP="000B071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>Câu 5</w:t>
      </w:r>
      <w:r w:rsidR="0079560A">
        <w:rPr>
          <w:b/>
          <w:bCs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> </w:t>
      </w:r>
      <w:r w:rsidR="00B9104D" w:rsidRPr="000B0710">
        <w:rPr>
          <w:b/>
          <w:color w:val="000000"/>
          <w:sz w:val="26"/>
          <w:szCs w:val="26"/>
        </w:rPr>
        <w:t>Đ</w:t>
      </w:r>
      <w:r w:rsidR="00F26BD8" w:rsidRPr="000B0710">
        <w:rPr>
          <w:b/>
          <w:color w:val="000000"/>
          <w:sz w:val="26"/>
          <w:szCs w:val="26"/>
        </w:rPr>
        <w:t>ịa chỉ ô</w:t>
      </w:r>
      <w:r w:rsidR="00B9104D" w:rsidRPr="000B0710">
        <w:rPr>
          <w:b/>
          <w:color w:val="000000"/>
          <w:sz w:val="26"/>
          <w:szCs w:val="26"/>
        </w:rPr>
        <w:t xml:space="preserve"> tính</w:t>
      </w:r>
      <w:r w:rsidR="00F26BD8" w:rsidRPr="000B0710">
        <w:rPr>
          <w:b/>
          <w:color w:val="000000"/>
          <w:sz w:val="26"/>
          <w:szCs w:val="26"/>
        </w:rPr>
        <w:t xml:space="preserve"> tự động thay đổi</w:t>
      </w:r>
      <w:r w:rsidR="00B9104D" w:rsidRPr="000B0710">
        <w:rPr>
          <w:b/>
          <w:color w:val="000000"/>
          <w:sz w:val="26"/>
          <w:szCs w:val="26"/>
        </w:rPr>
        <w:t xml:space="preserve"> khi sao chép công thức</w:t>
      </w:r>
      <w:r w:rsidR="00F26BD8" w:rsidRPr="000B0710">
        <w:rPr>
          <w:b/>
          <w:color w:val="000000"/>
          <w:sz w:val="26"/>
          <w:szCs w:val="26"/>
        </w:rPr>
        <w:t xml:space="preserve"> được gọi là gì?</w:t>
      </w:r>
    </w:p>
    <w:p w14:paraId="1C60BC4E" w14:textId="65DD91AC" w:rsidR="00C73FA9" w:rsidRPr="0037684F" w:rsidRDefault="00C73FA9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Địa chỉ tương đối</w:t>
      </w:r>
      <w:r w:rsidRPr="0037684F">
        <w:rPr>
          <w:rFonts w:eastAsia="Times New Roman"/>
          <w:color w:val="000000"/>
          <w:sz w:val="26"/>
          <w:szCs w:val="26"/>
        </w:rPr>
        <w:tab/>
        <w:t xml:space="preserve"> 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B. Địa chỉ tuyệt đối</w:t>
      </w:r>
    </w:p>
    <w:p w14:paraId="4624AE63" w14:textId="77777777" w:rsidR="00C73FA9" w:rsidRPr="0037684F" w:rsidRDefault="00C73FA9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Địa chỉ hỗn hợp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  <w:t>D. Địa chỉ ô tính</w:t>
      </w:r>
    </w:p>
    <w:p w14:paraId="244A4B14" w14:textId="73C75DB3" w:rsidR="00F26BD8" w:rsidRPr="000B0710" w:rsidRDefault="00AE20E7" w:rsidP="000B071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>Câu 6</w:t>
      </w:r>
      <w:r w:rsidR="0079560A">
        <w:rPr>
          <w:b/>
          <w:bCs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> </w:t>
      </w:r>
      <w:r w:rsidR="00B9104D" w:rsidRPr="000B0710">
        <w:rPr>
          <w:b/>
          <w:color w:val="000000"/>
          <w:sz w:val="26"/>
          <w:szCs w:val="26"/>
        </w:rPr>
        <w:t>Đ</w:t>
      </w:r>
      <w:r w:rsidR="00F26BD8" w:rsidRPr="000B0710">
        <w:rPr>
          <w:b/>
          <w:color w:val="000000"/>
          <w:sz w:val="26"/>
          <w:szCs w:val="26"/>
        </w:rPr>
        <w:t>ịa chỉ ô</w:t>
      </w:r>
      <w:r w:rsidR="00B9104D" w:rsidRPr="000B0710">
        <w:rPr>
          <w:b/>
          <w:color w:val="000000"/>
          <w:sz w:val="26"/>
          <w:szCs w:val="26"/>
        </w:rPr>
        <w:t xml:space="preserve"> tính</w:t>
      </w:r>
      <w:r w:rsidR="00C73FA9" w:rsidRPr="000B0710">
        <w:rPr>
          <w:b/>
          <w:color w:val="000000"/>
          <w:sz w:val="26"/>
          <w:szCs w:val="26"/>
        </w:rPr>
        <w:t xml:space="preserve"> không</w:t>
      </w:r>
      <w:r w:rsidR="00F26BD8" w:rsidRPr="000B0710">
        <w:rPr>
          <w:b/>
          <w:color w:val="000000"/>
          <w:sz w:val="26"/>
          <w:szCs w:val="26"/>
        </w:rPr>
        <w:t xml:space="preserve"> thay đổi</w:t>
      </w:r>
      <w:r w:rsidR="00B9104D" w:rsidRPr="000B0710">
        <w:rPr>
          <w:b/>
          <w:color w:val="000000"/>
          <w:sz w:val="26"/>
          <w:szCs w:val="26"/>
        </w:rPr>
        <w:t xml:space="preserve"> khi sao chép công thức</w:t>
      </w:r>
      <w:r w:rsidR="00F26BD8" w:rsidRPr="000B0710">
        <w:rPr>
          <w:b/>
          <w:color w:val="000000"/>
          <w:sz w:val="26"/>
          <w:szCs w:val="26"/>
        </w:rPr>
        <w:t xml:space="preserve"> được gọi là gì?</w:t>
      </w:r>
    </w:p>
    <w:p w14:paraId="14585108" w14:textId="002A6D79" w:rsidR="00F26BD8" w:rsidRPr="0037684F" w:rsidRDefault="00F26BD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Địa chỉ tương đối</w:t>
      </w:r>
      <w:r w:rsidRPr="0037684F">
        <w:rPr>
          <w:rFonts w:eastAsia="Times New Roman"/>
          <w:color w:val="000000"/>
          <w:sz w:val="26"/>
          <w:szCs w:val="26"/>
        </w:rPr>
        <w:tab/>
        <w:t xml:space="preserve">      </w:t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B. Địa chỉ tuyệt đối</w:t>
      </w:r>
    </w:p>
    <w:p w14:paraId="1AB010F1" w14:textId="496DD0CC" w:rsidR="00F26BD8" w:rsidRPr="0037684F" w:rsidRDefault="00F26BD8" w:rsidP="000B0710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Địa chỉ hỗn hợp     </w:t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="00C73FA9"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D. Địa chỉ ô tính</w:t>
      </w:r>
    </w:p>
    <w:p w14:paraId="43E6FD4D" w14:textId="5C9A4EF9" w:rsidR="00C73FA9" w:rsidRPr="0037684F" w:rsidRDefault="00AE20E7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>Câu 7</w:t>
      </w:r>
      <w:r w:rsidR="0079560A">
        <w:rPr>
          <w:b/>
          <w:bCs/>
          <w:color w:val="000000"/>
          <w:sz w:val="26"/>
          <w:szCs w:val="26"/>
        </w:rPr>
        <w:t>:</w:t>
      </w:r>
      <w:r w:rsidR="00C73FA9" w:rsidRPr="0037684F">
        <w:rPr>
          <w:sz w:val="26"/>
          <w:szCs w:val="26"/>
        </w:rPr>
        <w:t xml:space="preserve"> </w:t>
      </w:r>
      <w:r w:rsidR="00C73FA9" w:rsidRPr="000B0710">
        <w:rPr>
          <w:b/>
          <w:sz w:val="26"/>
          <w:szCs w:val="26"/>
        </w:rPr>
        <w:t>Địa chỉ tuyệt đối có kí hiệu nào trước tên cột và trước tên hàng?</w:t>
      </w:r>
    </w:p>
    <w:p w14:paraId="0F90561B" w14:textId="76B66357" w:rsidR="00C73FA9" w:rsidRPr="0037684F" w:rsidRDefault="00C73FA9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$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&amp;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="006C301F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#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</w:t>
      </w:r>
      <w:proofErr w:type="gramStart"/>
      <w:r w:rsidRPr="0037684F">
        <w:rPr>
          <w:sz w:val="26"/>
          <w:szCs w:val="26"/>
        </w:rPr>
        <w:t>.%</w:t>
      </w:r>
      <w:proofErr w:type="gramEnd"/>
    </w:p>
    <w:p w14:paraId="567FD3F3" w14:textId="415ED460" w:rsidR="00832412" w:rsidRPr="000B0710" w:rsidRDefault="00AE20E7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>Câu 8</w:t>
      </w:r>
      <w:r w:rsidR="0079560A">
        <w:rPr>
          <w:b/>
          <w:bCs/>
          <w:color w:val="000000"/>
          <w:sz w:val="26"/>
          <w:szCs w:val="26"/>
        </w:rPr>
        <w:t>:</w:t>
      </w:r>
      <w:r w:rsidR="00832412" w:rsidRPr="0037684F">
        <w:rPr>
          <w:color w:val="000000"/>
          <w:sz w:val="26"/>
          <w:szCs w:val="26"/>
        </w:rPr>
        <w:t xml:space="preserve"> </w:t>
      </w:r>
      <w:r w:rsidR="00832412" w:rsidRPr="000B0710">
        <w:rPr>
          <w:b/>
          <w:sz w:val="26"/>
          <w:szCs w:val="26"/>
        </w:rPr>
        <w:t xml:space="preserve">Trong công thức Doanh </w:t>
      </w:r>
      <w:proofErr w:type="gramStart"/>
      <w:r w:rsidR="00832412" w:rsidRPr="000B0710">
        <w:rPr>
          <w:b/>
          <w:sz w:val="26"/>
          <w:szCs w:val="26"/>
        </w:rPr>
        <w:t>thu</w:t>
      </w:r>
      <w:proofErr w:type="gramEnd"/>
      <w:r w:rsidR="00832412" w:rsidRPr="000B0710">
        <w:rPr>
          <w:b/>
          <w:sz w:val="26"/>
          <w:szCs w:val="26"/>
        </w:rPr>
        <w:t xml:space="preserve"> của công ti = Doanh thu x Tỉ lệ, giá trị nào là cố định?</w:t>
      </w:r>
    </w:p>
    <w:p w14:paraId="15E969E2" w14:textId="4E0DFD23" w:rsidR="00AE20E7" w:rsidRPr="0037684F" w:rsidRDefault="00832412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Tỉ lệ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 xml:space="preserve">B. Doanh </w:t>
      </w:r>
      <w:proofErr w:type="gramStart"/>
      <w:r w:rsidRPr="0037684F">
        <w:rPr>
          <w:sz w:val="26"/>
          <w:szCs w:val="26"/>
        </w:rPr>
        <w:t>thu</w:t>
      </w:r>
      <w:proofErr w:type="gramEnd"/>
      <w:r w:rsidRPr="0037684F">
        <w:rPr>
          <w:sz w:val="26"/>
          <w:szCs w:val="26"/>
        </w:rPr>
        <w:t xml:space="preserve"> của công ti</w:t>
      </w:r>
      <w:r w:rsidRPr="0037684F">
        <w:rPr>
          <w:sz w:val="26"/>
          <w:szCs w:val="26"/>
        </w:rPr>
        <w:tab/>
        <w:t>C. Doanh thu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Đáp án khác</w:t>
      </w:r>
    </w:p>
    <w:p w14:paraId="63F0F5D0" w14:textId="62452392" w:rsidR="00832412" w:rsidRPr="000B0710" w:rsidRDefault="00AE20E7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color w:val="000000"/>
          <w:sz w:val="26"/>
          <w:szCs w:val="26"/>
        </w:rPr>
        <w:t>Câu 9</w:t>
      </w:r>
      <w:r w:rsidR="0079560A">
        <w:rPr>
          <w:rStyle w:val="Strong"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> </w:t>
      </w:r>
      <w:r w:rsidR="00832412" w:rsidRPr="000B0710">
        <w:rPr>
          <w:b/>
          <w:sz w:val="26"/>
          <w:szCs w:val="26"/>
        </w:rPr>
        <w:t xml:space="preserve">Ô E4 có công thức = C4 * D4. </w:t>
      </w:r>
      <w:proofErr w:type="gramStart"/>
      <w:r w:rsidR="00832412" w:rsidRPr="000B0710">
        <w:rPr>
          <w:b/>
          <w:sz w:val="26"/>
          <w:szCs w:val="26"/>
        </w:rPr>
        <w:t xml:space="preserve">Nếu sao chép công thức từ ô E4 đến ô E9 thì công thức ô E9 sẽ </w:t>
      </w:r>
      <w:r w:rsidR="006E6B93" w:rsidRPr="000B0710">
        <w:rPr>
          <w:b/>
          <w:sz w:val="26"/>
          <w:szCs w:val="26"/>
        </w:rPr>
        <w:t>là công thức nào</w:t>
      </w:r>
      <w:r w:rsidR="00832412" w:rsidRPr="000B0710">
        <w:rPr>
          <w:b/>
          <w:sz w:val="26"/>
          <w:szCs w:val="26"/>
        </w:rPr>
        <w:t>?</w:t>
      </w:r>
      <w:proofErr w:type="gramEnd"/>
    </w:p>
    <w:p w14:paraId="2E130847" w14:textId="09B50B99" w:rsidR="00832412" w:rsidRPr="0037684F" w:rsidRDefault="00832412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=C8*D9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=C8*D9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=C9*D9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=E9*D6</w:t>
      </w:r>
    </w:p>
    <w:p w14:paraId="34A2D1A7" w14:textId="1345D74C" w:rsidR="00832412" w:rsidRPr="000B0710" w:rsidRDefault="00AE20E7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>Câu 10</w:t>
      </w:r>
      <w:r w:rsidR="0079560A">
        <w:rPr>
          <w:rStyle w:val="Strong"/>
          <w:rFonts w:eastAsia="DengXian Light"/>
          <w:color w:val="000000"/>
          <w:sz w:val="26"/>
          <w:szCs w:val="26"/>
        </w:rPr>
        <w:t>:</w:t>
      </w:r>
      <w:r w:rsidR="00AC5B6C" w:rsidRPr="0037684F">
        <w:rPr>
          <w:color w:val="000000"/>
          <w:sz w:val="26"/>
          <w:szCs w:val="26"/>
        </w:rPr>
        <w:t> </w:t>
      </w:r>
      <w:r w:rsidR="00832412" w:rsidRPr="000B0710">
        <w:rPr>
          <w:b/>
          <w:sz w:val="26"/>
          <w:szCs w:val="26"/>
        </w:rPr>
        <w:t xml:space="preserve">Ô F5 có công thức = E5 * $F$2. </w:t>
      </w:r>
      <w:proofErr w:type="gramStart"/>
      <w:r w:rsidR="00832412" w:rsidRPr="000B0710">
        <w:rPr>
          <w:b/>
          <w:sz w:val="26"/>
          <w:szCs w:val="26"/>
        </w:rPr>
        <w:t>Nếu sao chép công thức từ ô F5 đến ô F6 thì công thức ô F6 sẽ là</w:t>
      </w:r>
      <w:r w:rsidR="006E6B93" w:rsidRPr="000B0710">
        <w:rPr>
          <w:b/>
          <w:sz w:val="26"/>
          <w:szCs w:val="26"/>
        </w:rPr>
        <w:t xml:space="preserve"> công thức nào</w:t>
      </w:r>
      <w:r w:rsidR="00832412" w:rsidRPr="000B0710">
        <w:rPr>
          <w:b/>
          <w:sz w:val="26"/>
          <w:szCs w:val="26"/>
        </w:rPr>
        <w:t>?</w:t>
      </w:r>
      <w:proofErr w:type="gramEnd"/>
    </w:p>
    <w:p w14:paraId="6551CE8E" w14:textId="018AA4EF" w:rsidR="00832412" w:rsidRPr="0037684F" w:rsidRDefault="00832412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=E6*F3</w:t>
      </w:r>
      <w:r w:rsidR="00B279B3" w:rsidRPr="0037684F">
        <w:rPr>
          <w:sz w:val="26"/>
          <w:szCs w:val="26"/>
        </w:rPr>
        <w:tab/>
      </w:r>
      <w:r w:rsidR="00B279B3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=E6*$F$2</w:t>
      </w:r>
      <w:r w:rsidR="00B279B3" w:rsidRPr="0037684F">
        <w:rPr>
          <w:sz w:val="26"/>
          <w:szCs w:val="26"/>
        </w:rPr>
        <w:tab/>
      </w:r>
      <w:r w:rsidR="00B279B3" w:rsidRPr="0037684F">
        <w:rPr>
          <w:sz w:val="26"/>
          <w:szCs w:val="26"/>
        </w:rPr>
        <w:tab/>
      </w:r>
      <w:r w:rsidR="0037684F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=$E$6*F</w:t>
      </w:r>
      <w:r w:rsidR="00B279B3" w:rsidRPr="0037684F">
        <w:rPr>
          <w:sz w:val="26"/>
          <w:szCs w:val="26"/>
        </w:rPr>
        <w:t>3</w:t>
      </w:r>
      <w:r w:rsidR="00B279B3" w:rsidRPr="0037684F">
        <w:rPr>
          <w:sz w:val="26"/>
          <w:szCs w:val="26"/>
        </w:rPr>
        <w:tab/>
      </w:r>
      <w:r w:rsidR="0037684F">
        <w:rPr>
          <w:sz w:val="26"/>
          <w:szCs w:val="26"/>
        </w:rPr>
        <w:tab/>
      </w:r>
      <w:r w:rsidRPr="0037684F">
        <w:rPr>
          <w:sz w:val="26"/>
          <w:szCs w:val="26"/>
        </w:rPr>
        <w:t xml:space="preserve">D. </w:t>
      </w:r>
      <w:r w:rsidR="00B279B3" w:rsidRPr="0037684F">
        <w:rPr>
          <w:sz w:val="26"/>
          <w:szCs w:val="26"/>
        </w:rPr>
        <w:t>=$E$6*$F$2</w:t>
      </w:r>
    </w:p>
    <w:p w14:paraId="4B003DCB" w14:textId="0322AA9B" w:rsidR="00AE20E7" w:rsidRPr="000B0710" w:rsidRDefault="00AE20E7" w:rsidP="000B0710">
      <w:pPr>
        <w:shd w:val="clear" w:color="auto" w:fill="FFFFFF"/>
        <w:spacing w:before="0" w:beforeAutospacing="0" w:after="0" w:line="276" w:lineRule="auto"/>
        <w:rPr>
          <w:b/>
          <w:color w:val="000000"/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>Câu 11</w:t>
      </w:r>
      <w:r w:rsidR="0079560A">
        <w:rPr>
          <w:rStyle w:val="Strong"/>
          <w:rFonts w:eastAsia="DengXian Light"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> </w:t>
      </w:r>
      <w:r w:rsidR="00E46374" w:rsidRPr="000B0710">
        <w:rPr>
          <w:b/>
          <w:color w:val="000000"/>
          <w:sz w:val="26"/>
          <w:szCs w:val="26"/>
        </w:rPr>
        <w:t>Để nhập kí hiệu $ cho địa chỉ tuyệt đối ta làm như thế nào?</w:t>
      </w:r>
    </w:p>
    <w:p w14:paraId="12259A8D" w14:textId="718D100A" w:rsidR="00E46374" w:rsidRPr="0037684F" w:rsidRDefault="00E46374" w:rsidP="000B0710">
      <w:pPr>
        <w:shd w:val="clear" w:color="auto" w:fill="FFFFFF"/>
        <w:spacing w:before="0" w:beforeAutospacing="0" w:after="0" w:line="276" w:lineRule="auto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lastRenderedPageBreak/>
        <w:t>A. Gõ kí hiệu $ từ bàn phím khi nhập địa chỉ ô</w:t>
      </w:r>
    </w:p>
    <w:p w14:paraId="7B94082B" w14:textId="2BC00080" w:rsidR="00AE20E7" w:rsidRPr="0037684F" w:rsidRDefault="00E46374" w:rsidP="000B0710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 xml:space="preserve">B. </w:t>
      </w:r>
      <w:r w:rsidR="00FE054B" w:rsidRPr="0037684F">
        <w:rPr>
          <w:color w:val="000000"/>
          <w:sz w:val="26"/>
          <w:szCs w:val="26"/>
        </w:rPr>
        <w:t>Sau khi nhập địa chỉ tương đối, nhấn phím F4 để chuyển thành địa chỉ tuyệt đối</w:t>
      </w:r>
    </w:p>
    <w:p w14:paraId="1417436E" w14:textId="295016A4" w:rsidR="00FE054B" w:rsidRPr="0037684F" w:rsidRDefault="00FE054B" w:rsidP="000B0710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>C. Sau khi nhập địa chỉ tương đối, nhấn phím F2 để chuyển thành địa chỉ tuyệt đối</w:t>
      </w:r>
    </w:p>
    <w:p w14:paraId="4F3CD3D5" w14:textId="55E8E3C1" w:rsidR="00FE054B" w:rsidRPr="0037684F" w:rsidRDefault="00FE054B" w:rsidP="000B0710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 xml:space="preserve">D. Thực hiện được </w:t>
      </w:r>
      <w:proofErr w:type="gramStart"/>
      <w:r w:rsidRPr="0037684F">
        <w:rPr>
          <w:color w:val="000000"/>
          <w:sz w:val="26"/>
          <w:szCs w:val="26"/>
        </w:rPr>
        <w:t>theo</w:t>
      </w:r>
      <w:proofErr w:type="gramEnd"/>
      <w:r w:rsidRPr="0037684F">
        <w:rPr>
          <w:color w:val="000000"/>
          <w:sz w:val="26"/>
          <w:szCs w:val="26"/>
        </w:rPr>
        <w:t xml:space="preserve"> cả 2 cách A và B</w:t>
      </w:r>
    </w:p>
    <w:p w14:paraId="3DC394EB" w14:textId="171E1226" w:rsidR="00B9104D" w:rsidRPr="0037684F" w:rsidRDefault="00AE20E7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>Câu 12</w:t>
      </w:r>
      <w:r w:rsidR="0079560A">
        <w:rPr>
          <w:rStyle w:val="Strong"/>
          <w:rFonts w:eastAsia="DengXian Light"/>
          <w:color w:val="000000"/>
          <w:sz w:val="26"/>
          <w:szCs w:val="26"/>
        </w:rPr>
        <w:t>:</w:t>
      </w:r>
      <w:r w:rsidRPr="0037684F">
        <w:rPr>
          <w:color w:val="000000"/>
          <w:sz w:val="26"/>
          <w:szCs w:val="26"/>
        </w:rPr>
        <w:t xml:space="preserve"> </w:t>
      </w:r>
      <w:r w:rsidR="00B9104D" w:rsidRPr="000B0710">
        <w:rPr>
          <w:b/>
          <w:sz w:val="26"/>
          <w:szCs w:val="26"/>
        </w:rPr>
        <w:t xml:space="preserve">Ô D5 có công thức = $A$5 * B5. </w:t>
      </w:r>
      <w:proofErr w:type="gramStart"/>
      <w:r w:rsidR="00B9104D" w:rsidRPr="000B0710">
        <w:rPr>
          <w:b/>
          <w:sz w:val="26"/>
          <w:szCs w:val="26"/>
        </w:rPr>
        <w:t xml:space="preserve">Nếu sao chép công thức từ ô D5 đến ô D6 thì công thức ô D6 sẽ </w:t>
      </w:r>
      <w:r w:rsidR="006E6B93" w:rsidRPr="000B0710">
        <w:rPr>
          <w:b/>
          <w:sz w:val="26"/>
          <w:szCs w:val="26"/>
        </w:rPr>
        <w:t>l</w:t>
      </w:r>
      <w:r w:rsidR="00B9104D" w:rsidRPr="000B0710">
        <w:rPr>
          <w:b/>
          <w:sz w:val="26"/>
          <w:szCs w:val="26"/>
        </w:rPr>
        <w:t>à</w:t>
      </w:r>
      <w:r w:rsidR="006E6B93" w:rsidRPr="000B0710">
        <w:rPr>
          <w:b/>
          <w:sz w:val="26"/>
          <w:szCs w:val="26"/>
        </w:rPr>
        <w:t xml:space="preserve"> công thức nào</w:t>
      </w:r>
      <w:r w:rsidR="00B9104D" w:rsidRPr="000B0710">
        <w:rPr>
          <w:b/>
          <w:sz w:val="26"/>
          <w:szCs w:val="26"/>
        </w:rPr>
        <w:t>?</w:t>
      </w:r>
      <w:proofErr w:type="gramEnd"/>
    </w:p>
    <w:p w14:paraId="1334C69A" w14:textId="3EE608B7" w:rsidR="00B9104D" w:rsidRPr="0037684F" w:rsidRDefault="00B9104D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=A6*B6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=A6*$B$6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=$A$</w:t>
      </w:r>
      <w:r w:rsidR="005451AA" w:rsidRPr="0037684F">
        <w:rPr>
          <w:sz w:val="26"/>
          <w:szCs w:val="26"/>
        </w:rPr>
        <w:t>5</w:t>
      </w:r>
      <w:r w:rsidRPr="0037684F">
        <w:rPr>
          <w:sz w:val="26"/>
          <w:szCs w:val="26"/>
        </w:rPr>
        <w:t>*B6</w:t>
      </w:r>
      <w:r w:rsidRPr="0037684F">
        <w:rPr>
          <w:sz w:val="26"/>
          <w:szCs w:val="26"/>
        </w:rPr>
        <w:tab/>
        <w:t>D. =$A$6*$B$6</w:t>
      </w:r>
    </w:p>
    <w:p w14:paraId="49892E08" w14:textId="0B1220A6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rStyle w:val="Strong"/>
          <w:sz w:val="26"/>
          <w:szCs w:val="26"/>
        </w:rPr>
        <w:t>Câu 13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>Chức năng lọc dữ liệu của phần mềm bảng tính được sử dụng để</w:t>
      </w:r>
      <w:r w:rsidR="00FB39CE" w:rsidRPr="000B0710">
        <w:rPr>
          <w:b/>
          <w:sz w:val="26"/>
          <w:szCs w:val="26"/>
        </w:rPr>
        <w:t xml:space="preserve"> làm gì</w:t>
      </w:r>
      <w:r w:rsidRPr="000B0710">
        <w:rPr>
          <w:b/>
          <w:sz w:val="26"/>
          <w:szCs w:val="26"/>
        </w:rPr>
        <w:t>?</w:t>
      </w:r>
    </w:p>
    <w:p w14:paraId="2EB7BC27" w14:textId="517B39EC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Chọn các dòng thỏa mãn các điều kiện nào đó</w:t>
      </w:r>
      <w:r w:rsidRPr="0037684F">
        <w:rPr>
          <w:sz w:val="26"/>
          <w:szCs w:val="26"/>
        </w:rPr>
        <w:br/>
        <w:t>B. Chọn và chỉ hiển thị các dòng thỏa mãn các điều kiện nào đó</w:t>
      </w:r>
      <w:r w:rsidRPr="0037684F">
        <w:rPr>
          <w:sz w:val="26"/>
          <w:szCs w:val="26"/>
        </w:rPr>
        <w:br/>
        <w:t>C. Chọn và không hiển thị các dòng thỏa mãn các điều kiện nào đó</w:t>
      </w:r>
      <w:r w:rsidRPr="0037684F">
        <w:rPr>
          <w:sz w:val="26"/>
          <w:szCs w:val="26"/>
        </w:rPr>
        <w:br/>
        <w:t>D. Cả ba đáp án trên đều sai</w:t>
      </w:r>
      <w:r w:rsidR="00FB39CE">
        <w:rPr>
          <w:sz w:val="26"/>
          <w:szCs w:val="26"/>
        </w:rPr>
        <w:t xml:space="preserve"> </w:t>
      </w:r>
    </w:p>
    <w:p w14:paraId="59B9F670" w14:textId="449EC3AE" w:rsidR="00EB0F3F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14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>Muốn xóa bỏ tiêu chí sắp xếp ta chọn</w:t>
      </w:r>
      <w:r w:rsidR="00FB39CE" w:rsidRPr="000B0710">
        <w:rPr>
          <w:b/>
          <w:sz w:val="26"/>
          <w:szCs w:val="26"/>
        </w:rPr>
        <w:t xml:space="preserve"> lệnh nào</w:t>
      </w:r>
      <w:r w:rsidRPr="000B0710">
        <w:rPr>
          <w:b/>
          <w:sz w:val="26"/>
          <w:szCs w:val="26"/>
        </w:rPr>
        <w:t>?</w:t>
      </w:r>
    </w:p>
    <w:p w14:paraId="4E301176" w14:textId="19E92E8C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Copy Level</w:t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Add Level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Delete Level</w:t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D. Clear</w:t>
      </w:r>
    </w:p>
    <w:p w14:paraId="251AAF7D" w14:textId="081F2600" w:rsidR="00EB0F3F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 xml:space="preserve">Câu 15: </w:t>
      </w:r>
      <w:r w:rsidRPr="0037684F">
        <w:rPr>
          <w:sz w:val="26"/>
          <w:szCs w:val="26"/>
        </w:rPr>
        <w:t>“</w:t>
      </w:r>
      <w:r w:rsidRPr="000B0710">
        <w:rPr>
          <w:b/>
          <w:i/>
          <w:sz w:val="26"/>
          <w:szCs w:val="26"/>
        </w:rPr>
        <w:t xml:space="preserve">Trong thẻ Data, tại nhóm Sort &amp; Filter, chọn lệnh …….. </w:t>
      </w:r>
      <w:proofErr w:type="gramStart"/>
      <w:r w:rsidRPr="000B0710">
        <w:rPr>
          <w:b/>
          <w:i/>
          <w:sz w:val="26"/>
          <w:szCs w:val="26"/>
        </w:rPr>
        <w:t>Khi đó, nút lệnh lọc dữ liệu sẽ xuất hiện ở tất cả các ô thuộc dòng tiêu đ</w:t>
      </w:r>
      <w:r w:rsidR="00CA1E99" w:rsidRPr="000B0710">
        <w:rPr>
          <w:b/>
          <w:i/>
          <w:sz w:val="26"/>
          <w:szCs w:val="26"/>
        </w:rPr>
        <w:t>ề</w:t>
      </w:r>
      <w:r w:rsidR="00FB39CE" w:rsidRPr="000B0710">
        <w:rPr>
          <w:b/>
          <w:i/>
          <w:sz w:val="26"/>
          <w:szCs w:val="26"/>
        </w:rPr>
        <w:t>.</w:t>
      </w:r>
      <w:r w:rsidRPr="000B0710">
        <w:rPr>
          <w:b/>
          <w:i/>
          <w:sz w:val="26"/>
          <w:szCs w:val="26"/>
        </w:rPr>
        <w:t>”</w:t>
      </w:r>
      <w:proofErr w:type="gramEnd"/>
    </w:p>
    <w:p w14:paraId="10FDEEAA" w14:textId="0EDFF55D" w:rsidR="00FB39CE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proofErr w:type="gramStart"/>
      <w:r w:rsidRPr="000B0710">
        <w:rPr>
          <w:b/>
          <w:sz w:val="26"/>
          <w:szCs w:val="26"/>
        </w:rPr>
        <w:t>Em sử dụng từ nào</w:t>
      </w:r>
      <w:r w:rsidR="00FB39CE" w:rsidRPr="000B0710">
        <w:rPr>
          <w:b/>
          <w:sz w:val="26"/>
          <w:szCs w:val="26"/>
        </w:rPr>
        <w:t xml:space="preserve"> trong các từ sau </w:t>
      </w:r>
      <w:r w:rsidRPr="000B0710">
        <w:rPr>
          <w:b/>
          <w:sz w:val="26"/>
          <w:szCs w:val="26"/>
        </w:rPr>
        <w:t>để điền vào chỗ chấm</w:t>
      </w:r>
      <w:r w:rsidR="00FB39CE" w:rsidRPr="000B0710">
        <w:rPr>
          <w:b/>
          <w:sz w:val="26"/>
          <w:szCs w:val="26"/>
        </w:rPr>
        <w:t xml:space="preserve"> trên?</w:t>
      </w:r>
      <w:proofErr w:type="gramEnd"/>
      <w:r w:rsidRPr="000B0710">
        <w:rPr>
          <w:b/>
          <w:sz w:val="26"/>
          <w:szCs w:val="26"/>
        </w:rPr>
        <w:t xml:space="preserve"> </w:t>
      </w:r>
    </w:p>
    <w:p w14:paraId="0A2A8411" w14:textId="74F909E8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Sort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Filter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Clear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D. Advanced</w:t>
      </w:r>
    </w:p>
    <w:p w14:paraId="0C985C21" w14:textId="180E9E57" w:rsidR="00EB0F3F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CA1E99" w:rsidRPr="0037684F">
        <w:rPr>
          <w:rStyle w:val="Strong"/>
          <w:sz w:val="26"/>
          <w:szCs w:val="26"/>
        </w:rPr>
        <w:t>6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>Chức năng sắp xếp dữ liệu của phần mềm bảng tính được sử dụng để</w:t>
      </w:r>
      <w:r w:rsidR="00FB39CE" w:rsidRPr="000B0710">
        <w:rPr>
          <w:b/>
          <w:sz w:val="26"/>
          <w:szCs w:val="26"/>
        </w:rPr>
        <w:t xml:space="preserve"> làm gì</w:t>
      </w:r>
      <w:r w:rsidRPr="000B0710">
        <w:rPr>
          <w:b/>
          <w:sz w:val="26"/>
          <w:szCs w:val="26"/>
        </w:rPr>
        <w:t>?</w:t>
      </w:r>
    </w:p>
    <w:p w14:paraId="17E643DB" w14:textId="77777777" w:rsidR="005451AA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A.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bảng chữ cái</w:t>
      </w:r>
    </w:p>
    <w:p w14:paraId="4C699432" w14:textId="3CCCCD21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B.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tăng dần</w:t>
      </w:r>
    </w:p>
    <w:p w14:paraId="4C130493" w14:textId="634DF4FF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C.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giảm dần</w:t>
      </w:r>
      <w:r w:rsidRPr="0037684F">
        <w:rPr>
          <w:sz w:val="26"/>
          <w:szCs w:val="26"/>
        </w:rPr>
        <w:br/>
        <w:t>D. Sắp xếp các số theo thứ tự bảng chữ cái</w:t>
      </w:r>
    </w:p>
    <w:p w14:paraId="10A36A26" w14:textId="7E5BB76F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CA1E99" w:rsidRPr="0037684F">
        <w:rPr>
          <w:rStyle w:val="Strong"/>
          <w:sz w:val="26"/>
          <w:szCs w:val="26"/>
        </w:rPr>
        <w:t>7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>Muốn thêm tiêu chí sắp xếp ta chọn</w:t>
      </w:r>
      <w:r w:rsidR="00FB39CE" w:rsidRPr="000B0710">
        <w:rPr>
          <w:b/>
          <w:sz w:val="26"/>
          <w:szCs w:val="26"/>
        </w:rPr>
        <w:t xml:space="preserve"> lệnh nào</w:t>
      </w:r>
      <w:r w:rsidRPr="000B0710">
        <w:rPr>
          <w:b/>
          <w:sz w:val="26"/>
          <w:szCs w:val="26"/>
        </w:rPr>
        <w:t>?</w:t>
      </w:r>
    </w:p>
    <w:p w14:paraId="682BF91C" w14:textId="4AD57F24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Copy Level</w:t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Add Level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Delete Level</w:t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D. Clear</w:t>
      </w:r>
    </w:p>
    <w:p w14:paraId="7A00A80C" w14:textId="0270D310" w:rsidR="00EB0F3F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i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CA1E99" w:rsidRPr="0037684F">
        <w:rPr>
          <w:rStyle w:val="Strong"/>
          <w:sz w:val="26"/>
          <w:szCs w:val="26"/>
        </w:rPr>
        <w:t>8</w:t>
      </w:r>
      <w:r w:rsidRPr="0037684F">
        <w:rPr>
          <w:rStyle w:val="Strong"/>
          <w:sz w:val="26"/>
          <w:szCs w:val="26"/>
        </w:rPr>
        <w:t xml:space="preserve">: </w:t>
      </w:r>
      <w:r w:rsidRPr="000B0710">
        <w:rPr>
          <w:i/>
          <w:sz w:val="26"/>
          <w:szCs w:val="26"/>
        </w:rPr>
        <w:t>“</w:t>
      </w:r>
      <w:r w:rsidRPr="000B0710">
        <w:rPr>
          <w:b/>
          <w:i/>
          <w:sz w:val="26"/>
          <w:szCs w:val="26"/>
        </w:rPr>
        <w:t xml:space="preserve">Trong thẻ Data, tại nhóm Sort &amp; Filter, chọn lệnh …….. </w:t>
      </w:r>
      <w:proofErr w:type="gramStart"/>
      <w:r w:rsidR="00CA1E99" w:rsidRPr="000B0710">
        <w:rPr>
          <w:b/>
          <w:i/>
          <w:sz w:val="26"/>
          <w:szCs w:val="26"/>
        </w:rPr>
        <w:t>để</w:t>
      </w:r>
      <w:proofErr w:type="gramEnd"/>
      <w:r w:rsidR="00CA1E99" w:rsidRPr="000B0710">
        <w:rPr>
          <w:b/>
          <w:i/>
          <w:sz w:val="26"/>
          <w:szCs w:val="26"/>
        </w:rPr>
        <w:t xml:space="preserve"> mở hộp thoại Sort để sắp xếp dữ liệu.</w:t>
      </w:r>
      <w:r w:rsidRPr="000B0710">
        <w:rPr>
          <w:b/>
          <w:i/>
          <w:sz w:val="26"/>
          <w:szCs w:val="26"/>
        </w:rPr>
        <w:t>”</w:t>
      </w:r>
    </w:p>
    <w:p w14:paraId="063BBE63" w14:textId="08C814B2" w:rsidR="00EB0F3F" w:rsidRPr="000B0710" w:rsidRDefault="00EB0F3F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proofErr w:type="gramStart"/>
      <w:r w:rsidRPr="000B0710">
        <w:rPr>
          <w:b/>
          <w:sz w:val="26"/>
          <w:szCs w:val="26"/>
        </w:rPr>
        <w:t xml:space="preserve">Em sử dụng từ nào </w:t>
      </w:r>
      <w:r w:rsidR="00FB39CE" w:rsidRPr="000B0710">
        <w:rPr>
          <w:b/>
          <w:sz w:val="26"/>
          <w:szCs w:val="26"/>
        </w:rPr>
        <w:t xml:space="preserve">trong các từ sau </w:t>
      </w:r>
      <w:r w:rsidRPr="000B0710">
        <w:rPr>
          <w:b/>
          <w:sz w:val="26"/>
          <w:szCs w:val="26"/>
        </w:rPr>
        <w:t>để điền vào chỗ chấm</w:t>
      </w:r>
      <w:r w:rsidR="00FB39CE" w:rsidRPr="000B0710">
        <w:rPr>
          <w:b/>
          <w:sz w:val="26"/>
          <w:szCs w:val="26"/>
        </w:rPr>
        <w:t xml:space="preserve"> trên?</w:t>
      </w:r>
      <w:proofErr w:type="gramEnd"/>
    </w:p>
    <w:p w14:paraId="3D039057" w14:textId="7B7B6D14" w:rsidR="00EB0F3F" w:rsidRPr="0037684F" w:rsidRDefault="00EB0F3F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Sort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Filter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Clear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D. Advanced</w:t>
      </w:r>
    </w:p>
    <w:p w14:paraId="0EFF02E0" w14:textId="41EEEB80" w:rsidR="00CA1E99" w:rsidRPr="000B0710" w:rsidRDefault="00CA1E99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19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 xml:space="preserve">Để sắp xếp danh sách học sinh </w:t>
      </w:r>
      <w:proofErr w:type="gramStart"/>
      <w:r w:rsidRPr="000B0710">
        <w:rPr>
          <w:b/>
          <w:sz w:val="26"/>
          <w:szCs w:val="26"/>
        </w:rPr>
        <w:t>theo</w:t>
      </w:r>
      <w:proofErr w:type="gramEnd"/>
      <w:r w:rsidRPr="000B0710">
        <w:rPr>
          <w:b/>
          <w:sz w:val="26"/>
          <w:szCs w:val="26"/>
        </w:rPr>
        <w:t xml:space="preserve"> bảng chữ cái ta chọn</w:t>
      </w:r>
      <w:r w:rsidR="00FB39CE" w:rsidRPr="000B0710">
        <w:rPr>
          <w:b/>
          <w:sz w:val="26"/>
          <w:szCs w:val="26"/>
        </w:rPr>
        <w:t xml:space="preserve"> lệnh nào</w:t>
      </w:r>
      <w:r w:rsidRPr="000B0710">
        <w:rPr>
          <w:b/>
          <w:sz w:val="26"/>
          <w:szCs w:val="26"/>
        </w:rPr>
        <w:t>?</w:t>
      </w:r>
    </w:p>
    <w:p w14:paraId="681E08D0" w14:textId="491492C6" w:rsidR="00CA1E99" w:rsidRPr="0037684F" w:rsidRDefault="00CA1E99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A to Z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Z to A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 xml:space="preserve">C. </w:t>
      </w:r>
      <w:r w:rsidR="004A6ED5" w:rsidRPr="0037684F">
        <w:rPr>
          <w:sz w:val="26"/>
          <w:szCs w:val="26"/>
        </w:rPr>
        <w:t>Select All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D. Clear</w:t>
      </w:r>
    </w:p>
    <w:p w14:paraId="623A6AF4" w14:textId="25AB771D" w:rsidR="004A6ED5" w:rsidRPr="000B0710" w:rsidRDefault="004A6ED5" w:rsidP="000B0710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20</w:t>
      </w:r>
      <w:r w:rsidRPr="0037684F">
        <w:rPr>
          <w:sz w:val="26"/>
          <w:szCs w:val="26"/>
        </w:rPr>
        <w:t xml:space="preserve">: </w:t>
      </w:r>
      <w:r w:rsidRPr="000B0710">
        <w:rPr>
          <w:b/>
          <w:sz w:val="26"/>
          <w:szCs w:val="26"/>
        </w:rPr>
        <w:t xml:space="preserve">Trong chương trình bảng tính Excel, có thể lựa chọn sắp xếp </w:t>
      </w:r>
      <w:proofErr w:type="gramStart"/>
      <w:r w:rsidRPr="000B0710">
        <w:rPr>
          <w:b/>
          <w:sz w:val="26"/>
          <w:szCs w:val="26"/>
        </w:rPr>
        <w:t>theo</w:t>
      </w:r>
      <w:proofErr w:type="gramEnd"/>
      <w:r w:rsidR="00885B42" w:rsidRPr="000B0710">
        <w:rPr>
          <w:b/>
          <w:sz w:val="26"/>
          <w:szCs w:val="26"/>
        </w:rPr>
        <w:t xml:space="preserve"> bao nhiêu tiêu chí?</w:t>
      </w:r>
    </w:p>
    <w:p w14:paraId="5A7AE67F" w14:textId="354F8F2C" w:rsidR="00EB0F3F" w:rsidRPr="0037684F" w:rsidRDefault="004A6ED5" w:rsidP="000B071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1 tiêu chí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B. chỉ 2 tiêu chí</w:t>
      </w:r>
      <w:r w:rsidR="005451AA" w:rsidRPr="0037684F">
        <w:rPr>
          <w:sz w:val="26"/>
          <w:szCs w:val="26"/>
        </w:rPr>
        <w:tab/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nhiều tiêu chí</w:t>
      </w:r>
      <w:r w:rsidR="005451AA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 xml:space="preserve">D. Tất cả </w:t>
      </w:r>
      <w:r w:rsidR="00E729D4" w:rsidRPr="0037684F">
        <w:rPr>
          <w:sz w:val="26"/>
          <w:szCs w:val="26"/>
        </w:rPr>
        <w:t>đều sai</w:t>
      </w:r>
      <w:bookmarkEnd w:id="0"/>
    </w:p>
    <w:p w14:paraId="67C03621" w14:textId="77777777" w:rsidR="006546BF" w:rsidRPr="0037684F" w:rsidRDefault="00FD5CF6" w:rsidP="000B0710">
      <w:pPr>
        <w:spacing w:before="0" w:beforeAutospacing="0" w:after="0" w:line="276" w:lineRule="auto"/>
        <w:rPr>
          <w:b/>
          <w:color w:val="000000" w:themeColor="text1"/>
          <w:sz w:val="26"/>
          <w:szCs w:val="26"/>
          <w:u w:val="single"/>
        </w:rPr>
      </w:pPr>
      <w:r w:rsidRPr="0037684F">
        <w:rPr>
          <w:b/>
          <w:color w:val="000000" w:themeColor="text1"/>
          <w:sz w:val="26"/>
          <w:szCs w:val="26"/>
          <w:u w:val="single"/>
        </w:rPr>
        <w:t>II. Tự luận (5 điểm)</w:t>
      </w:r>
    </w:p>
    <w:p w14:paraId="106FC63D" w14:textId="34B506C7" w:rsidR="005451AA" w:rsidRPr="0037684F" w:rsidRDefault="005451AA" w:rsidP="000B0710">
      <w:pPr>
        <w:spacing w:before="0" w:beforeAutospacing="0" w:after="0" w:line="276" w:lineRule="auto"/>
        <w:jc w:val="both"/>
        <w:rPr>
          <w:sz w:val="26"/>
          <w:szCs w:val="26"/>
        </w:rPr>
      </w:pPr>
      <w:bookmarkStart w:id="1" w:name="_Hlk159932669"/>
      <w:r w:rsidRPr="0037684F">
        <w:rPr>
          <w:b/>
          <w:sz w:val="26"/>
          <w:szCs w:val="26"/>
        </w:rPr>
        <w:t>Bài 1</w:t>
      </w:r>
      <w:r w:rsidRPr="0037684F">
        <w:rPr>
          <w:sz w:val="26"/>
          <w:szCs w:val="26"/>
        </w:rPr>
        <w:t xml:space="preserve"> </w:t>
      </w:r>
      <w:r w:rsidRPr="0037684F">
        <w:rPr>
          <w:b/>
          <w:bCs/>
          <w:sz w:val="26"/>
          <w:szCs w:val="26"/>
        </w:rPr>
        <w:t>(2 điểm):</w:t>
      </w:r>
    </w:p>
    <w:p w14:paraId="5C01AF8B" w14:textId="5EB63DDA" w:rsidR="005451AA" w:rsidRPr="0037684F" w:rsidRDefault="005451AA" w:rsidP="000B0710">
      <w:pPr>
        <w:spacing w:before="0" w:beforeAutospacing="0" w:after="0" w:line="276" w:lineRule="auto"/>
        <w:jc w:val="both"/>
        <w:rPr>
          <w:sz w:val="26"/>
          <w:szCs w:val="26"/>
        </w:rPr>
      </w:pPr>
      <w:r w:rsidRPr="0037684F">
        <w:rPr>
          <w:sz w:val="26"/>
          <w:szCs w:val="26"/>
        </w:rPr>
        <w:t xml:space="preserve">a. Thế nào là địa chỉ tương đối, địa chỉ tuyệt đối? </w:t>
      </w:r>
    </w:p>
    <w:p w14:paraId="47B846BB" w14:textId="77777777" w:rsidR="005451AA" w:rsidRPr="0037684F" w:rsidRDefault="005451AA" w:rsidP="000B0710">
      <w:pPr>
        <w:spacing w:before="0" w:beforeAutospacing="0" w:after="0" w:line="276" w:lineRule="auto"/>
        <w:jc w:val="both"/>
        <w:rPr>
          <w:sz w:val="26"/>
          <w:szCs w:val="26"/>
        </w:rPr>
      </w:pPr>
      <w:r w:rsidRPr="0037684F">
        <w:rPr>
          <w:sz w:val="26"/>
          <w:szCs w:val="26"/>
        </w:rPr>
        <w:t xml:space="preserve">b. So sánh địa chỉ tương đối và địa chỉ tuyệt đối?  </w:t>
      </w:r>
    </w:p>
    <w:p w14:paraId="037E489B" w14:textId="562A6D6E" w:rsidR="005451AA" w:rsidRPr="0037684F" w:rsidRDefault="005451AA" w:rsidP="000B0710">
      <w:pPr>
        <w:spacing w:before="0" w:beforeAutospacing="0" w:after="0" w:line="276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b/>
          <w:sz w:val="26"/>
          <w:szCs w:val="26"/>
          <w:shd w:val="clear" w:color="auto" w:fill="FFFFFF"/>
        </w:rPr>
        <w:t>Bài 2 (2 điểm):</w:t>
      </w:r>
      <w:r w:rsidRPr="0037684F">
        <w:rPr>
          <w:sz w:val="26"/>
          <w:szCs w:val="26"/>
          <w:shd w:val="clear" w:color="auto" w:fill="FFFFFF"/>
        </w:rPr>
        <w:t xml:space="preserve"> Cho bảng dữ liệu sau:</w:t>
      </w:r>
    </w:p>
    <w:p w14:paraId="1EB41F87" w14:textId="00238258" w:rsidR="005451AA" w:rsidRPr="0037684F" w:rsidRDefault="00F02B83" w:rsidP="000B0710">
      <w:pPr>
        <w:spacing w:before="0" w:beforeAutospacing="0" w:after="0" w:line="276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7AC09602" wp14:editId="0D47D0A2">
            <wp:extent cx="3283050" cy="2049780"/>
            <wp:effectExtent l="0" t="0" r="0" b="0"/>
            <wp:docPr id="185094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456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618" cy="20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ADDE9" w14:textId="6FA84F88" w:rsidR="005451AA" w:rsidRPr="0037684F" w:rsidRDefault="00F02B83" w:rsidP="000B0710">
      <w:pPr>
        <w:spacing w:before="0" w:beforeAutospacing="0" w:after="0" w:line="276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sz w:val="26"/>
          <w:szCs w:val="26"/>
          <w:shd w:val="clear" w:color="auto" w:fill="FFFFFF"/>
        </w:rPr>
        <w:t xml:space="preserve">? </w:t>
      </w:r>
      <w:r w:rsidR="005451AA" w:rsidRPr="0037684F">
        <w:rPr>
          <w:sz w:val="26"/>
          <w:szCs w:val="26"/>
          <w:shd w:val="clear" w:color="auto" w:fill="FFFFFF"/>
        </w:rPr>
        <w:t xml:space="preserve">Nêu các bước sắp xếp danh sách </w:t>
      </w:r>
      <w:proofErr w:type="gramStart"/>
      <w:r w:rsidR="005451AA" w:rsidRPr="0037684F">
        <w:rPr>
          <w:sz w:val="26"/>
          <w:szCs w:val="26"/>
          <w:shd w:val="clear" w:color="auto" w:fill="FFFFFF"/>
        </w:rPr>
        <w:t>theo</w:t>
      </w:r>
      <w:proofErr w:type="gramEnd"/>
      <w:r w:rsidR="005451AA" w:rsidRPr="0037684F">
        <w:rPr>
          <w:sz w:val="26"/>
          <w:szCs w:val="26"/>
          <w:shd w:val="clear" w:color="auto" w:fill="FFFFFF"/>
        </w:rPr>
        <w:t xml:space="preserve"> bảng chữ cái</w:t>
      </w:r>
      <w:r w:rsidRPr="0037684F">
        <w:rPr>
          <w:sz w:val="26"/>
          <w:szCs w:val="26"/>
          <w:shd w:val="clear" w:color="auto" w:fill="FFFFFF"/>
        </w:rPr>
        <w:t>?</w:t>
      </w:r>
    </w:p>
    <w:p w14:paraId="01E31045" w14:textId="6D4C0A43" w:rsidR="005451AA" w:rsidRDefault="00D21227" w:rsidP="000B0710">
      <w:pPr>
        <w:spacing w:before="0" w:beforeAutospacing="0" w:after="0" w:line="276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  <w:r w:rsidRPr="0037684F">
        <w:rPr>
          <w:b/>
          <w:sz w:val="26"/>
          <w:szCs w:val="26"/>
        </w:rPr>
        <w:t>Bài 3 (1 điểm)</w:t>
      </w:r>
      <w:r w:rsidR="005451AA" w:rsidRPr="0037684F">
        <w:rPr>
          <w:b/>
          <w:sz w:val="26"/>
          <w:szCs w:val="26"/>
        </w:rPr>
        <w:t xml:space="preserve">: </w:t>
      </w:r>
      <w:r w:rsidR="005451AA" w:rsidRPr="0037684F">
        <w:rPr>
          <w:bCs/>
          <w:color w:val="000000" w:themeColor="text1"/>
          <w:sz w:val="26"/>
          <w:szCs w:val="26"/>
        </w:rPr>
        <w:t>Em có cảnh báo và lời khuyên gì khi một người bạn sử dụng ảnh em chụp để tham gia một cuộc thi ảnh mà chưa có sự đồng ý của em</w:t>
      </w:r>
      <w:r w:rsidR="005451AA" w:rsidRPr="0037684F">
        <w:rPr>
          <w:rFonts w:eastAsia="Times New Roman"/>
          <w:color w:val="000000"/>
          <w:sz w:val="26"/>
          <w:szCs w:val="26"/>
        </w:rPr>
        <w:t>?</w:t>
      </w:r>
    </w:p>
    <w:p w14:paraId="047C32CA" w14:textId="77777777" w:rsidR="000B0710" w:rsidRDefault="000B0710" w:rsidP="000B0710">
      <w:pPr>
        <w:spacing w:before="0" w:beforeAutospacing="0" w:after="0" w:line="276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58BE7BD5" w14:textId="77777777" w:rsidR="000B0710" w:rsidRPr="0060130F" w:rsidRDefault="000B0710" w:rsidP="000B0710">
      <w:pPr>
        <w:spacing w:before="0" w:beforeAutospacing="0"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0130F">
        <w:rPr>
          <w:b/>
          <w:color w:val="000000" w:themeColor="text1"/>
          <w:sz w:val="26"/>
          <w:szCs w:val="26"/>
        </w:rPr>
        <w:t xml:space="preserve">----------------------------- Chúc các con làm bài </w:t>
      </w:r>
      <w:proofErr w:type="gramStart"/>
      <w:r w:rsidRPr="0060130F">
        <w:rPr>
          <w:b/>
          <w:color w:val="000000" w:themeColor="text1"/>
          <w:sz w:val="26"/>
          <w:szCs w:val="26"/>
        </w:rPr>
        <w:t>tốt !</w:t>
      </w:r>
      <w:proofErr w:type="gramEnd"/>
      <w:r w:rsidRPr="0060130F">
        <w:rPr>
          <w:b/>
          <w:color w:val="000000" w:themeColor="text1"/>
          <w:sz w:val="26"/>
          <w:szCs w:val="26"/>
        </w:rPr>
        <w:t xml:space="preserve"> -------------------------------</w:t>
      </w:r>
    </w:p>
    <w:p w14:paraId="73B097DA" w14:textId="77777777" w:rsidR="000B0710" w:rsidRDefault="000B0710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3A084158" w14:textId="77777777" w:rsidR="0060130F" w:rsidRPr="0037684F" w:rsidRDefault="0060130F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34BB6988" w14:textId="77777777" w:rsidR="005451AA" w:rsidRDefault="005451AA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3B00E74D" w14:textId="77777777" w:rsidR="00687C95" w:rsidRDefault="00687C95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63B5BA9F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4DC55568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266A42FC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55988CF8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5864F49D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340901CE" w14:textId="77777777" w:rsidR="00687C95" w:rsidRDefault="00687C95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2BB5135A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5CB41E5D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04FDB83F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1491EFED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3DAE22ED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5C7EB10B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035ACFC3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4DE11A5F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4FBD80A2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33FCA3B0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7E2072CC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3DE0F079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79762F3D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45FF3CD5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6BCD9304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488DDFE9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05D3D75F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57366A0D" w14:textId="77777777" w:rsidR="000B0710" w:rsidRDefault="000B0710" w:rsidP="00687C95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  <w:bookmarkStart w:id="2" w:name="_GoBack"/>
      <w:bookmarkEnd w:id="2"/>
    </w:p>
    <w:p w14:paraId="63907BA9" w14:textId="77777777" w:rsidR="00687C95" w:rsidRPr="0037684F" w:rsidRDefault="00687C95" w:rsidP="0060130F">
      <w:pPr>
        <w:spacing w:before="0" w:beforeAutospacing="0" w:after="0" w:line="240" w:lineRule="auto"/>
        <w:ind w:right="45"/>
        <w:jc w:val="both"/>
        <w:rPr>
          <w:rFonts w:eastAsia="Times New Roman"/>
          <w:color w:val="000000"/>
          <w:sz w:val="26"/>
          <w:szCs w:val="26"/>
        </w:rPr>
      </w:pPr>
    </w:p>
    <w:p w14:paraId="32B37581" w14:textId="77777777" w:rsidR="005451AA" w:rsidRPr="0037684F" w:rsidRDefault="005451AA" w:rsidP="0037684F">
      <w:pPr>
        <w:spacing w:before="0" w:beforeAutospacing="0" w:after="0" w:line="240" w:lineRule="auto"/>
        <w:ind w:right="45"/>
        <w:jc w:val="both"/>
        <w:rPr>
          <w:rFonts w:eastAsia="Times New Roman"/>
          <w:color w:val="000000"/>
          <w:sz w:val="26"/>
          <w:szCs w:val="26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A53A75" w:rsidRPr="0037684F" w14:paraId="12748D85" w14:textId="77777777" w:rsidTr="005F202A">
        <w:tc>
          <w:tcPr>
            <w:tcW w:w="4046" w:type="dxa"/>
          </w:tcPr>
          <w:bookmarkEnd w:id="1"/>
          <w:p w14:paraId="7C09F9E8" w14:textId="77777777" w:rsidR="00A53A75" w:rsidRPr="0037684F" w:rsidRDefault="00A53A75" w:rsidP="00AC5B6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25C5373D" w14:textId="77777777" w:rsidR="00A53A75" w:rsidRDefault="00A53A75" w:rsidP="00AC5B6C">
            <w:pPr>
              <w:spacing w:before="0" w:beforeAutospacing="0" w:line="240" w:lineRule="auto"/>
              <w:ind w:left="-540" w:firstLine="540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14:paraId="66BC17F5" w14:textId="22BCD1CE" w:rsidR="0060130F" w:rsidRPr="0037684F" w:rsidRDefault="0060130F" w:rsidP="00AC5B6C">
            <w:pPr>
              <w:spacing w:before="0" w:beforeAutospacing="0" w:line="240" w:lineRule="auto"/>
              <w:ind w:left="-540" w:firstLine="54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5654B" wp14:editId="40C9991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145415</wp:posOffset>
                      </wp:positionV>
                      <wp:extent cx="1709420" cy="283210"/>
                      <wp:effectExtent l="0" t="0" r="2413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420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A99F3" w14:textId="77777777" w:rsidR="0060130F" w:rsidRPr="0060130F" w:rsidRDefault="0060130F" w:rsidP="0060130F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013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6.9pt;margin-top:11.45pt;width:134.6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" fillcolor="white [3201]" strokeweight=".5pt">
                      <v:textbox>
                        <w:txbxContent>
                          <w:p w14:paraId="769A99F3" w14:textId="77777777" w:rsidR="0060130F" w:rsidRPr="0060130F" w:rsidRDefault="0060130F" w:rsidP="0060130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0130F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4DFAD" w14:textId="2EE50350" w:rsidR="0060130F" w:rsidRPr="0037684F" w:rsidRDefault="0060130F" w:rsidP="00AC5B6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114" w:type="dxa"/>
          </w:tcPr>
          <w:p w14:paraId="7C65B261" w14:textId="220371CE" w:rsidR="00A53A75" w:rsidRPr="0037684F" w:rsidRDefault="00A53A75" w:rsidP="00AC5B6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   ĐỀ KIỂM TRA GIỮ</w:t>
            </w:r>
            <w:r w:rsidR="00272D45" w:rsidRPr="0037684F">
              <w:rPr>
                <w:b/>
                <w:color w:val="000000" w:themeColor="text1"/>
                <w:sz w:val="26"/>
                <w:szCs w:val="26"/>
              </w:rPr>
              <w:t>A KÌ I</w:t>
            </w:r>
            <w:r w:rsidR="005451AA" w:rsidRPr="0037684F">
              <w:rPr>
                <w:b/>
                <w:color w:val="000000" w:themeColor="text1"/>
                <w:sz w:val="26"/>
                <w:szCs w:val="26"/>
              </w:rPr>
              <w:t>I</w:t>
            </w:r>
            <w:r w:rsidR="00272D45" w:rsidRPr="0037684F">
              <w:rPr>
                <w:b/>
                <w:color w:val="000000" w:themeColor="text1"/>
                <w:sz w:val="26"/>
                <w:szCs w:val="26"/>
              </w:rPr>
              <w:t xml:space="preserve"> MÔN TIN 8</w:t>
            </w:r>
          </w:p>
          <w:p w14:paraId="64793ED4" w14:textId="77777777" w:rsidR="00A53A75" w:rsidRPr="0037684F" w:rsidRDefault="00A53A75" w:rsidP="00AC5B6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7684F">
              <w:rPr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5E33AA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37684F">
              <w:rPr>
                <w:b/>
                <w:color w:val="000000" w:themeColor="text1"/>
                <w:sz w:val="26"/>
                <w:szCs w:val="26"/>
              </w:rPr>
              <w:t>Năm họ</w:t>
            </w:r>
            <w:r w:rsidR="00893D6A" w:rsidRPr="0037684F">
              <w:rPr>
                <w:b/>
                <w:color w:val="000000" w:themeColor="text1"/>
                <w:sz w:val="26"/>
                <w:szCs w:val="26"/>
              </w:rPr>
              <w:t>c: 2023 - 2024</w:t>
            </w:r>
          </w:p>
          <w:p w14:paraId="1A6C3425" w14:textId="45463C25" w:rsidR="00A53A75" w:rsidRPr="0037684F" w:rsidRDefault="0060130F" w:rsidP="00AC5B6C">
            <w:pPr>
              <w:spacing w:before="0" w:beforeAutospacing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="00A53A75" w:rsidRPr="0037684F">
              <w:rPr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44191CD9" w14:textId="2FBC0BF0" w:rsidR="00A53A75" w:rsidRPr="0037684F" w:rsidRDefault="0060130F" w:rsidP="00AC5B6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F913A9" wp14:editId="3255DD13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83820</wp:posOffset>
                      </wp:positionV>
                      <wp:extent cx="1041781" cy="283210"/>
                      <wp:effectExtent l="0" t="0" r="2540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041781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4876B2F" w14:textId="6E015C7E" w:rsidR="0060130F" w:rsidRPr="0060130F" w:rsidRDefault="0060130F" w:rsidP="0060130F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MÃ ĐỀ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66.05pt;margin-top:6.6pt;width:82.05pt;height:22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" fillcolor="window" strokeweight=".5pt">
                      <v:textbox>
                        <w:txbxContent>
                          <w:p w14:paraId="54876B2F" w14:textId="6E015C7E" w:rsidR="0060130F" w:rsidRPr="0060130F" w:rsidRDefault="0060130F" w:rsidP="0060130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MÃ ĐỀ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A75" w:rsidRPr="0037684F">
              <w:rPr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="005E33AA" w:rsidRPr="0037684F">
              <w:rPr>
                <w:b/>
                <w:color w:val="000000" w:themeColor="text1"/>
                <w:sz w:val="26"/>
                <w:szCs w:val="26"/>
              </w:rPr>
              <w:t xml:space="preserve">                           </w:t>
            </w:r>
            <w:r w:rsidR="00A53A75" w:rsidRPr="0037684F">
              <w:rPr>
                <w:b/>
                <w:color w:val="000000" w:themeColor="text1"/>
                <w:sz w:val="26"/>
                <w:szCs w:val="26"/>
              </w:rPr>
              <w:t>Ngày kiể</w:t>
            </w:r>
            <w:r w:rsidR="00185F1C" w:rsidRPr="0037684F">
              <w:rPr>
                <w:b/>
                <w:color w:val="000000" w:themeColor="text1"/>
                <w:sz w:val="26"/>
                <w:szCs w:val="26"/>
              </w:rPr>
              <w:t xml:space="preserve">m tra: </w:t>
            </w:r>
            <w:r w:rsidR="005451AA" w:rsidRPr="0037684F">
              <w:rPr>
                <w:b/>
                <w:color w:val="000000" w:themeColor="text1"/>
                <w:sz w:val="26"/>
                <w:szCs w:val="26"/>
              </w:rPr>
              <w:t>14/3/2024</w:t>
            </w:r>
          </w:p>
        </w:tc>
      </w:tr>
    </w:tbl>
    <w:p w14:paraId="58F00A90" w14:textId="77777777" w:rsidR="0060130F" w:rsidRDefault="0060130F" w:rsidP="00AC5B6C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0BD21A1F" w14:textId="2865C766" w:rsidR="0060130F" w:rsidRDefault="0060130F" w:rsidP="00AC5B6C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0E7E21C5" w14:textId="77777777" w:rsidR="00A53A75" w:rsidRPr="0037684F" w:rsidRDefault="00A53A75" w:rsidP="0060130F">
      <w:pPr>
        <w:spacing w:before="0" w:beforeAutospacing="0" w:after="0" w:line="276" w:lineRule="auto"/>
        <w:rPr>
          <w:b/>
          <w:color w:val="000000" w:themeColor="text1"/>
          <w:sz w:val="26"/>
          <w:szCs w:val="26"/>
          <w:u w:val="single"/>
        </w:rPr>
      </w:pPr>
      <w:r w:rsidRPr="0037684F">
        <w:rPr>
          <w:b/>
          <w:color w:val="000000" w:themeColor="text1"/>
          <w:sz w:val="26"/>
          <w:szCs w:val="26"/>
          <w:u w:val="single"/>
        </w:rPr>
        <w:t xml:space="preserve">I. Trắc nghiệm (5 điểm). </w:t>
      </w:r>
      <w:r w:rsidR="00CD30CE" w:rsidRPr="0037684F">
        <w:rPr>
          <w:b/>
          <w:color w:val="000000" w:themeColor="text1"/>
          <w:sz w:val="26"/>
          <w:szCs w:val="26"/>
          <w:u w:val="single"/>
        </w:rPr>
        <w:t xml:space="preserve">Ghi vào bài làm chữ cái đứng trước câu trả lời đúng:    </w:t>
      </w:r>
    </w:p>
    <w:p w14:paraId="3C64A3BD" w14:textId="2BB3F48A" w:rsidR="00AC29DD" w:rsidRPr="0060130F" w:rsidRDefault="00AC29DD" w:rsidP="0060130F">
      <w:pPr>
        <w:pStyle w:val="NormalWeb"/>
        <w:spacing w:before="0" w:beforeAutospacing="0" w:after="0" w:afterAutospacing="0" w:line="276" w:lineRule="auto"/>
        <w:rPr>
          <w:b/>
          <w:i/>
          <w:sz w:val="26"/>
          <w:szCs w:val="26"/>
        </w:rPr>
      </w:pPr>
      <w:r w:rsidRPr="0060130F">
        <w:rPr>
          <w:rStyle w:val="Strong"/>
          <w:sz w:val="26"/>
          <w:szCs w:val="26"/>
        </w:rPr>
        <w:t>Câu 1</w:t>
      </w:r>
      <w:r w:rsidRPr="0060130F">
        <w:rPr>
          <w:sz w:val="26"/>
          <w:szCs w:val="26"/>
        </w:rPr>
        <w:t>:</w:t>
      </w:r>
      <w:r w:rsidRPr="0060130F">
        <w:rPr>
          <w:b/>
          <w:i/>
          <w:sz w:val="26"/>
          <w:szCs w:val="26"/>
        </w:rPr>
        <w:t xml:space="preserve"> </w:t>
      </w:r>
      <w:r w:rsidRPr="0060130F">
        <w:rPr>
          <w:b/>
          <w:sz w:val="26"/>
          <w:szCs w:val="26"/>
        </w:rPr>
        <w:t xml:space="preserve">Để sắp xếp danh sách học sinh </w:t>
      </w:r>
      <w:proofErr w:type="gramStart"/>
      <w:r w:rsidRPr="0060130F">
        <w:rPr>
          <w:b/>
          <w:sz w:val="26"/>
          <w:szCs w:val="26"/>
        </w:rPr>
        <w:t>theo</w:t>
      </w:r>
      <w:proofErr w:type="gramEnd"/>
      <w:r w:rsidRPr="0060130F">
        <w:rPr>
          <w:b/>
          <w:sz w:val="26"/>
          <w:szCs w:val="26"/>
        </w:rPr>
        <w:t xml:space="preserve"> bảng chữ cái ta chọn</w:t>
      </w:r>
      <w:r w:rsidR="00885B42" w:rsidRPr="0060130F">
        <w:rPr>
          <w:b/>
          <w:sz w:val="26"/>
          <w:szCs w:val="26"/>
        </w:rPr>
        <w:t xml:space="preserve"> lệnh nào</w:t>
      </w:r>
      <w:r w:rsidRPr="0060130F">
        <w:rPr>
          <w:b/>
          <w:sz w:val="26"/>
          <w:szCs w:val="26"/>
        </w:rPr>
        <w:t>?</w:t>
      </w:r>
    </w:p>
    <w:p w14:paraId="7BEA569C" w14:textId="32AD1C11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Z to A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A to Z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Select All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Clear</w:t>
      </w:r>
    </w:p>
    <w:p w14:paraId="070B63AB" w14:textId="73FCA6D9" w:rsidR="00A16DD3" w:rsidRPr="0060130F" w:rsidRDefault="00A16DD3" w:rsidP="0060130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60130F">
        <w:rPr>
          <w:b/>
          <w:bCs/>
          <w:color w:val="000000"/>
          <w:sz w:val="26"/>
          <w:szCs w:val="26"/>
        </w:rPr>
        <w:t xml:space="preserve">Câu </w:t>
      </w:r>
      <w:r w:rsidR="0037684F" w:rsidRPr="0060130F">
        <w:rPr>
          <w:b/>
          <w:bCs/>
          <w:color w:val="000000"/>
          <w:sz w:val="26"/>
          <w:szCs w:val="26"/>
        </w:rPr>
        <w:t>2:</w:t>
      </w:r>
      <w:r w:rsidRPr="0060130F">
        <w:rPr>
          <w:b/>
          <w:color w:val="000000"/>
          <w:sz w:val="26"/>
          <w:szCs w:val="26"/>
        </w:rPr>
        <w:t> Địa chỉ ô tính tự động thay đổi khi sao chép công thức được gọi là gì?</w:t>
      </w:r>
    </w:p>
    <w:p w14:paraId="5AFB5370" w14:textId="5A1B213F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Địa chỉ tương đối</w:t>
      </w:r>
      <w:r w:rsidRPr="0037684F">
        <w:rPr>
          <w:rFonts w:eastAsia="Times New Roman"/>
          <w:color w:val="000000"/>
          <w:sz w:val="26"/>
          <w:szCs w:val="26"/>
        </w:rPr>
        <w:tab/>
        <w:t xml:space="preserve"> 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B. Địa chỉ tuyệt đối</w:t>
      </w:r>
    </w:p>
    <w:p w14:paraId="76BCD1FE" w14:textId="5DD75C2E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Địa chỉ hỗn hợp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D. Địa chỉ ô tính</w:t>
      </w:r>
    </w:p>
    <w:p w14:paraId="2ABD09F8" w14:textId="3B1455A8" w:rsidR="00AC29DD" w:rsidRPr="0060130F" w:rsidRDefault="00AC29DD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60130F">
        <w:rPr>
          <w:rStyle w:val="Strong"/>
          <w:sz w:val="26"/>
          <w:szCs w:val="26"/>
        </w:rPr>
        <w:t xml:space="preserve">Câu </w:t>
      </w:r>
      <w:r w:rsidR="0037684F" w:rsidRPr="0060130F">
        <w:rPr>
          <w:rStyle w:val="Strong"/>
          <w:sz w:val="26"/>
          <w:szCs w:val="26"/>
        </w:rPr>
        <w:t>3</w:t>
      </w:r>
      <w:r w:rsidRPr="0060130F">
        <w:rPr>
          <w:sz w:val="26"/>
          <w:szCs w:val="26"/>
        </w:rPr>
        <w:t>:</w:t>
      </w:r>
      <w:r w:rsidRPr="0060130F">
        <w:rPr>
          <w:b/>
          <w:sz w:val="26"/>
          <w:szCs w:val="26"/>
        </w:rPr>
        <w:t xml:space="preserve"> Muốn xóa bỏ tiêu chí sắp xếp ta chọn</w:t>
      </w:r>
      <w:r w:rsidR="00885B42" w:rsidRPr="0060130F">
        <w:rPr>
          <w:b/>
          <w:sz w:val="26"/>
          <w:szCs w:val="26"/>
        </w:rPr>
        <w:t xml:space="preserve"> lệnh nào</w:t>
      </w:r>
      <w:r w:rsidRPr="0060130F">
        <w:rPr>
          <w:b/>
          <w:sz w:val="26"/>
          <w:szCs w:val="26"/>
        </w:rPr>
        <w:t>?</w:t>
      </w:r>
    </w:p>
    <w:p w14:paraId="31342A83" w14:textId="361A7997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Delete Level</w:t>
      </w:r>
      <w:r w:rsidRPr="0037684F">
        <w:rPr>
          <w:sz w:val="26"/>
          <w:szCs w:val="26"/>
        </w:rPr>
        <w:tab/>
        <w:t>B. Add Level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Copy Level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Clear</w:t>
      </w:r>
    </w:p>
    <w:p w14:paraId="44D0E31A" w14:textId="5A249C20" w:rsidR="00A16DD3" w:rsidRPr="0060130F" w:rsidRDefault="00A16DD3" w:rsidP="0060130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  <w:r w:rsidRPr="0060130F">
        <w:rPr>
          <w:b/>
          <w:bCs/>
          <w:color w:val="000000"/>
          <w:sz w:val="26"/>
          <w:szCs w:val="26"/>
        </w:rPr>
        <w:t xml:space="preserve">Câu </w:t>
      </w:r>
      <w:r w:rsidR="0037684F" w:rsidRPr="0060130F">
        <w:rPr>
          <w:b/>
          <w:bCs/>
          <w:color w:val="000000"/>
          <w:sz w:val="26"/>
          <w:szCs w:val="26"/>
        </w:rPr>
        <w:t>4:</w:t>
      </w:r>
      <w:r w:rsidRPr="0060130F">
        <w:rPr>
          <w:b/>
          <w:color w:val="000000"/>
          <w:sz w:val="26"/>
          <w:szCs w:val="26"/>
        </w:rPr>
        <w:t> Địa chỉ ô tính không thay đổi khi sao chép công thức được gọi là gì?</w:t>
      </w:r>
    </w:p>
    <w:p w14:paraId="1CA53098" w14:textId="29F838F0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Địa chỉ tương đối</w:t>
      </w:r>
      <w:r w:rsidRPr="0037684F">
        <w:rPr>
          <w:rFonts w:eastAsia="Times New Roman"/>
          <w:color w:val="000000"/>
          <w:sz w:val="26"/>
          <w:szCs w:val="26"/>
        </w:rPr>
        <w:tab/>
        <w:t xml:space="preserve"> 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>B. Địa chỉ tuyệt đối</w:t>
      </w:r>
    </w:p>
    <w:p w14:paraId="0845EA06" w14:textId="77777777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Địa chỉ hỗn hợp     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  <w:t>D. Địa chỉ ô tính</w:t>
      </w:r>
    </w:p>
    <w:p w14:paraId="1A29B4B9" w14:textId="09FE83B4" w:rsidR="00A047B6" w:rsidRPr="0060130F" w:rsidRDefault="00A047B6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60130F">
        <w:rPr>
          <w:b/>
          <w:bCs/>
          <w:color w:val="000000"/>
          <w:sz w:val="26"/>
          <w:szCs w:val="26"/>
        </w:rPr>
        <w:t xml:space="preserve">Câu </w:t>
      </w:r>
      <w:r w:rsidR="0037684F" w:rsidRPr="0060130F">
        <w:rPr>
          <w:b/>
          <w:bCs/>
          <w:color w:val="000000"/>
          <w:sz w:val="26"/>
          <w:szCs w:val="26"/>
        </w:rPr>
        <w:t>5:</w:t>
      </w:r>
      <w:r w:rsidRPr="0060130F">
        <w:rPr>
          <w:b/>
          <w:sz w:val="26"/>
          <w:szCs w:val="26"/>
        </w:rPr>
        <w:t xml:space="preserve"> Biểu hiện nào là hành </w:t>
      </w:r>
      <w:proofErr w:type="gramStart"/>
      <w:r w:rsidRPr="0060130F">
        <w:rPr>
          <w:b/>
          <w:sz w:val="26"/>
          <w:szCs w:val="26"/>
        </w:rPr>
        <w:t>vi</w:t>
      </w:r>
      <w:proofErr w:type="gramEnd"/>
      <w:r w:rsidRPr="0060130F">
        <w:rPr>
          <w:b/>
          <w:sz w:val="26"/>
          <w:szCs w:val="26"/>
        </w:rPr>
        <w:t xml:space="preserve"> vi phạm pháp luật khi sử dụng công nghệ kĩ thuật số?</w:t>
      </w:r>
    </w:p>
    <w:p w14:paraId="4D06E80F" w14:textId="305C5819" w:rsidR="00A047B6" w:rsidRPr="0037684F" w:rsidRDefault="00A047B6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A. </w:t>
      </w:r>
      <w:r w:rsidR="00AC29DD" w:rsidRPr="0037684F">
        <w:rPr>
          <w:sz w:val="26"/>
          <w:szCs w:val="26"/>
        </w:rPr>
        <w:t xml:space="preserve">Chụp ảnh ở nơi không cho phép </w:t>
      </w:r>
      <w:r w:rsidRPr="0037684F">
        <w:rPr>
          <w:sz w:val="26"/>
          <w:szCs w:val="26"/>
        </w:rPr>
        <w:br/>
        <w:t xml:space="preserve">B. </w:t>
      </w:r>
      <w:r w:rsidR="00AC29DD" w:rsidRPr="0037684F">
        <w:rPr>
          <w:sz w:val="26"/>
          <w:szCs w:val="26"/>
        </w:rPr>
        <w:t>Tự tạo 1 video vui nhộn đăng lên mạng</w:t>
      </w:r>
      <w:r w:rsidRPr="0037684F">
        <w:rPr>
          <w:sz w:val="26"/>
          <w:szCs w:val="26"/>
        </w:rPr>
        <w:br/>
        <w:t>C. Mua vé đi xem phim ở rạp</w:t>
      </w:r>
      <w:r w:rsidRPr="0037684F">
        <w:rPr>
          <w:sz w:val="26"/>
          <w:szCs w:val="26"/>
        </w:rPr>
        <w:br/>
        <w:t>D. Tìm kiếm các thông tin ở các cổng thông tin của chính phủ</w:t>
      </w:r>
    </w:p>
    <w:p w14:paraId="7D2FA17F" w14:textId="38BDB7A3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 xml:space="preserve">Câu </w:t>
      </w:r>
      <w:r w:rsidR="0037684F">
        <w:rPr>
          <w:b/>
          <w:bCs/>
          <w:color w:val="000000"/>
          <w:sz w:val="26"/>
          <w:szCs w:val="26"/>
        </w:rPr>
        <w:t>6</w:t>
      </w:r>
      <w:r w:rsidR="0037684F" w:rsidRPr="0060130F">
        <w:rPr>
          <w:b/>
          <w:bCs/>
          <w:color w:val="000000"/>
          <w:sz w:val="26"/>
          <w:szCs w:val="26"/>
        </w:rPr>
        <w:t>:</w:t>
      </w:r>
      <w:r w:rsidRPr="0060130F">
        <w:rPr>
          <w:b/>
          <w:sz w:val="26"/>
          <w:szCs w:val="26"/>
        </w:rPr>
        <w:t xml:space="preserve"> Địa chỉ tuyệt đối có kí hiệu nào trước tên cột và trước tên hàng?</w:t>
      </w:r>
    </w:p>
    <w:p w14:paraId="2753839E" w14:textId="30B75F49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gramStart"/>
      <w:r w:rsidRPr="0037684F">
        <w:rPr>
          <w:sz w:val="26"/>
          <w:szCs w:val="26"/>
        </w:rPr>
        <w:t>A.</w:t>
      </w:r>
      <w:r w:rsidR="00AC29DD" w:rsidRPr="0037684F">
        <w:rPr>
          <w:sz w:val="26"/>
          <w:szCs w:val="26"/>
        </w:rPr>
        <w:t xml:space="preserve"> %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&amp;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="00AC29DD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#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</w:t>
      </w:r>
      <w:r w:rsidR="00AC29DD" w:rsidRPr="0037684F">
        <w:rPr>
          <w:sz w:val="26"/>
          <w:szCs w:val="26"/>
        </w:rPr>
        <w:t xml:space="preserve"> $</w:t>
      </w:r>
      <w:proofErr w:type="gramEnd"/>
    </w:p>
    <w:p w14:paraId="49ED0F40" w14:textId="53EDEF62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b/>
          <w:bCs/>
          <w:color w:val="000000"/>
          <w:sz w:val="26"/>
          <w:szCs w:val="26"/>
        </w:rPr>
        <w:t xml:space="preserve">Câu </w:t>
      </w:r>
      <w:r w:rsidR="0037684F">
        <w:rPr>
          <w:b/>
          <w:bCs/>
          <w:color w:val="000000"/>
          <w:sz w:val="26"/>
          <w:szCs w:val="26"/>
        </w:rPr>
        <w:t>7:</w:t>
      </w:r>
      <w:r w:rsidRPr="0037684F">
        <w:rPr>
          <w:color w:val="000000"/>
          <w:sz w:val="26"/>
          <w:szCs w:val="26"/>
        </w:rPr>
        <w:t xml:space="preserve"> </w:t>
      </w:r>
      <w:r w:rsidRPr="0060130F">
        <w:rPr>
          <w:b/>
          <w:sz w:val="26"/>
          <w:szCs w:val="26"/>
        </w:rPr>
        <w:t xml:space="preserve">Trong công thức Doanh </w:t>
      </w:r>
      <w:proofErr w:type="gramStart"/>
      <w:r w:rsidRPr="0060130F">
        <w:rPr>
          <w:b/>
          <w:sz w:val="26"/>
          <w:szCs w:val="26"/>
        </w:rPr>
        <w:t>thu</w:t>
      </w:r>
      <w:proofErr w:type="gramEnd"/>
      <w:r w:rsidRPr="0060130F">
        <w:rPr>
          <w:b/>
          <w:sz w:val="26"/>
          <w:szCs w:val="26"/>
        </w:rPr>
        <w:t xml:space="preserve"> của công ti = Doanh thu x Tỉ lệ, giá trị nào là cố định?</w:t>
      </w:r>
    </w:p>
    <w:p w14:paraId="266EF5B3" w14:textId="05CF4DAA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</w:t>
      </w:r>
      <w:r w:rsidR="00AC29DD" w:rsidRPr="0037684F">
        <w:rPr>
          <w:sz w:val="26"/>
          <w:szCs w:val="26"/>
        </w:rPr>
        <w:t xml:space="preserve"> Doanh </w:t>
      </w:r>
      <w:proofErr w:type="gramStart"/>
      <w:r w:rsidR="00AC29DD" w:rsidRPr="0037684F">
        <w:rPr>
          <w:sz w:val="26"/>
          <w:szCs w:val="26"/>
        </w:rPr>
        <w:t>thu</w:t>
      </w:r>
      <w:proofErr w:type="gramEnd"/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Doanh thu của công ti</w:t>
      </w:r>
      <w:r w:rsidRPr="0037684F">
        <w:rPr>
          <w:sz w:val="26"/>
          <w:szCs w:val="26"/>
        </w:rPr>
        <w:tab/>
        <w:t xml:space="preserve">C. </w:t>
      </w:r>
      <w:r w:rsidR="00AC29DD" w:rsidRPr="0037684F">
        <w:rPr>
          <w:sz w:val="26"/>
          <w:szCs w:val="26"/>
        </w:rPr>
        <w:t>Tỉ lệ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Đáp án khác</w:t>
      </w:r>
    </w:p>
    <w:p w14:paraId="528C47B3" w14:textId="44FEC5A5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 xml:space="preserve">Câu </w:t>
      </w:r>
      <w:r w:rsidR="0037684F">
        <w:rPr>
          <w:rStyle w:val="Strong"/>
          <w:rFonts w:eastAsia="DengXian Light"/>
          <w:color w:val="000000"/>
          <w:sz w:val="26"/>
          <w:szCs w:val="26"/>
        </w:rPr>
        <w:t>8:</w:t>
      </w:r>
      <w:r w:rsidRPr="0037684F">
        <w:rPr>
          <w:color w:val="000000"/>
          <w:sz w:val="26"/>
          <w:szCs w:val="26"/>
        </w:rPr>
        <w:t> </w:t>
      </w:r>
      <w:r w:rsidRPr="0060130F">
        <w:rPr>
          <w:b/>
          <w:sz w:val="26"/>
          <w:szCs w:val="26"/>
        </w:rPr>
        <w:t xml:space="preserve">Ô F5 có công thức = E5 * $F$2. </w:t>
      </w:r>
      <w:proofErr w:type="gramStart"/>
      <w:r w:rsidRPr="0060130F">
        <w:rPr>
          <w:b/>
          <w:sz w:val="26"/>
          <w:szCs w:val="26"/>
        </w:rPr>
        <w:t>Nếu sao chép công thức từ ô F5 đến ô F6 thì công thức ô F6 sẽ là?</w:t>
      </w:r>
      <w:proofErr w:type="gramEnd"/>
    </w:p>
    <w:p w14:paraId="6AA77A30" w14:textId="7CE31393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</w:t>
      </w:r>
      <w:r w:rsidR="00AC29DD" w:rsidRPr="0037684F">
        <w:rPr>
          <w:sz w:val="26"/>
          <w:szCs w:val="26"/>
        </w:rPr>
        <w:t xml:space="preserve"> =E6*$F$2</w:t>
      </w:r>
      <w:r w:rsidR="00AC29DD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</w:t>
      </w:r>
      <w:r w:rsidR="00AC29DD" w:rsidRPr="0037684F">
        <w:rPr>
          <w:sz w:val="26"/>
          <w:szCs w:val="26"/>
        </w:rPr>
        <w:t xml:space="preserve"> =E6*F3</w:t>
      </w:r>
      <w:r w:rsidRPr="0037684F">
        <w:rPr>
          <w:sz w:val="26"/>
          <w:szCs w:val="26"/>
        </w:rPr>
        <w:tab/>
      </w:r>
      <w:r w:rsidR="00AC29DD" w:rsidRPr="0037684F">
        <w:rPr>
          <w:sz w:val="26"/>
          <w:szCs w:val="26"/>
        </w:rPr>
        <w:tab/>
      </w:r>
      <w:r w:rsidR="00AC29DD"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>C. =$E$6*F3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=$E$6*$F$2</w:t>
      </w:r>
    </w:p>
    <w:p w14:paraId="0BF89C40" w14:textId="0CB2569B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b/>
          <w:bCs/>
          <w:color w:val="000000"/>
          <w:sz w:val="26"/>
          <w:szCs w:val="26"/>
        </w:rPr>
        <w:t xml:space="preserve">Câu </w:t>
      </w:r>
      <w:r w:rsidR="0037684F">
        <w:rPr>
          <w:rFonts w:eastAsia="Times New Roman"/>
          <w:b/>
          <w:bCs/>
          <w:color w:val="000000"/>
          <w:sz w:val="26"/>
          <w:szCs w:val="26"/>
        </w:rPr>
        <w:t>9:</w:t>
      </w:r>
      <w:r w:rsidRPr="0037684F">
        <w:rPr>
          <w:rFonts w:eastAsia="Times New Roman"/>
          <w:color w:val="000000"/>
          <w:sz w:val="26"/>
          <w:szCs w:val="26"/>
        </w:rPr>
        <w:t> </w:t>
      </w:r>
      <w:r w:rsidRPr="0060130F">
        <w:rPr>
          <w:rFonts w:eastAsia="Times New Roman"/>
          <w:b/>
          <w:color w:val="000000"/>
          <w:sz w:val="26"/>
          <w:szCs w:val="26"/>
        </w:rPr>
        <w:t>Hành động nào sau đây</w:t>
      </w:r>
      <w:r w:rsidRPr="0037684F">
        <w:rPr>
          <w:rFonts w:eastAsia="Times New Roman"/>
          <w:color w:val="000000"/>
          <w:sz w:val="26"/>
          <w:szCs w:val="26"/>
        </w:rPr>
        <w:t xml:space="preserve"> </w:t>
      </w:r>
      <w:r w:rsidRPr="0037684F">
        <w:rPr>
          <w:rFonts w:eastAsia="Times New Roman"/>
          <w:b/>
          <w:bCs/>
          <w:color w:val="000000"/>
          <w:sz w:val="26"/>
          <w:szCs w:val="26"/>
          <w:u w:val="single"/>
        </w:rPr>
        <w:t>không</w:t>
      </w:r>
      <w:r w:rsidRPr="0037684F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Pr="0060130F">
        <w:rPr>
          <w:rFonts w:eastAsia="Times New Roman"/>
          <w:b/>
          <w:color w:val="000000"/>
          <w:sz w:val="26"/>
          <w:szCs w:val="26"/>
        </w:rPr>
        <w:t>vi</w:t>
      </w:r>
      <w:proofErr w:type="gramEnd"/>
      <w:r w:rsidRPr="0060130F">
        <w:rPr>
          <w:rFonts w:eastAsia="Times New Roman"/>
          <w:b/>
          <w:color w:val="000000"/>
          <w:sz w:val="26"/>
          <w:szCs w:val="26"/>
        </w:rPr>
        <w:t xml:space="preserve"> phạm đạo đức và pháp luật?</w:t>
      </w:r>
    </w:p>
    <w:p w14:paraId="5B8F04E3" w14:textId="77777777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Đăng tải thông tin sai sự thật lên mạng</w:t>
      </w:r>
    </w:p>
    <w:p w14:paraId="18BB56CD" w14:textId="2821F196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B. </w:t>
      </w:r>
      <w:r w:rsidR="00AC29DD" w:rsidRPr="0037684F">
        <w:rPr>
          <w:rFonts w:eastAsia="Times New Roman"/>
          <w:color w:val="000000"/>
          <w:sz w:val="26"/>
          <w:szCs w:val="26"/>
        </w:rPr>
        <w:t xml:space="preserve">Tặng đĩa nhạc có bản quyền em đã mua cho người khác </w:t>
      </w:r>
    </w:p>
    <w:p w14:paraId="65FDC43F" w14:textId="699D4D68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 xml:space="preserve">C. </w:t>
      </w:r>
      <w:r w:rsidR="00AC29DD" w:rsidRPr="0037684F">
        <w:rPr>
          <w:rFonts w:eastAsia="Times New Roman"/>
          <w:color w:val="000000"/>
          <w:sz w:val="26"/>
          <w:szCs w:val="26"/>
        </w:rPr>
        <w:t>Cố ý nghe, ghi âm trái phép các cuộc nói chuyện</w:t>
      </w:r>
    </w:p>
    <w:p w14:paraId="535E938E" w14:textId="77777777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D. Tải một bài trình chiếu của người khác từ Internet và sử dụng như là của mình tạo ra</w:t>
      </w:r>
    </w:p>
    <w:p w14:paraId="36076D50" w14:textId="3F9C9E90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color w:val="000000"/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>Câu 1</w:t>
      </w:r>
      <w:r w:rsidR="0037684F">
        <w:rPr>
          <w:rStyle w:val="Strong"/>
          <w:rFonts w:eastAsia="DengXian Light"/>
          <w:color w:val="000000"/>
          <w:sz w:val="26"/>
          <w:szCs w:val="26"/>
        </w:rPr>
        <w:t>0:</w:t>
      </w:r>
      <w:r w:rsidRPr="0037684F">
        <w:rPr>
          <w:color w:val="000000"/>
          <w:sz w:val="26"/>
          <w:szCs w:val="26"/>
        </w:rPr>
        <w:t> </w:t>
      </w:r>
      <w:r w:rsidRPr="0060130F">
        <w:rPr>
          <w:b/>
          <w:color w:val="000000"/>
          <w:sz w:val="26"/>
          <w:szCs w:val="26"/>
        </w:rPr>
        <w:t>Để nhập kí hiệu $ cho địa chỉ tuyệt đối ta làm như thế nào?</w:t>
      </w:r>
    </w:p>
    <w:p w14:paraId="55F962CA" w14:textId="77777777" w:rsidR="00A16DD3" w:rsidRPr="0037684F" w:rsidRDefault="00A16DD3" w:rsidP="0060130F">
      <w:pPr>
        <w:shd w:val="clear" w:color="auto" w:fill="FFFFFF"/>
        <w:spacing w:before="0" w:beforeAutospacing="0" w:after="0" w:line="276" w:lineRule="auto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>A. Gõ kí hiệu $ từ bàn phím khi nhập địa chỉ ô</w:t>
      </w:r>
    </w:p>
    <w:p w14:paraId="5B4FB938" w14:textId="77777777" w:rsidR="00A16DD3" w:rsidRPr="0037684F" w:rsidRDefault="00A16DD3" w:rsidP="0060130F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>B. Sau khi nhập địa chỉ tương đối, nhấn phím F4 để chuyển thành địa chỉ tuyệt đối</w:t>
      </w:r>
    </w:p>
    <w:p w14:paraId="1C819162" w14:textId="77777777" w:rsidR="00A16DD3" w:rsidRPr="0037684F" w:rsidRDefault="00A16DD3" w:rsidP="0060130F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>C. Sau khi nhập địa chỉ tương đối, nhấn phím F2 để chuyển thành địa chỉ tuyệt đối</w:t>
      </w:r>
    </w:p>
    <w:p w14:paraId="31B30FA1" w14:textId="77777777" w:rsidR="00A16DD3" w:rsidRPr="0037684F" w:rsidRDefault="00A16DD3" w:rsidP="0060130F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7684F">
        <w:rPr>
          <w:color w:val="000000"/>
          <w:sz w:val="26"/>
          <w:szCs w:val="26"/>
        </w:rPr>
        <w:t xml:space="preserve">D. Thực hiện được </w:t>
      </w:r>
      <w:proofErr w:type="gramStart"/>
      <w:r w:rsidRPr="0037684F">
        <w:rPr>
          <w:color w:val="000000"/>
          <w:sz w:val="26"/>
          <w:szCs w:val="26"/>
        </w:rPr>
        <w:t>theo</w:t>
      </w:r>
      <w:proofErr w:type="gramEnd"/>
      <w:r w:rsidRPr="0037684F">
        <w:rPr>
          <w:color w:val="000000"/>
          <w:sz w:val="26"/>
          <w:szCs w:val="26"/>
        </w:rPr>
        <w:t xml:space="preserve"> cả 2 cách A và B</w:t>
      </w:r>
    </w:p>
    <w:p w14:paraId="4FEE4AC6" w14:textId="6CBA088D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37684F">
        <w:rPr>
          <w:rStyle w:val="Strong"/>
          <w:sz w:val="26"/>
          <w:szCs w:val="26"/>
        </w:rPr>
        <w:t>1</w:t>
      </w:r>
      <w:r w:rsidRPr="0037684F">
        <w:rPr>
          <w:sz w:val="26"/>
          <w:szCs w:val="26"/>
        </w:rPr>
        <w:t xml:space="preserve">: </w:t>
      </w:r>
      <w:r w:rsidRPr="0060130F">
        <w:rPr>
          <w:b/>
          <w:sz w:val="26"/>
          <w:szCs w:val="26"/>
        </w:rPr>
        <w:t>Chức năng lọc dữ liệu của phần mềm bảng tính được sử dụng để</w:t>
      </w:r>
      <w:r w:rsidR="00885B42" w:rsidRPr="0060130F">
        <w:rPr>
          <w:b/>
          <w:sz w:val="26"/>
          <w:szCs w:val="26"/>
        </w:rPr>
        <w:t xml:space="preserve"> làm gì</w:t>
      </w:r>
      <w:r w:rsidRPr="0060130F">
        <w:rPr>
          <w:b/>
          <w:sz w:val="26"/>
          <w:szCs w:val="26"/>
        </w:rPr>
        <w:t>?</w:t>
      </w:r>
    </w:p>
    <w:p w14:paraId="504B4DD2" w14:textId="77777777" w:rsidR="00AC29DD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A. </w:t>
      </w:r>
      <w:r w:rsidR="00AC29DD" w:rsidRPr="0037684F">
        <w:rPr>
          <w:sz w:val="26"/>
          <w:szCs w:val="26"/>
        </w:rPr>
        <w:t xml:space="preserve">Chọn và chỉ hiển thị các dòng thỏa mãn các điều kiện nào đó </w:t>
      </w:r>
    </w:p>
    <w:p w14:paraId="03B76ED1" w14:textId="24C01D9E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lastRenderedPageBreak/>
        <w:t xml:space="preserve">B. </w:t>
      </w:r>
      <w:r w:rsidR="00AC29DD" w:rsidRPr="0037684F">
        <w:rPr>
          <w:sz w:val="26"/>
          <w:szCs w:val="26"/>
        </w:rPr>
        <w:t>Chọn các dòng thỏa mãn các điều kiện nào đó</w:t>
      </w:r>
      <w:r w:rsidRPr="0037684F">
        <w:rPr>
          <w:sz w:val="26"/>
          <w:szCs w:val="26"/>
        </w:rPr>
        <w:br/>
        <w:t>C. Chọn và không hiển thị các dòng thỏa mãn các điều kiện nào đó</w:t>
      </w:r>
      <w:r w:rsidRPr="0037684F">
        <w:rPr>
          <w:sz w:val="26"/>
          <w:szCs w:val="26"/>
        </w:rPr>
        <w:br/>
        <w:t>D. Cả ba đáp án trên đều sai</w:t>
      </w:r>
    </w:p>
    <w:p w14:paraId="2A4191B2" w14:textId="279DB8AA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Style w:val="Strong"/>
          <w:color w:val="000000"/>
          <w:sz w:val="26"/>
          <w:szCs w:val="26"/>
        </w:rPr>
        <w:t xml:space="preserve">Câu </w:t>
      </w:r>
      <w:r w:rsidR="0037684F">
        <w:rPr>
          <w:rStyle w:val="Strong"/>
          <w:color w:val="000000"/>
          <w:sz w:val="26"/>
          <w:szCs w:val="26"/>
        </w:rPr>
        <w:t>12:</w:t>
      </w:r>
      <w:r w:rsidRPr="0037684F">
        <w:rPr>
          <w:color w:val="000000"/>
          <w:sz w:val="26"/>
          <w:szCs w:val="26"/>
        </w:rPr>
        <w:t> </w:t>
      </w:r>
      <w:r w:rsidRPr="0060130F">
        <w:rPr>
          <w:b/>
          <w:color w:val="000000"/>
          <w:sz w:val="26"/>
          <w:szCs w:val="26"/>
        </w:rPr>
        <w:t>C</w:t>
      </w:r>
      <w:r w:rsidRPr="0060130F">
        <w:rPr>
          <w:rFonts w:eastAsia="Times New Roman"/>
          <w:b/>
          <w:sz w:val="26"/>
          <w:szCs w:val="26"/>
        </w:rPr>
        <w:t>ác sản phẩm dạng số mà học sinh có thể tạo ra</w:t>
      </w:r>
      <w:r w:rsidRPr="0060130F">
        <w:rPr>
          <w:rFonts w:eastAsia="Times New Roman"/>
          <w:b/>
          <w:color w:val="000000"/>
          <w:sz w:val="26"/>
          <w:szCs w:val="26"/>
        </w:rPr>
        <w:t xml:space="preserve"> là</w:t>
      </w:r>
      <w:r w:rsidR="00885B42" w:rsidRPr="0060130F">
        <w:rPr>
          <w:rFonts w:eastAsia="Times New Roman"/>
          <w:b/>
          <w:color w:val="000000"/>
          <w:sz w:val="26"/>
          <w:szCs w:val="26"/>
        </w:rPr>
        <w:t xml:space="preserve"> gì?</w:t>
      </w:r>
      <w:r w:rsidRPr="0037684F">
        <w:rPr>
          <w:rFonts w:eastAsia="Times New Roman"/>
          <w:color w:val="000000"/>
          <w:sz w:val="26"/>
          <w:szCs w:val="26"/>
        </w:rPr>
        <w:t xml:space="preserve"> </w:t>
      </w:r>
    </w:p>
    <w:p w14:paraId="307F35D4" w14:textId="77777777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A. Poster, tài liệu quảng cáo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ab/>
        <w:t>B. Trò chơi điện tử tự thiết kế</w:t>
      </w:r>
    </w:p>
    <w:p w14:paraId="1B40C987" w14:textId="2E72DDAC" w:rsidR="00A047B6" w:rsidRPr="0037684F" w:rsidRDefault="00A047B6" w:rsidP="0060130F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/>
          <w:sz w:val="26"/>
          <w:szCs w:val="26"/>
        </w:rPr>
      </w:pPr>
      <w:r w:rsidRPr="0037684F">
        <w:rPr>
          <w:rFonts w:eastAsia="Times New Roman"/>
          <w:color w:val="000000"/>
          <w:sz w:val="26"/>
          <w:szCs w:val="26"/>
        </w:rPr>
        <w:t>C. Bài đăng trên mạng xã hội, diễn đàn</w:t>
      </w:r>
      <w:r w:rsidRPr="0037684F">
        <w:rPr>
          <w:rFonts w:eastAsia="Times New Roman"/>
          <w:color w:val="000000"/>
          <w:sz w:val="26"/>
          <w:szCs w:val="26"/>
        </w:rPr>
        <w:tab/>
      </w:r>
      <w:r w:rsidR="0037684F">
        <w:rPr>
          <w:rFonts w:eastAsia="Times New Roman"/>
          <w:color w:val="000000"/>
          <w:sz w:val="26"/>
          <w:szCs w:val="26"/>
        </w:rPr>
        <w:tab/>
      </w:r>
      <w:r w:rsidRPr="0037684F">
        <w:rPr>
          <w:rFonts w:eastAsia="Times New Roman"/>
          <w:color w:val="000000"/>
          <w:sz w:val="26"/>
          <w:szCs w:val="26"/>
        </w:rPr>
        <w:t xml:space="preserve">D. Tất cả các đáp </w:t>
      </w:r>
      <w:proofErr w:type="gramStart"/>
      <w:r w:rsidRPr="0037684F">
        <w:rPr>
          <w:rFonts w:eastAsia="Times New Roman"/>
          <w:color w:val="000000"/>
          <w:sz w:val="26"/>
          <w:szCs w:val="26"/>
        </w:rPr>
        <w:t>án</w:t>
      </w:r>
      <w:proofErr w:type="gramEnd"/>
      <w:r w:rsidRPr="0037684F">
        <w:rPr>
          <w:rFonts w:eastAsia="Times New Roman"/>
          <w:color w:val="000000"/>
          <w:sz w:val="26"/>
          <w:szCs w:val="26"/>
        </w:rPr>
        <w:t xml:space="preserve"> trên đều đúng</w:t>
      </w:r>
    </w:p>
    <w:p w14:paraId="2B389D82" w14:textId="32BAA7D0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37684F">
        <w:rPr>
          <w:rStyle w:val="Strong"/>
          <w:sz w:val="26"/>
          <w:szCs w:val="26"/>
        </w:rPr>
        <w:t>3</w:t>
      </w:r>
      <w:r w:rsidRPr="0037684F">
        <w:rPr>
          <w:rStyle w:val="Strong"/>
          <w:sz w:val="26"/>
          <w:szCs w:val="26"/>
        </w:rPr>
        <w:t xml:space="preserve">: </w:t>
      </w:r>
      <w:r w:rsidRPr="0037684F">
        <w:rPr>
          <w:sz w:val="26"/>
          <w:szCs w:val="26"/>
        </w:rPr>
        <w:t>“</w:t>
      </w:r>
      <w:r w:rsidRPr="0060130F">
        <w:rPr>
          <w:b/>
          <w:i/>
          <w:sz w:val="26"/>
          <w:szCs w:val="26"/>
        </w:rPr>
        <w:t>Trong thẻ Data, tại nhóm Sort &amp; Filter, chọn lệnh …….. Khi đó, nút lệnh lọc dữ liệu sẽ xuất hiện ở tất cả các ô thuộc dòng tiêu đề</w:t>
      </w:r>
      <w:r w:rsidRPr="0060130F">
        <w:rPr>
          <w:b/>
          <w:sz w:val="26"/>
          <w:szCs w:val="26"/>
        </w:rPr>
        <w:t>”</w:t>
      </w:r>
    </w:p>
    <w:p w14:paraId="35FF5E5E" w14:textId="5971E5AB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proofErr w:type="gramStart"/>
      <w:r w:rsidRPr="0060130F">
        <w:rPr>
          <w:b/>
          <w:sz w:val="26"/>
          <w:szCs w:val="26"/>
        </w:rPr>
        <w:t xml:space="preserve">Em sử dụng từ nào </w:t>
      </w:r>
      <w:r w:rsidR="00885B42" w:rsidRPr="0060130F">
        <w:rPr>
          <w:b/>
          <w:sz w:val="26"/>
          <w:szCs w:val="26"/>
        </w:rPr>
        <w:t xml:space="preserve">trong các từ sau </w:t>
      </w:r>
      <w:r w:rsidRPr="0060130F">
        <w:rPr>
          <w:b/>
          <w:sz w:val="26"/>
          <w:szCs w:val="26"/>
        </w:rPr>
        <w:t>để điền vào chỗ c</w:t>
      </w:r>
      <w:r w:rsidR="00885B42" w:rsidRPr="0060130F">
        <w:rPr>
          <w:b/>
          <w:sz w:val="26"/>
          <w:szCs w:val="26"/>
        </w:rPr>
        <w:t>hấm trên?</w:t>
      </w:r>
      <w:proofErr w:type="gramEnd"/>
    </w:p>
    <w:p w14:paraId="20D40355" w14:textId="7B7D98B1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</w:t>
      </w:r>
      <w:r w:rsidR="00AC29DD" w:rsidRPr="0037684F">
        <w:rPr>
          <w:sz w:val="26"/>
          <w:szCs w:val="26"/>
        </w:rPr>
        <w:t xml:space="preserve"> Clear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Filter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 xml:space="preserve">C. </w:t>
      </w:r>
      <w:r w:rsidR="00AC29DD" w:rsidRPr="0037684F">
        <w:rPr>
          <w:sz w:val="26"/>
          <w:szCs w:val="26"/>
        </w:rPr>
        <w:t>Sort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Advanced</w:t>
      </w:r>
    </w:p>
    <w:p w14:paraId="4710D4D0" w14:textId="0D15E6F1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37684F">
        <w:rPr>
          <w:rStyle w:val="Strong"/>
          <w:sz w:val="26"/>
          <w:szCs w:val="26"/>
        </w:rPr>
        <w:t>4</w:t>
      </w:r>
      <w:r w:rsidRPr="0037684F">
        <w:rPr>
          <w:sz w:val="26"/>
          <w:szCs w:val="26"/>
        </w:rPr>
        <w:t xml:space="preserve">: </w:t>
      </w:r>
      <w:r w:rsidRPr="0060130F">
        <w:rPr>
          <w:b/>
          <w:sz w:val="26"/>
          <w:szCs w:val="26"/>
        </w:rPr>
        <w:t>Muốn thêm tiêu chí sắp xếp ta chọn</w:t>
      </w:r>
      <w:r w:rsidR="006E6B93" w:rsidRPr="0060130F">
        <w:rPr>
          <w:b/>
          <w:sz w:val="26"/>
          <w:szCs w:val="26"/>
        </w:rPr>
        <w:t xml:space="preserve"> lệnh nào</w:t>
      </w:r>
      <w:r w:rsidRPr="0060130F">
        <w:rPr>
          <w:b/>
          <w:sz w:val="26"/>
          <w:szCs w:val="26"/>
        </w:rPr>
        <w:t>?</w:t>
      </w:r>
    </w:p>
    <w:p w14:paraId="6BC100A2" w14:textId="1C57A70E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Copy Level</w:t>
      </w:r>
      <w:r w:rsidRPr="0037684F">
        <w:rPr>
          <w:sz w:val="26"/>
          <w:szCs w:val="26"/>
        </w:rPr>
        <w:tab/>
        <w:t>B. Add Level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Delete Level</w:t>
      </w:r>
      <w:r w:rsidRPr="0037684F">
        <w:rPr>
          <w:sz w:val="26"/>
          <w:szCs w:val="26"/>
        </w:rPr>
        <w:tab/>
        <w:t>D. Clear</w:t>
      </w:r>
    </w:p>
    <w:p w14:paraId="3B232DF2" w14:textId="49C9F7D9" w:rsidR="00AC29DD" w:rsidRPr="0060130F" w:rsidRDefault="00AC29DD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color w:val="000000"/>
          <w:sz w:val="26"/>
          <w:szCs w:val="26"/>
        </w:rPr>
        <w:t xml:space="preserve">Câu </w:t>
      </w:r>
      <w:r w:rsidR="0037684F">
        <w:rPr>
          <w:rStyle w:val="Strong"/>
          <w:color w:val="000000"/>
          <w:sz w:val="26"/>
          <w:szCs w:val="26"/>
        </w:rPr>
        <w:t>15:</w:t>
      </w:r>
      <w:r w:rsidRPr="0037684F">
        <w:rPr>
          <w:color w:val="000000"/>
          <w:sz w:val="26"/>
          <w:szCs w:val="26"/>
        </w:rPr>
        <w:t> </w:t>
      </w:r>
      <w:r w:rsidRPr="0060130F">
        <w:rPr>
          <w:b/>
          <w:sz w:val="26"/>
          <w:szCs w:val="26"/>
        </w:rPr>
        <w:t xml:space="preserve">Ô E4 có công thức = C4 * D4. </w:t>
      </w:r>
      <w:proofErr w:type="gramStart"/>
      <w:r w:rsidRPr="0060130F">
        <w:rPr>
          <w:b/>
          <w:sz w:val="26"/>
          <w:szCs w:val="26"/>
        </w:rPr>
        <w:t>Nếu sao chép công thức từ ô E4 đến ô E9 thì công thức ô E9 sẽ là</w:t>
      </w:r>
      <w:r w:rsidR="006E6B93" w:rsidRPr="0060130F">
        <w:rPr>
          <w:b/>
          <w:sz w:val="26"/>
          <w:szCs w:val="26"/>
        </w:rPr>
        <w:t xml:space="preserve"> công thức nào</w:t>
      </w:r>
      <w:r w:rsidRPr="0060130F">
        <w:rPr>
          <w:b/>
          <w:sz w:val="26"/>
          <w:szCs w:val="26"/>
        </w:rPr>
        <w:t>?</w:t>
      </w:r>
      <w:proofErr w:type="gramEnd"/>
    </w:p>
    <w:p w14:paraId="4FA67302" w14:textId="69B07529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=C8*D9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=C9*D9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=C8*D9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=E9*D6</w:t>
      </w:r>
    </w:p>
    <w:p w14:paraId="66423538" w14:textId="54E786AD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i/>
          <w:sz w:val="26"/>
          <w:szCs w:val="26"/>
        </w:rPr>
      </w:pPr>
      <w:r w:rsidRPr="0037684F">
        <w:rPr>
          <w:rStyle w:val="Strong"/>
          <w:sz w:val="26"/>
          <w:szCs w:val="26"/>
        </w:rPr>
        <w:t>Câu 1</w:t>
      </w:r>
      <w:r w:rsidR="0037684F">
        <w:rPr>
          <w:rStyle w:val="Strong"/>
          <w:sz w:val="26"/>
          <w:szCs w:val="26"/>
        </w:rPr>
        <w:t>6</w:t>
      </w:r>
      <w:r w:rsidRPr="0037684F">
        <w:rPr>
          <w:rStyle w:val="Strong"/>
          <w:sz w:val="26"/>
          <w:szCs w:val="26"/>
        </w:rPr>
        <w:t xml:space="preserve">: </w:t>
      </w:r>
      <w:r w:rsidRPr="0037684F">
        <w:rPr>
          <w:sz w:val="26"/>
          <w:szCs w:val="26"/>
        </w:rPr>
        <w:t>“</w:t>
      </w:r>
      <w:r w:rsidRPr="0060130F">
        <w:rPr>
          <w:b/>
          <w:i/>
          <w:sz w:val="26"/>
          <w:szCs w:val="26"/>
        </w:rPr>
        <w:t xml:space="preserve">Trong thẻ Data, tại nhóm Sort &amp; Filter, chọn lệnh …….. </w:t>
      </w:r>
      <w:proofErr w:type="gramStart"/>
      <w:r w:rsidRPr="0060130F">
        <w:rPr>
          <w:b/>
          <w:i/>
          <w:sz w:val="26"/>
          <w:szCs w:val="26"/>
        </w:rPr>
        <w:t>để</w:t>
      </w:r>
      <w:proofErr w:type="gramEnd"/>
      <w:r w:rsidRPr="0060130F">
        <w:rPr>
          <w:b/>
          <w:i/>
          <w:sz w:val="26"/>
          <w:szCs w:val="26"/>
        </w:rPr>
        <w:t xml:space="preserve"> mở hộp thoại Sort để sắp xếp dữ liệu.”</w:t>
      </w:r>
    </w:p>
    <w:p w14:paraId="1500949D" w14:textId="103EC356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proofErr w:type="gramStart"/>
      <w:r w:rsidRPr="0060130F">
        <w:rPr>
          <w:b/>
          <w:sz w:val="26"/>
          <w:szCs w:val="26"/>
        </w:rPr>
        <w:t>Em sử dụng từ nào</w:t>
      </w:r>
      <w:r w:rsidR="006E6B93" w:rsidRPr="0060130F">
        <w:rPr>
          <w:b/>
          <w:sz w:val="26"/>
          <w:szCs w:val="26"/>
        </w:rPr>
        <w:t xml:space="preserve"> trong các từ sau </w:t>
      </w:r>
      <w:r w:rsidRPr="0060130F">
        <w:rPr>
          <w:b/>
          <w:sz w:val="26"/>
          <w:szCs w:val="26"/>
        </w:rPr>
        <w:t>để điền vào chỗ chấm</w:t>
      </w:r>
      <w:r w:rsidR="006E6B93" w:rsidRPr="0060130F">
        <w:rPr>
          <w:b/>
          <w:sz w:val="26"/>
          <w:szCs w:val="26"/>
        </w:rPr>
        <w:t xml:space="preserve"> trên?</w:t>
      </w:r>
      <w:proofErr w:type="gramEnd"/>
    </w:p>
    <w:p w14:paraId="52521AC2" w14:textId="554A806F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Sort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Filter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Clear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D. Advanced</w:t>
      </w:r>
    </w:p>
    <w:p w14:paraId="45F8A89A" w14:textId="22A9AEA8" w:rsidR="00A16DD3" w:rsidRPr="0060130F" w:rsidRDefault="00A16DD3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 xml:space="preserve">Câu </w:t>
      </w:r>
      <w:r w:rsidR="0037684F">
        <w:rPr>
          <w:rStyle w:val="Strong"/>
          <w:sz w:val="26"/>
          <w:szCs w:val="26"/>
        </w:rPr>
        <w:t>17</w:t>
      </w:r>
      <w:r w:rsidRPr="0037684F">
        <w:rPr>
          <w:sz w:val="26"/>
          <w:szCs w:val="26"/>
        </w:rPr>
        <w:t xml:space="preserve">: </w:t>
      </w:r>
      <w:r w:rsidRPr="0060130F">
        <w:rPr>
          <w:b/>
          <w:sz w:val="26"/>
          <w:szCs w:val="26"/>
        </w:rPr>
        <w:t xml:space="preserve">Trong chương trình bảng tính Excel, có thể lựa chọn sắp xếp </w:t>
      </w:r>
      <w:proofErr w:type="gramStart"/>
      <w:r w:rsidRPr="0060130F">
        <w:rPr>
          <w:b/>
          <w:sz w:val="26"/>
          <w:szCs w:val="26"/>
        </w:rPr>
        <w:t>the</w:t>
      </w:r>
      <w:r w:rsidR="006E6B93" w:rsidRPr="0060130F">
        <w:rPr>
          <w:b/>
          <w:sz w:val="26"/>
          <w:szCs w:val="26"/>
        </w:rPr>
        <w:t>o</w:t>
      </w:r>
      <w:proofErr w:type="gramEnd"/>
      <w:r w:rsidR="006E6B93" w:rsidRPr="0060130F">
        <w:rPr>
          <w:b/>
          <w:sz w:val="26"/>
          <w:szCs w:val="26"/>
        </w:rPr>
        <w:t xml:space="preserve"> bao nhiêu tiêu chí?</w:t>
      </w:r>
    </w:p>
    <w:p w14:paraId="6F68F6C1" w14:textId="262E0AED" w:rsidR="00A16DD3" w:rsidRPr="0037684F" w:rsidRDefault="00A16DD3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1 tiêu chí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chỉ 2 tiêu chí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nhiều tiêu chí</w:t>
      </w:r>
      <w:r w:rsidRPr="0037684F">
        <w:rPr>
          <w:sz w:val="26"/>
          <w:szCs w:val="26"/>
        </w:rPr>
        <w:tab/>
        <w:t>D. Tất cả đều sai</w:t>
      </w:r>
    </w:p>
    <w:p w14:paraId="6B9B684E" w14:textId="686BC3DA" w:rsidR="00AC29DD" w:rsidRPr="0060130F" w:rsidRDefault="00AC29DD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rFonts w:eastAsia="DengXian Light"/>
          <w:color w:val="000000"/>
          <w:sz w:val="26"/>
          <w:szCs w:val="26"/>
        </w:rPr>
        <w:t>Câu 1</w:t>
      </w:r>
      <w:r w:rsidR="0037684F">
        <w:rPr>
          <w:rStyle w:val="Strong"/>
          <w:rFonts w:eastAsia="DengXian Light"/>
          <w:color w:val="000000"/>
          <w:sz w:val="26"/>
          <w:szCs w:val="26"/>
        </w:rPr>
        <w:t>8:</w:t>
      </w:r>
      <w:r w:rsidRPr="0037684F">
        <w:rPr>
          <w:color w:val="000000"/>
          <w:sz w:val="26"/>
          <w:szCs w:val="26"/>
        </w:rPr>
        <w:t xml:space="preserve"> </w:t>
      </w:r>
      <w:r w:rsidRPr="0060130F">
        <w:rPr>
          <w:b/>
          <w:sz w:val="26"/>
          <w:szCs w:val="26"/>
        </w:rPr>
        <w:t xml:space="preserve">Ô D5 có công thức = $A$5 * B5. </w:t>
      </w:r>
      <w:proofErr w:type="gramStart"/>
      <w:r w:rsidRPr="0060130F">
        <w:rPr>
          <w:b/>
          <w:sz w:val="26"/>
          <w:szCs w:val="26"/>
        </w:rPr>
        <w:t>Nếu sao chép công thức từ ô D5 đến ô D6 thì công thức ô D6 sẽ là</w:t>
      </w:r>
      <w:r w:rsidR="006E6B93" w:rsidRPr="0060130F">
        <w:rPr>
          <w:b/>
          <w:sz w:val="26"/>
          <w:szCs w:val="26"/>
        </w:rPr>
        <w:t xml:space="preserve"> công thức nào</w:t>
      </w:r>
      <w:r w:rsidRPr="0060130F">
        <w:rPr>
          <w:b/>
          <w:sz w:val="26"/>
          <w:szCs w:val="26"/>
        </w:rPr>
        <w:t>?</w:t>
      </w:r>
      <w:proofErr w:type="gramEnd"/>
    </w:p>
    <w:p w14:paraId="43FD6535" w14:textId="4F65EF74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=A6*B6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B. =A6*$B$6</w:t>
      </w:r>
      <w:r w:rsidRPr="0037684F">
        <w:rPr>
          <w:sz w:val="26"/>
          <w:szCs w:val="26"/>
        </w:rPr>
        <w:tab/>
      </w:r>
      <w:r w:rsidRPr="0037684F">
        <w:rPr>
          <w:sz w:val="26"/>
          <w:szCs w:val="26"/>
        </w:rPr>
        <w:tab/>
        <w:t>C. =$A$5*B6</w:t>
      </w:r>
      <w:r w:rsidRPr="0037684F">
        <w:rPr>
          <w:sz w:val="26"/>
          <w:szCs w:val="26"/>
        </w:rPr>
        <w:tab/>
        <w:t>D. =$A$6*$B$6</w:t>
      </w:r>
    </w:p>
    <w:p w14:paraId="5AA9D0F3" w14:textId="5581DA3A" w:rsidR="00A047B6" w:rsidRPr="0037684F" w:rsidRDefault="00A047B6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rStyle w:val="Strong"/>
          <w:sz w:val="26"/>
          <w:szCs w:val="26"/>
        </w:rPr>
        <w:t xml:space="preserve">Câu </w:t>
      </w:r>
      <w:r w:rsidR="0037684F">
        <w:rPr>
          <w:rStyle w:val="Strong"/>
          <w:sz w:val="26"/>
          <w:szCs w:val="26"/>
        </w:rPr>
        <w:t>19:</w:t>
      </w:r>
      <w:r w:rsidRPr="0037684F">
        <w:rPr>
          <w:sz w:val="26"/>
          <w:szCs w:val="26"/>
        </w:rPr>
        <w:t xml:space="preserve"> </w:t>
      </w:r>
      <w:r w:rsidRPr="0060130F">
        <w:rPr>
          <w:b/>
          <w:sz w:val="26"/>
          <w:szCs w:val="26"/>
        </w:rPr>
        <w:t xml:space="preserve">Để tránh các </w:t>
      </w:r>
      <w:proofErr w:type="gramStart"/>
      <w:r w:rsidRPr="0060130F">
        <w:rPr>
          <w:b/>
          <w:sz w:val="26"/>
          <w:szCs w:val="26"/>
        </w:rPr>
        <w:t>vi</w:t>
      </w:r>
      <w:proofErr w:type="gramEnd"/>
      <w:r w:rsidRPr="0060130F">
        <w:rPr>
          <w:b/>
          <w:sz w:val="26"/>
          <w:szCs w:val="26"/>
        </w:rPr>
        <w:t xml:space="preserve"> phạm khi sử dụng công nghệ kĩ thuật số em cần</w:t>
      </w:r>
      <w:r w:rsidR="006E6B93" w:rsidRPr="0060130F">
        <w:rPr>
          <w:b/>
          <w:sz w:val="26"/>
          <w:szCs w:val="26"/>
        </w:rPr>
        <w:t xml:space="preserve"> làm gì</w:t>
      </w:r>
      <w:r w:rsidRPr="0060130F">
        <w:rPr>
          <w:b/>
          <w:sz w:val="26"/>
          <w:szCs w:val="26"/>
        </w:rPr>
        <w:t>?</w:t>
      </w:r>
    </w:p>
    <w:p w14:paraId="3FC1ED71" w14:textId="77777777" w:rsidR="00A047B6" w:rsidRPr="0037684F" w:rsidRDefault="00A047B6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>A. Tìm hiểu thông tin, trang bị cho mình những kiến thức cần thiết</w:t>
      </w:r>
      <w:r w:rsidRPr="0037684F">
        <w:rPr>
          <w:sz w:val="26"/>
          <w:szCs w:val="26"/>
        </w:rPr>
        <w:br/>
        <w:t>B. Chỉ sử dụng những sản phẩm số khi có sự cho phép của tác giả hoặc có bản quyền sử dụng</w:t>
      </w:r>
      <w:r w:rsidRPr="0037684F">
        <w:rPr>
          <w:sz w:val="26"/>
          <w:szCs w:val="26"/>
        </w:rPr>
        <w:br/>
        <w:t>C. Hầu hết thông tin trên Internet là có bản quyền</w:t>
      </w:r>
      <w:r w:rsidRPr="0037684F">
        <w:rPr>
          <w:sz w:val="26"/>
          <w:szCs w:val="26"/>
        </w:rPr>
        <w:br/>
        <w:t>D. Cả ba đáp án trên đều đúng</w:t>
      </w:r>
    </w:p>
    <w:p w14:paraId="6DE2905B" w14:textId="5EB43932" w:rsidR="00AC29DD" w:rsidRPr="0060130F" w:rsidRDefault="00AC29DD" w:rsidP="0060130F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37684F">
        <w:rPr>
          <w:rStyle w:val="Strong"/>
          <w:sz w:val="26"/>
          <w:szCs w:val="26"/>
        </w:rPr>
        <w:t xml:space="preserve">Câu </w:t>
      </w:r>
      <w:r w:rsidR="0037684F">
        <w:rPr>
          <w:rStyle w:val="Strong"/>
          <w:sz w:val="26"/>
          <w:szCs w:val="26"/>
        </w:rPr>
        <w:t>20</w:t>
      </w:r>
      <w:r w:rsidRPr="0037684F">
        <w:rPr>
          <w:sz w:val="26"/>
          <w:szCs w:val="26"/>
        </w:rPr>
        <w:t xml:space="preserve">: </w:t>
      </w:r>
      <w:r w:rsidRPr="0060130F">
        <w:rPr>
          <w:b/>
          <w:sz w:val="26"/>
          <w:szCs w:val="26"/>
        </w:rPr>
        <w:t>Chức năng sắp xếp dữ liệu của phần mềm bảng tính được sử dụng để</w:t>
      </w:r>
      <w:r w:rsidR="006E6B93" w:rsidRPr="0060130F">
        <w:rPr>
          <w:b/>
          <w:sz w:val="26"/>
          <w:szCs w:val="26"/>
        </w:rPr>
        <w:t xml:space="preserve"> làm gì</w:t>
      </w:r>
      <w:r w:rsidRPr="0060130F">
        <w:rPr>
          <w:b/>
          <w:sz w:val="26"/>
          <w:szCs w:val="26"/>
        </w:rPr>
        <w:t>?</w:t>
      </w:r>
    </w:p>
    <w:p w14:paraId="27C8E95F" w14:textId="77777777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A.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bảng chữ cái</w:t>
      </w:r>
    </w:p>
    <w:p w14:paraId="61ADB428" w14:textId="77777777" w:rsidR="00AC29DD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B.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tăng dần</w:t>
      </w:r>
    </w:p>
    <w:p w14:paraId="0C635B14" w14:textId="7A4C6308" w:rsidR="00A047B6" w:rsidRPr="0037684F" w:rsidRDefault="00AC29DD" w:rsidP="0060130F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7684F">
        <w:rPr>
          <w:sz w:val="26"/>
          <w:szCs w:val="26"/>
        </w:rPr>
        <w:t xml:space="preserve">C. Sắp xếp danh sách học sinh </w:t>
      </w:r>
      <w:proofErr w:type="gramStart"/>
      <w:r w:rsidRPr="0037684F">
        <w:rPr>
          <w:sz w:val="26"/>
          <w:szCs w:val="26"/>
        </w:rPr>
        <w:t>theo</w:t>
      </w:r>
      <w:proofErr w:type="gramEnd"/>
      <w:r w:rsidRPr="0037684F">
        <w:rPr>
          <w:sz w:val="26"/>
          <w:szCs w:val="26"/>
        </w:rPr>
        <w:t xml:space="preserve"> thứ tự giảm dần</w:t>
      </w:r>
      <w:r w:rsidRPr="0037684F">
        <w:rPr>
          <w:sz w:val="26"/>
          <w:szCs w:val="26"/>
        </w:rPr>
        <w:br/>
        <w:t>D. Sắp xếp các số theo thứ tự bảng chữ cái</w:t>
      </w:r>
    </w:p>
    <w:p w14:paraId="28CF5003" w14:textId="77777777" w:rsidR="00A16DD3" w:rsidRPr="0037684F" w:rsidRDefault="00A16DD3" w:rsidP="0060130F">
      <w:pPr>
        <w:spacing w:before="0" w:beforeAutospacing="0" w:after="0" w:line="276" w:lineRule="auto"/>
        <w:rPr>
          <w:b/>
          <w:color w:val="000000" w:themeColor="text1"/>
          <w:sz w:val="26"/>
          <w:szCs w:val="26"/>
          <w:u w:val="single"/>
        </w:rPr>
      </w:pPr>
      <w:r w:rsidRPr="0037684F">
        <w:rPr>
          <w:b/>
          <w:color w:val="000000" w:themeColor="text1"/>
          <w:sz w:val="26"/>
          <w:szCs w:val="26"/>
          <w:u w:val="single"/>
        </w:rPr>
        <w:t>II. Tự luận (5 điểm)</w:t>
      </w:r>
    </w:p>
    <w:p w14:paraId="343D4D58" w14:textId="77777777" w:rsidR="00A16DD3" w:rsidRPr="0037684F" w:rsidRDefault="00A16DD3" w:rsidP="0060130F">
      <w:pPr>
        <w:spacing w:before="0" w:beforeAutospacing="0" w:after="0" w:line="276" w:lineRule="auto"/>
        <w:jc w:val="both"/>
        <w:rPr>
          <w:sz w:val="26"/>
          <w:szCs w:val="26"/>
        </w:rPr>
      </w:pPr>
      <w:r w:rsidRPr="0037684F">
        <w:rPr>
          <w:b/>
          <w:sz w:val="26"/>
          <w:szCs w:val="26"/>
        </w:rPr>
        <w:t>Bài 1</w:t>
      </w:r>
      <w:r w:rsidRPr="0037684F">
        <w:rPr>
          <w:sz w:val="26"/>
          <w:szCs w:val="26"/>
        </w:rPr>
        <w:t xml:space="preserve"> </w:t>
      </w:r>
      <w:r w:rsidRPr="0037684F">
        <w:rPr>
          <w:b/>
          <w:bCs/>
          <w:sz w:val="26"/>
          <w:szCs w:val="26"/>
        </w:rPr>
        <w:t>(2 điểm):</w:t>
      </w:r>
    </w:p>
    <w:p w14:paraId="2ECD0309" w14:textId="77777777" w:rsidR="00A16DD3" w:rsidRPr="0037684F" w:rsidRDefault="00A16DD3" w:rsidP="0060130F">
      <w:pPr>
        <w:spacing w:before="0" w:beforeAutospacing="0" w:after="0" w:line="276" w:lineRule="auto"/>
        <w:jc w:val="both"/>
        <w:rPr>
          <w:sz w:val="26"/>
          <w:szCs w:val="26"/>
        </w:rPr>
      </w:pPr>
      <w:r w:rsidRPr="0037684F">
        <w:rPr>
          <w:sz w:val="26"/>
          <w:szCs w:val="26"/>
        </w:rPr>
        <w:t xml:space="preserve">a. Thế nào là địa chỉ tương đối, địa chỉ tuyệt đối? </w:t>
      </w:r>
    </w:p>
    <w:p w14:paraId="09FA307D" w14:textId="77777777" w:rsidR="00A16DD3" w:rsidRPr="0037684F" w:rsidRDefault="00A16DD3" w:rsidP="0060130F">
      <w:pPr>
        <w:spacing w:before="0" w:beforeAutospacing="0" w:after="0" w:line="276" w:lineRule="auto"/>
        <w:jc w:val="both"/>
        <w:rPr>
          <w:sz w:val="26"/>
          <w:szCs w:val="26"/>
        </w:rPr>
      </w:pPr>
      <w:r w:rsidRPr="0037684F">
        <w:rPr>
          <w:sz w:val="26"/>
          <w:szCs w:val="26"/>
        </w:rPr>
        <w:t xml:space="preserve">b. So sánh địa chỉ tương đối và địa chỉ tuyệt đối?  </w:t>
      </w:r>
    </w:p>
    <w:p w14:paraId="5E22D212" w14:textId="77777777" w:rsidR="00A16DD3" w:rsidRPr="0037684F" w:rsidRDefault="00A16DD3" w:rsidP="0060130F">
      <w:pPr>
        <w:spacing w:before="0" w:beforeAutospacing="0" w:after="0" w:line="276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b/>
          <w:sz w:val="26"/>
          <w:szCs w:val="26"/>
          <w:shd w:val="clear" w:color="auto" w:fill="FFFFFF"/>
        </w:rPr>
        <w:t>Bài 2 (2 điểm):</w:t>
      </w:r>
      <w:r w:rsidRPr="0037684F">
        <w:rPr>
          <w:sz w:val="26"/>
          <w:szCs w:val="26"/>
          <w:shd w:val="clear" w:color="auto" w:fill="FFFFFF"/>
        </w:rPr>
        <w:t xml:space="preserve"> Cho bảng dữ liệu sau:</w:t>
      </w:r>
    </w:p>
    <w:p w14:paraId="78E1F240" w14:textId="77777777" w:rsidR="00A16DD3" w:rsidRPr="0037684F" w:rsidRDefault="00A16DD3" w:rsidP="00A16DD3">
      <w:pPr>
        <w:spacing w:before="0" w:beforeAutospacing="0" w:after="0" w:line="240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2AEF7EAB" wp14:editId="40DB23F0">
            <wp:extent cx="3283050" cy="2049780"/>
            <wp:effectExtent l="0" t="0" r="0" b="0"/>
            <wp:docPr id="1937503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456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618" cy="20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32AB" w14:textId="467E7679" w:rsidR="00D7225A" w:rsidRPr="0037684F" w:rsidRDefault="00A16DD3" w:rsidP="00A16DD3">
      <w:pPr>
        <w:spacing w:before="0" w:beforeAutospacing="0" w:after="0" w:line="240" w:lineRule="auto"/>
        <w:jc w:val="both"/>
        <w:rPr>
          <w:sz w:val="26"/>
          <w:szCs w:val="26"/>
          <w:shd w:val="clear" w:color="auto" w:fill="FFFFFF"/>
        </w:rPr>
      </w:pPr>
      <w:r w:rsidRPr="0037684F">
        <w:rPr>
          <w:sz w:val="26"/>
          <w:szCs w:val="26"/>
          <w:shd w:val="clear" w:color="auto" w:fill="FFFFFF"/>
        </w:rPr>
        <w:t xml:space="preserve">? Nêu các bước sắp xếp danh sách </w:t>
      </w:r>
      <w:proofErr w:type="gramStart"/>
      <w:r w:rsidRPr="0037684F">
        <w:rPr>
          <w:sz w:val="26"/>
          <w:szCs w:val="26"/>
          <w:shd w:val="clear" w:color="auto" w:fill="FFFFFF"/>
        </w:rPr>
        <w:t>theo</w:t>
      </w:r>
      <w:proofErr w:type="gramEnd"/>
      <w:r w:rsidRPr="0037684F">
        <w:rPr>
          <w:sz w:val="26"/>
          <w:szCs w:val="26"/>
          <w:shd w:val="clear" w:color="auto" w:fill="FFFFFF"/>
        </w:rPr>
        <w:t xml:space="preserve"> bảng chữ cái?</w:t>
      </w:r>
    </w:p>
    <w:p w14:paraId="101C5B84" w14:textId="77777777" w:rsidR="00A16DD3" w:rsidRDefault="00A16DD3" w:rsidP="00A16DD3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  <w:r w:rsidRPr="0037684F">
        <w:rPr>
          <w:b/>
          <w:sz w:val="26"/>
          <w:szCs w:val="26"/>
        </w:rPr>
        <w:t xml:space="preserve">Bài 3 (1 điểm): </w:t>
      </w:r>
      <w:r w:rsidRPr="0037684F">
        <w:rPr>
          <w:bCs/>
          <w:color w:val="000000" w:themeColor="text1"/>
          <w:sz w:val="26"/>
          <w:szCs w:val="26"/>
        </w:rPr>
        <w:t>Em có cảnh báo và lời khuyên gì khi một người bạn sử dụng ảnh em chụp để tham gia một cuộc thi ảnh mà chưa có sự đồng ý của em</w:t>
      </w:r>
      <w:r w:rsidRPr="0037684F">
        <w:rPr>
          <w:rFonts w:eastAsia="Times New Roman"/>
          <w:color w:val="000000"/>
          <w:sz w:val="26"/>
          <w:szCs w:val="26"/>
        </w:rPr>
        <w:t>?</w:t>
      </w:r>
    </w:p>
    <w:p w14:paraId="46F53309" w14:textId="77777777" w:rsidR="0060130F" w:rsidRPr="0037684F" w:rsidRDefault="0060130F" w:rsidP="00A16DD3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79B20D41" w14:textId="5FD70022" w:rsidR="00A53A75" w:rsidRPr="0060130F" w:rsidRDefault="0060130F" w:rsidP="0060130F">
      <w:pPr>
        <w:spacing w:before="0" w:beforeAutospacing="0"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0130F">
        <w:rPr>
          <w:b/>
          <w:color w:val="000000" w:themeColor="text1"/>
          <w:sz w:val="26"/>
          <w:szCs w:val="26"/>
        </w:rPr>
        <w:t xml:space="preserve">----------------------------- Chúc các con làm bài </w:t>
      </w:r>
      <w:proofErr w:type="gramStart"/>
      <w:r w:rsidRPr="0060130F">
        <w:rPr>
          <w:b/>
          <w:color w:val="000000" w:themeColor="text1"/>
          <w:sz w:val="26"/>
          <w:szCs w:val="26"/>
        </w:rPr>
        <w:t>tốt !</w:t>
      </w:r>
      <w:proofErr w:type="gramEnd"/>
      <w:r w:rsidRPr="0060130F">
        <w:rPr>
          <w:b/>
          <w:color w:val="000000" w:themeColor="text1"/>
          <w:sz w:val="26"/>
          <w:szCs w:val="26"/>
        </w:rPr>
        <w:t xml:space="preserve"> -------------------------------</w:t>
      </w:r>
    </w:p>
    <w:p w14:paraId="0BDDAFEB" w14:textId="77777777" w:rsidR="00A16DD3" w:rsidRDefault="00A16DD3" w:rsidP="00AC5B6C">
      <w:pPr>
        <w:spacing w:before="0" w:beforeAutospacing="0" w:after="0" w:line="240" w:lineRule="auto"/>
        <w:rPr>
          <w:color w:val="000000" w:themeColor="text1"/>
        </w:rPr>
      </w:pPr>
    </w:p>
    <w:p w14:paraId="24D4DC88" w14:textId="77777777" w:rsidR="00A16DD3" w:rsidRDefault="00A16DD3" w:rsidP="00AC5B6C">
      <w:pPr>
        <w:spacing w:before="0" w:beforeAutospacing="0" w:after="0" w:line="240" w:lineRule="auto"/>
        <w:rPr>
          <w:color w:val="000000" w:themeColor="text1"/>
        </w:rPr>
      </w:pPr>
    </w:p>
    <w:p w14:paraId="17B16D81" w14:textId="77777777" w:rsidR="00A16DD3" w:rsidRPr="00BC0FB9" w:rsidRDefault="00A16DD3" w:rsidP="00AC5B6C">
      <w:pPr>
        <w:spacing w:before="0" w:beforeAutospacing="0" w:after="0" w:line="240" w:lineRule="auto"/>
        <w:rPr>
          <w:color w:val="000000" w:themeColor="text1"/>
        </w:rPr>
      </w:pPr>
    </w:p>
    <w:p w14:paraId="28F8DB8B" w14:textId="77777777" w:rsidR="001C1745" w:rsidRDefault="001C1745" w:rsidP="004712E8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p w14:paraId="3077A55A" w14:textId="77777777" w:rsidR="001C1745" w:rsidRDefault="001C1745" w:rsidP="004712E8">
      <w:pPr>
        <w:widowControl w:val="0"/>
        <w:spacing w:before="0" w:beforeAutospacing="0" w:after="0" w:line="240" w:lineRule="auto"/>
        <w:jc w:val="center"/>
        <w:rPr>
          <w:b/>
          <w:color w:val="000000" w:themeColor="text1"/>
        </w:rPr>
      </w:pPr>
    </w:p>
    <w:sectPr w:rsidR="001C1745" w:rsidSect="0060130F">
      <w:pgSz w:w="12240" w:h="15840"/>
      <w:pgMar w:top="680" w:right="794" w:bottom="6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2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07952E5"/>
    <w:multiLevelType w:val="hybridMultilevel"/>
    <w:tmpl w:val="6B26FF92"/>
    <w:lvl w:ilvl="0" w:tplc="61FA0B2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9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41475E7"/>
    <w:multiLevelType w:val="multilevel"/>
    <w:tmpl w:val="043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5"/>
  </w:num>
  <w:num w:numId="23">
    <w:abstractNumId w:val="17"/>
  </w:num>
  <w:num w:numId="24">
    <w:abstractNumId w:val="21"/>
  </w:num>
  <w:num w:numId="25">
    <w:abstractNumId w:val="19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6DAF"/>
    <w:rsid w:val="00034C3F"/>
    <w:rsid w:val="0003644D"/>
    <w:rsid w:val="00037986"/>
    <w:rsid w:val="00056B2B"/>
    <w:rsid w:val="00066CA4"/>
    <w:rsid w:val="0008147E"/>
    <w:rsid w:val="00092DC7"/>
    <w:rsid w:val="00095935"/>
    <w:rsid w:val="000B0710"/>
    <w:rsid w:val="000C43E2"/>
    <w:rsid w:val="000F1770"/>
    <w:rsid w:val="000F3632"/>
    <w:rsid w:val="0010163F"/>
    <w:rsid w:val="00103669"/>
    <w:rsid w:val="00113FBD"/>
    <w:rsid w:val="00114B53"/>
    <w:rsid w:val="001221CA"/>
    <w:rsid w:val="00162400"/>
    <w:rsid w:val="001670AD"/>
    <w:rsid w:val="001833C6"/>
    <w:rsid w:val="00185F1C"/>
    <w:rsid w:val="00197814"/>
    <w:rsid w:val="001B33EB"/>
    <w:rsid w:val="001C1745"/>
    <w:rsid w:val="001D724B"/>
    <w:rsid w:val="002260B4"/>
    <w:rsid w:val="0022617D"/>
    <w:rsid w:val="00270708"/>
    <w:rsid w:val="00272D45"/>
    <w:rsid w:val="0028571A"/>
    <w:rsid w:val="00285B8A"/>
    <w:rsid w:val="002B1E6A"/>
    <w:rsid w:val="002C0C1C"/>
    <w:rsid w:val="002C4B1F"/>
    <w:rsid w:val="002E0BE2"/>
    <w:rsid w:val="002E1DA5"/>
    <w:rsid w:val="002E436A"/>
    <w:rsid w:val="002F0B10"/>
    <w:rsid w:val="00304165"/>
    <w:rsid w:val="003043B4"/>
    <w:rsid w:val="00313B8F"/>
    <w:rsid w:val="003216A6"/>
    <w:rsid w:val="00335445"/>
    <w:rsid w:val="0034282C"/>
    <w:rsid w:val="0036334F"/>
    <w:rsid w:val="00365F2D"/>
    <w:rsid w:val="00373B45"/>
    <w:rsid w:val="0037684F"/>
    <w:rsid w:val="0038383B"/>
    <w:rsid w:val="00386617"/>
    <w:rsid w:val="003A31D1"/>
    <w:rsid w:val="003B5F0C"/>
    <w:rsid w:val="003C6DDA"/>
    <w:rsid w:val="003D02A0"/>
    <w:rsid w:val="003E59DF"/>
    <w:rsid w:val="003F05EE"/>
    <w:rsid w:val="003F2DB2"/>
    <w:rsid w:val="003F3D0B"/>
    <w:rsid w:val="003F656A"/>
    <w:rsid w:val="00401668"/>
    <w:rsid w:val="00402BB4"/>
    <w:rsid w:val="00404CA9"/>
    <w:rsid w:val="00417811"/>
    <w:rsid w:val="00446208"/>
    <w:rsid w:val="004712E8"/>
    <w:rsid w:val="004820AB"/>
    <w:rsid w:val="004848D5"/>
    <w:rsid w:val="00491DB2"/>
    <w:rsid w:val="004A1D5C"/>
    <w:rsid w:val="004A6117"/>
    <w:rsid w:val="004A6ED5"/>
    <w:rsid w:val="004D1CEC"/>
    <w:rsid w:val="004E6544"/>
    <w:rsid w:val="004E76B0"/>
    <w:rsid w:val="004F75AF"/>
    <w:rsid w:val="005001CB"/>
    <w:rsid w:val="005079BC"/>
    <w:rsid w:val="005270E3"/>
    <w:rsid w:val="005402CB"/>
    <w:rsid w:val="00544F2B"/>
    <w:rsid w:val="005451AA"/>
    <w:rsid w:val="005901D6"/>
    <w:rsid w:val="00594B5A"/>
    <w:rsid w:val="005A30CB"/>
    <w:rsid w:val="005B51D8"/>
    <w:rsid w:val="005B6C8A"/>
    <w:rsid w:val="005E33AA"/>
    <w:rsid w:val="005E6DAB"/>
    <w:rsid w:val="005F202A"/>
    <w:rsid w:val="005F5EED"/>
    <w:rsid w:val="0060130F"/>
    <w:rsid w:val="00635D98"/>
    <w:rsid w:val="00651A3A"/>
    <w:rsid w:val="006546BF"/>
    <w:rsid w:val="00662475"/>
    <w:rsid w:val="006847B1"/>
    <w:rsid w:val="00687C95"/>
    <w:rsid w:val="00692B2E"/>
    <w:rsid w:val="006B284F"/>
    <w:rsid w:val="006B611F"/>
    <w:rsid w:val="006C301F"/>
    <w:rsid w:val="006E6B93"/>
    <w:rsid w:val="00706688"/>
    <w:rsid w:val="0071336F"/>
    <w:rsid w:val="00721F9A"/>
    <w:rsid w:val="007236FF"/>
    <w:rsid w:val="007245C3"/>
    <w:rsid w:val="00736AFC"/>
    <w:rsid w:val="0074789E"/>
    <w:rsid w:val="00754517"/>
    <w:rsid w:val="0076737C"/>
    <w:rsid w:val="00775648"/>
    <w:rsid w:val="00787265"/>
    <w:rsid w:val="0079560A"/>
    <w:rsid w:val="007A017A"/>
    <w:rsid w:val="007B1C7B"/>
    <w:rsid w:val="007D0C06"/>
    <w:rsid w:val="00801E33"/>
    <w:rsid w:val="008037B9"/>
    <w:rsid w:val="0081017C"/>
    <w:rsid w:val="00812EE7"/>
    <w:rsid w:val="00831837"/>
    <w:rsid w:val="00832412"/>
    <w:rsid w:val="00851DC4"/>
    <w:rsid w:val="008602AC"/>
    <w:rsid w:val="00877AA4"/>
    <w:rsid w:val="00882018"/>
    <w:rsid w:val="0088508A"/>
    <w:rsid w:val="00885B42"/>
    <w:rsid w:val="00893D6A"/>
    <w:rsid w:val="008973AD"/>
    <w:rsid w:val="008A22E2"/>
    <w:rsid w:val="008A798E"/>
    <w:rsid w:val="008D5102"/>
    <w:rsid w:val="008E1B7A"/>
    <w:rsid w:val="008E45F5"/>
    <w:rsid w:val="008E751A"/>
    <w:rsid w:val="00901002"/>
    <w:rsid w:val="009023DC"/>
    <w:rsid w:val="00906257"/>
    <w:rsid w:val="00940849"/>
    <w:rsid w:val="009643D8"/>
    <w:rsid w:val="0097634D"/>
    <w:rsid w:val="009874BA"/>
    <w:rsid w:val="009A0979"/>
    <w:rsid w:val="009A6909"/>
    <w:rsid w:val="009A71C5"/>
    <w:rsid w:val="009D2C44"/>
    <w:rsid w:val="009D5EF2"/>
    <w:rsid w:val="009D7371"/>
    <w:rsid w:val="009E4F78"/>
    <w:rsid w:val="009E7EA5"/>
    <w:rsid w:val="009F259A"/>
    <w:rsid w:val="00A00E09"/>
    <w:rsid w:val="00A02AAD"/>
    <w:rsid w:val="00A047B6"/>
    <w:rsid w:val="00A16DD3"/>
    <w:rsid w:val="00A173A2"/>
    <w:rsid w:val="00A22E17"/>
    <w:rsid w:val="00A23C67"/>
    <w:rsid w:val="00A245EA"/>
    <w:rsid w:val="00A40FE5"/>
    <w:rsid w:val="00A45073"/>
    <w:rsid w:val="00A46377"/>
    <w:rsid w:val="00A53A75"/>
    <w:rsid w:val="00A66C70"/>
    <w:rsid w:val="00A81E42"/>
    <w:rsid w:val="00A85EB9"/>
    <w:rsid w:val="00A90D55"/>
    <w:rsid w:val="00A973F1"/>
    <w:rsid w:val="00AA2F1A"/>
    <w:rsid w:val="00AC139B"/>
    <w:rsid w:val="00AC13A2"/>
    <w:rsid w:val="00AC29DD"/>
    <w:rsid w:val="00AC5B6C"/>
    <w:rsid w:val="00AD6133"/>
    <w:rsid w:val="00AE20E7"/>
    <w:rsid w:val="00AF0A70"/>
    <w:rsid w:val="00B04731"/>
    <w:rsid w:val="00B138E4"/>
    <w:rsid w:val="00B279B3"/>
    <w:rsid w:val="00B631AB"/>
    <w:rsid w:val="00B645F8"/>
    <w:rsid w:val="00B85FC8"/>
    <w:rsid w:val="00B9104D"/>
    <w:rsid w:val="00B95F7A"/>
    <w:rsid w:val="00BB22CF"/>
    <w:rsid w:val="00BC0FB9"/>
    <w:rsid w:val="00BC1D33"/>
    <w:rsid w:val="00BD12BB"/>
    <w:rsid w:val="00BE7766"/>
    <w:rsid w:val="00C13BFB"/>
    <w:rsid w:val="00C50864"/>
    <w:rsid w:val="00C5173C"/>
    <w:rsid w:val="00C52D01"/>
    <w:rsid w:val="00C53ED1"/>
    <w:rsid w:val="00C62AE0"/>
    <w:rsid w:val="00C73FA9"/>
    <w:rsid w:val="00C86F5F"/>
    <w:rsid w:val="00C91490"/>
    <w:rsid w:val="00C927FC"/>
    <w:rsid w:val="00CA1E99"/>
    <w:rsid w:val="00CA4A3C"/>
    <w:rsid w:val="00CA6ECE"/>
    <w:rsid w:val="00CD30CE"/>
    <w:rsid w:val="00CE631C"/>
    <w:rsid w:val="00D01BCF"/>
    <w:rsid w:val="00D04E4F"/>
    <w:rsid w:val="00D05533"/>
    <w:rsid w:val="00D21227"/>
    <w:rsid w:val="00D36284"/>
    <w:rsid w:val="00D473AC"/>
    <w:rsid w:val="00D515C9"/>
    <w:rsid w:val="00D60157"/>
    <w:rsid w:val="00D7225A"/>
    <w:rsid w:val="00D737DA"/>
    <w:rsid w:val="00D76924"/>
    <w:rsid w:val="00DA3F2E"/>
    <w:rsid w:val="00DA7728"/>
    <w:rsid w:val="00DA7E14"/>
    <w:rsid w:val="00DC6A78"/>
    <w:rsid w:val="00DF0B1A"/>
    <w:rsid w:val="00DF2F2D"/>
    <w:rsid w:val="00E1010E"/>
    <w:rsid w:val="00E205CD"/>
    <w:rsid w:val="00E262C1"/>
    <w:rsid w:val="00E46374"/>
    <w:rsid w:val="00E53423"/>
    <w:rsid w:val="00E67D51"/>
    <w:rsid w:val="00E729D4"/>
    <w:rsid w:val="00E82318"/>
    <w:rsid w:val="00E90904"/>
    <w:rsid w:val="00EA61A2"/>
    <w:rsid w:val="00EB0F3F"/>
    <w:rsid w:val="00EE3BD3"/>
    <w:rsid w:val="00EF5C99"/>
    <w:rsid w:val="00EF7837"/>
    <w:rsid w:val="00F02B83"/>
    <w:rsid w:val="00F13FE8"/>
    <w:rsid w:val="00F14712"/>
    <w:rsid w:val="00F172CE"/>
    <w:rsid w:val="00F22B17"/>
    <w:rsid w:val="00F23E78"/>
    <w:rsid w:val="00F26BD8"/>
    <w:rsid w:val="00F306C5"/>
    <w:rsid w:val="00F51191"/>
    <w:rsid w:val="00F60259"/>
    <w:rsid w:val="00F61D48"/>
    <w:rsid w:val="00F65116"/>
    <w:rsid w:val="00F720C7"/>
    <w:rsid w:val="00F74B47"/>
    <w:rsid w:val="00F76F31"/>
    <w:rsid w:val="00F778B9"/>
    <w:rsid w:val="00F77BA6"/>
    <w:rsid w:val="00FA173A"/>
    <w:rsid w:val="00FB39CE"/>
    <w:rsid w:val="00FC15D1"/>
    <w:rsid w:val="00FD5CF6"/>
    <w:rsid w:val="00FE054B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1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qFormat/>
    <w:rsid w:val="00AE20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qFormat/>
    <w:rsid w:val="00AE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Techsi.vn</cp:lastModifiedBy>
  <cp:revision>4</cp:revision>
  <cp:lastPrinted>2023-10-20T06:00:00Z</cp:lastPrinted>
  <dcterms:created xsi:type="dcterms:W3CDTF">2024-03-08T09:40:00Z</dcterms:created>
  <dcterms:modified xsi:type="dcterms:W3CDTF">2024-03-11T04:50:00Z</dcterms:modified>
</cp:coreProperties>
</file>