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UBND QUẬN LONG BIÊN</w:t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</w:p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TRƯỜNG THCS CỰ KHỐI                          </w:t>
      </w: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</w:r>
    </w:p>
    <w:p w:rsidR="007C6926" w:rsidRPr="00B8116A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7C6926" w:rsidRPr="00B8116A" w:rsidRDefault="007C6926" w:rsidP="007C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ĐỀ CƯƠNG ÔN TẬP GIỮA KÌ II MÔN CÔNG NGHỆ</w:t>
      </w: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9</w:t>
      </w:r>
    </w:p>
    <w:p w:rsidR="007C6926" w:rsidRPr="00B8116A" w:rsidRDefault="007C6926" w:rsidP="007C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Năm học</w:t>
      </w:r>
      <w:r w:rsidR="001D39A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 2023-2024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A. Nội dung ôn tập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Thực hành lắp mạch điện hai công tắc hai cực điều khiển hai đèn.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Thực hành lắp mạch điện hai công tắc ba cực điều khiển một đèn.</w:t>
      </w:r>
    </w:p>
    <w:p w:rsidR="007C6926" w:rsidRDefault="007C6926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8116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B. Một số câu hỏi gợi ý</w:t>
      </w:r>
    </w:p>
    <w:p w:rsidR="0015469C" w:rsidRPr="007C6926" w:rsidRDefault="0015469C" w:rsidP="007C69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I. Trắc nghiệm</w:t>
      </w:r>
      <w:bookmarkStart w:id="0" w:name="_GoBack"/>
      <w:bookmarkEnd w:id="0"/>
    </w:p>
    <w:p w:rsidR="007C6926" w:rsidRPr="00FB358B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B35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Câu 1: Khi lắp mạch điện hai công tắc hai cực điều khiển hai đèn cần: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vẽ sơ đồ lắp đặt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lập bảng dự trù vật liệu, thiết bị và lựa chọn dụng cụ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lắp đặt mạch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2: Vẽ sơ đồ lắp đặt tiến hành theo mấy bước?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2</w:t>
      </w:r>
      <w:r w:rsidR="00B379A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    </w:t>
      </w:r>
      <w:r w:rsidR="00FB358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3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4</w:t>
      </w:r>
      <w:r w:rsidR="00B379A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          </w:t>
      </w: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3: Kiểm tra sản phẩm cần đạt các tiêu chuẩn: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lắp đặt đúng sơ đồ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mối nối đảm bảo an toàn điện, chắc, đẹp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mạch điện đảm bảo thông mạch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4: Lắp đặt mạch điện hai công tắc hai cực điều khiển hai đèn tiến hành theo mấy bước?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4                                                                                   B.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6                                                                                    D. 7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5: Bước “Nối dây mạch điện”</w:t>
      </w:r>
      <w:r w:rsidR="001D39A9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1D39A9" w:rsidRPr="00FB35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lắp mạch điện hai công tắc hai cực điều khiển hai đèn</w:t>
      </w: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thuộc bước thứ mấy?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4                                                                                  B. 5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6                                                                                  D. 1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6: Công việc cần làm của bước “Lắp thiết bị điện của bảng điện” là: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nối dây các thiết bị đóng cắt, bảo vệ trên bảng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lắp đặt các thiết bị điện vào bảng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sai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A và B đều đúng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7: Chọn phát biểu sai: Khoan lỗ là tiến hành: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khoan lỗ bắt vít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khoan lỗ luồn dây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đúng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đáp án khác</w:t>
      </w:r>
    </w:p>
    <w:p w:rsidR="007C6926" w:rsidRPr="00B379A4" w:rsidRDefault="007C6926" w:rsidP="007C6926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</w:pPr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 xml:space="preserve">Câu </w:t>
      </w:r>
      <w:proofErr w:type="gramStart"/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>8:</w:t>
      </w:r>
      <w:proofErr w:type="gramEnd"/>
      <w:r w:rsidRPr="00B379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fr-FR"/>
        </w:rPr>
        <w:t xml:space="preserve"> Thiết bị nào được lắp trên bảng điện để bảo vệ mạch điện và đồ dùng điện?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fr-F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A. Công </w:t>
      </w:r>
      <w:proofErr w:type="gramStart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tắc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</w:r>
      <w:proofErr w:type="gramEnd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 xml:space="preserve">  B. Cầu dao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  <w:t xml:space="preserve">           C. Ổ cắm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fr-FR"/>
        </w:rPr>
        <w:tab/>
        <w:t xml:space="preserve">           D. Cầu chì</w:t>
      </w:r>
    </w:p>
    <w:p w:rsidR="001D39A9" w:rsidRDefault="001D39A9" w:rsidP="007C6926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pt-BR"/>
        </w:rPr>
      </w:pP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val="pt-BR"/>
        </w:rPr>
        <w:lastRenderedPageBreak/>
        <w:t>Câu 9: Mạch điện cầu thang là tên gọi của mạch điện: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A. đèn huỳnh quang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>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B. hai công tắc hai cực điều khiển hai đèn.              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C. hai công tắc ba cực điều khiển một đèn.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 xml:space="preserve">  D. một công tắc ba cực điều khiển một đèn. 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t>Câu 10: Quy trình lắp đặt mạch điện được tiến hành như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softHyphen/>
        <w:t xml:space="preserve"> sau: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A. vạch dấu, khoan lỗ bảng điện, nối dây mạch điện.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B. vạch dấu, khoan lỗ bảng điện, nối dây mạch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điện,kiểm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tra.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C. vạch dấu, khoan lỗ bảng điện, lắp đặt thiết bị của bảng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điện,nối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dây mạch điện,kiểm tra.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D. vạch dấu, khoan lỗ bảng điện, lắp đặt thiết bị của bảng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điện,nối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dây mạch điện.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11: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Bước 3 của quy trình lắp đặt mạch điện hai công tắc hai </w:t>
      </w:r>
      <w:r w:rsidR="00FB358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cực điều khiển hai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12: Trước khi vẽ sơ đồ lắp đặt cần: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tìm hiểu sơ đồ nguyên lí mạch điện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lựa chọn dụng cụ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lập bảng dự trù vật liệu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đáp án khác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13: Sơ đồ nguyên lí mạch điện hai công tắc hai cực điều khiển hai đèn gồm: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cầu chì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công tắc hai cực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đèn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Câu 14: Kiểm tra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kiểm tra sản phẩm đạt các tiêu chuẩn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B. nối mạch điện vào nguồn điện và vận hành thử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cả A và B đều đúng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D. cả A và B đều sai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15.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4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pt-BR"/>
        </w:rPr>
        <w:t>Câu 16: Khi mắc mạch đèn cầu thang có thể dùng: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>A. 2 công tắc 2 cực.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 xml:space="preserve">                   B. 2 công tắc 3 cực.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>C. 3 công tắc 3 cực.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pt-BR"/>
        </w:rPr>
        <w:tab/>
        <w:t xml:space="preserve">                             D. 1 công tắc 2 cực, 1 công tắc 3 cực.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Câu 17: 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t>Công tắc được mắc vào mạch điện như</w:t>
      </w:r>
      <w:r w:rsidRPr="007C6926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4"/>
        </w:rPr>
        <w:softHyphen/>
        <w:t xml:space="preserve"> sau: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A. mắc nối tiếp với đèn và cầu chì.                         B. mắc nối tiếp với ổ cắm và cầu chì. </w:t>
      </w:r>
    </w:p>
    <w:p w:rsidR="007C6926" w:rsidRPr="007C6926" w:rsidRDefault="007C6926" w:rsidP="007C6926">
      <w:pPr>
        <w:pStyle w:val="NoSpacing"/>
        <w:rPr>
          <w:rFonts w:ascii="Times New Roman" w:eastAsia=".VnTime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 C. mắc nối tiếp cầu chì, song song với </w:t>
      </w:r>
      <w:proofErr w:type="gramStart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>đèn .</w:t>
      </w:r>
      <w:proofErr w:type="gramEnd"/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 xml:space="preserve"> </w:t>
      </w:r>
      <w:r w:rsidRPr="007C6926">
        <w:rPr>
          <w:rFonts w:ascii="Times New Roman" w:eastAsia=".VnTime" w:hAnsi="Times New Roman" w:cs="Times New Roman"/>
          <w:color w:val="000000" w:themeColor="text1"/>
          <w:sz w:val="28"/>
          <w:szCs w:val="24"/>
        </w:rPr>
        <w:tab/>
        <w:t xml:space="preserve">     D. cả 3 cách mắc trên đều được.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lastRenderedPageBreak/>
        <w:t>Câu 18: Số liệu định mức của cầu chì phải ………với yêu cầu làm việc của mạng điện.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A. lớn hơn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B. nhỏ hơn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C. thế nào cũng được      D. phù hợp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19: Công tắc ba cực gồm các cực sau: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A.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động,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B.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tĩnh, mét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động.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tĩnh, một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 xml:space="preserve">            D.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động, hai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tĩnh.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vi-VN"/>
        </w:rPr>
        <w:t xml:space="preserve">Câu 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20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vi-VN"/>
        </w:rPr>
        <w:t>: Tắc te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A.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công tắc đóng mở thủ công để đốt nóng điện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cực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B.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cuộn dây quấn quanh lõi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sắt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C.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công tắc đóng mở tự động để đốt nóng điện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cực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D. 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uộn dây quấn quanh lõi</w:t>
      </w:r>
      <w:r w:rsidRPr="007C6926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4"/>
          <w:lang w:val="vi-VN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vi-VN"/>
        </w:rPr>
        <w:t>thép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Câu </w:t>
      </w:r>
      <w:proofErr w:type="gramStart"/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21:Mạch</w:t>
      </w:r>
      <w:proofErr w:type="gramEnd"/>
      <w:r w:rsidRPr="007C692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đèn cầu thang được lắp đặt trong những trường hợp sau: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A. vừa làm đèn ngủ, vừa làm đèn chiếu sáng.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B. lắp đặt ở những nơi điện áp không ổn định.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C.  lắp đặt ở những vị trí đặc biệt cần điều khiển tắt mở ở 2 nơi.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D. các câu trên đều sai.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1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23: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2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24: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5 của quy trình lắp đặt mạch điện hai công tắc hai cực điều khiển một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kiểm tra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25: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một đèn, cần vạch dấu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</w:t>
      </w:r>
      <w:r w:rsidR="001D39A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                                   </w:t>
      </w:r>
      <w:r w:rsidR="00FB358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26: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một đèn, cần vạch dấu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vị trí lắp đặt thiết bị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đường đi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vị trí lắp đặt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Câu 27: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khoan lỗ trong quy trình lắp đặt mạch điện hai công tắc hai cực điều khiển một đèn, cần khoan lỗ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        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28: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khoan lỗ trong quy trình lắp đặt mạch điện hai công tắ</w:t>
      </w:r>
      <w:r w:rsidR="001D39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c hai cực điều khiển hai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đèn, cần khoan lỗ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khoan lỗ bắt vít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 luồn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khoan lỗ bắt vít, khoan lỗ luồn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bắn nhựa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29: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một đèn cần thực hiện mấy công việc?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                                                                     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30: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</w:t>
      </w:r>
      <w:r w:rsidR="001D39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công tắc ba cực điều khiển một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đèn, cần vạch dấu vị trí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vị trí lắp đặt thiết bị điện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đường đi dây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vị trí lắp đặt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3 đáp án trên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31: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hai đèn cần thực hiện mấy công việc?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            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2 của quy trình lắp đặt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33: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Kiểm tra mạch điện hai công tắc hai cực điều khiển một đèn cần thực hiện công việc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1D39A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kiểm tra sản phẩm có đạt yêu cầu hay không.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nối mạch điện vào nguồn điện và cho vận hành thử.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kiểm tra sản phẩm có đạt yêu cầu hay không, nối mạch điện vào nguồn điện và cho vận hành thử.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cắm điện để kiểm tra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34: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Lắp đặt mạch điện hai công tắc hai cực điều khiển một đèn cần đảm bảo mấy yêu cầu?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                        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35: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lắp đặt mạch điện hai công tắc hai cực điều khiển một đèn cần vẽ mấy loại sơ đồ?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1                                                                        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3                                                                         D.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Câu 36: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lắp đặt mạch điện hai công tắc hai cực điều khiển một đèn cần vẽ sơ đồ nào?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sơ đồ nguyên lí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sơ đồ lắp đặt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sơ đồ nguyên lí, sơ đồ lắp đặt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cả A và B đều sai.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32: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Quy trình lắp đặt mạch điện hai công tắc hai cực điều khiển hai đèn gồm mấy bước?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2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4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5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8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38: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Bước 1 của quy trình lắp đặt mạch điện hai công tắc hai cực điều khiển hai đèn là: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A. vạch dấu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B. khoan lỗ 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C. lắp thiết bị điện của bảng điện</w:t>
      </w:r>
      <w:r w:rsidR="00B379A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nối dây bộ đèn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Câu 39: </w:t>
      </w:r>
      <w:r w:rsidRPr="007C692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Khi vạch dấu trong quy trình lắp đặt mạch điện hai công tắc hai cực điều khiển hai đèn, cần vạch dấu mấy vị trí?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A. 1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B. 2</w:t>
      </w:r>
    </w:p>
    <w:p w:rsidR="007C6926" w:rsidRPr="007C6926" w:rsidRDefault="007C6926" w:rsidP="007C6926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C. 3                                                                      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</w:t>
      </w: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D. 4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Câu 40: Bước </w:t>
      </w:r>
      <w:proofErr w:type="gramStart"/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“ Khoan</w:t>
      </w:r>
      <w:proofErr w:type="gramEnd"/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lỗ”</w:t>
      </w:r>
      <w:r w:rsidR="001D39A9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1D39A9" w:rsidRPr="00FB358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lắp mạch điện hai công tắc hai cực điều khiển hai đèn</w:t>
      </w:r>
      <w:r w:rsidRPr="007C692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thuộc bước thứ mấy?</w:t>
      </w:r>
    </w:p>
    <w:p w:rsidR="007C6926" w:rsidRP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A. 2                                                                                  B. 3</w:t>
      </w:r>
    </w:p>
    <w:p w:rsidR="007C6926" w:rsidRDefault="007C6926" w:rsidP="007C692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hAnsi="Times New Roman" w:cs="Times New Roman"/>
          <w:color w:val="000000" w:themeColor="text1"/>
          <w:sz w:val="28"/>
          <w:szCs w:val="24"/>
        </w:rPr>
        <w:t>C. 4                                                                                  D. 5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41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: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Có thể có mấy công tắc điều khiển 1 đèn?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2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 3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 4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1 hoặc nhiều tùy ý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</w:t>
      </w:r>
      <w:r w:rsidR="001D39A9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</w:t>
      </w:r>
      <w:r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: </w:t>
      </w:r>
      <w:r w:rsidRPr="00B379A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Công tắc 2 cực được mắc vào mạch điện như sau:</w:t>
      </w:r>
    </w:p>
    <w:p w:rsidR="00B379A4" w:rsidRPr="00B379A4" w:rsidRDefault="00B379A4" w:rsidP="00B379A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nối tiếp với cầu chì và đèn.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ắc song song với cầu chì và đèn. 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nối tiếp với đèn, song song với cầu chì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m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ắc song song với đèn, nối tiếp với cầu chì</w:t>
      </w:r>
    </w:p>
    <w:p w:rsidR="00B379A4" w:rsidRPr="00B379A4" w:rsidRDefault="001D39A9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3</w:t>
      </w:r>
      <w:r w:rsidR="00B379A4"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:</w:t>
      </w:r>
      <w:r w:rsidR="00B379A4"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B379A4"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Công tắc là thiết bị dùng để: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rang trí mạch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B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b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ảo vệ mạch điện.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óng cắt dòng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iêu thụ điện năng.</w:t>
      </w:r>
    </w:p>
    <w:p w:rsidR="00B379A4" w:rsidRPr="00B379A4" w:rsidRDefault="001D39A9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Câu 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4</w:t>
      </w:r>
      <w:r w:rsidR="00B379A4"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:</w:t>
      </w:r>
      <w:r w:rsidR="00B379A4"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="00B379A4" w:rsidRPr="00B379A4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Cầu chì là thiết bị dùng để:</w:t>
      </w:r>
    </w:p>
    <w:p w:rsidR="00B379A4" w:rsidRPr="00B379A4" w:rsidRDefault="00B379A4" w:rsidP="00B379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rang trí mạch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b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ảo vệ mạch điện.</w:t>
      </w:r>
    </w:p>
    <w:p w:rsidR="00B379A4" w:rsidRPr="00B379A4" w:rsidRDefault="00B379A4" w:rsidP="00B3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đ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óng cắt dòng điện.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t</w:t>
      </w:r>
      <w:r w:rsidRPr="00B379A4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iêu thụ điện năng.</w:t>
      </w:r>
    </w:p>
    <w:p w:rsidR="0015469C" w:rsidRDefault="0015469C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15469C" w:rsidRDefault="0015469C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7C6926" w:rsidRPr="007C6926" w:rsidRDefault="007C6926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BGH duyệt                                 </w:t>
      </w:r>
      <w:proofErr w:type="gramStart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TT,NTCM</w:t>
      </w:r>
      <w:proofErr w:type="gramEnd"/>
      <w:r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duyệt                                    Người lập </w:t>
      </w:r>
    </w:p>
    <w:p w:rsidR="00B379A4" w:rsidRDefault="00B379A4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</w:t>
      </w:r>
    </w:p>
    <w:p w:rsidR="007C6926" w:rsidRPr="00323105" w:rsidRDefault="00B379A4" w:rsidP="00B379A4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      </w:t>
      </w:r>
      <w:r w:rsidR="007C6926" w:rsidRPr="007C692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Nguyễn Xuân Lộc                                 Nguyễn Xuân Hoàng</w:t>
      </w:r>
    </w:p>
    <w:p w:rsidR="007C6926" w:rsidRPr="007C6926" w:rsidRDefault="007C6926" w:rsidP="007C6926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C6926" w:rsidRPr="007C6926" w:rsidRDefault="007C6926" w:rsidP="007C6926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65260" w:rsidRPr="007C6926" w:rsidRDefault="00065260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065260" w:rsidRPr="007C6926" w:rsidSect="00D8053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17BA2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D33999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844E7"/>
    <w:multiLevelType w:val="multilevel"/>
    <w:tmpl w:val="8C0AC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26"/>
    <w:rsid w:val="00065260"/>
    <w:rsid w:val="000D7E44"/>
    <w:rsid w:val="0015469C"/>
    <w:rsid w:val="001D39A9"/>
    <w:rsid w:val="007C6926"/>
    <w:rsid w:val="00B379A4"/>
    <w:rsid w:val="00D8053A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7C127-73A3-4E78-91A0-1E8B228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2024-02-26T15:47:00Z</cp:lastPrinted>
  <dcterms:created xsi:type="dcterms:W3CDTF">2023-03-01T04:00:00Z</dcterms:created>
  <dcterms:modified xsi:type="dcterms:W3CDTF">2024-02-26T15:50:00Z</dcterms:modified>
</cp:coreProperties>
</file>