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188" w:type="dxa"/>
              <w:tblLayout w:type="fixed"/>
              <w:tblLook w:val="0000" w:firstRow="0" w:lastRow="0" w:firstColumn="0" w:lastColumn="0" w:noHBand="0" w:noVBand="0"/>
            </w:tblPr>
            <w:tblGrid>
              <w:gridCol w:w="5322"/>
              <w:gridCol w:w="4866"/>
            </w:tblGrid>
            <w:tr w:rsidR="00004D64" w:rsidTr="00D678B2">
              <w:tc>
                <w:tcPr>
                  <w:tcW w:w="5322" w:type="dxa"/>
                </w:tcPr>
                <w:p w:rsidR="00004D64" w:rsidRDefault="00D678B2">
                  <w:r>
                    <w:t>UỶ BAN NHÂN DÂN QUẬN LONG BIÊN</w:t>
                  </w:r>
                </w:p>
                <w:p w:rsidR="00004D64" w:rsidRDefault="00EF0584">
                  <w:pPr>
                    <w:jc w:val="center"/>
                    <w:rPr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TRƯỜNG THCS BỒ ĐỀ</w:t>
                  </w:r>
                </w:p>
                <w:p w:rsidR="00004D64" w:rsidRDefault="00EF0584">
                  <w:pPr>
                    <w:jc w:val="center"/>
                  </w:pPr>
                  <w:r>
                    <w:rPr>
                      <w:b/>
                    </w:rPr>
                    <w:t>Năm học 202</w:t>
                  </w:r>
                  <w:r w:rsidR="00D678B2">
                    <w:rPr>
                      <w:b/>
                    </w:rPr>
                    <w:t>3</w:t>
                  </w:r>
                  <w:r>
                    <w:rPr>
                      <w:b/>
                    </w:rPr>
                    <w:t xml:space="preserve"> – 202</w:t>
                  </w:r>
                  <w:r w:rsidR="00D678B2">
                    <w:rPr>
                      <w:b/>
                    </w:rPr>
                    <w:t>4</w:t>
                  </w:r>
                </w:p>
                <w:p w:rsidR="00004D64" w:rsidRDefault="00004D64"/>
              </w:tc>
              <w:tc>
                <w:tcPr>
                  <w:tcW w:w="4866" w:type="dxa"/>
                </w:tcPr>
                <w:p w:rsidR="00004D64" w:rsidRDefault="004851E7">
                  <w:r>
                    <w:rPr>
                      <w:b/>
                    </w:rPr>
                    <w:t xml:space="preserve">          ĐỀ KIỂM TRA GIỮA</w:t>
                  </w:r>
                  <w:r w:rsidR="00EF0584">
                    <w:rPr>
                      <w:b/>
                    </w:rPr>
                    <w:t xml:space="preserve"> KỲ I</w:t>
                  </w:r>
                  <w:r>
                    <w:rPr>
                      <w:b/>
                    </w:rPr>
                    <w:t>I</w:t>
                  </w:r>
                </w:p>
                <w:p w:rsidR="00004D64" w:rsidRDefault="00EF0584" w:rsidP="0043648F">
                  <w:pPr>
                    <w:ind w:left="720"/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MÔN NGHỆ THUẬT </w:t>
                  </w:r>
                  <w:r w:rsidR="0043648F">
                    <w:rPr>
                      <w:b/>
                    </w:rPr>
                    <w:t>7</w:t>
                  </w:r>
                </w:p>
              </w:tc>
            </w:tr>
          </w:tbl>
          <w:p w:rsidR="00004D64" w:rsidRDefault="009B6E22" w:rsidP="00FA16D1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A.</w:t>
            </w:r>
            <w:r w:rsidR="00990BF6">
              <w:rPr>
                <w:b/>
                <w:u w:val="single"/>
              </w:rPr>
              <w:t>PH</w:t>
            </w:r>
            <w:r w:rsidR="00EF0584">
              <w:rPr>
                <w:b/>
                <w:u w:val="single"/>
              </w:rPr>
              <w:t>ÂN MÔN ÂM NHẠC:</w:t>
            </w:r>
          </w:p>
          <w:p w:rsidR="009C34F1" w:rsidRDefault="009C34F1" w:rsidP="009C34F1">
            <w:pPr>
              <w:jc w:val="both"/>
            </w:pPr>
            <w:r>
              <w:rPr>
                <w:b/>
              </w:rPr>
              <w:t xml:space="preserve">- </w:t>
            </w:r>
            <w:r>
              <w:t>Thời gian: 45 phút</w:t>
            </w:r>
          </w:p>
          <w:p w:rsidR="009C34F1" w:rsidRPr="009C34F1" w:rsidRDefault="009C34F1" w:rsidP="00FA16D1">
            <w:pPr>
              <w:jc w:val="both"/>
            </w:pPr>
            <w:r>
              <w:t xml:space="preserve">- Ngày: </w:t>
            </w:r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 tiêu</w:t>
            </w:r>
            <w:r>
              <w:rPr>
                <w:b/>
                <w:lang w:val="fr-FR"/>
              </w:rPr>
              <w:t xml:space="preserve"> cần đạt</w:t>
            </w:r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 Kiến thức</w:t>
            </w:r>
            <w:r w:rsidRPr="009B1960">
              <w:rPr>
                <w:b/>
                <w:lang w:val="fr-FR"/>
              </w:rPr>
              <w:t xml:space="preserve">: </w:t>
            </w:r>
          </w:p>
          <w:p w:rsidR="00891578" w:rsidRPr="009B1960" w:rsidRDefault="00D678B2" w:rsidP="00FA16D1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</w:t>
            </w:r>
            <w:r w:rsidR="00891578">
              <w:rPr>
                <w:b/>
                <w:lang w:val="fr-FR"/>
              </w:rPr>
              <w:t xml:space="preserve">- </w:t>
            </w:r>
            <w:r w:rsidR="00891578" w:rsidRPr="009B1960">
              <w:rPr>
                <w:lang w:val="fr-FR"/>
              </w:rPr>
              <w:t>Kiểm tra kiến thức các bài hát và các bài Tập đọc nhạc từ đ</w:t>
            </w:r>
            <w:r w:rsidR="00891578">
              <w:rPr>
                <w:lang w:val="fr-FR"/>
              </w:rPr>
              <w:t>ầu học kỳ II</w:t>
            </w:r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 Năng lực</w:t>
            </w:r>
            <w:r w:rsidRPr="009B1960">
              <w:rPr>
                <w:b/>
                <w:lang w:val="fr-FR"/>
              </w:rPr>
              <w:t>:</w:t>
            </w:r>
          </w:p>
          <w:p w:rsidR="00891578" w:rsidRDefault="00D678B2" w:rsidP="00FA16D1">
            <w:pPr>
              <w:ind w:left="536" w:hanging="536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- </w:t>
            </w:r>
            <w:r w:rsidR="00891578" w:rsidRPr="009B1960">
              <w:rPr>
                <w:lang w:val="fr-FR"/>
              </w:rPr>
              <w:t xml:space="preserve">Biết  hát và biểu diễn các bài hát, biết đọc nhạc và ghép lời kết hợp gõ đệm theo </w:t>
            </w:r>
            <w:r w:rsidR="00891578">
              <w:rPr>
                <w:lang w:val="fr-FR"/>
              </w:rPr>
              <w:t xml:space="preserve">   </w:t>
            </w:r>
            <w:r w:rsidR="00891578" w:rsidRPr="009B1960">
              <w:rPr>
                <w:lang w:val="fr-FR"/>
              </w:rPr>
              <w:t>phách các bài tập đọc nhạc</w:t>
            </w:r>
          </w:p>
          <w:p w:rsidR="00891578" w:rsidRPr="00DF2E25" w:rsidRDefault="00D678B2" w:rsidP="00FA16D1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fr-FR"/>
              </w:rPr>
              <w:t xml:space="preserve">    - </w:t>
            </w:r>
            <w:r w:rsidR="00891578"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891578" w:rsidRDefault="00891578" w:rsidP="00FA16D1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>3. Phẩm chất</w:t>
            </w:r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180F61" w:rsidRDefault="00D678B2" w:rsidP="00FA16D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- </w:t>
            </w:r>
            <w:r w:rsidR="00891578">
              <w:rPr>
                <w:lang w:val="fr-FR"/>
              </w:rPr>
              <w:t xml:space="preserve">Thể hiện </w:t>
            </w:r>
            <w:r w:rsidR="00180F61">
              <w:rPr>
                <w:lang w:val="fr-FR"/>
              </w:rPr>
              <w:t>được niềm vui dón tết cổ truyền Việt Nam qua bài hát</w:t>
            </w:r>
            <w:r w:rsidR="00891578">
              <w:rPr>
                <w:lang w:val="fr-FR"/>
              </w:rPr>
              <w:t xml:space="preserve"> </w:t>
            </w:r>
            <w:r w:rsidR="00180F61">
              <w:rPr>
                <w:i/>
                <w:lang w:val="fr-FR"/>
              </w:rPr>
              <w:t>Mùa xuân ơi</w:t>
            </w:r>
            <w:r w:rsidR="00891578">
              <w:rPr>
                <w:lang w:val="fr-FR"/>
              </w:rPr>
              <w:t xml:space="preserve">, </w:t>
            </w:r>
          </w:p>
          <w:p w:rsidR="00891578" w:rsidRPr="009B1960" w:rsidRDefault="00D678B2" w:rsidP="00FA16D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</w:t>
            </w:r>
            <w:r w:rsidR="00180F61">
              <w:rPr>
                <w:lang w:val="fr-FR"/>
              </w:rPr>
              <w:t xml:space="preserve">- Yêu âm nhạc nước ngoài thể hiện tính chất nhẹ nhàng của bài hát </w:t>
            </w:r>
            <w:r w:rsidR="00180F61" w:rsidRPr="00180F61">
              <w:rPr>
                <w:i/>
                <w:lang w:val="fr-FR"/>
              </w:rPr>
              <w:t>Santa Lucia</w:t>
            </w:r>
          </w:p>
          <w:p w:rsidR="00891578" w:rsidRPr="00642680" w:rsidRDefault="00891578" w:rsidP="00FA16D1">
            <w:pPr>
              <w:jc w:val="both"/>
              <w:rPr>
                <w:b/>
              </w:rPr>
            </w:pPr>
            <w:r w:rsidRPr="00642680">
              <w:rPr>
                <w:b/>
              </w:rPr>
              <w:t>II. Đề kiểm tra</w:t>
            </w:r>
          </w:p>
          <w:p w:rsidR="00891578" w:rsidRPr="00642680" w:rsidRDefault="00D678B2" w:rsidP="00FA16D1">
            <w:pPr>
              <w:jc w:val="both"/>
              <w:rPr>
                <w:lang w:val="fr-FR"/>
              </w:rPr>
            </w:pPr>
            <w:r>
              <w:t xml:space="preserve">     </w:t>
            </w:r>
            <w:r w:rsidR="00891578">
              <w:rPr>
                <w:lang w:val="fr-FR"/>
              </w:rPr>
              <w:t>Kiểm tra 2</w:t>
            </w:r>
            <w:r w:rsidR="00891578" w:rsidRPr="00642680">
              <w:rPr>
                <w:lang w:val="fr-FR"/>
              </w:rPr>
              <w:t xml:space="preserve"> bài hát</w:t>
            </w:r>
          </w:p>
          <w:p w:rsidR="00891578" w:rsidRPr="00642680" w:rsidRDefault="00D678B2" w:rsidP="00D678B2">
            <w:pPr>
              <w:ind w:left="360"/>
              <w:jc w:val="both"/>
            </w:pPr>
            <w:r>
              <w:t xml:space="preserve">- </w:t>
            </w:r>
            <w:r w:rsidR="00180F61">
              <w:t>Mùa xuân ơi</w:t>
            </w:r>
          </w:p>
          <w:p w:rsidR="00891578" w:rsidRPr="00642680" w:rsidRDefault="00D678B2" w:rsidP="00D678B2">
            <w:pPr>
              <w:ind w:left="360"/>
              <w:jc w:val="both"/>
            </w:pPr>
            <w:r>
              <w:t xml:space="preserve">- </w:t>
            </w:r>
            <w:r w:rsidR="00180F61">
              <w:t>Santa Lucia</w:t>
            </w:r>
          </w:p>
          <w:p w:rsidR="00891578" w:rsidRPr="00642680" w:rsidRDefault="00FA16D1" w:rsidP="00FA16D1">
            <w:pPr>
              <w:jc w:val="both"/>
            </w:pPr>
            <w:r>
              <w:t xml:space="preserve">       </w:t>
            </w:r>
            <w:r w:rsidR="00891578">
              <w:t>Kiểm tra 2</w:t>
            </w:r>
            <w:r w:rsidR="00D678B2">
              <w:t xml:space="preserve"> bàI</w:t>
            </w:r>
            <w:r w:rsidR="00891578" w:rsidRPr="00642680">
              <w:t xml:space="preserve"> đọc nhạc</w:t>
            </w:r>
            <w:r w:rsidR="00D678B2">
              <w:t xml:space="preserve"> số 3,4</w:t>
            </w:r>
          </w:p>
          <w:p w:rsidR="00891578" w:rsidRPr="00E74684" w:rsidRDefault="00891578" w:rsidP="00891578">
            <w:pPr>
              <w:tabs>
                <w:tab w:val="left" w:pos="2865"/>
              </w:tabs>
              <w:rPr>
                <w:b/>
              </w:rPr>
            </w:pPr>
            <w:r w:rsidRPr="00E74684">
              <w:rPr>
                <w:b/>
              </w:rPr>
              <w:t>III. Biểu điểm chấm</w:t>
            </w:r>
          </w:p>
          <w:p w:rsidR="00891578" w:rsidRPr="00D678B2" w:rsidRDefault="00891578" w:rsidP="00D678B2">
            <w:pPr>
              <w:ind w:left="360"/>
              <w:rPr>
                <w:b/>
                <w:u w:val="single"/>
              </w:rPr>
            </w:pPr>
            <w:r w:rsidRPr="00E74684">
              <w:rPr>
                <w:b/>
                <w:i/>
              </w:rPr>
              <w:t xml:space="preserve">                        </w:t>
            </w:r>
            <w:r w:rsidRPr="00E74684">
              <w:rPr>
                <w:b/>
                <w:u w:val="single"/>
              </w:rPr>
              <w:t>Xếp loại: Đạt</w:t>
            </w:r>
          </w:p>
          <w:p w:rsidR="00891578" w:rsidRPr="00E74684" w:rsidRDefault="00891578" w:rsidP="00891578">
            <w:pPr>
              <w:ind w:left="360"/>
              <w:rPr>
                <w:lang w:val="fr-FR"/>
              </w:rPr>
            </w:pPr>
            <w:r w:rsidRPr="00E74684">
              <w:t xml:space="preserve">- Hát đúng nhạc và lời, thể hiện tốt sắc thái tình cảm </w:t>
            </w:r>
          </w:p>
          <w:p w:rsidR="00891578" w:rsidRPr="00D678B2" w:rsidRDefault="00891578" w:rsidP="00D678B2">
            <w:pPr>
              <w:ind w:left="360"/>
              <w:rPr>
                <w:lang w:val="vi-VN"/>
              </w:rPr>
            </w:pPr>
            <w:r w:rsidRPr="00E74684">
              <w:rPr>
                <w:lang w:val="fr-FR"/>
              </w:rPr>
              <w:t>- Tập đọc nhạc đúng tên nốt, ghép l</w:t>
            </w:r>
            <w:r w:rsidRPr="00E74684">
              <w:rPr>
                <w:lang w:val="vi-VN"/>
              </w:rPr>
              <w:t>ời và gõ đệm theo phách</w:t>
            </w:r>
          </w:p>
          <w:p w:rsidR="00891578" w:rsidRPr="00D678B2" w:rsidRDefault="00891578" w:rsidP="00D678B2">
            <w:pPr>
              <w:ind w:left="360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lang w:val="fr-FR"/>
              </w:rPr>
              <w:t xml:space="preserve">                       </w:t>
            </w:r>
            <w:r w:rsidRPr="00E74684">
              <w:rPr>
                <w:b/>
                <w:i/>
                <w:u w:val="single"/>
              </w:rPr>
              <w:t>Xếp loại : Chưa đạt</w:t>
            </w:r>
          </w:p>
          <w:p w:rsidR="00891578" w:rsidRPr="00E74684" w:rsidRDefault="00D678B2" w:rsidP="00D678B2">
            <w:pPr>
              <w:ind w:left="360"/>
            </w:pPr>
            <w:r>
              <w:t>-</w:t>
            </w:r>
            <w:r w:rsidR="00891578" w:rsidRPr="00E74684">
              <w:t>Hát không thuộc bài</w:t>
            </w:r>
            <w:r w:rsidR="00891578">
              <w:t>,</w:t>
            </w:r>
            <w:r w:rsidR="00891578" w:rsidRPr="00E74684">
              <w:t xml:space="preserve"> </w:t>
            </w:r>
            <w:r w:rsidR="00891578">
              <w:t>hát sai nhạc và lời ca</w:t>
            </w:r>
          </w:p>
          <w:p w:rsidR="00891578" w:rsidRDefault="00D678B2" w:rsidP="00D678B2">
            <w:pPr>
              <w:ind w:left="360"/>
            </w:pPr>
            <w:r>
              <w:t>-</w:t>
            </w:r>
            <w:r w:rsidR="00891578" w:rsidRPr="00E74684">
              <w:t xml:space="preserve">Tập đọc nhạc </w:t>
            </w:r>
            <w:r w:rsidR="00891578">
              <w:t>chưa đúng cao độ và trường độ</w:t>
            </w:r>
          </w:p>
          <w:p w:rsidR="009C34F1" w:rsidRDefault="009C34F1" w:rsidP="009B6E22">
            <w:pPr>
              <w:rPr>
                <w:b/>
                <w:u w:val="single"/>
              </w:rPr>
            </w:pPr>
          </w:p>
          <w:p w:rsidR="009B6E22" w:rsidRDefault="009B6E22" w:rsidP="009B6E22">
            <w:pPr>
              <w:rPr>
                <w:u w:val="single"/>
              </w:rPr>
            </w:pPr>
            <w:r>
              <w:rPr>
                <w:b/>
                <w:u w:val="single"/>
              </w:rPr>
              <w:t>B.PHÂN MÔN MĨ THUẬT:</w:t>
            </w:r>
          </w:p>
          <w:p w:rsidR="009B6E22" w:rsidRDefault="009B6E22" w:rsidP="009B6E22">
            <w:pPr>
              <w:ind w:left="720"/>
            </w:pPr>
            <w:r>
              <w:rPr>
                <w:b/>
              </w:rPr>
              <w:t>-</w:t>
            </w:r>
            <w:r>
              <w:t xml:space="preserve"> Thời gian làm bài: 45 phút</w:t>
            </w:r>
          </w:p>
          <w:p w:rsidR="009B6E22" w:rsidRDefault="009B6E22" w:rsidP="00282839">
            <w:pPr>
              <w:ind w:left="720"/>
            </w:pPr>
            <w:r>
              <w:rPr>
                <w:b/>
              </w:rPr>
              <w:t>-</w:t>
            </w:r>
            <w:r>
              <w:t xml:space="preserve"> Ngày kiểm tra: </w:t>
            </w:r>
            <w:r w:rsidR="00282839">
              <w:t>6,8</w:t>
            </w:r>
            <w:bookmarkStart w:id="0" w:name="_GoBack"/>
            <w:bookmarkEnd w:id="0"/>
            <w:r w:rsidR="00282839">
              <w:t>/3/2024</w:t>
            </w:r>
          </w:p>
          <w:p w:rsidR="009B6E22" w:rsidRDefault="009B6E22" w:rsidP="009B6E22">
            <w:r>
              <w:rPr>
                <w:b/>
              </w:rPr>
              <w:t xml:space="preserve">I. Mục tiêu cần đạt: 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 xml:space="preserve">1. Kiến thức: </w:t>
            </w:r>
          </w:p>
          <w:p w:rsidR="009B6E22" w:rsidRDefault="009B6E22" w:rsidP="009B6E22">
            <w:pPr>
              <w:pStyle w:val="ListParagraph"/>
              <w:ind w:left="0"/>
              <w:jc w:val="both"/>
            </w:pPr>
            <w:r>
              <w:rPr>
                <w:b/>
              </w:rPr>
              <w:t xml:space="preserve">- </w:t>
            </w:r>
            <w:r>
              <w:t>Kiểm tra khả năng vận dụng kiến thức về nghệ thuật trung đại thế giới vào làm bài thi.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>2. Năng lực: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>-</w:t>
            </w:r>
            <w:r>
              <w:t xml:space="preserve"> Năng lực tư duy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 xml:space="preserve">- </w:t>
            </w:r>
            <w:r>
              <w:t>Năng lực sáng tạo.</w:t>
            </w:r>
          </w:p>
          <w:p w:rsidR="009C34F1" w:rsidRDefault="009B6E22" w:rsidP="00D678B2">
            <w:pPr>
              <w:jc w:val="both"/>
            </w:pPr>
            <w:r>
              <w:rPr>
                <w:b/>
              </w:rPr>
              <w:t>-</w:t>
            </w:r>
            <w:r>
              <w:t xml:space="preserve"> Năng lực Mỹ Thuật:</w:t>
            </w:r>
          </w:p>
          <w:p w:rsidR="009B6E22" w:rsidRDefault="009B6E22" w:rsidP="009B6E2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Chỉ ra được vẻ đẹp tạo hình và cách làm tranh ghép mảnh bằng giấy màu</w:t>
            </w:r>
          </w:p>
          <w:p w:rsidR="009B6E22" w:rsidRDefault="009B6E22" w:rsidP="009B6E2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Tạo được bức tranh mảnh ghép bằng giấy, bìa màu</w:t>
            </w:r>
          </w:p>
          <w:p w:rsidR="009B6E22" w:rsidRDefault="009B6E22" w:rsidP="009B6E2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Phân tích được vẻ đẹp tạo hình của  tranh ghép mảnh  qua sản phẩm mĩ thuật</w:t>
            </w:r>
          </w:p>
          <w:p w:rsidR="009B6E22" w:rsidRDefault="009B6E22" w:rsidP="009B6E2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Nêu được vai trò và giá trị của việc ứng dụng hình thức tranh Mosaic trong cuộc sống</w:t>
            </w:r>
          </w:p>
          <w:p w:rsidR="009B6E22" w:rsidRDefault="009B6E22" w:rsidP="009B6E22">
            <w:r>
              <w:rPr>
                <w:b/>
              </w:rPr>
              <w:lastRenderedPageBreak/>
              <w:t xml:space="preserve">3. Phẩm chất: </w:t>
            </w:r>
          </w:p>
          <w:p w:rsidR="009B6E22" w:rsidRDefault="009B6E22" w:rsidP="009B6E22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Nhân ái: biết yêu quý, trân trọng, giữ gìn di sản văn hoá của dân tộc</w:t>
            </w:r>
          </w:p>
          <w:p w:rsidR="009B6E22" w:rsidRDefault="009B6E22" w:rsidP="009B6E22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Chăm chỉ, trách nhiệm: Học sinh chuẩn bị đầy đủ đồ dùng học tập, nghiêm túc làm bài và hoàn thiện bài theo yêu cầu.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 xml:space="preserve">II. Đề bài: </w:t>
            </w:r>
            <w:r>
              <w:t>Những mảnh ghép thú vị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 xml:space="preserve">III.Biểu điểm:  </w:t>
            </w:r>
          </w:p>
          <w:p w:rsidR="009B6E22" w:rsidRDefault="009B6E22" w:rsidP="009B6E22">
            <w:pPr>
              <w:numPr>
                <w:ilvl w:val="0"/>
                <w:numId w:val="6"/>
              </w:numPr>
              <w:jc w:val="both"/>
              <w:rPr>
                <w:u w:val="single"/>
              </w:rPr>
            </w:pPr>
            <w:r>
              <w:t>Đạt:</w:t>
            </w:r>
            <w:r>
              <w:rPr>
                <w:b/>
              </w:rPr>
              <w:t xml:space="preserve"> </w:t>
            </w:r>
            <w:r>
              <w:t>sản phẩm đạt yêu cầu về cách tạo hình và màu sắc của tranh ghép mảnh</w:t>
            </w:r>
          </w:p>
          <w:p w:rsidR="009B6E22" w:rsidRDefault="009B6E22" w:rsidP="009B6E22">
            <w:pPr>
              <w:ind w:left="720"/>
              <w:jc w:val="both"/>
            </w:pPr>
            <w:r>
              <w:rPr>
                <w:b/>
              </w:rPr>
              <w:t xml:space="preserve">+ </w:t>
            </w:r>
            <w:r>
              <w:rPr>
                <w:color w:val="333333"/>
              </w:rPr>
              <w:t>Tạo hình, màu sắc và hoạ tiết tranh ghép mảnh phù hợp</w:t>
            </w:r>
          </w:p>
          <w:p w:rsidR="009B6E22" w:rsidRDefault="009B6E22" w:rsidP="009B6E22">
            <w:pPr>
              <w:pStyle w:val="ListParagraph"/>
              <w:jc w:val="both"/>
            </w:pPr>
            <w:r>
              <w:t>+ Sản phẩm hoàn thiện: Tạo được bức tranh mảnh ghép bằng giấy, bìa màu</w:t>
            </w:r>
          </w:p>
          <w:p w:rsidR="009B6E22" w:rsidRDefault="009B6E22" w:rsidP="009B6E22">
            <w:pPr>
              <w:ind w:left="720"/>
              <w:jc w:val="both"/>
            </w:pPr>
            <w:r>
              <w:t>hoàn chỉnh về tạo hình và cách trang trí theo đúng yêu cầu đề ra.</w:t>
            </w:r>
          </w:p>
          <w:p w:rsidR="009B6E22" w:rsidRDefault="009B6E22" w:rsidP="009B6E2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Chưa đạt: bài vẽ chưa đạt yêu cầu cách tạo hình và màu sắc của tranh ghép mảnh</w:t>
            </w:r>
          </w:p>
          <w:p w:rsidR="009B6E22" w:rsidRDefault="009B6E22" w:rsidP="009B6E22">
            <w:pPr>
              <w:pStyle w:val="ListParagraph"/>
              <w:jc w:val="both"/>
            </w:pPr>
            <w:r>
              <w:t xml:space="preserve">+ Chưa </w:t>
            </w:r>
            <w:r>
              <w:rPr>
                <w:color w:val="333333"/>
              </w:rPr>
              <w:t>tạo</w:t>
            </w:r>
            <w:r>
              <w:t xml:space="preserve"> được bức tranh mảnh ghép bằng giấy, bìa màu theo yêu cầu</w:t>
            </w:r>
          </w:p>
          <w:p w:rsidR="009B6E22" w:rsidRDefault="009B6E22" w:rsidP="009B6E22">
            <w:pPr>
              <w:ind w:left="720"/>
              <w:jc w:val="both"/>
            </w:pPr>
            <w:r>
              <w:t>+ Sản phẩm chưa hoàn thiện: chưa tạo được sản phẩm tranh ghép mảnh hoàn chỉnh, màu sắc và hoạ tiết chưa phù hợp với yêu cầu đề ra.</w:t>
            </w:r>
          </w:p>
          <w:p w:rsidR="00891578" w:rsidRDefault="00891578" w:rsidP="00891578">
            <w:pPr>
              <w:ind w:left="360"/>
              <w:rPr>
                <w:rFonts w:ascii=".VnTime" w:hAnsi=".VnTime"/>
                <w:b/>
                <w:i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2430"/>
              <w:gridCol w:w="2520"/>
              <w:gridCol w:w="2854"/>
            </w:tblGrid>
            <w:tr w:rsidR="00D678B2" w:rsidTr="00CC0E25">
              <w:tc>
                <w:tcPr>
                  <w:tcW w:w="2065" w:type="dxa"/>
                </w:tcPr>
                <w:p w:rsidR="00D678B2" w:rsidRPr="00DF5604" w:rsidRDefault="00D678B2" w:rsidP="00D678B2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BGH</w:t>
                  </w:r>
                </w:p>
                <w:p w:rsidR="00D678B2" w:rsidRPr="00DF5604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Pr="00DF5604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Pr="00DF5604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</w:pPr>
                </w:p>
              </w:tc>
              <w:tc>
                <w:tcPr>
                  <w:tcW w:w="2430" w:type="dxa"/>
                </w:tcPr>
                <w:p w:rsidR="00D678B2" w:rsidRPr="00DF5604" w:rsidRDefault="00D678B2" w:rsidP="00D678B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TTCM</w:t>
                  </w:r>
                </w:p>
                <w:p w:rsidR="00D678B2" w:rsidRPr="00DF5604" w:rsidRDefault="00D678B2" w:rsidP="00D678B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D678B2" w:rsidRPr="00DF5604" w:rsidRDefault="00D678B2" w:rsidP="00D678B2">
                  <w:pPr>
                    <w:rPr>
                      <w:sz w:val="26"/>
                      <w:szCs w:val="26"/>
                    </w:rPr>
                  </w:pPr>
                </w:p>
                <w:p w:rsidR="00D678B2" w:rsidRPr="00DF5604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</w:pPr>
                  <w:r w:rsidRPr="00DF5604">
                    <w:rPr>
                      <w:sz w:val="26"/>
                      <w:szCs w:val="26"/>
                    </w:rPr>
                    <w:t>Nguyễn Thùy Trang</w:t>
                  </w:r>
                </w:p>
              </w:tc>
              <w:tc>
                <w:tcPr>
                  <w:tcW w:w="2520" w:type="dxa"/>
                </w:tcPr>
                <w:p w:rsidR="00D678B2" w:rsidRDefault="00D678B2" w:rsidP="00D678B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NTCM</w:t>
                  </w:r>
                </w:p>
                <w:p w:rsidR="00D678B2" w:rsidRDefault="00D678B2" w:rsidP="00D678B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</w:pPr>
                  <w:r w:rsidRPr="00DF5604">
                    <w:rPr>
                      <w:sz w:val="26"/>
                      <w:szCs w:val="26"/>
                    </w:rPr>
                    <w:t>Nguyễn Thu Hương</w:t>
                  </w:r>
                </w:p>
              </w:tc>
              <w:tc>
                <w:tcPr>
                  <w:tcW w:w="2854" w:type="dxa"/>
                </w:tcPr>
                <w:p w:rsidR="00D678B2" w:rsidRPr="00DF5604" w:rsidRDefault="00D678B2" w:rsidP="00D678B2">
                  <w:pPr>
                    <w:tabs>
                      <w:tab w:val="center" w:pos="3687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Gv ra đề</w:t>
                  </w:r>
                </w:p>
                <w:p w:rsidR="00D678B2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Pr="00DF5604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Nguyễn Thị Thu Dung</w:t>
                  </w:r>
                </w:p>
                <w:p w:rsidR="00D678B2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678B2" w:rsidRDefault="00D678B2" w:rsidP="00D678B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Nguyễn Thu Hương</w:t>
                  </w:r>
                </w:p>
                <w:p w:rsidR="00D678B2" w:rsidRDefault="00D678B2" w:rsidP="00D678B2">
                  <w:pPr>
                    <w:jc w:val="center"/>
                  </w:pPr>
                </w:p>
              </w:tc>
            </w:tr>
          </w:tbl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004D64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>
            <w:pPr>
              <w:jc w:val="both"/>
            </w:pPr>
          </w:p>
          <w:p w:rsidR="00004D64" w:rsidRDefault="00004D64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>
            <w:pPr>
              <w:jc w:val="both"/>
            </w:pPr>
          </w:p>
        </w:tc>
        <w:tc>
          <w:tcPr>
            <w:tcW w:w="1134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 w:rsidSect="001246E1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9D31093"/>
    <w:multiLevelType w:val="hybridMultilevel"/>
    <w:tmpl w:val="F44E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080CE0"/>
    <w:multiLevelType w:val="hybridMultilevel"/>
    <w:tmpl w:val="219A55EC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04D64"/>
    <w:rsid w:val="00004D64"/>
    <w:rsid w:val="001246E1"/>
    <w:rsid w:val="00180F61"/>
    <w:rsid w:val="00282839"/>
    <w:rsid w:val="003B6F37"/>
    <w:rsid w:val="0043648F"/>
    <w:rsid w:val="004851E7"/>
    <w:rsid w:val="004B54BE"/>
    <w:rsid w:val="00775DBA"/>
    <w:rsid w:val="007C6868"/>
    <w:rsid w:val="00891578"/>
    <w:rsid w:val="00990BF6"/>
    <w:rsid w:val="009B6E22"/>
    <w:rsid w:val="009C34F1"/>
    <w:rsid w:val="00C1596E"/>
    <w:rsid w:val="00D678B2"/>
    <w:rsid w:val="00E812B4"/>
    <w:rsid w:val="00EF0584"/>
    <w:rsid w:val="00F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46E1"/>
  </w:style>
  <w:style w:type="paragraph" w:styleId="Heading1">
    <w:name w:val="heading 1"/>
    <w:basedOn w:val="Normal"/>
    <w:next w:val="Normal"/>
    <w:rsid w:val="001246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46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46E1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1246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46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46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46E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46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46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246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246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7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2023-03-08T05:58:00Z</cp:lastPrinted>
  <dcterms:created xsi:type="dcterms:W3CDTF">2022-02-12T02:50:00Z</dcterms:created>
  <dcterms:modified xsi:type="dcterms:W3CDTF">2024-03-04T15:58:00Z</dcterms:modified>
</cp:coreProperties>
</file>