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898"/>
      </w:tblGrid>
      <w:tr w:rsidR="00CC301B" w14:paraId="08A43839" w14:textId="77777777" w:rsidTr="003436A0">
        <w:trPr>
          <w:trHeight w:val="1468"/>
        </w:trPr>
        <w:tc>
          <w:tcPr>
            <w:tcW w:w="4536" w:type="dxa"/>
          </w:tcPr>
          <w:p w14:paraId="4D5957F7" w14:textId="50A35DC7" w:rsidR="00CC301B" w:rsidRDefault="00FB43A9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UBND QUẬN</w:t>
            </w:r>
            <w:r w:rsidR="00CC301B" w:rsidRPr="00F501BD">
              <w:rPr>
                <w:rFonts w:asciiTheme="majorHAnsi" w:hAnsiTheme="majorHAnsi" w:cstheme="majorHAnsi"/>
                <w:b/>
                <w:szCs w:val="28"/>
              </w:rPr>
              <w:t>LONG BIÊN</w:t>
            </w:r>
          </w:p>
          <w:p w14:paraId="7790756B" w14:textId="77777777" w:rsidR="00CC301B" w:rsidRDefault="00CC301B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501BD">
              <w:rPr>
                <w:rFonts w:asciiTheme="majorHAnsi" w:hAnsiTheme="majorHAnsi" w:cstheme="majorHAnsi"/>
                <w:b/>
                <w:szCs w:val="28"/>
              </w:rPr>
              <w:t>TRƯỜNG THCS BỒ ĐỀ</w:t>
            </w:r>
          </w:p>
          <w:p w14:paraId="7BF59024" w14:textId="77777777" w:rsidR="00CC301B" w:rsidRDefault="00CC301B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501BD">
              <w:rPr>
                <w:rFonts w:asciiTheme="majorHAnsi" w:hAnsiTheme="majorHAnsi" w:cstheme="majorHAnsi"/>
                <w:b/>
                <w:szCs w:val="28"/>
              </w:rPr>
              <w:t>NĂM HỌC: 2022–2023</w:t>
            </w:r>
          </w:p>
        </w:tc>
        <w:tc>
          <w:tcPr>
            <w:tcW w:w="5898" w:type="dxa"/>
          </w:tcPr>
          <w:p w14:paraId="4B974E80" w14:textId="46B92E87" w:rsidR="001E0F5A" w:rsidRDefault="001E0F5A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 xml:space="preserve">MỤC TIÊU, </w:t>
            </w:r>
            <w:r w:rsidR="00CC301B" w:rsidRPr="00F501BD">
              <w:rPr>
                <w:rFonts w:asciiTheme="majorHAnsi" w:hAnsiTheme="majorHAnsi" w:cstheme="majorHAnsi"/>
                <w:b/>
                <w:szCs w:val="28"/>
              </w:rPr>
              <w:t xml:space="preserve">MA TRẬN </w:t>
            </w:r>
          </w:p>
          <w:p w14:paraId="16A7A21A" w14:textId="190E1062" w:rsidR="00CC301B" w:rsidRDefault="00CC301B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501BD">
              <w:rPr>
                <w:rFonts w:asciiTheme="majorHAnsi" w:hAnsiTheme="majorHAnsi" w:cstheme="majorHAnsi"/>
                <w:b/>
                <w:szCs w:val="28"/>
              </w:rPr>
              <w:t>ĐỀ KIỂM TRA</w:t>
            </w:r>
            <w:r w:rsidRPr="00F501BD">
              <w:rPr>
                <w:rFonts w:asciiTheme="majorHAnsi" w:eastAsia="Arial" w:hAnsiTheme="majorHAnsi" w:cstheme="majorHAnsi"/>
                <w:b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Cs w:val="28"/>
              </w:rPr>
              <w:t>CUỐI HỌC</w:t>
            </w:r>
            <w:r w:rsidRPr="00F501BD">
              <w:rPr>
                <w:rFonts w:asciiTheme="majorHAnsi" w:hAnsiTheme="majorHAnsi" w:cstheme="majorHAnsi"/>
                <w:b/>
                <w:szCs w:val="28"/>
              </w:rPr>
              <w:t xml:space="preserve"> KỲ II</w:t>
            </w:r>
          </w:p>
          <w:p w14:paraId="38027E03" w14:textId="77777777" w:rsidR="00CC301B" w:rsidRPr="00F501BD" w:rsidRDefault="00CC301B" w:rsidP="003436A0">
            <w:pPr>
              <w:tabs>
                <w:tab w:val="center" w:pos="2412"/>
                <w:tab w:val="center" w:pos="7019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F501BD">
              <w:rPr>
                <w:rFonts w:asciiTheme="majorHAnsi" w:hAnsiTheme="majorHAnsi" w:cstheme="majorHAnsi"/>
                <w:b/>
                <w:szCs w:val="28"/>
              </w:rPr>
              <w:t>MÔN: ĐỊA LÝ 9</w:t>
            </w:r>
          </w:p>
          <w:p w14:paraId="39623BFD" w14:textId="7B9C29CD" w:rsidR="00CC301B" w:rsidRPr="000833D2" w:rsidRDefault="00CC301B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</w:p>
        </w:tc>
      </w:tr>
    </w:tbl>
    <w:p w14:paraId="1F0D97FC" w14:textId="77777777" w:rsidR="00CC301B" w:rsidRPr="00F501BD" w:rsidRDefault="00CC301B" w:rsidP="00CC301B">
      <w:pPr>
        <w:tabs>
          <w:tab w:val="center" w:pos="2412"/>
          <w:tab w:val="right" w:pos="9501"/>
        </w:tabs>
        <w:spacing w:after="18" w:line="259" w:lineRule="auto"/>
        <w:ind w:left="0" w:firstLine="0"/>
        <w:rPr>
          <w:rFonts w:asciiTheme="majorHAnsi" w:hAnsiTheme="majorHAnsi" w:cstheme="majorHAnsi"/>
          <w:szCs w:val="28"/>
        </w:rPr>
      </w:pPr>
      <w:r w:rsidRPr="00F501BD">
        <w:rPr>
          <w:rFonts w:asciiTheme="majorHAnsi" w:hAnsiTheme="majorHAnsi" w:cstheme="majorHAnsi"/>
          <w:b/>
          <w:szCs w:val="28"/>
        </w:rPr>
        <w:t xml:space="preserve">I. MỤC TIÊU </w:t>
      </w:r>
    </w:p>
    <w:p w14:paraId="678C57A4" w14:textId="77777777" w:rsidR="00CC301B" w:rsidRPr="00F501BD" w:rsidRDefault="00CC301B" w:rsidP="00CC301B">
      <w:pPr>
        <w:spacing w:after="30"/>
        <w:ind w:left="-5" w:right="5"/>
        <w:rPr>
          <w:rFonts w:asciiTheme="majorHAnsi" w:hAnsiTheme="majorHAnsi" w:cstheme="majorHAnsi"/>
          <w:szCs w:val="28"/>
        </w:rPr>
      </w:pPr>
      <w:r w:rsidRPr="00F501BD">
        <w:rPr>
          <w:rFonts w:asciiTheme="majorHAnsi" w:hAnsiTheme="majorHAnsi" w:cstheme="majorHAnsi"/>
          <w:b/>
          <w:szCs w:val="28"/>
        </w:rPr>
        <w:t xml:space="preserve">1. Kiến thức: </w:t>
      </w:r>
    </w:p>
    <w:p w14:paraId="0E0B1828" w14:textId="77777777" w:rsidR="00CC301B" w:rsidRPr="00F501BD" w:rsidRDefault="00CC301B" w:rsidP="00CC301B">
      <w:pPr>
        <w:ind w:firstLine="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- </w:t>
      </w:r>
      <w:r w:rsidRPr="00F501BD">
        <w:rPr>
          <w:rFonts w:asciiTheme="majorHAnsi" w:hAnsiTheme="majorHAnsi" w:cstheme="majorHAnsi"/>
          <w:szCs w:val="28"/>
        </w:rPr>
        <w:t xml:space="preserve">Nhận biết </w:t>
      </w:r>
      <w:r>
        <w:rPr>
          <w:rFonts w:asciiTheme="majorHAnsi" w:hAnsiTheme="majorHAnsi" w:cstheme="majorHAnsi"/>
          <w:szCs w:val="28"/>
        </w:rPr>
        <w:t xml:space="preserve">sự </w:t>
      </w:r>
      <w:r w:rsidRPr="00F501BD">
        <w:rPr>
          <w:rFonts w:asciiTheme="majorHAnsi" w:hAnsiTheme="majorHAnsi" w:cstheme="majorHAnsi"/>
          <w:szCs w:val="28"/>
        </w:rPr>
        <w:t xml:space="preserve">phát triển kinh tế - xã hội vùng Đồng Bằng sông Cửu Long. </w:t>
      </w:r>
    </w:p>
    <w:p w14:paraId="5AAA6762" w14:textId="77777777" w:rsidR="00CC301B" w:rsidRDefault="00CC301B" w:rsidP="00CC301B">
      <w:pPr>
        <w:ind w:left="0" w:firstLine="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- </w:t>
      </w:r>
      <w:r w:rsidRPr="00F501BD">
        <w:rPr>
          <w:rFonts w:asciiTheme="majorHAnsi" w:hAnsiTheme="majorHAnsi" w:cstheme="majorHAnsi"/>
          <w:szCs w:val="28"/>
        </w:rPr>
        <w:t xml:space="preserve">Phân tích bản đồ tự nhiên kinh tế số liệu thống kê để nhận biết đặc điểm tự nhiên một số ngành sản xuất của vùng. </w:t>
      </w:r>
    </w:p>
    <w:p w14:paraId="564D04EC" w14:textId="77777777" w:rsidR="00CC301B" w:rsidRDefault="00CC301B" w:rsidP="00CC301B">
      <w:pPr>
        <w:ind w:firstLine="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- Nhận biết được các quần đảo và đảo, các hoạt động khai thác tài nguyên biển, đảo và phát triển tổng hợp kinh tế biển.</w:t>
      </w:r>
    </w:p>
    <w:p w14:paraId="63C2C845" w14:textId="77777777" w:rsidR="00CC301B" w:rsidRPr="00F501BD" w:rsidRDefault="00CC301B" w:rsidP="00CC301B">
      <w:pPr>
        <w:ind w:firstLine="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- Trình bày đặc điểm tài nguyên và môi trường biển, đảo, một số biện pháp bảo vệ tài nguyên biển, đảo.</w:t>
      </w:r>
    </w:p>
    <w:p w14:paraId="4289E68B" w14:textId="5A98A250" w:rsidR="00CC301B" w:rsidRPr="00F501BD" w:rsidRDefault="00CC301B" w:rsidP="00CC301B">
      <w:pPr>
        <w:spacing w:after="30"/>
        <w:ind w:left="-5" w:right="5"/>
        <w:rPr>
          <w:rFonts w:asciiTheme="majorHAnsi" w:hAnsiTheme="majorHAnsi" w:cstheme="majorHAnsi"/>
          <w:szCs w:val="28"/>
        </w:rPr>
      </w:pPr>
      <w:r w:rsidRPr="00F501BD">
        <w:rPr>
          <w:rFonts w:asciiTheme="majorHAnsi" w:hAnsiTheme="majorHAnsi" w:cstheme="majorHAnsi"/>
          <w:b/>
          <w:szCs w:val="28"/>
        </w:rPr>
        <w:t xml:space="preserve">2. </w:t>
      </w:r>
      <w:r w:rsidR="006C3A0E">
        <w:rPr>
          <w:rFonts w:asciiTheme="majorHAnsi" w:hAnsiTheme="majorHAnsi" w:cstheme="majorHAnsi"/>
          <w:b/>
          <w:szCs w:val="28"/>
        </w:rPr>
        <w:t>Năng lực</w:t>
      </w:r>
      <w:r w:rsidRPr="00F501BD">
        <w:rPr>
          <w:rFonts w:asciiTheme="majorHAnsi" w:hAnsiTheme="majorHAnsi" w:cstheme="majorHAnsi"/>
          <w:b/>
          <w:szCs w:val="28"/>
        </w:rPr>
        <w:t xml:space="preserve">: </w:t>
      </w:r>
    </w:p>
    <w:p w14:paraId="3F5E366B" w14:textId="77777777" w:rsidR="00CC301B" w:rsidRPr="00F501BD" w:rsidRDefault="00CC301B" w:rsidP="00CC301B">
      <w:pPr>
        <w:numPr>
          <w:ilvl w:val="0"/>
          <w:numId w:val="2"/>
        </w:numPr>
        <w:ind w:right="2059" w:hanging="163"/>
        <w:rPr>
          <w:rFonts w:asciiTheme="majorHAnsi" w:hAnsiTheme="majorHAnsi" w:cstheme="majorHAnsi"/>
          <w:szCs w:val="28"/>
        </w:rPr>
      </w:pPr>
      <w:r w:rsidRPr="00F501BD">
        <w:rPr>
          <w:rFonts w:asciiTheme="majorHAnsi" w:hAnsiTheme="majorHAnsi" w:cstheme="majorHAnsi"/>
          <w:szCs w:val="28"/>
        </w:rPr>
        <w:t xml:space="preserve">Rèn luyện kĩ năng phát hiện,vận dụng những kiến thức đã học vào bài làm, kĩ năng xác định và trả lời đúng câu hỏi. </w:t>
      </w:r>
    </w:p>
    <w:p w14:paraId="1C5A6B22" w14:textId="77777777" w:rsidR="00CC301B" w:rsidRPr="00F501BD" w:rsidRDefault="00CC301B" w:rsidP="00CC301B">
      <w:pPr>
        <w:numPr>
          <w:ilvl w:val="0"/>
          <w:numId w:val="2"/>
        </w:numPr>
        <w:ind w:right="2059" w:hanging="163"/>
        <w:rPr>
          <w:rFonts w:asciiTheme="majorHAnsi" w:hAnsiTheme="majorHAnsi" w:cstheme="majorHAnsi"/>
          <w:szCs w:val="28"/>
        </w:rPr>
      </w:pPr>
      <w:r w:rsidRPr="00F501BD">
        <w:rPr>
          <w:rFonts w:asciiTheme="majorHAnsi" w:hAnsiTheme="majorHAnsi" w:cstheme="majorHAnsi"/>
          <w:szCs w:val="28"/>
        </w:rPr>
        <w:t xml:space="preserve">Rèn kĩ năng phân tích, xác định, tổng hợp </w:t>
      </w:r>
    </w:p>
    <w:p w14:paraId="53CCBD09" w14:textId="0DEF28FD" w:rsidR="00CC301B" w:rsidRPr="00F501BD" w:rsidRDefault="00CC301B" w:rsidP="00CC301B">
      <w:pPr>
        <w:ind w:left="0" w:right="2059" w:firstLine="0"/>
        <w:rPr>
          <w:rFonts w:asciiTheme="majorHAnsi" w:hAnsiTheme="majorHAnsi" w:cstheme="majorHAnsi"/>
          <w:szCs w:val="28"/>
        </w:rPr>
      </w:pPr>
      <w:r w:rsidRPr="00F501BD">
        <w:rPr>
          <w:rFonts w:asciiTheme="majorHAnsi" w:hAnsiTheme="majorHAnsi" w:cstheme="majorHAnsi"/>
          <w:b/>
          <w:szCs w:val="28"/>
        </w:rPr>
        <w:t xml:space="preserve">3. </w:t>
      </w:r>
      <w:r w:rsidR="006C3A0E">
        <w:rPr>
          <w:rFonts w:asciiTheme="majorHAnsi" w:hAnsiTheme="majorHAnsi" w:cstheme="majorHAnsi"/>
          <w:b/>
          <w:szCs w:val="28"/>
        </w:rPr>
        <w:t>Phẩm chất</w:t>
      </w:r>
      <w:r w:rsidRPr="00F501BD">
        <w:rPr>
          <w:rFonts w:asciiTheme="majorHAnsi" w:hAnsiTheme="majorHAnsi" w:cstheme="majorHAnsi"/>
          <w:b/>
          <w:szCs w:val="28"/>
        </w:rPr>
        <w:t xml:space="preserve">: </w:t>
      </w:r>
    </w:p>
    <w:p w14:paraId="707CD942" w14:textId="77777777" w:rsidR="00CC301B" w:rsidRPr="00F501BD" w:rsidRDefault="00CC301B" w:rsidP="00CC301B">
      <w:pPr>
        <w:numPr>
          <w:ilvl w:val="0"/>
          <w:numId w:val="2"/>
        </w:numPr>
        <w:spacing w:after="5"/>
        <w:ind w:right="2059" w:hanging="163"/>
        <w:rPr>
          <w:rFonts w:asciiTheme="majorHAnsi" w:hAnsiTheme="majorHAnsi" w:cstheme="majorHAnsi"/>
          <w:szCs w:val="28"/>
        </w:rPr>
      </w:pPr>
      <w:r w:rsidRPr="00F501BD">
        <w:rPr>
          <w:rFonts w:asciiTheme="majorHAnsi" w:hAnsiTheme="majorHAnsi" w:cstheme="majorHAnsi"/>
          <w:szCs w:val="28"/>
        </w:rPr>
        <w:t xml:space="preserve">Giáo dục tính tự lực, tự giác, kiên cường trong quá trình làm bài </w:t>
      </w:r>
    </w:p>
    <w:p w14:paraId="11BFF071" w14:textId="77777777" w:rsidR="00E236B7" w:rsidRDefault="00CC301B" w:rsidP="00CC301B">
      <w:pPr>
        <w:numPr>
          <w:ilvl w:val="0"/>
          <w:numId w:val="2"/>
        </w:numPr>
        <w:ind w:right="2059" w:hanging="163"/>
        <w:rPr>
          <w:rFonts w:asciiTheme="majorHAnsi" w:hAnsiTheme="majorHAnsi" w:cstheme="majorHAnsi"/>
          <w:szCs w:val="28"/>
        </w:rPr>
      </w:pPr>
      <w:r w:rsidRPr="00F501BD">
        <w:rPr>
          <w:rFonts w:asciiTheme="majorHAnsi" w:hAnsiTheme="majorHAnsi" w:cstheme="majorHAnsi"/>
          <w:szCs w:val="28"/>
        </w:rPr>
        <w:t xml:space="preserve">Rèn luyện tính kỉ luật của học sinh khi trong kiểm tra </w:t>
      </w:r>
    </w:p>
    <w:p w14:paraId="00A7B4C3" w14:textId="093357E7" w:rsidR="00CC301B" w:rsidRPr="00F501BD" w:rsidRDefault="00CC301B" w:rsidP="00E236B7">
      <w:pPr>
        <w:ind w:left="0" w:right="2059" w:firstLine="0"/>
        <w:rPr>
          <w:rFonts w:asciiTheme="majorHAnsi" w:hAnsiTheme="majorHAnsi" w:cstheme="majorHAnsi"/>
          <w:szCs w:val="28"/>
        </w:rPr>
      </w:pPr>
      <w:r w:rsidRPr="00F501BD">
        <w:rPr>
          <w:rFonts w:asciiTheme="majorHAnsi" w:hAnsiTheme="majorHAnsi" w:cstheme="majorHAnsi"/>
          <w:szCs w:val="28"/>
        </w:rPr>
        <w:t xml:space="preserve">- Bảo vệ môi trường </w:t>
      </w:r>
    </w:p>
    <w:p w14:paraId="68680A61" w14:textId="636D3A0A" w:rsidR="00CC301B" w:rsidRPr="006C3A0E" w:rsidRDefault="006C3A0E" w:rsidP="006C3A0E">
      <w:pPr>
        <w:spacing w:after="0" w:line="259" w:lineRule="auto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b/>
          <w:szCs w:val="28"/>
          <w:u w:color="000000"/>
        </w:rPr>
        <w:t xml:space="preserve">II. </w:t>
      </w:r>
      <w:r w:rsidR="00CC301B" w:rsidRPr="006C3A0E">
        <w:rPr>
          <w:rFonts w:asciiTheme="majorHAnsi" w:hAnsiTheme="majorHAnsi" w:cstheme="majorHAnsi"/>
          <w:b/>
          <w:szCs w:val="28"/>
          <w:u w:color="000000"/>
        </w:rPr>
        <w:t>MA TRẬN</w:t>
      </w:r>
      <w:r w:rsidR="00CC301B" w:rsidRPr="006C3A0E">
        <w:rPr>
          <w:rFonts w:asciiTheme="majorHAnsi" w:hAnsiTheme="majorHAnsi" w:cstheme="majorHAnsi"/>
          <w:b/>
          <w:szCs w:val="28"/>
        </w:rPr>
        <w:t xml:space="preserve"> </w:t>
      </w:r>
    </w:p>
    <w:p w14:paraId="7A6323A5" w14:textId="77777777" w:rsidR="00CC301B" w:rsidRDefault="00CC301B" w:rsidP="00CC301B">
      <w:pPr>
        <w:spacing w:after="160" w:line="259" w:lineRule="auto"/>
        <w:ind w:left="0" w:firstLine="0"/>
        <w:rPr>
          <w:rFonts w:asciiTheme="majorHAnsi" w:hAnsiTheme="majorHAnsi" w:cstheme="majorHAnsi"/>
          <w:szCs w:val="28"/>
        </w:rPr>
      </w:pPr>
    </w:p>
    <w:tbl>
      <w:tblPr>
        <w:tblStyle w:val="TableGrid"/>
        <w:tblW w:w="9777" w:type="dxa"/>
        <w:tblInd w:w="-103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1346"/>
        <w:gridCol w:w="1201"/>
        <w:gridCol w:w="1135"/>
        <w:gridCol w:w="992"/>
        <w:gridCol w:w="996"/>
        <w:gridCol w:w="1414"/>
        <w:gridCol w:w="1560"/>
        <w:gridCol w:w="1133"/>
      </w:tblGrid>
      <w:tr w:rsidR="006C3A0E" w:rsidRPr="005B0A9D" w14:paraId="55F2448F" w14:textId="77777777" w:rsidTr="00EC79E6">
        <w:trPr>
          <w:trHeight w:val="516"/>
        </w:trPr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9132" w14:textId="77777777" w:rsidR="006C3A0E" w:rsidRPr="005B0A9D" w:rsidRDefault="006C3A0E" w:rsidP="00EC79E6">
            <w:pPr>
              <w:spacing w:after="0" w:line="259" w:lineRule="auto"/>
              <w:ind w:left="19" w:firstLine="0"/>
              <w:jc w:val="both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Nội dung </w:t>
            </w:r>
          </w:p>
        </w:tc>
        <w:tc>
          <w:tcPr>
            <w:tcW w:w="7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FD95" w14:textId="77777777" w:rsidR="006C3A0E" w:rsidRPr="005B0A9D" w:rsidRDefault="006C3A0E" w:rsidP="00EC79E6">
            <w:pPr>
              <w:spacing w:after="0" w:line="259" w:lineRule="auto"/>
              <w:ind w:left="0" w:right="106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Mức độ nhận thức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35D7" w14:textId="77777777" w:rsidR="006C3A0E" w:rsidRPr="005B0A9D" w:rsidRDefault="006C3A0E" w:rsidP="00EC79E6">
            <w:pPr>
              <w:spacing w:after="0" w:line="259" w:lineRule="auto"/>
              <w:ind w:left="142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Cộng </w:t>
            </w:r>
          </w:p>
        </w:tc>
      </w:tr>
      <w:tr w:rsidR="006C3A0E" w:rsidRPr="005B0A9D" w14:paraId="140BA43A" w14:textId="77777777" w:rsidTr="00EC79E6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CF86B" w14:textId="77777777" w:rsidR="006C3A0E" w:rsidRPr="005B0A9D" w:rsidRDefault="006C3A0E" w:rsidP="00EC79E6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EBE0" w14:textId="77777777" w:rsidR="006C3A0E" w:rsidRPr="005B0A9D" w:rsidRDefault="006C3A0E" w:rsidP="00EC79E6">
            <w:pPr>
              <w:spacing w:after="0" w:line="259" w:lineRule="auto"/>
              <w:ind w:left="0" w:right="103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Nhận biết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EFC366" w14:textId="77777777" w:rsidR="006C3A0E" w:rsidRPr="005B0A9D" w:rsidRDefault="006C3A0E" w:rsidP="00EC79E6">
            <w:pPr>
              <w:spacing w:after="0" w:line="259" w:lineRule="auto"/>
              <w:ind w:left="0" w:right="101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Thông hiểu 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27DD6B" w14:textId="77777777" w:rsidR="006C3A0E" w:rsidRPr="005B0A9D" w:rsidRDefault="006C3A0E" w:rsidP="00EC79E6">
            <w:pPr>
              <w:spacing w:after="0" w:line="259" w:lineRule="auto"/>
              <w:ind w:left="0" w:right="102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Vận dụng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4901" w14:textId="77777777" w:rsidR="006C3A0E" w:rsidRPr="005B0A9D" w:rsidRDefault="006C3A0E" w:rsidP="00EC79E6">
            <w:pPr>
              <w:spacing w:after="0" w:line="259" w:lineRule="auto"/>
              <w:ind w:left="0" w:right="35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</w:tr>
      <w:tr w:rsidR="006C3A0E" w:rsidRPr="005B0A9D" w14:paraId="0085EBE4" w14:textId="77777777" w:rsidTr="00EC79E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F806" w14:textId="77777777" w:rsidR="006C3A0E" w:rsidRPr="005B0A9D" w:rsidRDefault="006C3A0E" w:rsidP="00EC79E6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C570" w14:textId="77777777" w:rsidR="006C3A0E" w:rsidRPr="005B0A9D" w:rsidRDefault="006C3A0E" w:rsidP="00EC79E6">
            <w:pPr>
              <w:spacing w:after="0" w:line="259" w:lineRule="auto"/>
              <w:ind w:left="0" w:right="105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TN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2990" w14:textId="77777777" w:rsidR="006C3A0E" w:rsidRPr="005B0A9D" w:rsidRDefault="006C3A0E" w:rsidP="00EC79E6">
            <w:pPr>
              <w:spacing w:after="0" w:line="259" w:lineRule="auto"/>
              <w:ind w:left="0" w:right="103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TL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44E9" w14:textId="77777777" w:rsidR="006C3A0E" w:rsidRPr="005B0A9D" w:rsidRDefault="006C3A0E" w:rsidP="00EC79E6">
            <w:pPr>
              <w:spacing w:after="0" w:line="259" w:lineRule="auto"/>
              <w:ind w:left="194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TN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90A96A" w14:textId="77777777" w:rsidR="006C3A0E" w:rsidRPr="005B0A9D" w:rsidRDefault="006C3A0E" w:rsidP="00EC79E6">
            <w:pPr>
              <w:spacing w:after="0" w:line="259" w:lineRule="auto"/>
              <w:ind w:left="0" w:right="108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TL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C00A45" w14:textId="77777777" w:rsidR="006C3A0E" w:rsidRPr="005B0A9D" w:rsidRDefault="006C3A0E" w:rsidP="00EC79E6">
            <w:pPr>
              <w:spacing w:after="0" w:line="259" w:lineRule="auto"/>
              <w:ind w:left="0" w:right="105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VD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CCD6" w14:textId="77777777" w:rsidR="006C3A0E" w:rsidRPr="005B0A9D" w:rsidRDefault="006C3A0E" w:rsidP="00EC79E6">
            <w:pPr>
              <w:spacing w:after="0" w:line="259" w:lineRule="auto"/>
              <w:ind w:left="0" w:right="102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VDC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0A6E" w14:textId="77777777" w:rsidR="006C3A0E" w:rsidRPr="005B0A9D" w:rsidRDefault="006C3A0E" w:rsidP="00EC79E6">
            <w:pPr>
              <w:spacing w:after="0" w:line="259" w:lineRule="auto"/>
              <w:ind w:left="0" w:right="35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</w:tr>
      <w:tr w:rsidR="006C3A0E" w:rsidRPr="005B0A9D" w14:paraId="1B774BA6" w14:textId="77777777" w:rsidTr="00EC79E6">
        <w:trPr>
          <w:trHeight w:val="246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39B5" w14:textId="77777777" w:rsidR="006C3A0E" w:rsidRPr="005B0A9D" w:rsidRDefault="006C3A0E" w:rsidP="00EC79E6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Vùng Đồng bắng sông Cửu Long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B138" w14:textId="77777777" w:rsidR="006C3A0E" w:rsidRPr="005B0A9D" w:rsidRDefault="006C3A0E" w:rsidP="00EC79E6">
            <w:pPr>
              <w:spacing w:after="0" w:line="259" w:lineRule="auto"/>
              <w:ind w:left="2" w:right="106" w:firstLine="0"/>
              <w:jc w:val="both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>Nêu được các đặc điểm địa hình khoáng sản, khí hậu, sông ngòi, phân bố cảnh quan thiên nhiên vùng đb sông Cửu Long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F475DD" w14:textId="77777777" w:rsidR="006C3A0E" w:rsidRPr="005B0A9D" w:rsidRDefault="006C3A0E" w:rsidP="00EC79E6">
            <w:pPr>
              <w:spacing w:after="0" w:line="259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Giải thích </w:t>
            </w:r>
            <w:r>
              <w:rPr>
                <w:rFonts w:asciiTheme="majorHAnsi" w:hAnsiTheme="majorHAnsi" w:cstheme="majorHAnsi"/>
                <w:szCs w:val="28"/>
              </w:rPr>
              <w:t xml:space="preserve">sự </w:t>
            </w:r>
            <w:r w:rsidRPr="005B0A9D">
              <w:rPr>
                <w:rFonts w:asciiTheme="majorHAnsi" w:hAnsiTheme="majorHAnsi" w:cstheme="majorHAnsi"/>
                <w:szCs w:val="28"/>
              </w:rPr>
              <w:t>phân bố dân cư vùng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5A9089" w14:textId="77777777" w:rsidR="006C3A0E" w:rsidRPr="005B0A9D" w:rsidRDefault="006C3A0E" w:rsidP="00EC79E6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Liên hệ các trung tâm kinh tế của vùng.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D9D8" w14:textId="77777777" w:rsidR="006C3A0E" w:rsidRPr="005B0A9D" w:rsidRDefault="006C3A0E" w:rsidP="00EC79E6">
            <w:pPr>
              <w:spacing w:after="0" w:line="259" w:lineRule="auto"/>
              <w:ind w:left="5" w:right="103" w:firstLine="0"/>
              <w:jc w:val="both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Biết phân tích, </w:t>
            </w:r>
            <w:r w:rsidRPr="005B0A9D">
              <w:rPr>
                <w:rFonts w:asciiTheme="majorHAnsi" w:hAnsiTheme="majorHAnsi" w:cstheme="majorHAnsi"/>
                <w:szCs w:val="28"/>
              </w:rPr>
              <w:tab/>
              <w:t>nhận xét bảng số liệu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w:r w:rsidRPr="005B0A9D">
              <w:rPr>
                <w:rFonts w:asciiTheme="majorHAnsi" w:hAnsiTheme="majorHAnsi" w:cstheme="majorHAnsi"/>
                <w:szCs w:val="28"/>
              </w:rPr>
              <w:t>thống kê kinh tế vùng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19E5" w14:textId="77777777" w:rsidR="006C3A0E" w:rsidRPr="005B0A9D" w:rsidRDefault="006C3A0E" w:rsidP="00EC79E6">
            <w:pPr>
              <w:spacing w:after="0" w:line="259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</w:tr>
      <w:tr w:rsidR="006C3A0E" w:rsidRPr="005B0A9D" w14:paraId="34508652" w14:textId="77777777" w:rsidTr="00EC79E6">
        <w:trPr>
          <w:trHeight w:val="1025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D0AF" w14:textId="77777777" w:rsidR="006C3A0E" w:rsidRPr="005B0A9D" w:rsidRDefault="006C3A0E" w:rsidP="00EC79E6">
            <w:pPr>
              <w:spacing w:after="155" w:line="259" w:lineRule="auto"/>
              <w:ind w:left="5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Số câu </w:t>
            </w:r>
          </w:p>
          <w:p w14:paraId="235B97F4" w14:textId="77777777" w:rsidR="006C3A0E" w:rsidRPr="005B0A9D" w:rsidRDefault="006C3A0E" w:rsidP="00EC79E6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1EF8" w14:textId="77777777" w:rsidR="006C3A0E" w:rsidRPr="005B0A9D" w:rsidRDefault="006C3A0E" w:rsidP="00EC79E6">
            <w:pPr>
              <w:spacing w:after="155" w:line="259" w:lineRule="auto"/>
              <w:ind w:left="0" w:right="105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8 </w:t>
            </w:r>
          </w:p>
          <w:p w14:paraId="566DD3D4" w14:textId="77777777" w:rsidR="006C3A0E" w:rsidRPr="005B0A9D" w:rsidRDefault="006C3A0E" w:rsidP="00EC79E6">
            <w:pPr>
              <w:spacing w:after="0" w:line="259" w:lineRule="auto"/>
              <w:ind w:left="0" w:right="36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4DA6" w14:textId="77777777" w:rsidR="006C3A0E" w:rsidRPr="005B0A9D" w:rsidRDefault="006C3A0E" w:rsidP="00EC79E6">
            <w:pPr>
              <w:spacing w:after="0" w:line="259" w:lineRule="auto"/>
              <w:ind w:left="0" w:right="33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A6C7" w14:textId="77777777" w:rsidR="006C3A0E" w:rsidRPr="005B0A9D" w:rsidRDefault="006C3A0E" w:rsidP="00EC79E6">
            <w:pPr>
              <w:spacing w:after="155" w:line="259" w:lineRule="auto"/>
              <w:ind w:left="0" w:right="107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4 </w:t>
            </w:r>
          </w:p>
          <w:p w14:paraId="1C221974" w14:textId="77777777" w:rsidR="006C3A0E" w:rsidRPr="005B0A9D" w:rsidRDefault="006C3A0E" w:rsidP="00EC79E6">
            <w:pPr>
              <w:spacing w:after="0" w:line="259" w:lineRule="auto"/>
              <w:ind w:left="0" w:right="38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37460A" w14:textId="77777777" w:rsidR="006C3A0E" w:rsidRPr="005B0A9D" w:rsidRDefault="006C3A0E" w:rsidP="00EC79E6">
            <w:pPr>
              <w:spacing w:after="0" w:line="259" w:lineRule="auto"/>
              <w:ind w:left="0" w:right="38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86D1BC" w14:textId="77777777" w:rsidR="006C3A0E" w:rsidRPr="005B0A9D" w:rsidRDefault="006C3A0E" w:rsidP="00EC79E6">
            <w:pPr>
              <w:spacing w:after="155" w:line="259" w:lineRule="auto"/>
              <w:ind w:left="0" w:right="107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4 </w:t>
            </w:r>
          </w:p>
          <w:p w14:paraId="01290CEA" w14:textId="77777777" w:rsidR="006C3A0E" w:rsidRPr="005B0A9D" w:rsidRDefault="006C3A0E" w:rsidP="00EC79E6">
            <w:pPr>
              <w:spacing w:after="0" w:line="259" w:lineRule="auto"/>
              <w:ind w:left="0" w:right="38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2AE7" w14:textId="77777777" w:rsidR="006C3A0E" w:rsidRPr="005B0A9D" w:rsidRDefault="006C3A0E" w:rsidP="00EC79E6">
            <w:pPr>
              <w:spacing w:after="155" w:line="259" w:lineRule="auto"/>
              <w:ind w:left="0" w:right="100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2 </w:t>
            </w:r>
          </w:p>
          <w:p w14:paraId="3F3794BE" w14:textId="77777777" w:rsidR="006C3A0E" w:rsidRPr="005B0A9D" w:rsidRDefault="006C3A0E" w:rsidP="00EC79E6">
            <w:pPr>
              <w:spacing w:after="0" w:line="259" w:lineRule="auto"/>
              <w:ind w:left="0" w:right="31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2489" w14:textId="77777777" w:rsidR="006C3A0E" w:rsidRPr="005B0A9D" w:rsidRDefault="006C3A0E" w:rsidP="00EC79E6">
            <w:pPr>
              <w:spacing w:after="0" w:line="259" w:lineRule="auto"/>
              <w:ind w:left="0" w:right="106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18 </w:t>
            </w:r>
          </w:p>
        </w:tc>
      </w:tr>
      <w:tr w:rsidR="006C3A0E" w:rsidRPr="005B0A9D" w14:paraId="3A677FDD" w14:textId="77777777" w:rsidTr="00EC79E6">
        <w:trPr>
          <w:trHeight w:val="51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B682" w14:textId="77777777" w:rsidR="006C3A0E" w:rsidRPr="005B0A9D" w:rsidRDefault="006C3A0E" w:rsidP="00EC79E6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Số điểm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4DFA" w14:textId="77777777" w:rsidR="006C3A0E" w:rsidRPr="005B0A9D" w:rsidRDefault="006C3A0E" w:rsidP="00EC79E6">
            <w:pPr>
              <w:spacing w:after="0" w:line="259" w:lineRule="auto"/>
              <w:ind w:left="0" w:right="105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44DD" w14:textId="77777777" w:rsidR="006C3A0E" w:rsidRPr="005B0A9D" w:rsidRDefault="006C3A0E" w:rsidP="00EC79E6">
            <w:pPr>
              <w:spacing w:after="0" w:line="259" w:lineRule="auto"/>
              <w:ind w:left="0" w:right="33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B258" w14:textId="77777777" w:rsidR="006C3A0E" w:rsidRPr="005B0A9D" w:rsidRDefault="006C3A0E" w:rsidP="00EC79E6">
            <w:pPr>
              <w:spacing w:after="0" w:line="259" w:lineRule="auto"/>
              <w:ind w:left="0" w:right="107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1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53AE8F" w14:textId="77777777" w:rsidR="006C3A0E" w:rsidRPr="005B0A9D" w:rsidRDefault="006C3A0E" w:rsidP="00EC79E6">
            <w:pPr>
              <w:spacing w:after="0" w:line="259" w:lineRule="auto"/>
              <w:ind w:left="0" w:right="38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5CA6EC" w14:textId="77777777" w:rsidR="006C3A0E" w:rsidRPr="005B0A9D" w:rsidRDefault="006C3A0E" w:rsidP="00EC79E6">
            <w:pPr>
              <w:spacing w:after="0" w:line="259" w:lineRule="auto"/>
              <w:ind w:left="0" w:right="107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990F" w14:textId="77777777" w:rsidR="006C3A0E" w:rsidRPr="005B0A9D" w:rsidRDefault="006C3A0E" w:rsidP="00EC79E6">
            <w:pPr>
              <w:spacing w:after="0" w:line="259" w:lineRule="auto"/>
              <w:ind w:left="0" w:right="99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8873" w14:textId="77777777" w:rsidR="006C3A0E" w:rsidRPr="005B0A9D" w:rsidRDefault="006C3A0E" w:rsidP="00EC79E6">
            <w:pPr>
              <w:spacing w:after="0" w:line="259" w:lineRule="auto"/>
              <w:ind w:left="0" w:right="104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4,5 </w:t>
            </w:r>
          </w:p>
        </w:tc>
      </w:tr>
      <w:tr w:rsidR="006C3A0E" w:rsidRPr="005B0A9D" w14:paraId="118EDB21" w14:textId="77777777" w:rsidTr="00EC79E6">
        <w:trPr>
          <w:trHeight w:val="221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2431" w14:textId="77777777" w:rsidR="006C3A0E" w:rsidRPr="005B0A9D" w:rsidRDefault="006C3A0E" w:rsidP="00EC79E6">
            <w:pPr>
              <w:spacing w:after="0" w:line="259" w:lineRule="auto"/>
              <w:ind w:left="5" w:right="28" w:firstLine="0"/>
              <w:rPr>
                <w:rFonts w:asciiTheme="majorHAnsi" w:hAnsiTheme="majorHAnsi" w:cstheme="majorHAnsi"/>
                <w:szCs w:val="28"/>
              </w:rPr>
            </w:pPr>
            <w:r>
              <w:rPr>
                <w:b/>
              </w:rPr>
              <w:lastRenderedPageBreak/>
              <w:t>Vùng biển Việt Nam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3CA6" w14:textId="77777777" w:rsidR="006C3A0E" w:rsidRDefault="006C3A0E" w:rsidP="00EC79E6">
            <w:pPr>
              <w:spacing w:after="0" w:line="259" w:lineRule="auto"/>
              <w:ind w:left="2" w:right="106" w:firstLine="0"/>
              <w:jc w:val="both"/>
            </w:pPr>
            <w:r>
              <w:t>Trình bày được các đặc điểm tự nhiên, giới hạn của vùng biển VN</w:t>
            </w:r>
          </w:p>
          <w:p w14:paraId="288185C5" w14:textId="77777777" w:rsidR="006C3A0E" w:rsidRPr="00F501BD" w:rsidRDefault="006C3A0E" w:rsidP="00EC79E6">
            <w:pPr>
              <w:rPr>
                <w:rFonts w:asciiTheme="majorHAnsi" w:hAnsiTheme="majorHAnsi" w:cstheme="majorHAnsi"/>
                <w:szCs w:val="28"/>
              </w:rPr>
            </w:pPr>
          </w:p>
          <w:p w14:paraId="0BF5ABC3" w14:textId="77777777" w:rsidR="006C3A0E" w:rsidRPr="00F501BD" w:rsidRDefault="006C3A0E" w:rsidP="00EC79E6">
            <w:pPr>
              <w:ind w:left="0" w:firstLine="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CB1F78" w14:textId="77777777" w:rsidR="006C3A0E" w:rsidRPr="005B0A9D" w:rsidRDefault="006C3A0E" w:rsidP="00EC79E6">
            <w:pPr>
              <w:spacing w:after="0" w:line="259" w:lineRule="auto"/>
              <w:ind w:left="2" w:right="108" w:firstLine="0"/>
              <w:jc w:val="both"/>
              <w:rPr>
                <w:rFonts w:asciiTheme="majorHAnsi" w:hAnsiTheme="majorHAnsi" w:cstheme="majorHAnsi"/>
                <w:szCs w:val="28"/>
              </w:rPr>
            </w:pPr>
            <w:r>
              <w:t>Trình bày, nêu được đặc điểm đặc trưng của vùng biển VN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833150" w14:textId="77777777" w:rsidR="006C3A0E" w:rsidRPr="005B0A9D" w:rsidRDefault="006C3A0E" w:rsidP="00EC79E6">
            <w:pPr>
              <w:spacing w:after="0" w:line="259" w:lineRule="auto"/>
              <w:ind w:left="0" w:right="103" w:firstLine="0"/>
              <w:jc w:val="both"/>
              <w:rPr>
                <w:rFonts w:asciiTheme="majorHAnsi" w:hAnsiTheme="majorHAnsi" w:cstheme="majorHAnsi"/>
                <w:szCs w:val="28"/>
              </w:rPr>
            </w:pPr>
            <w:r>
              <w:t>Vận dụng liên hệ thực tế đặc điểm nổi bật của biển VN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8122" w14:textId="77777777" w:rsidR="006C3A0E" w:rsidRPr="005B0A9D" w:rsidRDefault="006C3A0E" w:rsidP="00EC79E6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8"/>
              </w:rPr>
            </w:pPr>
            <w:r>
              <w:t>Đánh giá thế mạnh và điểm yếu của vùng. Liên hệ ANQP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E299" w14:textId="77777777" w:rsidR="006C3A0E" w:rsidRPr="005B0A9D" w:rsidRDefault="006C3A0E" w:rsidP="00EC79E6">
            <w:pPr>
              <w:spacing w:after="0" w:line="259" w:lineRule="auto"/>
              <w:ind w:left="2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</w:tr>
      <w:tr w:rsidR="006C3A0E" w:rsidRPr="005B0A9D" w14:paraId="12B415A5" w14:textId="77777777" w:rsidTr="00EC79E6">
        <w:trPr>
          <w:trHeight w:val="1025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48C5" w14:textId="77777777" w:rsidR="006C3A0E" w:rsidRPr="005B0A9D" w:rsidRDefault="006C3A0E" w:rsidP="00EC79E6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Số câu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87DB" w14:textId="77777777" w:rsidR="006C3A0E" w:rsidRPr="005B0A9D" w:rsidRDefault="006C3A0E" w:rsidP="00EC79E6">
            <w:pPr>
              <w:spacing w:after="157" w:line="259" w:lineRule="auto"/>
              <w:ind w:left="0" w:right="105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8 </w:t>
            </w:r>
          </w:p>
          <w:p w14:paraId="150DB1AE" w14:textId="77777777" w:rsidR="006C3A0E" w:rsidRPr="005B0A9D" w:rsidRDefault="006C3A0E" w:rsidP="00EC79E6">
            <w:pPr>
              <w:spacing w:after="0" w:line="259" w:lineRule="auto"/>
              <w:ind w:left="0" w:right="36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20E0" w14:textId="77777777" w:rsidR="006C3A0E" w:rsidRPr="005B0A9D" w:rsidRDefault="006C3A0E" w:rsidP="00EC79E6">
            <w:pPr>
              <w:spacing w:after="0" w:line="259" w:lineRule="auto"/>
              <w:ind w:left="0" w:right="33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01D8" w14:textId="77777777" w:rsidR="006C3A0E" w:rsidRPr="005B0A9D" w:rsidRDefault="006C3A0E" w:rsidP="00EC79E6">
            <w:pPr>
              <w:spacing w:after="157" w:line="259" w:lineRule="auto"/>
              <w:ind w:left="0" w:right="107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8 </w:t>
            </w:r>
          </w:p>
          <w:p w14:paraId="443BBED1" w14:textId="77777777" w:rsidR="006C3A0E" w:rsidRPr="005B0A9D" w:rsidRDefault="006C3A0E" w:rsidP="00EC79E6">
            <w:pPr>
              <w:spacing w:after="0" w:line="259" w:lineRule="auto"/>
              <w:ind w:left="0" w:right="38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1441CD" w14:textId="77777777" w:rsidR="006C3A0E" w:rsidRPr="005B0A9D" w:rsidRDefault="006C3A0E" w:rsidP="00EC79E6">
            <w:pPr>
              <w:spacing w:after="0" w:line="259" w:lineRule="auto"/>
              <w:ind w:left="0" w:right="38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2D2232" w14:textId="77777777" w:rsidR="006C3A0E" w:rsidRPr="005B0A9D" w:rsidRDefault="006C3A0E" w:rsidP="00EC79E6">
            <w:pPr>
              <w:spacing w:after="157" w:line="259" w:lineRule="auto"/>
              <w:ind w:left="0" w:right="107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4 </w:t>
            </w:r>
          </w:p>
          <w:p w14:paraId="0D85D85F" w14:textId="77777777" w:rsidR="006C3A0E" w:rsidRPr="005B0A9D" w:rsidRDefault="006C3A0E" w:rsidP="00EC79E6">
            <w:pPr>
              <w:spacing w:after="0" w:line="259" w:lineRule="auto"/>
              <w:ind w:left="0" w:right="38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5FE5" w14:textId="77777777" w:rsidR="006C3A0E" w:rsidRPr="005B0A9D" w:rsidRDefault="006C3A0E" w:rsidP="00EC79E6">
            <w:pPr>
              <w:spacing w:after="157" w:line="259" w:lineRule="auto"/>
              <w:ind w:left="0" w:right="100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2 </w:t>
            </w:r>
          </w:p>
          <w:p w14:paraId="08CDB48E" w14:textId="77777777" w:rsidR="006C3A0E" w:rsidRPr="005B0A9D" w:rsidRDefault="006C3A0E" w:rsidP="00EC79E6">
            <w:pPr>
              <w:spacing w:after="0" w:line="259" w:lineRule="auto"/>
              <w:ind w:left="0" w:right="31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4F53" w14:textId="77777777" w:rsidR="006C3A0E" w:rsidRPr="005B0A9D" w:rsidRDefault="006C3A0E" w:rsidP="00EC79E6">
            <w:pPr>
              <w:spacing w:after="0" w:line="259" w:lineRule="auto"/>
              <w:ind w:left="0" w:right="106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22 </w:t>
            </w:r>
          </w:p>
        </w:tc>
      </w:tr>
      <w:tr w:rsidR="006C3A0E" w:rsidRPr="005B0A9D" w14:paraId="6F1B751B" w14:textId="77777777" w:rsidTr="00EC79E6">
        <w:trPr>
          <w:trHeight w:val="51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2366" w14:textId="77777777" w:rsidR="006C3A0E" w:rsidRPr="005B0A9D" w:rsidRDefault="006C3A0E" w:rsidP="00EC79E6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Số điểm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CC55" w14:textId="77777777" w:rsidR="006C3A0E" w:rsidRPr="005B0A9D" w:rsidRDefault="006C3A0E" w:rsidP="00EC79E6">
            <w:pPr>
              <w:spacing w:after="0" w:line="259" w:lineRule="auto"/>
              <w:ind w:left="0" w:right="105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AF45" w14:textId="77777777" w:rsidR="006C3A0E" w:rsidRPr="005B0A9D" w:rsidRDefault="006C3A0E" w:rsidP="00EC79E6">
            <w:pPr>
              <w:spacing w:after="0" w:line="259" w:lineRule="auto"/>
              <w:ind w:left="0" w:right="33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D477" w14:textId="77777777" w:rsidR="006C3A0E" w:rsidRPr="005B0A9D" w:rsidRDefault="006C3A0E" w:rsidP="00EC79E6">
            <w:pPr>
              <w:spacing w:after="0" w:line="259" w:lineRule="auto"/>
              <w:ind w:left="0" w:right="107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szCs w:val="28"/>
              </w:rPr>
              <w:t xml:space="preserve">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D7B05F" w14:textId="77777777" w:rsidR="006C3A0E" w:rsidRPr="005B0A9D" w:rsidRDefault="006C3A0E" w:rsidP="00EC79E6">
            <w:pPr>
              <w:spacing w:after="0" w:line="259" w:lineRule="auto"/>
              <w:ind w:left="0" w:right="38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960FDE" w14:textId="77777777" w:rsidR="006C3A0E" w:rsidRPr="005B0A9D" w:rsidRDefault="006C3A0E" w:rsidP="00EC79E6">
            <w:pPr>
              <w:spacing w:after="0" w:line="259" w:lineRule="auto"/>
              <w:ind w:left="0" w:right="107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8BF2" w14:textId="77777777" w:rsidR="006C3A0E" w:rsidRPr="005B0A9D" w:rsidRDefault="006C3A0E" w:rsidP="00EC79E6">
            <w:pPr>
              <w:spacing w:after="0" w:line="259" w:lineRule="auto"/>
              <w:ind w:left="0" w:right="99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0,5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83A8" w14:textId="77777777" w:rsidR="006C3A0E" w:rsidRPr="005B0A9D" w:rsidRDefault="006C3A0E" w:rsidP="00EC79E6">
            <w:pPr>
              <w:spacing w:after="0" w:line="259" w:lineRule="auto"/>
              <w:ind w:left="0" w:right="104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5,5 </w:t>
            </w:r>
          </w:p>
        </w:tc>
      </w:tr>
      <w:tr w:rsidR="006C3A0E" w:rsidRPr="005B0A9D" w14:paraId="0E38A9CA" w14:textId="77777777" w:rsidTr="00EC79E6">
        <w:trPr>
          <w:trHeight w:val="864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8C0A" w14:textId="77777777" w:rsidR="006C3A0E" w:rsidRPr="005B0A9D" w:rsidRDefault="006C3A0E" w:rsidP="00EC79E6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Tổng số câu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1F98" w14:textId="77777777" w:rsidR="006C3A0E" w:rsidRPr="005B0A9D" w:rsidRDefault="006C3A0E" w:rsidP="00EC79E6">
            <w:pPr>
              <w:spacing w:after="0" w:line="259" w:lineRule="auto"/>
              <w:ind w:left="0" w:right="103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16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DA65" w14:textId="77777777" w:rsidR="006C3A0E" w:rsidRPr="005B0A9D" w:rsidRDefault="006C3A0E" w:rsidP="00EC79E6">
            <w:pPr>
              <w:spacing w:after="0" w:line="259" w:lineRule="auto"/>
              <w:ind w:left="0" w:right="33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15CE" w14:textId="77777777" w:rsidR="006C3A0E" w:rsidRPr="005B0A9D" w:rsidRDefault="006C3A0E" w:rsidP="00EC79E6">
            <w:pPr>
              <w:spacing w:after="0" w:line="259" w:lineRule="auto"/>
              <w:ind w:left="0" w:right="105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12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B953C2" w14:textId="77777777" w:rsidR="006C3A0E" w:rsidRPr="005B0A9D" w:rsidRDefault="006C3A0E" w:rsidP="00EC79E6">
            <w:pPr>
              <w:spacing w:after="0" w:line="259" w:lineRule="auto"/>
              <w:ind w:left="0" w:right="38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CEFDBD" w14:textId="77777777" w:rsidR="006C3A0E" w:rsidRPr="005B0A9D" w:rsidRDefault="006C3A0E" w:rsidP="00EC79E6">
            <w:pPr>
              <w:spacing w:after="0" w:line="259" w:lineRule="auto"/>
              <w:ind w:left="0" w:right="107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0158" w14:textId="77777777" w:rsidR="006C3A0E" w:rsidRPr="005B0A9D" w:rsidRDefault="006C3A0E" w:rsidP="00EC79E6">
            <w:pPr>
              <w:spacing w:after="0" w:line="259" w:lineRule="auto"/>
              <w:ind w:left="0" w:right="100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63F6" w14:textId="77777777" w:rsidR="006C3A0E" w:rsidRPr="005B0A9D" w:rsidRDefault="006C3A0E" w:rsidP="00EC79E6">
            <w:pPr>
              <w:spacing w:after="0" w:line="259" w:lineRule="auto"/>
              <w:ind w:left="0" w:right="106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40 </w:t>
            </w:r>
          </w:p>
        </w:tc>
      </w:tr>
      <w:tr w:rsidR="006C3A0E" w:rsidRPr="005B0A9D" w14:paraId="3D05BF27" w14:textId="77777777" w:rsidTr="00EC79E6">
        <w:trPr>
          <w:trHeight w:val="866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608F" w14:textId="77777777" w:rsidR="006C3A0E" w:rsidRPr="005B0A9D" w:rsidRDefault="006C3A0E" w:rsidP="00EC79E6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Tổng số điểm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0DEF" w14:textId="77777777" w:rsidR="006C3A0E" w:rsidRPr="005B0A9D" w:rsidRDefault="006C3A0E" w:rsidP="00EC79E6">
            <w:pPr>
              <w:spacing w:after="0" w:line="259" w:lineRule="auto"/>
              <w:ind w:left="0" w:right="105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8EAC" w14:textId="77777777" w:rsidR="006C3A0E" w:rsidRPr="005B0A9D" w:rsidRDefault="006C3A0E" w:rsidP="00EC79E6">
            <w:pPr>
              <w:spacing w:after="0" w:line="259" w:lineRule="auto"/>
              <w:ind w:left="0" w:right="33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3845" w14:textId="77777777" w:rsidR="006C3A0E" w:rsidRPr="005B0A9D" w:rsidRDefault="006C3A0E" w:rsidP="00EC79E6">
            <w:pPr>
              <w:spacing w:after="0" w:line="259" w:lineRule="auto"/>
              <w:ind w:left="0" w:right="107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3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3B9C76" w14:textId="77777777" w:rsidR="006C3A0E" w:rsidRPr="005B0A9D" w:rsidRDefault="006C3A0E" w:rsidP="00EC79E6">
            <w:pPr>
              <w:spacing w:after="0" w:line="259" w:lineRule="auto"/>
              <w:ind w:left="0" w:right="38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EE3C32" w14:textId="77777777" w:rsidR="006C3A0E" w:rsidRPr="005B0A9D" w:rsidRDefault="006C3A0E" w:rsidP="00EC79E6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          2                         </w:t>
            </w:r>
          </w:p>
          <w:p w14:paraId="5088487E" w14:textId="77777777" w:rsidR="006C3A0E" w:rsidRPr="005B0A9D" w:rsidRDefault="006C3A0E" w:rsidP="00EC79E6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D35" w14:textId="77777777" w:rsidR="006C3A0E" w:rsidRPr="005B0A9D" w:rsidRDefault="006C3A0E" w:rsidP="00EC79E6">
            <w:pPr>
              <w:spacing w:after="0" w:line="259" w:lineRule="auto"/>
              <w:ind w:left="0" w:right="106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10 </w:t>
            </w:r>
          </w:p>
        </w:tc>
      </w:tr>
      <w:tr w:rsidR="006C3A0E" w:rsidRPr="005B0A9D" w14:paraId="222C2E05" w14:textId="77777777" w:rsidTr="00EC79E6">
        <w:trPr>
          <w:trHeight w:val="864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1E27" w14:textId="77777777" w:rsidR="006C3A0E" w:rsidRPr="005B0A9D" w:rsidRDefault="006C3A0E" w:rsidP="00EC79E6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Tỉ lệ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6F9E" w14:textId="77777777" w:rsidR="006C3A0E" w:rsidRPr="005B0A9D" w:rsidRDefault="006C3A0E" w:rsidP="00EC79E6">
            <w:pPr>
              <w:spacing w:after="0" w:line="259" w:lineRule="auto"/>
              <w:ind w:left="0" w:right="102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40%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FC1A" w14:textId="77777777" w:rsidR="006C3A0E" w:rsidRPr="005B0A9D" w:rsidRDefault="006C3A0E" w:rsidP="00EC79E6">
            <w:pPr>
              <w:spacing w:after="0" w:line="259" w:lineRule="auto"/>
              <w:ind w:left="0" w:right="33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6D60" w14:textId="77777777" w:rsidR="006C3A0E" w:rsidRPr="005B0A9D" w:rsidRDefault="006C3A0E" w:rsidP="00EC79E6">
            <w:pPr>
              <w:spacing w:after="0" w:line="259" w:lineRule="auto"/>
              <w:ind w:left="110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30%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B2E659" w14:textId="77777777" w:rsidR="006C3A0E" w:rsidRPr="005B0A9D" w:rsidRDefault="006C3A0E" w:rsidP="00EC79E6">
            <w:pPr>
              <w:spacing w:after="0" w:line="259" w:lineRule="auto"/>
              <w:ind w:left="0" w:right="38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3BC272" w14:textId="77777777" w:rsidR="006C3A0E" w:rsidRPr="005B0A9D" w:rsidRDefault="006C3A0E" w:rsidP="00EC79E6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        20%                    </w:t>
            </w:r>
          </w:p>
          <w:p w14:paraId="039F484A" w14:textId="77777777" w:rsidR="006C3A0E" w:rsidRPr="005B0A9D" w:rsidRDefault="006C3A0E" w:rsidP="00EC79E6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10%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ED31" w14:textId="77777777" w:rsidR="006C3A0E" w:rsidRPr="005B0A9D" w:rsidRDefault="006C3A0E" w:rsidP="00EC79E6">
            <w:pPr>
              <w:spacing w:after="0" w:line="259" w:lineRule="auto"/>
              <w:ind w:left="110" w:firstLine="0"/>
              <w:rPr>
                <w:rFonts w:asciiTheme="majorHAnsi" w:hAnsiTheme="majorHAnsi" w:cstheme="majorHAnsi"/>
                <w:szCs w:val="28"/>
              </w:rPr>
            </w:pPr>
            <w:r w:rsidRPr="005B0A9D">
              <w:rPr>
                <w:rFonts w:asciiTheme="majorHAnsi" w:hAnsiTheme="majorHAnsi" w:cstheme="majorHAnsi"/>
                <w:b/>
                <w:szCs w:val="28"/>
              </w:rPr>
              <w:t xml:space="preserve">100% </w:t>
            </w:r>
          </w:p>
        </w:tc>
      </w:tr>
    </w:tbl>
    <w:p w14:paraId="11CD479A" w14:textId="77777777" w:rsidR="00F501BD" w:rsidRDefault="00F501BD">
      <w:pPr>
        <w:spacing w:after="160" w:line="259" w:lineRule="auto"/>
        <w:ind w:left="0" w:firstLine="0"/>
        <w:rPr>
          <w:rFonts w:asciiTheme="majorHAnsi" w:hAnsiTheme="majorHAnsi" w:cstheme="majorHAnsi"/>
          <w:szCs w:val="28"/>
        </w:rPr>
      </w:pPr>
    </w:p>
    <w:p w14:paraId="0F37B664" w14:textId="037528B9" w:rsidR="00F501BD" w:rsidRPr="00F501BD" w:rsidRDefault="00F501BD">
      <w:pPr>
        <w:spacing w:after="160" w:line="259" w:lineRule="auto"/>
        <w:ind w:left="0" w:firstLine="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br w:type="page"/>
      </w:r>
    </w:p>
    <w:tbl>
      <w:tblPr>
        <w:tblStyle w:val="TableGrid0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217"/>
      </w:tblGrid>
      <w:tr w:rsidR="00084973" w14:paraId="334EA5D1" w14:textId="77777777" w:rsidTr="001F07EA">
        <w:trPr>
          <w:trHeight w:val="1468"/>
        </w:trPr>
        <w:tc>
          <w:tcPr>
            <w:tcW w:w="5217" w:type="dxa"/>
          </w:tcPr>
          <w:p w14:paraId="5FAF60C3" w14:textId="77777777" w:rsidR="001E0F5A" w:rsidRPr="007250C8" w:rsidRDefault="001E0F5A" w:rsidP="001E0F5A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lastRenderedPageBreak/>
              <w:t>UBND QUẬN LONG BIÊN</w:t>
            </w:r>
          </w:p>
          <w:p w14:paraId="661FF633" w14:textId="77777777" w:rsidR="001E0F5A" w:rsidRPr="007250C8" w:rsidRDefault="001E0F5A" w:rsidP="001E0F5A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t>TRƯỜNG THCS BỒ ĐỀ</w:t>
            </w:r>
          </w:p>
          <w:p w14:paraId="235839E5" w14:textId="7334E8CD" w:rsidR="00084973" w:rsidRDefault="001E0F5A" w:rsidP="001E0F5A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t>NĂM HỌC 2022 - 2023</w:t>
            </w:r>
          </w:p>
        </w:tc>
        <w:tc>
          <w:tcPr>
            <w:tcW w:w="5217" w:type="dxa"/>
          </w:tcPr>
          <w:p w14:paraId="0AB1DA44" w14:textId="5667D484" w:rsidR="00084973" w:rsidRDefault="00084973" w:rsidP="001F07EA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501BD">
              <w:rPr>
                <w:rFonts w:asciiTheme="majorHAnsi" w:hAnsiTheme="majorHAnsi" w:cstheme="majorHAnsi"/>
                <w:b/>
                <w:szCs w:val="28"/>
              </w:rPr>
              <w:t>ĐỀ KIỂM TRA</w:t>
            </w:r>
            <w:r w:rsidRPr="00F501BD">
              <w:rPr>
                <w:rFonts w:asciiTheme="majorHAnsi" w:eastAsia="Arial" w:hAnsiTheme="majorHAnsi" w:cstheme="majorHAnsi"/>
                <w:b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Cs w:val="28"/>
              </w:rPr>
              <w:t>CUỐI</w:t>
            </w:r>
            <w:r w:rsidR="000833D2">
              <w:rPr>
                <w:rFonts w:asciiTheme="majorHAnsi" w:hAnsiTheme="majorHAnsi" w:cstheme="majorHAnsi"/>
                <w:b/>
                <w:szCs w:val="28"/>
              </w:rPr>
              <w:t xml:space="preserve"> HỌC</w:t>
            </w:r>
            <w:r w:rsidRPr="00F501BD">
              <w:rPr>
                <w:rFonts w:asciiTheme="majorHAnsi" w:hAnsiTheme="majorHAnsi" w:cstheme="majorHAnsi"/>
                <w:b/>
                <w:szCs w:val="28"/>
              </w:rPr>
              <w:t xml:space="preserve"> KỲ II</w:t>
            </w:r>
          </w:p>
          <w:p w14:paraId="640F0E89" w14:textId="77777777" w:rsidR="00084973" w:rsidRPr="00F501BD" w:rsidRDefault="00084973" w:rsidP="001F07EA">
            <w:pPr>
              <w:tabs>
                <w:tab w:val="center" w:pos="2412"/>
                <w:tab w:val="center" w:pos="7019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F501BD">
              <w:rPr>
                <w:rFonts w:asciiTheme="majorHAnsi" w:hAnsiTheme="majorHAnsi" w:cstheme="majorHAnsi"/>
                <w:b/>
                <w:szCs w:val="28"/>
              </w:rPr>
              <w:t>MÔN: ĐỊA LÝ 9</w:t>
            </w:r>
          </w:p>
          <w:p w14:paraId="30AD8193" w14:textId="77777777" w:rsidR="00084973" w:rsidRPr="004A3B97" w:rsidRDefault="00084973" w:rsidP="001F07EA">
            <w:pPr>
              <w:tabs>
                <w:tab w:val="center" w:pos="2413"/>
                <w:tab w:val="center" w:pos="7017"/>
              </w:tabs>
              <w:spacing w:after="21" w:line="259" w:lineRule="auto"/>
              <w:ind w:left="0" w:firstLine="0"/>
              <w:jc w:val="center"/>
              <w:rPr>
                <w:rFonts w:asciiTheme="majorHAnsi" w:hAnsiTheme="majorHAnsi" w:cstheme="majorHAnsi"/>
                <w:bCs/>
                <w:i/>
                <w:iCs/>
                <w:szCs w:val="28"/>
              </w:rPr>
            </w:pPr>
            <w:r w:rsidRPr="004A3B97">
              <w:rPr>
                <w:rFonts w:asciiTheme="majorHAnsi" w:hAnsiTheme="majorHAnsi" w:cstheme="majorHAnsi"/>
                <w:bCs/>
                <w:i/>
                <w:iCs/>
                <w:szCs w:val="28"/>
              </w:rPr>
              <w:t>Thời gian làm bài:  45 phút</w:t>
            </w:r>
          </w:p>
          <w:p w14:paraId="50452CC3" w14:textId="5D612F50" w:rsidR="00084973" w:rsidRDefault="00084973" w:rsidP="001F07EA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4A3B97">
              <w:rPr>
                <w:rFonts w:asciiTheme="majorHAnsi" w:hAnsiTheme="majorHAnsi" w:cstheme="majorHAnsi"/>
                <w:bCs/>
                <w:szCs w:val="28"/>
              </w:rPr>
              <w:t xml:space="preserve">Ngày KT: </w:t>
            </w:r>
            <w:r w:rsidR="00FB43A9">
              <w:rPr>
                <w:rFonts w:asciiTheme="majorHAnsi" w:hAnsiTheme="majorHAnsi" w:cstheme="majorHAnsi"/>
                <w:bCs/>
                <w:szCs w:val="28"/>
              </w:rPr>
              <w:t xml:space="preserve"> </w:t>
            </w:r>
            <w:r w:rsidRPr="004A3B97">
              <w:rPr>
                <w:rFonts w:asciiTheme="majorHAnsi" w:hAnsiTheme="majorHAnsi" w:cstheme="majorHAnsi"/>
                <w:bCs/>
                <w:szCs w:val="28"/>
              </w:rPr>
              <w:t xml:space="preserve"> / 4 / 2023</w:t>
            </w:r>
          </w:p>
          <w:p w14:paraId="0B50BC26" w14:textId="2E92C966" w:rsidR="004A3B97" w:rsidRDefault="004A3B97" w:rsidP="001F07EA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</w:tbl>
    <w:p w14:paraId="39522D40" w14:textId="42E591FA" w:rsidR="004A3B97" w:rsidRDefault="006C3A0E" w:rsidP="006C3A0E">
      <w:pPr>
        <w:spacing w:after="0"/>
        <w:ind w:right="5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b/>
          <w:szCs w:val="28"/>
        </w:rPr>
        <w:t>Đề: 1</w:t>
      </w:r>
    </w:p>
    <w:p w14:paraId="532DE612" w14:textId="3D9A02D2" w:rsidR="00FA66BA" w:rsidRPr="004A3B97" w:rsidRDefault="00FA66BA" w:rsidP="004A3B97">
      <w:pPr>
        <w:rPr>
          <w:rFonts w:asciiTheme="majorHAnsi" w:hAnsiTheme="majorHAnsi" w:cstheme="majorHAnsi"/>
          <w:b/>
          <w:szCs w:val="28"/>
          <w:u w:val="single"/>
        </w:rPr>
      </w:pPr>
      <w:r w:rsidRPr="004A3B97">
        <w:rPr>
          <w:rFonts w:asciiTheme="majorHAnsi" w:hAnsiTheme="majorHAnsi" w:cstheme="majorHAnsi"/>
          <w:b/>
          <w:szCs w:val="28"/>
        </w:rPr>
        <w:t>TRẮC NGHIỆM</w:t>
      </w:r>
      <w:r w:rsidR="004A3B97" w:rsidRPr="004A3B97">
        <w:rPr>
          <w:rFonts w:asciiTheme="majorHAnsi" w:hAnsiTheme="majorHAnsi" w:cstheme="majorHAnsi"/>
          <w:b/>
          <w:szCs w:val="28"/>
        </w:rPr>
        <w:t xml:space="preserve"> (</w:t>
      </w:r>
      <w:r w:rsidRPr="004A3B97">
        <w:rPr>
          <w:rFonts w:asciiTheme="majorHAnsi" w:hAnsiTheme="majorHAnsi" w:cstheme="majorHAnsi"/>
          <w:b/>
          <w:szCs w:val="28"/>
        </w:rPr>
        <w:t xml:space="preserve">10 </w:t>
      </w:r>
      <w:r w:rsidR="004A3B97" w:rsidRPr="004A3B97">
        <w:rPr>
          <w:rFonts w:asciiTheme="majorHAnsi" w:hAnsiTheme="majorHAnsi" w:cstheme="majorHAnsi"/>
          <w:b/>
          <w:szCs w:val="28"/>
        </w:rPr>
        <w:t>điểm):</w:t>
      </w:r>
      <w:r w:rsidR="006C3A0E">
        <w:rPr>
          <w:rFonts w:asciiTheme="majorHAnsi" w:hAnsiTheme="majorHAnsi" w:cstheme="majorHAnsi"/>
          <w:b/>
          <w:szCs w:val="28"/>
        </w:rPr>
        <w:t xml:space="preserve"> </w:t>
      </w:r>
      <w:r w:rsidRPr="00B264CB">
        <w:rPr>
          <w:rFonts w:asciiTheme="majorHAnsi" w:hAnsiTheme="majorHAnsi" w:cstheme="majorHAnsi"/>
          <w:i/>
          <w:szCs w:val="28"/>
        </w:rPr>
        <w:t>Ghi ra giấy</w:t>
      </w:r>
      <w:r w:rsidR="006C3A0E">
        <w:rPr>
          <w:rFonts w:asciiTheme="majorHAnsi" w:hAnsiTheme="majorHAnsi" w:cstheme="majorHAnsi"/>
          <w:i/>
          <w:szCs w:val="28"/>
        </w:rPr>
        <w:t xml:space="preserve"> kiểm tra</w:t>
      </w:r>
      <w:r w:rsidRPr="00B264CB">
        <w:rPr>
          <w:rFonts w:asciiTheme="majorHAnsi" w:hAnsiTheme="majorHAnsi" w:cstheme="majorHAnsi"/>
          <w:i/>
          <w:szCs w:val="28"/>
        </w:rPr>
        <w:t xml:space="preserve"> </w:t>
      </w:r>
      <w:r w:rsidR="004A3B97">
        <w:rPr>
          <w:rFonts w:asciiTheme="majorHAnsi" w:hAnsiTheme="majorHAnsi" w:cstheme="majorHAnsi"/>
          <w:i/>
          <w:szCs w:val="28"/>
        </w:rPr>
        <w:t xml:space="preserve">câu </w:t>
      </w:r>
      <w:r w:rsidRPr="00B264CB">
        <w:rPr>
          <w:rFonts w:asciiTheme="majorHAnsi" w:hAnsiTheme="majorHAnsi" w:cstheme="majorHAnsi"/>
          <w:i/>
          <w:szCs w:val="28"/>
        </w:rPr>
        <w:t xml:space="preserve">trả lời em cho là </w:t>
      </w:r>
      <w:r w:rsidR="006C3A0E">
        <w:rPr>
          <w:rFonts w:asciiTheme="majorHAnsi" w:hAnsiTheme="majorHAnsi" w:cstheme="majorHAnsi"/>
          <w:i/>
          <w:szCs w:val="28"/>
        </w:rPr>
        <w:t>đúng.</w:t>
      </w:r>
      <w:r w:rsidRPr="00B264CB">
        <w:rPr>
          <w:rFonts w:asciiTheme="majorHAnsi" w:hAnsiTheme="majorHAnsi" w:cstheme="majorHAnsi"/>
          <w:b/>
          <w:szCs w:val="28"/>
        </w:rPr>
        <w:t xml:space="preserve"> </w:t>
      </w:r>
    </w:p>
    <w:p w14:paraId="39151E22" w14:textId="77777777" w:rsidR="00147F75" w:rsidRPr="00F60B85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1. Hậu quả nghiêm trọng nhất do ô nhiễm môi trường biển gây ra là</w:t>
      </w:r>
    </w:p>
    <w:p w14:paraId="7A31DAE3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giảm chất lượng hoạt động du lịch biển</w:t>
      </w:r>
    </w:p>
    <w:p w14:paraId="65A71CD1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tác động đến thu nhập người dân</w:t>
      </w:r>
    </w:p>
    <w:p w14:paraId="57095C8F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ảnh hưởng đến hệ sinh thái rừng ngập mặn</w:t>
      </w:r>
    </w:p>
    <w:p w14:paraId="1D30C39A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suy giảm tài nguyên biển</w:t>
      </w:r>
    </w:p>
    <w:p w14:paraId="72CCA2C4" w14:textId="77777777" w:rsidR="00147F75" w:rsidRPr="00F60B85" w:rsidRDefault="00147F75" w:rsidP="00684D86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2. Dựa và át lát địa lí Việt Nam trang 4-5, cho biết đường bờ biển nước ta bắt đầu từ Móng Cái (Quảng Ninh) đến</w:t>
      </w:r>
    </w:p>
    <w:p w14:paraId="2F8D1F68" w14:textId="77777777" w:rsidR="00147F75" w:rsidRPr="00F60B85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Hà Tiên (Kiên Giang).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proofErr w:type="spellStart"/>
      <w:r w:rsidRPr="00F60B85">
        <w:rPr>
          <w:rFonts w:asciiTheme="majorHAnsi" w:hAnsiTheme="majorHAnsi" w:cstheme="majorHAnsi"/>
          <w:szCs w:val="28"/>
          <w:lang w:val="fr-FR"/>
        </w:rPr>
        <w:t>Đất</w:t>
      </w:r>
      <w:proofErr w:type="spellEnd"/>
      <w:r w:rsidRPr="00F60B85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F60B85">
        <w:rPr>
          <w:rFonts w:asciiTheme="majorHAnsi" w:hAnsiTheme="majorHAnsi" w:cstheme="majorHAnsi"/>
          <w:szCs w:val="28"/>
          <w:lang w:val="fr-FR"/>
        </w:rPr>
        <w:t>Mũi</w:t>
      </w:r>
      <w:proofErr w:type="spellEnd"/>
      <w:r w:rsidRPr="00F60B85">
        <w:rPr>
          <w:rFonts w:asciiTheme="majorHAnsi" w:hAnsiTheme="majorHAnsi" w:cstheme="majorHAnsi"/>
          <w:szCs w:val="28"/>
          <w:lang w:val="fr-FR"/>
        </w:rPr>
        <w:t xml:space="preserve"> (Cà Mau).</w:t>
      </w:r>
    </w:p>
    <w:p w14:paraId="53FAA954" w14:textId="77777777" w:rsidR="00147F75" w:rsidRPr="00F60B85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Rạch Giá (Kiên Giang).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proofErr w:type="spellStart"/>
      <w:r w:rsidRPr="00F60B85">
        <w:rPr>
          <w:rFonts w:asciiTheme="majorHAnsi" w:hAnsiTheme="majorHAnsi" w:cstheme="majorHAnsi"/>
          <w:szCs w:val="28"/>
          <w:lang w:val="fr-FR"/>
        </w:rPr>
        <w:t>Năm</w:t>
      </w:r>
      <w:proofErr w:type="spellEnd"/>
      <w:r w:rsidRPr="00F60B85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F60B85">
        <w:rPr>
          <w:rFonts w:asciiTheme="majorHAnsi" w:hAnsiTheme="majorHAnsi" w:cstheme="majorHAnsi"/>
          <w:szCs w:val="28"/>
          <w:lang w:val="fr-FR"/>
        </w:rPr>
        <w:t>Căn</w:t>
      </w:r>
      <w:proofErr w:type="spellEnd"/>
      <w:r w:rsidRPr="00F60B85">
        <w:rPr>
          <w:rFonts w:asciiTheme="majorHAnsi" w:hAnsiTheme="majorHAnsi" w:cstheme="majorHAnsi"/>
          <w:szCs w:val="28"/>
          <w:lang w:val="fr-FR"/>
        </w:rPr>
        <w:t xml:space="preserve"> (Cà Mau).</w:t>
      </w:r>
    </w:p>
    <w:p w14:paraId="523EDF78" w14:textId="77777777" w:rsidR="00147F75" w:rsidRPr="00F60B85" w:rsidRDefault="00147F75" w:rsidP="00684D86">
      <w:pPr>
        <w:spacing w:line="240" w:lineRule="auto"/>
        <w:rPr>
          <w:rFonts w:asciiTheme="majorHAnsi" w:hAnsiTheme="majorHAnsi" w:cstheme="majorHAnsi"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3. Vì sao Đồng bằng sông Cửu Long là vựa lúa số 1 của cả nước?</w:t>
      </w:r>
    </w:p>
    <w:p w14:paraId="510FE445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Có mạng lưới sông ngòi dày đặc.</w:t>
      </w:r>
    </w:p>
    <w:p w14:paraId="69B5178F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Chiếm hơn 50% diện tích đất canh tác.</w:t>
      </w:r>
    </w:p>
    <w:p w14:paraId="6355C9C0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Chiếm hơn 50% diện tích và sản lượng.</w:t>
      </w:r>
    </w:p>
    <w:p w14:paraId="6D29ADCE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Có diện tích đất phù sa lớn nhất nước.</w:t>
      </w:r>
    </w:p>
    <w:p w14:paraId="72FD969E" w14:textId="77777777" w:rsidR="00147F75" w:rsidRPr="00F60B85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4. Khu bảo tồn được UNESCO  công nhận là di sản thiên nhiên biển thế giới là</w:t>
      </w:r>
    </w:p>
    <w:p w14:paraId="05882310" w14:textId="77777777" w:rsidR="00147F75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Style w:val="YoungMixChar"/>
          <w:rFonts w:asciiTheme="majorHAnsi" w:hAnsiTheme="majorHAnsi" w:cstheme="majorHAnsi"/>
          <w:b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Bái Tử Long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  <w:r>
        <w:rPr>
          <w:rStyle w:val="YoungMixChar"/>
          <w:rFonts w:asciiTheme="majorHAnsi" w:hAnsiTheme="majorHAnsi" w:cstheme="majorHAnsi"/>
          <w:b/>
          <w:szCs w:val="28"/>
        </w:rPr>
        <w:t xml:space="preserve">                                    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F60B85">
        <w:rPr>
          <w:rFonts w:asciiTheme="majorHAnsi" w:hAnsiTheme="majorHAnsi" w:cstheme="majorHAnsi"/>
          <w:szCs w:val="28"/>
        </w:rPr>
        <w:t>Côn Đảo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</w:p>
    <w:p w14:paraId="52B5D36F" w14:textId="77777777" w:rsidR="00147F75" w:rsidRPr="00F60B85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>
        <w:rPr>
          <w:rStyle w:val="YoungMixChar"/>
          <w:rFonts w:asciiTheme="majorHAnsi" w:hAnsiTheme="majorHAnsi" w:cstheme="majorHAnsi"/>
          <w:b/>
          <w:szCs w:val="28"/>
        </w:rPr>
        <w:t xml:space="preserve">    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F60B85">
        <w:rPr>
          <w:rFonts w:asciiTheme="majorHAnsi" w:hAnsiTheme="majorHAnsi" w:cstheme="majorHAnsi"/>
          <w:szCs w:val="28"/>
        </w:rPr>
        <w:t>Vịnh Hạ Long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  <w:r>
        <w:rPr>
          <w:rStyle w:val="YoungMixChar"/>
          <w:rFonts w:asciiTheme="majorHAnsi" w:hAnsiTheme="majorHAnsi" w:cstheme="majorHAnsi"/>
          <w:b/>
          <w:szCs w:val="28"/>
        </w:rPr>
        <w:t xml:space="preserve">                                    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F60B85">
        <w:rPr>
          <w:rFonts w:asciiTheme="majorHAnsi" w:hAnsiTheme="majorHAnsi" w:cstheme="majorHAnsi"/>
          <w:szCs w:val="28"/>
        </w:rPr>
        <w:t>Vịnh Cam Ranh</w:t>
      </w:r>
    </w:p>
    <w:p w14:paraId="247D3320" w14:textId="77777777" w:rsidR="00147F75" w:rsidRPr="00F60B85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5. Khó khăn lớn nhất đối với hoạt động khai thác thủy sản xa bờ của nước ta là</w:t>
      </w:r>
    </w:p>
    <w:p w14:paraId="721F1861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nguồn tài nguyên thủy sản bị cạn kiệt.</w:t>
      </w:r>
    </w:p>
    <w:p w14:paraId="2DF74590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thiếu tàu thuyền và thiết bị hiện đại.</w:t>
      </w:r>
    </w:p>
    <w:p w14:paraId="023476C3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nguồn lao động có trình độ cao còn ít.</w:t>
      </w:r>
    </w:p>
    <w:p w14:paraId="31BCDB53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gia tăng ô nhiễm môi trường biển.</w:t>
      </w:r>
    </w:p>
    <w:p w14:paraId="3536D9BE" w14:textId="77777777" w:rsidR="00147F75" w:rsidRPr="00F60B85" w:rsidRDefault="00147F75" w:rsidP="00684D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6. Lợi ích chủ yếu của việc khai thác tổng hợp tài nguyên biển đảo ở nước ta là</w:t>
      </w:r>
    </w:p>
    <w:p w14:paraId="144C2FA8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Giải quyết nhiều việc làm cho người lao động</w:t>
      </w:r>
    </w:p>
    <w:p w14:paraId="49CD0D82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Tăng cường giao lưu kinh tế giữa các huyện đảo</w:t>
      </w:r>
    </w:p>
    <w:p w14:paraId="5A8C0705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Tạo hiệu quả kinh tế cao và bảo vệ môi trường</w:t>
      </w:r>
    </w:p>
    <w:p w14:paraId="48F64001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Hạn chế các thiên tai phát sinh trên vùng biển</w:t>
      </w:r>
    </w:p>
    <w:p w14:paraId="2A024380" w14:textId="77777777" w:rsidR="00147F75" w:rsidRPr="00F60B85" w:rsidRDefault="00147F75" w:rsidP="00684D86">
      <w:pPr>
        <w:spacing w:line="240" w:lineRule="auto"/>
        <w:rPr>
          <w:rFonts w:asciiTheme="majorHAnsi" w:hAnsiTheme="majorHAnsi" w:cstheme="majorHAnsi"/>
          <w:b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7. Lãnh hải của nước ta rộng bao nhiêu hải lí?</w:t>
      </w:r>
    </w:p>
    <w:p w14:paraId="33E456E0" w14:textId="77777777" w:rsidR="00147F75" w:rsidRPr="00F60B85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11.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12.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13.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10.</w:t>
      </w:r>
    </w:p>
    <w:p w14:paraId="59E58CE4" w14:textId="2A7C49D1" w:rsidR="00147F75" w:rsidRPr="00F60B85" w:rsidRDefault="00147F75" w:rsidP="006C3A0E">
      <w:pPr>
        <w:spacing w:line="240" w:lineRule="auto"/>
        <w:ind w:left="0" w:firstLine="0"/>
        <w:jc w:val="both"/>
        <w:rPr>
          <w:rFonts w:asciiTheme="majorHAnsi" w:hAnsiTheme="majorHAnsi" w:cstheme="majorHAnsi"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 xml:space="preserve">Câu 8. </w:t>
      </w:r>
      <w:r w:rsidRPr="00F60B85">
        <w:rPr>
          <w:rFonts w:asciiTheme="majorHAnsi" w:hAnsiTheme="majorHAnsi" w:cstheme="majorHAnsi"/>
          <w:szCs w:val="28"/>
        </w:rPr>
        <w:t>Cho bảng số liệu sau:</w:t>
      </w:r>
    </w:p>
    <w:p w14:paraId="565AE589" w14:textId="77777777" w:rsidR="00147F75" w:rsidRPr="00F60B85" w:rsidRDefault="00147F75" w:rsidP="00684D86">
      <w:pPr>
        <w:spacing w:line="240" w:lineRule="auto"/>
        <w:jc w:val="center"/>
        <w:rPr>
          <w:rFonts w:asciiTheme="majorHAnsi" w:hAnsiTheme="majorHAnsi" w:cstheme="majorHAnsi"/>
          <w:i/>
          <w:szCs w:val="28"/>
        </w:rPr>
      </w:pPr>
      <w:r w:rsidRPr="00F60B85">
        <w:rPr>
          <w:rFonts w:asciiTheme="majorHAnsi" w:hAnsiTheme="majorHAnsi" w:cstheme="majorHAnsi"/>
          <w:szCs w:val="28"/>
        </w:rPr>
        <w:t xml:space="preserve">SẢN LƯỢNG THỦY SẢN NƯỚC TA, GIAI ĐOẠN 2000 - 2016 </w:t>
      </w:r>
      <w:r w:rsidRPr="00F60B85">
        <w:rPr>
          <w:rFonts w:asciiTheme="majorHAnsi" w:hAnsiTheme="majorHAnsi" w:cstheme="majorHAnsi"/>
          <w:i/>
          <w:szCs w:val="28"/>
        </w:rPr>
        <w:t>(Đơn vị: nghìn tấn)</w:t>
      </w:r>
    </w:p>
    <w:tbl>
      <w:tblPr>
        <w:tblW w:w="9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1593"/>
        <w:gridCol w:w="1595"/>
        <w:gridCol w:w="1594"/>
        <w:gridCol w:w="1595"/>
      </w:tblGrid>
      <w:tr w:rsidR="00147F75" w:rsidRPr="00F60B85" w14:paraId="34F25364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A962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60B85">
              <w:rPr>
                <w:rFonts w:asciiTheme="majorHAnsi" w:hAnsiTheme="majorHAnsi" w:cstheme="majorHAnsi"/>
                <w:b/>
                <w:szCs w:val="28"/>
              </w:rPr>
              <w:t>Năm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1508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60B85">
              <w:rPr>
                <w:rFonts w:asciiTheme="majorHAnsi" w:hAnsiTheme="majorHAnsi" w:cstheme="majorHAnsi"/>
                <w:b/>
                <w:szCs w:val="28"/>
              </w:rPr>
              <w:t>2000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9446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60B85">
              <w:rPr>
                <w:rFonts w:asciiTheme="majorHAnsi" w:hAnsiTheme="majorHAnsi" w:cstheme="majorHAnsi"/>
                <w:b/>
                <w:szCs w:val="28"/>
              </w:rPr>
              <w:t>2005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F607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60B85">
              <w:rPr>
                <w:rFonts w:asciiTheme="majorHAnsi" w:hAnsiTheme="majorHAnsi" w:cstheme="majorHAnsi"/>
                <w:b/>
                <w:szCs w:val="28"/>
              </w:rPr>
              <w:t>2010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5803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60B85">
              <w:rPr>
                <w:rFonts w:asciiTheme="majorHAnsi" w:hAnsiTheme="majorHAnsi" w:cstheme="majorHAnsi"/>
                <w:b/>
                <w:szCs w:val="28"/>
              </w:rPr>
              <w:t>2016</w:t>
            </w:r>
          </w:p>
        </w:tc>
      </w:tr>
      <w:tr w:rsidR="00147F75" w:rsidRPr="00F60B85" w14:paraId="600E6B30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F72C" w14:textId="77777777" w:rsidR="00147F75" w:rsidRPr="00F60B85" w:rsidRDefault="00147F75" w:rsidP="00147F75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 xml:space="preserve">Tổng sản lượng thuỷ sản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36A3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2 250,5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FB63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3 465,9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B54B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5142,7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DE28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6895</w:t>
            </w:r>
          </w:p>
        </w:tc>
      </w:tr>
      <w:tr w:rsidR="00147F75" w:rsidRPr="00F60B85" w14:paraId="1A8567FC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F54B" w14:textId="77777777" w:rsidR="00147F75" w:rsidRPr="00F60B85" w:rsidRDefault="00147F75" w:rsidP="00147F75">
            <w:pPr>
              <w:spacing w:line="240" w:lineRule="auto"/>
              <w:ind w:firstLine="481"/>
              <w:jc w:val="both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Khai thác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0474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1 660,9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B78C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1 987,9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54CC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2414,4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CEE9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3237</w:t>
            </w:r>
          </w:p>
        </w:tc>
      </w:tr>
      <w:tr w:rsidR="00147F75" w:rsidRPr="00F60B85" w14:paraId="562DF640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EFE3" w14:textId="77777777" w:rsidR="00147F75" w:rsidRPr="00F60B85" w:rsidRDefault="00147F75" w:rsidP="00147F75">
            <w:pPr>
              <w:spacing w:line="240" w:lineRule="auto"/>
              <w:ind w:firstLine="481"/>
              <w:jc w:val="both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Nuôi trồng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99EE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589,6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F75C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1 478,0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4B3B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2728,3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E2DC" w14:textId="77777777" w:rsidR="00147F75" w:rsidRPr="00F60B85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3658</w:t>
            </w:r>
          </w:p>
        </w:tc>
      </w:tr>
    </w:tbl>
    <w:p w14:paraId="3C4CD768" w14:textId="77777777" w:rsidR="00147F75" w:rsidRPr="00F60B85" w:rsidRDefault="00147F75" w:rsidP="00684D86">
      <w:pPr>
        <w:spacing w:line="240" w:lineRule="auto"/>
        <w:ind w:firstLine="284"/>
        <w:jc w:val="both"/>
        <w:rPr>
          <w:rFonts w:asciiTheme="majorHAnsi" w:hAnsiTheme="majorHAnsi" w:cstheme="majorHAnsi"/>
          <w:szCs w:val="28"/>
        </w:rPr>
      </w:pPr>
      <w:r w:rsidRPr="00F60B85">
        <w:rPr>
          <w:rFonts w:asciiTheme="majorHAnsi" w:hAnsiTheme="majorHAnsi" w:cstheme="majorHAnsi"/>
          <w:szCs w:val="28"/>
        </w:rPr>
        <w:lastRenderedPageBreak/>
        <w:t>Để thể hiện sự chuyển dịch cơ cấu sản lượng thủy sản phân theo ngành khai thác của nước ta, giai đoạn 2000 - 2016 theo bảng số liệu, biểu đồ nào sau đây thích hợp nhất?</w:t>
      </w:r>
    </w:p>
    <w:p w14:paraId="6AF088AB" w14:textId="77777777" w:rsidR="00147F75" w:rsidRPr="00F60B85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Đường.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Tròn.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Cột.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Miền.</w:t>
      </w:r>
    </w:p>
    <w:p w14:paraId="28B80ACC" w14:textId="77777777" w:rsidR="00147F75" w:rsidRPr="00F60B85" w:rsidRDefault="00147F75" w:rsidP="00684D86">
      <w:pPr>
        <w:widowControl w:val="0"/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9. Nhận định nào không đúng về vai trò của việc đánh bắt thuỷ sản xa bờ?</w:t>
      </w:r>
    </w:p>
    <w:p w14:paraId="3783058F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Tạo việc làm, tăng thu nhập, nâng cao đời sống cho ngư dân.</w:t>
      </w:r>
    </w:p>
    <w:p w14:paraId="3879036F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Thuận tiện cho việc trao đổi, giao lưu hàng hoá với nước ngoài.</w:t>
      </w:r>
    </w:p>
    <w:p w14:paraId="158593EA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Bảo vệ vùng trời, vùng biển - hải đảo, thềm lục địa của nước ta.</w:t>
      </w:r>
    </w:p>
    <w:p w14:paraId="408842A3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Góp phần hạn chế sự suy giảm tài nguyên sinh vật vùng ven bờ.</w:t>
      </w:r>
    </w:p>
    <w:p w14:paraId="46713DC2" w14:textId="77777777" w:rsidR="00147F75" w:rsidRPr="00F60B85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10. Vùng nào sau đây có nghề làm muối phát triển mạnh nhất nước ta?</w:t>
      </w:r>
    </w:p>
    <w:p w14:paraId="015B0D74" w14:textId="77777777" w:rsidR="00147F75" w:rsidRPr="00F60B85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proofErr w:type="spellStart"/>
      <w:r w:rsidRPr="00F60B85">
        <w:rPr>
          <w:rFonts w:asciiTheme="majorHAnsi" w:hAnsiTheme="majorHAnsi" w:cstheme="majorHAnsi"/>
          <w:szCs w:val="28"/>
          <w:lang w:val="en-US"/>
        </w:rPr>
        <w:t>Đồng</w:t>
      </w:r>
      <w:proofErr w:type="spellEnd"/>
      <w:r w:rsidRPr="00F60B85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F60B85">
        <w:rPr>
          <w:rFonts w:asciiTheme="majorHAnsi" w:hAnsiTheme="majorHAnsi" w:cstheme="majorHAnsi"/>
          <w:szCs w:val="28"/>
          <w:lang w:val="en-US"/>
        </w:rPr>
        <w:t>bằng</w:t>
      </w:r>
      <w:proofErr w:type="spellEnd"/>
      <w:r w:rsidRPr="00F60B85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F60B85">
        <w:rPr>
          <w:rFonts w:asciiTheme="majorHAnsi" w:hAnsiTheme="majorHAnsi" w:cstheme="majorHAnsi"/>
          <w:szCs w:val="28"/>
          <w:lang w:val="en-US"/>
        </w:rPr>
        <w:t>sông</w:t>
      </w:r>
      <w:proofErr w:type="spellEnd"/>
      <w:r w:rsidRPr="00F60B85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F60B85">
        <w:rPr>
          <w:rFonts w:asciiTheme="majorHAnsi" w:hAnsiTheme="majorHAnsi" w:cstheme="majorHAnsi"/>
          <w:szCs w:val="28"/>
          <w:lang w:val="en-US"/>
        </w:rPr>
        <w:t>Cửu</w:t>
      </w:r>
      <w:proofErr w:type="spellEnd"/>
      <w:r w:rsidRPr="00F60B85">
        <w:rPr>
          <w:rFonts w:asciiTheme="majorHAnsi" w:hAnsiTheme="majorHAnsi" w:cstheme="majorHAnsi"/>
          <w:szCs w:val="28"/>
          <w:lang w:val="en-US"/>
        </w:rPr>
        <w:t xml:space="preserve"> Long.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Bắc Trung Bộ.</w:t>
      </w:r>
    </w:p>
    <w:p w14:paraId="1D1FC3AE" w14:textId="77777777" w:rsidR="00147F75" w:rsidRPr="00F60B85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Đồng bằng sông Hồng.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Duyên hải Nam Trung Bộ.</w:t>
      </w:r>
    </w:p>
    <w:p w14:paraId="66A2A7F3" w14:textId="77777777" w:rsidR="00147F75" w:rsidRPr="00F60B85" w:rsidRDefault="00147F75" w:rsidP="00684D86">
      <w:pPr>
        <w:tabs>
          <w:tab w:val="left" w:pos="9000"/>
        </w:tabs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 xml:space="preserve">Câu 11. </w:t>
      </w:r>
      <w:r w:rsidRPr="00F60B85">
        <w:rPr>
          <w:rFonts w:asciiTheme="majorHAnsi" w:hAnsiTheme="majorHAnsi" w:cstheme="majorHAnsi"/>
          <w:szCs w:val="28"/>
        </w:rPr>
        <w:t>Cho bảng số liệu:</w:t>
      </w:r>
    </w:p>
    <w:p w14:paraId="09121466" w14:textId="77777777" w:rsidR="00147F75" w:rsidRPr="00F60B85" w:rsidRDefault="00147F75" w:rsidP="00684D86">
      <w:pPr>
        <w:tabs>
          <w:tab w:val="left" w:pos="9000"/>
        </w:tabs>
        <w:spacing w:line="240" w:lineRule="auto"/>
        <w:ind w:left="0" w:firstLine="0"/>
        <w:jc w:val="center"/>
        <w:rPr>
          <w:rFonts w:asciiTheme="majorHAnsi" w:hAnsiTheme="majorHAnsi" w:cstheme="majorHAnsi"/>
          <w:szCs w:val="28"/>
        </w:rPr>
      </w:pPr>
      <w:r w:rsidRPr="00F60B85">
        <w:rPr>
          <w:rFonts w:asciiTheme="majorHAnsi" w:hAnsiTheme="majorHAnsi" w:cstheme="majorHAnsi"/>
          <w:szCs w:val="28"/>
        </w:rPr>
        <w:t>SẢN LƯỢNG DẦU THÔ VÀ KHÍ TỰ NHIÊN CỦA NƯỚC TA,</w:t>
      </w:r>
    </w:p>
    <w:p w14:paraId="15A53345" w14:textId="77777777" w:rsidR="00147F75" w:rsidRPr="00F60B85" w:rsidRDefault="00147F75" w:rsidP="00684D86">
      <w:pPr>
        <w:tabs>
          <w:tab w:val="left" w:pos="9000"/>
        </w:tabs>
        <w:spacing w:line="240" w:lineRule="auto"/>
        <w:jc w:val="center"/>
        <w:rPr>
          <w:rFonts w:asciiTheme="majorHAnsi" w:hAnsiTheme="majorHAnsi" w:cstheme="majorHAnsi"/>
          <w:szCs w:val="28"/>
        </w:rPr>
      </w:pPr>
      <w:r w:rsidRPr="00F60B85">
        <w:rPr>
          <w:rFonts w:asciiTheme="majorHAnsi" w:hAnsiTheme="majorHAnsi" w:cstheme="majorHAnsi"/>
          <w:szCs w:val="28"/>
        </w:rPr>
        <w:t>GIAI ĐOẠN 2000 - 2015</w:t>
      </w:r>
    </w:p>
    <w:tbl>
      <w:tblPr>
        <w:tblW w:w="9612" w:type="dxa"/>
        <w:tblInd w:w="175" w:type="dxa"/>
        <w:tblLayout w:type="fixed"/>
        <w:tblLook w:val="0400" w:firstRow="0" w:lastRow="0" w:firstColumn="0" w:lastColumn="0" w:noHBand="0" w:noVBand="1"/>
      </w:tblPr>
      <w:tblGrid>
        <w:gridCol w:w="3762"/>
        <w:gridCol w:w="1462"/>
        <w:gridCol w:w="1463"/>
        <w:gridCol w:w="1462"/>
        <w:gridCol w:w="1463"/>
      </w:tblGrid>
      <w:tr w:rsidR="00147F75" w:rsidRPr="00F60B85" w14:paraId="5AB3FA30" w14:textId="77777777" w:rsidTr="00684D86">
        <w:trPr>
          <w:trHeight w:val="240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CA9F7" w14:textId="77777777" w:rsidR="00147F75" w:rsidRPr="00F60B85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60B85">
              <w:rPr>
                <w:rFonts w:asciiTheme="majorHAnsi" w:hAnsiTheme="majorHAnsi" w:cstheme="majorHAnsi"/>
                <w:b/>
                <w:szCs w:val="28"/>
              </w:rPr>
              <w:t>Năm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16901" w14:textId="77777777" w:rsidR="00147F75" w:rsidRPr="00F60B85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60B85">
              <w:rPr>
                <w:rFonts w:asciiTheme="majorHAnsi" w:hAnsiTheme="majorHAnsi" w:cstheme="majorHAnsi"/>
                <w:b/>
                <w:szCs w:val="28"/>
              </w:rPr>
              <w:t>2000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64A5E" w14:textId="77777777" w:rsidR="00147F75" w:rsidRPr="00F60B85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60B85">
              <w:rPr>
                <w:rFonts w:asciiTheme="majorHAnsi" w:hAnsiTheme="majorHAnsi" w:cstheme="majorHAnsi"/>
                <w:b/>
                <w:szCs w:val="28"/>
              </w:rPr>
              <w:t>2005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FCD6B" w14:textId="77777777" w:rsidR="00147F75" w:rsidRPr="00F60B85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60B85">
              <w:rPr>
                <w:rFonts w:asciiTheme="majorHAnsi" w:hAnsiTheme="majorHAnsi" w:cstheme="majorHAnsi"/>
                <w:b/>
                <w:szCs w:val="28"/>
              </w:rPr>
              <w:t>2010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85079" w14:textId="77777777" w:rsidR="00147F75" w:rsidRPr="00F60B85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60B85">
              <w:rPr>
                <w:rFonts w:asciiTheme="majorHAnsi" w:hAnsiTheme="majorHAnsi" w:cstheme="majorHAnsi"/>
                <w:b/>
                <w:szCs w:val="28"/>
              </w:rPr>
              <w:t>2015</w:t>
            </w:r>
          </w:p>
        </w:tc>
      </w:tr>
      <w:tr w:rsidR="00147F75" w:rsidRPr="00F60B85" w14:paraId="05ED8AE0" w14:textId="77777777" w:rsidTr="00684D86">
        <w:trPr>
          <w:trHeight w:val="23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1E12C" w14:textId="77777777" w:rsidR="00147F75" w:rsidRPr="00F60B85" w:rsidRDefault="00147F75" w:rsidP="00147F75">
            <w:pPr>
              <w:spacing w:line="240" w:lineRule="auto"/>
              <w:ind w:left="90" w:right="70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 xml:space="preserve">Dầu thô </w:t>
            </w:r>
            <w:r w:rsidRPr="00F60B85">
              <w:rPr>
                <w:rFonts w:asciiTheme="majorHAnsi" w:hAnsiTheme="majorHAnsi" w:cstheme="majorHAnsi"/>
                <w:i/>
                <w:szCs w:val="28"/>
              </w:rPr>
              <w:t>(nghìn tấn)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837BE" w14:textId="77777777" w:rsidR="00147F75" w:rsidRPr="00F60B85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16 291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F36F0" w14:textId="77777777" w:rsidR="00147F75" w:rsidRPr="00F60B85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18 519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B5089" w14:textId="77777777" w:rsidR="00147F75" w:rsidRPr="00F60B85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15 014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D45D9" w14:textId="77777777" w:rsidR="00147F75" w:rsidRPr="00F60B85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18 746</w:t>
            </w:r>
          </w:p>
        </w:tc>
      </w:tr>
      <w:tr w:rsidR="00147F75" w:rsidRPr="00F60B85" w14:paraId="4587281C" w14:textId="77777777" w:rsidTr="00684D86">
        <w:trPr>
          <w:trHeight w:val="280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55C37" w14:textId="77777777" w:rsidR="00147F75" w:rsidRPr="00F60B85" w:rsidRDefault="00147F75" w:rsidP="00147F75">
            <w:pPr>
              <w:spacing w:line="240" w:lineRule="auto"/>
              <w:ind w:left="90" w:right="70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 xml:space="preserve">Khí tự nhiên </w:t>
            </w:r>
            <w:r w:rsidRPr="00F60B85">
              <w:rPr>
                <w:rFonts w:asciiTheme="majorHAnsi" w:hAnsiTheme="majorHAnsi" w:cstheme="majorHAnsi"/>
                <w:i/>
                <w:szCs w:val="28"/>
              </w:rPr>
              <w:t>(triệu m</w:t>
            </w:r>
            <w:r w:rsidRPr="00F60B85">
              <w:rPr>
                <w:rFonts w:asciiTheme="majorHAnsi" w:hAnsiTheme="majorHAnsi" w:cstheme="majorHAnsi"/>
                <w:i/>
                <w:szCs w:val="28"/>
                <w:vertAlign w:val="superscript"/>
              </w:rPr>
              <w:t>3</w:t>
            </w:r>
            <w:r w:rsidRPr="00F60B85">
              <w:rPr>
                <w:rFonts w:asciiTheme="majorHAnsi" w:hAnsiTheme="majorHAnsi" w:cstheme="majorHAnsi"/>
                <w:i/>
                <w:szCs w:val="28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F5D3B" w14:textId="77777777" w:rsidR="00147F75" w:rsidRPr="00F60B85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1 596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88390" w14:textId="77777777" w:rsidR="00147F75" w:rsidRPr="00F60B85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6 440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C1110" w14:textId="77777777" w:rsidR="00147F75" w:rsidRPr="00F60B85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9 402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78646" w14:textId="77777777" w:rsidR="00147F75" w:rsidRPr="00F60B85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F60B85">
              <w:rPr>
                <w:rFonts w:asciiTheme="majorHAnsi" w:hAnsiTheme="majorHAnsi" w:cstheme="majorHAnsi"/>
                <w:szCs w:val="28"/>
              </w:rPr>
              <w:t>10 660</w:t>
            </w:r>
          </w:p>
        </w:tc>
      </w:tr>
    </w:tbl>
    <w:p w14:paraId="6D1A9D99" w14:textId="77777777" w:rsidR="00147F75" w:rsidRPr="00F60B85" w:rsidRDefault="00147F75" w:rsidP="00684D86">
      <w:pPr>
        <w:widowControl w:val="0"/>
        <w:tabs>
          <w:tab w:val="left" w:pos="425"/>
        </w:tabs>
        <w:spacing w:line="240" w:lineRule="auto"/>
        <w:jc w:val="right"/>
        <w:rPr>
          <w:rFonts w:asciiTheme="majorHAnsi" w:hAnsiTheme="majorHAnsi" w:cstheme="majorHAnsi"/>
          <w:i/>
          <w:szCs w:val="28"/>
        </w:rPr>
      </w:pPr>
      <w:r w:rsidRPr="00F60B85">
        <w:rPr>
          <w:rFonts w:asciiTheme="majorHAnsi" w:hAnsiTheme="majorHAnsi" w:cstheme="majorHAnsi"/>
          <w:i/>
          <w:szCs w:val="28"/>
        </w:rPr>
        <w:t>(Nguồn: Niên giám thống kê Việt Nam 2016, NXB Thống kê, 2017)</w:t>
      </w:r>
    </w:p>
    <w:p w14:paraId="311CF836" w14:textId="77777777" w:rsidR="00147F75" w:rsidRPr="00F60B85" w:rsidRDefault="00147F75" w:rsidP="00684D86">
      <w:pPr>
        <w:spacing w:line="240" w:lineRule="auto"/>
        <w:ind w:firstLine="284"/>
        <w:jc w:val="both"/>
        <w:rPr>
          <w:rFonts w:asciiTheme="majorHAnsi" w:hAnsiTheme="majorHAnsi" w:cstheme="majorHAnsi"/>
          <w:szCs w:val="28"/>
        </w:rPr>
      </w:pPr>
      <w:r w:rsidRPr="00F60B85">
        <w:rPr>
          <w:rFonts w:asciiTheme="majorHAnsi" w:hAnsiTheme="majorHAnsi" w:cstheme="majorHAnsi"/>
          <w:szCs w:val="28"/>
        </w:rPr>
        <w:t>Để thể hiện sản lượng dầu thô và khí tự nhiên của nước ta giai đoạn 2000 - 2015 theo bảng số liệu, dạng biểu đồ nào sau đây là thích hợp nhất?</w:t>
      </w:r>
    </w:p>
    <w:p w14:paraId="3F6AEC62" w14:textId="77777777" w:rsidR="00147F75" w:rsidRPr="00F60B85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Tròn.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Kết hợp.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Đường.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Miền.</w:t>
      </w:r>
    </w:p>
    <w:p w14:paraId="03FB515C" w14:textId="77777777" w:rsidR="00147F75" w:rsidRPr="00F60B85" w:rsidRDefault="00147F75" w:rsidP="00684D86">
      <w:pPr>
        <w:spacing w:line="240" w:lineRule="auto"/>
        <w:rPr>
          <w:rFonts w:asciiTheme="majorHAnsi" w:hAnsiTheme="majorHAnsi" w:cstheme="majorHAnsi"/>
          <w:b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12. Căn cứ vào Atlat Địa lí Việt Nam trang 4 -5, cho biết tỉnh nào sau đây giáp biển?</w:t>
      </w:r>
    </w:p>
    <w:p w14:paraId="5B6CDD29" w14:textId="77777777" w:rsidR="00147F75" w:rsidRPr="00F60B85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Gia Lai.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Cà Mau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Điện Biên.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Hà Giang</w:t>
      </w:r>
    </w:p>
    <w:p w14:paraId="7A6D4435" w14:textId="77777777" w:rsidR="00147F75" w:rsidRPr="00F60B85" w:rsidRDefault="00147F75" w:rsidP="00684D86">
      <w:pPr>
        <w:spacing w:line="240" w:lineRule="auto"/>
        <w:rPr>
          <w:rFonts w:asciiTheme="majorHAnsi" w:hAnsiTheme="majorHAnsi" w:cstheme="majorHAnsi"/>
          <w:b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13. Vùng biển nước ta bao gồm mấy bộ phận?</w:t>
      </w:r>
    </w:p>
    <w:p w14:paraId="4CDEAF0C" w14:textId="77777777" w:rsidR="00147F75" w:rsidRPr="00F60B85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2.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5.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3.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4.</w:t>
      </w:r>
    </w:p>
    <w:p w14:paraId="15EE3AB3" w14:textId="586B0229" w:rsidR="00147F75" w:rsidRPr="00F60B85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14. Quần đảo Trường Sa thuộc tỉnh</w:t>
      </w:r>
      <w:r w:rsidR="006C3A0E">
        <w:rPr>
          <w:rFonts w:asciiTheme="majorHAnsi" w:hAnsiTheme="majorHAnsi" w:cstheme="majorHAnsi"/>
          <w:b/>
          <w:szCs w:val="28"/>
        </w:rPr>
        <w:t xml:space="preserve"> </w:t>
      </w:r>
      <w:r w:rsidRPr="00F60B85">
        <w:rPr>
          <w:rFonts w:asciiTheme="majorHAnsi" w:hAnsiTheme="majorHAnsi" w:cstheme="majorHAnsi"/>
          <w:b/>
          <w:szCs w:val="28"/>
        </w:rPr>
        <w:t>(Thành phố)   nào?</w:t>
      </w:r>
    </w:p>
    <w:p w14:paraId="6F4EA89C" w14:textId="77777777" w:rsidR="00147F75" w:rsidRPr="00F60B85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Hải Phòng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Đà Nẵng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Bà Rịa-Vũng Tàu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Khánh Hòa</w:t>
      </w:r>
    </w:p>
    <w:p w14:paraId="37A762BB" w14:textId="77777777" w:rsidR="00147F75" w:rsidRPr="00F60B85" w:rsidRDefault="00147F75" w:rsidP="00684D86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15. Căn cứ vào Atlat Địa lí Việt Nam trang 29, sắp xếp các vùng kinh tế biển của</w:t>
      </w:r>
      <w:r w:rsidRPr="00F60B85">
        <w:rPr>
          <w:rFonts w:asciiTheme="majorHAnsi" w:hAnsiTheme="majorHAnsi" w:cstheme="majorHAnsi"/>
          <w:szCs w:val="28"/>
        </w:rPr>
        <w:t xml:space="preserve"> </w:t>
      </w:r>
      <w:r w:rsidRPr="00F60B85">
        <w:rPr>
          <w:rFonts w:asciiTheme="majorHAnsi" w:hAnsiTheme="majorHAnsi" w:cstheme="majorHAnsi"/>
          <w:b/>
          <w:szCs w:val="28"/>
        </w:rPr>
        <w:t>Duyên Hải Nam Trung Bộ theo thứ tự từ Bắc vào Nam?</w:t>
      </w:r>
    </w:p>
    <w:p w14:paraId="2B8375BA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Dung Quất, Nhơn Hội, nam Phú Yên, Chu Lai, Vân Phong</w:t>
      </w:r>
    </w:p>
    <w:p w14:paraId="6D483995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Chu Lai, Nhơn Hội, Nam Phú Yên, Vân Phong, Dung Quất</w:t>
      </w:r>
    </w:p>
    <w:p w14:paraId="06D6013E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Chu Lai, Dung Quất, nam Phú Yên, Vân Phong, Nhơn Hội</w:t>
      </w:r>
    </w:p>
    <w:p w14:paraId="5AFA6197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Nhơn Hội, Nam Phú Yên, Dung Quất Chu Lai, Vân Phong</w:t>
      </w:r>
    </w:p>
    <w:p w14:paraId="527ED54A" w14:textId="1AC1FB85" w:rsidR="00147F75" w:rsidRPr="00F60B85" w:rsidRDefault="00147F75" w:rsidP="006C3A0E">
      <w:pPr>
        <w:spacing w:line="240" w:lineRule="auto"/>
        <w:ind w:left="0" w:firstLine="0"/>
        <w:jc w:val="both"/>
        <w:rPr>
          <w:rFonts w:asciiTheme="majorHAnsi" w:hAnsiTheme="majorHAnsi" w:cstheme="majorHAnsi"/>
          <w:b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16. Khoáng sản có giá trị nhất ở vùng biển nước ta là</w:t>
      </w:r>
    </w:p>
    <w:p w14:paraId="66C96640" w14:textId="77777777" w:rsidR="00147F75" w:rsidRPr="00F60B85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proofErr w:type="spellStart"/>
      <w:r w:rsidRPr="00F60B85">
        <w:rPr>
          <w:rFonts w:asciiTheme="majorHAnsi" w:hAnsiTheme="majorHAnsi" w:cstheme="majorHAnsi"/>
          <w:szCs w:val="28"/>
          <w:lang w:val="en-US"/>
        </w:rPr>
        <w:t>cát</w:t>
      </w:r>
      <w:proofErr w:type="spellEnd"/>
      <w:r w:rsidRPr="00F60B85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F60B85">
        <w:rPr>
          <w:rFonts w:asciiTheme="majorHAnsi" w:hAnsiTheme="majorHAnsi" w:cstheme="majorHAnsi"/>
          <w:szCs w:val="28"/>
          <w:lang w:val="en-US"/>
        </w:rPr>
        <w:t>trắng</w:t>
      </w:r>
      <w:proofErr w:type="spellEnd"/>
      <w:r w:rsidRPr="00F60B85">
        <w:rPr>
          <w:rFonts w:asciiTheme="majorHAnsi" w:hAnsiTheme="majorHAnsi" w:cstheme="majorHAnsi"/>
          <w:szCs w:val="28"/>
          <w:lang w:val="en-US"/>
        </w:rPr>
        <w:t>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proofErr w:type="spellStart"/>
      <w:r w:rsidRPr="00F60B85">
        <w:rPr>
          <w:rFonts w:asciiTheme="majorHAnsi" w:hAnsiTheme="majorHAnsi" w:cstheme="majorHAnsi"/>
          <w:szCs w:val="28"/>
          <w:lang w:val="en-US"/>
        </w:rPr>
        <w:t>muối</w:t>
      </w:r>
      <w:proofErr w:type="spellEnd"/>
      <w:r w:rsidRPr="00F60B85">
        <w:rPr>
          <w:rFonts w:asciiTheme="majorHAnsi" w:hAnsiTheme="majorHAnsi" w:cstheme="majorHAnsi"/>
          <w:szCs w:val="28"/>
          <w:lang w:val="en-US"/>
        </w:rPr>
        <w:t>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proofErr w:type="spellStart"/>
      <w:r w:rsidRPr="00F60B85">
        <w:rPr>
          <w:rFonts w:asciiTheme="majorHAnsi" w:hAnsiTheme="majorHAnsi" w:cstheme="majorHAnsi"/>
          <w:szCs w:val="28"/>
          <w:lang w:val="fr-FR"/>
        </w:rPr>
        <w:t>dầu</w:t>
      </w:r>
      <w:proofErr w:type="spellEnd"/>
      <w:r w:rsidRPr="00F60B85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F60B85">
        <w:rPr>
          <w:rFonts w:asciiTheme="majorHAnsi" w:hAnsiTheme="majorHAnsi" w:cstheme="majorHAnsi"/>
          <w:szCs w:val="28"/>
          <w:lang w:val="fr-FR"/>
        </w:rPr>
        <w:t>khí</w:t>
      </w:r>
      <w:proofErr w:type="spellEnd"/>
      <w:r w:rsidRPr="00F60B85">
        <w:rPr>
          <w:rFonts w:asciiTheme="majorHAnsi" w:hAnsiTheme="majorHAnsi" w:cstheme="majorHAnsi"/>
          <w:szCs w:val="28"/>
          <w:lang w:val="fr-FR"/>
        </w:rPr>
        <w:t>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  <w:lang w:val="fr-FR"/>
        </w:rPr>
        <w:t>titan.</w:t>
      </w:r>
    </w:p>
    <w:p w14:paraId="57649471" w14:textId="064B9548" w:rsidR="00147F75" w:rsidRPr="00F60B85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17. Nước ta có điều kiện thuận lợi để phát triển giao thông vận tải đường biển chủ yếu do nước ta</w:t>
      </w:r>
    </w:p>
    <w:p w14:paraId="489FA22B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có vai trò kết nối giữa đất liền và các đảo, quần đảo.</w:t>
      </w:r>
    </w:p>
    <w:p w14:paraId="2F1D33C6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xu thế mở rộng quan hệ buôn bán quốc tế.</w:t>
      </w:r>
    </w:p>
    <w:p w14:paraId="0E57F8D7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điều kiện tự nhiên thuận lợi cho xây dựng nhiều cảng biển</w:t>
      </w:r>
    </w:p>
    <w:p w14:paraId="5FF215A3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có vị trí ngã tư đường hàng hải quốc tế.</w:t>
      </w:r>
    </w:p>
    <w:p w14:paraId="37D6CCA1" w14:textId="77777777" w:rsidR="00C16FF4" w:rsidRDefault="00C16FF4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4686B92C" w14:textId="77777777" w:rsidR="00C16FF4" w:rsidRDefault="00C16FF4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6534FDA2" w14:textId="4344EEB7" w:rsidR="00147F75" w:rsidRPr="00F60B85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lastRenderedPageBreak/>
        <w:t>Câu 18. Quần đảo Hoàng Sa thuộc tỉnh thành nào?</w:t>
      </w:r>
    </w:p>
    <w:p w14:paraId="3CF30D83" w14:textId="77777777" w:rsidR="00147F75" w:rsidRPr="00F60B85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Kiên Giang.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Khánh Hòa.</w:t>
      </w:r>
    </w:p>
    <w:p w14:paraId="535A3660" w14:textId="77777777" w:rsidR="00147F75" w:rsidRPr="00F60B85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Bà Rịa - Vũng Tàu.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Đà Nẵng.</w:t>
      </w:r>
    </w:p>
    <w:p w14:paraId="5795AE66" w14:textId="77777777" w:rsidR="00147F75" w:rsidRPr="00F60B85" w:rsidRDefault="00147F75" w:rsidP="00684D86">
      <w:pPr>
        <w:spacing w:line="240" w:lineRule="auto"/>
        <w:rPr>
          <w:rFonts w:asciiTheme="majorHAnsi" w:hAnsiTheme="majorHAnsi" w:cstheme="majorHAnsi"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19. Điều kiện thuận lợi để phát triển du lịch biển - đảo ở nước ta là</w:t>
      </w:r>
    </w:p>
    <w:p w14:paraId="24505706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nằm gần các tuyến đường hàng hải quốc tế trên Biển Đông.</w:t>
      </w:r>
    </w:p>
    <w:p w14:paraId="39273E19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60B85">
        <w:rPr>
          <w:rFonts w:asciiTheme="majorHAnsi" w:hAnsiTheme="majorHAnsi" w:cstheme="majorHAnsi"/>
          <w:szCs w:val="28"/>
        </w:rPr>
        <w:t>có nhiều bãi tắm rộng, phong cảnh đẹp, khí hậu tốt.</w:t>
      </w:r>
    </w:p>
    <w:p w14:paraId="31861269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>có nhiều cửa sông, vũng, vịnh, đảo, quần đảo, khí hậu tốt.</w:t>
      </w:r>
    </w:p>
    <w:p w14:paraId="7F7D0B00" w14:textId="77777777" w:rsidR="00147F75" w:rsidRPr="00F60B85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60B85">
        <w:rPr>
          <w:rFonts w:asciiTheme="majorHAnsi" w:hAnsiTheme="majorHAnsi" w:cstheme="majorHAnsi"/>
          <w:szCs w:val="28"/>
        </w:rPr>
        <w:t>có nhiều vũng, vịnh kín, cảng biển, bãi tắm đẹp.</w:t>
      </w:r>
    </w:p>
    <w:p w14:paraId="7B1BFC6D" w14:textId="77777777" w:rsidR="00147F75" w:rsidRPr="00F60B85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F60B85">
        <w:rPr>
          <w:rFonts w:asciiTheme="majorHAnsi" w:hAnsiTheme="majorHAnsi" w:cstheme="majorHAnsi"/>
          <w:b/>
          <w:szCs w:val="28"/>
        </w:rPr>
        <w:t>Câu 20. Ngành kinh tế biển phát triển nhất nước ta hiện nay là</w:t>
      </w:r>
    </w:p>
    <w:p w14:paraId="7BAFE47E" w14:textId="77777777" w:rsidR="00147F75" w:rsidRPr="00F60B85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F60B85">
        <w:rPr>
          <w:rFonts w:asciiTheme="majorHAnsi" w:hAnsiTheme="majorHAnsi" w:cstheme="majorHAnsi"/>
          <w:szCs w:val="28"/>
        </w:rPr>
        <w:t>du lịch biển – đảo</w:t>
      </w:r>
      <w:r>
        <w:rPr>
          <w:rStyle w:val="YoungMixChar"/>
          <w:rFonts w:asciiTheme="majorHAnsi" w:hAnsiTheme="majorHAnsi" w:cstheme="majorHAnsi"/>
          <w:b/>
          <w:szCs w:val="28"/>
        </w:rPr>
        <w:t xml:space="preserve">                         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F60B85">
        <w:rPr>
          <w:rFonts w:asciiTheme="majorHAnsi" w:hAnsiTheme="majorHAnsi" w:cstheme="majorHAnsi"/>
          <w:szCs w:val="28"/>
        </w:rPr>
        <w:t>giao thông, vận tải biển.</w:t>
      </w:r>
    </w:p>
    <w:p w14:paraId="25DDC291" w14:textId="77777777" w:rsidR="00147F75" w:rsidRPr="00F60B85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F60B85">
        <w:rPr>
          <w:rFonts w:asciiTheme="majorHAnsi" w:hAnsiTheme="majorHAnsi" w:cstheme="majorHAnsi"/>
          <w:szCs w:val="28"/>
        </w:rPr>
        <w:t xml:space="preserve">khai thác, nuôi trồng hải </w:t>
      </w:r>
      <w:r>
        <w:rPr>
          <w:rFonts w:asciiTheme="majorHAnsi" w:hAnsiTheme="majorHAnsi" w:cstheme="majorHAnsi"/>
          <w:szCs w:val="28"/>
        </w:rPr>
        <w:t xml:space="preserve">sản        </w:t>
      </w:r>
      <w:r w:rsidRPr="00F60B85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F60B85">
        <w:rPr>
          <w:rFonts w:asciiTheme="majorHAnsi" w:hAnsiTheme="majorHAnsi" w:cstheme="majorHAnsi"/>
          <w:szCs w:val="28"/>
        </w:rPr>
        <w:t>khai thác, chế biến khoáng sản</w:t>
      </w:r>
      <w:r>
        <w:rPr>
          <w:rFonts w:asciiTheme="majorHAnsi" w:hAnsiTheme="majorHAnsi" w:cstheme="majorHAnsi"/>
          <w:szCs w:val="28"/>
        </w:rPr>
        <w:t xml:space="preserve"> </w:t>
      </w:r>
      <w:r w:rsidRPr="00F60B85">
        <w:rPr>
          <w:rFonts w:asciiTheme="majorHAnsi" w:hAnsiTheme="majorHAnsi" w:cstheme="majorHAnsi"/>
          <w:szCs w:val="28"/>
        </w:rPr>
        <w:t>biển</w:t>
      </w:r>
    </w:p>
    <w:p w14:paraId="477DF3D7" w14:textId="77777777" w:rsidR="00147F75" w:rsidRPr="001D2529" w:rsidRDefault="00147F75" w:rsidP="00684D86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1D2529">
        <w:rPr>
          <w:rFonts w:asciiTheme="majorHAnsi" w:hAnsiTheme="majorHAnsi" w:cstheme="majorHAnsi"/>
          <w:b/>
          <w:szCs w:val="28"/>
        </w:rPr>
        <w:t xml:space="preserve">1. </w:t>
      </w:r>
      <w:r w:rsidRPr="001D2529">
        <w:rPr>
          <w:rFonts w:asciiTheme="majorHAnsi" w:hAnsiTheme="majorHAnsi" w:cstheme="majorHAnsi"/>
          <w:b/>
          <w:bCs/>
          <w:szCs w:val="28"/>
        </w:rPr>
        <w:t>Các đảo ven bờ tập trung nhiều nhất ở vùng biển nào?</w:t>
      </w:r>
    </w:p>
    <w:p w14:paraId="46005DAA" w14:textId="77777777" w:rsidR="00147F75" w:rsidRPr="001D2529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Phan Rang – Phan Thiết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Quy Nhơn – Nha Trang</w:t>
      </w:r>
    </w:p>
    <w:p w14:paraId="17162571" w14:textId="77777777" w:rsidR="00147F75" w:rsidRPr="001D2529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Quảng Ninh – Hải Phòng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Đà Nẵng – Quy Nhơn</w:t>
      </w:r>
    </w:p>
    <w:p w14:paraId="47A71BFE" w14:textId="77777777" w:rsidR="00147F75" w:rsidRPr="001D2529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1D2529">
        <w:rPr>
          <w:rFonts w:asciiTheme="majorHAnsi" w:hAnsiTheme="majorHAnsi" w:cstheme="majorHAnsi"/>
          <w:b/>
          <w:szCs w:val="28"/>
        </w:rPr>
        <w:t>2. Huyện đảo Côn Đảo thuộc tỉnh nào?</w:t>
      </w:r>
    </w:p>
    <w:p w14:paraId="70E9C519" w14:textId="77777777" w:rsidR="00147F75" w:rsidRPr="001D2529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Bến Tre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Bà Rịa-Vũng Tàu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Trà Vinh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Bình Định</w:t>
      </w:r>
    </w:p>
    <w:p w14:paraId="533B4A84" w14:textId="77777777" w:rsidR="00147F75" w:rsidRPr="001D2529" w:rsidRDefault="00147F75" w:rsidP="00684D86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1D2529">
        <w:rPr>
          <w:rFonts w:asciiTheme="majorHAnsi" w:hAnsiTheme="majorHAnsi" w:cstheme="majorHAnsi"/>
          <w:b/>
          <w:szCs w:val="28"/>
        </w:rPr>
        <w:t xml:space="preserve">3. </w:t>
      </w:r>
      <w:r w:rsidRPr="001D2529">
        <w:rPr>
          <w:rFonts w:asciiTheme="majorHAnsi" w:hAnsiTheme="majorHAnsi" w:cstheme="majorHAnsi"/>
          <w:b/>
          <w:bCs/>
          <w:szCs w:val="28"/>
        </w:rPr>
        <w:t>Vùng lãnh hải nước ta rộng bao nhiêu km?</w:t>
      </w:r>
    </w:p>
    <w:p w14:paraId="24A67C4D" w14:textId="77777777" w:rsidR="00147F75" w:rsidRPr="001D2529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22224km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222,24km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22,224km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2,2224km</w:t>
      </w:r>
    </w:p>
    <w:p w14:paraId="21FB615A" w14:textId="77777777" w:rsidR="00147F75" w:rsidRPr="001D2529" w:rsidRDefault="00147F75" w:rsidP="00684D86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1D2529">
        <w:rPr>
          <w:rFonts w:asciiTheme="majorHAnsi" w:hAnsiTheme="majorHAnsi" w:cstheme="majorHAnsi"/>
          <w:b/>
          <w:szCs w:val="28"/>
        </w:rPr>
        <w:t xml:space="preserve">4. </w:t>
      </w:r>
      <w:r w:rsidRPr="001D2529">
        <w:rPr>
          <w:rFonts w:asciiTheme="majorHAnsi" w:hAnsiTheme="majorHAnsi" w:cstheme="majorHAnsi"/>
          <w:b/>
          <w:bCs/>
          <w:szCs w:val="28"/>
        </w:rPr>
        <w:t>Vì sao một vùng biển bị ô nhiễm sẽ gây thiệt hại cho cả vùng bờ biển, cho các vùng nước và cả đảo xung quanh?</w:t>
      </w:r>
    </w:p>
    <w:p w14:paraId="43D28932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Vì môi trường biển có sự biệt lập nhất định</w:t>
      </w:r>
    </w:p>
    <w:p w14:paraId="7EE61249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Vì thiếu lực lượng để xử lí ô nhiễm</w:t>
      </w:r>
    </w:p>
    <w:p w14:paraId="5B587387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Vì chưa có các giải pháp xử lí ô nhiễm</w:t>
      </w:r>
    </w:p>
    <w:p w14:paraId="6B54E95E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Vì môi trường biển không thể chia cắt được</w:t>
      </w:r>
    </w:p>
    <w:p w14:paraId="3389A77F" w14:textId="77777777" w:rsidR="00147F75" w:rsidRPr="001D2529" w:rsidRDefault="00147F75" w:rsidP="00684D86">
      <w:pPr>
        <w:tabs>
          <w:tab w:val="left" w:pos="283"/>
        </w:tabs>
        <w:spacing w:line="240" w:lineRule="auto"/>
        <w:rPr>
          <w:rFonts w:asciiTheme="majorHAnsi" w:hAnsiTheme="majorHAnsi" w:cstheme="majorHAnsi"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1D2529">
        <w:rPr>
          <w:rFonts w:asciiTheme="majorHAnsi" w:hAnsiTheme="majorHAnsi" w:cstheme="majorHAnsi"/>
          <w:b/>
          <w:szCs w:val="28"/>
        </w:rPr>
        <w:t xml:space="preserve">5. </w:t>
      </w:r>
      <w:r w:rsidRPr="001D2529">
        <w:rPr>
          <w:rFonts w:asciiTheme="majorHAnsi" w:hAnsiTheme="majorHAnsi" w:cstheme="majorHAnsi"/>
          <w:b/>
          <w:bCs/>
          <w:szCs w:val="28"/>
        </w:rPr>
        <w:t>Hoạt động du lịch biển của các tỉnh phía Nam có thể diễn ra quanh năm vì</w:t>
      </w:r>
    </w:p>
    <w:p w14:paraId="42EB7FCA" w14:textId="77777777" w:rsidR="00147F75" w:rsidRPr="001D2529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cơ sở lưu trú tốt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giá cả hợp lí</w:t>
      </w:r>
    </w:p>
    <w:p w14:paraId="5F923B40" w14:textId="77777777" w:rsidR="00147F75" w:rsidRPr="001D2529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không có mùa đông lạnh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nhiều bãi biển đẹp</w:t>
      </w:r>
    </w:p>
    <w:p w14:paraId="07F80269" w14:textId="77777777" w:rsidR="00147F75" w:rsidRPr="001D2529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1D2529">
        <w:rPr>
          <w:rFonts w:asciiTheme="majorHAnsi" w:hAnsiTheme="majorHAnsi" w:cstheme="majorHAnsi"/>
          <w:b/>
          <w:szCs w:val="28"/>
        </w:rPr>
        <w:t>6. Hòn đảo nào sau đây được coi là vườn quốc gia trên biển?</w:t>
      </w:r>
    </w:p>
    <w:p w14:paraId="508128CC" w14:textId="77777777" w:rsidR="00147F75" w:rsidRPr="001D2529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Cái Bầu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Nghi Sơn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Hòn Mê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Cát Bà</w:t>
      </w:r>
    </w:p>
    <w:p w14:paraId="0606EBDC" w14:textId="77777777" w:rsidR="00147F75" w:rsidRPr="001D2529" w:rsidRDefault="00147F75" w:rsidP="00684D86">
      <w:pPr>
        <w:spacing w:line="240" w:lineRule="auto"/>
        <w:rPr>
          <w:rFonts w:asciiTheme="majorHAnsi" w:hAnsiTheme="majorHAnsi" w:cstheme="majorHAnsi"/>
          <w:b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1D2529">
        <w:rPr>
          <w:rFonts w:asciiTheme="majorHAnsi" w:hAnsiTheme="majorHAnsi" w:cstheme="majorHAnsi"/>
          <w:b/>
          <w:szCs w:val="28"/>
        </w:rPr>
        <w:t>7. Số lượng các tỉnh, thành phố nằm giáp biển và chiều dài bờ biển nước ta là</w:t>
      </w:r>
    </w:p>
    <w:p w14:paraId="529310EA" w14:textId="77777777" w:rsidR="00147F75" w:rsidRPr="001D2529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27 tỉnh, thành và 3206km.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29 tỉnh, thành và 3620km.</w:t>
      </w:r>
    </w:p>
    <w:p w14:paraId="6EFCD179" w14:textId="77777777" w:rsidR="00147F75" w:rsidRPr="001D2529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30 tỉnh, thành và 3602km.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28 tỉnh, thành và 3260km.</w:t>
      </w:r>
    </w:p>
    <w:p w14:paraId="73FD0172" w14:textId="57ABA8FF" w:rsidR="00147F75" w:rsidRPr="001D2529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1D2529">
        <w:rPr>
          <w:rFonts w:asciiTheme="majorHAnsi" w:hAnsiTheme="majorHAnsi" w:cstheme="majorHAnsi"/>
          <w:b/>
          <w:szCs w:val="28"/>
        </w:rPr>
        <w:t>8. Căn cứ vào Atlat Địa lí Việt Nam trang 28, cho biết sân bay Phù Cát thuộc tỉnh nào sau đây?</w:t>
      </w:r>
    </w:p>
    <w:p w14:paraId="4C2D613C" w14:textId="77777777" w:rsidR="00147F75" w:rsidRPr="001D2529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Quảng Ngãi.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Bình Định.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Quảng Nam.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Phú Yên.</w:t>
      </w:r>
    </w:p>
    <w:p w14:paraId="03F80727" w14:textId="77777777" w:rsidR="00147F75" w:rsidRPr="001D2529" w:rsidRDefault="00147F75" w:rsidP="00684D86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1D2529">
        <w:rPr>
          <w:rFonts w:asciiTheme="majorHAnsi" w:hAnsiTheme="majorHAnsi" w:cstheme="majorHAnsi"/>
          <w:b/>
          <w:szCs w:val="28"/>
        </w:rPr>
        <w:t xml:space="preserve">9. </w:t>
      </w:r>
      <w:r w:rsidRPr="001D2529">
        <w:rPr>
          <w:rFonts w:asciiTheme="majorHAnsi" w:hAnsiTheme="majorHAnsi" w:cstheme="majorHAnsi"/>
          <w:b/>
          <w:bCs/>
          <w:szCs w:val="28"/>
        </w:rPr>
        <w:t>Nước ta bắt đầu khai thác dầu khí vào năm nào?</w:t>
      </w:r>
    </w:p>
    <w:p w14:paraId="5D371A2A" w14:textId="77777777" w:rsidR="00147F75" w:rsidRPr="001D2529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1968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1990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1998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1986</w:t>
      </w:r>
    </w:p>
    <w:p w14:paraId="25F3A389" w14:textId="77777777" w:rsidR="00147F75" w:rsidRPr="001D2529" w:rsidRDefault="00147F75" w:rsidP="00684D86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1D2529">
        <w:rPr>
          <w:rFonts w:asciiTheme="majorHAnsi" w:hAnsiTheme="majorHAnsi" w:cstheme="majorHAnsi"/>
          <w:b/>
          <w:szCs w:val="28"/>
        </w:rPr>
        <w:t xml:space="preserve">0. </w:t>
      </w:r>
      <w:r w:rsidRPr="001D2529">
        <w:rPr>
          <w:rFonts w:asciiTheme="majorHAnsi" w:hAnsiTheme="majorHAnsi" w:cstheme="majorHAnsi"/>
          <w:b/>
          <w:bCs/>
          <w:szCs w:val="28"/>
        </w:rPr>
        <w:t>Để tạo sự phát triển ổn định và khai thác có hiệu quả các tiềm năng của biển, cần phải</w:t>
      </w:r>
    </w:p>
    <w:p w14:paraId="0ED5964A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thăm dò và khai thác dầu khí</w:t>
      </w:r>
    </w:p>
    <w:p w14:paraId="32F34E5B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tăng cường đối thoại và hợp tác giữa các nước</w:t>
      </w:r>
    </w:p>
    <w:p w14:paraId="3B11B8C0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bảo vệ môi trường biển</w:t>
      </w:r>
    </w:p>
    <w:p w14:paraId="31E9605D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đẩy mạnh việc đánh bắt xa bờ.</w:t>
      </w:r>
    </w:p>
    <w:p w14:paraId="16081AF9" w14:textId="77777777" w:rsidR="001E0F5A" w:rsidRDefault="001E0F5A" w:rsidP="00684D86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szCs w:val="28"/>
        </w:rPr>
      </w:pPr>
    </w:p>
    <w:p w14:paraId="190564D9" w14:textId="77777777" w:rsidR="001E0F5A" w:rsidRDefault="001E0F5A" w:rsidP="00684D86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szCs w:val="28"/>
        </w:rPr>
      </w:pPr>
    </w:p>
    <w:p w14:paraId="6122959E" w14:textId="4FFF87B1" w:rsidR="00147F75" w:rsidRPr="001D2529" w:rsidRDefault="00147F75" w:rsidP="00684D86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1D2529">
        <w:rPr>
          <w:rFonts w:asciiTheme="majorHAnsi" w:hAnsiTheme="majorHAnsi" w:cstheme="majorHAnsi"/>
          <w:b/>
          <w:szCs w:val="28"/>
        </w:rPr>
        <w:t xml:space="preserve">1. </w:t>
      </w:r>
      <w:r w:rsidRPr="001D2529">
        <w:rPr>
          <w:rFonts w:asciiTheme="majorHAnsi" w:hAnsiTheme="majorHAnsi" w:cstheme="majorHAnsi"/>
          <w:b/>
          <w:bCs/>
          <w:szCs w:val="28"/>
        </w:rPr>
        <w:t xml:space="preserve">Ngành khai thác, nuôi trồng và chế biến hải sản ở nước ta </w:t>
      </w:r>
      <w:r w:rsidRPr="001D2529">
        <w:rPr>
          <w:rFonts w:asciiTheme="majorHAnsi" w:hAnsiTheme="majorHAnsi" w:cstheme="majorHAnsi"/>
          <w:b/>
          <w:bCs/>
          <w:i/>
          <w:iCs/>
          <w:szCs w:val="28"/>
        </w:rPr>
        <w:t>không</w:t>
      </w:r>
      <w:r w:rsidRPr="001D2529">
        <w:rPr>
          <w:rFonts w:asciiTheme="majorHAnsi" w:hAnsiTheme="majorHAnsi" w:cstheme="majorHAnsi"/>
          <w:b/>
          <w:bCs/>
          <w:szCs w:val="28"/>
        </w:rPr>
        <w:t xml:space="preserve"> phát triển theo xu hướng nào?</w:t>
      </w:r>
    </w:p>
    <w:p w14:paraId="06D2B355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Gắn với công nghiệp chế biến thủy hai sản</w:t>
      </w:r>
    </w:p>
    <w:p w14:paraId="5C366AB1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Đẩy mạnh đánh bắt hải sản xa bờ</w:t>
      </w:r>
    </w:p>
    <w:p w14:paraId="2EA7E596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Đẩy mạnh nuôi trồng thủy sản ở vùng ven biển</w:t>
      </w:r>
    </w:p>
    <w:p w14:paraId="7A1F8ACC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Tăng cường đánh bắt thủy hải sản ven bờ</w:t>
      </w:r>
    </w:p>
    <w:p w14:paraId="271CB61D" w14:textId="77777777" w:rsidR="00147F75" w:rsidRPr="001D2529" w:rsidRDefault="00147F75" w:rsidP="00684D86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1D2529">
        <w:rPr>
          <w:rFonts w:asciiTheme="majorHAnsi" w:hAnsiTheme="majorHAnsi" w:cstheme="majorHAnsi"/>
          <w:b/>
          <w:szCs w:val="28"/>
        </w:rPr>
        <w:t xml:space="preserve">2. </w:t>
      </w:r>
      <w:r w:rsidRPr="001D2529">
        <w:rPr>
          <w:rFonts w:asciiTheme="majorHAnsi" w:hAnsiTheme="majorHAnsi" w:cstheme="majorHAnsi"/>
          <w:b/>
          <w:bCs/>
          <w:szCs w:val="28"/>
        </w:rPr>
        <w:t>Cảng có công suất lớn nhất nước ta hiện nay là</w:t>
      </w:r>
    </w:p>
    <w:p w14:paraId="13832FB5" w14:textId="77777777" w:rsidR="00147F75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Style w:val="YoungMixChar"/>
          <w:rFonts w:asciiTheme="majorHAnsi" w:hAnsiTheme="majorHAnsi" w:cstheme="majorHAnsi"/>
          <w:b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cảng Quy Nhơn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  <w:r>
        <w:rPr>
          <w:rStyle w:val="YoungMixChar"/>
          <w:rFonts w:asciiTheme="majorHAnsi" w:hAnsiTheme="majorHAnsi" w:cstheme="majorHAnsi"/>
          <w:b/>
          <w:szCs w:val="28"/>
        </w:rPr>
        <w:t xml:space="preserve">                              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1D2529">
        <w:rPr>
          <w:rFonts w:asciiTheme="majorHAnsi" w:hAnsiTheme="majorHAnsi" w:cstheme="majorHAnsi"/>
          <w:szCs w:val="28"/>
        </w:rPr>
        <w:t>cảng Hải Phòng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</w:p>
    <w:p w14:paraId="2AC9FCEF" w14:textId="77777777" w:rsidR="00147F75" w:rsidRPr="001D2529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>
        <w:rPr>
          <w:rStyle w:val="YoungMixChar"/>
          <w:rFonts w:asciiTheme="majorHAnsi" w:hAnsiTheme="majorHAnsi" w:cstheme="majorHAnsi"/>
          <w:b/>
          <w:szCs w:val="28"/>
        </w:rPr>
        <w:t xml:space="preserve">    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1D2529">
        <w:rPr>
          <w:rFonts w:asciiTheme="majorHAnsi" w:hAnsiTheme="majorHAnsi" w:cstheme="majorHAnsi"/>
          <w:szCs w:val="28"/>
        </w:rPr>
        <w:t>cảng Đà Nẵng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  <w:r>
        <w:rPr>
          <w:rStyle w:val="YoungMixChar"/>
          <w:rFonts w:asciiTheme="majorHAnsi" w:hAnsiTheme="majorHAnsi" w:cstheme="majorHAnsi"/>
          <w:b/>
          <w:szCs w:val="28"/>
        </w:rPr>
        <w:t xml:space="preserve">                              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1D2529">
        <w:rPr>
          <w:rFonts w:asciiTheme="majorHAnsi" w:hAnsiTheme="majorHAnsi" w:cstheme="majorHAnsi"/>
          <w:szCs w:val="28"/>
        </w:rPr>
        <w:t>cảng Sài Gòn</w:t>
      </w:r>
    </w:p>
    <w:p w14:paraId="21F92FEC" w14:textId="77777777" w:rsidR="00147F75" w:rsidRPr="001D2529" w:rsidRDefault="00147F75" w:rsidP="00684D86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1D2529">
        <w:rPr>
          <w:rFonts w:asciiTheme="majorHAnsi" w:hAnsiTheme="majorHAnsi" w:cstheme="majorHAnsi"/>
          <w:b/>
          <w:szCs w:val="28"/>
        </w:rPr>
        <w:t xml:space="preserve">3. </w:t>
      </w:r>
      <w:r w:rsidRPr="001D2529">
        <w:rPr>
          <w:rFonts w:asciiTheme="majorHAnsi" w:hAnsiTheme="majorHAnsi" w:cstheme="majorHAnsi"/>
          <w:b/>
          <w:bCs/>
          <w:szCs w:val="28"/>
        </w:rPr>
        <w:t>Cát trắng phục vụ cho công nghiệp chế biến thủy tinh, pha lê phân bố nhiều ở đâu?</w:t>
      </w:r>
    </w:p>
    <w:p w14:paraId="6FB03511" w14:textId="77777777" w:rsidR="00147F75" w:rsidRPr="001D2529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Khánh Hòa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Bình Thuận</w:t>
      </w:r>
      <w:r>
        <w:rPr>
          <w:rStyle w:val="YoungMixChar"/>
          <w:rFonts w:asciiTheme="majorHAnsi" w:hAnsiTheme="majorHAnsi" w:cstheme="majorHAnsi"/>
          <w:b/>
          <w:szCs w:val="28"/>
        </w:rPr>
        <w:t xml:space="preserve">      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1D2529">
        <w:rPr>
          <w:rFonts w:asciiTheme="majorHAnsi" w:hAnsiTheme="majorHAnsi" w:cstheme="majorHAnsi"/>
          <w:szCs w:val="28"/>
        </w:rPr>
        <w:t>Ninh Thuận</w:t>
      </w:r>
      <w:r>
        <w:rPr>
          <w:rStyle w:val="YoungMixChar"/>
          <w:rFonts w:asciiTheme="majorHAnsi" w:hAnsiTheme="majorHAnsi" w:cstheme="majorHAnsi"/>
          <w:b/>
          <w:szCs w:val="28"/>
        </w:rPr>
        <w:t xml:space="preserve">        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1D2529">
        <w:rPr>
          <w:rFonts w:asciiTheme="majorHAnsi" w:hAnsiTheme="majorHAnsi" w:cstheme="majorHAnsi"/>
          <w:szCs w:val="28"/>
        </w:rPr>
        <w:t>Hải Phòng</w:t>
      </w:r>
    </w:p>
    <w:p w14:paraId="55F0C031" w14:textId="77777777" w:rsidR="00147F75" w:rsidRPr="001D2529" w:rsidRDefault="00147F75" w:rsidP="00684D86">
      <w:pPr>
        <w:spacing w:line="240" w:lineRule="auto"/>
        <w:rPr>
          <w:rFonts w:asciiTheme="majorHAnsi" w:hAnsiTheme="majorHAnsi" w:cstheme="majorHAnsi"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1D2529">
        <w:rPr>
          <w:rFonts w:asciiTheme="majorHAnsi" w:hAnsiTheme="majorHAnsi" w:cstheme="majorHAnsi"/>
          <w:b/>
          <w:szCs w:val="28"/>
        </w:rPr>
        <w:t>4. Phải phát triển tổng hợp kinh tế biển vì</w:t>
      </w:r>
    </w:p>
    <w:p w14:paraId="1009EAC0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môi trường biển mang tính biệt lập.</w:t>
      </w:r>
    </w:p>
    <w:p w14:paraId="677F7E25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tài nguyên biển - đảo bị suy giảm nghiêm trọng.</w:t>
      </w:r>
    </w:p>
    <w:p w14:paraId="21174CB3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tài nguyên biển - đảo phong phú, đa dạng.</w:t>
      </w:r>
    </w:p>
    <w:p w14:paraId="15E64127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môi trường biển dễ bị chia cắt.</w:t>
      </w:r>
    </w:p>
    <w:p w14:paraId="3D5E2BA4" w14:textId="77777777" w:rsidR="00147F75" w:rsidRPr="001D2529" w:rsidRDefault="00147F75" w:rsidP="00684D86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1D2529">
        <w:rPr>
          <w:rFonts w:asciiTheme="majorHAnsi" w:hAnsiTheme="majorHAnsi" w:cstheme="majorHAnsi"/>
          <w:b/>
          <w:szCs w:val="28"/>
        </w:rPr>
        <w:t xml:space="preserve">5. </w:t>
      </w:r>
      <w:r w:rsidRPr="001D2529">
        <w:rPr>
          <w:rFonts w:asciiTheme="majorHAnsi" w:hAnsiTheme="majorHAnsi" w:cstheme="majorHAnsi"/>
          <w:b/>
          <w:bCs/>
          <w:szCs w:val="28"/>
        </w:rPr>
        <w:t>Nhà máy lọc dầu ở Dung Quất của nước ta đã được xây dựng tại tỉnh nào?</w:t>
      </w:r>
    </w:p>
    <w:p w14:paraId="60BD0E70" w14:textId="77777777" w:rsidR="00147F75" w:rsidRPr="001D2529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Thái Bình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Quảng Ngãi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Bà Rịa-Vũng Tàu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Cà Mau</w:t>
      </w:r>
    </w:p>
    <w:p w14:paraId="4FDFD30D" w14:textId="77777777" w:rsidR="00147F75" w:rsidRPr="001D2529" w:rsidRDefault="00147F75" w:rsidP="00684D86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1D2529">
        <w:rPr>
          <w:rFonts w:asciiTheme="majorHAnsi" w:hAnsiTheme="majorHAnsi" w:cstheme="majorHAnsi"/>
          <w:b/>
          <w:szCs w:val="28"/>
        </w:rPr>
        <w:t>6. Các bộ phận hợp thành vùng biển nước ta lần lượt là</w:t>
      </w:r>
    </w:p>
    <w:p w14:paraId="58B076EF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đặc quyền kinh tế, nội thủy, lãnh hải, tiếp giáp lãnh hải, thềm lục địa</w:t>
      </w:r>
    </w:p>
    <w:p w14:paraId="04CF872B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nội thủy, lãnh hải, tiếp giáp lãnh hải, đặc quyền kinh tế, thềm lục địa.</w:t>
      </w:r>
    </w:p>
    <w:p w14:paraId="28813605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tiếp giáp lãnh hải, lãnh hải, đặc quyền kinh tế, nội thủy, thềm lục địa.</w:t>
      </w:r>
    </w:p>
    <w:p w14:paraId="0002168B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lãnh hải, tiếp giáp lãnh hải, nội thủy, đặc quyền kinh tế, thềm lục địa.</w:t>
      </w:r>
    </w:p>
    <w:p w14:paraId="6B2772DD" w14:textId="77777777" w:rsidR="00147F75" w:rsidRPr="001D2529" w:rsidRDefault="00147F75" w:rsidP="00684D86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1D2529">
        <w:rPr>
          <w:rFonts w:asciiTheme="majorHAnsi" w:hAnsiTheme="majorHAnsi" w:cstheme="majorHAnsi"/>
          <w:b/>
          <w:szCs w:val="28"/>
        </w:rPr>
        <w:t>7. Đảo nào sau đây có diện tích lớn nhất trong vùng biển nước ta?</w:t>
      </w:r>
    </w:p>
    <w:p w14:paraId="636E741B" w14:textId="77777777" w:rsidR="00147F75" w:rsidRPr="001D2529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Cồn Cỏ.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Côn Đảo.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Lý Sơn.</w:t>
      </w:r>
      <w:r>
        <w:rPr>
          <w:rStyle w:val="YoungMixChar"/>
          <w:rFonts w:asciiTheme="majorHAnsi" w:hAnsiTheme="majorHAnsi" w:cstheme="majorHAnsi"/>
          <w:b/>
          <w:szCs w:val="28"/>
        </w:rPr>
        <w:t xml:space="preserve">            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1D2529">
        <w:rPr>
          <w:rFonts w:asciiTheme="majorHAnsi" w:hAnsiTheme="majorHAnsi" w:cstheme="majorHAnsi"/>
          <w:szCs w:val="28"/>
        </w:rPr>
        <w:t>Phú Quốc.</w:t>
      </w:r>
    </w:p>
    <w:p w14:paraId="1F69261F" w14:textId="77777777" w:rsidR="00147F75" w:rsidRPr="001D2529" w:rsidRDefault="00147F75" w:rsidP="00684D86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1D2529">
        <w:rPr>
          <w:rFonts w:asciiTheme="majorHAnsi" w:hAnsiTheme="majorHAnsi" w:cstheme="majorHAnsi"/>
          <w:b/>
          <w:szCs w:val="28"/>
        </w:rPr>
        <w:t xml:space="preserve">8. </w:t>
      </w:r>
      <w:r w:rsidRPr="001D2529">
        <w:rPr>
          <w:rFonts w:asciiTheme="majorHAnsi" w:hAnsiTheme="majorHAnsi" w:cstheme="majorHAnsi"/>
          <w:b/>
          <w:bCs/>
          <w:szCs w:val="28"/>
        </w:rPr>
        <w:t>Nước ta bao gồm bao nhiêu ngành kinh tế biển?</w:t>
      </w:r>
    </w:p>
    <w:p w14:paraId="1FE845D6" w14:textId="77777777" w:rsidR="00147F75" w:rsidRPr="001D2529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5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3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4</w:t>
      </w: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6</w:t>
      </w:r>
    </w:p>
    <w:p w14:paraId="2CCBDCAA" w14:textId="77777777" w:rsidR="00147F75" w:rsidRPr="001D2529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1D2529">
        <w:rPr>
          <w:rFonts w:asciiTheme="majorHAnsi" w:hAnsiTheme="majorHAnsi" w:cstheme="majorHAnsi"/>
          <w:b/>
          <w:szCs w:val="28"/>
        </w:rPr>
        <w:t>9. Việc đẩy mạnh khai thác hải sản ở hai quần đảo Hoàng Sa và Trường Sa có ý nghĩa lớn về an ninh quốc phòng là</w:t>
      </w:r>
    </w:p>
    <w:p w14:paraId="23DD28E5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góp phần khẳng định chủ quyền biển, đảo</w:t>
      </w:r>
    </w:p>
    <w:p w14:paraId="7676A970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khai thác hiệu quả các nguồn lợi hải sản</w:t>
      </w:r>
    </w:p>
    <w:p w14:paraId="414F1C22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mang lại hiệu quả kinh tế cao</w:t>
      </w:r>
    </w:p>
    <w:p w14:paraId="12F7144E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giúp bảo vệ nguồn lợi hải sản ven bờ có nguy cơ bị cạn kiệt</w:t>
      </w:r>
    </w:p>
    <w:p w14:paraId="2BD2A08C" w14:textId="77777777" w:rsidR="00147F75" w:rsidRPr="001D2529" w:rsidRDefault="00147F75" w:rsidP="00684D86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1D2529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4</w:t>
      </w:r>
      <w:r w:rsidRPr="001D2529">
        <w:rPr>
          <w:rFonts w:asciiTheme="majorHAnsi" w:hAnsiTheme="majorHAnsi" w:cstheme="majorHAnsi"/>
          <w:b/>
          <w:szCs w:val="28"/>
        </w:rPr>
        <w:t xml:space="preserve">0. </w:t>
      </w:r>
      <w:r w:rsidRPr="001D2529">
        <w:rPr>
          <w:rFonts w:asciiTheme="majorHAnsi" w:hAnsiTheme="majorHAnsi" w:cstheme="majorHAnsi"/>
          <w:b/>
          <w:bCs/>
          <w:szCs w:val="28"/>
        </w:rPr>
        <w:t>Nước ta cần phải khai thác tổng hợp kinh tế biển vì</w:t>
      </w:r>
    </w:p>
    <w:p w14:paraId="4A65D4C7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1D2529">
        <w:rPr>
          <w:rFonts w:asciiTheme="majorHAnsi" w:hAnsiTheme="majorHAnsi" w:cstheme="majorHAnsi"/>
          <w:szCs w:val="28"/>
        </w:rPr>
        <w:t>Biển Đông là biển chung của nhiều quốc gia</w:t>
      </w:r>
    </w:p>
    <w:p w14:paraId="3FA0BFCB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1D2529">
        <w:rPr>
          <w:rFonts w:asciiTheme="majorHAnsi" w:hAnsiTheme="majorHAnsi" w:cstheme="majorHAnsi"/>
          <w:szCs w:val="28"/>
        </w:rPr>
        <w:t>hoạt động kinh tế biển rất đa dạng</w:t>
      </w:r>
    </w:p>
    <w:p w14:paraId="14EA9EFF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1D2529">
        <w:rPr>
          <w:rFonts w:asciiTheme="majorHAnsi" w:hAnsiTheme="majorHAnsi" w:cstheme="majorHAnsi"/>
          <w:szCs w:val="28"/>
        </w:rPr>
        <w:t>nước ta giàu có về tài nguyên biển</w:t>
      </w:r>
    </w:p>
    <w:p w14:paraId="07E264B9" w14:textId="77777777" w:rsidR="00147F75" w:rsidRPr="001D2529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1D2529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1D2529">
        <w:rPr>
          <w:rFonts w:asciiTheme="majorHAnsi" w:hAnsiTheme="majorHAnsi" w:cstheme="majorHAnsi"/>
          <w:szCs w:val="28"/>
        </w:rPr>
        <w:t>tài nguyên biển đang bị suy thoái nghiêm trọng</w:t>
      </w:r>
    </w:p>
    <w:p w14:paraId="133EB6A5" w14:textId="77777777" w:rsidR="00147F75" w:rsidRPr="001D2529" w:rsidRDefault="00147F75" w:rsidP="00147F75">
      <w:pPr>
        <w:spacing w:after="160" w:line="259" w:lineRule="auto"/>
        <w:ind w:left="0" w:firstLine="0"/>
        <w:rPr>
          <w:rFonts w:asciiTheme="majorHAnsi" w:hAnsiTheme="majorHAnsi" w:cstheme="majorHAnsi"/>
          <w:szCs w:val="28"/>
        </w:rPr>
      </w:pPr>
      <w:r w:rsidRPr="001D2529">
        <w:rPr>
          <w:rFonts w:asciiTheme="majorHAnsi" w:hAnsiTheme="majorHAnsi" w:cstheme="majorHAnsi"/>
          <w:szCs w:val="28"/>
        </w:rPr>
        <w:br w:type="page"/>
      </w:r>
    </w:p>
    <w:tbl>
      <w:tblPr>
        <w:tblStyle w:val="TableGrid0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217"/>
      </w:tblGrid>
      <w:tr w:rsidR="00A23257" w14:paraId="44D0CD8A" w14:textId="77777777" w:rsidTr="003436A0">
        <w:trPr>
          <w:trHeight w:val="1468"/>
        </w:trPr>
        <w:tc>
          <w:tcPr>
            <w:tcW w:w="5217" w:type="dxa"/>
          </w:tcPr>
          <w:p w14:paraId="7D04D420" w14:textId="77777777" w:rsidR="00877D36" w:rsidRPr="007250C8" w:rsidRDefault="00877D36" w:rsidP="00877D36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lastRenderedPageBreak/>
              <w:t>UBND QUẬN LONG BIÊN</w:t>
            </w:r>
          </w:p>
          <w:p w14:paraId="3D4AD0F4" w14:textId="77777777" w:rsidR="00877D36" w:rsidRPr="007250C8" w:rsidRDefault="00877D36" w:rsidP="00877D36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t>TRƯỜNG THCS BỒ ĐỀ</w:t>
            </w:r>
          </w:p>
          <w:p w14:paraId="27DEE76E" w14:textId="7A3EE7E5" w:rsidR="00A23257" w:rsidRDefault="00877D36" w:rsidP="00877D36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t>NĂM HỌC 2022 - 2023</w:t>
            </w:r>
          </w:p>
        </w:tc>
        <w:tc>
          <w:tcPr>
            <w:tcW w:w="5217" w:type="dxa"/>
          </w:tcPr>
          <w:p w14:paraId="2D613364" w14:textId="77777777" w:rsidR="00A23257" w:rsidRDefault="00A23257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501BD">
              <w:rPr>
                <w:rFonts w:asciiTheme="majorHAnsi" w:hAnsiTheme="majorHAnsi" w:cstheme="majorHAnsi"/>
                <w:b/>
                <w:szCs w:val="28"/>
              </w:rPr>
              <w:t>ĐỀ KIỂM TRA</w:t>
            </w:r>
            <w:r w:rsidRPr="00F501BD">
              <w:rPr>
                <w:rFonts w:asciiTheme="majorHAnsi" w:eastAsia="Arial" w:hAnsiTheme="majorHAnsi" w:cstheme="majorHAnsi"/>
                <w:b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Cs w:val="28"/>
              </w:rPr>
              <w:t>CUỐI HỌC</w:t>
            </w:r>
            <w:r w:rsidRPr="00F501BD">
              <w:rPr>
                <w:rFonts w:asciiTheme="majorHAnsi" w:hAnsiTheme="majorHAnsi" w:cstheme="majorHAnsi"/>
                <w:b/>
                <w:szCs w:val="28"/>
              </w:rPr>
              <w:t xml:space="preserve"> KỲ II</w:t>
            </w:r>
          </w:p>
          <w:p w14:paraId="04FD414C" w14:textId="77777777" w:rsidR="00A23257" w:rsidRPr="00F501BD" w:rsidRDefault="00A23257" w:rsidP="003436A0">
            <w:pPr>
              <w:tabs>
                <w:tab w:val="center" w:pos="2412"/>
                <w:tab w:val="center" w:pos="7019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F501BD">
              <w:rPr>
                <w:rFonts w:asciiTheme="majorHAnsi" w:hAnsiTheme="majorHAnsi" w:cstheme="majorHAnsi"/>
                <w:b/>
                <w:szCs w:val="28"/>
              </w:rPr>
              <w:t>MÔN: ĐỊA LÝ 9</w:t>
            </w:r>
          </w:p>
          <w:p w14:paraId="02BEBC68" w14:textId="77777777" w:rsidR="00A23257" w:rsidRPr="004A3B97" w:rsidRDefault="00A23257" w:rsidP="003436A0">
            <w:pPr>
              <w:tabs>
                <w:tab w:val="center" w:pos="2413"/>
                <w:tab w:val="center" w:pos="7017"/>
              </w:tabs>
              <w:spacing w:after="21" w:line="259" w:lineRule="auto"/>
              <w:ind w:left="0" w:firstLine="0"/>
              <w:jc w:val="center"/>
              <w:rPr>
                <w:rFonts w:asciiTheme="majorHAnsi" w:hAnsiTheme="majorHAnsi" w:cstheme="majorHAnsi"/>
                <w:bCs/>
                <w:i/>
                <w:iCs/>
                <w:szCs w:val="28"/>
              </w:rPr>
            </w:pPr>
            <w:r w:rsidRPr="004A3B97">
              <w:rPr>
                <w:rFonts w:asciiTheme="majorHAnsi" w:hAnsiTheme="majorHAnsi" w:cstheme="majorHAnsi"/>
                <w:bCs/>
                <w:i/>
                <w:iCs/>
                <w:szCs w:val="28"/>
              </w:rPr>
              <w:t>Thời gian làm bài:  45 phút</w:t>
            </w:r>
          </w:p>
          <w:p w14:paraId="6A4E934E" w14:textId="77777777" w:rsidR="00A23257" w:rsidRDefault="00A23257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4A3B97">
              <w:rPr>
                <w:rFonts w:asciiTheme="majorHAnsi" w:hAnsiTheme="majorHAnsi" w:cstheme="majorHAnsi"/>
                <w:bCs/>
                <w:szCs w:val="28"/>
              </w:rPr>
              <w:t>Ngày KT:  / 4 / 2023</w:t>
            </w:r>
          </w:p>
          <w:p w14:paraId="63761A03" w14:textId="77777777" w:rsidR="00A23257" w:rsidRDefault="00A23257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</w:tbl>
    <w:p w14:paraId="23B30B22" w14:textId="14B17EA0" w:rsidR="006C3A0E" w:rsidRDefault="006C3A0E" w:rsidP="006C3A0E">
      <w:pPr>
        <w:spacing w:after="0"/>
        <w:ind w:right="5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b/>
          <w:szCs w:val="28"/>
        </w:rPr>
        <w:t xml:space="preserve">Đề: </w:t>
      </w:r>
      <w:r>
        <w:rPr>
          <w:rFonts w:asciiTheme="majorHAnsi" w:hAnsiTheme="majorHAnsi" w:cstheme="majorHAnsi"/>
          <w:b/>
          <w:szCs w:val="28"/>
        </w:rPr>
        <w:t>2</w:t>
      </w:r>
    </w:p>
    <w:p w14:paraId="26BED060" w14:textId="77777777" w:rsidR="006C3A0E" w:rsidRPr="004A3B97" w:rsidRDefault="006C3A0E" w:rsidP="006C3A0E">
      <w:pPr>
        <w:rPr>
          <w:rFonts w:asciiTheme="majorHAnsi" w:hAnsiTheme="majorHAnsi" w:cstheme="majorHAnsi"/>
          <w:b/>
          <w:szCs w:val="28"/>
          <w:u w:val="single"/>
        </w:rPr>
      </w:pPr>
      <w:r w:rsidRPr="004A3B97">
        <w:rPr>
          <w:rFonts w:asciiTheme="majorHAnsi" w:hAnsiTheme="majorHAnsi" w:cstheme="majorHAnsi"/>
          <w:b/>
          <w:szCs w:val="28"/>
        </w:rPr>
        <w:t>TRẮC NGHIỆM (10 điểm):</w:t>
      </w:r>
      <w:r>
        <w:rPr>
          <w:rFonts w:asciiTheme="majorHAnsi" w:hAnsiTheme="majorHAnsi" w:cstheme="majorHAnsi"/>
          <w:b/>
          <w:szCs w:val="28"/>
        </w:rPr>
        <w:t xml:space="preserve"> </w:t>
      </w:r>
      <w:r w:rsidRPr="00B264CB">
        <w:rPr>
          <w:rFonts w:asciiTheme="majorHAnsi" w:hAnsiTheme="majorHAnsi" w:cstheme="majorHAnsi"/>
          <w:i/>
          <w:szCs w:val="28"/>
        </w:rPr>
        <w:t>Ghi ra giấy</w:t>
      </w:r>
      <w:r>
        <w:rPr>
          <w:rFonts w:asciiTheme="majorHAnsi" w:hAnsiTheme="majorHAnsi" w:cstheme="majorHAnsi"/>
          <w:i/>
          <w:szCs w:val="28"/>
        </w:rPr>
        <w:t xml:space="preserve"> kiểm tra</w:t>
      </w:r>
      <w:r w:rsidRPr="00B264CB">
        <w:rPr>
          <w:rFonts w:asciiTheme="majorHAnsi" w:hAnsiTheme="majorHAnsi" w:cstheme="majorHAnsi"/>
          <w:i/>
          <w:szCs w:val="28"/>
        </w:rPr>
        <w:t xml:space="preserve"> </w:t>
      </w:r>
      <w:r>
        <w:rPr>
          <w:rFonts w:asciiTheme="majorHAnsi" w:hAnsiTheme="majorHAnsi" w:cstheme="majorHAnsi"/>
          <w:i/>
          <w:szCs w:val="28"/>
        </w:rPr>
        <w:t xml:space="preserve">câu </w:t>
      </w:r>
      <w:r w:rsidRPr="00B264CB">
        <w:rPr>
          <w:rFonts w:asciiTheme="majorHAnsi" w:hAnsiTheme="majorHAnsi" w:cstheme="majorHAnsi"/>
          <w:i/>
          <w:szCs w:val="28"/>
        </w:rPr>
        <w:t xml:space="preserve">trả lời em cho là </w:t>
      </w:r>
      <w:r>
        <w:rPr>
          <w:rFonts w:asciiTheme="majorHAnsi" w:hAnsiTheme="majorHAnsi" w:cstheme="majorHAnsi"/>
          <w:i/>
          <w:szCs w:val="28"/>
        </w:rPr>
        <w:t>đúng.</w:t>
      </w:r>
      <w:r w:rsidRPr="00B264CB">
        <w:rPr>
          <w:rFonts w:asciiTheme="majorHAnsi" w:hAnsiTheme="majorHAnsi" w:cstheme="majorHAnsi"/>
          <w:b/>
          <w:szCs w:val="28"/>
        </w:rPr>
        <w:t xml:space="preserve"> </w:t>
      </w:r>
    </w:p>
    <w:p w14:paraId="3A649E95" w14:textId="77777777" w:rsidR="00147F75" w:rsidRPr="00465313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1. Khoáng sản có giá trị nhất ở vùng biển nước ta là</w:t>
      </w:r>
    </w:p>
    <w:p w14:paraId="412487E8" w14:textId="77777777" w:rsidR="00147F75" w:rsidRPr="00465313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muối.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dầu khí.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proofErr w:type="spellStart"/>
      <w:r w:rsidRPr="00465313">
        <w:rPr>
          <w:rFonts w:asciiTheme="majorHAnsi" w:hAnsiTheme="majorHAnsi" w:cstheme="majorHAnsi"/>
          <w:szCs w:val="28"/>
          <w:lang w:val="fr-FR"/>
        </w:rPr>
        <w:t>cát</w:t>
      </w:r>
      <w:proofErr w:type="spellEnd"/>
      <w:r w:rsidRPr="00465313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465313">
        <w:rPr>
          <w:rFonts w:asciiTheme="majorHAnsi" w:hAnsiTheme="majorHAnsi" w:cstheme="majorHAnsi"/>
          <w:szCs w:val="28"/>
          <w:lang w:val="fr-FR"/>
        </w:rPr>
        <w:t>trắng</w:t>
      </w:r>
      <w:proofErr w:type="spellEnd"/>
      <w:r w:rsidRPr="00465313">
        <w:rPr>
          <w:rFonts w:asciiTheme="majorHAnsi" w:hAnsiTheme="majorHAnsi" w:cstheme="majorHAnsi"/>
          <w:szCs w:val="28"/>
          <w:lang w:val="fr-FR"/>
        </w:rPr>
        <w:t>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  <w:lang w:val="fr-FR"/>
        </w:rPr>
        <w:t>titan.</w:t>
      </w:r>
    </w:p>
    <w:p w14:paraId="317E9797" w14:textId="77777777" w:rsidR="00147F75" w:rsidRPr="00465313" w:rsidRDefault="00147F75" w:rsidP="00684D86">
      <w:pPr>
        <w:spacing w:line="240" w:lineRule="auto"/>
        <w:rPr>
          <w:rFonts w:asciiTheme="majorHAnsi" w:hAnsiTheme="majorHAnsi" w:cstheme="majorHAnsi"/>
          <w:b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2. Căn cứ vào Atlat Địa lí Việt Nam trang 4 -5, cho biết tỉnh nào sau đây giáp biển?</w:t>
      </w:r>
    </w:p>
    <w:p w14:paraId="608A3A32" w14:textId="77777777" w:rsidR="00147F75" w:rsidRPr="00465313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Hà Giang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Điện Biên.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Cà Mau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Gia Lai.</w:t>
      </w:r>
    </w:p>
    <w:p w14:paraId="31E76ECD" w14:textId="77777777" w:rsidR="00147F75" w:rsidRPr="00465313" w:rsidRDefault="00147F75" w:rsidP="00684D86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3. Dựa và át lát địa lí Việt Nam trang 4-5, cho biết đường bờ biển nước ta bắt đầu từ Móng Cái (Quảng Ninh) đến</w:t>
      </w:r>
    </w:p>
    <w:p w14:paraId="169271C3" w14:textId="77777777" w:rsidR="00147F75" w:rsidRPr="00465313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Hà Tiên (Kiên Giang).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Rạch Giá (Kiên Giang).</w:t>
      </w:r>
    </w:p>
    <w:p w14:paraId="0B22FDAA" w14:textId="77777777" w:rsidR="00147F75" w:rsidRPr="00465313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proofErr w:type="spellStart"/>
      <w:r w:rsidRPr="00465313">
        <w:rPr>
          <w:rFonts w:asciiTheme="majorHAnsi" w:hAnsiTheme="majorHAnsi" w:cstheme="majorHAnsi"/>
          <w:szCs w:val="28"/>
          <w:lang w:val="fr-FR"/>
        </w:rPr>
        <w:t>Năm</w:t>
      </w:r>
      <w:proofErr w:type="spellEnd"/>
      <w:r w:rsidRPr="00465313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465313">
        <w:rPr>
          <w:rFonts w:asciiTheme="majorHAnsi" w:hAnsiTheme="majorHAnsi" w:cstheme="majorHAnsi"/>
          <w:szCs w:val="28"/>
          <w:lang w:val="fr-FR"/>
        </w:rPr>
        <w:t>Căn</w:t>
      </w:r>
      <w:proofErr w:type="spellEnd"/>
      <w:r w:rsidRPr="00465313">
        <w:rPr>
          <w:rFonts w:asciiTheme="majorHAnsi" w:hAnsiTheme="majorHAnsi" w:cstheme="majorHAnsi"/>
          <w:szCs w:val="28"/>
          <w:lang w:val="fr-FR"/>
        </w:rPr>
        <w:t xml:space="preserve"> (Cà Mau).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proofErr w:type="spellStart"/>
      <w:r w:rsidRPr="00465313">
        <w:rPr>
          <w:rFonts w:asciiTheme="majorHAnsi" w:hAnsiTheme="majorHAnsi" w:cstheme="majorHAnsi"/>
          <w:szCs w:val="28"/>
          <w:lang w:val="fr-FR"/>
        </w:rPr>
        <w:t>Đất</w:t>
      </w:r>
      <w:proofErr w:type="spellEnd"/>
      <w:r w:rsidRPr="00465313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465313">
        <w:rPr>
          <w:rFonts w:asciiTheme="majorHAnsi" w:hAnsiTheme="majorHAnsi" w:cstheme="majorHAnsi"/>
          <w:szCs w:val="28"/>
          <w:lang w:val="fr-FR"/>
        </w:rPr>
        <w:t>Mũi</w:t>
      </w:r>
      <w:proofErr w:type="spellEnd"/>
      <w:r w:rsidRPr="00465313">
        <w:rPr>
          <w:rFonts w:asciiTheme="majorHAnsi" w:hAnsiTheme="majorHAnsi" w:cstheme="majorHAnsi"/>
          <w:szCs w:val="28"/>
          <w:lang w:val="fr-FR"/>
        </w:rPr>
        <w:t xml:space="preserve"> (Cà Mau).</w:t>
      </w:r>
    </w:p>
    <w:p w14:paraId="586A2298" w14:textId="77777777" w:rsidR="00147F75" w:rsidRPr="00465313" w:rsidRDefault="00147F75" w:rsidP="00684D86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 xml:space="preserve">Câu 4. </w:t>
      </w:r>
      <w:r w:rsidRPr="00465313">
        <w:rPr>
          <w:rFonts w:asciiTheme="majorHAnsi" w:hAnsiTheme="majorHAnsi" w:cstheme="majorHAnsi"/>
          <w:szCs w:val="28"/>
        </w:rPr>
        <w:t>Cho bảng số liệu sau:</w:t>
      </w:r>
    </w:p>
    <w:p w14:paraId="7ABE1820" w14:textId="77777777" w:rsidR="00147F75" w:rsidRPr="00465313" w:rsidRDefault="00147F75" w:rsidP="00684D86">
      <w:pPr>
        <w:spacing w:line="240" w:lineRule="auto"/>
        <w:jc w:val="center"/>
        <w:rPr>
          <w:rFonts w:asciiTheme="majorHAnsi" w:hAnsiTheme="majorHAnsi" w:cstheme="majorHAnsi"/>
          <w:i/>
          <w:szCs w:val="28"/>
        </w:rPr>
      </w:pPr>
      <w:r w:rsidRPr="00465313">
        <w:rPr>
          <w:rFonts w:asciiTheme="majorHAnsi" w:hAnsiTheme="majorHAnsi" w:cstheme="majorHAnsi"/>
          <w:szCs w:val="28"/>
        </w:rPr>
        <w:t xml:space="preserve">SẢN LƯỢNG THỦY SẢN NƯỚC TA, GIAI ĐOẠN 2000 - 2016 </w:t>
      </w:r>
      <w:r w:rsidRPr="00465313">
        <w:rPr>
          <w:rFonts w:asciiTheme="majorHAnsi" w:hAnsiTheme="majorHAnsi" w:cstheme="majorHAnsi"/>
          <w:i/>
          <w:szCs w:val="28"/>
        </w:rPr>
        <w:t>(Đơn vị: nghìn tấn)</w:t>
      </w:r>
    </w:p>
    <w:tbl>
      <w:tblPr>
        <w:tblW w:w="9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1593"/>
        <w:gridCol w:w="1595"/>
        <w:gridCol w:w="1594"/>
        <w:gridCol w:w="1595"/>
      </w:tblGrid>
      <w:tr w:rsidR="00147F75" w:rsidRPr="00465313" w14:paraId="7FDCA760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8DF1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465313">
              <w:rPr>
                <w:rFonts w:asciiTheme="majorHAnsi" w:hAnsiTheme="majorHAnsi" w:cstheme="majorHAnsi"/>
                <w:b/>
                <w:szCs w:val="28"/>
              </w:rPr>
              <w:t>Năm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3C61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465313">
              <w:rPr>
                <w:rFonts w:asciiTheme="majorHAnsi" w:hAnsiTheme="majorHAnsi" w:cstheme="majorHAnsi"/>
                <w:b/>
                <w:szCs w:val="28"/>
              </w:rPr>
              <w:t>2000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294F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465313">
              <w:rPr>
                <w:rFonts w:asciiTheme="majorHAnsi" w:hAnsiTheme="majorHAnsi" w:cstheme="majorHAnsi"/>
                <w:b/>
                <w:szCs w:val="28"/>
              </w:rPr>
              <w:t>2005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8DE4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465313">
              <w:rPr>
                <w:rFonts w:asciiTheme="majorHAnsi" w:hAnsiTheme="majorHAnsi" w:cstheme="majorHAnsi"/>
                <w:b/>
                <w:szCs w:val="28"/>
              </w:rPr>
              <w:t>2010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6DFF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465313">
              <w:rPr>
                <w:rFonts w:asciiTheme="majorHAnsi" w:hAnsiTheme="majorHAnsi" w:cstheme="majorHAnsi"/>
                <w:b/>
                <w:szCs w:val="28"/>
              </w:rPr>
              <w:t>2016</w:t>
            </w:r>
          </w:p>
        </w:tc>
      </w:tr>
      <w:tr w:rsidR="00147F75" w:rsidRPr="00465313" w14:paraId="4D715F93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029D" w14:textId="77777777" w:rsidR="00147F75" w:rsidRPr="00465313" w:rsidRDefault="00147F75" w:rsidP="00147F75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 xml:space="preserve">Tổng sản lượng thuỷ sản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1ADF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2 250,5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D50C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3 465,9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06C0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5142,7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C1FA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6895</w:t>
            </w:r>
          </w:p>
        </w:tc>
      </w:tr>
      <w:tr w:rsidR="00147F75" w:rsidRPr="00465313" w14:paraId="268FF0B7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5662" w14:textId="77777777" w:rsidR="00147F75" w:rsidRPr="00465313" w:rsidRDefault="00147F75" w:rsidP="00147F75">
            <w:pPr>
              <w:spacing w:line="240" w:lineRule="auto"/>
              <w:ind w:firstLine="481"/>
              <w:jc w:val="both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Khai thác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A820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1 660,9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81C8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1 987,9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AB4E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2414,4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740E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3237</w:t>
            </w:r>
          </w:p>
        </w:tc>
      </w:tr>
      <w:tr w:rsidR="00147F75" w:rsidRPr="00465313" w14:paraId="42939D0F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6139" w14:textId="77777777" w:rsidR="00147F75" w:rsidRPr="00465313" w:rsidRDefault="00147F75" w:rsidP="00147F75">
            <w:pPr>
              <w:spacing w:line="240" w:lineRule="auto"/>
              <w:ind w:firstLine="481"/>
              <w:jc w:val="both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Nuôi trồng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CDDF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589,6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8D26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1 478,0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B9EE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2728,3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B21C" w14:textId="77777777" w:rsidR="00147F75" w:rsidRPr="00465313" w:rsidRDefault="00147F75" w:rsidP="00147F7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3658</w:t>
            </w:r>
          </w:p>
        </w:tc>
      </w:tr>
    </w:tbl>
    <w:p w14:paraId="33FD2DD4" w14:textId="77777777" w:rsidR="00147F75" w:rsidRPr="00465313" w:rsidRDefault="00147F75" w:rsidP="00684D86">
      <w:pPr>
        <w:spacing w:line="240" w:lineRule="auto"/>
        <w:ind w:firstLine="284"/>
        <w:jc w:val="both"/>
        <w:rPr>
          <w:rFonts w:asciiTheme="majorHAnsi" w:hAnsiTheme="majorHAnsi" w:cstheme="majorHAnsi"/>
          <w:szCs w:val="28"/>
        </w:rPr>
      </w:pPr>
      <w:r w:rsidRPr="00465313">
        <w:rPr>
          <w:rFonts w:asciiTheme="majorHAnsi" w:hAnsiTheme="majorHAnsi" w:cstheme="majorHAnsi"/>
          <w:szCs w:val="28"/>
        </w:rPr>
        <w:t>Để thể hiện sự chuyển dịch cơ cấu sản lượng thủy sản phân theo ngành khai thác của nước ta, giai đoạn 2000 - 2016 theo bảng số liệu, biểu đồ nào sau đây thích hợp nhất?</w:t>
      </w:r>
    </w:p>
    <w:p w14:paraId="12D3EEA4" w14:textId="77777777" w:rsidR="00147F75" w:rsidRPr="00465313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Miền.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Cột.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Đường.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Tròn.</w:t>
      </w:r>
    </w:p>
    <w:p w14:paraId="6776CE23" w14:textId="77777777" w:rsidR="00147F75" w:rsidRPr="00465313" w:rsidRDefault="00147F75" w:rsidP="00684D86">
      <w:pPr>
        <w:tabs>
          <w:tab w:val="left" w:pos="9000"/>
        </w:tabs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 xml:space="preserve">Câu 5. </w:t>
      </w:r>
      <w:r w:rsidRPr="00465313">
        <w:rPr>
          <w:rFonts w:asciiTheme="majorHAnsi" w:hAnsiTheme="majorHAnsi" w:cstheme="majorHAnsi"/>
          <w:szCs w:val="28"/>
        </w:rPr>
        <w:t>Cho bảng số liệu:</w:t>
      </w:r>
    </w:p>
    <w:p w14:paraId="53CEF645" w14:textId="77777777" w:rsidR="00147F75" w:rsidRPr="00465313" w:rsidRDefault="00147F75" w:rsidP="00684D86">
      <w:pPr>
        <w:tabs>
          <w:tab w:val="left" w:pos="9000"/>
        </w:tabs>
        <w:spacing w:line="240" w:lineRule="auto"/>
        <w:ind w:left="0" w:firstLine="0"/>
        <w:jc w:val="center"/>
        <w:rPr>
          <w:rFonts w:asciiTheme="majorHAnsi" w:hAnsiTheme="majorHAnsi" w:cstheme="majorHAnsi"/>
          <w:szCs w:val="28"/>
        </w:rPr>
      </w:pPr>
      <w:r w:rsidRPr="00465313">
        <w:rPr>
          <w:rFonts w:asciiTheme="majorHAnsi" w:hAnsiTheme="majorHAnsi" w:cstheme="majorHAnsi"/>
          <w:szCs w:val="28"/>
        </w:rPr>
        <w:t>SẢN LƯỢNG DẦU THÔ VÀ KHÍ TỰ NHIÊN CỦA NƯỚC TA,</w:t>
      </w:r>
    </w:p>
    <w:p w14:paraId="45CAA1F0" w14:textId="77777777" w:rsidR="00147F75" w:rsidRPr="00465313" w:rsidRDefault="00147F75" w:rsidP="00684D86">
      <w:pPr>
        <w:tabs>
          <w:tab w:val="left" w:pos="9000"/>
        </w:tabs>
        <w:spacing w:line="240" w:lineRule="auto"/>
        <w:jc w:val="center"/>
        <w:rPr>
          <w:rFonts w:asciiTheme="majorHAnsi" w:hAnsiTheme="majorHAnsi" w:cstheme="majorHAnsi"/>
          <w:szCs w:val="28"/>
        </w:rPr>
      </w:pPr>
      <w:r w:rsidRPr="00465313">
        <w:rPr>
          <w:rFonts w:asciiTheme="majorHAnsi" w:hAnsiTheme="majorHAnsi" w:cstheme="majorHAnsi"/>
          <w:szCs w:val="28"/>
        </w:rPr>
        <w:t>GIAI ĐOẠN 2000 - 2015</w:t>
      </w:r>
    </w:p>
    <w:tbl>
      <w:tblPr>
        <w:tblW w:w="9612" w:type="dxa"/>
        <w:tblInd w:w="175" w:type="dxa"/>
        <w:tblLayout w:type="fixed"/>
        <w:tblLook w:val="0400" w:firstRow="0" w:lastRow="0" w:firstColumn="0" w:lastColumn="0" w:noHBand="0" w:noVBand="1"/>
      </w:tblPr>
      <w:tblGrid>
        <w:gridCol w:w="3762"/>
        <w:gridCol w:w="1462"/>
        <w:gridCol w:w="1463"/>
        <w:gridCol w:w="1462"/>
        <w:gridCol w:w="1463"/>
      </w:tblGrid>
      <w:tr w:rsidR="00147F75" w:rsidRPr="00465313" w14:paraId="4DD62422" w14:textId="77777777" w:rsidTr="00684D86">
        <w:trPr>
          <w:trHeight w:val="240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34B1C" w14:textId="77777777" w:rsidR="00147F75" w:rsidRPr="00465313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465313">
              <w:rPr>
                <w:rFonts w:asciiTheme="majorHAnsi" w:hAnsiTheme="majorHAnsi" w:cstheme="majorHAnsi"/>
                <w:b/>
                <w:szCs w:val="28"/>
              </w:rPr>
              <w:t>Năm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51942" w14:textId="77777777" w:rsidR="00147F75" w:rsidRPr="00465313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465313">
              <w:rPr>
                <w:rFonts w:asciiTheme="majorHAnsi" w:hAnsiTheme="majorHAnsi" w:cstheme="majorHAnsi"/>
                <w:b/>
                <w:szCs w:val="28"/>
              </w:rPr>
              <w:t>2000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6D9A2" w14:textId="77777777" w:rsidR="00147F75" w:rsidRPr="00465313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465313">
              <w:rPr>
                <w:rFonts w:asciiTheme="majorHAnsi" w:hAnsiTheme="majorHAnsi" w:cstheme="majorHAnsi"/>
                <w:b/>
                <w:szCs w:val="28"/>
              </w:rPr>
              <w:t>2005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801D4" w14:textId="77777777" w:rsidR="00147F75" w:rsidRPr="00465313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465313">
              <w:rPr>
                <w:rFonts w:asciiTheme="majorHAnsi" w:hAnsiTheme="majorHAnsi" w:cstheme="majorHAnsi"/>
                <w:b/>
                <w:szCs w:val="28"/>
              </w:rPr>
              <w:t>2010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B0406" w14:textId="77777777" w:rsidR="00147F75" w:rsidRPr="00465313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465313">
              <w:rPr>
                <w:rFonts w:asciiTheme="majorHAnsi" w:hAnsiTheme="majorHAnsi" w:cstheme="majorHAnsi"/>
                <w:b/>
                <w:szCs w:val="28"/>
              </w:rPr>
              <w:t>2015</w:t>
            </w:r>
          </w:p>
        </w:tc>
      </w:tr>
      <w:tr w:rsidR="00147F75" w:rsidRPr="00465313" w14:paraId="656C0BFD" w14:textId="77777777" w:rsidTr="00684D86">
        <w:trPr>
          <w:trHeight w:val="23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510E8" w14:textId="77777777" w:rsidR="00147F75" w:rsidRPr="00465313" w:rsidRDefault="00147F75" w:rsidP="00147F75">
            <w:pPr>
              <w:spacing w:line="240" w:lineRule="auto"/>
              <w:ind w:left="90" w:right="70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 xml:space="preserve">Dầu thô </w:t>
            </w:r>
            <w:r w:rsidRPr="00465313">
              <w:rPr>
                <w:rFonts w:asciiTheme="majorHAnsi" w:hAnsiTheme="majorHAnsi" w:cstheme="majorHAnsi"/>
                <w:i/>
                <w:szCs w:val="28"/>
              </w:rPr>
              <w:t>(nghìn tấn)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664FB" w14:textId="77777777" w:rsidR="00147F75" w:rsidRPr="00465313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16 291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CBCB7" w14:textId="77777777" w:rsidR="00147F75" w:rsidRPr="00465313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18 519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06F8D" w14:textId="77777777" w:rsidR="00147F75" w:rsidRPr="00465313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15 014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46177" w14:textId="77777777" w:rsidR="00147F75" w:rsidRPr="00465313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18 746</w:t>
            </w:r>
          </w:p>
        </w:tc>
      </w:tr>
      <w:tr w:rsidR="00147F75" w:rsidRPr="00465313" w14:paraId="1459C802" w14:textId="77777777" w:rsidTr="00684D86">
        <w:trPr>
          <w:trHeight w:val="280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4C91D" w14:textId="77777777" w:rsidR="00147F75" w:rsidRPr="00465313" w:rsidRDefault="00147F75" w:rsidP="00147F75">
            <w:pPr>
              <w:spacing w:line="240" w:lineRule="auto"/>
              <w:ind w:left="90" w:right="70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 xml:space="preserve">Khí tự nhiên </w:t>
            </w:r>
            <w:r w:rsidRPr="00465313">
              <w:rPr>
                <w:rFonts w:asciiTheme="majorHAnsi" w:hAnsiTheme="majorHAnsi" w:cstheme="majorHAnsi"/>
                <w:i/>
                <w:szCs w:val="28"/>
              </w:rPr>
              <w:t>(triệu m</w:t>
            </w:r>
            <w:r w:rsidRPr="00465313">
              <w:rPr>
                <w:rFonts w:asciiTheme="majorHAnsi" w:hAnsiTheme="majorHAnsi" w:cstheme="majorHAnsi"/>
                <w:i/>
                <w:szCs w:val="28"/>
                <w:vertAlign w:val="superscript"/>
              </w:rPr>
              <w:t>3</w:t>
            </w:r>
            <w:r w:rsidRPr="00465313">
              <w:rPr>
                <w:rFonts w:asciiTheme="majorHAnsi" w:hAnsiTheme="majorHAnsi" w:cstheme="majorHAnsi"/>
                <w:i/>
                <w:szCs w:val="28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4666E" w14:textId="77777777" w:rsidR="00147F75" w:rsidRPr="00465313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1 596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A5E69" w14:textId="77777777" w:rsidR="00147F75" w:rsidRPr="00465313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6 440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48A75" w14:textId="77777777" w:rsidR="00147F75" w:rsidRPr="00465313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9 402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079B3" w14:textId="77777777" w:rsidR="00147F75" w:rsidRPr="00465313" w:rsidRDefault="00147F75" w:rsidP="00147F75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465313">
              <w:rPr>
                <w:rFonts w:asciiTheme="majorHAnsi" w:hAnsiTheme="majorHAnsi" w:cstheme="majorHAnsi"/>
                <w:szCs w:val="28"/>
              </w:rPr>
              <w:t>10 660</w:t>
            </w:r>
          </w:p>
        </w:tc>
      </w:tr>
    </w:tbl>
    <w:p w14:paraId="535AB17E" w14:textId="77777777" w:rsidR="00147F75" w:rsidRPr="00465313" w:rsidRDefault="00147F75" w:rsidP="00684D86">
      <w:pPr>
        <w:widowControl w:val="0"/>
        <w:tabs>
          <w:tab w:val="left" w:pos="425"/>
        </w:tabs>
        <w:spacing w:line="240" w:lineRule="auto"/>
        <w:jc w:val="right"/>
        <w:rPr>
          <w:rFonts w:asciiTheme="majorHAnsi" w:hAnsiTheme="majorHAnsi" w:cstheme="majorHAnsi"/>
          <w:i/>
          <w:szCs w:val="28"/>
        </w:rPr>
      </w:pPr>
      <w:r w:rsidRPr="00465313">
        <w:rPr>
          <w:rFonts w:asciiTheme="majorHAnsi" w:hAnsiTheme="majorHAnsi" w:cstheme="majorHAnsi"/>
          <w:i/>
          <w:szCs w:val="28"/>
        </w:rPr>
        <w:t>(Nguồn: Niên giám thống kê Việt Nam 2016, NXB Thống kê, 2017)</w:t>
      </w:r>
    </w:p>
    <w:p w14:paraId="59581486" w14:textId="77777777" w:rsidR="00147F75" w:rsidRPr="00465313" w:rsidRDefault="00147F75" w:rsidP="00684D86">
      <w:pPr>
        <w:spacing w:line="240" w:lineRule="auto"/>
        <w:ind w:firstLine="284"/>
        <w:jc w:val="both"/>
        <w:rPr>
          <w:rFonts w:asciiTheme="majorHAnsi" w:hAnsiTheme="majorHAnsi" w:cstheme="majorHAnsi"/>
          <w:szCs w:val="28"/>
        </w:rPr>
      </w:pPr>
      <w:r w:rsidRPr="00465313">
        <w:rPr>
          <w:rFonts w:asciiTheme="majorHAnsi" w:hAnsiTheme="majorHAnsi" w:cstheme="majorHAnsi"/>
          <w:szCs w:val="28"/>
        </w:rPr>
        <w:t>Để thể hiện sản lượng dầu thô và khí tự nhiên của nước ta giai đoạn 2000 - 2015 theo bảng số liệu, dạng biểu đồ nào sau đây là thích hợp nhất?</w:t>
      </w:r>
    </w:p>
    <w:p w14:paraId="0F2A657E" w14:textId="77777777" w:rsidR="006F7EFF" w:rsidRDefault="00147F75" w:rsidP="006F7EFF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Tròn.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Đường.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Miền.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Kết hợp.</w:t>
      </w:r>
    </w:p>
    <w:p w14:paraId="762DFDC1" w14:textId="71050BA0" w:rsidR="00147F75" w:rsidRPr="00465313" w:rsidRDefault="00147F75" w:rsidP="006F7EFF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6. Nhận định nào không đúng về vai trò của việc đánh bắt thuỷ sản xa bờ?</w:t>
      </w:r>
    </w:p>
    <w:p w14:paraId="5D6CDEE8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Bảo vệ vùng trời, vùng biển - hải đảo, thềm lục địa của nước ta.</w:t>
      </w:r>
    </w:p>
    <w:p w14:paraId="34B0459F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Góp phần hạn chế sự suy giảm tài nguyên sinh vật vùng ven bờ.</w:t>
      </w:r>
    </w:p>
    <w:p w14:paraId="696BA858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Thuận tiện cho việc trao đổi, giao lưu hàng hoá với nước ngoài.</w:t>
      </w:r>
    </w:p>
    <w:p w14:paraId="62263206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Tạo việc làm, tăng thu nhập, nâng cao đời sống cho ngư dân.</w:t>
      </w:r>
    </w:p>
    <w:p w14:paraId="6E5A0C42" w14:textId="77777777" w:rsidR="00147F75" w:rsidRPr="00465313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7. Khó khăn lớn nhất đối với hoạt động khai thác thủy sản xa bờ của nước ta là</w:t>
      </w:r>
    </w:p>
    <w:p w14:paraId="0F953864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nguồn tài nguyên thủy sản bị cạn kiệt.</w:t>
      </w:r>
    </w:p>
    <w:p w14:paraId="6AA103E8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thiếu tàu thuyền và thiết bị hiện đại.</w:t>
      </w:r>
    </w:p>
    <w:p w14:paraId="3E1FC23C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nguồn lao động có trình độ cao còn ít.</w:t>
      </w:r>
    </w:p>
    <w:p w14:paraId="636B414D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gia tăng ô nhiễm môi trường biển.</w:t>
      </w:r>
    </w:p>
    <w:p w14:paraId="6FF08152" w14:textId="77777777" w:rsidR="001E0F5A" w:rsidRDefault="001E0F5A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65987809" w14:textId="77777777" w:rsidR="001E0F5A" w:rsidRDefault="001E0F5A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24B50815" w14:textId="789E2258" w:rsidR="00147F75" w:rsidRPr="00465313" w:rsidRDefault="00147F75" w:rsidP="00684D86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8. Căn cứ vào Atlat Địa lí Việt Nam trang 29, sắp xếp các vùng kinh tế biển của</w:t>
      </w:r>
      <w:r w:rsidRPr="00465313">
        <w:rPr>
          <w:rFonts w:asciiTheme="majorHAnsi" w:hAnsiTheme="majorHAnsi" w:cstheme="majorHAnsi"/>
          <w:szCs w:val="28"/>
        </w:rPr>
        <w:t xml:space="preserve"> </w:t>
      </w:r>
      <w:r w:rsidRPr="00465313">
        <w:rPr>
          <w:rFonts w:asciiTheme="majorHAnsi" w:hAnsiTheme="majorHAnsi" w:cstheme="majorHAnsi"/>
          <w:b/>
          <w:szCs w:val="28"/>
        </w:rPr>
        <w:t>Duyên Hải Nam Trung Bộ theo thứ tự từ Bắc vào Nam?</w:t>
      </w:r>
    </w:p>
    <w:p w14:paraId="5003D0B0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Chu Lai, Nhơn Hội, Nam Phú Yên, Vân Phong, Dung Quất</w:t>
      </w:r>
    </w:p>
    <w:p w14:paraId="3D69DF95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Dung Quất, Nhơn Hội, nam Phú Yên, Chu Lai, Vân Phong</w:t>
      </w:r>
    </w:p>
    <w:p w14:paraId="21B32355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Nhơn Hội, Nam Phú Yên, Dung Quất Chu Lai, Vân Phong</w:t>
      </w:r>
    </w:p>
    <w:p w14:paraId="705F434D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Chu Lai, Dung Quất, nam Phú Yên, Vân Phong, Nhơn Hội</w:t>
      </w:r>
    </w:p>
    <w:p w14:paraId="11A5CF7F" w14:textId="77777777" w:rsidR="00147F75" w:rsidRPr="00465313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9. Khu bảo tồn được UNESCO  công nhận là di sản thiên nhiên biển thế giới là</w:t>
      </w:r>
    </w:p>
    <w:p w14:paraId="2115EB9E" w14:textId="77777777" w:rsidR="00147F75" w:rsidRPr="00465313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Vịnh Cam Ranh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Bái Tử Long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Vịnh Hạ Long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Côn Đảo</w:t>
      </w:r>
    </w:p>
    <w:p w14:paraId="60FCD3E1" w14:textId="77777777" w:rsidR="00147F75" w:rsidRPr="00465313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10. Ngành kinh tế biển phát triển nhất nước ta hiện nay là</w:t>
      </w:r>
    </w:p>
    <w:p w14:paraId="5E594384" w14:textId="77777777" w:rsidR="00147F75" w:rsidRPr="00465313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giao thông, vận tải biển.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du lịch biển – đảo</w:t>
      </w:r>
    </w:p>
    <w:p w14:paraId="2180048F" w14:textId="77777777" w:rsidR="00147F75" w:rsidRPr="00465313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khai thác, chế biến khoáng sảnbiển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khai thác, nuôi trồng hải sản</w:t>
      </w:r>
    </w:p>
    <w:p w14:paraId="473BA11D" w14:textId="5A0C3404" w:rsidR="00147F75" w:rsidRPr="00465313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11. Quần đảo Trường Sa thuộc tỉnh</w:t>
      </w:r>
      <w:r w:rsidR="00C16FF4">
        <w:rPr>
          <w:rFonts w:asciiTheme="majorHAnsi" w:hAnsiTheme="majorHAnsi" w:cstheme="majorHAnsi"/>
          <w:b/>
          <w:szCs w:val="28"/>
        </w:rPr>
        <w:t xml:space="preserve"> </w:t>
      </w:r>
      <w:r w:rsidRPr="00465313">
        <w:rPr>
          <w:rFonts w:asciiTheme="majorHAnsi" w:hAnsiTheme="majorHAnsi" w:cstheme="majorHAnsi"/>
          <w:b/>
          <w:szCs w:val="28"/>
        </w:rPr>
        <w:t>(Thành phố)   nào?</w:t>
      </w:r>
    </w:p>
    <w:p w14:paraId="55A0B418" w14:textId="77777777" w:rsidR="00147F75" w:rsidRPr="00465313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Đà Nẵng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Bà Rịa-Vũng Tàu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Hải Phòng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Khánh Hòa</w:t>
      </w:r>
    </w:p>
    <w:p w14:paraId="1129DF67" w14:textId="77777777" w:rsidR="00147F75" w:rsidRPr="00465313" w:rsidRDefault="00147F75" w:rsidP="00684D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12. Lợi ích chủ yếu của việc khai thác tổng hợp tài nguyên biển đảo ở nước ta là</w:t>
      </w:r>
    </w:p>
    <w:p w14:paraId="0E6C2E5D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Hạn chế các thiên tai phát sinh trên vùng biển</w:t>
      </w:r>
    </w:p>
    <w:p w14:paraId="673B653F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Tăng cường giao lưu kinh tế giữa các huyện đảo</w:t>
      </w:r>
    </w:p>
    <w:p w14:paraId="6CA81C51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Tạo hiệu quả kinh tế cao và bảo vệ môi trường</w:t>
      </w:r>
    </w:p>
    <w:p w14:paraId="085347FD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Giải quyết nhiều việc làm cho người lao động</w:t>
      </w:r>
    </w:p>
    <w:p w14:paraId="7DFD726C" w14:textId="77777777" w:rsidR="00147F75" w:rsidRPr="00465313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13. Hậu quả nghiêm trọng nhất do ô nhiễm môi trường biển gây ra là</w:t>
      </w:r>
    </w:p>
    <w:p w14:paraId="7F1B9E4E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giảm chất lượng hoạt động du lịch biển</w:t>
      </w:r>
    </w:p>
    <w:p w14:paraId="619506F4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ảnh hưởng đến hệ sinh thái rừng ngập mặn</w:t>
      </w:r>
    </w:p>
    <w:p w14:paraId="2D3898C8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suy giảm tài nguyên biển</w:t>
      </w:r>
    </w:p>
    <w:p w14:paraId="6F49F7D6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tác động đến thu nhập người dân</w:t>
      </w:r>
    </w:p>
    <w:p w14:paraId="03B5BC04" w14:textId="77777777" w:rsidR="00147F75" w:rsidRPr="00465313" w:rsidRDefault="00147F75" w:rsidP="00684D86">
      <w:pPr>
        <w:spacing w:line="240" w:lineRule="auto"/>
        <w:rPr>
          <w:rFonts w:asciiTheme="majorHAnsi" w:hAnsiTheme="majorHAnsi" w:cstheme="majorHAnsi"/>
          <w:b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14. Vùng biển nước ta bao gồm mấy bộ phận?</w:t>
      </w:r>
    </w:p>
    <w:p w14:paraId="6DFA8EE3" w14:textId="77777777" w:rsidR="00147F75" w:rsidRPr="00465313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2.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3.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5.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4.</w:t>
      </w:r>
    </w:p>
    <w:p w14:paraId="40488576" w14:textId="77777777" w:rsidR="00147F75" w:rsidRPr="00465313" w:rsidRDefault="00147F75" w:rsidP="00684D86">
      <w:pPr>
        <w:spacing w:line="240" w:lineRule="auto"/>
        <w:rPr>
          <w:rFonts w:asciiTheme="majorHAnsi" w:hAnsiTheme="majorHAnsi" w:cstheme="majorHAnsi"/>
          <w:b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15. Lãnh hải của nước ta rộng bao nhiêu hải lí?</w:t>
      </w:r>
    </w:p>
    <w:p w14:paraId="3934E865" w14:textId="77777777" w:rsidR="00147F75" w:rsidRPr="00465313" w:rsidRDefault="00147F75" w:rsidP="00684D86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10.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11.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12.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13.</w:t>
      </w:r>
    </w:p>
    <w:p w14:paraId="3DC42D14" w14:textId="57DC7C28" w:rsidR="00147F75" w:rsidRPr="00465313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16. Vùng nào sau đây có nghề làm muối phát triển mạnh nhất nước ta?</w:t>
      </w:r>
    </w:p>
    <w:p w14:paraId="2A022F8F" w14:textId="77777777" w:rsidR="00147F75" w:rsidRPr="00465313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Đồng bằng sông Hồng.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Đồng bằng sông Cửu Long.</w:t>
      </w:r>
    </w:p>
    <w:p w14:paraId="30E74BE1" w14:textId="77777777" w:rsidR="00147F75" w:rsidRPr="00465313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Bắc Trung Bộ.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Duyên hải Nam Trung Bộ.</w:t>
      </w:r>
    </w:p>
    <w:p w14:paraId="3456C2CB" w14:textId="6E0BE6BD" w:rsidR="00147F75" w:rsidRPr="00465313" w:rsidRDefault="00147F75" w:rsidP="00C16FF4">
      <w:pPr>
        <w:spacing w:line="240" w:lineRule="auto"/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17. Điều kiện thuận lợi để phát triển du lịch biển - đảo ở nước ta là</w:t>
      </w:r>
    </w:p>
    <w:p w14:paraId="7F7BA73B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có nhiều cửa sông, vũng, vịnh, đảo, quần đảo, khí hậu tốt.</w:t>
      </w:r>
    </w:p>
    <w:p w14:paraId="45CB7932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nằm gần các tuyến đường hàng hải quốc tế trên Biển Đông.</w:t>
      </w:r>
    </w:p>
    <w:p w14:paraId="29F54942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có nhiều bãi tắm rộng, phong cảnh đẹp, khí hậu tốt.</w:t>
      </w:r>
    </w:p>
    <w:p w14:paraId="42083780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có nhiều vũng, vịnh kín, cảng biển, bãi tắm đẹp.</w:t>
      </w:r>
    </w:p>
    <w:p w14:paraId="50461120" w14:textId="77777777" w:rsidR="00147F75" w:rsidRPr="00465313" w:rsidRDefault="00147F75" w:rsidP="00684D86">
      <w:pPr>
        <w:spacing w:line="240" w:lineRule="auto"/>
        <w:rPr>
          <w:rFonts w:asciiTheme="majorHAnsi" w:hAnsiTheme="majorHAnsi" w:cstheme="majorHAnsi"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18. Vì sao Đồng bằng sông Cửu Long là vựa lúa số 1 của cả nước?</w:t>
      </w:r>
    </w:p>
    <w:p w14:paraId="2B0BDA7C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Chiếm hơn 50% diện tích và sản lượng.</w:t>
      </w:r>
    </w:p>
    <w:p w14:paraId="00C98312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Chiếm hơn 50% diện tích đất canh tác.</w:t>
      </w:r>
    </w:p>
    <w:p w14:paraId="4DB5E99C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Có diện tích đất phù sa lớn nhất nước.</w:t>
      </w:r>
    </w:p>
    <w:p w14:paraId="56CFD59F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Có mạng lưới sông ngòi dày đặc.</w:t>
      </w:r>
    </w:p>
    <w:p w14:paraId="503846C1" w14:textId="77777777" w:rsidR="00877D36" w:rsidRDefault="00877D36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6DB5721B" w14:textId="77777777" w:rsidR="00877D36" w:rsidRDefault="00877D36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1A9691A8" w14:textId="77777777" w:rsidR="00877D36" w:rsidRDefault="00877D36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7E4312CB" w14:textId="7EFFD0AF" w:rsidR="00147F75" w:rsidRPr="00465313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19. Nước ta có điều kiện thuận lợi để phát triển giao thông vận tải đường biển chủ yếu do nước ta</w:t>
      </w:r>
    </w:p>
    <w:p w14:paraId="6E34F45F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xu thế mở rộng quan hệ buôn bán quốc tế.</w:t>
      </w:r>
    </w:p>
    <w:p w14:paraId="008FDFD2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có vị trí ngã tư đường hàng hải quốc tế.</w:t>
      </w:r>
    </w:p>
    <w:p w14:paraId="2A8A1FC8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điều kiện tự nhiên thuận lợi cho xây dựng nhiều cảng biển</w:t>
      </w:r>
    </w:p>
    <w:p w14:paraId="0FF200BF" w14:textId="77777777" w:rsidR="00147F75" w:rsidRPr="00465313" w:rsidRDefault="00147F75" w:rsidP="00684D86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có vai trò kết nối giữa đất liền và các đảo, quần đảo.</w:t>
      </w:r>
    </w:p>
    <w:p w14:paraId="52134A22" w14:textId="77777777" w:rsidR="00147F75" w:rsidRPr="00465313" w:rsidRDefault="00147F75" w:rsidP="00684D86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465313">
        <w:rPr>
          <w:rFonts w:asciiTheme="majorHAnsi" w:hAnsiTheme="majorHAnsi" w:cstheme="majorHAnsi"/>
          <w:b/>
          <w:szCs w:val="28"/>
        </w:rPr>
        <w:t>Câu 20. Quần đảo Hoàng Sa thuộc tỉnh thành nào?</w:t>
      </w:r>
    </w:p>
    <w:p w14:paraId="490FD906" w14:textId="77777777" w:rsidR="00147F75" w:rsidRPr="00465313" w:rsidRDefault="00147F75" w:rsidP="00684D86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465313">
        <w:rPr>
          <w:rFonts w:asciiTheme="majorHAnsi" w:hAnsiTheme="majorHAnsi" w:cstheme="majorHAnsi"/>
          <w:szCs w:val="28"/>
        </w:rPr>
        <w:t>Đà Nẵng.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465313">
        <w:rPr>
          <w:rFonts w:asciiTheme="majorHAnsi" w:hAnsiTheme="majorHAnsi" w:cstheme="majorHAnsi"/>
          <w:szCs w:val="28"/>
        </w:rPr>
        <w:t>Bà Rịa - Vũng Tàu.</w:t>
      </w:r>
    </w:p>
    <w:p w14:paraId="00059519" w14:textId="77777777" w:rsidR="00147F75" w:rsidRPr="00465313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465313">
        <w:rPr>
          <w:rFonts w:asciiTheme="majorHAnsi" w:hAnsiTheme="majorHAnsi" w:cstheme="majorHAnsi"/>
          <w:szCs w:val="28"/>
        </w:rPr>
        <w:t>Kiên Giang.</w:t>
      </w:r>
      <w:r w:rsidRPr="0046531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465313">
        <w:rPr>
          <w:rFonts w:asciiTheme="majorHAnsi" w:hAnsiTheme="majorHAnsi" w:cstheme="majorHAnsi"/>
          <w:szCs w:val="28"/>
        </w:rPr>
        <w:t>Khánh Hòa.</w:t>
      </w:r>
    </w:p>
    <w:p w14:paraId="6A8B58B8" w14:textId="4DF47CF1" w:rsidR="003342C9" w:rsidRPr="002F6D73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F6D73">
        <w:rPr>
          <w:rFonts w:asciiTheme="majorHAnsi" w:hAnsiTheme="majorHAnsi" w:cstheme="majorHAnsi"/>
          <w:b/>
          <w:szCs w:val="28"/>
        </w:rPr>
        <w:t xml:space="preserve">1. </w:t>
      </w:r>
      <w:r w:rsidRPr="002F6D73">
        <w:rPr>
          <w:rFonts w:asciiTheme="majorHAnsi" w:hAnsiTheme="majorHAnsi" w:cstheme="majorHAnsi"/>
          <w:b/>
          <w:bCs/>
          <w:szCs w:val="28"/>
        </w:rPr>
        <w:t>Vùng lãnh hải nước ta rộng bao nhiêu km?</w:t>
      </w:r>
    </w:p>
    <w:p w14:paraId="7ED7795C" w14:textId="77777777" w:rsidR="003342C9" w:rsidRPr="002F6D73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2,2224km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22224km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22,224km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222,24km</w:t>
      </w:r>
    </w:p>
    <w:p w14:paraId="2B57BB8E" w14:textId="7AEBFEC9" w:rsidR="003342C9" w:rsidRPr="002F6D73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F6D73">
        <w:rPr>
          <w:rFonts w:asciiTheme="majorHAnsi" w:hAnsiTheme="majorHAnsi" w:cstheme="majorHAnsi"/>
          <w:b/>
          <w:szCs w:val="28"/>
        </w:rPr>
        <w:t xml:space="preserve">2. </w:t>
      </w:r>
      <w:r w:rsidRPr="002F6D73">
        <w:rPr>
          <w:rFonts w:asciiTheme="majorHAnsi" w:hAnsiTheme="majorHAnsi" w:cstheme="majorHAnsi"/>
          <w:b/>
          <w:bCs/>
          <w:szCs w:val="28"/>
        </w:rPr>
        <w:t>Vì sao một vùng biển bị ô nhiễm sẽ gây thiệt hại cho cả vùng bờ biển, cho các vùng nước và cả đảo xung quanh?</w:t>
      </w:r>
    </w:p>
    <w:p w14:paraId="5FC2F73F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Vì môi trường biển không thể chia cắt được</w:t>
      </w:r>
    </w:p>
    <w:p w14:paraId="559422B9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Vì thiếu lực lượng để xử lí ô nhiễm</w:t>
      </w:r>
    </w:p>
    <w:p w14:paraId="2F04F032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Vì chưa có các giải pháp xử lí ô nhiễm</w:t>
      </w:r>
    </w:p>
    <w:p w14:paraId="6B7F7199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Vì môi trường biển có sự biệt lập nhất định</w:t>
      </w:r>
    </w:p>
    <w:p w14:paraId="1335E6B5" w14:textId="39549E61" w:rsidR="003342C9" w:rsidRPr="002F6D73" w:rsidRDefault="003342C9" w:rsidP="003342C9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F6D73">
        <w:rPr>
          <w:rFonts w:asciiTheme="majorHAnsi" w:hAnsiTheme="majorHAnsi" w:cstheme="majorHAnsi"/>
          <w:b/>
          <w:szCs w:val="28"/>
        </w:rPr>
        <w:t>3. Các bộ phận hợp thành vùng biển nước ta lần lượt là</w:t>
      </w:r>
    </w:p>
    <w:p w14:paraId="15E0656E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đặc quyền kinh tế, nội thủy, lãnh hải, tiếp giáp lãnh hải, thềm lục địa</w:t>
      </w:r>
    </w:p>
    <w:p w14:paraId="5C9FDEDD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nội thủy, lãnh hải, tiếp giáp lãnh hải, đặc quyền kinh tế, thềm lục địa.</w:t>
      </w:r>
    </w:p>
    <w:p w14:paraId="7C359D12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lãnh hải, tiếp giáp lãnh hải, nội thủy, đặc quyền kinh tế, thềm lục địa.</w:t>
      </w:r>
    </w:p>
    <w:p w14:paraId="2FD7C51C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tiếp giáp lãnh hải, lãnh hải, đặc quyền kinh tế, nội thủy, thềm lục địa.</w:t>
      </w:r>
    </w:p>
    <w:p w14:paraId="03B18989" w14:textId="69589688" w:rsidR="003342C9" w:rsidRPr="002F6D73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F6D73">
        <w:rPr>
          <w:rFonts w:asciiTheme="majorHAnsi" w:hAnsiTheme="majorHAnsi" w:cstheme="majorHAnsi"/>
          <w:b/>
          <w:szCs w:val="28"/>
        </w:rPr>
        <w:t xml:space="preserve">4. </w:t>
      </w:r>
      <w:r w:rsidRPr="002F6D73">
        <w:rPr>
          <w:rFonts w:asciiTheme="majorHAnsi" w:hAnsiTheme="majorHAnsi" w:cstheme="majorHAnsi"/>
          <w:b/>
          <w:bCs/>
          <w:szCs w:val="28"/>
        </w:rPr>
        <w:t xml:space="preserve">Ngành khai thác, nuôi trồng và chế biến hải sản ở nước ta </w:t>
      </w:r>
      <w:r w:rsidRPr="002F6D73">
        <w:rPr>
          <w:rFonts w:asciiTheme="majorHAnsi" w:hAnsiTheme="majorHAnsi" w:cstheme="majorHAnsi"/>
          <w:b/>
          <w:bCs/>
          <w:i/>
          <w:iCs/>
          <w:szCs w:val="28"/>
        </w:rPr>
        <w:t>không</w:t>
      </w:r>
      <w:r w:rsidRPr="002F6D73">
        <w:rPr>
          <w:rFonts w:asciiTheme="majorHAnsi" w:hAnsiTheme="majorHAnsi" w:cstheme="majorHAnsi"/>
          <w:b/>
          <w:bCs/>
          <w:szCs w:val="28"/>
        </w:rPr>
        <w:t xml:space="preserve"> phát triển theo xu hướng nào?</w:t>
      </w:r>
    </w:p>
    <w:p w14:paraId="4CF5EF63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Đẩy mạnh nuôi trồng thủy sản ở vùng ven biển</w:t>
      </w:r>
    </w:p>
    <w:p w14:paraId="11ED7FA9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Gắn với công nghiệp chế biến thủy hai sản</w:t>
      </w:r>
    </w:p>
    <w:p w14:paraId="5F472FF0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Tăng cường đánh bắt thủy hải sản ven bờ</w:t>
      </w:r>
    </w:p>
    <w:p w14:paraId="4906F735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Đẩy mạnh đánh bắt hải sản xa bờ</w:t>
      </w:r>
    </w:p>
    <w:p w14:paraId="2B46911C" w14:textId="5B5FA151" w:rsidR="003342C9" w:rsidRPr="002F6D73" w:rsidRDefault="003342C9" w:rsidP="003342C9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F6D73">
        <w:rPr>
          <w:rFonts w:asciiTheme="majorHAnsi" w:hAnsiTheme="majorHAnsi" w:cstheme="majorHAnsi"/>
          <w:b/>
          <w:szCs w:val="28"/>
        </w:rPr>
        <w:t xml:space="preserve">5. </w:t>
      </w:r>
      <w:r w:rsidRPr="002F6D73">
        <w:rPr>
          <w:rFonts w:asciiTheme="majorHAnsi" w:hAnsiTheme="majorHAnsi" w:cstheme="majorHAnsi"/>
          <w:b/>
          <w:bCs/>
          <w:szCs w:val="28"/>
        </w:rPr>
        <w:t>Các đảo ven bờ tập trung nhiều nhất ở vùng biển nào?</w:t>
      </w:r>
    </w:p>
    <w:p w14:paraId="4D39A561" w14:textId="77777777" w:rsidR="003342C9" w:rsidRPr="002F6D73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Phan Rang – Phan Thiết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Quảng Ninh – Hải Phòng</w:t>
      </w:r>
    </w:p>
    <w:p w14:paraId="378A5BA5" w14:textId="77777777" w:rsidR="003342C9" w:rsidRPr="002F6D73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Đà Nẵng – Quy Nhơn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Quy Nhơn – Nha Trang</w:t>
      </w:r>
    </w:p>
    <w:p w14:paraId="51EAA7E0" w14:textId="4EAF44AC" w:rsidR="003342C9" w:rsidRPr="002F6D73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F6D73">
        <w:rPr>
          <w:rFonts w:asciiTheme="majorHAnsi" w:hAnsiTheme="majorHAnsi" w:cstheme="majorHAnsi"/>
          <w:b/>
          <w:szCs w:val="28"/>
        </w:rPr>
        <w:t xml:space="preserve">6. </w:t>
      </w:r>
      <w:r w:rsidRPr="002F6D73">
        <w:rPr>
          <w:rFonts w:asciiTheme="majorHAnsi" w:hAnsiTheme="majorHAnsi" w:cstheme="majorHAnsi"/>
          <w:b/>
          <w:bCs/>
          <w:szCs w:val="28"/>
        </w:rPr>
        <w:t>Cát trắng phục vụ cho công nghiệp chế biến thủy tinh, pha lê phân bố nhiều ở đâu?</w:t>
      </w:r>
    </w:p>
    <w:p w14:paraId="32371B89" w14:textId="77777777" w:rsidR="003342C9" w:rsidRPr="002F6D73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Khánh Hòa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Ninh Thuận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Bình Thuận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Hải Phòng</w:t>
      </w:r>
    </w:p>
    <w:p w14:paraId="07282479" w14:textId="33E0B5E8" w:rsidR="003342C9" w:rsidRPr="002F6D73" w:rsidRDefault="003342C9" w:rsidP="003342C9">
      <w:pPr>
        <w:spacing w:line="240" w:lineRule="auto"/>
        <w:rPr>
          <w:rFonts w:asciiTheme="majorHAnsi" w:hAnsiTheme="majorHAnsi" w:cstheme="majorHAnsi"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F6D73">
        <w:rPr>
          <w:rFonts w:asciiTheme="majorHAnsi" w:hAnsiTheme="majorHAnsi" w:cstheme="majorHAnsi"/>
          <w:b/>
          <w:szCs w:val="28"/>
        </w:rPr>
        <w:t>7. Phải phát triển tổng hợp kinh tế biển vì</w:t>
      </w:r>
    </w:p>
    <w:p w14:paraId="2A0BF74C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môi trường biển dễ bị chia cắt.</w:t>
      </w:r>
    </w:p>
    <w:p w14:paraId="281AE113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tài nguyên biển - đảo bị suy giảm nghiêm trọng.</w:t>
      </w:r>
    </w:p>
    <w:p w14:paraId="2A394DCD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tài nguyên biển - đảo phong phú, đa dạng.</w:t>
      </w:r>
    </w:p>
    <w:p w14:paraId="736A7847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môi trường biển mang tính biệt lập.</w:t>
      </w:r>
    </w:p>
    <w:p w14:paraId="6CE24BC0" w14:textId="77777777" w:rsidR="001E0F5A" w:rsidRDefault="001E0F5A" w:rsidP="003342C9">
      <w:pPr>
        <w:spacing w:line="240" w:lineRule="auto"/>
        <w:ind w:left="0" w:firstLine="0"/>
        <w:rPr>
          <w:rFonts w:asciiTheme="majorHAnsi" w:hAnsiTheme="majorHAnsi" w:cstheme="majorHAnsi"/>
          <w:b/>
          <w:szCs w:val="28"/>
        </w:rPr>
      </w:pPr>
    </w:p>
    <w:p w14:paraId="2C35899A" w14:textId="77777777" w:rsidR="001E0F5A" w:rsidRDefault="001E0F5A" w:rsidP="003342C9">
      <w:pPr>
        <w:spacing w:line="240" w:lineRule="auto"/>
        <w:ind w:left="0" w:firstLine="0"/>
        <w:rPr>
          <w:rFonts w:asciiTheme="majorHAnsi" w:hAnsiTheme="majorHAnsi" w:cstheme="majorHAnsi"/>
          <w:b/>
          <w:szCs w:val="28"/>
        </w:rPr>
      </w:pPr>
    </w:p>
    <w:p w14:paraId="61E503E5" w14:textId="77777777" w:rsidR="001E0F5A" w:rsidRDefault="001E0F5A" w:rsidP="003342C9">
      <w:pPr>
        <w:spacing w:line="240" w:lineRule="auto"/>
        <w:ind w:left="0" w:firstLine="0"/>
        <w:rPr>
          <w:rFonts w:asciiTheme="majorHAnsi" w:hAnsiTheme="majorHAnsi" w:cstheme="majorHAnsi"/>
          <w:b/>
          <w:szCs w:val="28"/>
        </w:rPr>
      </w:pPr>
    </w:p>
    <w:p w14:paraId="47B438E4" w14:textId="77777777" w:rsidR="001E0F5A" w:rsidRDefault="001E0F5A" w:rsidP="003342C9">
      <w:pPr>
        <w:spacing w:line="240" w:lineRule="auto"/>
        <w:ind w:left="0" w:firstLine="0"/>
        <w:rPr>
          <w:rFonts w:asciiTheme="majorHAnsi" w:hAnsiTheme="majorHAnsi" w:cstheme="majorHAnsi"/>
          <w:b/>
          <w:szCs w:val="28"/>
        </w:rPr>
      </w:pPr>
    </w:p>
    <w:p w14:paraId="56952E95" w14:textId="2D30E454" w:rsidR="003342C9" w:rsidRPr="002F6D73" w:rsidRDefault="003342C9" w:rsidP="003342C9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F6D73">
        <w:rPr>
          <w:rFonts w:asciiTheme="majorHAnsi" w:hAnsiTheme="majorHAnsi" w:cstheme="majorHAnsi"/>
          <w:b/>
          <w:szCs w:val="28"/>
        </w:rPr>
        <w:t xml:space="preserve">8. </w:t>
      </w:r>
      <w:r w:rsidRPr="002F6D73">
        <w:rPr>
          <w:rFonts w:asciiTheme="majorHAnsi" w:hAnsiTheme="majorHAnsi" w:cstheme="majorHAnsi"/>
          <w:b/>
          <w:bCs/>
          <w:szCs w:val="28"/>
        </w:rPr>
        <w:t>Để tạo sự phát triển ổn định và khai thác có hiệu quả các tiềm năng của biển, cần phải</w:t>
      </w:r>
    </w:p>
    <w:p w14:paraId="3428EE75" w14:textId="3215100B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thăm dò và khai thác dầu khí</w:t>
      </w:r>
      <w:r w:rsidR="00C16FF4">
        <w:rPr>
          <w:rFonts w:asciiTheme="majorHAnsi" w:hAnsiTheme="majorHAnsi" w:cstheme="majorHAnsi"/>
          <w:szCs w:val="28"/>
        </w:rPr>
        <w:t xml:space="preserve">            </w:t>
      </w:r>
      <w:r w:rsidR="00C16FF4"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="00C16FF4" w:rsidRPr="002F6D73">
        <w:rPr>
          <w:rFonts w:asciiTheme="majorHAnsi" w:hAnsiTheme="majorHAnsi" w:cstheme="majorHAnsi"/>
          <w:szCs w:val="28"/>
        </w:rPr>
        <w:t>bảo vệ môi trường biển</w:t>
      </w:r>
    </w:p>
    <w:p w14:paraId="2150E0AA" w14:textId="249CE6C5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đẩy mạnh việc đánh bắt xa bờ.</w:t>
      </w:r>
      <w:r w:rsidR="00C16FF4">
        <w:rPr>
          <w:rFonts w:asciiTheme="majorHAnsi" w:hAnsiTheme="majorHAnsi" w:cstheme="majorHAnsi"/>
          <w:szCs w:val="28"/>
        </w:rPr>
        <w:t xml:space="preserve">         </w:t>
      </w:r>
      <w:r w:rsidR="00C16FF4"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="00C16FF4" w:rsidRPr="002F6D73">
        <w:rPr>
          <w:rFonts w:asciiTheme="majorHAnsi" w:hAnsiTheme="majorHAnsi" w:cstheme="majorHAnsi"/>
          <w:szCs w:val="28"/>
        </w:rPr>
        <w:t>tăng cường đối thoại và hợp tác giữa các nước</w:t>
      </w:r>
    </w:p>
    <w:p w14:paraId="0464FBD4" w14:textId="2EBA1351" w:rsidR="003342C9" w:rsidRPr="00C16FF4" w:rsidRDefault="003342C9" w:rsidP="001E0F5A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F6D73">
        <w:rPr>
          <w:rFonts w:asciiTheme="majorHAnsi" w:hAnsiTheme="majorHAnsi" w:cstheme="majorHAnsi"/>
          <w:b/>
          <w:szCs w:val="28"/>
        </w:rPr>
        <w:t>9. Hòn đảo nào sau đây được coi là vườn quốc gia trên biển?</w:t>
      </w:r>
    </w:p>
    <w:p w14:paraId="311DB880" w14:textId="77777777" w:rsidR="003342C9" w:rsidRPr="002F6D73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Hòn Mê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Nghi Sơn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Cái Bầu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Cát Bà</w:t>
      </w:r>
    </w:p>
    <w:p w14:paraId="5C3BE116" w14:textId="3986629E" w:rsidR="003342C9" w:rsidRPr="002F6D73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F6D73">
        <w:rPr>
          <w:rFonts w:asciiTheme="majorHAnsi" w:hAnsiTheme="majorHAnsi" w:cstheme="majorHAnsi"/>
          <w:b/>
          <w:szCs w:val="28"/>
        </w:rPr>
        <w:t xml:space="preserve">0. </w:t>
      </w:r>
      <w:r w:rsidRPr="002F6D73">
        <w:rPr>
          <w:rFonts w:asciiTheme="majorHAnsi" w:hAnsiTheme="majorHAnsi" w:cstheme="majorHAnsi"/>
          <w:b/>
          <w:bCs/>
          <w:szCs w:val="28"/>
        </w:rPr>
        <w:t>Hoạt động du lịch biển của các tỉnh phía Nam có thể diễn ra quanh năm vì</w:t>
      </w:r>
    </w:p>
    <w:p w14:paraId="0036F9FD" w14:textId="77777777" w:rsidR="003342C9" w:rsidRPr="002F6D73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nhiều bãi biển đẹp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không có mùa đông lạnh</w:t>
      </w:r>
    </w:p>
    <w:p w14:paraId="58210F17" w14:textId="77777777" w:rsidR="003342C9" w:rsidRPr="002F6D73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cơ sở lưu trú tốt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giá cả hợp lí</w:t>
      </w:r>
    </w:p>
    <w:p w14:paraId="074CB755" w14:textId="4062EDB3" w:rsidR="003342C9" w:rsidRPr="002F6D73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F6D73">
        <w:rPr>
          <w:rFonts w:asciiTheme="majorHAnsi" w:hAnsiTheme="majorHAnsi" w:cstheme="majorHAnsi"/>
          <w:b/>
          <w:szCs w:val="28"/>
        </w:rPr>
        <w:t xml:space="preserve">1. </w:t>
      </w:r>
      <w:r w:rsidRPr="002F6D73">
        <w:rPr>
          <w:rFonts w:asciiTheme="majorHAnsi" w:hAnsiTheme="majorHAnsi" w:cstheme="majorHAnsi"/>
          <w:b/>
          <w:bCs/>
          <w:szCs w:val="28"/>
        </w:rPr>
        <w:t>Nước ta bao gồm bao nhiêu ngành kinh tế biển?</w:t>
      </w:r>
    </w:p>
    <w:p w14:paraId="2521EECE" w14:textId="77777777" w:rsidR="003342C9" w:rsidRPr="002F6D73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6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4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5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3</w:t>
      </w:r>
    </w:p>
    <w:p w14:paraId="21D30DC9" w14:textId="5B2822DA" w:rsidR="003342C9" w:rsidRPr="002F6D73" w:rsidRDefault="003342C9" w:rsidP="003342C9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F6D73">
        <w:rPr>
          <w:rFonts w:asciiTheme="majorHAnsi" w:hAnsiTheme="majorHAnsi" w:cstheme="majorHAnsi"/>
          <w:b/>
          <w:szCs w:val="28"/>
        </w:rPr>
        <w:t xml:space="preserve">2. </w:t>
      </w:r>
      <w:r w:rsidRPr="002F6D73">
        <w:rPr>
          <w:rFonts w:asciiTheme="majorHAnsi" w:hAnsiTheme="majorHAnsi" w:cstheme="majorHAnsi"/>
          <w:b/>
          <w:bCs/>
          <w:szCs w:val="28"/>
        </w:rPr>
        <w:t>Nước ta cần phải khai thác tổng hợp kinh tế biển vì</w:t>
      </w:r>
    </w:p>
    <w:p w14:paraId="38C48D4B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nước ta giàu có về tài nguyên biển</w:t>
      </w:r>
    </w:p>
    <w:p w14:paraId="676D55B4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hoạt động kinh tế biển rất đa dạng</w:t>
      </w:r>
    </w:p>
    <w:p w14:paraId="687DC3F6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tài nguyên biển đang bị suy thoái nghiêm trọng</w:t>
      </w:r>
    </w:p>
    <w:p w14:paraId="3BD3B1F3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Biển Đông là biển chung của nhiều quốc gia</w:t>
      </w:r>
    </w:p>
    <w:p w14:paraId="435E7B3D" w14:textId="07EC06B8" w:rsidR="003342C9" w:rsidRPr="002F6D73" w:rsidRDefault="003342C9" w:rsidP="003342C9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F6D73">
        <w:rPr>
          <w:rFonts w:asciiTheme="majorHAnsi" w:hAnsiTheme="majorHAnsi" w:cstheme="majorHAnsi"/>
          <w:b/>
          <w:szCs w:val="28"/>
        </w:rPr>
        <w:t>3. Việc đẩy mạnh khai thác hải sản ở hai quần đảo Hoàng Sa và Trường Sa có ý nghĩa lớn về an ninh quốc phòng là</w:t>
      </w:r>
    </w:p>
    <w:p w14:paraId="1AAAA356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giúp bảo vệ nguồn lợi hải sản ven bờ có nguy cơ bị cạn kiệt</w:t>
      </w:r>
    </w:p>
    <w:p w14:paraId="1F48DB5B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khai thác hiệu quả các nguồn lợi hải sản</w:t>
      </w:r>
    </w:p>
    <w:p w14:paraId="491405FA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mang lại hiệu quả kinh tế cao</w:t>
      </w:r>
    </w:p>
    <w:p w14:paraId="20363272" w14:textId="77777777" w:rsidR="003342C9" w:rsidRPr="002F6D73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góp phần khẳng định chủ quyền biển, đảo</w:t>
      </w:r>
    </w:p>
    <w:p w14:paraId="5A3A0519" w14:textId="2746FEEC" w:rsidR="003342C9" w:rsidRPr="002F6D73" w:rsidRDefault="003342C9" w:rsidP="003342C9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F6D73">
        <w:rPr>
          <w:rFonts w:asciiTheme="majorHAnsi" w:hAnsiTheme="majorHAnsi" w:cstheme="majorHAnsi"/>
          <w:b/>
          <w:szCs w:val="28"/>
        </w:rPr>
        <w:t>4. Đảo nào sau đây có diện tích lớn nhất trong vùng biển nước ta?</w:t>
      </w:r>
    </w:p>
    <w:p w14:paraId="7EE26712" w14:textId="77777777" w:rsidR="003342C9" w:rsidRPr="002F6D73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Phú Quốc.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Lý Sơn.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Côn Đảo.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Cồn Cỏ.</w:t>
      </w:r>
    </w:p>
    <w:p w14:paraId="4E991952" w14:textId="05798F79" w:rsidR="003342C9" w:rsidRPr="002F6D73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F6D73">
        <w:rPr>
          <w:rFonts w:asciiTheme="majorHAnsi" w:hAnsiTheme="majorHAnsi" w:cstheme="majorHAnsi"/>
          <w:b/>
          <w:szCs w:val="28"/>
        </w:rPr>
        <w:t xml:space="preserve">5. </w:t>
      </w:r>
      <w:r w:rsidRPr="002F6D73">
        <w:rPr>
          <w:rFonts w:asciiTheme="majorHAnsi" w:hAnsiTheme="majorHAnsi" w:cstheme="majorHAnsi"/>
          <w:b/>
          <w:bCs/>
          <w:szCs w:val="28"/>
        </w:rPr>
        <w:t>Nước ta bắt đầu khai thác dầu khí vào năm nào?</w:t>
      </w:r>
    </w:p>
    <w:p w14:paraId="626D3B53" w14:textId="77777777" w:rsidR="003342C9" w:rsidRPr="002F6D73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1968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1990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1998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1986</w:t>
      </w:r>
    </w:p>
    <w:p w14:paraId="1389C582" w14:textId="247C7CE5" w:rsidR="003342C9" w:rsidRPr="002F6D73" w:rsidRDefault="003342C9" w:rsidP="00C16FF4">
      <w:pPr>
        <w:spacing w:line="240" w:lineRule="auto"/>
        <w:ind w:left="0" w:firstLine="0"/>
        <w:rPr>
          <w:rFonts w:asciiTheme="majorHAnsi" w:hAnsiTheme="majorHAnsi" w:cstheme="majorHAnsi"/>
          <w:b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F6D73">
        <w:rPr>
          <w:rFonts w:asciiTheme="majorHAnsi" w:hAnsiTheme="majorHAnsi" w:cstheme="majorHAnsi"/>
          <w:b/>
          <w:szCs w:val="28"/>
        </w:rPr>
        <w:t>6. Số lượng các tỉnh, thành phố nằm giáp biển và chiều dài bờ biển nước ta là</w:t>
      </w:r>
    </w:p>
    <w:p w14:paraId="276AC45A" w14:textId="77777777" w:rsidR="003342C9" w:rsidRPr="002F6D73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27 tỉnh, thành và 3206km.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28 tỉnh, thành và 3260km.</w:t>
      </w:r>
    </w:p>
    <w:p w14:paraId="45FB660B" w14:textId="77777777" w:rsidR="003342C9" w:rsidRPr="002F6D73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30 tỉnh, thành và 3602km.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29 tỉnh, thành và 3620km.</w:t>
      </w:r>
    </w:p>
    <w:p w14:paraId="58869A6C" w14:textId="7BBDB43F" w:rsidR="003342C9" w:rsidRPr="002F6D73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F6D73">
        <w:rPr>
          <w:rFonts w:asciiTheme="majorHAnsi" w:hAnsiTheme="majorHAnsi" w:cstheme="majorHAnsi"/>
          <w:b/>
          <w:szCs w:val="28"/>
        </w:rPr>
        <w:t xml:space="preserve">7. </w:t>
      </w:r>
      <w:r w:rsidRPr="002F6D73">
        <w:rPr>
          <w:rFonts w:asciiTheme="majorHAnsi" w:hAnsiTheme="majorHAnsi" w:cstheme="majorHAnsi"/>
          <w:b/>
          <w:bCs/>
          <w:szCs w:val="28"/>
        </w:rPr>
        <w:t>Nhà máy lọc dầu ở Dung Quất của nước ta đã được xây dựng tại tỉnh nào?</w:t>
      </w:r>
    </w:p>
    <w:p w14:paraId="3EDF06B0" w14:textId="4AD8608A" w:rsidR="003342C9" w:rsidRPr="002F6D73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Quảng Ngãi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Thái Bình</w:t>
      </w:r>
      <w:r w:rsidR="00B77A7D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          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2F6D73">
        <w:rPr>
          <w:rFonts w:asciiTheme="majorHAnsi" w:hAnsiTheme="majorHAnsi" w:cstheme="majorHAnsi"/>
          <w:szCs w:val="28"/>
        </w:rPr>
        <w:t>Bà Rịa-Vũng Tàu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Cà Mau</w:t>
      </w:r>
    </w:p>
    <w:p w14:paraId="0D106588" w14:textId="1ED8EF1F" w:rsidR="003342C9" w:rsidRPr="002F6D73" w:rsidRDefault="003342C9" w:rsidP="003342C9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F6D73">
        <w:rPr>
          <w:rFonts w:asciiTheme="majorHAnsi" w:hAnsiTheme="majorHAnsi" w:cstheme="majorHAnsi"/>
          <w:b/>
          <w:szCs w:val="28"/>
        </w:rPr>
        <w:t>8. Huyện đảo Côn Đảo thuộc tỉnh nào?</w:t>
      </w:r>
    </w:p>
    <w:p w14:paraId="4913D2D8" w14:textId="77777777" w:rsidR="003342C9" w:rsidRPr="002F6D73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Bình Định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Trà Vinh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Bến Tre</w:t>
      </w:r>
      <w:r>
        <w:rPr>
          <w:rStyle w:val="YoungMixChar"/>
          <w:rFonts w:asciiTheme="majorHAnsi" w:hAnsiTheme="majorHAnsi" w:cstheme="majorHAnsi"/>
          <w:b/>
          <w:szCs w:val="28"/>
        </w:rPr>
        <w:t xml:space="preserve">        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2F6D73">
        <w:rPr>
          <w:rFonts w:asciiTheme="majorHAnsi" w:hAnsiTheme="majorHAnsi" w:cstheme="majorHAnsi"/>
          <w:szCs w:val="28"/>
        </w:rPr>
        <w:t>Bà Rịa-Vũng Tàu</w:t>
      </w:r>
    </w:p>
    <w:p w14:paraId="188C8A67" w14:textId="3F0B6D55" w:rsidR="003342C9" w:rsidRPr="002F6D73" w:rsidRDefault="003342C9" w:rsidP="003342C9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F6D73">
        <w:rPr>
          <w:rFonts w:asciiTheme="majorHAnsi" w:hAnsiTheme="majorHAnsi" w:cstheme="majorHAnsi"/>
          <w:b/>
          <w:szCs w:val="28"/>
        </w:rPr>
        <w:t xml:space="preserve">9. </w:t>
      </w:r>
      <w:r w:rsidRPr="002F6D73">
        <w:rPr>
          <w:rFonts w:asciiTheme="majorHAnsi" w:hAnsiTheme="majorHAnsi" w:cstheme="majorHAnsi"/>
          <w:b/>
          <w:bCs/>
          <w:szCs w:val="28"/>
        </w:rPr>
        <w:t>Cảng có công suất lớn nhất nước ta hiện nay là</w:t>
      </w:r>
    </w:p>
    <w:p w14:paraId="62A65467" w14:textId="77777777" w:rsidR="003342C9" w:rsidRPr="002F6D73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cảng Quy Nhơn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cảng Hải Phòng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cảng Đà Nẵng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cảng Sài Gòn</w:t>
      </w:r>
    </w:p>
    <w:p w14:paraId="2200DC18" w14:textId="1D89CD12" w:rsidR="003342C9" w:rsidRPr="002F6D73" w:rsidRDefault="003342C9" w:rsidP="003342C9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2F6D73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4</w:t>
      </w:r>
      <w:r w:rsidRPr="002F6D73">
        <w:rPr>
          <w:rFonts w:asciiTheme="majorHAnsi" w:hAnsiTheme="majorHAnsi" w:cstheme="majorHAnsi"/>
          <w:b/>
          <w:szCs w:val="28"/>
        </w:rPr>
        <w:t>0. Căn cứ vào Atlat Địa lí Việt Nam trang 28, cho biết sân bay Phù Cát thuộc tỉnh nào sau đây?</w:t>
      </w:r>
    </w:p>
    <w:p w14:paraId="1608550B" w14:textId="77777777" w:rsidR="003342C9" w:rsidRPr="002F6D73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F6D73">
        <w:rPr>
          <w:rFonts w:asciiTheme="majorHAnsi" w:hAnsiTheme="majorHAnsi" w:cstheme="majorHAnsi"/>
          <w:szCs w:val="28"/>
        </w:rPr>
        <w:t>Quảng Nam.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F6D73">
        <w:rPr>
          <w:rFonts w:asciiTheme="majorHAnsi" w:hAnsiTheme="majorHAnsi" w:cstheme="majorHAnsi"/>
          <w:szCs w:val="28"/>
        </w:rPr>
        <w:t>Bình Định.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F6D73">
        <w:rPr>
          <w:rFonts w:asciiTheme="majorHAnsi" w:hAnsiTheme="majorHAnsi" w:cstheme="majorHAnsi"/>
          <w:szCs w:val="28"/>
        </w:rPr>
        <w:t>Quảng Ngãi.</w:t>
      </w:r>
      <w:r w:rsidRPr="002F6D7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F6D73">
        <w:rPr>
          <w:rFonts w:asciiTheme="majorHAnsi" w:hAnsiTheme="majorHAnsi" w:cstheme="majorHAnsi"/>
          <w:szCs w:val="28"/>
        </w:rPr>
        <w:t>Phú Yên.</w:t>
      </w:r>
    </w:p>
    <w:p w14:paraId="44A74C3A" w14:textId="77777777" w:rsidR="00147F75" w:rsidRDefault="00147F75">
      <w:r>
        <w:br w:type="page"/>
      </w:r>
    </w:p>
    <w:tbl>
      <w:tblPr>
        <w:tblStyle w:val="TableGrid0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217"/>
      </w:tblGrid>
      <w:tr w:rsidR="00A23257" w14:paraId="7F042263" w14:textId="77777777" w:rsidTr="003436A0">
        <w:trPr>
          <w:trHeight w:val="1468"/>
        </w:trPr>
        <w:tc>
          <w:tcPr>
            <w:tcW w:w="5217" w:type="dxa"/>
          </w:tcPr>
          <w:p w14:paraId="4FBAE226" w14:textId="77777777" w:rsidR="00877D36" w:rsidRPr="007250C8" w:rsidRDefault="00877D36" w:rsidP="00877D36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lastRenderedPageBreak/>
              <w:t>UBND QUẬN LONG BIÊN</w:t>
            </w:r>
          </w:p>
          <w:p w14:paraId="4F82A0C6" w14:textId="77777777" w:rsidR="00877D36" w:rsidRPr="007250C8" w:rsidRDefault="00877D36" w:rsidP="00877D36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t>TRƯỜNG THCS BỒ ĐỀ</w:t>
            </w:r>
          </w:p>
          <w:p w14:paraId="68DCE5D9" w14:textId="615EA505" w:rsidR="00A23257" w:rsidRDefault="00877D36" w:rsidP="00877D36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t>NĂM HỌC 2022 - 2023</w:t>
            </w:r>
          </w:p>
        </w:tc>
        <w:tc>
          <w:tcPr>
            <w:tcW w:w="5217" w:type="dxa"/>
          </w:tcPr>
          <w:p w14:paraId="7D6A9B0F" w14:textId="77777777" w:rsidR="00A23257" w:rsidRDefault="00A23257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501BD">
              <w:rPr>
                <w:rFonts w:asciiTheme="majorHAnsi" w:hAnsiTheme="majorHAnsi" w:cstheme="majorHAnsi"/>
                <w:b/>
                <w:szCs w:val="28"/>
              </w:rPr>
              <w:t>ĐỀ KIỂM TRA</w:t>
            </w:r>
            <w:r w:rsidRPr="00F501BD">
              <w:rPr>
                <w:rFonts w:asciiTheme="majorHAnsi" w:eastAsia="Arial" w:hAnsiTheme="majorHAnsi" w:cstheme="majorHAnsi"/>
                <w:b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Cs w:val="28"/>
              </w:rPr>
              <w:t>CUỐI HỌC</w:t>
            </w:r>
            <w:r w:rsidRPr="00F501BD">
              <w:rPr>
                <w:rFonts w:asciiTheme="majorHAnsi" w:hAnsiTheme="majorHAnsi" w:cstheme="majorHAnsi"/>
                <w:b/>
                <w:szCs w:val="28"/>
              </w:rPr>
              <w:t xml:space="preserve"> KỲ II</w:t>
            </w:r>
          </w:p>
          <w:p w14:paraId="7DCB777F" w14:textId="77777777" w:rsidR="00A23257" w:rsidRPr="00F501BD" w:rsidRDefault="00A23257" w:rsidP="003436A0">
            <w:pPr>
              <w:tabs>
                <w:tab w:val="center" w:pos="2412"/>
                <w:tab w:val="center" w:pos="7019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F501BD">
              <w:rPr>
                <w:rFonts w:asciiTheme="majorHAnsi" w:hAnsiTheme="majorHAnsi" w:cstheme="majorHAnsi"/>
                <w:b/>
                <w:szCs w:val="28"/>
              </w:rPr>
              <w:t>MÔN: ĐỊA LÝ 9</w:t>
            </w:r>
          </w:p>
          <w:p w14:paraId="01B43675" w14:textId="77777777" w:rsidR="00A23257" w:rsidRPr="004A3B97" w:rsidRDefault="00A23257" w:rsidP="003436A0">
            <w:pPr>
              <w:tabs>
                <w:tab w:val="center" w:pos="2413"/>
                <w:tab w:val="center" w:pos="7017"/>
              </w:tabs>
              <w:spacing w:after="21" w:line="259" w:lineRule="auto"/>
              <w:ind w:left="0" w:firstLine="0"/>
              <w:jc w:val="center"/>
              <w:rPr>
                <w:rFonts w:asciiTheme="majorHAnsi" w:hAnsiTheme="majorHAnsi" w:cstheme="majorHAnsi"/>
                <w:bCs/>
                <w:i/>
                <w:iCs/>
                <w:szCs w:val="28"/>
              </w:rPr>
            </w:pPr>
            <w:r w:rsidRPr="004A3B97">
              <w:rPr>
                <w:rFonts w:asciiTheme="majorHAnsi" w:hAnsiTheme="majorHAnsi" w:cstheme="majorHAnsi"/>
                <w:bCs/>
                <w:i/>
                <w:iCs/>
                <w:szCs w:val="28"/>
              </w:rPr>
              <w:t>Thời gian làm bài:  45 phút</w:t>
            </w:r>
          </w:p>
          <w:p w14:paraId="7999C898" w14:textId="74610AB8" w:rsidR="00A23257" w:rsidRDefault="00A23257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4A3B97">
              <w:rPr>
                <w:rFonts w:asciiTheme="majorHAnsi" w:hAnsiTheme="majorHAnsi" w:cstheme="majorHAnsi"/>
                <w:bCs/>
                <w:szCs w:val="28"/>
              </w:rPr>
              <w:t>Ngày KT:</w:t>
            </w:r>
            <w:r w:rsidR="00FB43A9">
              <w:rPr>
                <w:rFonts w:asciiTheme="majorHAnsi" w:hAnsiTheme="majorHAnsi" w:cstheme="majorHAnsi"/>
                <w:bCs/>
                <w:szCs w:val="28"/>
              </w:rPr>
              <w:t xml:space="preserve"> </w:t>
            </w:r>
            <w:r w:rsidRPr="004A3B97">
              <w:rPr>
                <w:rFonts w:asciiTheme="majorHAnsi" w:hAnsiTheme="majorHAnsi" w:cstheme="majorHAnsi"/>
                <w:bCs/>
                <w:szCs w:val="28"/>
              </w:rPr>
              <w:t xml:space="preserve">  / 4 / 2023</w:t>
            </w:r>
          </w:p>
          <w:p w14:paraId="1BB161DD" w14:textId="77777777" w:rsidR="00A23257" w:rsidRDefault="00A23257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</w:tbl>
    <w:p w14:paraId="78536E6D" w14:textId="37EB5A4F" w:rsidR="006C3A0E" w:rsidRDefault="006C3A0E" w:rsidP="006C3A0E">
      <w:pPr>
        <w:spacing w:after="0"/>
        <w:ind w:right="5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b/>
          <w:szCs w:val="28"/>
        </w:rPr>
        <w:t xml:space="preserve">Đề: </w:t>
      </w:r>
      <w:r>
        <w:rPr>
          <w:rFonts w:asciiTheme="majorHAnsi" w:hAnsiTheme="majorHAnsi" w:cstheme="majorHAnsi"/>
          <w:b/>
          <w:szCs w:val="28"/>
        </w:rPr>
        <w:t>3</w:t>
      </w:r>
    </w:p>
    <w:p w14:paraId="33C0558B" w14:textId="77777777" w:rsidR="006C3A0E" w:rsidRPr="004A3B97" w:rsidRDefault="006C3A0E" w:rsidP="006C3A0E">
      <w:pPr>
        <w:rPr>
          <w:rFonts w:asciiTheme="majorHAnsi" w:hAnsiTheme="majorHAnsi" w:cstheme="majorHAnsi"/>
          <w:b/>
          <w:szCs w:val="28"/>
          <w:u w:val="single"/>
        </w:rPr>
      </w:pPr>
      <w:r w:rsidRPr="004A3B97">
        <w:rPr>
          <w:rFonts w:asciiTheme="majorHAnsi" w:hAnsiTheme="majorHAnsi" w:cstheme="majorHAnsi"/>
          <w:b/>
          <w:szCs w:val="28"/>
        </w:rPr>
        <w:t>TRẮC NGHIỆM (10 điểm):</w:t>
      </w:r>
      <w:r>
        <w:rPr>
          <w:rFonts w:asciiTheme="majorHAnsi" w:hAnsiTheme="majorHAnsi" w:cstheme="majorHAnsi"/>
          <w:b/>
          <w:szCs w:val="28"/>
        </w:rPr>
        <w:t xml:space="preserve"> </w:t>
      </w:r>
      <w:r w:rsidRPr="00B264CB">
        <w:rPr>
          <w:rFonts w:asciiTheme="majorHAnsi" w:hAnsiTheme="majorHAnsi" w:cstheme="majorHAnsi"/>
          <w:i/>
          <w:szCs w:val="28"/>
        </w:rPr>
        <w:t>Ghi ra giấy</w:t>
      </w:r>
      <w:r>
        <w:rPr>
          <w:rFonts w:asciiTheme="majorHAnsi" w:hAnsiTheme="majorHAnsi" w:cstheme="majorHAnsi"/>
          <w:i/>
          <w:szCs w:val="28"/>
        </w:rPr>
        <w:t xml:space="preserve"> kiểm tra</w:t>
      </w:r>
      <w:r w:rsidRPr="00B264CB">
        <w:rPr>
          <w:rFonts w:asciiTheme="majorHAnsi" w:hAnsiTheme="majorHAnsi" w:cstheme="majorHAnsi"/>
          <w:i/>
          <w:szCs w:val="28"/>
        </w:rPr>
        <w:t xml:space="preserve"> </w:t>
      </w:r>
      <w:r>
        <w:rPr>
          <w:rFonts w:asciiTheme="majorHAnsi" w:hAnsiTheme="majorHAnsi" w:cstheme="majorHAnsi"/>
          <w:i/>
          <w:szCs w:val="28"/>
        </w:rPr>
        <w:t xml:space="preserve">câu </w:t>
      </w:r>
      <w:r w:rsidRPr="00B264CB">
        <w:rPr>
          <w:rFonts w:asciiTheme="majorHAnsi" w:hAnsiTheme="majorHAnsi" w:cstheme="majorHAnsi"/>
          <w:i/>
          <w:szCs w:val="28"/>
        </w:rPr>
        <w:t xml:space="preserve">trả lời em cho là </w:t>
      </w:r>
      <w:r>
        <w:rPr>
          <w:rFonts w:asciiTheme="majorHAnsi" w:hAnsiTheme="majorHAnsi" w:cstheme="majorHAnsi"/>
          <w:i/>
          <w:szCs w:val="28"/>
        </w:rPr>
        <w:t>đúng.</w:t>
      </w:r>
      <w:r w:rsidRPr="00B264CB">
        <w:rPr>
          <w:rFonts w:asciiTheme="majorHAnsi" w:hAnsiTheme="majorHAnsi" w:cstheme="majorHAnsi"/>
          <w:b/>
          <w:szCs w:val="28"/>
        </w:rPr>
        <w:t xml:space="preserve"> </w:t>
      </w:r>
    </w:p>
    <w:p w14:paraId="0F5DB942" w14:textId="77777777" w:rsidR="00147F75" w:rsidRPr="00550E4F" w:rsidRDefault="00147F75" w:rsidP="00147F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1. Lợi ích chủ yếu của việc khai thác tổng hợp tài nguyên biển đảo ở nước ta là</w:t>
      </w:r>
    </w:p>
    <w:p w14:paraId="1998C15E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Hạn chế các thiên tai phát sinh trên vùng biển</w:t>
      </w:r>
    </w:p>
    <w:p w14:paraId="143EEE75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Tạo hiệu quả kinh tế cao và bảo vệ môi trường</w:t>
      </w:r>
    </w:p>
    <w:p w14:paraId="4D4EBC48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Giải quyết nhiều việc làm cho người lao động</w:t>
      </w:r>
    </w:p>
    <w:p w14:paraId="6099FA12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Tăng cường giao lưu kinh tế giữa các huyện đảo</w:t>
      </w:r>
    </w:p>
    <w:p w14:paraId="0E1B79E1" w14:textId="4763C869" w:rsidR="00147F75" w:rsidRPr="00550E4F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2. Quần đảo Trường Sa thuộc tỉnh</w:t>
      </w:r>
      <w:r w:rsidR="00C16FF4">
        <w:rPr>
          <w:rFonts w:asciiTheme="majorHAnsi" w:hAnsiTheme="majorHAnsi" w:cstheme="majorHAnsi"/>
          <w:b/>
          <w:szCs w:val="28"/>
        </w:rPr>
        <w:t xml:space="preserve"> </w:t>
      </w:r>
      <w:r w:rsidRPr="00550E4F">
        <w:rPr>
          <w:rFonts w:asciiTheme="majorHAnsi" w:hAnsiTheme="majorHAnsi" w:cstheme="majorHAnsi"/>
          <w:b/>
          <w:szCs w:val="28"/>
        </w:rPr>
        <w:t>(Thành phố)   nào?</w:t>
      </w:r>
    </w:p>
    <w:p w14:paraId="4F1F7172" w14:textId="77777777" w:rsidR="00147F75" w:rsidRPr="00550E4F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Bà Rịa-Vũng Tàu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Khánh Hòa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Đà Nẵng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Hải Phòng</w:t>
      </w:r>
    </w:p>
    <w:p w14:paraId="045011E9" w14:textId="77777777" w:rsidR="00147F75" w:rsidRPr="00550E4F" w:rsidRDefault="00147F75" w:rsidP="00147F75">
      <w:pPr>
        <w:spacing w:line="240" w:lineRule="auto"/>
        <w:rPr>
          <w:rFonts w:asciiTheme="majorHAnsi" w:hAnsiTheme="majorHAnsi" w:cstheme="majorHAnsi"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3. Điều kiện thuận lợi để phát triển du lịch biển - đảo ở nước ta là</w:t>
      </w:r>
    </w:p>
    <w:p w14:paraId="0ECBD5EA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nằm gần các tuyến đường hàng hải quốc tế trên Biển Đông.</w:t>
      </w:r>
    </w:p>
    <w:p w14:paraId="3CDA2350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có nhiều cửa sông, vũng, vịnh, đảo, quần đảo, khí hậu tốt.</w:t>
      </w:r>
    </w:p>
    <w:p w14:paraId="17897B79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có nhiều vũng, vịnh kín, cảng biển, bãi tắm đẹp.</w:t>
      </w:r>
    </w:p>
    <w:p w14:paraId="10528868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có nhiều bãi tắm rộng, phong cảnh đẹp, khí hậu tốt.</w:t>
      </w:r>
    </w:p>
    <w:p w14:paraId="4947C124" w14:textId="77777777" w:rsidR="00147F75" w:rsidRPr="00550E4F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4. Khoáng sản có giá trị nhất ở vùng biển nước ta là</w:t>
      </w:r>
    </w:p>
    <w:p w14:paraId="60C9673B" w14:textId="77777777" w:rsidR="00147F75" w:rsidRPr="00550E4F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proofErr w:type="spellStart"/>
      <w:r w:rsidRPr="00550E4F">
        <w:rPr>
          <w:rFonts w:asciiTheme="majorHAnsi" w:hAnsiTheme="majorHAnsi" w:cstheme="majorHAnsi"/>
          <w:szCs w:val="28"/>
          <w:lang w:val="fr-FR"/>
        </w:rPr>
        <w:t>dầu</w:t>
      </w:r>
      <w:proofErr w:type="spellEnd"/>
      <w:r w:rsidRPr="00550E4F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550E4F">
        <w:rPr>
          <w:rFonts w:asciiTheme="majorHAnsi" w:hAnsiTheme="majorHAnsi" w:cstheme="majorHAnsi"/>
          <w:szCs w:val="28"/>
          <w:lang w:val="fr-FR"/>
        </w:rPr>
        <w:t>khí</w:t>
      </w:r>
      <w:proofErr w:type="spellEnd"/>
      <w:r w:rsidRPr="00550E4F">
        <w:rPr>
          <w:rFonts w:asciiTheme="majorHAnsi" w:hAnsiTheme="majorHAnsi" w:cstheme="majorHAnsi"/>
          <w:szCs w:val="28"/>
          <w:lang w:val="fr-FR"/>
        </w:rPr>
        <w:t>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  <w:lang w:val="fr-FR"/>
        </w:rPr>
        <w:t>titan.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proofErr w:type="spellStart"/>
      <w:r w:rsidRPr="00550E4F">
        <w:rPr>
          <w:rFonts w:asciiTheme="majorHAnsi" w:hAnsiTheme="majorHAnsi" w:cstheme="majorHAnsi"/>
          <w:szCs w:val="28"/>
          <w:lang w:val="en-US"/>
        </w:rPr>
        <w:t>cát</w:t>
      </w:r>
      <w:proofErr w:type="spellEnd"/>
      <w:r w:rsidRPr="00550E4F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550E4F">
        <w:rPr>
          <w:rFonts w:asciiTheme="majorHAnsi" w:hAnsiTheme="majorHAnsi" w:cstheme="majorHAnsi"/>
          <w:szCs w:val="28"/>
          <w:lang w:val="en-US"/>
        </w:rPr>
        <w:t>trắng</w:t>
      </w:r>
      <w:proofErr w:type="spellEnd"/>
      <w:r w:rsidRPr="00550E4F">
        <w:rPr>
          <w:rFonts w:asciiTheme="majorHAnsi" w:hAnsiTheme="majorHAnsi" w:cstheme="majorHAnsi"/>
          <w:szCs w:val="28"/>
          <w:lang w:val="en-US"/>
        </w:rPr>
        <w:t>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proofErr w:type="spellStart"/>
      <w:r w:rsidRPr="00550E4F">
        <w:rPr>
          <w:rFonts w:asciiTheme="majorHAnsi" w:hAnsiTheme="majorHAnsi" w:cstheme="majorHAnsi"/>
          <w:szCs w:val="28"/>
          <w:lang w:val="en-US"/>
        </w:rPr>
        <w:t>muối</w:t>
      </w:r>
      <w:proofErr w:type="spellEnd"/>
      <w:r w:rsidRPr="00550E4F">
        <w:rPr>
          <w:rFonts w:asciiTheme="majorHAnsi" w:hAnsiTheme="majorHAnsi" w:cstheme="majorHAnsi"/>
          <w:szCs w:val="28"/>
          <w:lang w:val="en-US"/>
        </w:rPr>
        <w:t>.</w:t>
      </w:r>
    </w:p>
    <w:p w14:paraId="298A2484" w14:textId="77777777" w:rsidR="00147F75" w:rsidRPr="00550E4F" w:rsidRDefault="00147F75" w:rsidP="00147F75">
      <w:pPr>
        <w:spacing w:line="240" w:lineRule="auto"/>
        <w:rPr>
          <w:rFonts w:asciiTheme="majorHAnsi" w:hAnsiTheme="majorHAnsi" w:cstheme="majorHAnsi"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5. Vì sao Đồng bằng sông Cửu Long là vựa lúa số 1 của cả nước?</w:t>
      </w:r>
    </w:p>
    <w:p w14:paraId="33A7ACE0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Chiếm hơn 50% diện tích và sản lượng.</w:t>
      </w:r>
    </w:p>
    <w:p w14:paraId="429FEDCF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Có diện tích đất phù sa lớn nhất nước.</w:t>
      </w:r>
    </w:p>
    <w:p w14:paraId="0C72EF46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Chiếm hơn 50% diện tích đất canh tác.</w:t>
      </w:r>
    </w:p>
    <w:p w14:paraId="30521870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Có mạng lưới sông ngòi dày đặc.</w:t>
      </w:r>
    </w:p>
    <w:p w14:paraId="58804984" w14:textId="77777777" w:rsidR="00147F75" w:rsidRPr="00550E4F" w:rsidRDefault="00147F75" w:rsidP="00147F75">
      <w:pPr>
        <w:spacing w:line="240" w:lineRule="auto"/>
        <w:rPr>
          <w:rFonts w:asciiTheme="majorHAnsi" w:hAnsiTheme="majorHAnsi" w:cstheme="majorHAnsi"/>
          <w:b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6. Căn cứ vào Atlat Địa lí Việt Nam trang 4 -5, cho biết tỉnh nào sau đây giáp biển?</w:t>
      </w:r>
    </w:p>
    <w:p w14:paraId="4C913C12" w14:textId="77777777" w:rsidR="00147F75" w:rsidRPr="00550E4F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Điện Biên.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Gia Lai.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Hà Giang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Cà Mau</w:t>
      </w:r>
    </w:p>
    <w:p w14:paraId="7ABA66B0" w14:textId="77777777" w:rsidR="00147F75" w:rsidRPr="00550E4F" w:rsidRDefault="00147F75" w:rsidP="00147F75">
      <w:pPr>
        <w:spacing w:line="240" w:lineRule="auto"/>
        <w:rPr>
          <w:rFonts w:asciiTheme="majorHAnsi" w:hAnsiTheme="majorHAnsi" w:cstheme="majorHAnsi"/>
          <w:b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7. Lãnh hải của nước ta rộng bao nhiêu hải lí?</w:t>
      </w:r>
    </w:p>
    <w:p w14:paraId="5C025A35" w14:textId="77777777" w:rsidR="00147F75" w:rsidRPr="00550E4F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10.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13.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12.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11.</w:t>
      </w:r>
    </w:p>
    <w:p w14:paraId="614B8F39" w14:textId="77777777" w:rsidR="00147F75" w:rsidRPr="00550E4F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8. Hậu quả nghiêm trọng nhất do ô nhiễm môi trường biển gây ra là</w:t>
      </w:r>
    </w:p>
    <w:p w14:paraId="2AC27418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giảm chất lượng hoạt động du lịch biển</w:t>
      </w:r>
    </w:p>
    <w:p w14:paraId="00EC9643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suy giảm tài nguyên biển</w:t>
      </w:r>
    </w:p>
    <w:p w14:paraId="0F4D3E24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ảnh hưởng đến hệ sinh thái rừng ngập mặn</w:t>
      </w:r>
    </w:p>
    <w:p w14:paraId="2155AE98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tác động đến thu nhập người dân</w:t>
      </w:r>
    </w:p>
    <w:p w14:paraId="6F17AF15" w14:textId="6B326C2F" w:rsidR="00147F75" w:rsidRPr="00550E4F" w:rsidRDefault="00147F75" w:rsidP="006C3A0E">
      <w:pPr>
        <w:spacing w:line="240" w:lineRule="auto"/>
        <w:ind w:left="0" w:firstLine="0"/>
        <w:jc w:val="both"/>
        <w:rPr>
          <w:rFonts w:asciiTheme="majorHAnsi" w:hAnsiTheme="majorHAnsi" w:cstheme="majorHAnsi"/>
          <w:b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9. Khu bảo tồn được UNESCO  công nhận là di sản thiên nhiên biển thế giới là</w:t>
      </w:r>
    </w:p>
    <w:p w14:paraId="7AA4A11D" w14:textId="2EA6042C" w:rsidR="00147F75" w:rsidRPr="00550E4F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Vịnh Cam Ranh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Côn Đảo</w:t>
      </w:r>
      <w:r w:rsidR="006C3A0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    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550E4F">
        <w:rPr>
          <w:rFonts w:asciiTheme="majorHAnsi" w:hAnsiTheme="majorHAnsi" w:cstheme="majorHAnsi"/>
          <w:szCs w:val="28"/>
        </w:rPr>
        <w:t>Vịnh Hạ Long</w:t>
      </w:r>
      <w:r w:rsidR="006C3A0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       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550E4F">
        <w:rPr>
          <w:rFonts w:asciiTheme="majorHAnsi" w:hAnsiTheme="majorHAnsi" w:cstheme="majorHAnsi"/>
          <w:szCs w:val="28"/>
        </w:rPr>
        <w:t>Bái Tử Long</w:t>
      </w:r>
    </w:p>
    <w:p w14:paraId="18C5CE19" w14:textId="31FAD32B" w:rsidR="00147F75" w:rsidRPr="00550E4F" w:rsidRDefault="00147F75" w:rsidP="00C16FF4">
      <w:pPr>
        <w:widowControl w:val="0"/>
        <w:spacing w:line="240" w:lineRule="auto"/>
        <w:ind w:left="0" w:firstLine="0"/>
        <w:jc w:val="both"/>
        <w:rPr>
          <w:rFonts w:asciiTheme="majorHAnsi" w:hAnsiTheme="majorHAnsi" w:cstheme="majorHAnsi"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10. Nhận định nào không đúng về vai trò của việc đánh bắt thuỷ sản xa bờ?</w:t>
      </w:r>
    </w:p>
    <w:p w14:paraId="77805298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Tạo việc làm, tăng thu nhập, nâng cao đời sống cho ngư dân.</w:t>
      </w:r>
    </w:p>
    <w:p w14:paraId="10ED964B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Góp phần hạn chế sự suy giảm tài nguyên sinh vật vùng ven bờ.</w:t>
      </w:r>
    </w:p>
    <w:p w14:paraId="05AB8581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Thuận tiện cho việc trao đổi, giao lưu hàng hoá với nước ngoài.</w:t>
      </w:r>
    </w:p>
    <w:p w14:paraId="202D5991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Bảo vệ vùng trời, vùng biển - hải đảo, thềm lục địa của nước ta.</w:t>
      </w:r>
    </w:p>
    <w:p w14:paraId="17A51E0E" w14:textId="77777777" w:rsidR="001E0F5A" w:rsidRDefault="001E0F5A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7CC00288" w14:textId="77777777" w:rsidR="001E0F5A" w:rsidRDefault="001E0F5A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06D1CFE5" w14:textId="347EBA5B" w:rsidR="00147F75" w:rsidRPr="00550E4F" w:rsidRDefault="00147F75" w:rsidP="00147F75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11. Căn cứ vào Atlat Địa lí Việt Nam trang 29, sắp xếp các vùng kinh tế biển của</w:t>
      </w:r>
      <w:r w:rsidRPr="00550E4F">
        <w:rPr>
          <w:rFonts w:asciiTheme="majorHAnsi" w:hAnsiTheme="majorHAnsi" w:cstheme="majorHAnsi"/>
          <w:szCs w:val="28"/>
        </w:rPr>
        <w:t xml:space="preserve"> </w:t>
      </w:r>
      <w:r w:rsidRPr="00550E4F">
        <w:rPr>
          <w:rFonts w:asciiTheme="majorHAnsi" w:hAnsiTheme="majorHAnsi" w:cstheme="majorHAnsi"/>
          <w:b/>
          <w:szCs w:val="28"/>
        </w:rPr>
        <w:t>Duyên Hải Nam Trung Bộ theo thứ tự từ Bắc vào Nam?</w:t>
      </w:r>
    </w:p>
    <w:p w14:paraId="3A212ADB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Chu Lai, Nhơn Hội, Nam Phú Yên, Vân Phong, Dung Quất</w:t>
      </w:r>
    </w:p>
    <w:p w14:paraId="2575E2E9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Dung Quất, Nhơn Hội, nam Phú Yên, Chu Lai, Vân Phong</w:t>
      </w:r>
    </w:p>
    <w:p w14:paraId="368EC5D5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Nhơn Hội, Nam Phú Yên, Dung Quất Chu Lai, Vân Phong</w:t>
      </w:r>
    </w:p>
    <w:p w14:paraId="1E485745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Chu Lai, Dung Quất, nam Phú Yên, Vân Phong, Nhơn Hội</w:t>
      </w:r>
    </w:p>
    <w:p w14:paraId="5848B234" w14:textId="77777777" w:rsidR="00147F75" w:rsidRPr="00550E4F" w:rsidRDefault="00147F75" w:rsidP="00147F75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 xml:space="preserve">Câu 12. </w:t>
      </w:r>
      <w:r w:rsidRPr="00550E4F">
        <w:rPr>
          <w:rFonts w:asciiTheme="majorHAnsi" w:hAnsiTheme="majorHAnsi" w:cstheme="majorHAnsi"/>
          <w:szCs w:val="28"/>
        </w:rPr>
        <w:t>Cho bảng số liệu sau:</w:t>
      </w:r>
    </w:p>
    <w:p w14:paraId="77E9614F" w14:textId="77777777" w:rsidR="00147F75" w:rsidRPr="00550E4F" w:rsidRDefault="00147F75" w:rsidP="00147F75">
      <w:pPr>
        <w:spacing w:line="240" w:lineRule="auto"/>
        <w:jc w:val="center"/>
        <w:rPr>
          <w:rFonts w:asciiTheme="majorHAnsi" w:hAnsiTheme="majorHAnsi" w:cstheme="majorHAnsi"/>
          <w:i/>
          <w:szCs w:val="28"/>
        </w:rPr>
      </w:pPr>
      <w:r w:rsidRPr="00550E4F">
        <w:rPr>
          <w:rFonts w:asciiTheme="majorHAnsi" w:hAnsiTheme="majorHAnsi" w:cstheme="majorHAnsi"/>
          <w:szCs w:val="28"/>
        </w:rPr>
        <w:t xml:space="preserve">SẢN LƯỢNG THỦY SẢN NƯỚC TA, GIAI ĐOẠN 2000 - 2016 </w:t>
      </w:r>
      <w:r w:rsidRPr="00550E4F">
        <w:rPr>
          <w:rFonts w:asciiTheme="majorHAnsi" w:hAnsiTheme="majorHAnsi" w:cstheme="majorHAnsi"/>
          <w:i/>
          <w:szCs w:val="28"/>
        </w:rPr>
        <w:t>(Đơn vị: nghìn tấn)</w:t>
      </w:r>
    </w:p>
    <w:tbl>
      <w:tblPr>
        <w:tblW w:w="9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1593"/>
        <w:gridCol w:w="1595"/>
        <w:gridCol w:w="1594"/>
        <w:gridCol w:w="1595"/>
      </w:tblGrid>
      <w:tr w:rsidR="00147F75" w:rsidRPr="00550E4F" w14:paraId="02A35156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0D88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550E4F">
              <w:rPr>
                <w:rFonts w:asciiTheme="majorHAnsi" w:hAnsiTheme="majorHAnsi" w:cstheme="majorHAnsi"/>
                <w:b/>
                <w:szCs w:val="28"/>
              </w:rPr>
              <w:t>Năm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01BB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550E4F">
              <w:rPr>
                <w:rFonts w:asciiTheme="majorHAnsi" w:hAnsiTheme="majorHAnsi" w:cstheme="majorHAnsi"/>
                <w:b/>
                <w:szCs w:val="28"/>
              </w:rPr>
              <w:t>2000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4F48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550E4F">
              <w:rPr>
                <w:rFonts w:asciiTheme="majorHAnsi" w:hAnsiTheme="majorHAnsi" w:cstheme="majorHAnsi"/>
                <w:b/>
                <w:szCs w:val="28"/>
              </w:rPr>
              <w:t>2005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9CE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550E4F">
              <w:rPr>
                <w:rFonts w:asciiTheme="majorHAnsi" w:hAnsiTheme="majorHAnsi" w:cstheme="majorHAnsi"/>
                <w:b/>
                <w:szCs w:val="28"/>
              </w:rPr>
              <w:t>2010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5D12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550E4F">
              <w:rPr>
                <w:rFonts w:asciiTheme="majorHAnsi" w:hAnsiTheme="majorHAnsi" w:cstheme="majorHAnsi"/>
                <w:b/>
                <w:szCs w:val="28"/>
              </w:rPr>
              <w:t>2016</w:t>
            </w:r>
          </w:p>
        </w:tc>
      </w:tr>
      <w:tr w:rsidR="00147F75" w:rsidRPr="00550E4F" w14:paraId="48ADD4A0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02E5" w14:textId="77777777" w:rsidR="00147F75" w:rsidRPr="00550E4F" w:rsidRDefault="00147F75" w:rsidP="00684D86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 xml:space="preserve">Tổng sản lượng thuỷ sản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DCF1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2 250,5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DA8D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3 465,9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1443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5142,7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1B4A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6895</w:t>
            </w:r>
          </w:p>
        </w:tc>
      </w:tr>
      <w:tr w:rsidR="00147F75" w:rsidRPr="00550E4F" w14:paraId="1B4B7C68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E9CC" w14:textId="77777777" w:rsidR="00147F75" w:rsidRPr="00550E4F" w:rsidRDefault="00147F75" w:rsidP="00684D86">
            <w:pPr>
              <w:spacing w:line="240" w:lineRule="auto"/>
              <w:ind w:firstLine="481"/>
              <w:jc w:val="both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Khai thác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11A0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1 660,9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EAC9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1 987,9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FBAF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2414,4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3A2B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3237</w:t>
            </w:r>
          </w:p>
        </w:tc>
      </w:tr>
      <w:tr w:rsidR="00147F75" w:rsidRPr="00550E4F" w14:paraId="38E7088F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7421" w14:textId="77777777" w:rsidR="00147F75" w:rsidRPr="00550E4F" w:rsidRDefault="00147F75" w:rsidP="00684D86">
            <w:pPr>
              <w:spacing w:line="240" w:lineRule="auto"/>
              <w:ind w:firstLine="481"/>
              <w:jc w:val="both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Nuôi trồng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E15D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589,6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A2A6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1 478,0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896D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2728,3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139B" w14:textId="77777777" w:rsidR="00147F75" w:rsidRPr="00550E4F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3658</w:t>
            </w:r>
          </w:p>
        </w:tc>
      </w:tr>
    </w:tbl>
    <w:p w14:paraId="12403B55" w14:textId="77777777" w:rsidR="00147F75" w:rsidRPr="00550E4F" w:rsidRDefault="00147F75" w:rsidP="00147F75">
      <w:pPr>
        <w:spacing w:line="240" w:lineRule="auto"/>
        <w:ind w:firstLine="284"/>
        <w:jc w:val="both"/>
        <w:rPr>
          <w:rFonts w:asciiTheme="majorHAnsi" w:hAnsiTheme="majorHAnsi" w:cstheme="majorHAnsi"/>
          <w:szCs w:val="28"/>
        </w:rPr>
      </w:pPr>
      <w:r w:rsidRPr="00550E4F">
        <w:rPr>
          <w:rFonts w:asciiTheme="majorHAnsi" w:hAnsiTheme="majorHAnsi" w:cstheme="majorHAnsi"/>
          <w:szCs w:val="28"/>
        </w:rPr>
        <w:t>Để thể hiện sự chuyển dịch cơ cấu sản lượng thủy sản phân theo ngành khai thác của nước ta, giai đoạn 2000 - 2016 theo bảng số liệu, biểu đồ nào sau đây thích hợp nhất?</w:t>
      </w:r>
    </w:p>
    <w:p w14:paraId="4530D623" w14:textId="77777777" w:rsidR="00147F75" w:rsidRPr="00550E4F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Miền.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Đường.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Cột.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Tròn.</w:t>
      </w:r>
    </w:p>
    <w:p w14:paraId="7D93E7A2" w14:textId="77777777" w:rsidR="00147F75" w:rsidRPr="00550E4F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13. Nước ta có điều kiện thuận lợi để phát triển giao thông vận tải đường biển chủ yếu do nước ta</w:t>
      </w:r>
    </w:p>
    <w:p w14:paraId="2E2A39C6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có vai trò kết nối giữa đất liền và các đảo, quần đảo.</w:t>
      </w:r>
    </w:p>
    <w:p w14:paraId="24F72797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có vị trí ngã tư đường hàng hải quốc tế.</w:t>
      </w:r>
    </w:p>
    <w:p w14:paraId="38B68A59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điều kiện tự nhiên thuận lợi cho xây dựng nhiều cảng biển</w:t>
      </w:r>
    </w:p>
    <w:p w14:paraId="4DE63E8A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xu thế mở rộng quan hệ buôn bán quốc tế.</w:t>
      </w:r>
    </w:p>
    <w:p w14:paraId="14FA158B" w14:textId="77777777" w:rsidR="00147F75" w:rsidRPr="00550E4F" w:rsidRDefault="00147F75" w:rsidP="00147F75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14. Dựa và át lát địa lí Việt Nam trang 4-5, cho biết đường bờ biển nước ta bắt đầu từ Móng Cái (Quảng Ninh) đến</w:t>
      </w:r>
    </w:p>
    <w:p w14:paraId="59192E11" w14:textId="77777777" w:rsidR="00147F75" w:rsidRPr="00550E4F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proofErr w:type="spellStart"/>
      <w:r w:rsidRPr="00550E4F">
        <w:rPr>
          <w:rFonts w:asciiTheme="majorHAnsi" w:hAnsiTheme="majorHAnsi" w:cstheme="majorHAnsi"/>
          <w:szCs w:val="28"/>
          <w:lang w:val="fr-FR"/>
        </w:rPr>
        <w:t>Đất</w:t>
      </w:r>
      <w:proofErr w:type="spellEnd"/>
      <w:r w:rsidRPr="00550E4F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550E4F">
        <w:rPr>
          <w:rFonts w:asciiTheme="majorHAnsi" w:hAnsiTheme="majorHAnsi" w:cstheme="majorHAnsi"/>
          <w:szCs w:val="28"/>
          <w:lang w:val="fr-FR"/>
        </w:rPr>
        <w:t>Mũi</w:t>
      </w:r>
      <w:proofErr w:type="spellEnd"/>
      <w:r w:rsidRPr="00550E4F">
        <w:rPr>
          <w:rFonts w:asciiTheme="majorHAnsi" w:hAnsiTheme="majorHAnsi" w:cstheme="majorHAnsi"/>
          <w:szCs w:val="28"/>
          <w:lang w:val="fr-FR"/>
        </w:rPr>
        <w:t xml:space="preserve"> (Cà Mau).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proofErr w:type="spellStart"/>
      <w:r w:rsidRPr="00550E4F">
        <w:rPr>
          <w:rFonts w:asciiTheme="majorHAnsi" w:hAnsiTheme="majorHAnsi" w:cstheme="majorHAnsi"/>
          <w:szCs w:val="28"/>
          <w:lang w:val="fr-FR"/>
        </w:rPr>
        <w:t>Năm</w:t>
      </w:r>
      <w:proofErr w:type="spellEnd"/>
      <w:r w:rsidRPr="00550E4F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550E4F">
        <w:rPr>
          <w:rFonts w:asciiTheme="majorHAnsi" w:hAnsiTheme="majorHAnsi" w:cstheme="majorHAnsi"/>
          <w:szCs w:val="28"/>
          <w:lang w:val="fr-FR"/>
        </w:rPr>
        <w:t>Căn</w:t>
      </w:r>
      <w:proofErr w:type="spellEnd"/>
      <w:r w:rsidRPr="00550E4F">
        <w:rPr>
          <w:rFonts w:asciiTheme="majorHAnsi" w:hAnsiTheme="majorHAnsi" w:cstheme="majorHAnsi"/>
          <w:szCs w:val="28"/>
          <w:lang w:val="fr-FR"/>
        </w:rPr>
        <w:t xml:space="preserve"> (Cà Mau).</w:t>
      </w:r>
    </w:p>
    <w:p w14:paraId="36092156" w14:textId="77777777" w:rsidR="00147F75" w:rsidRPr="00550E4F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Hà Tiên (Kiên Giang).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Rạch Giá (Kiên Giang).</w:t>
      </w:r>
    </w:p>
    <w:p w14:paraId="1750ADF2" w14:textId="77777777" w:rsidR="00147F75" w:rsidRPr="00550E4F" w:rsidRDefault="00147F75" w:rsidP="00147F75">
      <w:pPr>
        <w:tabs>
          <w:tab w:val="left" w:pos="9000"/>
        </w:tabs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 xml:space="preserve">Câu 15. </w:t>
      </w:r>
      <w:r w:rsidRPr="00550E4F">
        <w:rPr>
          <w:rFonts w:asciiTheme="majorHAnsi" w:hAnsiTheme="majorHAnsi" w:cstheme="majorHAnsi"/>
          <w:szCs w:val="28"/>
        </w:rPr>
        <w:t>Cho bảng số liệu:</w:t>
      </w:r>
    </w:p>
    <w:p w14:paraId="0D2DDE41" w14:textId="77777777" w:rsidR="00147F75" w:rsidRPr="00550E4F" w:rsidRDefault="00147F75" w:rsidP="00147F75">
      <w:pPr>
        <w:tabs>
          <w:tab w:val="left" w:pos="9000"/>
        </w:tabs>
        <w:spacing w:line="240" w:lineRule="auto"/>
        <w:ind w:left="0" w:firstLine="0"/>
        <w:jc w:val="center"/>
        <w:rPr>
          <w:rFonts w:asciiTheme="majorHAnsi" w:hAnsiTheme="majorHAnsi" w:cstheme="majorHAnsi"/>
          <w:szCs w:val="28"/>
        </w:rPr>
      </w:pPr>
      <w:r w:rsidRPr="00550E4F">
        <w:rPr>
          <w:rFonts w:asciiTheme="majorHAnsi" w:hAnsiTheme="majorHAnsi" w:cstheme="majorHAnsi"/>
          <w:szCs w:val="28"/>
        </w:rPr>
        <w:t>SẢN LƯỢNG DẦU THÔ VÀ KHÍ TỰ NHIÊN CỦA NƯỚC TA,</w:t>
      </w:r>
    </w:p>
    <w:p w14:paraId="33B42613" w14:textId="77777777" w:rsidR="00147F75" w:rsidRPr="00550E4F" w:rsidRDefault="00147F75" w:rsidP="00147F75">
      <w:pPr>
        <w:tabs>
          <w:tab w:val="left" w:pos="9000"/>
        </w:tabs>
        <w:spacing w:line="240" w:lineRule="auto"/>
        <w:jc w:val="center"/>
        <w:rPr>
          <w:rFonts w:asciiTheme="majorHAnsi" w:hAnsiTheme="majorHAnsi" w:cstheme="majorHAnsi"/>
          <w:szCs w:val="28"/>
        </w:rPr>
      </w:pPr>
      <w:r w:rsidRPr="00550E4F">
        <w:rPr>
          <w:rFonts w:asciiTheme="majorHAnsi" w:hAnsiTheme="majorHAnsi" w:cstheme="majorHAnsi"/>
          <w:szCs w:val="28"/>
        </w:rPr>
        <w:t>GIAI ĐOẠN 2000 - 2015</w:t>
      </w:r>
    </w:p>
    <w:tbl>
      <w:tblPr>
        <w:tblW w:w="9612" w:type="dxa"/>
        <w:tblInd w:w="175" w:type="dxa"/>
        <w:tblLayout w:type="fixed"/>
        <w:tblLook w:val="0400" w:firstRow="0" w:lastRow="0" w:firstColumn="0" w:lastColumn="0" w:noHBand="0" w:noVBand="1"/>
      </w:tblPr>
      <w:tblGrid>
        <w:gridCol w:w="3762"/>
        <w:gridCol w:w="1462"/>
        <w:gridCol w:w="1463"/>
        <w:gridCol w:w="1462"/>
        <w:gridCol w:w="1463"/>
      </w:tblGrid>
      <w:tr w:rsidR="00147F75" w:rsidRPr="00550E4F" w14:paraId="06551863" w14:textId="77777777" w:rsidTr="00684D86">
        <w:trPr>
          <w:trHeight w:val="240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5852A" w14:textId="77777777" w:rsidR="00147F75" w:rsidRPr="00550E4F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550E4F">
              <w:rPr>
                <w:rFonts w:asciiTheme="majorHAnsi" w:hAnsiTheme="majorHAnsi" w:cstheme="majorHAnsi"/>
                <w:b/>
                <w:szCs w:val="28"/>
              </w:rPr>
              <w:t>Năm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26311" w14:textId="77777777" w:rsidR="00147F75" w:rsidRPr="00550E4F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550E4F">
              <w:rPr>
                <w:rFonts w:asciiTheme="majorHAnsi" w:hAnsiTheme="majorHAnsi" w:cstheme="majorHAnsi"/>
                <w:b/>
                <w:szCs w:val="28"/>
              </w:rPr>
              <w:t>2000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F4F9A" w14:textId="77777777" w:rsidR="00147F75" w:rsidRPr="00550E4F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550E4F">
              <w:rPr>
                <w:rFonts w:asciiTheme="majorHAnsi" w:hAnsiTheme="majorHAnsi" w:cstheme="majorHAnsi"/>
                <w:b/>
                <w:szCs w:val="28"/>
              </w:rPr>
              <w:t>2005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DAB47" w14:textId="77777777" w:rsidR="00147F75" w:rsidRPr="00550E4F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550E4F">
              <w:rPr>
                <w:rFonts w:asciiTheme="majorHAnsi" w:hAnsiTheme="majorHAnsi" w:cstheme="majorHAnsi"/>
                <w:b/>
                <w:szCs w:val="28"/>
              </w:rPr>
              <w:t>2010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07E97" w14:textId="77777777" w:rsidR="00147F75" w:rsidRPr="00550E4F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550E4F">
              <w:rPr>
                <w:rFonts w:asciiTheme="majorHAnsi" w:hAnsiTheme="majorHAnsi" w:cstheme="majorHAnsi"/>
                <w:b/>
                <w:szCs w:val="28"/>
              </w:rPr>
              <w:t>2015</w:t>
            </w:r>
          </w:p>
        </w:tc>
      </w:tr>
      <w:tr w:rsidR="00147F75" w:rsidRPr="00550E4F" w14:paraId="59952687" w14:textId="77777777" w:rsidTr="00684D86">
        <w:trPr>
          <w:trHeight w:val="23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543EB" w14:textId="77777777" w:rsidR="00147F75" w:rsidRPr="00550E4F" w:rsidRDefault="00147F75" w:rsidP="00684D86">
            <w:pPr>
              <w:spacing w:line="240" w:lineRule="auto"/>
              <w:ind w:left="90" w:right="70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 xml:space="preserve">Dầu thô </w:t>
            </w:r>
            <w:r w:rsidRPr="00550E4F">
              <w:rPr>
                <w:rFonts w:asciiTheme="majorHAnsi" w:hAnsiTheme="majorHAnsi" w:cstheme="majorHAnsi"/>
                <w:i/>
                <w:szCs w:val="28"/>
              </w:rPr>
              <w:t>(nghìn tấn)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B3975" w14:textId="77777777" w:rsidR="00147F75" w:rsidRPr="00550E4F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16 291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801FD" w14:textId="77777777" w:rsidR="00147F75" w:rsidRPr="00550E4F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18 519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12180" w14:textId="77777777" w:rsidR="00147F75" w:rsidRPr="00550E4F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15 014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EF621" w14:textId="77777777" w:rsidR="00147F75" w:rsidRPr="00550E4F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18 746</w:t>
            </w:r>
          </w:p>
        </w:tc>
      </w:tr>
      <w:tr w:rsidR="00147F75" w:rsidRPr="00550E4F" w14:paraId="20F63707" w14:textId="77777777" w:rsidTr="00684D86">
        <w:trPr>
          <w:trHeight w:val="280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40161" w14:textId="77777777" w:rsidR="00147F75" w:rsidRPr="00550E4F" w:rsidRDefault="00147F75" w:rsidP="00684D86">
            <w:pPr>
              <w:spacing w:line="240" w:lineRule="auto"/>
              <w:ind w:left="90" w:right="70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 xml:space="preserve">Khí tự nhiên </w:t>
            </w:r>
            <w:r w:rsidRPr="00550E4F">
              <w:rPr>
                <w:rFonts w:asciiTheme="majorHAnsi" w:hAnsiTheme="majorHAnsi" w:cstheme="majorHAnsi"/>
                <w:i/>
                <w:szCs w:val="28"/>
              </w:rPr>
              <w:t>(triệu m</w:t>
            </w:r>
            <w:r w:rsidRPr="00550E4F">
              <w:rPr>
                <w:rFonts w:asciiTheme="majorHAnsi" w:hAnsiTheme="majorHAnsi" w:cstheme="majorHAnsi"/>
                <w:i/>
                <w:szCs w:val="28"/>
                <w:vertAlign w:val="superscript"/>
              </w:rPr>
              <w:t>3</w:t>
            </w:r>
            <w:r w:rsidRPr="00550E4F">
              <w:rPr>
                <w:rFonts w:asciiTheme="majorHAnsi" w:hAnsiTheme="majorHAnsi" w:cstheme="majorHAnsi"/>
                <w:i/>
                <w:szCs w:val="28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5B524" w14:textId="77777777" w:rsidR="00147F75" w:rsidRPr="00550E4F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1 596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2E3D1" w14:textId="77777777" w:rsidR="00147F75" w:rsidRPr="00550E4F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6 440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CABC8B" w14:textId="77777777" w:rsidR="00147F75" w:rsidRPr="00550E4F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9 402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FDE77" w14:textId="77777777" w:rsidR="00147F75" w:rsidRPr="00550E4F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550E4F">
              <w:rPr>
                <w:rFonts w:asciiTheme="majorHAnsi" w:hAnsiTheme="majorHAnsi" w:cstheme="majorHAnsi"/>
                <w:szCs w:val="28"/>
              </w:rPr>
              <w:t>10 660</w:t>
            </w:r>
          </w:p>
        </w:tc>
      </w:tr>
    </w:tbl>
    <w:p w14:paraId="20A9B913" w14:textId="77777777" w:rsidR="00147F75" w:rsidRPr="00550E4F" w:rsidRDefault="00147F75" w:rsidP="00147F75">
      <w:pPr>
        <w:widowControl w:val="0"/>
        <w:tabs>
          <w:tab w:val="left" w:pos="425"/>
        </w:tabs>
        <w:spacing w:line="240" w:lineRule="auto"/>
        <w:jc w:val="right"/>
        <w:rPr>
          <w:rFonts w:asciiTheme="majorHAnsi" w:hAnsiTheme="majorHAnsi" w:cstheme="majorHAnsi"/>
          <w:i/>
          <w:szCs w:val="28"/>
        </w:rPr>
      </w:pPr>
      <w:r w:rsidRPr="00550E4F">
        <w:rPr>
          <w:rFonts w:asciiTheme="majorHAnsi" w:hAnsiTheme="majorHAnsi" w:cstheme="majorHAnsi"/>
          <w:i/>
          <w:szCs w:val="28"/>
        </w:rPr>
        <w:t>(Nguồn: Niên giám thống kê Việt Nam 2016, NXB Thống kê, 2017)</w:t>
      </w:r>
    </w:p>
    <w:p w14:paraId="2A2DC3DA" w14:textId="77777777" w:rsidR="00147F75" w:rsidRPr="00550E4F" w:rsidRDefault="00147F75" w:rsidP="00147F75">
      <w:pPr>
        <w:spacing w:line="240" w:lineRule="auto"/>
        <w:ind w:firstLine="284"/>
        <w:jc w:val="both"/>
        <w:rPr>
          <w:rFonts w:asciiTheme="majorHAnsi" w:hAnsiTheme="majorHAnsi" w:cstheme="majorHAnsi"/>
          <w:szCs w:val="28"/>
        </w:rPr>
      </w:pPr>
      <w:r w:rsidRPr="00550E4F">
        <w:rPr>
          <w:rFonts w:asciiTheme="majorHAnsi" w:hAnsiTheme="majorHAnsi" w:cstheme="majorHAnsi"/>
          <w:szCs w:val="28"/>
        </w:rPr>
        <w:t>Để thể hiện sản lượng dầu thô và khí tự nhiên của nước ta giai đoạn 2000 - 2015 theo bảng số liệu, dạng biểu đồ nào sau đây là thích hợp nhất?</w:t>
      </w:r>
    </w:p>
    <w:p w14:paraId="38BF53A5" w14:textId="77777777" w:rsidR="00147F75" w:rsidRPr="00550E4F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Miền.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Đường.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Tròn.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Kết hợp.</w:t>
      </w:r>
    </w:p>
    <w:p w14:paraId="1EF8A56E" w14:textId="77777777" w:rsidR="00147F75" w:rsidRPr="00550E4F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16. Vùng nào sau đây có nghề làm muối phát triển mạnh nhất nước ta?</w:t>
      </w:r>
    </w:p>
    <w:p w14:paraId="43EF2130" w14:textId="77777777" w:rsidR="00147F75" w:rsidRPr="00550E4F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proofErr w:type="spellStart"/>
      <w:r w:rsidRPr="00550E4F">
        <w:rPr>
          <w:rFonts w:asciiTheme="majorHAnsi" w:hAnsiTheme="majorHAnsi" w:cstheme="majorHAnsi"/>
          <w:szCs w:val="28"/>
          <w:lang w:val="en-US"/>
        </w:rPr>
        <w:t>Đồng</w:t>
      </w:r>
      <w:proofErr w:type="spellEnd"/>
      <w:r w:rsidRPr="00550E4F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550E4F">
        <w:rPr>
          <w:rFonts w:asciiTheme="majorHAnsi" w:hAnsiTheme="majorHAnsi" w:cstheme="majorHAnsi"/>
          <w:szCs w:val="28"/>
          <w:lang w:val="en-US"/>
        </w:rPr>
        <w:t>bằng</w:t>
      </w:r>
      <w:proofErr w:type="spellEnd"/>
      <w:r w:rsidRPr="00550E4F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550E4F">
        <w:rPr>
          <w:rFonts w:asciiTheme="majorHAnsi" w:hAnsiTheme="majorHAnsi" w:cstheme="majorHAnsi"/>
          <w:szCs w:val="28"/>
          <w:lang w:val="en-US"/>
        </w:rPr>
        <w:t>sông</w:t>
      </w:r>
      <w:proofErr w:type="spellEnd"/>
      <w:r w:rsidRPr="00550E4F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550E4F">
        <w:rPr>
          <w:rFonts w:asciiTheme="majorHAnsi" w:hAnsiTheme="majorHAnsi" w:cstheme="majorHAnsi"/>
          <w:szCs w:val="28"/>
          <w:lang w:val="en-US"/>
        </w:rPr>
        <w:t>Cửu</w:t>
      </w:r>
      <w:proofErr w:type="spellEnd"/>
      <w:r w:rsidRPr="00550E4F">
        <w:rPr>
          <w:rFonts w:asciiTheme="majorHAnsi" w:hAnsiTheme="majorHAnsi" w:cstheme="majorHAnsi"/>
          <w:szCs w:val="28"/>
          <w:lang w:val="en-US"/>
        </w:rPr>
        <w:t xml:space="preserve"> Long.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Bắc Trung Bộ.</w:t>
      </w:r>
    </w:p>
    <w:p w14:paraId="47D8F911" w14:textId="77777777" w:rsidR="00147F75" w:rsidRPr="00550E4F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Đồng bằng sông Hồng.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Duyên hải Nam Trung Bộ.</w:t>
      </w:r>
    </w:p>
    <w:p w14:paraId="69D7D7B7" w14:textId="77777777" w:rsidR="00147F75" w:rsidRPr="00550E4F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17. Quần đảo Hoàng Sa thuộc tỉnh thành nào?</w:t>
      </w:r>
    </w:p>
    <w:p w14:paraId="187B7FD1" w14:textId="77777777" w:rsidR="00147F75" w:rsidRPr="00550E4F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Khánh Hòa.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Bà Rịa - Vũng Tàu.</w:t>
      </w:r>
    </w:p>
    <w:p w14:paraId="54E343D3" w14:textId="77777777" w:rsidR="00147F75" w:rsidRPr="00550E4F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Kiên Giang.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Đà Nẵng.</w:t>
      </w:r>
    </w:p>
    <w:p w14:paraId="2DADD9C2" w14:textId="73A34046" w:rsidR="00147F75" w:rsidRPr="00550E4F" w:rsidRDefault="00147F75" w:rsidP="00C16FF4">
      <w:pPr>
        <w:spacing w:line="240" w:lineRule="auto"/>
        <w:ind w:left="0" w:firstLine="0"/>
        <w:rPr>
          <w:rFonts w:asciiTheme="majorHAnsi" w:hAnsiTheme="majorHAnsi" w:cstheme="majorHAnsi"/>
          <w:b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18. Vùng biển nước ta bao gồm mấy bộ phận?</w:t>
      </w:r>
    </w:p>
    <w:p w14:paraId="0187B4BB" w14:textId="77777777" w:rsidR="00147F75" w:rsidRPr="00550E4F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2.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4.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3.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5.</w:t>
      </w:r>
    </w:p>
    <w:p w14:paraId="214B4E78" w14:textId="77777777" w:rsidR="00C16FF4" w:rsidRDefault="00C16FF4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4E2D27D3" w14:textId="693B4177" w:rsidR="00147F75" w:rsidRPr="00550E4F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19. Ngành kinh tế biển phát triển nhất nước ta hiện nay là</w:t>
      </w:r>
    </w:p>
    <w:p w14:paraId="355DA4D8" w14:textId="77777777" w:rsidR="00147F75" w:rsidRPr="00550E4F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giao thông, vận tải biển.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khai thác, chế biến khoáng sảnbiển</w:t>
      </w:r>
    </w:p>
    <w:p w14:paraId="6489B394" w14:textId="77777777" w:rsidR="00147F75" w:rsidRPr="00550E4F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du lịch biển – đảo</w:t>
      </w: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khai thác, nuôi trồng hải sản</w:t>
      </w:r>
    </w:p>
    <w:p w14:paraId="11BB2F0D" w14:textId="77777777" w:rsidR="00147F75" w:rsidRPr="00550E4F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550E4F">
        <w:rPr>
          <w:rFonts w:asciiTheme="majorHAnsi" w:hAnsiTheme="majorHAnsi" w:cstheme="majorHAnsi"/>
          <w:b/>
          <w:szCs w:val="28"/>
        </w:rPr>
        <w:t>Câu 20. Khó khăn lớn nhất đối với hoạt động khai thác thủy sản xa bờ của nước ta là</w:t>
      </w:r>
    </w:p>
    <w:p w14:paraId="5508C9FB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550E4F">
        <w:rPr>
          <w:rFonts w:asciiTheme="majorHAnsi" w:hAnsiTheme="majorHAnsi" w:cstheme="majorHAnsi"/>
          <w:szCs w:val="28"/>
        </w:rPr>
        <w:t>nguồn tài nguyên thủy sản bị cạn kiệt.</w:t>
      </w:r>
    </w:p>
    <w:p w14:paraId="4D398E3B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550E4F">
        <w:rPr>
          <w:rFonts w:asciiTheme="majorHAnsi" w:hAnsiTheme="majorHAnsi" w:cstheme="majorHAnsi"/>
          <w:szCs w:val="28"/>
        </w:rPr>
        <w:t>gia tăng ô nhiễm môi trường biển.</w:t>
      </w:r>
    </w:p>
    <w:p w14:paraId="3412446D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550E4F">
        <w:rPr>
          <w:rFonts w:asciiTheme="majorHAnsi" w:hAnsiTheme="majorHAnsi" w:cstheme="majorHAnsi"/>
          <w:szCs w:val="28"/>
        </w:rPr>
        <w:t>nguồn lao động có trình độ cao còn ít.</w:t>
      </w:r>
    </w:p>
    <w:p w14:paraId="3BD7DF04" w14:textId="77777777" w:rsidR="00147F75" w:rsidRPr="00550E4F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550E4F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550E4F">
        <w:rPr>
          <w:rFonts w:asciiTheme="majorHAnsi" w:hAnsiTheme="majorHAnsi" w:cstheme="majorHAnsi"/>
          <w:szCs w:val="28"/>
        </w:rPr>
        <w:t>thiếu tàu thuyền và thiết bị hiện đại.</w:t>
      </w:r>
    </w:p>
    <w:p w14:paraId="3607DF38" w14:textId="48CF3E04" w:rsidR="003342C9" w:rsidRPr="00214B20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14B20">
        <w:rPr>
          <w:rFonts w:asciiTheme="majorHAnsi" w:hAnsiTheme="majorHAnsi" w:cstheme="majorHAnsi"/>
          <w:b/>
          <w:szCs w:val="28"/>
        </w:rPr>
        <w:t xml:space="preserve">1. </w:t>
      </w:r>
      <w:r w:rsidRPr="00214B20">
        <w:rPr>
          <w:rFonts w:asciiTheme="majorHAnsi" w:hAnsiTheme="majorHAnsi" w:cstheme="majorHAnsi"/>
          <w:b/>
          <w:bCs/>
          <w:szCs w:val="28"/>
        </w:rPr>
        <w:t>Nước ta bắt đầu khai thác dầu khí vào năm nào?</w:t>
      </w:r>
    </w:p>
    <w:p w14:paraId="670B4AD9" w14:textId="77777777" w:rsidR="003342C9" w:rsidRPr="00214B20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1968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1986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1998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1990</w:t>
      </w:r>
    </w:p>
    <w:p w14:paraId="37434910" w14:textId="5E844E34" w:rsidR="003342C9" w:rsidRPr="00214B20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14B20">
        <w:rPr>
          <w:rFonts w:asciiTheme="majorHAnsi" w:hAnsiTheme="majorHAnsi" w:cstheme="majorHAnsi"/>
          <w:b/>
          <w:szCs w:val="28"/>
        </w:rPr>
        <w:t xml:space="preserve">2. </w:t>
      </w:r>
      <w:r w:rsidRPr="00214B20">
        <w:rPr>
          <w:rFonts w:asciiTheme="majorHAnsi" w:hAnsiTheme="majorHAnsi" w:cstheme="majorHAnsi"/>
          <w:b/>
          <w:bCs/>
          <w:szCs w:val="28"/>
        </w:rPr>
        <w:t>Cát trắng phục vụ cho công nghiệp chế biến thủy tinh, pha lê phân bố nhiều ở đâu?</w:t>
      </w:r>
    </w:p>
    <w:p w14:paraId="2B56C9AC" w14:textId="77777777" w:rsidR="003342C9" w:rsidRPr="00214B20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Bình Thuận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Ninh Thuận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Khánh Hòa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Hải Phòng</w:t>
      </w:r>
    </w:p>
    <w:p w14:paraId="3B83A3AD" w14:textId="035EF3F0" w:rsidR="003342C9" w:rsidRPr="00214B20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14B20">
        <w:rPr>
          <w:rFonts w:asciiTheme="majorHAnsi" w:hAnsiTheme="majorHAnsi" w:cstheme="majorHAnsi"/>
          <w:b/>
          <w:szCs w:val="28"/>
        </w:rPr>
        <w:t xml:space="preserve">3. </w:t>
      </w:r>
      <w:r w:rsidRPr="00214B20">
        <w:rPr>
          <w:rFonts w:asciiTheme="majorHAnsi" w:hAnsiTheme="majorHAnsi" w:cstheme="majorHAnsi"/>
          <w:b/>
          <w:bCs/>
          <w:szCs w:val="28"/>
        </w:rPr>
        <w:t>Vùng lãnh hải nước ta rộng bao nhiêu km?</w:t>
      </w:r>
    </w:p>
    <w:p w14:paraId="442AF5AB" w14:textId="77777777" w:rsidR="003342C9" w:rsidRPr="00214B20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222,24km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22,224km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22224km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2,2224km</w:t>
      </w:r>
    </w:p>
    <w:p w14:paraId="3F1F8873" w14:textId="6CFFF879" w:rsidR="003342C9" w:rsidRPr="00214B20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14B20">
        <w:rPr>
          <w:rFonts w:asciiTheme="majorHAnsi" w:hAnsiTheme="majorHAnsi" w:cstheme="majorHAnsi"/>
          <w:b/>
          <w:szCs w:val="28"/>
        </w:rPr>
        <w:t xml:space="preserve">4. </w:t>
      </w:r>
      <w:r w:rsidRPr="00214B20">
        <w:rPr>
          <w:rFonts w:asciiTheme="majorHAnsi" w:hAnsiTheme="majorHAnsi" w:cstheme="majorHAnsi"/>
          <w:b/>
          <w:bCs/>
          <w:szCs w:val="28"/>
        </w:rPr>
        <w:t>Hoạt động du lịch biển của các tỉnh phía Nam có thể diễn ra quanh năm vì</w:t>
      </w:r>
    </w:p>
    <w:p w14:paraId="37C269C3" w14:textId="77777777" w:rsidR="003342C9" w:rsidRPr="00214B20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nhiều bãi biển đẹp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giá cả hợp lí</w:t>
      </w:r>
    </w:p>
    <w:p w14:paraId="38602A58" w14:textId="77777777" w:rsidR="003342C9" w:rsidRPr="00214B20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không có mùa đông lạnh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cơ sở lưu trú tốt</w:t>
      </w:r>
    </w:p>
    <w:p w14:paraId="5C4536E7" w14:textId="4F15E610" w:rsidR="003342C9" w:rsidRPr="00214B20" w:rsidRDefault="003342C9" w:rsidP="003342C9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14B20">
        <w:rPr>
          <w:rFonts w:asciiTheme="majorHAnsi" w:hAnsiTheme="majorHAnsi" w:cstheme="majorHAnsi"/>
          <w:b/>
          <w:szCs w:val="28"/>
        </w:rPr>
        <w:t>5. Đảo nào sau đây có diện tích lớn nhất trong vùng biển nước ta?</w:t>
      </w:r>
    </w:p>
    <w:p w14:paraId="665819F3" w14:textId="77777777" w:rsidR="003342C9" w:rsidRPr="00214B20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Cồn Cỏ.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Phú Quốc.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Lý Sơn.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Côn Đảo.</w:t>
      </w:r>
    </w:p>
    <w:p w14:paraId="5CE87DE8" w14:textId="46452D09" w:rsidR="003342C9" w:rsidRPr="00214B20" w:rsidRDefault="003342C9" w:rsidP="003342C9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14B20">
        <w:rPr>
          <w:rFonts w:asciiTheme="majorHAnsi" w:hAnsiTheme="majorHAnsi" w:cstheme="majorHAnsi"/>
          <w:b/>
          <w:szCs w:val="28"/>
        </w:rPr>
        <w:t>6. Các bộ phận hợp thành vùng biển nước ta lần lượt là</w:t>
      </w:r>
    </w:p>
    <w:p w14:paraId="5E330612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nội thủy, lãnh hải, tiếp giáp lãnh hải, đặc quyền kinh tế, thềm lục địa.</w:t>
      </w:r>
    </w:p>
    <w:p w14:paraId="667CC3BE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tiếp giáp lãnh hải, lãnh hải, đặc quyền kinh tế, nội thủy, thềm lục địa.</w:t>
      </w:r>
    </w:p>
    <w:p w14:paraId="5B6E3CBE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đặc quyền kinh tế, nội thủy, lãnh hải, tiếp giáp lãnh hải, thềm lục địa</w:t>
      </w:r>
    </w:p>
    <w:p w14:paraId="2F1D345E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lãnh hải, tiếp giáp lãnh hải, nội thủy, đặc quyền kinh tế, thềm lục địa.</w:t>
      </w:r>
    </w:p>
    <w:p w14:paraId="0E6ED0D8" w14:textId="2DA0DEF7" w:rsidR="003342C9" w:rsidRPr="00214B20" w:rsidRDefault="003342C9" w:rsidP="003342C9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14B20">
        <w:rPr>
          <w:rFonts w:asciiTheme="majorHAnsi" w:hAnsiTheme="majorHAnsi" w:cstheme="majorHAnsi"/>
          <w:b/>
          <w:szCs w:val="28"/>
        </w:rPr>
        <w:t>7. Hòn đảo nào sau đây được coi là vườn quốc gia trên biển?</w:t>
      </w:r>
    </w:p>
    <w:p w14:paraId="4C4EA803" w14:textId="77777777" w:rsidR="003342C9" w:rsidRPr="00214B20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Hòn Mê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Cát Bà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Cái Bầu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Nghi Sơn</w:t>
      </w:r>
    </w:p>
    <w:p w14:paraId="0090681D" w14:textId="5A105A14" w:rsidR="003342C9" w:rsidRPr="00214B20" w:rsidRDefault="003342C9" w:rsidP="003342C9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14B20">
        <w:rPr>
          <w:rFonts w:asciiTheme="majorHAnsi" w:hAnsiTheme="majorHAnsi" w:cstheme="majorHAnsi"/>
          <w:b/>
          <w:szCs w:val="28"/>
        </w:rPr>
        <w:t xml:space="preserve">8. </w:t>
      </w:r>
      <w:r w:rsidRPr="00214B20">
        <w:rPr>
          <w:rFonts w:asciiTheme="majorHAnsi" w:hAnsiTheme="majorHAnsi" w:cstheme="majorHAnsi"/>
          <w:b/>
          <w:bCs/>
          <w:szCs w:val="28"/>
        </w:rPr>
        <w:t>Để tạo sự phát triển ổn định và khai thác có hiệu quả các tiềm năng của biển, cần phải</w:t>
      </w:r>
    </w:p>
    <w:p w14:paraId="3EF6DF07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tăng cường đối thoại và hợp tác giữa các nước</w:t>
      </w:r>
    </w:p>
    <w:p w14:paraId="1FD6D5C1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đẩy mạnh việc đánh bắt xa bờ.</w:t>
      </w:r>
    </w:p>
    <w:p w14:paraId="0FD313A0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bảo vệ môi trường biển</w:t>
      </w:r>
    </w:p>
    <w:p w14:paraId="2FA491AE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thăm dò và khai thác dầu khí</w:t>
      </w:r>
    </w:p>
    <w:p w14:paraId="57758EA9" w14:textId="6083B61D" w:rsidR="003342C9" w:rsidRPr="00214B20" w:rsidRDefault="003342C9" w:rsidP="003342C9">
      <w:pPr>
        <w:spacing w:line="240" w:lineRule="auto"/>
        <w:rPr>
          <w:rFonts w:asciiTheme="majorHAnsi" w:hAnsiTheme="majorHAnsi" w:cstheme="majorHAnsi"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214B20">
        <w:rPr>
          <w:rFonts w:asciiTheme="majorHAnsi" w:hAnsiTheme="majorHAnsi" w:cstheme="majorHAnsi"/>
          <w:b/>
          <w:szCs w:val="28"/>
        </w:rPr>
        <w:t>9. Phải phát triển tổng hợp kinh tế biển vì</w:t>
      </w:r>
    </w:p>
    <w:p w14:paraId="53EECA0D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môi trường biển mang tính biệt lập.</w:t>
      </w:r>
    </w:p>
    <w:p w14:paraId="0ACA3AB4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tài nguyên biển - đảo bị suy giảm nghiêm trọng.</w:t>
      </w:r>
    </w:p>
    <w:p w14:paraId="0B3AC709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môi trường biển dễ bị chia cắt.</w:t>
      </w:r>
    </w:p>
    <w:p w14:paraId="68F26E39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tài nguyên biển - đảo phong phú, đa dạng.</w:t>
      </w:r>
    </w:p>
    <w:p w14:paraId="377B6543" w14:textId="7D33696D" w:rsidR="003342C9" w:rsidRPr="00214B20" w:rsidRDefault="003342C9" w:rsidP="003342C9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14B20">
        <w:rPr>
          <w:rFonts w:asciiTheme="majorHAnsi" w:hAnsiTheme="majorHAnsi" w:cstheme="majorHAnsi"/>
          <w:b/>
          <w:szCs w:val="28"/>
        </w:rPr>
        <w:t xml:space="preserve">0. </w:t>
      </w:r>
      <w:r w:rsidRPr="00214B20">
        <w:rPr>
          <w:rFonts w:asciiTheme="majorHAnsi" w:hAnsiTheme="majorHAnsi" w:cstheme="majorHAnsi"/>
          <w:b/>
          <w:bCs/>
          <w:szCs w:val="28"/>
        </w:rPr>
        <w:t>Các đảo ven bờ tập trung nhiều nhất ở vùng biển nào?</w:t>
      </w:r>
    </w:p>
    <w:p w14:paraId="13E88C0A" w14:textId="77777777" w:rsidR="003342C9" w:rsidRPr="00214B20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Quảng Ninh – Hải Phòng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Phan Rang – Phan Thiết</w:t>
      </w:r>
    </w:p>
    <w:p w14:paraId="5B512729" w14:textId="77777777" w:rsidR="003342C9" w:rsidRPr="00214B20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Quy Nhơn – Nha Trang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Đà Nẵng – Quy Nhơn</w:t>
      </w:r>
    </w:p>
    <w:p w14:paraId="1BD7CD94" w14:textId="77777777" w:rsidR="001E0F5A" w:rsidRDefault="001E0F5A" w:rsidP="003342C9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477D7C59" w14:textId="77777777" w:rsidR="001E0F5A" w:rsidRDefault="001E0F5A" w:rsidP="003342C9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06F7197F" w14:textId="77777777" w:rsidR="001E0F5A" w:rsidRDefault="001E0F5A" w:rsidP="003342C9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53582D54" w14:textId="1137063D" w:rsidR="003342C9" w:rsidRPr="00214B20" w:rsidRDefault="003342C9" w:rsidP="003342C9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14B20">
        <w:rPr>
          <w:rFonts w:asciiTheme="majorHAnsi" w:hAnsiTheme="majorHAnsi" w:cstheme="majorHAnsi"/>
          <w:b/>
          <w:szCs w:val="28"/>
        </w:rPr>
        <w:t>1. Huyện đảo Côn Đảo thuộc tỉnh nào?</w:t>
      </w:r>
    </w:p>
    <w:p w14:paraId="78CFDCC2" w14:textId="77777777" w:rsidR="003342C9" w:rsidRPr="00214B20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Bà Rịa-Vũng Tàu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Bến Tre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Trà Vinh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Bình Định</w:t>
      </w:r>
    </w:p>
    <w:p w14:paraId="5954F83C" w14:textId="34184277" w:rsidR="003342C9" w:rsidRPr="00214B20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14B20">
        <w:rPr>
          <w:rFonts w:asciiTheme="majorHAnsi" w:hAnsiTheme="majorHAnsi" w:cstheme="majorHAnsi"/>
          <w:b/>
          <w:szCs w:val="28"/>
        </w:rPr>
        <w:t xml:space="preserve">2. </w:t>
      </w:r>
      <w:r w:rsidRPr="00214B20">
        <w:rPr>
          <w:rFonts w:asciiTheme="majorHAnsi" w:hAnsiTheme="majorHAnsi" w:cstheme="majorHAnsi"/>
          <w:b/>
          <w:bCs/>
          <w:szCs w:val="28"/>
        </w:rPr>
        <w:t>Nhà máy lọc dầu ở Dung Quất của nước ta đã được xây dựng tại tỉnh nào?</w:t>
      </w:r>
    </w:p>
    <w:p w14:paraId="2BC3F615" w14:textId="77777777" w:rsidR="003342C9" w:rsidRPr="00214B20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Cà Mau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Bà Rịa-Vũng Tàu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Quảng Ngãi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Thái Bình</w:t>
      </w:r>
    </w:p>
    <w:p w14:paraId="17C446C4" w14:textId="3C4A9823" w:rsidR="003342C9" w:rsidRPr="00214B20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14B20">
        <w:rPr>
          <w:rFonts w:asciiTheme="majorHAnsi" w:hAnsiTheme="majorHAnsi" w:cstheme="majorHAnsi"/>
          <w:b/>
          <w:szCs w:val="28"/>
        </w:rPr>
        <w:t xml:space="preserve">3. </w:t>
      </w:r>
      <w:r w:rsidRPr="00214B20">
        <w:rPr>
          <w:rFonts w:asciiTheme="majorHAnsi" w:hAnsiTheme="majorHAnsi" w:cstheme="majorHAnsi"/>
          <w:b/>
          <w:bCs/>
          <w:szCs w:val="28"/>
        </w:rPr>
        <w:t>Vì sao một vùng biển bị ô nhiễm sẽ gây thiệt hại cho cả vùng bờ biển, cho các vùng nước và cả đảo xung quanh?</w:t>
      </w:r>
    </w:p>
    <w:p w14:paraId="5FDB9D73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Vì môi trường biển có sự biệt lập nhất định</w:t>
      </w:r>
    </w:p>
    <w:p w14:paraId="0734333A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Vì chưa có các giải pháp xử lí ô nhiễm</w:t>
      </w:r>
    </w:p>
    <w:p w14:paraId="789DE181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Vì môi trường biển không thể chia cắt được</w:t>
      </w:r>
    </w:p>
    <w:p w14:paraId="5BE0FCDC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Vì thiếu lực lượng để xử lí ô nhiễm</w:t>
      </w:r>
    </w:p>
    <w:p w14:paraId="61516C72" w14:textId="509B5945" w:rsidR="003342C9" w:rsidRPr="00214B20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14B20">
        <w:rPr>
          <w:rFonts w:asciiTheme="majorHAnsi" w:hAnsiTheme="majorHAnsi" w:cstheme="majorHAnsi"/>
          <w:b/>
          <w:szCs w:val="28"/>
        </w:rPr>
        <w:t xml:space="preserve">4. </w:t>
      </w:r>
      <w:r w:rsidRPr="00214B20">
        <w:rPr>
          <w:rFonts w:asciiTheme="majorHAnsi" w:hAnsiTheme="majorHAnsi" w:cstheme="majorHAnsi"/>
          <w:b/>
          <w:bCs/>
          <w:szCs w:val="28"/>
        </w:rPr>
        <w:t>Nước ta bao gồm bao nhiêu ngành kinh tế biển?</w:t>
      </w:r>
    </w:p>
    <w:p w14:paraId="0BBA3A2B" w14:textId="77777777" w:rsidR="003342C9" w:rsidRPr="00214B20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4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3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5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6</w:t>
      </w:r>
    </w:p>
    <w:p w14:paraId="0256348E" w14:textId="77ACF696" w:rsidR="003342C9" w:rsidRPr="00214B20" w:rsidRDefault="003342C9" w:rsidP="003342C9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14B20">
        <w:rPr>
          <w:rFonts w:asciiTheme="majorHAnsi" w:hAnsiTheme="majorHAnsi" w:cstheme="majorHAnsi"/>
          <w:b/>
          <w:szCs w:val="28"/>
        </w:rPr>
        <w:t>5. Việc đẩy mạnh khai thác hải sản ở hai quần đảo Hoàng Sa và Trường Sa có ý nghĩa lớn về an ninh quốc phòng là</w:t>
      </w:r>
    </w:p>
    <w:p w14:paraId="402AD027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mang lại hiệu quả kinh tế cao</w:t>
      </w:r>
    </w:p>
    <w:p w14:paraId="45803439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góp phần khẳng định chủ quyền biển, đảo</w:t>
      </w:r>
    </w:p>
    <w:p w14:paraId="62604732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khai thác hiệu quả các nguồn lợi hải sản</w:t>
      </w:r>
    </w:p>
    <w:p w14:paraId="229836DC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giúp bảo vệ nguồn lợi hải sản ven bờ có nguy cơ bị cạn kiệt</w:t>
      </w:r>
    </w:p>
    <w:p w14:paraId="447D6CC4" w14:textId="6880B014" w:rsidR="003342C9" w:rsidRPr="00214B20" w:rsidRDefault="003342C9" w:rsidP="003342C9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14B20">
        <w:rPr>
          <w:rFonts w:asciiTheme="majorHAnsi" w:hAnsiTheme="majorHAnsi" w:cstheme="majorHAnsi"/>
          <w:b/>
          <w:szCs w:val="28"/>
        </w:rPr>
        <w:t xml:space="preserve">6. </w:t>
      </w:r>
      <w:r w:rsidRPr="00214B20">
        <w:rPr>
          <w:rFonts w:asciiTheme="majorHAnsi" w:hAnsiTheme="majorHAnsi" w:cstheme="majorHAnsi"/>
          <w:b/>
          <w:bCs/>
          <w:szCs w:val="28"/>
        </w:rPr>
        <w:t>Cảng có công suất lớn nhất nước ta hiện nay là</w:t>
      </w:r>
    </w:p>
    <w:p w14:paraId="1AC262B0" w14:textId="77777777" w:rsidR="003342C9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Style w:val="YoungMixChar"/>
          <w:rFonts w:asciiTheme="majorHAnsi" w:hAnsiTheme="majorHAnsi" w:cstheme="majorHAnsi"/>
          <w:b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cảng Hải Phòng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  <w:r>
        <w:rPr>
          <w:rStyle w:val="YoungMixChar"/>
          <w:rFonts w:asciiTheme="majorHAnsi" w:hAnsiTheme="majorHAnsi" w:cstheme="majorHAnsi"/>
          <w:b/>
          <w:szCs w:val="28"/>
        </w:rPr>
        <w:t xml:space="preserve">                          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214B20">
        <w:rPr>
          <w:rFonts w:asciiTheme="majorHAnsi" w:hAnsiTheme="majorHAnsi" w:cstheme="majorHAnsi"/>
          <w:szCs w:val="28"/>
        </w:rPr>
        <w:t>cảng Đà Nẵng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</w:p>
    <w:p w14:paraId="2E50B85B" w14:textId="77777777" w:rsidR="003342C9" w:rsidRPr="00214B20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>
        <w:rPr>
          <w:rStyle w:val="YoungMixChar"/>
          <w:rFonts w:asciiTheme="majorHAnsi" w:hAnsiTheme="majorHAnsi" w:cstheme="majorHAnsi"/>
          <w:b/>
          <w:szCs w:val="28"/>
        </w:rPr>
        <w:t xml:space="preserve">    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214B20">
        <w:rPr>
          <w:rFonts w:asciiTheme="majorHAnsi" w:hAnsiTheme="majorHAnsi" w:cstheme="majorHAnsi"/>
          <w:szCs w:val="28"/>
        </w:rPr>
        <w:t>cảng Sài Gòn</w:t>
      </w:r>
      <w:r>
        <w:rPr>
          <w:rFonts w:asciiTheme="majorHAnsi" w:hAnsiTheme="majorHAnsi" w:cstheme="majorHAnsi"/>
          <w:szCs w:val="28"/>
        </w:rPr>
        <w:t xml:space="preserve">                                     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214B20">
        <w:rPr>
          <w:rFonts w:asciiTheme="majorHAnsi" w:hAnsiTheme="majorHAnsi" w:cstheme="majorHAnsi"/>
          <w:szCs w:val="28"/>
        </w:rPr>
        <w:t>cảng Quy Nhơn</w:t>
      </w:r>
    </w:p>
    <w:p w14:paraId="69BD3A4C" w14:textId="42897AC5" w:rsidR="003342C9" w:rsidRPr="00214B20" w:rsidRDefault="003342C9" w:rsidP="003342C9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14B20">
        <w:rPr>
          <w:rFonts w:asciiTheme="majorHAnsi" w:hAnsiTheme="majorHAnsi" w:cstheme="majorHAnsi"/>
          <w:b/>
          <w:szCs w:val="28"/>
        </w:rPr>
        <w:t>7. Căn cứ vào Atlat Địa lí Việt Nam trang 28, cho biết sân bay Phù Cát thuộc tỉnh nào sau đây?</w:t>
      </w:r>
    </w:p>
    <w:p w14:paraId="1B725B24" w14:textId="77777777" w:rsidR="003342C9" w:rsidRPr="00214B20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Quảng Ngãi.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Quảng Nam.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Phú Yên.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Bình Định.</w:t>
      </w:r>
    </w:p>
    <w:p w14:paraId="0D1F2C47" w14:textId="25F9B313" w:rsidR="003342C9" w:rsidRPr="00214B20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14B20">
        <w:rPr>
          <w:rFonts w:asciiTheme="majorHAnsi" w:hAnsiTheme="majorHAnsi" w:cstheme="majorHAnsi"/>
          <w:b/>
          <w:szCs w:val="28"/>
        </w:rPr>
        <w:t xml:space="preserve">8. </w:t>
      </w:r>
      <w:r w:rsidRPr="00214B20">
        <w:rPr>
          <w:rFonts w:asciiTheme="majorHAnsi" w:hAnsiTheme="majorHAnsi" w:cstheme="majorHAnsi"/>
          <w:b/>
          <w:bCs/>
          <w:szCs w:val="28"/>
        </w:rPr>
        <w:t xml:space="preserve">Ngành khai thác, nuôi trồng và chế biến hải sản ở nước ta </w:t>
      </w:r>
      <w:r w:rsidRPr="00214B20">
        <w:rPr>
          <w:rFonts w:asciiTheme="majorHAnsi" w:hAnsiTheme="majorHAnsi" w:cstheme="majorHAnsi"/>
          <w:b/>
          <w:bCs/>
          <w:i/>
          <w:iCs/>
          <w:szCs w:val="28"/>
        </w:rPr>
        <w:t>không</w:t>
      </w:r>
      <w:r w:rsidRPr="00214B20">
        <w:rPr>
          <w:rFonts w:asciiTheme="majorHAnsi" w:hAnsiTheme="majorHAnsi" w:cstheme="majorHAnsi"/>
          <w:b/>
          <w:bCs/>
          <w:szCs w:val="28"/>
        </w:rPr>
        <w:t xml:space="preserve"> phát triển theo xu hướng nào?</w:t>
      </w:r>
    </w:p>
    <w:p w14:paraId="7FF25C1B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Gắn với công nghiệp chế biến thủy hai sản</w:t>
      </w:r>
    </w:p>
    <w:p w14:paraId="0FC4807B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Đẩy mạnh đánh bắt hải sản xa bờ</w:t>
      </w:r>
    </w:p>
    <w:p w14:paraId="0081AE27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Tăng cường đánh bắt thủy hải sản ven bờ</w:t>
      </w:r>
    </w:p>
    <w:p w14:paraId="0A02BBE1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Đẩy mạnh nuôi trồng thủy sản ở vùng ven biển</w:t>
      </w:r>
    </w:p>
    <w:p w14:paraId="25EE5293" w14:textId="21AD550C" w:rsidR="003342C9" w:rsidRPr="00214B20" w:rsidRDefault="003342C9" w:rsidP="003342C9">
      <w:pPr>
        <w:spacing w:line="240" w:lineRule="auto"/>
        <w:rPr>
          <w:rFonts w:asciiTheme="majorHAnsi" w:hAnsiTheme="majorHAnsi" w:cstheme="majorHAnsi"/>
          <w:b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214B20">
        <w:rPr>
          <w:rFonts w:asciiTheme="majorHAnsi" w:hAnsiTheme="majorHAnsi" w:cstheme="majorHAnsi"/>
          <w:b/>
          <w:szCs w:val="28"/>
        </w:rPr>
        <w:t>9. Số lượng các tỉnh, thành phố nằm giáp biển và chiều dài bờ biển nước ta là</w:t>
      </w:r>
    </w:p>
    <w:p w14:paraId="42E29A58" w14:textId="77777777" w:rsidR="003342C9" w:rsidRPr="00214B20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30 tỉnh, thành và 3602km.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29 tỉnh, thành và 3620km.</w:t>
      </w:r>
    </w:p>
    <w:p w14:paraId="0A48085D" w14:textId="77777777" w:rsidR="003342C9" w:rsidRPr="00214B20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28 tỉnh, thành và 3260km.</w:t>
      </w: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27 tỉnh, thành và 3206km.</w:t>
      </w:r>
    </w:p>
    <w:p w14:paraId="08758040" w14:textId="384F1C06" w:rsidR="003342C9" w:rsidRPr="00214B20" w:rsidRDefault="003342C9" w:rsidP="003342C9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214B20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4</w:t>
      </w:r>
      <w:r w:rsidRPr="00214B20">
        <w:rPr>
          <w:rFonts w:asciiTheme="majorHAnsi" w:hAnsiTheme="majorHAnsi" w:cstheme="majorHAnsi"/>
          <w:b/>
          <w:szCs w:val="28"/>
        </w:rPr>
        <w:t xml:space="preserve">0. </w:t>
      </w:r>
      <w:r w:rsidRPr="00214B20">
        <w:rPr>
          <w:rFonts w:asciiTheme="majorHAnsi" w:hAnsiTheme="majorHAnsi" w:cstheme="majorHAnsi"/>
          <w:b/>
          <w:bCs/>
          <w:szCs w:val="28"/>
        </w:rPr>
        <w:t>Nước ta cần phải khai thác tổng hợp kinh tế biển vì</w:t>
      </w:r>
    </w:p>
    <w:p w14:paraId="1EC5CE06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214B20">
        <w:rPr>
          <w:rFonts w:asciiTheme="majorHAnsi" w:hAnsiTheme="majorHAnsi" w:cstheme="majorHAnsi"/>
          <w:szCs w:val="28"/>
        </w:rPr>
        <w:t>hoạt động kinh tế biển rất đa dạng</w:t>
      </w:r>
    </w:p>
    <w:p w14:paraId="257D8D8E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214B20">
        <w:rPr>
          <w:rFonts w:asciiTheme="majorHAnsi" w:hAnsiTheme="majorHAnsi" w:cstheme="majorHAnsi"/>
          <w:szCs w:val="28"/>
        </w:rPr>
        <w:t>nước ta giàu có về tài nguyên biển</w:t>
      </w:r>
    </w:p>
    <w:p w14:paraId="5CAC3E1A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214B20">
        <w:rPr>
          <w:rFonts w:asciiTheme="majorHAnsi" w:hAnsiTheme="majorHAnsi" w:cstheme="majorHAnsi"/>
          <w:szCs w:val="28"/>
        </w:rPr>
        <w:t>tài nguyên biển đang bị suy thoái nghiêm trọng</w:t>
      </w:r>
    </w:p>
    <w:p w14:paraId="56D74A27" w14:textId="77777777" w:rsidR="003342C9" w:rsidRPr="00214B20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214B20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214B20">
        <w:rPr>
          <w:rFonts w:asciiTheme="majorHAnsi" w:hAnsiTheme="majorHAnsi" w:cstheme="majorHAnsi"/>
          <w:szCs w:val="28"/>
        </w:rPr>
        <w:t>Biển Đông là biển chung của nhiều quốc gia</w:t>
      </w:r>
    </w:p>
    <w:p w14:paraId="0CC7DAF7" w14:textId="18081D7B" w:rsidR="00A23257" w:rsidRDefault="00B3556D">
      <w:pPr>
        <w:spacing w:after="160" w:line="259" w:lineRule="auto"/>
        <w:ind w:left="0" w:firstLine="0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br w:type="page"/>
      </w:r>
    </w:p>
    <w:tbl>
      <w:tblPr>
        <w:tblStyle w:val="TableGrid0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217"/>
      </w:tblGrid>
      <w:tr w:rsidR="00A23257" w14:paraId="309E28B5" w14:textId="77777777" w:rsidTr="003436A0">
        <w:trPr>
          <w:trHeight w:val="1468"/>
        </w:trPr>
        <w:tc>
          <w:tcPr>
            <w:tcW w:w="5217" w:type="dxa"/>
          </w:tcPr>
          <w:p w14:paraId="4DC69A62" w14:textId="77777777" w:rsidR="00877D36" w:rsidRPr="007250C8" w:rsidRDefault="00877D36" w:rsidP="00877D36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lastRenderedPageBreak/>
              <w:t>UBND QUẬN LONG BIÊN</w:t>
            </w:r>
          </w:p>
          <w:p w14:paraId="571D7ED0" w14:textId="77777777" w:rsidR="00877D36" w:rsidRPr="007250C8" w:rsidRDefault="00877D36" w:rsidP="00877D36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t>TRƯỜNG THCS BỒ ĐỀ</w:t>
            </w:r>
          </w:p>
          <w:p w14:paraId="6532F23C" w14:textId="2196C9E8" w:rsidR="00A23257" w:rsidRDefault="00877D36" w:rsidP="00877D36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t>NĂM HỌC 2022 - 2023</w:t>
            </w:r>
          </w:p>
        </w:tc>
        <w:tc>
          <w:tcPr>
            <w:tcW w:w="5217" w:type="dxa"/>
          </w:tcPr>
          <w:p w14:paraId="6E83C2C2" w14:textId="77777777" w:rsidR="00A23257" w:rsidRDefault="00A23257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501BD">
              <w:rPr>
                <w:rFonts w:asciiTheme="majorHAnsi" w:hAnsiTheme="majorHAnsi" w:cstheme="majorHAnsi"/>
                <w:b/>
                <w:szCs w:val="28"/>
              </w:rPr>
              <w:t>ĐỀ KIỂM TRA</w:t>
            </w:r>
            <w:r w:rsidRPr="00F501BD">
              <w:rPr>
                <w:rFonts w:asciiTheme="majorHAnsi" w:eastAsia="Arial" w:hAnsiTheme="majorHAnsi" w:cstheme="majorHAnsi"/>
                <w:b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Cs w:val="28"/>
              </w:rPr>
              <w:t>CUỐI HỌC</w:t>
            </w:r>
            <w:r w:rsidRPr="00F501BD">
              <w:rPr>
                <w:rFonts w:asciiTheme="majorHAnsi" w:hAnsiTheme="majorHAnsi" w:cstheme="majorHAnsi"/>
                <w:b/>
                <w:szCs w:val="28"/>
              </w:rPr>
              <w:t xml:space="preserve"> KỲ II</w:t>
            </w:r>
          </w:p>
          <w:p w14:paraId="4FD379F2" w14:textId="77777777" w:rsidR="00A23257" w:rsidRPr="00F501BD" w:rsidRDefault="00A23257" w:rsidP="003436A0">
            <w:pPr>
              <w:tabs>
                <w:tab w:val="center" w:pos="2412"/>
                <w:tab w:val="center" w:pos="7019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F501BD">
              <w:rPr>
                <w:rFonts w:asciiTheme="majorHAnsi" w:hAnsiTheme="majorHAnsi" w:cstheme="majorHAnsi"/>
                <w:b/>
                <w:szCs w:val="28"/>
              </w:rPr>
              <w:t>MÔN: ĐỊA LÝ 9</w:t>
            </w:r>
          </w:p>
          <w:p w14:paraId="7EFA2149" w14:textId="77777777" w:rsidR="00A23257" w:rsidRPr="004A3B97" w:rsidRDefault="00A23257" w:rsidP="003436A0">
            <w:pPr>
              <w:tabs>
                <w:tab w:val="center" w:pos="2413"/>
                <w:tab w:val="center" w:pos="7017"/>
              </w:tabs>
              <w:spacing w:after="21" w:line="259" w:lineRule="auto"/>
              <w:ind w:left="0" w:firstLine="0"/>
              <w:jc w:val="center"/>
              <w:rPr>
                <w:rFonts w:asciiTheme="majorHAnsi" w:hAnsiTheme="majorHAnsi" w:cstheme="majorHAnsi"/>
                <w:bCs/>
                <w:i/>
                <w:iCs/>
                <w:szCs w:val="28"/>
              </w:rPr>
            </w:pPr>
            <w:r w:rsidRPr="004A3B97">
              <w:rPr>
                <w:rFonts w:asciiTheme="majorHAnsi" w:hAnsiTheme="majorHAnsi" w:cstheme="majorHAnsi"/>
                <w:bCs/>
                <w:i/>
                <w:iCs/>
                <w:szCs w:val="28"/>
              </w:rPr>
              <w:t>Thời gian làm bài:  45 phút</w:t>
            </w:r>
          </w:p>
          <w:p w14:paraId="5CDBEEB2" w14:textId="49E51BF2" w:rsidR="00A23257" w:rsidRDefault="00A23257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4A3B97">
              <w:rPr>
                <w:rFonts w:asciiTheme="majorHAnsi" w:hAnsiTheme="majorHAnsi" w:cstheme="majorHAnsi"/>
                <w:bCs/>
                <w:szCs w:val="28"/>
              </w:rPr>
              <w:t xml:space="preserve">Ngày KT: </w:t>
            </w:r>
            <w:r w:rsidR="00FB43A9">
              <w:rPr>
                <w:rFonts w:asciiTheme="majorHAnsi" w:hAnsiTheme="majorHAnsi" w:cstheme="majorHAnsi"/>
                <w:bCs/>
                <w:szCs w:val="28"/>
              </w:rPr>
              <w:t xml:space="preserve"> </w:t>
            </w:r>
            <w:r w:rsidRPr="004A3B97">
              <w:rPr>
                <w:rFonts w:asciiTheme="majorHAnsi" w:hAnsiTheme="majorHAnsi" w:cstheme="majorHAnsi"/>
                <w:bCs/>
                <w:szCs w:val="28"/>
              </w:rPr>
              <w:t xml:space="preserve"> / 4 / 2023</w:t>
            </w:r>
          </w:p>
          <w:p w14:paraId="7C610232" w14:textId="77777777" w:rsidR="00A23257" w:rsidRDefault="00A23257" w:rsidP="003436A0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</w:tbl>
    <w:p w14:paraId="3B84C322" w14:textId="2ACCAC4F" w:rsidR="006C3A0E" w:rsidRDefault="006C3A0E" w:rsidP="006C3A0E">
      <w:pPr>
        <w:spacing w:after="0"/>
        <w:ind w:right="5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b/>
          <w:szCs w:val="28"/>
        </w:rPr>
        <w:t xml:space="preserve">Đề: </w:t>
      </w:r>
      <w:r>
        <w:rPr>
          <w:rFonts w:asciiTheme="majorHAnsi" w:hAnsiTheme="majorHAnsi" w:cstheme="majorHAnsi"/>
          <w:b/>
          <w:szCs w:val="28"/>
        </w:rPr>
        <w:t>4</w:t>
      </w:r>
    </w:p>
    <w:p w14:paraId="6F3EC6A4" w14:textId="77777777" w:rsidR="006C3A0E" w:rsidRPr="004A3B97" w:rsidRDefault="006C3A0E" w:rsidP="006C3A0E">
      <w:pPr>
        <w:rPr>
          <w:rFonts w:asciiTheme="majorHAnsi" w:hAnsiTheme="majorHAnsi" w:cstheme="majorHAnsi"/>
          <w:b/>
          <w:szCs w:val="28"/>
          <w:u w:val="single"/>
        </w:rPr>
      </w:pPr>
      <w:r w:rsidRPr="004A3B97">
        <w:rPr>
          <w:rFonts w:asciiTheme="majorHAnsi" w:hAnsiTheme="majorHAnsi" w:cstheme="majorHAnsi"/>
          <w:b/>
          <w:szCs w:val="28"/>
        </w:rPr>
        <w:t>TRẮC NGHIỆM (10 điểm):</w:t>
      </w:r>
      <w:r>
        <w:rPr>
          <w:rFonts w:asciiTheme="majorHAnsi" w:hAnsiTheme="majorHAnsi" w:cstheme="majorHAnsi"/>
          <w:b/>
          <w:szCs w:val="28"/>
        </w:rPr>
        <w:t xml:space="preserve"> </w:t>
      </w:r>
      <w:r w:rsidRPr="00B264CB">
        <w:rPr>
          <w:rFonts w:asciiTheme="majorHAnsi" w:hAnsiTheme="majorHAnsi" w:cstheme="majorHAnsi"/>
          <w:i/>
          <w:szCs w:val="28"/>
        </w:rPr>
        <w:t>Ghi ra giấy</w:t>
      </w:r>
      <w:r>
        <w:rPr>
          <w:rFonts w:asciiTheme="majorHAnsi" w:hAnsiTheme="majorHAnsi" w:cstheme="majorHAnsi"/>
          <w:i/>
          <w:szCs w:val="28"/>
        </w:rPr>
        <w:t xml:space="preserve"> kiểm tra</w:t>
      </w:r>
      <w:r w:rsidRPr="00B264CB">
        <w:rPr>
          <w:rFonts w:asciiTheme="majorHAnsi" w:hAnsiTheme="majorHAnsi" w:cstheme="majorHAnsi"/>
          <w:i/>
          <w:szCs w:val="28"/>
        </w:rPr>
        <w:t xml:space="preserve"> </w:t>
      </w:r>
      <w:r>
        <w:rPr>
          <w:rFonts w:asciiTheme="majorHAnsi" w:hAnsiTheme="majorHAnsi" w:cstheme="majorHAnsi"/>
          <w:i/>
          <w:szCs w:val="28"/>
        </w:rPr>
        <w:t xml:space="preserve">câu </w:t>
      </w:r>
      <w:r w:rsidRPr="00B264CB">
        <w:rPr>
          <w:rFonts w:asciiTheme="majorHAnsi" w:hAnsiTheme="majorHAnsi" w:cstheme="majorHAnsi"/>
          <w:i/>
          <w:szCs w:val="28"/>
        </w:rPr>
        <w:t xml:space="preserve">trả lời em cho là </w:t>
      </w:r>
      <w:r>
        <w:rPr>
          <w:rFonts w:asciiTheme="majorHAnsi" w:hAnsiTheme="majorHAnsi" w:cstheme="majorHAnsi"/>
          <w:i/>
          <w:szCs w:val="28"/>
        </w:rPr>
        <w:t>đúng.</w:t>
      </w:r>
      <w:r w:rsidRPr="00B264CB">
        <w:rPr>
          <w:rFonts w:asciiTheme="majorHAnsi" w:hAnsiTheme="majorHAnsi" w:cstheme="majorHAnsi"/>
          <w:b/>
          <w:szCs w:val="28"/>
        </w:rPr>
        <w:t xml:space="preserve"> </w:t>
      </w:r>
    </w:p>
    <w:p w14:paraId="4747C834" w14:textId="77777777" w:rsidR="00147F75" w:rsidRPr="00616FD3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1. Vùng nào sau đây có nghề làm muối phát triển mạnh nhất nước ta?</w:t>
      </w:r>
    </w:p>
    <w:p w14:paraId="27D849E2" w14:textId="77777777" w:rsidR="00147F75" w:rsidRPr="00616FD3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Duyên hải Nam Trung Bộ.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Đồng bằng sông Hồng.</w:t>
      </w:r>
    </w:p>
    <w:p w14:paraId="2F973885" w14:textId="77777777" w:rsidR="00147F75" w:rsidRPr="00616FD3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proofErr w:type="spellStart"/>
      <w:r w:rsidRPr="00616FD3">
        <w:rPr>
          <w:rFonts w:asciiTheme="majorHAnsi" w:hAnsiTheme="majorHAnsi" w:cstheme="majorHAnsi"/>
          <w:szCs w:val="28"/>
          <w:lang w:val="en-US"/>
        </w:rPr>
        <w:t>Đồng</w:t>
      </w:r>
      <w:proofErr w:type="spellEnd"/>
      <w:r w:rsidRPr="00616FD3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616FD3">
        <w:rPr>
          <w:rFonts w:asciiTheme="majorHAnsi" w:hAnsiTheme="majorHAnsi" w:cstheme="majorHAnsi"/>
          <w:szCs w:val="28"/>
          <w:lang w:val="en-US"/>
        </w:rPr>
        <w:t>bằng</w:t>
      </w:r>
      <w:proofErr w:type="spellEnd"/>
      <w:r w:rsidRPr="00616FD3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616FD3">
        <w:rPr>
          <w:rFonts w:asciiTheme="majorHAnsi" w:hAnsiTheme="majorHAnsi" w:cstheme="majorHAnsi"/>
          <w:szCs w:val="28"/>
          <w:lang w:val="en-US"/>
        </w:rPr>
        <w:t>sông</w:t>
      </w:r>
      <w:proofErr w:type="spellEnd"/>
      <w:r w:rsidRPr="00616FD3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616FD3">
        <w:rPr>
          <w:rFonts w:asciiTheme="majorHAnsi" w:hAnsiTheme="majorHAnsi" w:cstheme="majorHAnsi"/>
          <w:szCs w:val="28"/>
          <w:lang w:val="en-US"/>
        </w:rPr>
        <w:t>Cửu</w:t>
      </w:r>
      <w:proofErr w:type="spellEnd"/>
      <w:r w:rsidRPr="00616FD3">
        <w:rPr>
          <w:rFonts w:asciiTheme="majorHAnsi" w:hAnsiTheme="majorHAnsi" w:cstheme="majorHAnsi"/>
          <w:szCs w:val="28"/>
          <w:lang w:val="en-US"/>
        </w:rPr>
        <w:t xml:space="preserve"> Long.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Bắc Trung Bộ.</w:t>
      </w:r>
    </w:p>
    <w:p w14:paraId="576022DA" w14:textId="77777777" w:rsidR="00147F75" w:rsidRPr="00616FD3" w:rsidRDefault="00147F75" w:rsidP="00147F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2. Lợi ích chủ yếu của việc khai thác tổng hợp tài nguyên biển đảo ở nước ta là</w:t>
      </w:r>
    </w:p>
    <w:p w14:paraId="1E25EB8D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Giải quyết nhiều việc làm cho người lao động</w:t>
      </w:r>
    </w:p>
    <w:p w14:paraId="2FCA3858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Tăng cường giao lưu kinh tế giữa các huyện đảo</w:t>
      </w:r>
    </w:p>
    <w:p w14:paraId="7BE063AD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Hạn chế các thiên tai phát sinh trên vùng biển</w:t>
      </w:r>
    </w:p>
    <w:p w14:paraId="6A5CF0A3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Tạo hiệu quả kinh tế cao và bảo vệ môi trường</w:t>
      </w:r>
    </w:p>
    <w:p w14:paraId="0A8882BF" w14:textId="77777777" w:rsidR="00147F75" w:rsidRPr="00616FD3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3. Khoáng sản có giá trị nhất ở vùng biển nước ta là</w:t>
      </w:r>
    </w:p>
    <w:p w14:paraId="320C9196" w14:textId="77777777" w:rsidR="00147F75" w:rsidRPr="00616FD3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muối.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dầu khí.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  <w:lang w:val="fr-FR"/>
        </w:rPr>
        <w:t>titan.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proofErr w:type="spellStart"/>
      <w:r w:rsidRPr="00616FD3">
        <w:rPr>
          <w:rFonts w:asciiTheme="majorHAnsi" w:hAnsiTheme="majorHAnsi" w:cstheme="majorHAnsi"/>
          <w:szCs w:val="28"/>
          <w:lang w:val="fr-FR"/>
        </w:rPr>
        <w:t>cát</w:t>
      </w:r>
      <w:proofErr w:type="spellEnd"/>
      <w:r w:rsidRPr="00616FD3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616FD3">
        <w:rPr>
          <w:rFonts w:asciiTheme="majorHAnsi" w:hAnsiTheme="majorHAnsi" w:cstheme="majorHAnsi"/>
          <w:szCs w:val="28"/>
          <w:lang w:val="fr-FR"/>
        </w:rPr>
        <w:t>trắng</w:t>
      </w:r>
      <w:proofErr w:type="spellEnd"/>
      <w:r w:rsidRPr="00616FD3">
        <w:rPr>
          <w:rFonts w:asciiTheme="majorHAnsi" w:hAnsiTheme="majorHAnsi" w:cstheme="majorHAnsi"/>
          <w:szCs w:val="28"/>
          <w:lang w:val="fr-FR"/>
        </w:rPr>
        <w:t>.</w:t>
      </w:r>
    </w:p>
    <w:p w14:paraId="2739E3D0" w14:textId="77777777" w:rsidR="00147F75" w:rsidRPr="00616FD3" w:rsidRDefault="00147F75" w:rsidP="00147F75">
      <w:pPr>
        <w:spacing w:line="240" w:lineRule="auto"/>
        <w:rPr>
          <w:rFonts w:asciiTheme="majorHAnsi" w:hAnsiTheme="majorHAnsi" w:cstheme="majorHAnsi"/>
          <w:b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4. Căn cứ vào Atlat Địa lí Việt Nam trang 4 -5, cho biết tỉnh nào sau đây giáp biển?</w:t>
      </w:r>
    </w:p>
    <w:p w14:paraId="72E55E81" w14:textId="77777777" w:rsidR="00147F75" w:rsidRPr="00616FD3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Gia Lai.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Hà Giang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Điện Biên.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Cà Mau</w:t>
      </w:r>
    </w:p>
    <w:p w14:paraId="646760B0" w14:textId="77777777" w:rsidR="00147F75" w:rsidRPr="00616FD3" w:rsidRDefault="00147F75" w:rsidP="00147F75">
      <w:pPr>
        <w:spacing w:line="240" w:lineRule="auto"/>
        <w:rPr>
          <w:rFonts w:asciiTheme="majorHAnsi" w:hAnsiTheme="majorHAnsi" w:cstheme="majorHAnsi"/>
          <w:b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5. Vùng biển nước ta bao gồm mấy bộ phận?</w:t>
      </w:r>
    </w:p>
    <w:p w14:paraId="6CF53A71" w14:textId="77777777" w:rsidR="00147F75" w:rsidRPr="00616FD3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2.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4.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3.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5.</w:t>
      </w:r>
    </w:p>
    <w:p w14:paraId="16D00095" w14:textId="77777777" w:rsidR="00147F75" w:rsidRPr="00616FD3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6. Hậu quả nghiêm trọng nhất do ô nhiễm môi trường biển gây ra là</w:t>
      </w:r>
    </w:p>
    <w:p w14:paraId="44B30D99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tác động đến thu nhập người dân</w:t>
      </w:r>
    </w:p>
    <w:p w14:paraId="241D8CA3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ảnh hưởng đến hệ sinh thái rừng ngập mặn</w:t>
      </w:r>
    </w:p>
    <w:p w14:paraId="1CA90BD4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suy giảm tài nguyên biển</w:t>
      </w:r>
    </w:p>
    <w:p w14:paraId="1C3789DA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giảm chất lượng hoạt động du lịch biển</w:t>
      </w:r>
    </w:p>
    <w:p w14:paraId="19B02EC3" w14:textId="77777777" w:rsidR="00147F75" w:rsidRPr="00616FD3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7. Khó khăn lớn nhất đối với hoạt động khai thác thủy sản xa bờ của nước ta là</w:t>
      </w:r>
    </w:p>
    <w:p w14:paraId="16FEBC05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thiếu tàu thuyền và thiết bị hiện đại.</w:t>
      </w:r>
    </w:p>
    <w:p w14:paraId="457FC2BD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nguồn tài nguyên thủy sản bị cạn kiệt.</w:t>
      </w:r>
    </w:p>
    <w:p w14:paraId="515EABF8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nguồn lao động có trình độ cao còn ít.</w:t>
      </w:r>
    </w:p>
    <w:p w14:paraId="37F824BB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gia tăng ô nhiễm môi trường biển.</w:t>
      </w:r>
    </w:p>
    <w:p w14:paraId="45A5F964" w14:textId="77777777" w:rsidR="00147F75" w:rsidRPr="00616FD3" w:rsidRDefault="00147F75" w:rsidP="00147F75">
      <w:pPr>
        <w:spacing w:line="240" w:lineRule="auto"/>
        <w:rPr>
          <w:rFonts w:asciiTheme="majorHAnsi" w:hAnsiTheme="majorHAnsi" w:cstheme="majorHAnsi"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8. Điều kiện thuận lợi để phát triển du lịch biển - đảo ở nước ta là</w:t>
      </w:r>
    </w:p>
    <w:p w14:paraId="0B5D5AE8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nằm gần các tuyến đường hàng hải quốc tế trên Biển Đông.</w:t>
      </w:r>
    </w:p>
    <w:p w14:paraId="17752723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có nhiều bãi tắm rộng, phong cảnh đẹp, khí hậu tốt.</w:t>
      </w:r>
    </w:p>
    <w:p w14:paraId="046B2DAE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có nhiều vũng, vịnh kín, cảng biển, bãi tắm đẹp.</w:t>
      </w:r>
    </w:p>
    <w:p w14:paraId="1EC41606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có nhiều cửa sông, vũng, vịnh, đảo, quần đảo, khí hậu tốt.</w:t>
      </w:r>
    </w:p>
    <w:p w14:paraId="638DA54A" w14:textId="77777777" w:rsidR="00147F75" w:rsidRPr="00616FD3" w:rsidRDefault="00147F75" w:rsidP="00147F75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9. Căn cứ vào Atlat Địa lí Việt Nam trang 29, sắp xếp các vùng kinh tế biển của</w:t>
      </w:r>
      <w:r w:rsidRPr="00616FD3">
        <w:rPr>
          <w:rFonts w:asciiTheme="majorHAnsi" w:hAnsiTheme="majorHAnsi" w:cstheme="majorHAnsi"/>
          <w:szCs w:val="28"/>
        </w:rPr>
        <w:t xml:space="preserve"> </w:t>
      </w:r>
      <w:r w:rsidRPr="00616FD3">
        <w:rPr>
          <w:rFonts w:asciiTheme="majorHAnsi" w:hAnsiTheme="majorHAnsi" w:cstheme="majorHAnsi"/>
          <w:b/>
          <w:szCs w:val="28"/>
        </w:rPr>
        <w:t>Duyên Hải Nam Trung Bộ theo thứ tự từ Bắc vào Nam?</w:t>
      </w:r>
    </w:p>
    <w:p w14:paraId="4C0B022A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Chu Lai, Nhơn Hội, Nam Phú Yên, Vân Phong, Dung Quất</w:t>
      </w:r>
    </w:p>
    <w:p w14:paraId="5D5EEFE1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Nhơn Hội, Nam Phú Yên, Dung Quất Chu Lai, Vân Phong</w:t>
      </w:r>
    </w:p>
    <w:p w14:paraId="1E2576CA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Chu Lai, Dung Quất, nam Phú Yên, Vân Phong, Nhơn Hội</w:t>
      </w:r>
    </w:p>
    <w:p w14:paraId="1E4AD403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Dung Quất, Nhơn Hội, nam Phú Yên, Chu Lai, Vân Phong</w:t>
      </w:r>
    </w:p>
    <w:p w14:paraId="59EE1AF2" w14:textId="77777777" w:rsidR="00C16FF4" w:rsidRDefault="00C16FF4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12738547" w14:textId="77777777" w:rsidR="00C16FF4" w:rsidRDefault="00C16FF4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3771EDE2" w14:textId="77777777" w:rsidR="001E0F5A" w:rsidRDefault="001E0F5A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37B44C82" w14:textId="5099CD9D" w:rsidR="00147F75" w:rsidRPr="00616FD3" w:rsidRDefault="00147F75" w:rsidP="00147F75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 xml:space="preserve">Câu 10. </w:t>
      </w:r>
      <w:r w:rsidRPr="00616FD3">
        <w:rPr>
          <w:rFonts w:asciiTheme="majorHAnsi" w:hAnsiTheme="majorHAnsi" w:cstheme="majorHAnsi"/>
          <w:szCs w:val="28"/>
        </w:rPr>
        <w:t>Cho bảng số liệu sau:</w:t>
      </w:r>
    </w:p>
    <w:p w14:paraId="1AE7F3C4" w14:textId="77777777" w:rsidR="00147F75" w:rsidRPr="00616FD3" w:rsidRDefault="00147F75" w:rsidP="00147F75">
      <w:pPr>
        <w:spacing w:line="240" w:lineRule="auto"/>
        <w:jc w:val="center"/>
        <w:rPr>
          <w:rFonts w:asciiTheme="majorHAnsi" w:hAnsiTheme="majorHAnsi" w:cstheme="majorHAnsi"/>
          <w:i/>
          <w:szCs w:val="28"/>
        </w:rPr>
      </w:pPr>
      <w:r w:rsidRPr="00616FD3">
        <w:rPr>
          <w:rFonts w:asciiTheme="majorHAnsi" w:hAnsiTheme="majorHAnsi" w:cstheme="majorHAnsi"/>
          <w:szCs w:val="28"/>
        </w:rPr>
        <w:t xml:space="preserve">SẢN LƯỢNG THỦY SẢN NƯỚC TA, GIAI ĐOẠN 2000 - 2016 </w:t>
      </w:r>
      <w:r w:rsidRPr="00616FD3">
        <w:rPr>
          <w:rFonts w:asciiTheme="majorHAnsi" w:hAnsiTheme="majorHAnsi" w:cstheme="majorHAnsi"/>
          <w:i/>
          <w:szCs w:val="28"/>
        </w:rPr>
        <w:t>(Đơn vị: nghìn tấn)</w:t>
      </w:r>
    </w:p>
    <w:tbl>
      <w:tblPr>
        <w:tblW w:w="9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1593"/>
        <w:gridCol w:w="1595"/>
        <w:gridCol w:w="1594"/>
        <w:gridCol w:w="1595"/>
      </w:tblGrid>
      <w:tr w:rsidR="00147F75" w:rsidRPr="00616FD3" w14:paraId="59176877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6631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16FD3">
              <w:rPr>
                <w:rFonts w:asciiTheme="majorHAnsi" w:hAnsiTheme="majorHAnsi" w:cstheme="majorHAnsi"/>
                <w:b/>
                <w:szCs w:val="28"/>
              </w:rPr>
              <w:t>Năm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4449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16FD3">
              <w:rPr>
                <w:rFonts w:asciiTheme="majorHAnsi" w:hAnsiTheme="majorHAnsi" w:cstheme="majorHAnsi"/>
                <w:b/>
                <w:szCs w:val="28"/>
              </w:rPr>
              <w:t>2000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803C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16FD3">
              <w:rPr>
                <w:rFonts w:asciiTheme="majorHAnsi" w:hAnsiTheme="majorHAnsi" w:cstheme="majorHAnsi"/>
                <w:b/>
                <w:szCs w:val="28"/>
              </w:rPr>
              <w:t>2005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3DDD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16FD3">
              <w:rPr>
                <w:rFonts w:asciiTheme="majorHAnsi" w:hAnsiTheme="majorHAnsi" w:cstheme="majorHAnsi"/>
                <w:b/>
                <w:szCs w:val="28"/>
              </w:rPr>
              <w:t>2010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065F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16FD3">
              <w:rPr>
                <w:rFonts w:asciiTheme="majorHAnsi" w:hAnsiTheme="majorHAnsi" w:cstheme="majorHAnsi"/>
                <w:b/>
                <w:szCs w:val="28"/>
              </w:rPr>
              <w:t>2016</w:t>
            </w:r>
          </w:p>
        </w:tc>
      </w:tr>
      <w:tr w:rsidR="00147F75" w:rsidRPr="00616FD3" w14:paraId="06E1A222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841B" w14:textId="77777777" w:rsidR="00147F75" w:rsidRPr="00616FD3" w:rsidRDefault="00147F75" w:rsidP="00684D86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 xml:space="preserve">Tổng sản lượng thuỷ sản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E8B5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2 250,5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4CFB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3 465,9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223B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5142,7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24C0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6895</w:t>
            </w:r>
          </w:p>
        </w:tc>
      </w:tr>
      <w:tr w:rsidR="00147F75" w:rsidRPr="00616FD3" w14:paraId="439EC80B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B7AA" w14:textId="77777777" w:rsidR="00147F75" w:rsidRPr="00616FD3" w:rsidRDefault="00147F75" w:rsidP="00684D86">
            <w:pPr>
              <w:spacing w:line="240" w:lineRule="auto"/>
              <w:ind w:firstLine="481"/>
              <w:jc w:val="both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Khai thác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A8E8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1 660,9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B64E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1 987,9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A912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2414,4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1677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3237</w:t>
            </w:r>
          </w:p>
        </w:tc>
      </w:tr>
      <w:tr w:rsidR="00147F75" w:rsidRPr="00616FD3" w14:paraId="52DF0983" w14:textId="77777777" w:rsidTr="00684D8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2EBB" w14:textId="77777777" w:rsidR="00147F75" w:rsidRPr="00616FD3" w:rsidRDefault="00147F75" w:rsidP="00684D86">
            <w:pPr>
              <w:spacing w:line="240" w:lineRule="auto"/>
              <w:ind w:firstLine="481"/>
              <w:jc w:val="both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Nuôi trồng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8285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589,6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DFD7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1 478,0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056F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2728,3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545C" w14:textId="77777777" w:rsidR="00147F75" w:rsidRPr="00616FD3" w:rsidRDefault="00147F75" w:rsidP="00684D86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3658</w:t>
            </w:r>
          </w:p>
        </w:tc>
      </w:tr>
    </w:tbl>
    <w:p w14:paraId="517CDA5A" w14:textId="77777777" w:rsidR="00147F75" w:rsidRPr="00616FD3" w:rsidRDefault="00147F75" w:rsidP="00147F75">
      <w:pPr>
        <w:spacing w:line="240" w:lineRule="auto"/>
        <w:ind w:firstLine="284"/>
        <w:jc w:val="both"/>
        <w:rPr>
          <w:rFonts w:asciiTheme="majorHAnsi" w:hAnsiTheme="majorHAnsi" w:cstheme="majorHAnsi"/>
          <w:szCs w:val="28"/>
        </w:rPr>
      </w:pPr>
      <w:r w:rsidRPr="00616FD3">
        <w:rPr>
          <w:rFonts w:asciiTheme="majorHAnsi" w:hAnsiTheme="majorHAnsi" w:cstheme="majorHAnsi"/>
          <w:szCs w:val="28"/>
        </w:rPr>
        <w:t>Để thể hiện sự chuyển dịch cơ cấu sản lượng thủy sản phân theo ngành khai thác của nước ta, giai đoạn 2000 - 2016 theo bảng số liệu, biểu đồ nào sau đây thích hợp nhất?</w:t>
      </w:r>
    </w:p>
    <w:p w14:paraId="3DD1A0E3" w14:textId="77777777" w:rsidR="00147F75" w:rsidRPr="00616FD3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Cột.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Tròn.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Đường.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Miền.</w:t>
      </w:r>
    </w:p>
    <w:p w14:paraId="2E15F769" w14:textId="77777777" w:rsidR="00147F75" w:rsidRPr="00616FD3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11. Quần đảo Hoàng Sa thuộc tỉnh thành nào?</w:t>
      </w:r>
    </w:p>
    <w:p w14:paraId="1BC153E9" w14:textId="77777777" w:rsidR="00147F75" w:rsidRPr="00616FD3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Đà Nẵng.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Kiên Giang.</w:t>
      </w:r>
    </w:p>
    <w:p w14:paraId="62BCC02C" w14:textId="77777777" w:rsidR="00147F75" w:rsidRPr="00616FD3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Bà Rịa - Vũng Tàu.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Khánh Hòa.</w:t>
      </w:r>
    </w:p>
    <w:p w14:paraId="7E255077" w14:textId="77777777" w:rsidR="00147F75" w:rsidRPr="00616FD3" w:rsidRDefault="00147F75" w:rsidP="00147F75">
      <w:pPr>
        <w:tabs>
          <w:tab w:val="left" w:pos="9000"/>
        </w:tabs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 xml:space="preserve">Câu 12. </w:t>
      </w:r>
      <w:r w:rsidRPr="00616FD3">
        <w:rPr>
          <w:rFonts w:asciiTheme="majorHAnsi" w:hAnsiTheme="majorHAnsi" w:cstheme="majorHAnsi"/>
          <w:szCs w:val="28"/>
        </w:rPr>
        <w:t>Cho bảng số liệu:</w:t>
      </w:r>
    </w:p>
    <w:p w14:paraId="788CE86D" w14:textId="77777777" w:rsidR="00147F75" w:rsidRPr="00616FD3" w:rsidRDefault="00147F75" w:rsidP="00147F75">
      <w:pPr>
        <w:tabs>
          <w:tab w:val="left" w:pos="9000"/>
        </w:tabs>
        <w:spacing w:line="240" w:lineRule="auto"/>
        <w:ind w:left="0" w:firstLine="0"/>
        <w:jc w:val="center"/>
        <w:rPr>
          <w:rFonts w:asciiTheme="majorHAnsi" w:hAnsiTheme="majorHAnsi" w:cstheme="majorHAnsi"/>
          <w:szCs w:val="28"/>
        </w:rPr>
      </w:pPr>
      <w:r w:rsidRPr="00616FD3">
        <w:rPr>
          <w:rFonts w:asciiTheme="majorHAnsi" w:hAnsiTheme="majorHAnsi" w:cstheme="majorHAnsi"/>
          <w:szCs w:val="28"/>
        </w:rPr>
        <w:t>SẢN LƯỢNG DẦU THÔ VÀ KHÍ TỰ NHIÊN CỦA NƯỚC TA,</w:t>
      </w:r>
    </w:p>
    <w:p w14:paraId="50BD9FE6" w14:textId="77777777" w:rsidR="00147F75" w:rsidRPr="00616FD3" w:rsidRDefault="00147F75" w:rsidP="00147F75">
      <w:pPr>
        <w:tabs>
          <w:tab w:val="left" w:pos="9000"/>
        </w:tabs>
        <w:spacing w:line="240" w:lineRule="auto"/>
        <w:jc w:val="center"/>
        <w:rPr>
          <w:rFonts w:asciiTheme="majorHAnsi" w:hAnsiTheme="majorHAnsi" w:cstheme="majorHAnsi"/>
          <w:szCs w:val="28"/>
        </w:rPr>
      </w:pPr>
      <w:r w:rsidRPr="00616FD3">
        <w:rPr>
          <w:rFonts w:asciiTheme="majorHAnsi" w:hAnsiTheme="majorHAnsi" w:cstheme="majorHAnsi"/>
          <w:szCs w:val="28"/>
        </w:rPr>
        <w:t>GIAI ĐOẠN 2000 - 2015</w:t>
      </w:r>
    </w:p>
    <w:tbl>
      <w:tblPr>
        <w:tblW w:w="9612" w:type="dxa"/>
        <w:tblInd w:w="175" w:type="dxa"/>
        <w:tblLayout w:type="fixed"/>
        <w:tblLook w:val="0400" w:firstRow="0" w:lastRow="0" w:firstColumn="0" w:lastColumn="0" w:noHBand="0" w:noVBand="1"/>
      </w:tblPr>
      <w:tblGrid>
        <w:gridCol w:w="3762"/>
        <w:gridCol w:w="1462"/>
        <w:gridCol w:w="1463"/>
        <w:gridCol w:w="1462"/>
        <w:gridCol w:w="1463"/>
      </w:tblGrid>
      <w:tr w:rsidR="00147F75" w:rsidRPr="00616FD3" w14:paraId="34BA487F" w14:textId="77777777" w:rsidTr="00684D86">
        <w:trPr>
          <w:trHeight w:val="240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C0F9A" w14:textId="77777777" w:rsidR="00147F75" w:rsidRPr="00616FD3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16FD3">
              <w:rPr>
                <w:rFonts w:asciiTheme="majorHAnsi" w:hAnsiTheme="majorHAnsi" w:cstheme="majorHAnsi"/>
                <w:b/>
                <w:szCs w:val="28"/>
              </w:rPr>
              <w:t>Năm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F40A5" w14:textId="77777777" w:rsidR="00147F75" w:rsidRPr="00616FD3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16FD3">
              <w:rPr>
                <w:rFonts w:asciiTheme="majorHAnsi" w:hAnsiTheme="majorHAnsi" w:cstheme="majorHAnsi"/>
                <w:b/>
                <w:szCs w:val="28"/>
              </w:rPr>
              <w:t>2000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FA82D" w14:textId="77777777" w:rsidR="00147F75" w:rsidRPr="00616FD3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16FD3">
              <w:rPr>
                <w:rFonts w:asciiTheme="majorHAnsi" w:hAnsiTheme="majorHAnsi" w:cstheme="majorHAnsi"/>
                <w:b/>
                <w:szCs w:val="28"/>
              </w:rPr>
              <w:t>2005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37C98" w14:textId="77777777" w:rsidR="00147F75" w:rsidRPr="00616FD3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16FD3">
              <w:rPr>
                <w:rFonts w:asciiTheme="majorHAnsi" w:hAnsiTheme="majorHAnsi" w:cstheme="majorHAnsi"/>
                <w:b/>
                <w:szCs w:val="28"/>
              </w:rPr>
              <w:t>2010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FC08B" w14:textId="77777777" w:rsidR="00147F75" w:rsidRPr="00616FD3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16FD3">
              <w:rPr>
                <w:rFonts w:asciiTheme="majorHAnsi" w:hAnsiTheme="majorHAnsi" w:cstheme="majorHAnsi"/>
                <w:b/>
                <w:szCs w:val="28"/>
              </w:rPr>
              <w:t>2015</w:t>
            </w:r>
          </w:p>
        </w:tc>
      </w:tr>
      <w:tr w:rsidR="00147F75" w:rsidRPr="00616FD3" w14:paraId="5A726062" w14:textId="77777777" w:rsidTr="00684D86">
        <w:trPr>
          <w:trHeight w:val="23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C0C39" w14:textId="77777777" w:rsidR="00147F75" w:rsidRPr="00616FD3" w:rsidRDefault="00147F75" w:rsidP="00684D86">
            <w:pPr>
              <w:spacing w:line="240" w:lineRule="auto"/>
              <w:ind w:left="90" w:right="70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 xml:space="preserve">Dầu thô </w:t>
            </w:r>
            <w:r w:rsidRPr="00616FD3">
              <w:rPr>
                <w:rFonts w:asciiTheme="majorHAnsi" w:hAnsiTheme="majorHAnsi" w:cstheme="majorHAnsi"/>
                <w:i/>
                <w:szCs w:val="28"/>
              </w:rPr>
              <w:t>(nghìn tấn)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DC99C" w14:textId="77777777" w:rsidR="00147F75" w:rsidRPr="00616FD3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16 291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C5CE1" w14:textId="77777777" w:rsidR="00147F75" w:rsidRPr="00616FD3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18 519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42391" w14:textId="77777777" w:rsidR="00147F75" w:rsidRPr="00616FD3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15 014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54706" w14:textId="77777777" w:rsidR="00147F75" w:rsidRPr="00616FD3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18 746</w:t>
            </w:r>
          </w:p>
        </w:tc>
      </w:tr>
      <w:tr w:rsidR="00147F75" w:rsidRPr="00616FD3" w14:paraId="367093D9" w14:textId="77777777" w:rsidTr="00684D86">
        <w:trPr>
          <w:trHeight w:val="280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87A12" w14:textId="77777777" w:rsidR="00147F75" w:rsidRPr="00616FD3" w:rsidRDefault="00147F75" w:rsidP="00684D86">
            <w:pPr>
              <w:spacing w:line="240" w:lineRule="auto"/>
              <w:ind w:left="90" w:right="70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 xml:space="preserve">Khí tự nhiên </w:t>
            </w:r>
            <w:r w:rsidRPr="00616FD3">
              <w:rPr>
                <w:rFonts w:asciiTheme="majorHAnsi" w:hAnsiTheme="majorHAnsi" w:cstheme="majorHAnsi"/>
                <w:i/>
                <w:szCs w:val="28"/>
              </w:rPr>
              <w:t>(triệu m</w:t>
            </w:r>
            <w:r w:rsidRPr="00616FD3">
              <w:rPr>
                <w:rFonts w:asciiTheme="majorHAnsi" w:hAnsiTheme="majorHAnsi" w:cstheme="majorHAnsi"/>
                <w:i/>
                <w:szCs w:val="28"/>
                <w:vertAlign w:val="superscript"/>
              </w:rPr>
              <w:t>3</w:t>
            </w:r>
            <w:r w:rsidRPr="00616FD3">
              <w:rPr>
                <w:rFonts w:asciiTheme="majorHAnsi" w:hAnsiTheme="majorHAnsi" w:cstheme="majorHAnsi"/>
                <w:i/>
                <w:szCs w:val="28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00904" w14:textId="77777777" w:rsidR="00147F75" w:rsidRPr="00616FD3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1 596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69754" w14:textId="77777777" w:rsidR="00147F75" w:rsidRPr="00616FD3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6 440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81FD3" w14:textId="77777777" w:rsidR="00147F75" w:rsidRPr="00616FD3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9 402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99EDF" w14:textId="77777777" w:rsidR="00147F75" w:rsidRPr="00616FD3" w:rsidRDefault="00147F75" w:rsidP="00684D86">
            <w:pPr>
              <w:spacing w:line="240" w:lineRule="auto"/>
              <w:ind w:left="90" w:right="70"/>
              <w:jc w:val="center"/>
              <w:rPr>
                <w:rFonts w:asciiTheme="majorHAnsi" w:hAnsiTheme="majorHAnsi" w:cstheme="majorHAnsi"/>
                <w:szCs w:val="28"/>
              </w:rPr>
            </w:pPr>
            <w:r w:rsidRPr="00616FD3">
              <w:rPr>
                <w:rFonts w:asciiTheme="majorHAnsi" w:hAnsiTheme="majorHAnsi" w:cstheme="majorHAnsi"/>
                <w:szCs w:val="28"/>
              </w:rPr>
              <w:t>10 660</w:t>
            </w:r>
          </w:p>
        </w:tc>
      </w:tr>
    </w:tbl>
    <w:p w14:paraId="17E4C693" w14:textId="77777777" w:rsidR="00147F75" w:rsidRPr="00616FD3" w:rsidRDefault="00147F75" w:rsidP="00147F75">
      <w:pPr>
        <w:widowControl w:val="0"/>
        <w:tabs>
          <w:tab w:val="left" w:pos="425"/>
        </w:tabs>
        <w:spacing w:line="240" w:lineRule="auto"/>
        <w:jc w:val="right"/>
        <w:rPr>
          <w:rFonts w:asciiTheme="majorHAnsi" w:hAnsiTheme="majorHAnsi" w:cstheme="majorHAnsi"/>
          <w:i/>
          <w:szCs w:val="28"/>
        </w:rPr>
      </w:pPr>
      <w:r w:rsidRPr="00616FD3">
        <w:rPr>
          <w:rFonts w:asciiTheme="majorHAnsi" w:hAnsiTheme="majorHAnsi" w:cstheme="majorHAnsi"/>
          <w:i/>
          <w:szCs w:val="28"/>
        </w:rPr>
        <w:t>(Nguồn: Niên giám thống kê Việt Nam 2016, NXB Thống kê, 2017)</w:t>
      </w:r>
    </w:p>
    <w:p w14:paraId="3EA2A79B" w14:textId="77777777" w:rsidR="00147F75" w:rsidRPr="00616FD3" w:rsidRDefault="00147F75" w:rsidP="00147F75">
      <w:pPr>
        <w:spacing w:line="240" w:lineRule="auto"/>
        <w:ind w:firstLine="284"/>
        <w:jc w:val="both"/>
        <w:rPr>
          <w:rFonts w:asciiTheme="majorHAnsi" w:hAnsiTheme="majorHAnsi" w:cstheme="majorHAnsi"/>
          <w:szCs w:val="28"/>
        </w:rPr>
      </w:pPr>
      <w:r w:rsidRPr="00616FD3">
        <w:rPr>
          <w:rFonts w:asciiTheme="majorHAnsi" w:hAnsiTheme="majorHAnsi" w:cstheme="majorHAnsi"/>
          <w:szCs w:val="28"/>
        </w:rPr>
        <w:t>Để thể hiện sản lượng dầu thô và khí tự nhiên của nước ta giai đoạn 2000 - 2015 theo bảng số liệu, dạng biểu đồ nào sau đây là thích hợp nhất?</w:t>
      </w:r>
    </w:p>
    <w:p w14:paraId="0104B39D" w14:textId="77777777" w:rsidR="00147F75" w:rsidRPr="00616FD3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Miền.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Kết hợp.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Đường.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Tròn.</w:t>
      </w:r>
    </w:p>
    <w:p w14:paraId="2C6B3A65" w14:textId="77777777" w:rsidR="00147F75" w:rsidRPr="00616FD3" w:rsidRDefault="00147F75" w:rsidP="00147F75">
      <w:pPr>
        <w:spacing w:line="240" w:lineRule="auto"/>
        <w:rPr>
          <w:rFonts w:asciiTheme="majorHAnsi" w:hAnsiTheme="majorHAnsi" w:cstheme="majorHAnsi"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13. Vì sao Đồng bằng sông Cửu Long là vựa lúa số 1 của cả nước?</w:t>
      </w:r>
    </w:p>
    <w:p w14:paraId="28ABFC8D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Có mạng lưới sông ngòi dày đặc.</w:t>
      </w:r>
    </w:p>
    <w:p w14:paraId="6904739E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Có diện tích đất phù sa lớn nhất nước.</w:t>
      </w:r>
    </w:p>
    <w:p w14:paraId="6AD4540B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Chiếm hơn 50% diện tích và sản lượng.</w:t>
      </w:r>
    </w:p>
    <w:p w14:paraId="6EA911D8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Chiếm hơn 50% diện tích đất canh tác.</w:t>
      </w:r>
    </w:p>
    <w:p w14:paraId="671E8261" w14:textId="77777777" w:rsidR="00147F75" w:rsidRPr="00616FD3" w:rsidRDefault="00147F75" w:rsidP="00147F75">
      <w:pPr>
        <w:widowControl w:val="0"/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14. Nhận định nào không đúng về vai trò của việc đánh bắt thuỷ sản xa bờ?</w:t>
      </w:r>
    </w:p>
    <w:p w14:paraId="187CA745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Thuận tiện cho việc trao đổi, giao lưu hàng hoá với nước ngoài.</w:t>
      </w:r>
    </w:p>
    <w:p w14:paraId="0129C85A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Bảo vệ vùng trời, vùng biển - hải đảo, thềm lục địa của nước ta.</w:t>
      </w:r>
    </w:p>
    <w:p w14:paraId="3AF7E6B5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Tạo việc làm, tăng thu nhập, nâng cao đời sống cho ngư dân.</w:t>
      </w:r>
    </w:p>
    <w:p w14:paraId="535A8891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Góp phần hạn chế sự suy giảm tài nguyên sinh vật vùng ven bờ.</w:t>
      </w:r>
    </w:p>
    <w:p w14:paraId="53360DAC" w14:textId="50858506" w:rsidR="00147F75" w:rsidRPr="00616FD3" w:rsidRDefault="00147F75" w:rsidP="00147F75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15. Dựa và át lát địa lí Việt Nam trang 4-5, cho biết đường bờ biển nước ta bắt đầu từ Móng Cái (Quảng Ninh) đến</w:t>
      </w:r>
    </w:p>
    <w:p w14:paraId="5BB76802" w14:textId="77777777" w:rsidR="00147F75" w:rsidRPr="00616FD3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Hà Tiên (Kiên Giang).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proofErr w:type="spellStart"/>
      <w:r w:rsidRPr="00616FD3">
        <w:rPr>
          <w:rFonts w:asciiTheme="majorHAnsi" w:hAnsiTheme="majorHAnsi" w:cstheme="majorHAnsi"/>
          <w:szCs w:val="28"/>
          <w:lang w:val="fr-FR"/>
        </w:rPr>
        <w:t>Đất</w:t>
      </w:r>
      <w:proofErr w:type="spellEnd"/>
      <w:r w:rsidRPr="00616FD3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616FD3">
        <w:rPr>
          <w:rFonts w:asciiTheme="majorHAnsi" w:hAnsiTheme="majorHAnsi" w:cstheme="majorHAnsi"/>
          <w:szCs w:val="28"/>
          <w:lang w:val="fr-FR"/>
        </w:rPr>
        <w:t>Mũi</w:t>
      </w:r>
      <w:proofErr w:type="spellEnd"/>
      <w:r w:rsidRPr="00616FD3">
        <w:rPr>
          <w:rFonts w:asciiTheme="majorHAnsi" w:hAnsiTheme="majorHAnsi" w:cstheme="majorHAnsi"/>
          <w:szCs w:val="28"/>
          <w:lang w:val="fr-FR"/>
        </w:rPr>
        <w:t xml:space="preserve"> (Cà Mau).</w:t>
      </w:r>
    </w:p>
    <w:p w14:paraId="261DFD7A" w14:textId="77777777" w:rsidR="00147F75" w:rsidRPr="00616FD3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Rạch Giá (Kiên Giang).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proofErr w:type="spellStart"/>
      <w:r w:rsidRPr="00616FD3">
        <w:rPr>
          <w:rFonts w:asciiTheme="majorHAnsi" w:hAnsiTheme="majorHAnsi" w:cstheme="majorHAnsi"/>
          <w:szCs w:val="28"/>
          <w:lang w:val="fr-FR"/>
        </w:rPr>
        <w:t>Năm</w:t>
      </w:r>
      <w:proofErr w:type="spellEnd"/>
      <w:r w:rsidRPr="00616FD3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616FD3">
        <w:rPr>
          <w:rFonts w:asciiTheme="majorHAnsi" w:hAnsiTheme="majorHAnsi" w:cstheme="majorHAnsi"/>
          <w:szCs w:val="28"/>
          <w:lang w:val="fr-FR"/>
        </w:rPr>
        <w:t>Căn</w:t>
      </w:r>
      <w:proofErr w:type="spellEnd"/>
      <w:r w:rsidRPr="00616FD3">
        <w:rPr>
          <w:rFonts w:asciiTheme="majorHAnsi" w:hAnsiTheme="majorHAnsi" w:cstheme="majorHAnsi"/>
          <w:szCs w:val="28"/>
          <w:lang w:val="fr-FR"/>
        </w:rPr>
        <w:t xml:space="preserve"> (Cà Mau).</w:t>
      </w:r>
    </w:p>
    <w:p w14:paraId="6792089C" w14:textId="77777777" w:rsidR="00147F75" w:rsidRPr="00616FD3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16. Khu bảo tồn được UNESCO  công nhận là di sản thiên nhiên biển thế giới là</w:t>
      </w:r>
    </w:p>
    <w:p w14:paraId="686139F6" w14:textId="77777777" w:rsidR="00147F75" w:rsidRPr="00616FD3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Côn Đảo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Bái Tử Long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Vịnh Cam Ranh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Vịnh Hạ Long</w:t>
      </w:r>
    </w:p>
    <w:p w14:paraId="74F984C8" w14:textId="77777777" w:rsidR="00147F75" w:rsidRPr="00616FD3" w:rsidRDefault="00147F75" w:rsidP="00147F75">
      <w:pPr>
        <w:spacing w:line="240" w:lineRule="auto"/>
        <w:rPr>
          <w:rFonts w:asciiTheme="majorHAnsi" w:hAnsiTheme="majorHAnsi" w:cstheme="majorHAnsi"/>
          <w:b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17. Lãnh hải của nước ta rộng bao nhiêu hải lí?</w:t>
      </w:r>
    </w:p>
    <w:p w14:paraId="2367D482" w14:textId="77777777" w:rsidR="00147F75" w:rsidRPr="00616FD3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10.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11.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12.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13.</w:t>
      </w:r>
    </w:p>
    <w:p w14:paraId="6CD5B46A" w14:textId="77777777" w:rsidR="00C16FF4" w:rsidRDefault="00C16FF4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40CCE94D" w14:textId="77777777" w:rsidR="00C16FF4" w:rsidRDefault="00C16FF4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</w:p>
    <w:p w14:paraId="61504FC6" w14:textId="5D77322E" w:rsidR="00147F75" w:rsidRPr="00616FD3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lastRenderedPageBreak/>
        <w:t>Câu 18. Nước ta có điều kiện thuận lợi để phát triển giao thông vận tải đường biển chủ yếu do nước ta</w:t>
      </w:r>
    </w:p>
    <w:p w14:paraId="611142E2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có vai trò kết nối giữa đất liền và các đảo, quần đảo.</w:t>
      </w:r>
    </w:p>
    <w:p w14:paraId="6E3FBDC7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xu thế mở rộng quan hệ buôn bán quốc tế.</w:t>
      </w:r>
    </w:p>
    <w:p w14:paraId="1E6067CB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có vị trí ngã tư đường hàng hải quốc tế.</w:t>
      </w:r>
    </w:p>
    <w:p w14:paraId="737A8AD2" w14:textId="77777777" w:rsidR="00147F75" w:rsidRPr="00616FD3" w:rsidRDefault="00147F75" w:rsidP="00147F75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điều kiện tự nhiên thuận lợi cho xây dựng nhiều cảng biển</w:t>
      </w:r>
    </w:p>
    <w:p w14:paraId="3F2C7D58" w14:textId="21346F6C" w:rsidR="00147F75" w:rsidRPr="00616FD3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19. Quần đảo Trường Sa thuộc tỉnh</w:t>
      </w:r>
      <w:r w:rsidR="00C16FF4">
        <w:rPr>
          <w:rFonts w:asciiTheme="majorHAnsi" w:hAnsiTheme="majorHAnsi" w:cstheme="majorHAnsi"/>
          <w:b/>
          <w:szCs w:val="28"/>
        </w:rPr>
        <w:t xml:space="preserve"> </w:t>
      </w:r>
      <w:r w:rsidRPr="00616FD3">
        <w:rPr>
          <w:rFonts w:asciiTheme="majorHAnsi" w:hAnsiTheme="majorHAnsi" w:cstheme="majorHAnsi"/>
          <w:b/>
          <w:szCs w:val="28"/>
        </w:rPr>
        <w:t>(Thành phố)   nào?</w:t>
      </w:r>
    </w:p>
    <w:p w14:paraId="28D177E8" w14:textId="77777777" w:rsidR="00147F75" w:rsidRPr="00616FD3" w:rsidRDefault="00147F75" w:rsidP="00147F75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Bà Rịa-Vũng Tàu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Hải Phòng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Đà Nẵng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Khánh Hòa</w:t>
      </w:r>
    </w:p>
    <w:p w14:paraId="06F1B815" w14:textId="77777777" w:rsidR="00147F75" w:rsidRPr="00616FD3" w:rsidRDefault="00147F75" w:rsidP="00147F75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616FD3">
        <w:rPr>
          <w:rFonts w:asciiTheme="majorHAnsi" w:hAnsiTheme="majorHAnsi" w:cstheme="majorHAnsi"/>
          <w:b/>
          <w:szCs w:val="28"/>
        </w:rPr>
        <w:t>Câu 20. Ngành kinh tế biển phát triển nhất nước ta hiện nay là</w:t>
      </w:r>
    </w:p>
    <w:p w14:paraId="022FA4F8" w14:textId="77777777" w:rsidR="00147F75" w:rsidRPr="00616FD3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616FD3">
        <w:rPr>
          <w:rFonts w:asciiTheme="majorHAnsi" w:hAnsiTheme="majorHAnsi" w:cstheme="majorHAnsi"/>
          <w:szCs w:val="28"/>
        </w:rPr>
        <w:t>giao thông, vận tải biển.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616FD3">
        <w:rPr>
          <w:rFonts w:asciiTheme="majorHAnsi" w:hAnsiTheme="majorHAnsi" w:cstheme="majorHAnsi"/>
          <w:szCs w:val="28"/>
        </w:rPr>
        <w:t>khai thác, nuôi trồng hải sản</w:t>
      </w:r>
    </w:p>
    <w:p w14:paraId="78D87F6E" w14:textId="77777777" w:rsidR="00147F75" w:rsidRPr="00616FD3" w:rsidRDefault="00147F75" w:rsidP="00147F75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616FD3">
        <w:rPr>
          <w:rFonts w:asciiTheme="majorHAnsi" w:hAnsiTheme="majorHAnsi" w:cstheme="majorHAnsi"/>
          <w:szCs w:val="28"/>
        </w:rPr>
        <w:t>khai thác, chế biến khoáng sản</w:t>
      </w:r>
      <w:r>
        <w:rPr>
          <w:rFonts w:asciiTheme="majorHAnsi" w:hAnsiTheme="majorHAnsi" w:cstheme="majorHAnsi"/>
          <w:szCs w:val="28"/>
        </w:rPr>
        <w:t xml:space="preserve"> </w:t>
      </w:r>
      <w:r w:rsidRPr="00616FD3">
        <w:rPr>
          <w:rFonts w:asciiTheme="majorHAnsi" w:hAnsiTheme="majorHAnsi" w:cstheme="majorHAnsi"/>
          <w:szCs w:val="28"/>
        </w:rPr>
        <w:t>biển</w:t>
      </w:r>
      <w:r w:rsidRPr="00616FD3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616FD3">
        <w:rPr>
          <w:rFonts w:asciiTheme="majorHAnsi" w:hAnsiTheme="majorHAnsi" w:cstheme="majorHAnsi"/>
          <w:szCs w:val="28"/>
        </w:rPr>
        <w:t>du lịch biển – đảo</w:t>
      </w:r>
    </w:p>
    <w:p w14:paraId="3425E5FF" w14:textId="7E770AE9" w:rsidR="003342C9" w:rsidRPr="00367BDA" w:rsidRDefault="003342C9" w:rsidP="003342C9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367BDA">
        <w:rPr>
          <w:rFonts w:asciiTheme="majorHAnsi" w:hAnsiTheme="majorHAnsi" w:cstheme="majorHAnsi"/>
          <w:b/>
          <w:szCs w:val="28"/>
        </w:rPr>
        <w:t>1. Đảo nào sau đây có diện tích lớn nhất trong vùng biển nước ta?</w:t>
      </w:r>
    </w:p>
    <w:p w14:paraId="2CF526E1" w14:textId="77777777" w:rsidR="003342C9" w:rsidRPr="00367BDA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Cồn Cỏ.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Côn Đảo.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Lý Sơn.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Phú Quốc.</w:t>
      </w:r>
    </w:p>
    <w:p w14:paraId="53E15067" w14:textId="26BC5282" w:rsidR="003342C9" w:rsidRPr="00367BDA" w:rsidRDefault="003342C9" w:rsidP="003342C9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367BDA">
        <w:rPr>
          <w:rFonts w:asciiTheme="majorHAnsi" w:hAnsiTheme="majorHAnsi" w:cstheme="majorHAnsi"/>
          <w:b/>
          <w:szCs w:val="28"/>
        </w:rPr>
        <w:t>2. Huyện đảo Côn Đảo thuộc tỉnh nào?</w:t>
      </w:r>
    </w:p>
    <w:p w14:paraId="05D66CA1" w14:textId="77777777" w:rsidR="003342C9" w:rsidRPr="00367BDA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Bà Rịa-Vũng Tàu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Bến Tre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Bình Định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Trà Vinh</w:t>
      </w:r>
    </w:p>
    <w:p w14:paraId="0E12192F" w14:textId="47969C80" w:rsidR="003342C9" w:rsidRPr="00367BDA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367BDA">
        <w:rPr>
          <w:rFonts w:asciiTheme="majorHAnsi" w:hAnsiTheme="majorHAnsi" w:cstheme="majorHAnsi"/>
          <w:b/>
          <w:szCs w:val="28"/>
        </w:rPr>
        <w:t xml:space="preserve">3. </w:t>
      </w:r>
      <w:r w:rsidRPr="00367BDA">
        <w:rPr>
          <w:rFonts w:asciiTheme="majorHAnsi" w:hAnsiTheme="majorHAnsi" w:cstheme="majorHAnsi"/>
          <w:b/>
          <w:bCs/>
          <w:szCs w:val="28"/>
        </w:rPr>
        <w:t xml:space="preserve">Ngành khai thác, nuôi trồng và chế biến hải sản ở nước ta </w:t>
      </w:r>
      <w:r w:rsidRPr="00367BDA">
        <w:rPr>
          <w:rFonts w:asciiTheme="majorHAnsi" w:hAnsiTheme="majorHAnsi" w:cstheme="majorHAnsi"/>
          <w:b/>
          <w:bCs/>
          <w:i/>
          <w:iCs/>
          <w:szCs w:val="28"/>
        </w:rPr>
        <w:t>không</w:t>
      </w:r>
      <w:r w:rsidRPr="00367BDA">
        <w:rPr>
          <w:rFonts w:asciiTheme="majorHAnsi" w:hAnsiTheme="majorHAnsi" w:cstheme="majorHAnsi"/>
          <w:b/>
          <w:bCs/>
          <w:szCs w:val="28"/>
        </w:rPr>
        <w:t xml:space="preserve"> phát triển theo xu hướng nào?</w:t>
      </w:r>
    </w:p>
    <w:p w14:paraId="675CD87E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Đẩy mạnh đánh bắt hải sản xa bờ</w:t>
      </w:r>
    </w:p>
    <w:p w14:paraId="6FEA515B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Đẩy mạnh nuôi trồng thủy sản ở vùng ven biển</w:t>
      </w:r>
    </w:p>
    <w:p w14:paraId="0B400C5E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Gắn với công nghiệp chế biến thủy hai sản</w:t>
      </w:r>
    </w:p>
    <w:p w14:paraId="332732D0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Tăng cường đánh bắt thủy hải sản ven bờ</w:t>
      </w:r>
    </w:p>
    <w:p w14:paraId="01D5260A" w14:textId="2AC8A29D" w:rsidR="003342C9" w:rsidRPr="00367BDA" w:rsidRDefault="003342C9" w:rsidP="003342C9">
      <w:pPr>
        <w:spacing w:line="240" w:lineRule="auto"/>
        <w:rPr>
          <w:rFonts w:asciiTheme="majorHAnsi" w:hAnsiTheme="majorHAnsi" w:cstheme="majorHAnsi"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367BDA">
        <w:rPr>
          <w:rFonts w:asciiTheme="majorHAnsi" w:hAnsiTheme="majorHAnsi" w:cstheme="majorHAnsi"/>
          <w:b/>
          <w:szCs w:val="28"/>
        </w:rPr>
        <w:t>4. Phải phát triển tổng hợp kinh tế biển vì</w:t>
      </w:r>
    </w:p>
    <w:p w14:paraId="69210441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môi trường biển mang tính biệt lập.</w:t>
      </w:r>
    </w:p>
    <w:p w14:paraId="32AD1B6A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tài nguyên biển - đảo bị suy giảm nghiêm trọng.</w:t>
      </w:r>
    </w:p>
    <w:p w14:paraId="36018E45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tài nguyên biển - đảo phong phú, đa dạng.</w:t>
      </w:r>
    </w:p>
    <w:p w14:paraId="74BBC1F5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môi trường biển dễ bị chia cắt.</w:t>
      </w:r>
    </w:p>
    <w:p w14:paraId="620CCC7D" w14:textId="3AEEBDDC" w:rsidR="003342C9" w:rsidRPr="00367BDA" w:rsidRDefault="003342C9" w:rsidP="003342C9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367BDA">
        <w:rPr>
          <w:rFonts w:asciiTheme="majorHAnsi" w:hAnsiTheme="majorHAnsi" w:cstheme="majorHAnsi"/>
          <w:b/>
          <w:szCs w:val="28"/>
        </w:rPr>
        <w:t>5. Việc đẩy mạnh khai thác hải sản ở hai quần đảo Hoàng Sa và Trường Sa có ý nghĩa lớn về an ninh quốc phòng là</w:t>
      </w:r>
    </w:p>
    <w:p w14:paraId="200DB440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khai thác hiệu quả các nguồn lợi hải sản</w:t>
      </w:r>
    </w:p>
    <w:p w14:paraId="48C8B0C0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góp phần khẳng định chủ quyền biển, đảo</w:t>
      </w:r>
    </w:p>
    <w:p w14:paraId="563183C0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giúp bảo vệ nguồn lợi hải sản ven bờ có nguy cơ bị cạn kiệt</w:t>
      </w:r>
    </w:p>
    <w:p w14:paraId="449839F6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mang lại hiệu quả kinh tế cao</w:t>
      </w:r>
    </w:p>
    <w:p w14:paraId="1EF46AB6" w14:textId="6AA1BF63" w:rsidR="003342C9" w:rsidRPr="00367BDA" w:rsidRDefault="003342C9" w:rsidP="003342C9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367BDA">
        <w:rPr>
          <w:rFonts w:asciiTheme="majorHAnsi" w:hAnsiTheme="majorHAnsi" w:cstheme="majorHAnsi"/>
          <w:b/>
          <w:szCs w:val="28"/>
        </w:rPr>
        <w:t xml:space="preserve">6. </w:t>
      </w:r>
      <w:r w:rsidRPr="00367BDA">
        <w:rPr>
          <w:rFonts w:asciiTheme="majorHAnsi" w:hAnsiTheme="majorHAnsi" w:cstheme="majorHAnsi"/>
          <w:b/>
          <w:bCs/>
          <w:szCs w:val="28"/>
        </w:rPr>
        <w:t>Cảng có công suất lớn nhất nước ta hiện nay là</w:t>
      </w:r>
    </w:p>
    <w:p w14:paraId="21AE8184" w14:textId="77777777" w:rsidR="003342C9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Style w:val="YoungMixChar"/>
          <w:rFonts w:asciiTheme="majorHAnsi" w:hAnsiTheme="majorHAnsi" w:cstheme="majorHAnsi"/>
          <w:b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cảng Quy Nhơn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  <w:r>
        <w:rPr>
          <w:rStyle w:val="YoungMixChar"/>
          <w:rFonts w:asciiTheme="majorHAnsi" w:hAnsiTheme="majorHAnsi" w:cstheme="majorHAnsi"/>
          <w:b/>
          <w:szCs w:val="28"/>
        </w:rPr>
        <w:t xml:space="preserve">                        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367BDA">
        <w:rPr>
          <w:rFonts w:asciiTheme="majorHAnsi" w:hAnsiTheme="majorHAnsi" w:cstheme="majorHAnsi"/>
          <w:szCs w:val="28"/>
        </w:rPr>
        <w:t>cảng Đà Nẵng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</w:p>
    <w:p w14:paraId="3EAB5DAD" w14:textId="77777777" w:rsidR="003342C9" w:rsidRPr="00367BDA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>
        <w:rPr>
          <w:rStyle w:val="YoungMixChar"/>
          <w:rFonts w:asciiTheme="majorHAnsi" w:hAnsiTheme="majorHAnsi" w:cstheme="majorHAnsi"/>
          <w:b/>
          <w:szCs w:val="28"/>
        </w:rPr>
        <w:t xml:space="preserve">    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367BDA">
        <w:rPr>
          <w:rFonts w:asciiTheme="majorHAnsi" w:hAnsiTheme="majorHAnsi" w:cstheme="majorHAnsi"/>
          <w:szCs w:val="28"/>
        </w:rPr>
        <w:t>cảng Sài Gòn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</w:r>
      <w:r>
        <w:rPr>
          <w:rStyle w:val="YoungMixChar"/>
          <w:rFonts w:asciiTheme="majorHAnsi" w:hAnsiTheme="majorHAnsi" w:cstheme="majorHAnsi"/>
          <w:b/>
          <w:szCs w:val="28"/>
        </w:rPr>
        <w:t xml:space="preserve">                        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367BDA">
        <w:rPr>
          <w:rFonts w:asciiTheme="majorHAnsi" w:hAnsiTheme="majorHAnsi" w:cstheme="majorHAnsi"/>
          <w:szCs w:val="28"/>
        </w:rPr>
        <w:t>cảng Hải Phòng</w:t>
      </w:r>
    </w:p>
    <w:p w14:paraId="4F357C94" w14:textId="2894839E" w:rsidR="003342C9" w:rsidRPr="00367BDA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367BDA">
        <w:rPr>
          <w:rFonts w:asciiTheme="majorHAnsi" w:hAnsiTheme="majorHAnsi" w:cstheme="majorHAnsi"/>
          <w:b/>
          <w:szCs w:val="28"/>
        </w:rPr>
        <w:t xml:space="preserve">7. </w:t>
      </w:r>
      <w:r w:rsidRPr="00367BDA">
        <w:rPr>
          <w:rFonts w:asciiTheme="majorHAnsi" w:hAnsiTheme="majorHAnsi" w:cstheme="majorHAnsi"/>
          <w:b/>
          <w:bCs/>
          <w:szCs w:val="28"/>
        </w:rPr>
        <w:t>Nước ta bắt đầu khai thác dầu khí vào năm nào?</w:t>
      </w:r>
    </w:p>
    <w:p w14:paraId="51F92596" w14:textId="77777777" w:rsidR="003342C9" w:rsidRPr="00367BDA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1968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1990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1998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1986</w:t>
      </w:r>
    </w:p>
    <w:p w14:paraId="5E23D3F1" w14:textId="34E4A7A2" w:rsidR="003342C9" w:rsidRPr="00367BDA" w:rsidRDefault="003342C9" w:rsidP="003342C9">
      <w:pPr>
        <w:spacing w:line="240" w:lineRule="auto"/>
        <w:rPr>
          <w:rFonts w:asciiTheme="majorHAnsi" w:hAnsiTheme="majorHAnsi" w:cstheme="majorHAnsi"/>
          <w:b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367BDA">
        <w:rPr>
          <w:rFonts w:asciiTheme="majorHAnsi" w:hAnsiTheme="majorHAnsi" w:cstheme="majorHAnsi"/>
          <w:b/>
          <w:szCs w:val="28"/>
        </w:rPr>
        <w:t>8. Số lượng các tỉnh, thành phố nằm giáp biển và chiều dài bờ biển nước ta là</w:t>
      </w:r>
    </w:p>
    <w:p w14:paraId="1F86A656" w14:textId="77777777" w:rsidR="003342C9" w:rsidRPr="00367BDA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29 tỉnh, thành và 3620km.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28 tỉnh, thành và 3260km.</w:t>
      </w:r>
    </w:p>
    <w:p w14:paraId="0BA7E64C" w14:textId="77777777" w:rsidR="003342C9" w:rsidRPr="00367BDA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30 tỉnh, thành và 3602km.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27 tỉnh, thành và 3206km.</w:t>
      </w:r>
    </w:p>
    <w:p w14:paraId="433A95CD" w14:textId="26DF062B" w:rsidR="003342C9" w:rsidRPr="00367BDA" w:rsidRDefault="003342C9" w:rsidP="003342C9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2</w:t>
      </w:r>
      <w:r w:rsidRPr="00367BDA">
        <w:rPr>
          <w:rFonts w:asciiTheme="majorHAnsi" w:hAnsiTheme="majorHAnsi" w:cstheme="majorHAnsi"/>
          <w:b/>
          <w:szCs w:val="28"/>
        </w:rPr>
        <w:t xml:space="preserve">9. </w:t>
      </w:r>
      <w:r w:rsidRPr="00367BDA">
        <w:rPr>
          <w:rFonts w:asciiTheme="majorHAnsi" w:hAnsiTheme="majorHAnsi" w:cstheme="majorHAnsi"/>
          <w:b/>
          <w:bCs/>
          <w:szCs w:val="28"/>
        </w:rPr>
        <w:t>Các đảo ven bờ tập trung nhiều nhất ở vùng biển nào?</w:t>
      </w:r>
    </w:p>
    <w:p w14:paraId="3991A90C" w14:textId="77777777" w:rsidR="003342C9" w:rsidRPr="00367BDA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Đà Nẵng – Quy Nhơn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Phan Rang – Phan Thiết</w:t>
      </w:r>
    </w:p>
    <w:p w14:paraId="240F0774" w14:textId="77777777" w:rsidR="003342C9" w:rsidRPr="00367BDA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Quảng Ninh – Hải Phòng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Quy Nhơn – Nha Trang</w:t>
      </w:r>
    </w:p>
    <w:p w14:paraId="5DA36E8E" w14:textId="77777777" w:rsidR="001E0F5A" w:rsidRDefault="001E0F5A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szCs w:val="28"/>
        </w:rPr>
      </w:pPr>
    </w:p>
    <w:p w14:paraId="48B0EE18" w14:textId="77777777" w:rsidR="001E0F5A" w:rsidRDefault="001E0F5A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szCs w:val="28"/>
        </w:rPr>
      </w:pPr>
    </w:p>
    <w:p w14:paraId="6F9DBBAA" w14:textId="61D5231D" w:rsidR="003342C9" w:rsidRPr="00367BDA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367BDA">
        <w:rPr>
          <w:rFonts w:asciiTheme="majorHAnsi" w:hAnsiTheme="majorHAnsi" w:cstheme="majorHAnsi"/>
          <w:b/>
          <w:szCs w:val="28"/>
        </w:rPr>
        <w:t xml:space="preserve">0. </w:t>
      </w:r>
      <w:r w:rsidRPr="00367BDA">
        <w:rPr>
          <w:rFonts w:asciiTheme="majorHAnsi" w:hAnsiTheme="majorHAnsi" w:cstheme="majorHAnsi"/>
          <w:b/>
          <w:bCs/>
          <w:szCs w:val="28"/>
        </w:rPr>
        <w:t>Hoạt động du lịch biển của các tỉnh phía Nam có thể diễn ra quanh năm vì</w:t>
      </w:r>
    </w:p>
    <w:p w14:paraId="11355063" w14:textId="77777777" w:rsidR="003342C9" w:rsidRPr="00367BDA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nhiều bãi biển đẹp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giá cả hợp lí</w:t>
      </w:r>
    </w:p>
    <w:p w14:paraId="4559A188" w14:textId="77777777" w:rsidR="003342C9" w:rsidRPr="00367BDA" w:rsidRDefault="003342C9" w:rsidP="003342C9">
      <w:pPr>
        <w:tabs>
          <w:tab w:val="left" w:pos="283"/>
          <w:tab w:val="left" w:pos="5528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cơ sở lưu trú tốt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không có mùa đông lạnh</w:t>
      </w:r>
    </w:p>
    <w:p w14:paraId="1A96C7C2" w14:textId="7BACA436" w:rsidR="003342C9" w:rsidRPr="00367BDA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367BDA">
        <w:rPr>
          <w:rFonts w:asciiTheme="majorHAnsi" w:hAnsiTheme="majorHAnsi" w:cstheme="majorHAnsi"/>
          <w:b/>
          <w:szCs w:val="28"/>
        </w:rPr>
        <w:t xml:space="preserve">1. </w:t>
      </w:r>
      <w:r w:rsidRPr="00367BDA">
        <w:rPr>
          <w:rFonts w:asciiTheme="majorHAnsi" w:hAnsiTheme="majorHAnsi" w:cstheme="majorHAnsi"/>
          <w:b/>
          <w:bCs/>
          <w:szCs w:val="28"/>
        </w:rPr>
        <w:t>Nước ta bao gồm bao nhiêu ngành kinh tế biển?</w:t>
      </w:r>
    </w:p>
    <w:p w14:paraId="257A1FCA" w14:textId="77777777" w:rsidR="003342C9" w:rsidRPr="00367BDA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4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6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5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3</w:t>
      </w:r>
    </w:p>
    <w:p w14:paraId="592258B4" w14:textId="36AC924B" w:rsidR="003342C9" w:rsidRPr="00367BDA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367BDA">
        <w:rPr>
          <w:rFonts w:asciiTheme="majorHAnsi" w:hAnsiTheme="majorHAnsi" w:cstheme="majorHAnsi"/>
          <w:b/>
          <w:szCs w:val="28"/>
        </w:rPr>
        <w:t xml:space="preserve">2. </w:t>
      </w:r>
      <w:r w:rsidRPr="00367BDA">
        <w:rPr>
          <w:rFonts w:asciiTheme="majorHAnsi" w:hAnsiTheme="majorHAnsi" w:cstheme="majorHAnsi"/>
          <w:b/>
          <w:bCs/>
          <w:szCs w:val="28"/>
        </w:rPr>
        <w:t>Vì sao một vùng biển bị ô nhiễm sẽ gây thiệt hại cho cả vùng bờ biển, cho các vùng nước và cả đảo xung quanh?</w:t>
      </w:r>
    </w:p>
    <w:p w14:paraId="15B1E6CE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Vì môi trường biển có sự biệt lập nhất định</w:t>
      </w:r>
    </w:p>
    <w:p w14:paraId="64F03883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Vì thiếu lực lượng để xử lí ô nhiễm</w:t>
      </w:r>
    </w:p>
    <w:p w14:paraId="6EB4E4F6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Vì môi trường biển không thể chia cắt được</w:t>
      </w:r>
    </w:p>
    <w:p w14:paraId="2CC0965F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Vì chưa có các giải pháp xử lí ô nhiễm</w:t>
      </w:r>
    </w:p>
    <w:p w14:paraId="73558EA7" w14:textId="4F727635" w:rsidR="003342C9" w:rsidRPr="00367BDA" w:rsidRDefault="003342C9" w:rsidP="003342C9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367BDA">
        <w:rPr>
          <w:rFonts w:asciiTheme="majorHAnsi" w:hAnsiTheme="majorHAnsi" w:cstheme="majorHAnsi"/>
          <w:b/>
          <w:szCs w:val="28"/>
        </w:rPr>
        <w:t xml:space="preserve">3. </w:t>
      </w:r>
      <w:r w:rsidRPr="00367BDA">
        <w:rPr>
          <w:rFonts w:asciiTheme="majorHAnsi" w:hAnsiTheme="majorHAnsi" w:cstheme="majorHAnsi"/>
          <w:b/>
          <w:bCs/>
          <w:szCs w:val="28"/>
        </w:rPr>
        <w:t>Nước ta cần phải khai thác tổng hợp kinh tế biển vì</w:t>
      </w:r>
    </w:p>
    <w:p w14:paraId="344E9C32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nước ta giàu có về tài nguyên biển</w:t>
      </w:r>
    </w:p>
    <w:p w14:paraId="46CB09FF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hoạt động kinh tế biển rất đa dạng</w:t>
      </w:r>
    </w:p>
    <w:p w14:paraId="764B61B0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Biển Đông là biển chung của nhiều quốc gia</w:t>
      </w:r>
    </w:p>
    <w:p w14:paraId="44EF85E9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tài nguyên biển đang bị suy thoái nghiêm trọng</w:t>
      </w:r>
    </w:p>
    <w:p w14:paraId="33F127EB" w14:textId="18278B16" w:rsidR="003342C9" w:rsidRPr="00367BDA" w:rsidRDefault="003342C9" w:rsidP="003342C9">
      <w:pPr>
        <w:spacing w:line="240" w:lineRule="auto"/>
        <w:jc w:val="both"/>
        <w:rPr>
          <w:rFonts w:asciiTheme="majorHAnsi" w:hAnsiTheme="majorHAnsi" w:cstheme="majorHAnsi"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367BDA">
        <w:rPr>
          <w:rFonts w:asciiTheme="majorHAnsi" w:hAnsiTheme="majorHAnsi" w:cstheme="majorHAnsi"/>
          <w:b/>
          <w:szCs w:val="28"/>
        </w:rPr>
        <w:t>4. Các bộ phận hợp thành vùng biển nước ta lần lượt là</w:t>
      </w:r>
    </w:p>
    <w:p w14:paraId="459527E8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lãnh hải, tiếp giáp lãnh hải, nội thủy, đặc quyền kinh tế, thềm lục địa.</w:t>
      </w:r>
    </w:p>
    <w:p w14:paraId="0628B857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đặc quyền kinh tế, nội thủy, lãnh hải, tiếp giáp lãnh hải, thềm lục địa</w:t>
      </w:r>
    </w:p>
    <w:p w14:paraId="633498E7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nội thủy, lãnh hải, tiếp giáp lãnh hải, đặc quyền kinh tế, thềm lục địa.</w:t>
      </w:r>
    </w:p>
    <w:p w14:paraId="73DAB1B4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tiếp giáp lãnh hải, lãnh hải, đặc quyền kinh tế, nội thủy, thềm lục địa.</w:t>
      </w:r>
    </w:p>
    <w:p w14:paraId="27E033CA" w14:textId="7D5C719A" w:rsidR="003342C9" w:rsidRPr="00367BDA" w:rsidRDefault="003342C9" w:rsidP="003342C9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367BDA">
        <w:rPr>
          <w:rFonts w:asciiTheme="majorHAnsi" w:hAnsiTheme="majorHAnsi" w:cstheme="majorHAnsi"/>
          <w:b/>
          <w:szCs w:val="28"/>
        </w:rPr>
        <w:t>5. Căn cứ vào Atlat Địa lí Việt Nam trang 28, cho biết sân bay Phù Cát thuộc tỉnh nào sau đây?</w:t>
      </w:r>
    </w:p>
    <w:p w14:paraId="5F2F875A" w14:textId="77777777" w:rsidR="003342C9" w:rsidRPr="00367BDA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Quảng Ngãi.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Quảng Nam.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Phú Yên.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Bình Định.</w:t>
      </w:r>
    </w:p>
    <w:p w14:paraId="3D685FA9" w14:textId="003D1E95" w:rsidR="003342C9" w:rsidRPr="00367BDA" w:rsidRDefault="003342C9" w:rsidP="003342C9">
      <w:pPr>
        <w:spacing w:line="240" w:lineRule="auto"/>
        <w:jc w:val="both"/>
        <w:rPr>
          <w:rFonts w:asciiTheme="majorHAnsi" w:hAnsiTheme="majorHAnsi" w:cstheme="majorHAnsi"/>
          <w:b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367BDA">
        <w:rPr>
          <w:rFonts w:asciiTheme="majorHAnsi" w:hAnsiTheme="majorHAnsi" w:cstheme="majorHAnsi"/>
          <w:b/>
          <w:szCs w:val="28"/>
        </w:rPr>
        <w:t>6. Hòn đảo nào sau đây được coi là vườn quốc gia trên biển?</w:t>
      </w:r>
    </w:p>
    <w:p w14:paraId="682AB9AC" w14:textId="77777777" w:rsidR="003342C9" w:rsidRPr="00367BDA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Cát Bà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Nghi Sơn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Cái Bầu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Hòn Mê</w:t>
      </w:r>
    </w:p>
    <w:p w14:paraId="4A21EF2C" w14:textId="00CC3BE8" w:rsidR="003342C9" w:rsidRPr="00367BDA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367BDA">
        <w:rPr>
          <w:rFonts w:asciiTheme="majorHAnsi" w:hAnsiTheme="majorHAnsi" w:cstheme="majorHAnsi"/>
          <w:b/>
          <w:szCs w:val="28"/>
        </w:rPr>
        <w:t xml:space="preserve">7. </w:t>
      </w:r>
      <w:r w:rsidRPr="00367BDA">
        <w:rPr>
          <w:rFonts w:asciiTheme="majorHAnsi" w:hAnsiTheme="majorHAnsi" w:cstheme="majorHAnsi"/>
          <w:b/>
          <w:bCs/>
          <w:szCs w:val="28"/>
        </w:rPr>
        <w:t>Nhà máy lọc dầu ở Dung Quất của nước ta đã được xây dựng tại tỉnh nào?</w:t>
      </w:r>
    </w:p>
    <w:p w14:paraId="12E15636" w14:textId="77777777" w:rsidR="003342C9" w:rsidRPr="00367BDA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Bà Rịa-Vũng Tàu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Cà Mau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Thái Bình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Quảng Ngãi</w:t>
      </w:r>
    </w:p>
    <w:p w14:paraId="69B50652" w14:textId="2700EA79" w:rsidR="003342C9" w:rsidRPr="00367BDA" w:rsidRDefault="003342C9" w:rsidP="003342C9">
      <w:pPr>
        <w:spacing w:line="240" w:lineRule="auto"/>
        <w:ind w:left="0" w:firstLine="0"/>
        <w:rPr>
          <w:rFonts w:asciiTheme="majorHAnsi" w:hAnsiTheme="majorHAnsi" w:cstheme="majorHAnsi"/>
          <w:b/>
          <w:bCs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367BDA">
        <w:rPr>
          <w:rFonts w:asciiTheme="majorHAnsi" w:hAnsiTheme="majorHAnsi" w:cstheme="majorHAnsi"/>
          <w:b/>
          <w:szCs w:val="28"/>
        </w:rPr>
        <w:t xml:space="preserve">8. </w:t>
      </w:r>
      <w:r w:rsidRPr="00367BDA">
        <w:rPr>
          <w:rFonts w:asciiTheme="majorHAnsi" w:hAnsiTheme="majorHAnsi" w:cstheme="majorHAnsi"/>
          <w:b/>
          <w:bCs/>
          <w:szCs w:val="28"/>
        </w:rPr>
        <w:t>Để tạo sự phát triển ổn định và khai thác có hiệu quả các tiềm năng của biển, cần phải</w:t>
      </w:r>
    </w:p>
    <w:p w14:paraId="60C0542D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đẩy mạnh việc đánh bắt xa bờ.</w:t>
      </w:r>
    </w:p>
    <w:p w14:paraId="4D6A1AC3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tăng cường đối thoại và hợp tác giữa các nước</w:t>
      </w:r>
    </w:p>
    <w:p w14:paraId="7A919190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thăm dò và khai thác dầu khí</w:t>
      </w:r>
    </w:p>
    <w:p w14:paraId="3D8A42A4" w14:textId="77777777" w:rsidR="003342C9" w:rsidRPr="00367BDA" w:rsidRDefault="003342C9" w:rsidP="003342C9">
      <w:pPr>
        <w:tabs>
          <w:tab w:val="left" w:pos="283"/>
        </w:tabs>
        <w:ind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bảo vệ môi trường biển</w:t>
      </w:r>
    </w:p>
    <w:p w14:paraId="7C2B54D5" w14:textId="1B466195" w:rsidR="003342C9" w:rsidRPr="00367BDA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3</w:t>
      </w:r>
      <w:r w:rsidRPr="00367BDA">
        <w:rPr>
          <w:rFonts w:asciiTheme="majorHAnsi" w:hAnsiTheme="majorHAnsi" w:cstheme="majorHAnsi"/>
          <w:b/>
          <w:szCs w:val="28"/>
        </w:rPr>
        <w:t xml:space="preserve">9. </w:t>
      </w:r>
      <w:r w:rsidRPr="00367BDA">
        <w:rPr>
          <w:rFonts w:asciiTheme="majorHAnsi" w:hAnsiTheme="majorHAnsi" w:cstheme="majorHAnsi"/>
          <w:b/>
          <w:bCs/>
          <w:szCs w:val="28"/>
        </w:rPr>
        <w:t>Vùng lãnh hải nước ta rộng bao nhiêu km?</w:t>
      </w:r>
    </w:p>
    <w:p w14:paraId="2562659E" w14:textId="77777777" w:rsidR="003342C9" w:rsidRPr="00367BDA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222,24km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2,2224km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22,224km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22224km</w:t>
      </w:r>
    </w:p>
    <w:p w14:paraId="4AE12A27" w14:textId="08F43A73" w:rsidR="003342C9" w:rsidRPr="00367BDA" w:rsidRDefault="003342C9" w:rsidP="003342C9">
      <w:pPr>
        <w:tabs>
          <w:tab w:val="left" w:pos="283"/>
        </w:tabs>
        <w:spacing w:line="240" w:lineRule="auto"/>
        <w:rPr>
          <w:rFonts w:asciiTheme="majorHAnsi" w:hAnsiTheme="majorHAnsi" w:cstheme="majorHAnsi"/>
          <w:b/>
          <w:bCs/>
          <w:szCs w:val="28"/>
        </w:rPr>
      </w:pPr>
      <w:r w:rsidRPr="00367BDA">
        <w:rPr>
          <w:rFonts w:asciiTheme="majorHAnsi" w:hAnsiTheme="majorHAnsi" w:cstheme="majorHAnsi"/>
          <w:b/>
          <w:szCs w:val="28"/>
        </w:rPr>
        <w:t xml:space="preserve">Câu </w:t>
      </w:r>
      <w:r>
        <w:rPr>
          <w:rFonts w:asciiTheme="majorHAnsi" w:hAnsiTheme="majorHAnsi" w:cstheme="majorHAnsi"/>
          <w:b/>
          <w:szCs w:val="28"/>
        </w:rPr>
        <w:t>4</w:t>
      </w:r>
      <w:r w:rsidRPr="00367BDA">
        <w:rPr>
          <w:rFonts w:asciiTheme="majorHAnsi" w:hAnsiTheme="majorHAnsi" w:cstheme="majorHAnsi"/>
          <w:b/>
          <w:szCs w:val="28"/>
        </w:rPr>
        <w:t xml:space="preserve">0. </w:t>
      </w:r>
      <w:r w:rsidRPr="00367BDA">
        <w:rPr>
          <w:rFonts w:asciiTheme="majorHAnsi" w:hAnsiTheme="majorHAnsi" w:cstheme="majorHAnsi"/>
          <w:b/>
          <w:bCs/>
          <w:szCs w:val="28"/>
        </w:rPr>
        <w:t>Cát trắng phục vụ cho công nghiệp chế biến thủy tinh, pha lê phân bố nhiều ở đâu?</w:t>
      </w:r>
    </w:p>
    <w:p w14:paraId="3B1AE625" w14:textId="77777777" w:rsidR="003342C9" w:rsidRPr="00367BDA" w:rsidRDefault="003342C9" w:rsidP="003342C9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asciiTheme="majorHAnsi" w:hAnsiTheme="majorHAnsi" w:cstheme="majorHAnsi"/>
          <w:szCs w:val="28"/>
        </w:rPr>
      </w:pP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A. </w:t>
      </w:r>
      <w:r w:rsidRPr="00367BDA">
        <w:rPr>
          <w:rFonts w:asciiTheme="majorHAnsi" w:hAnsiTheme="majorHAnsi" w:cstheme="majorHAnsi"/>
          <w:szCs w:val="28"/>
        </w:rPr>
        <w:t>Hải Phòng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367BDA">
        <w:rPr>
          <w:rFonts w:asciiTheme="majorHAnsi" w:hAnsiTheme="majorHAnsi" w:cstheme="majorHAnsi"/>
          <w:szCs w:val="28"/>
        </w:rPr>
        <w:t>Khánh Hòa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367BDA">
        <w:rPr>
          <w:rFonts w:asciiTheme="majorHAnsi" w:hAnsiTheme="majorHAnsi" w:cstheme="majorHAnsi"/>
          <w:szCs w:val="28"/>
        </w:rPr>
        <w:t>Ninh Thuận</w:t>
      </w:r>
      <w:r w:rsidRPr="00367BDA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367BDA">
        <w:rPr>
          <w:rFonts w:asciiTheme="majorHAnsi" w:hAnsiTheme="majorHAnsi" w:cstheme="majorHAnsi"/>
          <w:szCs w:val="28"/>
        </w:rPr>
        <w:t>Bình Thuận</w:t>
      </w:r>
    </w:p>
    <w:p w14:paraId="11FBFA54" w14:textId="77777777" w:rsidR="003342C9" w:rsidRPr="00367BDA" w:rsidRDefault="003342C9" w:rsidP="003342C9">
      <w:pPr>
        <w:rPr>
          <w:rFonts w:asciiTheme="majorHAnsi" w:hAnsiTheme="majorHAnsi" w:cstheme="majorHAnsi"/>
          <w:szCs w:val="28"/>
        </w:rPr>
      </w:pPr>
    </w:p>
    <w:p w14:paraId="4F9C4525" w14:textId="391578AE" w:rsidR="001E0F5A" w:rsidRDefault="003342C9" w:rsidP="001E0F5A">
      <w:pPr>
        <w:jc w:val="center"/>
      </w:pPr>
      <w:r w:rsidRPr="00367BDA">
        <w:rPr>
          <w:rStyle w:val="YoungMixChar"/>
          <w:rFonts w:asciiTheme="majorHAnsi" w:hAnsiTheme="majorHAnsi" w:cstheme="majorHAnsi"/>
          <w:b/>
          <w:i/>
          <w:sz w:val="28"/>
          <w:szCs w:val="28"/>
        </w:rPr>
        <w:t>------ HẾT ------</w:t>
      </w:r>
    </w:p>
    <w:p w14:paraId="7086CFE7" w14:textId="77777777" w:rsidR="001E0F5A" w:rsidRDefault="001E0F5A" w:rsidP="001E0F5A">
      <w:pPr>
        <w:jc w:val="center"/>
      </w:pPr>
    </w:p>
    <w:p w14:paraId="5E8BC349" w14:textId="77777777" w:rsidR="001E0F5A" w:rsidRDefault="001E0F5A" w:rsidP="001E0F5A">
      <w:pPr>
        <w:jc w:val="center"/>
        <w:rPr>
          <w:rFonts w:asciiTheme="majorHAnsi" w:hAnsiTheme="majorHAnsi" w:cstheme="majorHAnsi"/>
          <w:szCs w:val="28"/>
        </w:rPr>
      </w:pPr>
    </w:p>
    <w:tbl>
      <w:tblPr>
        <w:tblW w:w="11189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9"/>
        <w:gridCol w:w="6920"/>
      </w:tblGrid>
      <w:tr w:rsidR="006B6054" w:rsidRPr="00D67B8A" w14:paraId="285DC3E8" w14:textId="77777777" w:rsidTr="00FB43A9">
        <w:trPr>
          <w:trHeight w:val="1281"/>
        </w:trPr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16B47" w14:textId="77777777" w:rsidR="00877D36" w:rsidRPr="007250C8" w:rsidRDefault="00877D36" w:rsidP="00877D36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t>UBND QUẬN LONG BIÊN</w:t>
            </w:r>
          </w:p>
          <w:p w14:paraId="2EAD4721" w14:textId="77777777" w:rsidR="00877D36" w:rsidRPr="007250C8" w:rsidRDefault="00877D36" w:rsidP="00877D36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t>TRƯỜNG THCS BỒ ĐỀ</w:t>
            </w:r>
          </w:p>
          <w:p w14:paraId="1FB8EBD0" w14:textId="488E89A4" w:rsidR="006B6054" w:rsidRPr="00D67B8A" w:rsidRDefault="00877D36" w:rsidP="00877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7250C8">
              <w:rPr>
                <w:rFonts w:asciiTheme="majorHAnsi" w:hAnsiTheme="majorHAnsi" w:cstheme="majorHAnsi"/>
                <w:b/>
                <w:szCs w:val="28"/>
              </w:rPr>
              <w:t>NĂM HỌC 2022 - 2023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E4A38" w14:textId="0B31388B" w:rsidR="00877D36" w:rsidRDefault="00877D36" w:rsidP="001F07EA">
            <w:pPr>
              <w:tabs>
                <w:tab w:val="left" w:pos="1365"/>
                <w:tab w:val="center" w:pos="2782"/>
              </w:tabs>
              <w:spacing w:after="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Cs w:val="28"/>
              </w:rPr>
              <w:t xml:space="preserve">HƯỚNG DẪN VÀ BIỂU ĐIỂM CHẤM </w:t>
            </w:r>
          </w:p>
          <w:p w14:paraId="143B4550" w14:textId="2C261D49" w:rsidR="006B6054" w:rsidRPr="00D67B8A" w:rsidRDefault="00FB43A9" w:rsidP="001F07EA">
            <w:pPr>
              <w:tabs>
                <w:tab w:val="left" w:pos="1365"/>
                <w:tab w:val="center" w:pos="2782"/>
              </w:tabs>
              <w:spacing w:after="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Cs w:val="28"/>
              </w:rPr>
              <w:t>BÀI</w:t>
            </w:r>
            <w:r w:rsidR="006B6054" w:rsidRPr="00D67B8A">
              <w:rPr>
                <w:rFonts w:asciiTheme="majorHAnsi" w:hAnsiTheme="majorHAnsi" w:cstheme="majorHAnsi"/>
                <w:b/>
                <w:bCs/>
                <w:szCs w:val="28"/>
              </w:rPr>
              <w:t xml:space="preserve"> KIỂM TRA </w:t>
            </w:r>
            <w:r w:rsidR="00D67B8A">
              <w:rPr>
                <w:rFonts w:asciiTheme="majorHAnsi" w:hAnsiTheme="majorHAnsi" w:cstheme="majorHAnsi"/>
                <w:b/>
                <w:bCs/>
                <w:szCs w:val="28"/>
              </w:rPr>
              <w:t>CUỐI</w:t>
            </w:r>
            <w:r w:rsidR="006B6054" w:rsidRPr="00D67B8A">
              <w:rPr>
                <w:rFonts w:asciiTheme="majorHAnsi" w:hAnsiTheme="majorHAnsi" w:cstheme="majorHAnsi"/>
                <w:b/>
                <w:bCs/>
                <w:szCs w:val="28"/>
              </w:rPr>
              <w:t xml:space="preserve"> HỌC KÌ II</w:t>
            </w:r>
          </w:p>
          <w:p w14:paraId="40DEC1C3" w14:textId="77777777" w:rsidR="006B6054" w:rsidRPr="00D67B8A" w:rsidRDefault="006B6054" w:rsidP="001F07E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bCs/>
                <w:szCs w:val="28"/>
              </w:rPr>
              <w:t>MÔN: ĐỊA LÍ 9</w:t>
            </w:r>
          </w:p>
          <w:p w14:paraId="1C66A1E6" w14:textId="7BB01541" w:rsidR="006B6054" w:rsidRPr="00D67B8A" w:rsidRDefault="006B6054" w:rsidP="00877D36">
            <w:pPr>
              <w:tabs>
                <w:tab w:val="center" w:pos="2413"/>
                <w:tab w:val="right" w:pos="9501"/>
              </w:tabs>
              <w:spacing w:after="18" w:line="259" w:lineRule="auto"/>
              <w:ind w:left="0" w:firstLine="0"/>
              <w:jc w:val="center"/>
              <w:rPr>
                <w:rFonts w:asciiTheme="majorHAnsi" w:hAnsiTheme="majorHAnsi" w:cstheme="majorHAnsi"/>
                <w:szCs w:val="28"/>
              </w:rPr>
            </w:pPr>
          </w:p>
        </w:tc>
      </w:tr>
    </w:tbl>
    <w:p w14:paraId="70B5427B" w14:textId="5A9BCC6A" w:rsidR="006B6054" w:rsidRPr="00FB43A9" w:rsidRDefault="00FB43A9" w:rsidP="00FB4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  <w:szCs w:val="28"/>
        </w:rPr>
      </w:pPr>
      <w:r w:rsidRPr="00D67B8A">
        <w:rPr>
          <w:rFonts w:asciiTheme="majorHAnsi" w:hAnsiTheme="majorHAnsi" w:cstheme="majorHAnsi"/>
          <w:b/>
          <w:i/>
          <w:szCs w:val="28"/>
        </w:rPr>
        <w:t xml:space="preserve">Mã đề </w:t>
      </w:r>
      <w:r>
        <w:rPr>
          <w:rFonts w:asciiTheme="majorHAnsi" w:hAnsiTheme="majorHAnsi" w:cstheme="majorHAnsi"/>
          <w:b/>
          <w:i/>
          <w:szCs w:val="28"/>
        </w:rPr>
        <w:t>1</w:t>
      </w:r>
    </w:p>
    <w:tbl>
      <w:tblPr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1260"/>
        <w:gridCol w:w="990"/>
      </w:tblGrid>
      <w:tr w:rsidR="006B6054" w:rsidRPr="00D67B8A" w14:paraId="23D02E32" w14:textId="77777777" w:rsidTr="001F07EA">
        <w:tc>
          <w:tcPr>
            <w:tcW w:w="10350" w:type="dxa"/>
            <w:gridSpan w:val="12"/>
          </w:tcPr>
          <w:p w14:paraId="5D871F7F" w14:textId="77777777" w:rsidR="006B6054" w:rsidRPr="00D67B8A" w:rsidRDefault="006B6054" w:rsidP="001F07EA">
            <w:pPr>
              <w:rPr>
                <w:rFonts w:asciiTheme="majorHAnsi" w:hAnsiTheme="majorHAnsi" w:cstheme="majorHAnsi"/>
                <w:b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I. Trắc nghiệm</w:t>
            </w: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:( 10 điểm)</w:t>
            </w:r>
          </w:p>
        </w:tc>
      </w:tr>
      <w:tr w:rsidR="00FB43A9" w:rsidRPr="00D67B8A" w14:paraId="401F248A" w14:textId="77777777" w:rsidTr="001F07EA">
        <w:tc>
          <w:tcPr>
            <w:tcW w:w="990" w:type="dxa"/>
            <w:shd w:val="clear" w:color="auto" w:fill="auto"/>
          </w:tcPr>
          <w:p w14:paraId="0488EC97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13E907B8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6DD9CD6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57AA8F2F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4543EE18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5A11D766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5</w:t>
            </w:r>
          </w:p>
        </w:tc>
        <w:tc>
          <w:tcPr>
            <w:tcW w:w="810" w:type="dxa"/>
          </w:tcPr>
          <w:p w14:paraId="7981453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6</w:t>
            </w:r>
          </w:p>
        </w:tc>
        <w:tc>
          <w:tcPr>
            <w:tcW w:w="810" w:type="dxa"/>
          </w:tcPr>
          <w:p w14:paraId="6F49FF3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7</w:t>
            </w:r>
          </w:p>
        </w:tc>
        <w:tc>
          <w:tcPr>
            <w:tcW w:w="810" w:type="dxa"/>
          </w:tcPr>
          <w:p w14:paraId="04CFBFF7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8</w:t>
            </w:r>
          </w:p>
        </w:tc>
        <w:tc>
          <w:tcPr>
            <w:tcW w:w="810" w:type="dxa"/>
          </w:tcPr>
          <w:p w14:paraId="31040D05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9</w:t>
            </w:r>
          </w:p>
        </w:tc>
        <w:tc>
          <w:tcPr>
            <w:tcW w:w="1260" w:type="dxa"/>
          </w:tcPr>
          <w:p w14:paraId="03744BB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10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F8874B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szCs w:val="28"/>
              </w:rPr>
            </w:pPr>
          </w:p>
          <w:p w14:paraId="50F302F3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szCs w:val="28"/>
              </w:rPr>
            </w:pPr>
          </w:p>
          <w:p w14:paraId="3501417C" w14:textId="77777777" w:rsidR="00FB43A9" w:rsidRDefault="00FB43A9" w:rsidP="001F07EA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14:paraId="15C4F607" w14:textId="40FFEBAE" w:rsidR="00FB43A9" w:rsidRPr="00D67B8A" w:rsidRDefault="00FB43A9" w:rsidP="001F07EA">
            <w:pPr>
              <w:rPr>
                <w:rFonts w:asciiTheme="majorHAnsi" w:hAnsiTheme="majorHAnsi" w:cstheme="majorHAnsi"/>
                <w:b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0,25đ/ câu</w:t>
            </w:r>
          </w:p>
        </w:tc>
      </w:tr>
      <w:tr w:rsidR="00147F75" w:rsidRPr="00D67B8A" w14:paraId="119803D1" w14:textId="77777777" w:rsidTr="0066721F">
        <w:tc>
          <w:tcPr>
            <w:tcW w:w="990" w:type="dxa"/>
            <w:shd w:val="clear" w:color="auto" w:fill="auto"/>
          </w:tcPr>
          <w:p w14:paraId="05C98C3E" w14:textId="77777777" w:rsidR="00147F75" w:rsidRPr="00D67B8A" w:rsidRDefault="00147F75" w:rsidP="00147F75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2015CC4A" w14:textId="1A5EF25A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F4AFB56" w14:textId="35D24EC8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A9904E1" w14:textId="0AE8D4D3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B5D28A4" w14:textId="2E653046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FED13FD" w14:textId="5C194B55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6524A6C7" w14:textId="30FE4500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4A1F0047" w14:textId="00196902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225A716C" w14:textId="0BCCFBFB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02BDF69C" w14:textId="510659A7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1260" w:type="dxa"/>
            <w:vAlign w:val="bottom"/>
          </w:tcPr>
          <w:p w14:paraId="4CAA5EE4" w14:textId="4F432653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990" w:type="dxa"/>
            <w:vMerge/>
            <w:shd w:val="clear" w:color="auto" w:fill="auto"/>
          </w:tcPr>
          <w:p w14:paraId="3F072EB7" w14:textId="77777777" w:rsidR="00147F75" w:rsidRPr="00D67B8A" w:rsidRDefault="00147F75" w:rsidP="0014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FB43A9" w:rsidRPr="00D67B8A" w14:paraId="25197DFE" w14:textId="77777777" w:rsidTr="001F07EA">
        <w:tc>
          <w:tcPr>
            <w:tcW w:w="990" w:type="dxa"/>
            <w:shd w:val="clear" w:color="auto" w:fill="auto"/>
          </w:tcPr>
          <w:p w14:paraId="0FD71A88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4A219053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04AA8D7B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1E026C8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5E0AE79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63625BB2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15</w:t>
            </w:r>
          </w:p>
        </w:tc>
        <w:tc>
          <w:tcPr>
            <w:tcW w:w="810" w:type="dxa"/>
          </w:tcPr>
          <w:p w14:paraId="4F64BA7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16</w:t>
            </w:r>
          </w:p>
        </w:tc>
        <w:tc>
          <w:tcPr>
            <w:tcW w:w="810" w:type="dxa"/>
          </w:tcPr>
          <w:p w14:paraId="665167C7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17</w:t>
            </w:r>
          </w:p>
        </w:tc>
        <w:tc>
          <w:tcPr>
            <w:tcW w:w="810" w:type="dxa"/>
          </w:tcPr>
          <w:p w14:paraId="5C07184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18</w:t>
            </w:r>
          </w:p>
        </w:tc>
        <w:tc>
          <w:tcPr>
            <w:tcW w:w="810" w:type="dxa"/>
          </w:tcPr>
          <w:p w14:paraId="173A6316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19</w:t>
            </w:r>
          </w:p>
        </w:tc>
        <w:tc>
          <w:tcPr>
            <w:tcW w:w="1260" w:type="dxa"/>
          </w:tcPr>
          <w:p w14:paraId="35F804EE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20</w:t>
            </w:r>
          </w:p>
        </w:tc>
        <w:tc>
          <w:tcPr>
            <w:tcW w:w="990" w:type="dxa"/>
            <w:vMerge/>
            <w:shd w:val="clear" w:color="auto" w:fill="auto"/>
          </w:tcPr>
          <w:p w14:paraId="06E1F24F" w14:textId="77777777" w:rsidR="00FB43A9" w:rsidRPr="00D67B8A" w:rsidRDefault="00FB43A9" w:rsidP="001F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  <w:tr w:rsidR="00147F75" w:rsidRPr="00D67B8A" w14:paraId="38FC65FE" w14:textId="77777777" w:rsidTr="00D0089A">
        <w:trPr>
          <w:trHeight w:val="305"/>
        </w:trPr>
        <w:tc>
          <w:tcPr>
            <w:tcW w:w="990" w:type="dxa"/>
            <w:shd w:val="clear" w:color="auto" w:fill="auto"/>
          </w:tcPr>
          <w:p w14:paraId="5E034314" w14:textId="77777777" w:rsidR="00147F75" w:rsidRPr="00D67B8A" w:rsidRDefault="00147F75" w:rsidP="00147F75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3E312CE2" w14:textId="507B66C8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F93B30A" w14:textId="38816B87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04877C6" w14:textId="1C14EA4E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727CB8F" w14:textId="261B4066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CB9049E" w14:textId="68303E5B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50F2E8CE" w14:textId="1488CD6E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11DA04A6" w14:textId="5D2E4E71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73F117AA" w14:textId="6E314503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0325B9EA" w14:textId="4AC7645C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1260" w:type="dxa"/>
            <w:vAlign w:val="bottom"/>
          </w:tcPr>
          <w:p w14:paraId="595A01E0" w14:textId="6EB0DE83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990" w:type="dxa"/>
            <w:vMerge/>
            <w:shd w:val="clear" w:color="auto" w:fill="auto"/>
          </w:tcPr>
          <w:p w14:paraId="6D06CD3C" w14:textId="77777777" w:rsidR="00147F75" w:rsidRPr="00D67B8A" w:rsidRDefault="00147F75" w:rsidP="0014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FB43A9" w:rsidRPr="00D67B8A" w14:paraId="322DED67" w14:textId="77777777" w:rsidTr="001F07EA">
        <w:trPr>
          <w:trHeight w:val="305"/>
        </w:trPr>
        <w:tc>
          <w:tcPr>
            <w:tcW w:w="990" w:type="dxa"/>
            <w:shd w:val="clear" w:color="auto" w:fill="auto"/>
          </w:tcPr>
          <w:p w14:paraId="45E18A07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787916B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58687092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39B37D03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14:paraId="35CFAC1D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14:paraId="7B0AAE12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25</w:t>
            </w:r>
          </w:p>
        </w:tc>
        <w:tc>
          <w:tcPr>
            <w:tcW w:w="810" w:type="dxa"/>
          </w:tcPr>
          <w:p w14:paraId="63C4EB1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26</w:t>
            </w:r>
          </w:p>
        </w:tc>
        <w:tc>
          <w:tcPr>
            <w:tcW w:w="810" w:type="dxa"/>
          </w:tcPr>
          <w:p w14:paraId="147AAED7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27</w:t>
            </w:r>
          </w:p>
        </w:tc>
        <w:tc>
          <w:tcPr>
            <w:tcW w:w="810" w:type="dxa"/>
          </w:tcPr>
          <w:p w14:paraId="41922268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28</w:t>
            </w:r>
          </w:p>
        </w:tc>
        <w:tc>
          <w:tcPr>
            <w:tcW w:w="810" w:type="dxa"/>
          </w:tcPr>
          <w:p w14:paraId="1E3EC16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29</w:t>
            </w:r>
          </w:p>
        </w:tc>
        <w:tc>
          <w:tcPr>
            <w:tcW w:w="1260" w:type="dxa"/>
          </w:tcPr>
          <w:p w14:paraId="688D78A8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30</w:t>
            </w:r>
          </w:p>
        </w:tc>
        <w:tc>
          <w:tcPr>
            <w:tcW w:w="990" w:type="dxa"/>
            <w:vMerge/>
            <w:shd w:val="clear" w:color="auto" w:fill="auto"/>
          </w:tcPr>
          <w:p w14:paraId="165ABDBE" w14:textId="77777777" w:rsidR="00FB43A9" w:rsidRPr="00D67B8A" w:rsidRDefault="00FB43A9" w:rsidP="001F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3342C9" w:rsidRPr="00D67B8A" w14:paraId="24862CF0" w14:textId="77777777" w:rsidTr="00517692">
        <w:trPr>
          <w:trHeight w:val="305"/>
        </w:trPr>
        <w:tc>
          <w:tcPr>
            <w:tcW w:w="990" w:type="dxa"/>
            <w:shd w:val="clear" w:color="auto" w:fill="auto"/>
          </w:tcPr>
          <w:p w14:paraId="26F957EB" w14:textId="77777777" w:rsidR="003342C9" w:rsidRPr="00D67B8A" w:rsidRDefault="003342C9" w:rsidP="003342C9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46AEA17F" w14:textId="1D06A6A3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47657C9" w14:textId="06A8F3CC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B127AE8" w14:textId="282193EF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F01FBA9" w14:textId="2C97A814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A205305" w14:textId="1C0F7B63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651DAB60" w14:textId="49AC87B5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3E44636F" w14:textId="5A555AA8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60A75FD4" w14:textId="32721F08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1014454D" w14:textId="0021FFBD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1260" w:type="dxa"/>
            <w:vAlign w:val="bottom"/>
          </w:tcPr>
          <w:p w14:paraId="74B3430E" w14:textId="04AEF6F2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990" w:type="dxa"/>
            <w:vMerge/>
            <w:shd w:val="clear" w:color="auto" w:fill="auto"/>
          </w:tcPr>
          <w:p w14:paraId="1C20771C" w14:textId="77777777" w:rsidR="003342C9" w:rsidRPr="00D67B8A" w:rsidRDefault="003342C9" w:rsidP="00334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FB43A9" w:rsidRPr="00D67B8A" w14:paraId="4AFF731D" w14:textId="77777777" w:rsidTr="001F07EA">
        <w:trPr>
          <w:trHeight w:val="305"/>
        </w:trPr>
        <w:tc>
          <w:tcPr>
            <w:tcW w:w="990" w:type="dxa"/>
            <w:shd w:val="clear" w:color="auto" w:fill="auto"/>
          </w:tcPr>
          <w:p w14:paraId="4A76BCC4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48349347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14:paraId="2402F019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14:paraId="1FC1B8BD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33</w:t>
            </w:r>
          </w:p>
        </w:tc>
        <w:tc>
          <w:tcPr>
            <w:tcW w:w="810" w:type="dxa"/>
            <w:shd w:val="clear" w:color="auto" w:fill="auto"/>
          </w:tcPr>
          <w:p w14:paraId="65D8F357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34</w:t>
            </w:r>
          </w:p>
        </w:tc>
        <w:tc>
          <w:tcPr>
            <w:tcW w:w="810" w:type="dxa"/>
            <w:shd w:val="clear" w:color="auto" w:fill="auto"/>
          </w:tcPr>
          <w:p w14:paraId="4EFC31C9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35</w:t>
            </w:r>
          </w:p>
        </w:tc>
        <w:tc>
          <w:tcPr>
            <w:tcW w:w="810" w:type="dxa"/>
          </w:tcPr>
          <w:p w14:paraId="3C0EDC6A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36</w:t>
            </w:r>
          </w:p>
        </w:tc>
        <w:tc>
          <w:tcPr>
            <w:tcW w:w="810" w:type="dxa"/>
          </w:tcPr>
          <w:p w14:paraId="212A93AB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37</w:t>
            </w:r>
          </w:p>
        </w:tc>
        <w:tc>
          <w:tcPr>
            <w:tcW w:w="810" w:type="dxa"/>
          </w:tcPr>
          <w:p w14:paraId="796FD3B2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38</w:t>
            </w:r>
          </w:p>
        </w:tc>
        <w:tc>
          <w:tcPr>
            <w:tcW w:w="810" w:type="dxa"/>
          </w:tcPr>
          <w:p w14:paraId="521945EE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39</w:t>
            </w:r>
          </w:p>
        </w:tc>
        <w:tc>
          <w:tcPr>
            <w:tcW w:w="1260" w:type="dxa"/>
          </w:tcPr>
          <w:p w14:paraId="2E9C9574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40</w:t>
            </w:r>
          </w:p>
        </w:tc>
        <w:tc>
          <w:tcPr>
            <w:tcW w:w="990" w:type="dxa"/>
            <w:vMerge/>
            <w:shd w:val="clear" w:color="auto" w:fill="auto"/>
          </w:tcPr>
          <w:p w14:paraId="481E3C63" w14:textId="77777777" w:rsidR="00FB43A9" w:rsidRPr="00D67B8A" w:rsidRDefault="00FB43A9" w:rsidP="001F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3342C9" w:rsidRPr="00D67B8A" w14:paraId="058CEEC9" w14:textId="77777777" w:rsidTr="001422C3">
        <w:trPr>
          <w:trHeight w:val="305"/>
        </w:trPr>
        <w:tc>
          <w:tcPr>
            <w:tcW w:w="990" w:type="dxa"/>
            <w:shd w:val="clear" w:color="auto" w:fill="auto"/>
          </w:tcPr>
          <w:p w14:paraId="44EFEE82" w14:textId="77777777" w:rsidR="003342C9" w:rsidRPr="00D67B8A" w:rsidRDefault="003342C9" w:rsidP="003342C9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439DDC4D" w14:textId="6D62C4EC" w:rsidR="003342C9" w:rsidRPr="00EC63EB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A193F1B" w14:textId="2E9BF668" w:rsidR="003342C9" w:rsidRPr="00EC63EB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596AD13" w14:textId="7116EBB0" w:rsidR="003342C9" w:rsidRPr="00EC63EB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07A8992" w14:textId="58B53109" w:rsidR="003342C9" w:rsidRPr="00EC63EB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7FC6D72" w14:textId="53578194" w:rsidR="003342C9" w:rsidRPr="00EC63EB" w:rsidRDefault="00796613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39FF8C3A" w14:textId="406AAAB3" w:rsidR="003342C9" w:rsidRPr="00EC63EB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1BB3506F" w14:textId="05FC4557" w:rsidR="003342C9" w:rsidRPr="00EC63EB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4921711D" w14:textId="338EC0E3" w:rsidR="003342C9" w:rsidRPr="00EC63EB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22FD479E" w14:textId="0D0ABD7B" w:rsidR="003342C9" w:rsidRPr="00EC63EB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1260" w:type="dxa"/>
            <w:vAlign w:val="bottom"/>
          </w:tcPr>
          <w:p w14:paraId="69B14952" w14:textId="415D4177" w:rsidR="003342C9" w:rsidRPr="00EC63EB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990" w:type="dxa"/>
            <w:vMerge/>
            <w:shd w:val="clear" w:color="auto" w:fill="auto"/>
          </w:tcPr>
          <w:p w14:paraId="5156AF39" w14:textId="77777777" w:rsidR="003342C9" w:rsidRPr="00D67B8A" w:rsidRDefault="003342C9" w:rsidP="00334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</w:tbl>
    <w:p w14:paraId="0AB136AA" w14:textId="77777777" w:rsidR="006B6054" w:rsidRPr="00D67B8A" w:rsidRDefault="006B6054" w:rsidP="006B6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  <w:szCs w:val="28"/>
        </w:rPr>
      </w:pPr>
    </w:p>
    <w:p w14:paraId="4B8AE096" w14:textId="77777777" w:rsidR="006B6054" w:rsidRPr="00D67B8A" w:rsidRDefault="006B6054" w:rsidP="006B6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  <w:szCs w:val="28"/>
        </w:rPr>
      </w:pPr>
      <w:r w:rsidRPr="00D67B8A">
        <w:rPr>
          <w:rFonts w:asciiTheme="majorHAnsi" w:hAnsiTheme="majorHAnsi" w:cstheme="majorHAnsi"/>
          <w:b/>
          <w:i/>
          <w:szCs w:val="28"/>
        </w:rPr>
        <w:t>Mã đề 2</w:t>
      </w:r>
    </w:p>
    <w:tbl>
      <w:tblPr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1260"/>
        <w:gridCol w:w="990"/>
      </w:tblGrid>
      <w:tr w:rsidR="00FB43A9" w:rsidRPr="00D67B8A" w14:paraId="35B66C02" w14:textId="77777777" w:rsidTr="001F07EA">
        <w:tc>
          <w:tcPr>
            <w:tcW w:w="990" w:type="dxa"/>
            <w:shd w:val="clear" w:color="auto" w:fill="auto"/>
          </w:tcPr>
          <w:p w14:paraId="29D6C99D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30014DD3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3D135D9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2AF922D9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2BAA7E3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3DC78D2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5</w:t>
            </w:r>
          </w:p>
        </w:tc>
        <w:tc>
          <w:tcPr>
            <w:tcW w:w="810" w:type="dxa"/>
          </w:tcPr>
          <w:p w14:paraId="2B7DE06A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6</w:t>
            </w:r>
          </w:p>
        </w:tc>
        <w:tc>
          <w:tcPr>
            <w:tcW w:w="810" w:type="dxa"/>
          </w:tcPr>
          <w:p w14:paraId="1717098B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7</w:t>
            </w:r>
          </w:p>
        </w:tc>
        <w:tc>
          <w:tcPr>
            <w:tcW w:w="810" w:type="dxa"/>
          </w:tcPr>
          <w:p w14:paraId="69D5D476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8</w:t>
            </w:r>
          </w:p>
        </w:tc>
        <w:tc>
          <w:tcPr>
            <w:tcW w:w="810" w:type="dxa"/>
          </w:tcPr>
          <w:p w14:paraId="4B44B132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9</w:t>
            </w:r>
          </w:p>
        </w:tc>
        <w:tc>
          <w:tcPr>
            <w:tcW w:w="1260" w:type="dxa"/>
          </w:tcPr>
          <w:p w14:paraId="254EAE72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10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68718BD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szCs w:val="28"/>
              </w:rPr>
            </w:pPr>
          </w:p>
          <w:p w14:paraId="17CCF5E3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szCs w:val="28"/>
              </w:rPr>
            </w:pPr>
          </w:p>
          <w:p w14:paraId="0647A4D9" w14:textId="77777777" w:rsidR="00FB43A9" w:rsidRDefault="00FB43A9" w:rsidP="001F07EA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14:paraId="2D01B62B" w14:textId="1162619E" w:rsidR="00FB43A9" w:rsidRPr="00D67B8A" w:rsidRDefault="00FB43A9" w:rsidP="001F07EA">
            <w:pPr>
              <w:rPr>
                <w:rFonts w:asciiTheme="majorHAnsi" w:hAnsiTheme="majorHAnsi" w:cstheme="majorHAnsi"/>
                <w:b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0,25đ/ câu</w:t>
            </w:r>
          </w:p>
        </w:tc>
      </w:tr>
      <w:tr w:rsidR="00147F75" w:rsidRPr="00D67B8A" w14:paraId="33651FE3" w14:textId="77777777" w:rsidTr="0031700A">
        <w:tc>
          <w:tcPr>
            <w:tcW w:w="990" w:type="dxa"/>
            <w:shd w:val="clear" w:color="auto" w:fill="auto"/>
          </w:tcPr>
          <w:p w14:paraId="325A6125" w14:textId="77777777" w:rsidR="00147F75" w:rsidRPr="00D67B8A" w:rsidRDefault="00147F75" w:rsidP="00147F75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504D88CE" w14:textId="7BE53CC0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98621CC" w14:textId="7573C8EB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9CB7C95" w14:textId="0D38C966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E772211" w14:textId="60FF0C75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B62BA05" w14:textId="5FAF48EF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25873579" w14:textId="7633914A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4F1B2CC3" w14:textId="132F2F7D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60910B75" w14:textId="15F79B49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14:paraId="37716072" w14:textId="2B2B6043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1260" w:type="dxa"/>
            <w:vAlign w:val="bottom"/>
          </w:tcPr>
          <w:p w14:paraId="138DC032" w14:textId="5FCF710D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990" w:type="dxa"/>
            <w:vMerge/>
            <w:shd w:val="clear" w:color="auto" w:fill="auto"/>
          </w:tcPr>
          <w:p w14:paraId="4012FC48" w14:textId="77777777" w:rsidR="00147F75" w:rsidRPr="00D67B8A" w:rsidRDefault="00147F75" w:rsidP="0014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FB43A9" w:rsidRPr="00D67B8A" w14:paraId="36D2CADE" w14:textId="77777777" w:rsidTr="001F07EA">
        <w:tc>
          <w:tcPr>
            <w:tcW w:w="990" w:type="dxa"/>
            <w:shd w:val="clear" w:color="auto" w:fill="auto"/>
          </w:tcPr>
          <w:p w14:paraId="4985171D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11D49099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22BC07FD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228B368D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51B8773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2CC186F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15</w:t>
            </w:r>
          </w:p>
        </w:tc>
        <w:tc>
          <w:tcPr>
            <w:tcW w:w="810" w:type="dxa"/>
          </w:tcPr>
          <w:p w14:paraId="176293D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16</w:t>
            </w:r>
          </w:p>
        </w:tc>
        <w:tc>
          <w:tcPr>
            <w:tcW w:w="810" w:type="dxa"/>
          </w:tcPr>
          <w:p w14:paraId="3BCF1D43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17</w:t>
            </w:r>
          </w:p>
        </w:tc>
        <w:tc>
          <w:tcPr>
            <w:tcW w:w="810" w:type="dxa"/>
          </w:tcPr>
          <w:p w14:paraId="13A271FA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18</w:t>
            </w:r>
          </w:p>
        </w:tc>
        <w:tc>
          <w:tcPr>
            <w:tcW w:w="810" w:type="dxa"/>
          </w:tcPr>
          <w:p w14:paraId="59FB471B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19</w:t>
            </w:r>
          </w:p>
        </w:tc>
        <w:tc>
          <w:tcPr>
            <w:tcW w:w="1260" w:type="dxa"/>
          </w:tcPr>
          <w:p w14:paraId="17E3B4FF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20</w:t>
            </w:r>
          </w:p>
        </w:tc>
        <w:tc>
          <w:tcPr>
            <w:tcW w:w="990" w:type="dxa"/>
            <w:vMerge/>
            <w:shd w:val="clear" w:color="auto" w:fill="auto"/>
          </w:tcPr>
          <w:p w14:paraId="15A35A7B" w14:textId="77777777" w:rsidR="00FB43A9" w:rsidRPr="00D67B8A" w:rsidRDefault="00FB43A9" w:rsidP="001F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  <w:tr w:rsidR="00147F75" w:rsidRPr="00D67B8A" w14:paraId="1D294088" w14:textId="77777777" w:rsidTr="004906B1">
        <w:trPr>
          <w:trHeight w:val="305"/>
        </w:trPr>
        <w:tc>
          <w:tcPr>
            <w:tcW w:w="990" w:type="dxa"/>
            <w:shd w:val="clear" w:color="auto" w:fill="auto"/>
          </w:tcPr>
          <w:p w14:paraId="4FBD8A9A" w14:textId="77777777" w:rsidR="00147F75" w:rsidRPr="00D67B8A" w:rsidRDefault="00147F75" w:rsidP="00147F75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357B1BA0" w14:textId="39A70824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EDF8F42" w14:textId="31430BDE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187B16A" w14:textId="30F8258C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DAE128F" w14:textId="39B15C7F" w:rsidR="00147F75" w:rsidRPr="00147F75" w:rsidRDefault="00147F75" w:rsidP="00147F75">
            <w:pPr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A0AFD40" w14:textId="13967345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32A2391F" w14:textId="200087CA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14762EEF" w14:textId="1AC27D29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14F3440B" w14:textId="1C310675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14:paraId="53861CD5" w14:textId="429EB40B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1260" w:type="dxa"/>
            <w:vAlign w:val="bottom"/>
          </w:tcPr>
          <w:p w14:paraId="5B0CF21E" w14:textId="59467762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990" w:type="dxa"/>
            <w:vMerge/>
            <w:shd w:val="clear" w:color="auto" w:fill="auto"/>
          </w:tcPr>
          <w:p w14:paraId="1AB14177" w14:textId="77777777" w:rsidR="00147F75" w:rsidRPr="00D67B8A" w:rsidRDefault="00147F75" w:rsidP="0014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FB43A9" w:rsidRPr="00D67B8A" w14:paraId="0AC055E0" w14:textId="77777777" w:rsidTr="001F07EA">
        <w:trPr>
          <w:trHeight w:val="305"/>
        </w:trPr>
        <w:tc>
          <w:tcPr>
            <w:tcW w:w="990" w:type="dxa"/>
            <w:shd w:val="clear" w:color="auto" w:fill="auto"/>
          </w:tcPr>
          <w:p w14:paraId="529D742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7D7CDDD7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3A5788BA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4B2518B8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14:paraId="693219D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14:paraId="4215520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25</w:t>
            </w:r>
          </w:p>
        </w:tc>
        <w:tc>
          <w:tcPr>
            <w:tcW w:w="810" w:type="dxa"/>
          </w:tcPr>
          <w:p w14:paraId="46F7932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26</w:t>
            </w:r>
          </w:p>
        </w:tc>
        <w:tc>
          <w:tcPr>
            <w:tcW w:w="810" w:type="dxa"/>
          </w:tcPr>
          <w:p w14:paraId="22D43D9E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27</w:t>
            </w:r>
          </w:p>
        </w:tc>
        <w:tc>
          <w:tcPr>
            <w:tcW w:w="810" w:type="dxa"/>
          </w:tcPr>
          <w:p w14:paraId="434CAE1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28</w:t>
            </w:r>
          </w:p>
        </w:tc>
        <w:tc>
          <w:tcPr>
            <w:tcW w:w="810" w:type="dxa"/>
          </w:tcPr>
          <w:p w14:paraId="6FBE8994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29</w:t>
            </w:r>
          </w:p>
        </w:tc>
        <w:tc>
          <w:tcPr>
            <w:tcW w:w="1260" w:type="dxa"/>
          </w:tcPr>
          <w:p w14:paraId="7BB0F6F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30</w:t>
            </w:r>
          </w:p>
        </w:tc>
        <w:tc>
          <w:tcPr>
            <w:tcW w:w="990" w:type="dxa"/>
            <w:vMerge/>
            <w:shd w:val="clear" w:color="auto" w:fill="auto"/>
          </w:tcPr>
          <w:p w14:paraId="4EFE3EE9" w14:textId="77777777" w:rsidR="00FB43A9" w:rsidRPr="00D67B8A" w:rsidRDefault="00FB43A9" w:rsidP="001F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EC63EB" w:rsidRPr="00D67B8A" w14:paraId="286C8115" w14:textId="77777777" w:rsidTr="00B17915">
        <w:trPr>
          <w:trHeight w:val="305"/>
        </w:trPr>
        <w:tc>
          <w:tcPr>
            <w:tcW w:w="990" w:type="dxa"/>
            <w:shd w:val="clear" w:color="auto" w:fill="auto"/>
          </w:tcPr>
          <w:p w14:paraId="0FAB3511" w14:textId="77777777" w:rsidR="00EC63EB" w:rsidRPr="00D67B8A" w:rsidRDefault="00EC63EB" w:rsidP="00EC63EB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361F739D" w14:textId="1A324551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FA32ED7" w14:textId="4DBB4B12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248E205" w14:textId="0285D373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113B3A8" w14:textId="1916A6A3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BE005B5" w14:textId="436C036D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2C47A3C8" w14:textId="32AEBFC5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14:paraId="5362FDE1" w14:textId="0F8D6717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17B292DB" w14:textId="4B08FC7F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38B8A789" w14:textId="42A591B7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1260" w:type="dxa"/>
            <w:vAlign w:val="bottom"/>
          </w:tcPr>
          <w:p w14:paraId="1F0013A7" w14:textId="317DEA39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990" w:type="dxa"/>
            <w:vMerge/>
            <w:shd w:val="clear" w:color="auto" w:fill="auto"/>
          </w:tcPr>
          <w:p w14:paraId="60FEC22F" w14:textId="77777777" w:rsidR="00EC63EB" w:rsidRPr="00D67B8A" w:rsidRDefault="00EC63EB" w:rsidP="00EC6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FB43A9" w:rsidRPr="00D67B8A" w14:paraId="13061A2C" w14:textId="77777777" w:rsidTr="001F07EA">
        <w:trPr>
          <w:trHeight w:val="305"/>
        </w:trPr>
        <w:tc>
          <w:tcPr>
            <w:tcW w:w="990" w:type="dxa"/>
            <w:shd w:val="clear" w:color="auto" w:fill="auto"/>
          </w:tcPr>
          <w:p w14:paraId="65A0CDB5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650072BE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14:paraId="5D3EC2A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14:paraId="4BBD920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33</w:t>
            </w:r>
          </w:p>
        </w:tc>
        <w:tc>
          <w:tcPr>
            <w:tcW w:w="810" w:type="dxa"/>
            <w:shd w:val="clear" w:color="auto" w:fill="auto"/>
          </w:tcPr>
          <w:p w14:paraId="4296D8F9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34</w:t>
            </w:r>
          </w:p>
        </w:tc>
        <w:tc>
          <w:tcPr>
            <w:tcW w:w="810" w:type="dxa"/>
            <w:shd w:val="clear" w:color="auto" w:fill="auto"/>
          </w:tcPr>
          <w:p w14:paraId="300EB388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35</w:t>
            </w:r>
          </w:p>
        </w:tc>
        <w:tc>
          <w:tcPr>
            <w:tcW w:w="810" w:type="dxa"/>
          </w:tcPr>
          <w:p w14:paraId="3F0A3189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36</w:t>
            </w:r>
          </w:p>
        </w:tc>
        <w:tc>
          <w:tcPr>
            <w:tcW w:w="810" w:type="dxa"/>
          </w:tcPr>
          <w:p w14:paraId="051B3967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37</w:t>
            </w:r>
          </w:p>
        </w:tc>
        <w:tc>
          <w:tcPr>
            <w:tcW w:w="810" w:type="dxa"/>
          </w:tcPr>
          <w:p w14:paraId="0075D5BA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38</w:t>
            </w:r>
          </w:p>
        </w:tc>
        <w:tc>
          <w:tcPr>
            <w:tcW w:w="810" w:type="dxa"/>
          </w:tcPr>
          <w:p w14:paraId="4394E19D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39</w:t>
            </w:r>
          </w:p>
        </w:tc>
        <w:tc>
          <w:tcPr>
            <w:tcW w:w="1260" w:type="dxa"/>
          </w:tcPr>
          <w:p w14:paraId="41A021D9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40</w:t>
            </w:r>
          </w:p>
        </w:tc>
        <w:tc>
          <w:tcPr>
            <w:tcW w:w="990" w:type="dxa"/>
            <w:vMerge/>
            <w:shd w:val="clear" w:color="auto" w:fill="auto"/>
          </w:tcPr>
          <w:p w14:paraId="373F50A8" w14:textId="77777777" w:rsidR="00FB43A9" w:rsidRPr="00D67B8A" w:rsidRDefault="00FB43A9" w:rsidP="001F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EC63EB" w:rsidRPr="00D67B8A" w14:paraId="090E56AF" w14:textId="77777777" w:rsidTr="001D4035">
        <w:trPr>
          <w:trHeight w:val="305"/>
        </w:trPr>
        <w:tc>
          <w:tcPr>
            <w:tcW w:w="990" w:type="dxa"/>
            <w:shd w:val="clear" w:color="auto" w:fill="auto"/>
          </w:tcPr>
          <w:p w14:paraId="6C26B4FE" w14:textId="77777777" w:rsidR="00EC63EB" w:rsidRPr="00D67B8A" w:rsidRDefault="00EC63EB" w:rsidP="00EC63EB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23FA5828" w14:textId="64CF3B47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614AEF4" w14:textId="1F25B37A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28897DC" w14:textId="652FE0A0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D36CF39" w14:textId="5BE0C51F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AB8CB19" w14:textId="1CF75BAB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5E544EA1" w14:textId="692C203C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63595A71" w14:textId="12A3F03D" w:rsidR="00EC63EB" w:rsidRPr="00EC63EB" w:rsidRDefault="00796613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14:paraId="75EF86BA" w14:textId="39C6EEAF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01107A12" w14:textId="0FF970D9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1260" w:type="dxa"/>
            <w:vAlign w:val="bottom"/>
          </w:tcPr>
          <w:p w14:paraId="7027B89D" w14:textId="77166590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990" w:type="dxa"/>
            <w:vMerge/>
            <w:shd w:val="clear" w:color="auto" w:fill="auto"/>
          </w:tcPr>
          <w:p w14:paraId="3EE24218" w14:textId="77777777" w:rsidR="00EC63EB" w:rsidRPr="00D67B8A" w:rsidRDefault="00EC63EB" w:rsidP="00EC6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</w:tbl>
    <w:p w14:paraId="06202163" w14:textId="77777777" w:rsidR="006B6054" w:rsidRPr="00D67B8A" w:rsidRDefault="006B6054" w:rsidP="006B6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  <w:szCs w:val="28"/>
        </w:rPr>
      </w:pPr>
    </w:p>
    <w:p w14:paraId="3D0FA51C" w14:textId="77777777" w:rsidR="006B6054" w:rsidRPr="00D67B8A" w:rsidRDefault="006B6054" w:rsidP="006B6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  <w:szCs w:val="28"/>
        </w:rPr>
      </w:pPr>
      <w:r w:rsidRPr="00D67B8A">
        <w:rPr>
          <w:rFonts w:asciiTheme="majorHAnsi" w:hAnsiTheme="majorHAnsi" w:cstheme="majorHAnsi"/>
          <w:b/>
          <w:i/>
          <w:szCs w:val="28"/>
        </w:rPr>
        <w:t>Mã đề 3</w:t>
      </w:r>
    </w:p>
    <w:tbl>
      <w:tblPr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1260"/>
        <w:gridCol w:w="990"/>
      </w:tblGrid>
      <w:tr w:rsidR="00FB43A9" w:rsidRPr="00D67B8A" w14:paraId="421D6433" w14:textId="77777777" w:rsidTr="001F07EA">
        <w:tc>
          <w:tcPr>
            <w:tcW w:w="990" w:type="dxa"/>
            <w:shd w:val="clear" w:color="auto" w:fill="auto"/>
          </w:tcPr>
          <w:p w14:paraId="1C3DF898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10769565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304E03AE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BF008B2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028A706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1405F94E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5</w:t>
            </w:r>
          </w:p>
        </w:tc>
        <w:tc>
          <w:tcPr>
            <w:tcW w:w="810" w:type="dxa"/>
          </w:tcPr>
          <w:p w14:paraId="4439E46E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6</w:t>
            </w:r>
          </w:p>
        </w:tc>
        <w:tc>
          <w:tcPr>
            <w:tcW w:w="810" w:type="dxa"/>
          </w:tcPr>
          <w:p w14:paraId="7BFD183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7</w:t>
            </w:r>
          </w:p>
        </w:tc>
        <w:tc>
          <w:tcPr>
            <w:tcW w:w="810" w:type="dxa"/>
          </w:tcPr>
          <w:p w14:paraId="3795ED89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8</w:t>
            </w:r>
          </w:p>
        </w:tc>
        <w:tc>
          <w:tcPr>
            <w:tcW w:w="810" w:type="dxa"/>
          </w:tcPr>
          <w:p w14:paraId="0DC6839A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9</w:t>
            </w:r>
          </w:p>
        </w:tc>
        <w:tc>
          <w:tcPr>
            <w:tcW w:w="1260" w:type="dxa"/>
          </w:tcPr>
          <w:p w14:paraId="13B374D4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10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6695A03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szCs w:val="28"/>
              </w:rPr>
            </w:pPr>
          </w:p>
          <w:p w14:paraId="153118FB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szCs w:val="28"/>
              </w:rPr>
            </w:pPr>
          </w:p>
          <w:p w14:paraId="75737EA5" w14:textId="77777777" w:rsidR="00FB43A9" w:rsidRDefault="00FB43A9" w:rsidP="001F07EA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14:paraId="17982057" w14:textId="5AC93E9A" w:rsidR="00FB43A9" w:rsidRPr="00D67B8A" w:rsidRDefault="00FB43A9" w:rsidP="001F07EA">
            <w:pPr>
              <w:rPr>
                <w:rFonts w:asciiTheme="majorHAnsi" w:hAnsiTheme="majorHAnsi" w:cstheme="majorHAnsi"/>
                <w:b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0,25đ/ câu</w:t>
            </w:r>
          </w:p>
        </w:tc>
      </w:tr>
      <w:tr w:rsidR="00147F75" w:rsidRPr="00D67B8A" w14:paraId="09A2BB93" w14:textId="77777777" w:rsidTr="002F7564">
        <w:tc>
          <w:tcPr>
            <w:tcW w:w="990" w:type="dxa"/>
            <w:shd w:val="clear" w:color="auto" w:fill="auto"/>
          </w:tcPr>
          <w:p w14:paraId="7C99D403" w14:textId="77777777" w:rsidR="00147F75" w:rsidRPr="00D67B8A" w:rsidRDefault="00147F75" w:rsidP="00147F75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34676EFA" w14:textId="6E5BD539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F193845" w14:textId="0158C14A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590ABE7" w14:textId="0FF899D0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A1F61B6" w14:textId="37B62FE0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0F43DB6" w14:textId="2B8F7850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14:paraId="74F04A9A" w14:textId="48EEB455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416AEDD5" w14:textId="0B602700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3E32CFD5" w14:textId="56277986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3E5BF4D9" w14:textId="6D4AA51F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1260" w:type="dxa"/>
            <w:vAlign w:val="bottom"/>
          </w:tcPr>
          <w:p w14:paraId="68CCF3D5" w14:textId="145591B5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990" w:type="dxa"/>
            <w:vMerge/>
            <w:shd w:val="clear" w:color="auto" w:fill="auto"/>
          </w:tcPr>
          <w:p w14:paraId="19B32BC4" w14:textId="77777777" w:rsidR="00147F75" w:rsidRPr="00D67B8A" w:rsidRDefault="00147F75" w:rsidP="0014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FB43A9" w:rsidRPr="00D67B8A" w14:paraId="4579B4F1" w14:textId="77777777" w:rsidTr="001F07EA">
        <w:tc>
          <w:tcPr>
            <w:tcW w:w="990" w:type="dxa"/>
            <w:shd w:val="clear" w:color="auto" w:fill="auto"/>
          </w:tcPr>
          <w:p w14:paraId="4302A0D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56E01E0F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6EEDFEC3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3B536C76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0A74BAD2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3B2FB67F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15</w:t>
            </w:r>
          </w:p>
        </w:tc>
        <w:tc>
          <w:tcPr>
            <w:tcW w:w="810" w:type="dxa"/>
          </w:tcPr>
          <w:p w14:paraId="3079066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16</w:t>
            </w:r>
          </w:p>
        </w:tc>
        <w:tc>
          <w:tcPr>
            <w:tcW w:w="810" w:type="dxa"/>
          </w:tcPr>
          <w:p w14:paraId="2DF8205F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17</w:t>
            </w:r>
          </w:p>
        </w:tc>
        <w:tc>
          <w:tcPr>
            <w:tcW w:w="810" w:type="dxa"/>
          </w:tcPr>
          <w:p w14:paraId="22FEACC3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18</w:t>
            </w:r>
          </w:p>
        </w:tc>
        <w:tc>
          <w:tcPr>
            <w:tcW w:w="810" w:type="dxa"/>
          </w:tcPr>
          <w:p w14:paraId="1F367CE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19</w:t>
            </w:r>
          </w:p>
        </w:tc>
        <w:tc>
          <w:tcPr>
            <w:tcW w:w="1260" w:type="dxa"/>
          </w:tcPr>
          <w:p w14:paraId="08633989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20</w:t>
            </w:r>
          </w:p>
        </w:tc>
        <w:tc>
          <w:tcPr>
            <w:tcW w:w="990" w:type="dxa"/>
            <w:vMerge/>
            <w:shd w:val="clear" w:color="auto" w:fill="auto"/>
          </w:tcPr>
          <w:p w14:paraId="61A30167" w14:textId="77777777" w:rsidR="00FB43A9" w:rsidRPr="00D67B8A" w:rsidRDefault="00FB43A9" w:rsidP="001F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  <w:tr w:rsidR="00147F75" w:rsidRPr="00D67B8A" w14:paraId="273D0D49" w14:textId="77777777" w:rsidTr="00DE47BA">
        <w:trPr>
          <w:trHeight w:val="305"/>
        </w:trPr>
        <w:tc>
          <w:tcPr>
            <w:tcW w:w="990" w:type="dxa"/>
            <w:shd w:val="clear" w:color="auto" w:fill="auto"/>
          </w:tcPr>
          <w:p w14:paraId="691F6A4C" w14:textId="77777777" w:rsidR="00147F75" w:rsidRPr="00D67B8A" w:rsidRDefault="00147F75" w:rsidP="00147F75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753DE343" w14:textId="055BB298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24472A1" w14:textId="6EB8330A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6EE7CE7" w14:textId="0E5A2F90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63A91C5" w14:textId="772F2E9D" w:rsidR="00147F75" w:rsidRPr="00147F75" w:rsidRDefault="00147F75" w:rsidP="00147F75">
            <w:pPr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FF7031C" w14:textId="1C2458FB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423F537D" w14:textId="097AF0D2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1272C83E" w14:textId="4DE69905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5878A03B" w14:textId="0581C12E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26A7C9A2" w14:textId="75C9B37F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1260" w:type="dxa"/>
            <w:vAlign w:val="bottom"/>
          </w:tcPr>
          <w:p w14:paraId="0DEF094C" w14:textId="2720FD8F" w:rsidR="00147F75" w:rsidRPr="00147F75" w:rsidRDefault="00147F75" w:rsidP="00147F7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147F75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990" w:type="dxa"/>
            <w:vMerge/>
            <w:shd w:val="clear" w:color="auto" w:fill="auto"/>
          </w:tcPr>
          <w:p w14:paraId="264459FD" w14:textId="77777777" w:rsidR="00147F75" w:rsidRPr="00D67B8A" w:rsidRDefault="00147F75" w:rsidP="0014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FB43A9" w:rsidRPr="00D67B8A" w14:paraId="36FF59FB" w14:textId="77777777" w:rsidTr="001F07EA">
        <w:trPr>
          <w:trHeight w:val="305"/>
        </w:trPr>
        <w:tc>
          <w:tcPr>
            <w:tcW w:w="990" w:type="dxa"/>
            <w:shd w:val="clear" w:color="auto" w:fill="auto"/>
          </w:tcPr>
          <w:p w14:paraId="6C338335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0F3D725B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4358C854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400A0BFE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14:paraId="5C7AE21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14:paraId="713F9B5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25</w:t>
            </w:r>
          </w:p>
        </w:tc>
        <w:tc>
          <w:tcPr>
            <w:tcW w:w="810" w:type="dxa"/>
          </w:tcPr>
          <w:p w14:paraId="30381BE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26</w:t>
            </w:r>
          </w:p>
        </w:tc>
        <w:tc>
          <w:tcPr>
            <w:tcW w:w="810" w:type="dxa"/>
          </w:tcPr>
          <w:p w14:paraId="7393FE2E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27</w:t>
            </w:r>
          </w:p>
        </w:tc>
        <w:tc>
          <w:tcPr>
            <w:tcW w:w="810" w:type="dxa"/>
          </w:tcPr>
          <w:p w14:paraId="0F8B159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28</w:t>
            </w:r>
          </w:p>
        </w:tc>
        <w:tc>
          <w:tcPr>
            <w:tcW w:w="810" w:type="dxa"/>
          </w:tcPr>
          <w:p w14:paraId="65C6E9AF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29</w:t>
            </w:r>
          </w:p>
        </w:tc>
        <w:tc>
          <w:tcPr>
            <w:tcW w:w="1260" w:type="dxa"/>
          </w:tcPr>
          <w:p w14:paraId="1AFFDD8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30</w:t>
            </w:r>
          </w:p>
        </w:tc>
        <w:tc>
          <w:tcPr>
            <w:tcW w:w="990" w:type="dxa"/>
            <w:vMerge/>
            <w:shd w:val="clear" w:color="auto" w:fill="auto"/>
          </w:tcPr>
          <w:p w14:paraId="64E16C29" w14:textId="77777777" w:rsidR="00FB43A9" w:rsidRPr="00D67B8A" w:rsidRDefault="00FB43A9" w:rsidP="001F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EC63EB" w:rsidRPr="00D67B8A" w14:paraId="6514D9FF" w14:textId="77777777" w:rsidTr="009D566A">
        <w:trPr>
          <w:trHeight w:val="305"/>
        </w:trPr>
        <w:tc>
          <w:tcPr>
            <w:tcW w:w="990" w:type="dxa"/>
            <w:shd w:val="clear" w:color="auto" w:fill="auto"/>
          </w:tcPr>
          <w:p w14:paraId="7D2BBA09" w14:textId="77777777" w:rsidR="00EC63EB" w:rsidRPr="00D67B8A" w:rsidRDefault="00EC63EB" w:rsidP="00EC63EB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118CF2E5" w14:textId="2566FAC9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74EE5F9" w14:textId="43E0F8C9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8D976CB" w14:textId="45041D37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9AF34D2" w14:textId="6FDDAA38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18A256B" w14:textId="6BB6CF5E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6BCA5E7F" w14:textId="738DF3A5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14:paraId="4D982C2A" w14:textId="62217E16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61E3352D" w14:textId="1E7834F1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14:paraId="647BEB18" w14:textId="320A79EA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1260" w:type="dxa"/>
            <w:vAlign w:val="bottom"/>
          </w:tcPr>
          <w:p w14:paraId="00F6D934" w14:textId="627B150C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990" w:type="dxa"/>
            <w:vMerge/>
            <w:shd w:val="clear" w:color="auto" w:fill="auto"/>
          </w:tcPr>
          <w:p w14:paraId="18F75F6F" w14:textId="77777777" w:rsidR="00EC63EB" w:rsidRPr="00D67B8A" w:rsidRDefault="00EC63EB" w:rsidP="00EC6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FB43A9" w:rsidRPr="00D67B8A" w14:paraId="10B1FCF7" w14:textId="77777777" w:rsidTr="001F07EA">
        <w:trPr>
          <w:trHeight w:val="305"/>
        </w:trPr>
        <w:tc>
          <w:tcPr>
            <w:tcW w:w="990" w:type="dxa"/>
            <w:shd w:val="clear" w:color="auto" w:fill="auto"/>
          </w:tcPr>
          <w:p w14:paraId="6BFC0B93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3F54F93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14:paraId="39E8B12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14:paraId="2EE02125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33</w:t>
            </w:r>
          </w:p>
        </w:tc>
        <w:tc>
          <w:tcPr>
            <w:tcW w:w="810" w:type="dxa"/>
            <w:shd w:val="clear" w:color="auto" w:fill="auto"/>
          </w:tcPr>
          <w:p w14:paraId="67646055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34</w:t>
            </w:r>
          </w:p>
        </w:tc>
        <w:tc>
          <w:tcPr>
            <w:tcW w:w="810" w:type="dxa"/>
            <w:shd w:val="clear" w:color="auto" w:fill="auto"/>
          </w:tcPr>
          <w:p w14:paraId="10D07932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35</w:t>
            </w:r>
          </w:p>
        </w:tc>
        <w:tc>
          <w:tcPr>
            <w:tcW w:w="810" w:type="dxa"/>
          </w:tcPr>
          <w:p w14:paraId="28C61E4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36</w:t>
            </w:r>
          </w:p>
        </w:tc>
        <w:tc>
          <w:tcPr>
            <w:tcW w:w="810" w:type="dxa"/>
          </w:tcPr>
          <w:p w14:paraId="538341B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37</w:t>
            </w:r>
          </w:p>
        </w:tc>
        <w:tc>
          <w:tcPr>
            <w:tcW w:w="810" w:type="dxa"/>
          </w:tcPr>
          <w:p w14:paraId="6D7DA3E2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38</w:t>
            </w:r>
          </w:p>
        </w:tc>
        <w:tc>
          <w:tcPr>
            <w:tcW w:w="810" w:type="dxa"/>
          </w:tcPr>
          <w:p w14:paraId="08050619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39</w:t>
            </w:r>
          </w:p>
        </w:tc>
        <w:tc>
          <w:tcPr>
            <w:tcW w:w="1260" w:type="dxa"/>
          </w:tcPr>
          <w:p w14:paraId="43C79D43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40</w:t>
            </w:r>
          </w:p>
        </w:tc>
        <w:tc>
          <w:tcPr>
            <w:tcW w:w="990" w:type="dxa"/>
            <w:vMerge/>
            <w:shd w:val="clear" w:color="auto" w:fill="auto"/>
          </w:tcPr>
          <w:p w14:paraId="5BE8E54F" w14:textId="77777777" w:rsidR="00FB43A9" w:rsidRPr="00D67B8A" w:rsidRDefault="00FB43A9" w:rsidP="001F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EC63EB" w:rsidRPr="00D67B8A" w14:paraId="3CBC61C1" w14:textId="77777777" w:rsidTr="00E75697">
        <w:trPr>
          <w:trHeight w:val="305"/>
        </w:trPr>
        <w:tc>
          <w:tcPr>
            <w:tcW w:w="990" w:type="dxa"/>
            <w:shd w:val="clear" w:color="auto" w:fill="auto"/>
          </w:tcPr>
          <w:p w14:paraId="17424D79" w14:textId="77777777" w:rsidR="00EC63EB" w:rsidRPr="00D67B8A" w:rsidRDefault="00EC63EB" w:rsidP="00EC63EB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65A2E835" w14:textId="483F9BEA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5B31D82" w14:textId="6D17B8FA" w:rsidR="00EC63EB" w:rsidRPr="00EC63EB" w:rsidRDefault="00796613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37FDF6A" w14:textId="0CA45F54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BAAC185" w14:textId="5DF0EC5B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0CEE740" w14:textId="18C94824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4C8A7D95" w14:textId="6950CF6D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7800965E" w14:textId="18B9FD87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49957ACD" w14:textId="58C57DC2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0694DE9F" w14:textId="79CA2705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1260" w:type="dxa"/>
            <w:vAlign w:val="bottom"/>
          </w:tcPr>
          <w:p w14:paraId="182D2C91" w14:textId="70693810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990" w:type="dxa"/>
            <w:vMerge/>
            <w:shd w:val="clear" w:color="auto" w:fill="auto"/>
          </w:tcPr>
          <w:p w14:paraId="18137000" w14:textId="77777777" w:rsidR="00EC63EB" w:rsidRPr="00D67B8A" w:rsidRDefault="00EC63EB" w:rsidP="00EC6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</w:tbl>
    <w:p w14:paraId="21FEF3F8" w14:textId="77777777" w:rsidR="006B6054" w:rsidRPr="00D67B8A" w:rsidRDefault="006B6054" w:rsidP="006B6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  <w:szCs w:val="28"/>
        </w:rPr>
      </w:pPr>
    </w:p>
    <w:p w14:paraId="19BD1957" w14:textId="77777777" w:rsidR="00FB43A9" w:rsidRDefault="00FB43A9" w:rsidP="006B6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  <w:szCs w:val="28"/>
        </w:rPr>
      </w:pPr>
    </w:p>
    <w:p w14:paraId="015AED7C" w14:textId="77777777" w:rsidR="00242C12" w:rsidRDefault="00242C12" w:rsidP="006B6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  <w:szCs w:val="28"/>
        </w:rPr>
      </w:pPr>
    </w:p>
    <w:p w14:paraId="21DC8740" w14:textId="77777777" w:rsidR="001E0F5A" w:rsidRDefault="001E0F5A" w:rsidP="006B6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  <w:szCs w:val="28"/>
        </w:rPr>
      </w:pPr>
    </w:p>
    <w:p w14:paraId="64F0F9FC" w14:textId="77777777" w:rsidR="001E0F5A" w:rsidRDefault="001E0F5A" w:rsidP="006B6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  <w:szCs w:val="28"/>
        </w:rPr>
      </w:pPr>
    </w:p>
    <w:p w14:paraId="7153806F" w14:textId="77777777" w:rsidR="001E0F5A" w:rsidRDefault="001E0F5A" w:rsidP="006B6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  <w:szCs w:val="28"/>
        </w:rPr>
      </w:pPr>
    </w:p>
    <w:p w14:paraId="79489AA6" w14:textId="77777777" w:rsidR="001E0F5A" w:rsidRDefault="001E0F5A" w:rsidP="006B6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  <w:szCs w:val="28"/>
        </w:rPr>
      </w:pPr>
    </w:p>
    <w:p w14:paraId="4CE2362D" w14:textId="2B731710" w:rsidR="006B6054" w:rsidRPr="00D67B8A" w:rsidRDefault="006B6054" w:rsidP="006B6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  <w:szCs w:val="28"/>
        </w:rPr>
      </w:pPr>
      <w:r w:rsidRPr="00D67B8A">
        <w:rPr>
          <w:rFonts w:asciiTheme="majorHAnsi" w:hAnsiTheme="majorHAnsi" w:cstheme="majorHAnsi"/>
          <w:b/>
          <w:i/>
          <w:szCs w:val="28"/>
        </w:rPr>
        <w:t>Mã đề 4</w:t>
      </w:r>
    </w:p>
    <w:tbl>
      <w:tblPr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1260"/>
        <w:gridCol w:w="990"/>
      </w:tblGrid>
      <w:tr w:rsidR="00FB43A9" w:rsidRPr="00D67B8A" w14:paraId="4D33EAA6" w14:textId="77777777" w:rsidTr="001F07EA">
        <w:tc>
          <w:tcPr>
            <w:tcW w:w="990" w:type="dxa"/>
            <w:shd w:val="clear" w:color="auto" w:fill="auto"/>
          </w:tcPr>
          <w:p w14:paraId="1D454852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05F441D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068DA21B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02909B9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00AE733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3F859ECE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5</w:t>
            </w:r>
          </w:p>
        </w:tc>
        <w:tc>
          <w:tcPr>
            <w:tcW w:w="810" w:type="dxa"/>
          </w:tcPr>
          <w:p w14:paraId="042A0F5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6</w:t>
            </w:r>
          </w:p>
        </w:tc>
        <w:tc>
          <w:tcPr>
            <w:tcW w:w="810" w:type="dxa"/>
          </w:tcPr>
          <w:p w14:paraId="5C9A258F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7</w:t>
            </w:r>
          </w:p>
        </w:tc>
        <w:tc>
          <w:tcPr>
            <w:tcW w:w="810" w:type="dxa"/>
          </w:tcPr>
          <w:p w14:paraId="209FD35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8</w:t>
            </w:r>
          </w:p>
        </w:tc>
        <w:tc>
          <w:tcPr>
            <w:tcW w:w="810" w:type="dxa"/>
          </w:tcPr>
          <w:p w14:paraId="2E7A8146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9</w:t>
            </w:r>
          </w:p>
        </w:tc>
        <w:tc>
          <w:tcPr>
            <w:tcW w:w="1260" w:type="dxa"/>
          </w:tcPr>
          <w:p w14:paraId="2CBE32C6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10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7AE8F54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szCs w:val="28"/>
              </w:rPr>
            </w:pPr>
          </w:p>
          <w:p w14:paraId="1EBD423D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szCs w:val="28"/>
              </w:rPr>
            </w:pPr>
          </w:p>
          <w:p w14:paraId="7B112FBC" w14:textId="77777777" w:rsidR="00FB43A9" w:rsidRDefault="00FB43A9" w:rsidP="001F07EA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14:paraId="5DA2E4E4" w14:textId="00EC0F3C" w:rsidR="00FB43A9" w:rsidRPr="00D67B8A" w:rsidRDefault="00FB43A9" w:rsidP="001F07EA">
            <w:pPr>
              <w:rPr>
                <w:rFonts w:asciiTheme="majorHAnsi" w:hAnsiTheme="majorHAnsi" w:cstheme="majorHAnsi"/>
                <w:b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0,25đ/ câu</w:t>
            </w:r>
          </w:p>
        </w:tc>
      </w:tr>
      <w:tr w:rsidR="003342C9" w:rsidRPr="00D67B8A" w14:paraId="20EB6167" w14:textId="77777777" w:rsidTr="00FE01A7">
        <w:tc>
          <w:tcPr>
            <w:tcW w:w="990" w:type="dxa"/>
            <w:shd w:val="clear" w:color="auto" w:fill="auto"/>
          </w:tcPr>
          <w:p w14:paraId="5BBDCAC1" w14:textId="77777777" w:rsidR="003342C9" w:rsidRPr="00D67B8A" w:rsidRDefault="003342C9" w:rsidP="003342C9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1B182FE6" w14:textId="06AD2DBA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9F23F9C" w14:textId="2B7756F5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D7EE7DD" w14:textId="3AB0FDCF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891D8DB" w14:textId="7DCFB0B6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E394605" w14:textId="5CDB3F18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463FD60E" w14:textId="291C3033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1A039F52" w14:textId="5F0F6925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14:paraId="1803C42A" w14:textId="063D5F83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63893BA6" w14:textId="5AF7FC3D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1260" w:type="dxa"/>
            <w:vAlign w:val="bottom"/>
          </w:tcPr>
          <w:p w14:paraId="22C23895" w14:textId="3FA0C415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990" w:type="dxa"/>
            <w:vMerge/>
            <w:shd w:val="clear" w:color="auto" w:fill="auto"/>
          </w:tcPr>
          <w:p w14:paraId="1001677A" w14:textId="77777777" w:rsidR="003342C9" w:rsidRPr="00D67B8A" w:rsidRDefault="003342C9" w:rsidP="00334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FB43A9" w:rsidRPr="00D67B8A" w14:paraId="24044CD8" w14:textId="77777777" w:rsidTr="001F07EA">
        <w:tc>
          <w:tcPr>
            <w:tcW w:w="990" w:type="dxa"/>
            <w:shd w:val="clear" w:color="auto" w:fill="auto"/>
          </w:tcPr>
          <w:p w14:paraId="01047B19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23F316E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3FC30EFD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3922C82E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06665ACA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1FB5B533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15</w:t>
            </w:r>
          </w:p>
        </w:tc>
        <w:tc>
          <w:tcPr>
            <w:tcW w:w="810" w:type="dxa"/>
          </w:tcPr>
          <w:p w14:paraId="18F539C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16</w:t>
            </w:r>
          </w:p>
        </w:tc>
        <w:tc>
          <w:tcPr>
            <w:tcW w:w="810" w:type="dxa"/>
          </w:tcPr>
          <w:p w14:paraId="12B53486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17</w:t>
            </w:r>
          </w:p>
        </w:tc>
        <w:tc>
          <w:tcPr>
            <w:tcW w:w="810" w:type="dxa"/>
          </w:tcPr>
          <w:p w14:paraId="4CACADE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18</w:t>
            </w:r>
          </w:p>
        </w:tc>
        <w:tc>
          <w:tcPr>
            <w:tcW w:w="810" w:type="dxa"/>
          </w:tcPr>
          <w:p w14:paraId="1797693B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19</w:t>
            </w:r>
          </w:p>
        </w:tc>
        <w:tc>
          <w:tcPr>
            <w:tcW w:w="1260" w:type="dxa"/>
          </w:tcPr>
          <w:p w14:paraId="26ACC3C4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szCs w:val="28"/>
              </w:rPr>
              <w:t>20</w:t>
            </w:r>
          </w:p>
        </w:tc>
        <w:tc>
          <w:tcPr>
            <w:tcW w:w="990" w:type="dxa"/>
            <w:vMerge/>
            <w:shd w:val="clear" w:color="auto" w:fill="auto"/>
          </w:tcPr>
          <w:p w14:paraId="4CDF0D0B" w14:textId="77777777" w:rsidR="00FB43A9" w:rsidRPr="00D67B8A" w:rsidRDefault="00FB43A9" w:rsidP="001F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  <w:tr w:rsidR="003342C9" w:rsidRPr="00D67B8A" w14:paraId="5B5C92FE" w14:textId="77777777" w:rsidTr="00FA318B">
        <w:trPr>
          <w:trHeight w:val="305"/>
        </w:trPr>
        <w:tc>
          <w:tcPr>
            <w:tcW w:w="990" w:type="dxa"/>
            <w:shd w:val="clear" w:color="auto" w:fill="auto"/>
          </w:tcPr>
          <w:p w14:paraId="5404B8E2" w14:textId="77777777" w:rsidR="003342C9" w:rsidRPr="00D67B8A" w:rsidRDefault="003342C9" w:rsidP="003342C9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54359BB4" w14:textId="2DB5DD5F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7A32DEC" w14:textId="0212296D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A256EEE" w14:textId="634B22A5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91D8324" w14:textId="597E2F06" w:rsidR="003342C9" w:rsidRPr="003342C9" w:rsidRDefault="003342C9" w:rsidP="003342C9">
            <w:pPr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C3CDE63" w14:textId="78075056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14:paraId="162C3B6F" w14:textId="2049FF79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39F0BF08" w14:textId="4A2D73BD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63DD681A" w14:textId="2FB195F9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3FEF9140" w14:textId="2544A812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1260" w:type="dxa"/>
            <w:vAlign w:val="bottom"/>
          </w:tcPr>
          <w:p w14:paraId="64A41BFD" w14:textId="06292511" w:rsidR="003342C9" w:rsidRPr="003342C9" w:rsidRDefault="003342C9" w:rsidP="003342C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3342C9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990" w:type="dxa"/>
            <w:vMerge/>
            <w:shd w:val="clear" w:color="auto" w:fill="auto"/>
          </w:tcPr>
          <w:p w14:paraId="06D2ADA7" w14:textId="77777777" w:rsidR="003342C9" w:rsidRPr="00D67B8A" w:rsidRDefault="003342C9" w:rsidP="00334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FB43A9" w:rsidRPr="00D67B8A" w14:paraId="2238979E" w14:textId="77777777" w:rsidTr="001F07EA">
        <w:trPr>
          <w:trHeight w:val="305"/>
        </w:trPr>
        <w:tc>
          <w:tcPr>
            <w:tcW w:w="990" w:type="dxa"/>
            <w:shd w:val="clear" w:color="auto" w:fill="auto"/>
          </w:tcPr>
          <w:p w14:paraId="09800460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0F349226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6ED762EA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57FAA42A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14:paraId="4578D485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14:paraId="477DD66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25</w:t>
            </w:r>
          </w:p>
        </w:tc>
        <w:tc>
          <w:tcPr>
            <w:tcW w:w="810" w:type="dxa"/>
          </w:tcPr>
          <w:p w14:paraId="4197BA7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26</w:t>
            </w:r>
          </w:p>
        </w:tc>
        <w:tc>
          <w:tcPr>
            <w:tcW w:w="810" w:type="dxa"/>
          </w:tcPr>
          <w:p w14:paraId="74DA0B4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27</w:t>
            </w:r>
          </w:p>
        </w:tc>
        <w:tc>
          <w:tcPr>
            <w:tcW w:w="810" w:type="dxa"/>
          </w:tcPr>
          <w:p w14:paraId="6BF06428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28</w:t>
            </w:r>
          </w:p>
        </w:tc>
        <w:tc>
          <w:tcPr>
            <w:tcW w:w="810" w:type="dxa"/>
          </w:tcPr>
          <w:p w14:paraId="003F54FC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29</w:t>
            </w:r>
          </w:p>
        </w:tc>
        <w:tc>
          <w:tcPr>
            <w:tcW w:w="1260" w:type="dxa"/>
          </w:tcPr>
          <w:p w14:paraId="18AC042B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30</w:t>
            </w:r>
          </w:p>
        </w:tc>
        <w:tc>
          <w:tcPr>
            <w:tcW w:w="990" w:type="dxa"/>
            <w:vMerge/>
            <w:shd w:val="clear" w:color="auto" w:fill="auto"/>
          </w:tcPr>
          <w:p w14:paraId="1A289714" w14:textId="77777777" w:rsidR="00FB43A9" w:rsidRPr="00D67B8A" w:rsidRDefault="00FB43A9" w:rsidP="001F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EC63EB" w:rsidRPr="00D67B8A" w14:paraId="47C8D411" w14:textId="77777777" w:rsidTr="00011673">
        <w:trPr>
          <w:trHeight w:val="305"/>
        </w:trPr>
        <w:tc>
          <w:tcPr>
            <w:tcW w:w="990" w:type="dxa"/>
            <w:shd w:val="clear" w:color="auto" w:fill="auto"/>
          </w:tcPr>
          <w:p w14:paraId="701D3AA7" w14:textId="77777777" w:rsidR="00EC63EB" w:rsidRPr="00D67B8A" w:rsidRDefault="00EC63EB" w:rsidP="00EC63EB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2C601C2B" w14:textId="641F2843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E256F11" w14:textId="4DD62B66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D22CA05" w14:textId="726E3372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AAD22EB" w14:textId="2B80009D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F216A03" w14:textId="052822EC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5FECCA5B" w14:textId="28FE702E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14:paraId="1A1BFA06" w14:textId="75574727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3E538069" w14:textId="47AD3CFB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247219E2" w14:textId="6C0F1B52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1260" w:type="dxa"/>
            <w:vAlign w:val="bottom"/>
          </w:tcPr>
          <w:p w14:paraId="4857AF7E" w14:textId="56AD8956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990" w:type="dxa"/>
            <w:vMerge/>
            <w:shd w:val="clear" w:color="auto" w:fill="auto"/>
          </w:tcPr>
          <w:p w14:paraId="66F45E0C" w14:textId="77777777" w:rsidR="00EC63EB" w:rsidRPr="00D67B8A" w:rsidRDefault="00EC63EB" w:rsidP="00EC6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FB43A9" w:rsidRPr="00D67B8A" w14:paraId="0085FA5A" w14:textId="77777777" w:rsidTr="001F07EA">
        <w:trPr>
          <w:trHeight w:val="305"/>
        </w:trPr>
        <w:tc>
          <w:tcPr>
            <w:tcW w:w="990" w:type="dxa"/>
            <w:shd w:val="clear" w:color="auto" w:fill="auto"/>
          </w:tcPr>
          <w:p w14:paraId="7E7C649E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szCs w:val="28"/>
              </w:rPr>
              <w:t>Câu</w:t>
            </w:r>
          </w:p>
        </w:tc>
        <w:tc>
          <w:tcPr>
            <w:tcW w:w="810" w:type="dxa"/>
          </w:tcPr>
          <w:p w14:paraId="052CF67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14:paraId="28F6F60A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14:paraId="25499ED3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33</w:t>
            </w:r>
          </w:p>
        </w:tc>
        <w:tc>
          <w:tcPr>
            <w:tcW w:w="810" w:type="dxa"/>
            <w:shd w:val="clear" w:color="auto" w:fill="auto"/>
          </w:tcPr>
          <w:p w14:paraId="145EB92E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34</w:t>
            </w:r>
          </w:p>
        </w:tc>
        <w:tc>
          <w:tcPr>
            <w:tcW w:w="810" w:type="dxa"/>
            <w:shd w:val="clear" w:color="auto" w:fill="auto"/>
          </w:tcPr>
          <w:p w14:paraId="10F2D9DA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35</w:t>
            </w:r>
          </w:p>
        </w:tc>
        <w:tc>
          <w:tcPr>
            <w:tcW w:w="810" w:type="dxa"/>
          </w:tcPr>
          <w:p w14:paraId="4F9C464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36</w:t>
            </w:r>
          </w:p>
        </w:tc>
        <w:tc>
          <w:tcPr>
            <w:tcW w:w="810" w:type="dxa"/>
          </w:tcPr>
          <w:p w14:paraId="393FFF16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37</w:t>
            </w:r>
          </w:p>
        </w:tc>
        <w:tc>
          <w:tcPr>
            <w:tcW w:w="810" w:type="dxa"/>
          </w:tcPr>
          <w:p w14:paraId="6729AFCE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38</w:t>
            </w:r>
          </w:p>
        </w:tc>
        <w:tc>
          <w:tcPr>
            <w:tcW w:w="810" w:type="dxa"/>
          </w:tcPr>
          <w:p w14:paraId="454A503F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39</w:t>
            </w:r>
          </w:p>
        </w:tc>
        <w:tc>
          <w:tcPr>
            <w:tcW w:w="1260" w:type="dxa"/>
          </w:tcPr>
          <w:p w14:paraId="4EF555A1" w14:textId="77777777" w:rsidR="00FB43A9" w:rsidRPr="00D67B8A" w:rsidRDefault="00FB43A9" w:rsidP="001F07EA">
            <w:pPr>
              <w:jc w:val="center"/>
              <w:rPr>
                <w:rFonts w:asciiTheme="majorHAnsi" w:hAnsiTheme="majorHAnsi" w:cstheme="majorHAnsi"/>
                <w:bCs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Cs/>
                <w:i/>
                <w:szCs w:val="28"/>
              </w:rPr>
              <w:t>40</w:t>
            </w:r>
          </w:p>
        </w:tc>
        <w:tc>
          <w:tcPr>
            <w:tcW w:w="990" w:type="dxa"/>
            <w:vMerge/>
            <w:shd w:val="clear" w:color="auto" w:fill="auto"/>
          </w:tcPr>
          <w:p w14:paraId="34E2EC0A" w14:textId="77777777" w:rsidR="00FB43A9" w:rsidRPr="00D67B8A" w:rsidRDefault="00FB43A9" w:rsidP="001F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  <w:tr w:rsidR="00EC63EB" w:rsidRPr="00D67B8A" w14:paraId="002C5228" w14:textId="77777777" w:rsidTr="005668BF">
        <w:trPr>
          <w:trHeight w:val="305"/>
        </w:trPr>
        <w:tc>
          <w:tcPr>
            <w:tcW w:w="990" w:type="dxa"/>
            <w:shd w:val="clear" w:color="auto" w:fill="auto"/>
          </w:tcPr>
          <w:p w14:paraId="2EE20372" w14:textId="77777777" w:rsidR="00EC63EB" w:rsidRPr="00D67B8A" w:rsidRDefault="00EC63EB" w:rsidP="00EC63EB">
            <w:pPr>
              <w:jc w:val="center"/>
              <w:rPr>
                <w:rFonts w:asciiTheme="majorHAnsi" w:hAnsiTheme="majorHAnsi" w:cstheme="majorHAnsi"/>
                <w:b/>
                <w:i/>
                <w:szCs w:val="28"/>
              </w:rPr>
            </w:pPr>
            <w:r w:rsidRPr="00D67B8A">
              <w:rPr>
                <w:rFonts w:asciiTheme="majorHAnsi" w:hAnsiTheme="majorHAnsi" w:cstheme="majorHAnsi"/>
                <w:b/>
                <w:i/>
                <w:szCs w:val="28"/>
              </w:rPr>
              <w:t>ĐA</w:t>
            </w:r>
          </w:p>
        </w:tc>
        <w:tc>
          <w:tcPr>
            <w:tcW w:w="810" w:type="dxa"/>
            <w:vAlign w:val="bottom"/>
          </w:tcPr>
          <w:p w14:paraId="2FAB0176" w14:textId="280D7840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E63D110" w14:textId="2FE40EAA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658360E" w14:textId="0E74360C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11E9425" w14:textId="07643587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D264035" w14:textId="2D1474AC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6F7A1940" w14:textId="3B0AFE90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14:paraId="3A27B0F3" w14:textId="4D5E1825" w:rsidR="00EC63EB" w:rsidRPr="00EC63EB" w:rsidRDefault="00796613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14:paraId="1FBC2821" w14:textId="4274FA3A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14:paraId="105C4944" w14:textId="33EC33B3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C</w:t>
            </w:r>
          </w:p>
        </w:tc>
        <w:tc>
          <w:tcPr>
            <w:tcW w:w="1260" w:type="dxa"/>
            <w:vAlign w:val="bottom"/>
          </w:tcPr>
          <w:p w14:paraId="3F736FEC" w14:textId="0C048250" w:rsidR="00EC63EB" w:rsidRPr="00EC63EB" w:rsidRDefault="00EC63EB" w:rsidP="00EC63E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</w:pPr>
            <w:r w:rsidRPr="00EC63EB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B</w:t>
            </w:r>
          </w:p>
        </w:tc>
        <w:tc>
          <w:tcPr>
            <w:tcW w:w="990" w:type="dxa"/>
            <w:vMerge/>
            <w:shd w:val="clear" w:color="auto" w:fill="auto"/>
          </w:tcPr>
          <w:p w14:paraId="4A998FBE" w14:textId="77777777" w:rsidR="00EC63EB" w:rsidRPr="00D67B8A" w:rsidRDefault="00EC63EB" w:rsidP="00EC6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i/>
                <w:szCs w:val="28"/>
              </w:rPr>
            </w:pPr>
          </w:p>
        </w:tc>
      </w:tr>
    </w:tbl>
    <w:p w14:paraId="3F586BBF" w14:textId="77777777" w:rsidR="006B6054" w:rsidRPr="00D67B8A" w:rsidRDefault="006B6054" w:rsidP="006B6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  <w:szCs w:val="28"/>
        </w:rPr>
      </w:pPr>
    </w:p>
    <w:p w14:paraId="3E2A6677" w14:textId="77777777" w:rsidR="006B6054" w:rsidRPr="00D67B8A" w:rsidRDefault="006B6054" w:rsidP="006B6054">
      <w:pPr>
        <w:rPr>
          <w:rFonts w:asciiTheme="majorHAnsi" w:hAnsiTheme="majorHAnsi" w:cstheme="majorHAnsi"/>
          <w:b/>
          <w:i/>
          <w:szCs w:val="28"/>
        </w:rPr>
      </w:pPr>
      <w:r w:rsidRPr="00D67B8A">
        <w:rPr>
          <w:rFonts w:asciiTheme="majorHAnsi" w:hAnsiTheme="majorHAnsi" w:cstheme="majorHAnsi"/>
          <w:b/>
          <w:szCs w:val="28"/>
        </w:rPr>
        <w:t xml:space="preserve">             </w:t>
      </w:r>
    </w:p>
    <w:p w14:paraId="7BA9B08E" w14:textId="5CCB2202" w:rsidR="006B6054" w:rsidRPr="00D67B8A" w:rsidRDefault="006B6054" w:rsidP="006B6054">
      <w:pPr>
        <w:tabs>
          <w:tab w:val="left" w:pos="171"/>
          <w:tab w:val="left" w:pos="456"/>
          <w:tab w:val="left" w:pos="684"/>
          <w:tab w:val="left" w:pos="8835"/>
        </w:tabs>
        <w:spacing w:line="312" w:lineRule="auto"/>
        <w:rPr>
          <w:rFonts w:asciiTheme="majorHAnsi" w:hAnsiTheme="majorHAnsi" w:cstheme="majorHAnsi"/>
          <w:szCs w:val="28"/>
        </w:rPr>
      </w:pPr>
      <w:r w:rsidRPr="00D67B8A">
        <w:rPr>
          <w:rFonts w:asciiTheme="majorHAnsi" w:hAnsiTheme="majorHAnsi" w:cstheme="majorHAnsi"/>
          <w:b/>
          <w:szCs w:val="28"/>
        </w:rPr>
        <w:t xml:space="preserve">     BGH DUYỆT               TỔ TRƯỞNG       </w:t>
      </w:r>
      <w:r w:rsidR="00FB43A9">
        <w:rPr>
          <w:rFonts w:asciiTheme="majorHAnsi" w:hAnsiTheme="majorHAnsi" w:cstheme="majorHAnsi"/>
          <w:b/>
          <w:szCs w:val="28"/>
        </w:rPr>
        <w:t xml:space="preserve">     </w:t>
      </w:r>
      <w:r w:rsidRPr="00D67B8A">
        <w:rPr>
          <w:rFonts w:asciiTheme="majorHAnsi" w:hAnsiTheme="majorHAnsi" w:cstheme="majorHAnsi"/>
          <w:b/>
          <w:szCs w:val="28"/>
        </w:rPr>
        <w:t xml:space="preserve">    </w:t>
      </w:r>
      <w:r w:rsidR="00FB43A9">
        <w:rPr>
          <w:b/>
        </w:rPr>
        <w:t>NTCM</w:t>
      </w:r>
      <w:r w:rsidRPr="00D67B8A">
        <w:rPr>
          <w:rFonts w:asciiTheme="majorHAnsi" w:hAnsiTheme="majorHAnsi" w:cstheme="majorHAnsi"/>
          <w:b/>
          <w:szCs w:val="28"/>
        </w:rPr>
        <w:t xml:space="preserve">         </w:t>
      </w:r>
      <w:r w:rsidR="00FB43A9">
        <w:rPr>
          <w:rFonts w:asciiTheme="majorHAnsi" w:hAnsiTheme="majorHAnsi" w:cstheme="majorHAnsi"/>
          <w:b/>
          <w:szCs w:val="28"/>
        </w:rPr>
        <w:t xml:space="preserve">        </w:t>
      </w:r>
      <w:r w:rsidRPr="00D67B8A">
        <w:rPr>
          <w:rFonts w:asciiTheme="majorHAnsi" w:hAnsiTheme="majorHAnsi" w:cstheme="majorHAnsi"/>
          <w:b/>
          <w:szCs w:val="28"/>
        </w:rPr>
        <w:t xml:space="preserve">     </w:t>
      </w:r>
      <w:r w:rsidR="00FB43A9">
        <w:rPr>
          <w:rFonts w:asciiTheme="majorHAnsi" w:hAnsiTheme="majorHAnsi" w:cstheme="majorHAnsi"/>
          <w:b/>
          <w:szCs w:val="28"/>
        </w:rPr>
        <w:t>GV</w:t>
      </w:r>
      <w:r w:rsidRPr="00D67B8A">
        <w:rPr>
          <w:rFonts w:asciiTheme="majorHAnsi" w:hAnsiTheme="majorHAnsi" w:cstheme="majorHAnsi"/>
          <w:b/>
          <w:szCs w:val="28"/>
        </w:rPr>
        <w:t xml:space="preserve"> RA ĐỀ</w:t>
      </w:r>
    </w:p>
    <w:p w14:paraId="37E722CF" w14:textId="77777777" w:rsidR="006B6054" w:rsidRPr="00D67B8A" w:rsidRDefault="006B6054" w:rsidP="006B6054">
      <w:pPr>
        <w:tabs>
          <w:tab w:val="left" w:pos="171"/>
          <w:tab w:val="left" w:pos="456"/>
          <w:tab w:val="left" w:pos="684"/>
          <w:tab w:val="left" w:pos="8835"/>
        </w:tabs>
        <w:spacing w:line="312" w:lineRule="auto"/>
        <w:rPr>
          <w:rFonts w:asciiTheme="majorHAnsi" w:hAnsiTheme="majorHAnsi" w:cstheme="majorHAnsi"/>
          <w:szCs w:val="28"/>
        </w:rPr>
      </w:pPr>
    </w:p>
    <w:p w14:paraId="392F3657" w14:textId="77777777" w:rsidR="006B6054" w:rsidRPr="00D67B8A" w:rsidRDefault="006B6054" w:rsidP="006B6054">
      <w:pPr>
        <w:tabs>
          <w:tab w:val="left" w:pos="171"/>
          <w:tab w:val="left" w:pos="456"/>
          <w:tab w:val="left" w:pos="684"/>
          <w:tab w:val="left" w:pos="8835"/>
        </w:tabs>
        <w:spacing w:line="312" w:lineRule="auto"/>
        <w:rPr>
          <w:rFonts w:asciiTheme="majorHAnsi" w:hAnsiTheme="majorHAnsi" w:cstheme="majorHAnsi"/>
          <w:szCs w:val="28"/>
        </w:rPr>
      </w:pPr>
    </w:p>
    <w:p w14:paraId="63448AF5" w14:textId="77777777" w:rsidR="006B6054" w:rsidRPr="00D67B8A" w:rsidRDefault="006B6054" w:rsidP="006B6054">
      <w:pPr>
        <w:rPr>
          <w:rFonts w:asciiTheme="majorHAnsi" w:hAnsiTheme="majorHAnsi" w:cstheme="majorHAnsi"/>
          <w:b/>
          <w:szCs w:val="28"/>
        </w:rPr>
      </w:pPr>
    </w:p>
    <w:p w14:paraId="5793D3A9" w14:textId="3A36AB77" w:rsidR="006B6054" w:rsidRPr="00D67B8A" w:rsidRDefault="006B6054" w:rsidP="006B6054">
      <w:pPr>
        <w:rPr>
          <w:rFonts w:asciiTheme="majorHAnsi" w:hAnsiTheme="majorHAnsi" w:cstheme="majorHAnsi"/>
          <w:szCs w:val="28"/>
        </w:rPr>
      </w:pPr>
      <w:r w:rsidRPr="00D67B8A">
        <w:rPr>
          <w:rFonts w:asciiTheme="majorHAnsi" w:hAnsiTheme="majorHAnsi" w:cstheme="majorHAnsi"/>
          <w:b/>
          <w:szCs w:val="28"/>
        </w:rPr>
        <w:t xml:space="preserve">                                      Đỗ Thị Phương Mai      </w:t>
      </w:r>
      <w:r w:rsidR="00FB43A9" w:rsidRPr="00D67B8A">
        <w:rPr>
          <w:rFonts w:asciiTheme="majorHAnsi" w:hAnsiTheme="majorHAnsi" w:cstheme="majorHAnsi"/>
          <w:b/>
          <w:szCs w:val="28"/>
        </w:rPr>
        <w:t>Nguyễn Thị Vân</w:t>
      </w:r>
      <w:r w:rsidRPr="00D67B8A">
        <w:rPr>
          <w:rFonts w:asciiTheme="majorHAnsi" w:hAnsiTheme="majorHAnsi" w:cstheme="majorHAnsi"/>
          <w:b/>
          <w:szCs w:val="28"/>
        </w:rPr>
        <w:t xml:space="preserve">      Nguyễn Thị Vân</w:t>
      </w:r>
    </w:p>
    <w:p w14:paraId="5D2BE17F" w14:textId="77777777" w:rsidR="006B6054" w:rsidRPr="00D67B8A" w:rsidRDefault="006B6054" w:rsidP="006B6054">
      <w:pPr>
        <w:tabs>
          <w:tab w:val="left" w:pos="171"/>
          <w:tab w:val="left" w:pos="456"/>
          <w:tab w:val="left" w:pos="684"/>
          <w:tab w:val="left" w:pos="8835"/>
        </w:tabs>
        <w:spacing w:line="312" w:lineRule="auto"/>
        <w:rPr>
          <w:rFonts w:asciiTheme="majorHAnsi" w:hAnsiTheme="majorHAnsi" w:cstheme="majorHAnsi"/>
          <w:szCs w:val="28"/>
        </w:rPr>
      </w:pPr>
    </w:p>
    <w:p w14:paraId="77769C93" w14:textId="77777777" w:rsidR="006B6054" w:rsidRPr="00D67B8A" w:rsidRDefault="006B6054" w:rsidP="006B6054">
      <w:pPr>
        <w:tabs>
          <w:tab w:val="left" w:pos="4516"/>
          <w:tab w:val="left" w:pos="6115"/>
        </w:tabs>
        <w:rPr>
          <w:rFonts w:asciiTheme="majorHAnsi" w:hAnsiTheme="majorHAnsi" w:cstheme="majorHAnsi"/>
          <w:szCs w:val="28"/>
        </w:rPr>
      </w:pPr>
    </w:p>
    <w:p w14:paraId="1C61B2A2" w14:textId="77777777" w:rsidR="006B6054" w:rsidRPr="00D67B8A" w:rsidRDefault="006B6054" w:rsidP="006B6054">
      <w:pPr>
        <w:tabs>
          <w:tab w:val="left" w:pos="4516"/>
          <w:tab w:val="left" w:pos="6115"/>
        </w:tabs>
        <w:rPr>
          <w:rFonts w:asciiTheme="majorHAnsi" w:hAnsiTheme="majorHAnsi" w:cstheme="majorHAnsi"/>
          <w:szCs w:val="28"/>
        </w:rPr>
      </w:pPr>
    </w:p>
    <w:p w14:paraId="30DAC214" w14:textId="77777777" w:rsidR="00F26B14" w:rsidRPr="00F501BD" w:rsidRDefault="00F26B14">
      <w:pPr>
        <w:rPr>
          <w:rFonts w:asciiTheme="majorHAnsi" w:hAnsiTheme="majorHAnsi" w:cstheme="majorHAnsi"/>
          <w:szCs w:val="28"/>
        </w:rPr>
      </w:pPr>
    </w:p>
    <w:sectPr w:rsidR="00F26B14" w:rsidRPr="00F501BD" w:rsidSect="00C16FF4">
      <w:pgSz w:w="11906" w:h="16838" w:code="9"/>
      <w:pgMar w:top="426" w:right="282" w:bottom="142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91EE" w14:textId="77777777" w:rsidR="0095157B" w:rsidRDefault="0095157B" w:rsidP="006C3A0E">
      <w:pPr>
        <w:spacing w:after="0" w:line="240" w:lineRule="auto"/>
      </w:pPr>
      <w:r>
        <w:separator/>
      </w:r>
    </w:p>
  </w:endnote>
  <w:endnote w:type="continuationSeparator" w:id="0">
    <w:p w14:paraId="428CD9F5" w14:textId="77777777" w:rsidR="0095157B" w:rsidRDefault="0095157B" w:rsidP="006C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F1FE" w14:textId="77777777" w:rsidR="0095157B" w:rsidRDefault="0095157B" w:rsidP="006C3A0E">
      <w:pPr>
        <w:spacing w:after="0" w:line="240" w:lineRule="auto"/>
      </w:pPr>
      <w:r>
        <w:separator/>
      </w:r>
    </w:p>
  </w:footnote>
  <w:footnote w:type="continuationSeparator" w:id="0">
    <w:p w14:paraId="74127D00" w14:textId="77777777" w:rsidR="0095157B" w:rsidRDefault="0095157B" w:rsidP="006C3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57B56"/>
    <w:multiLevelType w:val="hybridMultilevel"/>
    <w:tmpl w:val="CEA2C746"/>
    <w:lvl w:ilvl="0" w:tplc="599C4958">
      <w:start w:val="2"/>
      <w:numFmt w:val="upperRoman"/>
      <w:lvlText w:val="%1."/>
      <w:lvlJc w:val="left"/>
      <w:pPr>
        <w:ind w:left="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DCB7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049A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56FA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0C5F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36A0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EC1C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143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ED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F025EB"/>
    <w:multiLevelType w:val="hybridMultilevel"/>
    <w:tmpl w:val="D564E33A"/>
    <w:lvl w:ilvl="0" w:tplc="C0D0612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4A9C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440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2E47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00FA3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E822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809C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70EF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5C8DD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22576A"/>
    <w:multiLevelType w:val="hybridMultilevel"/>
    <w:tmpl w:val="988A4BF4"/>
    <w:lvl w:ilvl="0" w:tplc="57502FD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E207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C27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9228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5AD1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A036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D493B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5A80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D6D8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4A5F40"/>
    <w:multiLevelType w:val="hybridMultilevel"/>
    <w:tmpl w:val="D58E51BA"/>
    <w:lvl w:ilvl="0" w:tplc="BE0E8E6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9EEA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9493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5C49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22E7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8A12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3A82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9A5A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B018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7C772C"/>
    <w:multiLevelType w:val="hybridMultilevel"/>
    <w:tmpl w:val="45A2D868"/>
    <w:lvl w:ilvl="0" w:tplc="9D32FFE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949C78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D8C628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A893CE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541BA4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B40B0A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C2394E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5EFB96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482CC0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7560498">
    <w:abstractNumId w:val="4"/>
  </w:num>
  <w:num w:numId="2" w16cid:durableId="1818296818">
    <w:abstractNumId w:val="3"/>
  </w:num>
  <w:num w:numId="3" w16cid:durableId="1617515979">
    <w:abstractNumId w:val="0"/>
  </w:num>
  <w:num w:numId="4" w16cid:durableId="714427744">
    <w:abstractNumId w:val="2"/>
  </w:num>
  <w:num w:numId="5" w16cid:durableId="321810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BD"/>
    <w:rsid w:val="0002221D"/>
    <w:rsid w:val="0005459A"/>
    <w:rsid w:val="00070CF8"/>
    <w:rsid w:val="00073577"/>
    <w:rsid w:val="000833D2"/>
    <w:rsid w:val="00084973"/>
    <w:rsid w:val="00147F75"/>
    <w:rsid w:val="001B5B3E"/>
    <w:rsid w:val="001E0F5A"/>
    <w:rsid w:val="00242C12"/>
    <w:rsid w:val="003342C9"/>
    <w:rsid w:val="00401F26"/>
    <w:rsid w:val="004832C5"/>
    <w:rsid w:val="004A3B97"/>
    <w:rsid w:val="005818B0"/>
    <w:rsid w:val="006422C7"/>
    <w:rsid w:val="006463E6"/>
    <w:rsid w:val="006971E5"/>
    <w:rsid w:val="006B6054"/>
    <w:rsid w:val="006C3A0E"/>
    <w:rsid w:val="006F7EFF"/>
    <w:rsid w:val="00760797"/>
    <w:rsid w:val="00796613"/>
    <w:rsid w:val="00877D36"/>
    <w:rsid w:val="008A1A70"/>
    <w:rsid w:val="0095157B"/>
    <w:rsid w:val="00A23257"/>
    <w:rsid w:val="00A55B5F"/>
    <w:rsid w:val="00AD2D2A"/>
    <w:rsid w:val="00AD760A"/>
    <w:rsid w:val="00B3556D"/>
    <w:rsid w:val="00B77A7D"/>
    <w:rsid w:val="00B97563"/>
    <w:rsid w:val="00C16FF4"/>
    <w:rsid w:val="00C21E49"/>
    <w:rsid w:val="00CC301B"/>
    <w:rsid w:val="00CD0C09"/>
    <w:rsid w:val="00D67B8A"/>
    <w:rsid w:val="00E236B7"/>
    <w:rsid w:val="00EC63EB"/>
    <w:rsid w:val="00F26B14"/>
    <w:rsid w:val="00F501BD"/>
    <w:rsid w:val="00FA66BA"/>
    <w:rsid w:val="00F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89FDF0"/>
  <w15:chartTrackingRefBased/>
  <w15:docId w15:val="{EF725727-F13C-452C-81F2-2BD24C6B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BD"/>
    <w:pPr>
      <w:spacing w:after="27" w:line="271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501BD"/>
    <w:pPr>
      <w:spacing w:after="0" w:line="240" w:lineRule="auto"/>
    </w:pPr>
    <w:rPr>
      <w:rFonts w:eastAsiaTheme="minorEastAsia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5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147F75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C3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A0E"/>
    <w:rPr>
      <w:rFonts w:ascii="Times New Roman" w:eastAsia="Times New Roman" w:hAnsi="Times New Roman" w:cs="Times New Roman"/>
      <w:color w:val="000000"/>
      <w:sz w:val="28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6C3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A0E"/>
    <w:rPr>
      <w:rFonts w:ascii="Times New Roman" w:eastAsia="Times New Roman" w:hAnsi="Times New Roman" w:cs="Times New Roman"/>
      <w:color w:val="000000"/>
      <w:sz w:val="28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20</Pages>
  <Words>5575</Words>
  <Characters>31780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84386553438</dc:creator>
  <cp:keywords/>
  <dc:description/>
  <cp:lastModifiedBy>84386553438</cp:lastModifiedBy>
  <cp:revision>15</cp:revision>
  <dcterms:created xsi:type="dcterms:W3CDTF">2023-03-29T15:09:00Z</dcterms:created>
  <dcterms:modified xsi:type="dcterms:W3CDTF">2023-04-11T16:43:00Z</dcterms:modified>
</cp:coreProperties>
</file>