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697" w14:textId="2861F9EB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7000"/>
        <w:gridCol w:w="7000"/>
      </w:tblGrid>
      <w:tr w:rsidR="00F5158E" w:rsidRPr="00F5158E" w14:paraId="6768E458" w14:textId="77777777" w:rsidTr="002C6B2D">
        <w:trPr>
          <w:trHeight w:val="2117"/>
        </w:trPr>
        <w:tc>
          <w:tcPr>
            <w:tcW w:w="7000" w:type="dxa"/>
            <w:vAlign w:val="center"/>
          </w:tcPr>
          <w:p w14:paraId="61129F3B" w14:textId="77777777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UBND QUẬN LONG BIÊN</w:t>
            </w:r>
          </w:p>
          <w:p w14:paraId="227386CD" w14:textId="77777777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TRƯỜNG THCS BỒ ĐỀ</w:t>
            </w:r>
          </w:p>
          <w:p w14:paraId="45072B1B" w14:textId="77777777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 HỌC 2022 - 2023</w:t>
            </w:r>
          </w:p>
          <w:p w14:paraId="3F0D9355" w14:textId="77777777" w:rsidR="00193071" w:rsidRPr="00F5158E" w:rsidRDefault="00193071" w:rsidP="002C6B2D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000" w:type="dxa"/>
            <w:vAlign w:val="center"/>
            <w:hideMark/>
          </w:tcPr>
          <w:p w14:paraId="06DA0CA2" w14:textId="2D15C5AE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MA TRẬN ĐỀ KIỂM TRA </w:t>
            </w:r>
            <w:r w:rsidR="002C6B2D"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KỲ I</w:t>
            </w:r>
          </w:p>
          <w:p w14:paraId="762353C7" w14:textId="77777777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MÔN: LỊCH SỬ VÀ ĐỊA LÍ 7</w:t>
            </w:r>
          </w:p>
          <w:p w14:paraId="4451EA96" w14:textId="77777777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 làm bài: 60 phút</w:t>
            </w:r>
          </w:p>
          <w:p w14:paraId="15A1488C" w14:textId="178372E5" w:rsidR="00193071" w:rsidRPr="00F5158E" w:rsidRDefault="00193071" w:rsidP="002C6B2D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 kiểm tra:  /   / 2022</w:t>
            </w:r>
          </w:p>
        </w:tc>
      </w:tr>
    </w:tbl>
    <w:p w14:paraId="5A538032" w14:textId="77777777" w:rsidR="00AE56E9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</w:rPr>
      </w:pPr>
    </w:p>
    <w:p w14:paraId="3904CE68" w14:textId="77777777" w:rsidR="00AE56E9" w:rsidRPr="00F5158E" w:rsidRDefault="00AE56E9" w:rsidP="00AE56E9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I. Mục tiêu cần đạt:</w:t>
      </w:r>
    </w:p>
    <w:p w14:paraId="086F3D75" w14:textId="77777777" w:rsidR="00AE56E9" w:rsidRPr="00F5158E" w:rsidRDefault="00AE56E9" w:rsidP="00AE56E9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>1. Kiến thức</w:t>
      </w:r>
      <w:r w:rsidRPr="00F5158E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2E956488" w14:textId="77777777" w:rsidR="00AE56E9" w:rsidRPr="00F5158E" w:rsidRDefault="00AE56E9" w:rsidP="00AE56E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F5158E">
        <w:rPr>
          <w:rFonts w:asciiTheme="majorHAnsi" w:hAnsiTheme="majorHAnsi" w:cstheme="majorHAnsi"/>
          <w:sz w:val="28"/>
          <w:szCs w:val="28"/>
        </w:rPr>
        <w:t>- Thông qua bài kiểm có thể kiểm tra được trình độ nhận thức của hs trong lớp những kiến thức lịch sử đã học:</w:t>
      </w:r>
    </w:p>
    <w:p w14:paraId="5F0733EF" w14:textId="3DE0E51B" w:rsidR="00AE56E9" w:rsidRPr="00F5158E" w:rsidRDefault="00E854B4" w:rsidP="00AE56E9">
      <w:pPr>
        <w:pStyle w:val="ListParagraph"/>
        <w:spacing w:after="0" w:line="240" w:lineRule="auto"/>
        <w:ind w:left="0"/>
        <w:rPr>
          <w:rFonts w:asciiTheme="majorHAnsi" w:hAnsiTheme="majorHAnsi" w:cstheme="majorHAnsi"/>
          <w:sz w:val="28"/>
          <w:szCs w:val="28"/>
          <w:lang w:val="vi-VN"/>
        </w:rPr>
      </w:pPr>
      <w:r w:rsidRPr="00F5158E">
        <w:rPr>
          <w:rFonts w:asciiTheme="majorHAnsi" w:hAnsiTheme="majorHAnsi" w:cstheme="majorHAnsi"/>
          <w:sz w:val="28"/>
          <w:szCs w:val="28"/>
          <w:lang w:val="nl-NL"/>
        </w:rPr>
        <w:t>Trình</w:t>
      </w:r>
      <w:r w:rsidRPr="00F5158E">
        <w:rPr>
          <w:rFonts w:asciiTheme="majorHAnsi" w:hAnsiTheme="majorHAnsi" w:cstheme="majorHAnsi"/>
          <w:sz w:val="28"/>
          <w:szCs w:val="28"/>
          <w:lang w:val="vi-VN"/>
        </w:rPr>
        <w:t xml:space="preserve"> bày đặc đểm cơ cấu dân cư, di cư và đô thị hóa ở Châu Âu. Trình bày được đặc điểm tự nhiên Châu Á, ý nghĩa của đặc điểm tự nhiên Châu Á với việc sử dụng và bảo vệ tự nhiên. Trình bày được đặc điểm dân cư, tôn giáo; sự phân bố dân cư và các đô thị lớn ở Châu Á.</w:t>
      </w:r>
    </w:p>
    <w:p w14:paraId="6B1CB949" w14:textId="0F241248" w:rsidR="00E471FB" w:rsidRPr="00F5158E" w:rsidRDefault="00E471FB" w:rsidP="00E471FB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F5158E">
        <w:rPr>
          <w:sz w:val="28"/>
          <w:szCs w:val="28"/>
        </w:rPr>
        <w:t xml:space="preserve">- </w:t>
      </w:r>
      <w:r w:rsidRPr="00F5158E">
        <w:rPr>
          <w:rFonts w:asciiTheme="majorHAnsi" w:hAnsiTheme="majorHAnsi" w:cstheme="majorHAnsi"/>
          <w:sz w:val="28"/>
          <w:szCs w:val="28"/>
        </w:rPr>
        <w:t>Thông qua bài kiểm có thể kiểm tra được trình độ nhận thức của hs trong lớp những kiến thức lịch sử đã học:</w:t>
      </w:r>
    </w:p>
    <w:p w14:paraId="47FD1B3B" w14:textId="77777777" w:rsidR="00E471FB" w:rsidRPr="00F5158E" w:rsidRDefault="00E471FB" w:rsidP="00E471FB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F5158E">
        <w:rPr>
          <w:rFonts w:asciiTheme="majorHAnsi" w:hAnsiTheme="majorHAnsi" w:cstheme="majorHAnsi"/>
          <w:sz w:val="28"/>
          <w:szCs w:val="28"/>
          <w:lang w:val="nl-NL"/>
        </w:rPr>
        <w:t>Tây Âu từ thế kỉ V đến thế kỉ XVI, Trung Quốc và Ấn Độ thời trung đại, các quốc gia phong kiến Đông Nam Á.</w:t>
      </w:r>
      <w:r w:rsidRPr="00F5158E">
        <w:rPr>
          <w:rFonts w:asciiTheme="majorHAnsi" w:hAnsiTheme="majorHAnsi" w:cstheme="majorHAnsi"/>
          <w:b/>
          <w:i/>
          <w:sz w:val="28"/>
          <w:szCs w:val="28"/>
          <w:lang w:val="nl-NL"/>
        </w:rPr>
        <w:t xml:space="preserve"> </w:t>
      </w:r>
      <w:r w:rsidRPr="00F5158E">
        <w:rPr>
          <w:rFonts w:asciiTheme="majorHAnsi" w:hAnsiTheme="majorHAnsi" w:cstheme="majorHAnsi"/>
          <w:sz w:val="28"/>
          <w:szCs w:val="28"/>
          <w:lang w:val="nl-NL"/>
        </w:rPr>
        <w:t>Luyện khả năng viết bài lịch sử, phân tích lôgic các sự kiện LS và lựa chọn đáp án đúng, đủ nhất.</w:t>
      </w:r>
    </w:p>
    <w:p w14:paraId="77C21140" w14:textId="77777777" w:rsidR="00E471FB" w:rsidRPr="00F5158E" w:rsidRDefault="00E471FB" w:rsidP="00AE56E9">
      <w:pPr>
        <w:pStyle w:val="ListParagraph"/>
        <w:spacing w:after="0" w:line="240" w:lineRule="auto"/>
        <w:ind w:left="0"/>
        <w:rPr>
          <w:rFonts w:asciiTheme="majorHAnsi" w:hAnsiTheme="majorHAnsi" w:cstheme="majorHAnsi"/>
          <w:sz w:val="28"/>
          <w:szCs w:val="28"/>
          <w:lang w:val="nl-NL"/>
        </w:rPr>
      </w:pPr>
    </w:p>
    <w:p w14:paraId="326053D5" w14:textId="77777777" w:rsidR="00AE56E9" w:rsidRPr="00F5158E" w:rsidRDefault="00AE56E9" w:rsidP="00AE56E9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nl-NL"/>
        </w:rPr>
        <w:t>3.Phẩm chất</w:t>
      </w:r>
      <w:r w:rsidRPr="00F5158E">
        <w:rPr>
          <w:rFonts w:asciiTheme="majorHAnsi" w:hAnsiTheme="majorHAnsi" w:cstheme="majorHAnsi"/>
          <w:b/>
          <w:sz w:val="28"/>
          <w:szCs w:val="28"/>
        </w:rPr>
        <w:t>:</w:t>
      </w:r>
    </w:p>
    <w:p w14:paraId="347CDD75" w14:textId="77777777" w:rsidR="00AE56E9" w:rsidRPr="00F5158E" w:rsidRDefault="00AE56E9" w:rsidP="00AE56E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F5158E">
        <w:rPr>
          <w:rFonts w:asciiTheme="majorHAnsi" w:hAnsiTheme="majorHAnsi" w:cstheme="majorHAnsi"/>
          <w:b/>
          <w:i/>
          <w:sz w:val="28"/>
          <w:szCs w:val="28"/>
          <w:lang w:val="nl-NL"/>
        </w:rPr>
        <w:t xml:space="preserve"> </w:t>
      </w:r>
      <w:r w:rsidRPr="00F5158E">
        <w:rPr>
          <w:rFonts w:asciiTheme="majorHAnsi" w:hAnsiTheme="majorHAnsi" w:cstheme="majorHAnsi"/>
          <w:sz w:val="28"/>
          <w:szCs w:val="28"/>
          <w:lang w:val="nl-NL"/>
        </w:rPr>
        <w:t>Giúp HS có nhận thức đúng đắn về lịch sử, biết rút ra bài học bổ ích cho bản thân và cố gắng vư</w:t>
      </w:r>
      <w:r w:rsidRPr="00F5158E">
        <w:rPr>
          <w:rFonts w:asciiTheme="majorHAnsi" w:hAnsiTheme="majorHAnsi" w:cstheme="majorHAnsi"/>
          <w:sz w:val="28"/>
          <w:szCs w:val="28"/>
          <w:lang w:val="nl-NL"/>
        </w:rPr>
        <w:softHyphen/>
        <w:t>ơn lên trong học tập.</w:t>
      </w:r>
    </w:p>
    <w:p w14:paraId="3548AB7E" w14:textId="77777777" w:rsidR="00AE56E9" w:rsidRPr="00F5158E" w:rsidRDefault="00AE56E9" w:rsidP="00AE56E9">
      <w:pPr>
        <w:pStyle w:val="ListParagraph"/>
        <w:spacing w:after="0" w:line="240" w:lineRule="auto"/>
        <w:ind w:left="0"/>
        <w:jc w:val="both"/>
        <w:rPr>
          <w:rFonts w:asciiTheme="majorHAnsi" w:eastAsia="TimesNewRomanPS-BoldMT" w:hAnsiTheme="majorHAnsi" w:cstheme="majorHAnsi"/>
          <w:sz w:val="28"/>
          <w:szCs w:val="28"/>
          <w:lang w:val="es-ES"/>
        </w:rPr>
      </w:pPr>
      <w:r w:rsidRPr="00F5158E">
        <w:rPr>
          <w:rFonts w:asciiTheme="majorHAnsi" w:eastAsia="TimesNewRomanPS-BoldMT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Trung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thực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: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học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sinh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có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thái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độ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nghiêm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túc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khi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làm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bài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yêu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thích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môn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học</w:t>
      </w:r>
      <w:proofErr w:type="spellEnd"/>
      <w:r w:rsidRPr="00F5158E">
        <w:rPr>
          <w:rFonts w:asciiTheme="majorHAnsi" w:eastAsia="TimesNewRomanPS-BoldMT" w:hAnsiTheme="majorHAnsi" w:cstheme="majorHAnsi"/>
          <w:sz w:val="28"/>
          <w:szCs w:val="28"/>
          <w:lang w:val="es-ES"/>
        </w:rPr>
        <w:t>.</w:t>
      </w:r>
    </w:p>
    <w:p w14:paraId="3FE7E062" w14:textId="77777777" w:rsidR="00AE56E9" w:rsidRPr="00F5158E" w:rsidRDefault="00AE56E9" w:rsidP="00AE56E9">
      <w:pPr>
        <w:rPr>
          <w:rFonts w:asciiTheme="majorHAnsi" w:eastAsia="Calibri" w:hAnsiTheme="majorHAnsi" w:cstheme="majorHAnsi"/>
          <w:b/>
          <w:sz w:val="28"/>
          <w:szCs w:val="28"/>
          <w:lang w:val="nl-NL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nl-NL"/>
        </w:rPr>
        <w:t>4. Năng lực:</w:t>
      </w:r>
    </w:p>
    <w:p w14:paraId="3D97E0C0" w14:textId="77777777" w:rsidR="00AE56E9" w:rsidRPr="00F5158E" w:rsidRDefault="00AE56E9" w:rsidP="00AE56E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F5158E">
        <w:rPr>
          <w:rFonts w:asciiTheme="majorHAnsi" w:hAnsiTheme="majorHAnsi" w:cstheme="majorHAnsi"/>
          <w:sz w:val="28"/>
          <w:szCs w:val="28"/>
          <w:lang w:val="nl-NL"/>
        </w:rPr>
        <w:t>- Tự học, tái hiện, phân tích, so sánh, nhận xét, đánh giá các vấn đề lịch sử.</w:t>
      </w:r>
    </w:p>
    <w:p w14:paraId="0695F4BA" w14:textId="77777777" w:rsidR="00AE56E9" w:rsidRPr="00F5158E" w:rsidRDefault="00AE56E9" w:rsidP="00AE56E9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de-DE"/>
        </w:rPr>
      </w:pPr>
      <w:r w:rsidRPr="00F5158E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r w:rsidRPr="00F5158E">
        <w:rPr>
          <w:rFonts w:asciiTheme="majorHAnsi" w:hAnsiTheme="majorHAnsi" w:cstheme="majorHAnsi"/>
          <w:sz w:val="28"/>
          <w:szCs w:val="28"/>
          <w:lang w:val="de-DE"/>
        </w:rPr>
        <w:t>Năng lực tư duy tổng hợp kiến thức.</w:t>
      </w:r>
    </w:p>
    <w:p w14:paraId="41DA4848" w14:textId="77777777" w:rsidR="00AE56E9" w:rsidRPr="00F5158E" w:rsidRDefault="00AE56E9" w:rsidP="00AE56E9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sz w:val="28"/>
          <w:szCs w:val="28"/>
        </w:rPr>
        <w:t xml:space="preserve">- </w:t>
      </w:r>
      <w:r w:rsidRPr="00F5158E">
        <w:rPr>
          <w:rFonts w:asciiTheme="majorHAnsi" w:hAnsiTheme="majorHAnsi" w:cstheme="majorHAnsi"/>
          <w:sz w:val="28"/>
          <w:szCs w:val="28"/>
          <w:lang w:val="de-DE"/>
        </w:rPr>
        <w:t xml:space="preserve">Năng lực </w:t>
      </w:r>
      <w:r w:rsidRPr="00F5158E">
        <w:rPr>
          <w:rFonts w:asciiTheme="majorHAnsi" w:hAnsiTheme="majorHAnsi" w:cstheme="majorHAnsi"/>
          <w:sz w:val="28"/>
          <w:szCs w:val="28"/>
        </w:rPr>
        <w:t>tính toán, phân tích số liệu</w:t>
      </w:r>
    </w:p>
    <w:p w14:paraId="6E13BB49" w14:textId="77777777" w:rsidR="00AE56E9" w:rsidRPr="00F5158E" w:rsidRDefault="00AE56E9" w:rsidP="00AE56E9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F5158E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Rèn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luyện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hiện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vận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dụng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những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kiến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thức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đã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học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vào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bài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làm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xác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định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trả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lời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đúng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câu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hỏi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0604C427" w14:textId="77777777" w:rsidR="00AE56E9" w:rsidRPr="00F5158E" w:rsidRDefault="00AE56E9" w:rsidP="00AE56E9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F5158E">
        <w:rPr>
          <w:rFonts w:asciiTheme="majorHAnsi" w:hAnsiTheme="majorHAnsi" w:cstheme="majorHAnsi"/>
          <w:sz w:val="28"/>
          <w:szCs w:val="28"/>
          <w:lang w:val="vi-VN"/>
        </w:rPr>
        <w:t xml:space="preserve">-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Rèn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kĩ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năng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phân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xác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định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khai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thác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thông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tin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trên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lược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s-ES"/>
        </w:rPr>
        <w:t>đồ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7FE5BD8B" w14:textId="77777777" w:rsidR="00AE56E9" w:rsidRPr="00F5158E" w:rsidRDefault="00AE56E9" w:rsidP="00AE56E9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>II- Hình thức kiểm tra:</w:t>
      </w:r>
    </w:p>
    <w:p w14:paraId="2BA5723C" w14:textId="44E9C179" w:rsidR="00AE56E9" w:rsidRPr="00F5158E" w:rsidRDefault="00AE56E9" w:rsidP="00AE56E9">
      <w:pPr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F5158E">
        <w:rPr>
          <w:rFonts w:asciiTheme="majorHAnsi" w:hAnsiTheme="majorHAnsi" w:cstheme="majorHAnsi"/>
          <w:sz w:val="28"/>
          <w:szCs w:val="28"/>
        </w:rPr>
        <w:t xml:space="preserve">Trắc nghiệm: </w:t>
      </w:r>
      <w:r w:rsidR="008D7A0F" w:rsidRPr="00F5158E">
        <w:rPr>
          <w:rFonts w:asciiTheme="majorHAnsi" w:hAnsiTheme="majorHAnsi" w:cstheme="majorHAnsi"/>
          <w:sz w:val="28"/>
          <w:szCs w:val="28"/>
        </w:rPr>
        <w:t>4</w:t>
      </w:r>
      <w:r w:rsidRPr="00F5158E">
        <w:rPr>
          <w:rFonts w:asciiTheme="majorHAnsi" w:hAnsiTheme="majorHAnsi" w:cstheme="majorHAnsi"/>
          <w:sz w:val="28"/>
          <w:szCs w:val="28"/>
        </w:rPr>
        <w:t xml:space="preserve">0% trắc nghiệm khách </w:t>
      </w:r>
      <w:r w:rsidR="00E471FB" w:rsidRPr="00F5158E">
        <w:rPr>
          <w:rFonts w:asciiTheme="majorHAnsi" w:hAnsiTheme="majorHAnsi" w:cstheme="majorHAnsi"/>
          <w:sz w:val="28"/>
          <w:szCs w:val="28"/>
        </w:rPr>
        <w:t>quan</w:t>
      </w:r>
      <w:r w:rsidRPr="00F5158E">
        <w:rPr>
          <w:rFonts w:asciiTheme="majorHAnsi" w:hAnsiTheme="majorHAnsi" w:cstheme="majorHAnsi"/>
          <w:sz w:val="28"/>
          <w:szCs w:val="28"/>
        </w:rPr>
        <w:t xml:space="preserve">, </w:t>
      </w:r>
      <w:r w:rsidR="008D7A0F" w:rsidRPr="00F5158E">
        <w:rPr>
          <w:rFonts w:asciiTheme="majorHAnsi" w:hAnsiTheme="majorHAnsi" w:cstheme="majorHAnsi"/>
          <w:sz w:val="28"/>
          <w:szCs w:val="28"/>
        </w:rPr>
        <w:t>6</w:t>
      </w:r>
      <w:r w:rsidRPr="00F5158E">
        <w:rPr>
          <w:rFonts w:asciiTheme="majorHAnsi" w:hAnsiTheme="majorHAnsi" w:cstheme="majorHAnsi"/>
          <w:sz w:val="28"/>
          <w:szCs w:val="28"/>
        </w:rPr>
        <w:t>0 % tự luận</w:t>
      </w:r>
    </w:p>
    <w:p w14:paraId="051C41A4" w14:textId="77777777" w:rsidR="00AE56E9" w:rsidRPr="00F5158E" w:rsidRDefault="00AE56E9" w:rsidP="00AE56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sz w:val="28"/>
          <w:szCs w:val="28"/>
        </w:rPr>
        <w:t xml:space="preserve">  Thời gian: 45 phút</w:t>
      </w:r>
    </w:p>
    <w:p w14:paraId="280EDBE3" w14:textId="77777777" w:rsidR="00AE56E9" w:rsidRPr="00F5158E" w:rsidRDefault="00AE56E9" w:rsidP="00AE56E9">
      <w:pPr>
        <w:pStyle w:val="TableParagraph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eastAsia="Calibri" w:hAnsiTheme="majorHAnsi" w:cstheme="majorHAnsi"/>
          <w:b/>
          <w:sz w:val="28"/>
          <w:szCs w:val="28"/>
        </w:rPr>
        <w:t xml:space="preserve">III-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MA TRẬN ĐỀ KIỂM TRA </w:t>
      </w:r>
    </w:p>
    <w:p w14:paraId="086AE636" w14:textId="77777777" w:rsidR="00AE56E9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</w:rPr>
      </w:pPr>
    </w:p>
    <w:p w14:paraId="287A0B08" w14:textId="77777777" w:rsidR="00AE56E9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</w:rPr>
      </w:pPr>
    </w:p>
    <w:p w14:paraId="2C6DE66A" w14:textId="546659AF" w:rsidR="00550975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a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) </w:t>
      </w:r>
      <w:proofErr w:type="spellStart"/>
      <w:r w:rsidR="00550975" w:rsidRPr="00F5158E">
        <w:rPr>
          <w:rFonts w:asciiTheme="majorHAnsi" w:hAnsiTheme="majorHAnsi" w:cstheme="majorHAnsi"/>
          <w:b/>
          <w:sz w:val="28"/>
          <w:szCs w:val="28"/>
          <w:lang w:val="en-US"/>
        </w:rPr>
        <w:t>Khung</w:t>
      </w:r>
      <w:proofErr w:type="spellEnd"/>
      <w:r w:rsidR="00550975"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ma </w:t>
      </w:r>
      <w:proofErr w:type="spellStart"/>
      <w:r w:rsidR="00550975" w:rsidRPr="00F5158E">
        <w:rPr>
          <w:rFonts w:asciiTheme="majorHAnsi" w:hAnsiTheme="majorHAnsi" w:cstheme="majorHAnsi"/>
          <w:b/>
          <w:sz w:val="28"/>
          <w:szCs w:val="28"/>
          <w:lang w:val="en-US"/>
        </w:rPr>
        <w:t>trận</w:t>
      </w:r>
      <w:proofErr w:type="spellEnd"/>
    </w:p>
    <w:p w14:paraId="7057EAB2" w14:textId="77D394DD" w:rsidR="00AE56E9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B02D933" w14:textId="77777777" w:rsidR="00AE56E9" w:rsidRPr="00F5158E" w:rsidRDefault="00AE56E9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Style w:val="TableGrid"/>
        <w:tblW w:w="5148" w:type="pct"/>
        <w:tblInd w:w="-318" w:type="dxa"/>
        <w:tblLook w:val="04A0" w:firstRow="1" w:lastRow="0" w:firstColumn="1" w:lastColumn="0" w:noHBand="0" w:noVBand="1"/>
      </w:tblPr>
      <w:tblGrid>
        <w:gridCol w:w="698"/>
        <w:gridCol w:w="1438"/>
        <w:gridCol w:w="326"/>
        <w:gridCol w:w="2131"/>
        <w:gridCol w:w="1291"/>
        <w:gridCol w:w="907"/>
        <w:gridCol w:w="1291"/>
        <w:gridCol w:w="878"/>
        <w:gridCol w:w="1291"/>
        <w:gridCol w:w="996"/>
        <w:gridCol w:w="1291"/>
        <w:gridCol w:w="878"/>
        <w:gridCol w:w="1022"/>
      </w:tblGrid>
      <w:tr w:rsidR="00F5158E" w:rsidRPr="00F5158E" w14:paraId="50F1095A" w14:textId="77777777" w:rsidTr="00226187">
        <w:tc>
          <w:tcPr>
            <w:tcW w:w="242" w:type="pct"/>
            <w:vMerge w:val="restart"/>
            <w:vAlign w:val="center"/>
          </w:tcPr>
          <w:p w14:paraId="0F2D35E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611" w:type="pct"/>
            <w:gridSpan w:val="2"/>
            <w:vMerge w:val="restart"/>
            <w:vAlign w:val="center"/>
          </w:tcPr>
          <w:p w14:paraId="54794D4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Chương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/</w:t>
            </w:r>
          </w:p>
          <w:p w14:paraId="4C97B59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738" w:type="pct"/>
            <w:vMerge w:val="restart"/>
            <w:vAlign w:val="center"/>
          </w:tcPr>
          <w:p w14:paraId="731EAFF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dung/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vị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kiến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thức</w:t>
            </w:r>
            <w:proofErr w:type="spellEnd"/>
          </w:p>
        </w:tc>
        <w:tc>
          <w:tcPr>
            <w:tcW w:w="3055" w:type="pct"/>
            <w:gridSpan w:val="8"/>
            <w:vAlign w:val="center"/>
          </w:tcPr>
          <w:p w14:paraId="7B52249E" w14:textId="77777777" w:rsidR="00550975" w:rsidRPr="00F5158E" w:rsidRDefault="00550975" w:rsidP="0022618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Mức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độ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nhận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54" w:type="pct"/>
          </w:tcPr>
          <w:p w14:paraId="1953CC18" w14:textId="77777777" w:rsidR="00550975" w:rsidRPr="00F5158E" w:rsidRDefault="00550975" w:rsidP="0022618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Tổng</w:t>
            </w:r>
            <w:proofErr w:type="spellEnd"/>
          </w:p>
          <w:p w14:paraId="3EC97096" w14:textId="77777777" w:rsidR="00550975" w:rsidRPr="00F5158E" w:rsidRDefault="00550975" w:rsidP="0022618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%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điểm</w:t>
            </w:r>
            <w:proofErr w:type="spellEnd"/>
          </w:p>
        </w:tc>
      </w:tr>
      <w:tr w:rsidR="00F5158E" w:rsidRPr="00F5158E" w14:paraId="739B6C3E" w14:textId="77777777" w:rsidTr="00226187">
        <w:tc>
          <w:tcPr>
            <w:tcW w:w="242" w:type="pct"/>
            <w:vMerge/>
            <w:vAlign w:val="center"/>
          </w:tcPr>
          <w:p w14:paraId="4A0099E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14:paraId="141C6B4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738" w:type="pct"/>
            <w:vMerge/>
            <w:vAlign w:val="center"/>
          </w:tcPr>
          <w:p w14:paraId="214CB6D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170F68D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biết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(TNKQ)</w:t>
            </w:r>
          </w:p>
        </w:tc>
        <w:tc>
          <w:tcPr>
            <w:tcW w:w="751" w:type="pct"/>
            <w:gridSpan w:val="2"/>
            <w:vAlign w:val="center"/>
          </w:tcPr>
          <w:p w14:paraId="4534E66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Thông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hiểu</w:t>
            </w:r>
            <w:proofErr w:type="spellEnd"/>
          </w:p>
          <w:p w14:paraId="1978CEE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(TL)</w:t>
            </w:r>
          </w:p>
        </w:tc>
        <w:tc>
          <w:tcPr>
            <w:tcW w:w="792" w:type="pct"/>
            <w:gridSpan w:val="2"/>
            <w:vAlign w:val="center"/>
          </w:tcPr>
          <w:p w14:paraId="4AA6053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dụng</w:t>
            </w:r>
            <w:proofErr w:type="spellEnd"/>
          </w:p>
          <w:p w14:paraId="5E235A5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(TL)</w:t>
            </w:r>
          </w:p>
        </w:tc>
        <w:tc>
          <w:tcPr>
            <w:tcW w:w="751" w:type="pct"/>
            <w:gridSpan w:val="2"/>
            <w:vAlign w:val="center"/>
          </w:tcPr>
          <w:p w14:paraId="0D4D6E0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dụng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cao</w:t>
            </w:r>
            <w:proofErr w:type="spellEnd"/>
          </w:p>
          <w:p w14:paraId="6E830C1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(TL)</w:t>
            </w:r>
          </w:p>
        </w:tc>
        <w:tc>
          <w:tcPr>
            <w:tcW w:w="354" w:type="pct"/>
          </w:tcPr>
          <w:p w14:paraId="34747AE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</w:tr>
      <w:tr w:rsidR="00F5158E" w:rsidRPr="00F5158E" w14:paraId="3A7C25DA" w14:textId="77777777" w:rsidTr="00226187">
        <w:tc>
          <w:tcPr>
            <w:tcW w:w="242" w:type="pct"/>
            <w:vMerge/>
            <w:vAlign w:val="center"/>
          </w:tcPr>
          <w:p w14:paraId="2C948A8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14:paraId="5993F8C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738" w:type="pct"/>
            <w:vMerge/>
            <w:vAlign w:val="center"/>
          </w:tcPr>
          <w:p w14:paraId="1CBC7F1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663FB5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14" w:type="pct"/>
            <w:vAlign w:val="center"/>
          </w:tcPr>
          <w:p w14:paraId="44AEAAC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7" w:type="pct"/>
            <w:vAlign w:val="center"/>
          </w:tcPr>
          <w:p w14:paraId="7BDA4A2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04" w:type="pct"/>
            <w:vAlign w:val="center"/>
          </w:tcPr>
          <w:p w14:paraId="005C1E1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7" w:type="pct"/>
            <w:vAlign w:val="center"/>
          </w:tcPr>
          <w:p w14:paraId="68FB943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45" w:type="pct"/>
            <w:vAlign w:val="center"/>
          </w:tcPr>
          <w:p w14:paraId="167150A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7" w:type="pct"/>
            <w:vAlign w:val="center"/>
          </w:tcPr>
          <w:p w14:paraId="1430F782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304" w:type="pct"/>
            <w:vAlign w:val="center"/>
          </w:tcPr>
          <w:p w14:paraId="3593F6F7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54" w:type="pct"/>
          </w:tcPr>
          <w:p w14:paraId="0876392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</w:tr>
      <w:tr w:rsidR="00F5158E" w:rsidRPr="00F5158E" w14:paraId="66D26EF6" w14:textId="77777777" w:rsidTr="00226187">
        <w:trPr>
          <w:trHeight w:val="540"/>
        </w:trPr>
        <w:tc>
          <w:tcPr>
            <w:tcW w:w="5000" w:type="pct"/>
            <w:gridSpan w:val="13"/>
            <w:vAlign w:val="center"/>
          </w:tcPr>
          <w:p w14:paraId="47C4E00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Phân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môn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Địa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lí</w:t>
            </w:r>
            <w:proofErr w:type="spellEnd"/>
          </w:p>
        </w:tc>
      </w:tr>
      <w:tr w:rsidR="00F5158E" w:rsidRPr="00F5158E" w14:paraId="571F8F2B" w14:textId="77777777" w:rsidTr="00226187">
        <w:trPr>
          <w:trHeight w:val="540"/>
        </w:trPr>
        <w:tc>
          <w:tcPr>
            <w:tcW w:w="242" w:type="pct"/>
            <w:vMerge w:val="restart"/>
          </w:tcPr>
          <w:p w14:paraId="31F7C31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903F62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7807748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510F80D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5ACEB1B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98" w:type="pct"/>
            <w:vMerge w:val="restart"/>
          </w:tcPr>
          <w:p w14:paraId="46848BC0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65F22F85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1715FB4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415687B9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1: Châu Âu (</w:t>
            </w: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(10%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đã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KT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giữa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kì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I)</w:t>
            </w:r>
          </w:p>
          <w:p w14:paraId="2FA19A60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65AC2A5E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1: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Tự nhiên châu Âu.</w:t>
            </w:r>
          </w:p>
        </w:tc>
        <w:tc>
          <w:tcPr>
            <w:tcW w:w="447" w:type="pct"/>
            <w:vAlign w:val="center"/>
          </w:tcPr>
          <w:p w14:paraId="18E23BA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 TN*</w:t>
            </w:r>
          </w:p>
        </w:tc>
        <w:tc>
          <w:tcPr>
            <w:tcW w:w="314" w:type="pct"/>
            <w:vAlign w:val="center"/>
          </w:tcPr>
          <w:p w14:paraId="3A1757E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2C93F16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42A147B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0486FD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5F7BF2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7C6D4DE0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08517D3E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vMerge w:val="restart"/>
          </w:tcPr>
          <w:p w14:paraId="393E788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2CA2DE6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7F3B364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1D9E8E0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6BC423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5 % (0,5 đ)</w:t>
            </w:r>
          </w:p>
          <w:p w14:paraId="5F4437D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7D7CCD60" w14:textId="77777777" w:rsidTr="00226187">
        <w:trPr>
          <w:trHeight w:val="562"/>
        </w:trPr>
        <w:tc>
          <w:tcPr>
            <w:tcW w:w="242" w:type="pct"/>
            <w:vMerge/>
          </w:tcPr>
          <w:p w14:paraId="70C450D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vMerge/>
          </w:tcPr>
          <w:p w14:paraId="365D46DB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33740CD0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2.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Dân cư, kinh tế châu Âu</w:t>
            </w:r>
          </w:p>
        </w:tc>
        <w:tc>
          <w:tcPr>
            <w:tcW w:w="447" w:type="pct"/>
            <w:vAlign w:val="center"/>
          </w:tcPr>
          <w:p w14:paraId="061C457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 TN*</w:t>
            </w:r>
          </w:p>
        </w:tc>
        <w:tc>
          <w:tcPr>
            <w:tcW w:w="314" w:type="pct"/>
            <w:vAlign w:val="center"/>
          </w:tcPr>
          <w:p w14:paraId="05A14E5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1846C88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6E87BEF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68B6782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B2C496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2D09016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4D88D35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vMerge/>
          </w:tcPr>
          <w:p w14:paraId="151FBC0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6E18C637" w14:textId="77777777" w:rsidTr="00226187">
        <w:trPr>
          <w:trHeight w:val="562"/>
        </w:trPr>
        <w:tc>
          <w:tcPr>
            <w:tcW w:w="242" w:type="pct"/>
            <w:vMerge/>
          </w:tcPr>
          <w:p w14:paraId="37DFD99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vMerge/>
          </w:tcPr>
          <w:p w14:paraId="21ABE15B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59F135ED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>3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Mối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quan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hệ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giữa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con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người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và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thiên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nhiên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.</w:t>
            </w:r>
          </w:p>
        </w:tc>
        <w:tc>
          <w:tcPr>
            <w:tcW w:w="447" w:type="pct"/>
            <w:vAlign w:val="center"/>
          </w:tcPr>
          <w:p w14:paraId="15AEA51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 TN*</w:t>
            </w:r>
          </w:p>
        </w:tc>
        <w:tc>
          <w:tcPr>
            <w:tcW w:w="314" w:type="pct"/>
            <w:vAlign w:val="center"/>
          </w:tcPr>
          <w:p w14:paraId="67FFE441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5EE4725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7D0386E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B5B9CE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549EC79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6A5BFA3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659B14A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vMerge/>
          </w:tcPr>
          <w:p w14:paraId="097524F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0CDAF545" w14:textId="77777777" w:rsidTr="00226187">
        <w:trPr>
          <w:trHeight w:val="401"/>
        </w:trPr>
        <w:tc>
          <w:tcPr>
            <w:tcW w:w="242" w:type="pct"/>
            <w:vMerge w:val="restart"/>
          </w:tcPr>
          <w:p w14:paraId="477910A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A81E83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34B622E7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4A65D61A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498" w:type="pct"/>
            <w:vMerge w:val="restart"/>
          </w:tcPr>
          <w:p w14:paraId="3FD389A6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315475DB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03A1027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2: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Á</w:t>
            </w:r>
          </w:p>
          <w:p w14:paraId="1E8A677C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3EB0C62E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1EAFAD27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1: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Tự nhiên châu Á.</w:t>
            </w:r>
          </w:p>
        </w:tc>
        <w:tc>
          <w:tcPr>
            <w:tcW w:w="447" w:type="pct"/>
            <w:vAlign w:val="center"/>
          </w:tcPr>
          <w:p w14:paraId="54926DD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2TN</w:t>
            </w:r>
          </w:p>
        </w:tc>
        <w:tc>
          <w:tcPr>
            <w:tcW w:w="314" w:type="pct"/>
            <w:vAlign w:val="center"/>
          </w:tcPr>
          <w:p w14:paraId="108D6FB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1D0343F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2153A3C4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1TL*</w:t>
            </w:r>
          </w:p>
        </w:tc>
        <w:tc>
          <w:tcPr>
            <w:tcW w:w="447" w:type="pct"/>
            <w:vAlign w:val="center"/>
          </w:tcPr>
          <w:p w14:paraId="20BE56C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41147340" w14:textId="5684F516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8963F5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47096F7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vMerge w:val="restart"/>
          </w:tcPr>
          <w:p w14:paraId="5006B15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2BCDAFB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45 % (4,5 đ)</w:t>
            </w:r>
          </w:p>
        </w:tc>
      </w:tr>
      <w:tr w:rsidR="00F5158E" w:rsidRPr="00F5158E" w14:paraId="1777D418" w14:textId="77777777" w:rsidTr="00226187">
        <w:tc>
          <w:tcPr>
            <w:tcW w:w="242" w:type="pct"/>
            <w:vMerge/>
          </w:tcPr>
          <w:p w14:paraId="4700203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vMerge/>
          </w:tcPr>
          <w:p w14:paraId="6AE10179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550265D5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2.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Dân cư, kinh tế châu Á</w:t>
            </w:r>
          </w:p>
        </w:tc>
        <w:tc>
          <w:tcPr>
            <w:tcW w:w="447" w:type="pct"/>
            <w:vAlign w:val="center"/>
          </w:tcPr>
          <w:p w14:paraId="5809855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2TN</w:t>
            </w:r>
          </w:p>
        </w:tc>
        <w:tc>
          <w:tcPr>
            <w:tcW w:w="314" w:type="pct"/>
            <w:vAlign w:val="center"/>
          </w:tcPr>
          <w:p w14:paraId="004DB9E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40E144C2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1D1793A8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1TL*</w:t>
            </w:r>
          </w:p>
        </w:tc>
        <w:tc>
          <w:tcPr>
            <w:tcW w:w="447" w:type="pct"/>
            <w:vAlign w:val="center"/>
          </w:tcPr>
          <w:p w14:paraId="2C885957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05D8391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53141DEC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45CCC16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1TLb</w:t>
            </w:r>
          </w:p>
        </w:tc>
        <w:tc>
          <w:tcPr>
            <w:tcW w:w="354" w:type="pct"/>
            <w:vMerge/>
          </w:tcPr>
          <w:p w14:paraId="5B2437A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2FDAD79B" w14:textId="77777777" w:rsidTr="00226187">
        <w:tc>
          <w:tcPr>
            <w:tcW w:w="242" w:type="pct"/>
            <w:vMerge/>
          </w:tcPr>
          <w:p w14:paraId="6B1048B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vMerge/>
          </w:tcPr>
          <w:p w14:paraId="6AC1ECC4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851" w:type="pct"/>
            <w:gridSpan w:val="2"/>
          </w:tcPr>
          <w:p w14:paraId="2CA51137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>3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: 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>Các khu vực của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>Á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.</w:t>
            </w:r>
          </w:p>
        </w:tc>
        <w:tc>
          <w:tcPr>
            <w:tcW w:w="447" w:type="pct"/>
            <w:vAlign w:val="center"/>
          </w:tcPr>
          <w:p w14:paraId="5392480A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2TN</w:t>
            </w:r>
          </w:p>
        </w:tc>
        <w:tc>
          <w:tcPr>
            <w:tcW w:w="314" w:type="pct"/>
            <w:vAlign w:val="center"/>
          </w:tcPr>
          <w:p w14:paraId="2DE29867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68FD690E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5CB41C6B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04B32904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68392065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1TLa*</w:t>
            </w:r>
          </w:p>
        </w:tc>
        <w:tc>
          <w:tcPr>
            <w:tcW w:w="447" w:type="pct"/>
            <w:vAlign w:val="center"/>
          </w:tcPr>
          <w:p w14:paraId="729CA764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14:paraId="7ECEAC5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vMerge/>
          </w:tcPr>
          <w:p w14:paraId="59B5D5E0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4E5A4A78" w14:textId="77777777" w:rsidTr="00226187">
        <w:trPr>
          <w:trHeight w:val="467"/>
        </w:trPr>
        <w:tc>
          <w:tcPr>
            <w:tcW w:w="1591" w:type="pct"/>
            <w:gridSpan w:val="4"/>
            <w:vAlign w:val="center"/>
          </w:tcPr>
          <w:p w14:paraId="798E17FE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Số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/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loại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61" w:type="pct"/>
            <w:gridSpan w:val="2"/>
            <w:vAlign w:val="center"/>
          </w:tcPr>
          <w:p w14:paraId="5B3B5E70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8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TNKQ</w:t>
            </w:r>
          </w:p>
        </w:tc>
        <w:tc>
          <w:tcPr>
            <w:tcW w:w="751" w:type="pct"/>
            <w:gridSpan w:val="2"/>
            <w:vAlign w:val="center"/>
          </w:tcPr>
          <w:p w14:paraId="0FA2CF93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TL</w:t>
            </w:r>
          </w:p>
        </w:tc>
        <w:tc>
          <w:tcPr>
            <w:tcW w:w="792" w:type="pct"/>
            <w:gridSpan w:val="2"/>
            <w:vAlign w:val="center"/>
          </w:tcPr>
          <w:p w14:paraId="7401E88E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TL (a)</w:t>
            </w:r>
          </w:p>
        </w:tc>
        <w:tc>
          <w:tcPr>
            <w:tcW w:w="751" w:type="pct"/>
            <w:gridSpan w:val="2"/>
            <w:vAlign w:val="center"/>
          </w:tcPr>
          <w:p w14:paraId="08438B99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TL (b)</w:t>
            </w:r>
          </w:p>
        </w:tc>
        <w:tc>
          <w:tcPr>
            <w:tcW w:w="354" w:type="pct"/>
          </w:tcPr>
          <w:p w14:paraId="224F1160" w14:textId="77777777" w:rsidR="00550975" w:rsidRPr="00F5158E" w:rsidRDefault="00550975" w:rsidP="00226187">
            <w:pPr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173DF5B0" w14:textId="77777777" w:rsidTr="00226187">
        <w:trPr>
          <w:trHeight w:val="467"/>
        </w:trPr>
        <w:tc>
          <w:tcPr>
            <w:tcW w:w="1591" w:type="pct"/>
            <w:gridSpan w:val="4"/>
            <w:vAlign w:val="center"/>
          </w:tcPr>
          <w:p w14:paraId="78E7B914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Tỉ</w:t>
            </w:r>
            <w:proofErr w:type="spellEnd"/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761" w:type="pct"/>
            <w:gridSpan w:val="2"/>
            <w:vAlign w:val="center"/>
          </w:tcPr>
          <w:p w14:paraId="6CB42C26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20%</w:t>
            </w:r>
          </w:p>
        </w:tc>
        <w:tc>
          <w:tcPr>
            <w:tcW w:w="751" w:type="pct"/>
            <w:gridSpan w:val="2"/>
            <w:vAlign w:val="center"/>
          </w:tcPr>
          <w:p w14:paraId="570E9F9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15%</w:t>
            </w:r>
          </w:p>
        </w:tc>
        <w:tc>
          <w:tcPr>
            <w:tcW w:w="792" w:type="pct"/>
            <w:gridSpan w:val="2"/>
            <w:vAlign w:val="center"/>
          </w:tcPr>
          <w:p w14:paraId="670E6D4D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10%</w:t>
            </w:r>
          </w:p>
        </w:tc>
        <w:tc>
          <w:tcPr>
            <w:tcW w:w="751" w:type="pct"/>
            <w:gridSpan w:val="2"/>
            <w:vAlign w:val="center"/>
          </w:tcPr>
          <w:p w14:paraId="2F841B4F" w14:textId="77777777" w:rsidR="00550975" w:rsidRPr="00F5158E" w:rsidRDefault="00550975" w:rsidP="00226187">
            <w:pPr>
              <w:jc w:val="center"/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5%</w:t>
            </w:r>
          </w:p>
        </w:tc>
        <w:tc>
          <w:tcPr>
            <w:tcW w:w="354" w:type="pct"/>
          </w:tcPr>
          <w:p w14:paraId="7A187498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i/>
                <w:spacing w:val="-8"/>
                <w:sz w:val="28"/>
                <w:szCs w:val="28"/>
              </w:rPr>
              <w:t>50 %</w:t>
            </w:r>
          </w:p>
        </w:tc>
      </w:tr>
    </w:tbl>
    <w:p w14:paraId="0A6E905A" w14:textId="77777777" w:rsidR="002C6B2D" w:rsidRPr="00F5158E" w:rsidRDefault="002C6B2D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AB008CF" w14:textId="77777777" w:rsidR="002C6B2D" w:rsidRPr="00F5158E" w:rsidRDefault="002C6B2D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3F072E30" w14:textId="2406C78F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b)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Bản đặc tả</w:t>
      </w:r>
    </w:p>
    <w:p w14:paraId="1183CBB2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9"/>
        <w:gridCol w:w="1417"/>
        <w:gridCol w:w="1927"/>
        <w:gridCol w:w="5148"/>
        <w:gridCol w:w="1063"/>
        <w:gridCol w:w="218"/>
        <w:gridCol w:w="896"/>
        <w:gridCol w:w="224"/>
        <w:gridCol w:w="1068"/>
        <w:gridCol w:w="200"/>
        <w:gridCol w:w="1131"/>
      </w:tblGrid>
      <w:tr w:rsidR="00F5158E" w:rsidRPr="00F5158E" w14:paraId="3669B56A" w14:textId="77777777" w:rsidTr="000908BB">
        <w:trPr>
          <w:trHeight w:val="298"/>
        </w:trPr>
        <w:tc>
          <w:tcPr>
            <w:tcW w:w="1095" w:type="dxa"/>
            <w:vMerge w:val="restart"/>
            <w:vAlign w:val="center"/>
          </w:tcPr>
          <w:p w14:paraId="082A207E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1437" w:type="dxa"/>
            <w:vMerge w:val="restart"/>
            <w:vAlign w:val="center"/>
          </w:tcPr>
          <w:p w14:paraId="532D376C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Chương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/</w:t>
            </w:r>
          </w:p>
          <w:p w14:paraId="08B4062D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982" w:type="dxa"/>
            <w:vMerge w:val="restart"/>
            <w:vAlign w:val="center"/>
          </w:tcPr>
          <w:p w14:paraId="7D5D9AF3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dung/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vị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kiến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thức</w:t>
            </w:r>
            <w:proofErr w:type="spellEnd"/>
          </w:p>
        </w:tc>
        <w:tc>
          <w:tcPr>
            <w:tcW w:w="5504" w:type="dxa"/>
            <w:vMerge w:val="restart"/>
            <w:vAlign w:val="center"/>
          </w:tcPr>
          <w:p w14:paraId="0B0E5BBC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đánh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gia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́</w:t>
            </w:r>
          </w:p>
        </w:tc>
        <w:tc>
          <w:tcPr>
            <w:tcW w:w="4913" w:type="dxa"/>
            <w:gridSpan w:val="7"/>
          </w:tcPr>
          <w:p w14:paraId="40E1EDB9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Sô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́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hỏi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theo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thức</w:t>
            </w:r>
            <w:proofErr w:type="spellEnd"/>
          </w:p>
        </w:tc>
      </w:tr>
      <w:tr w:rsidR="00F5158E" w:rsidRPr="00F5158E" w14:paraId="621D8CE5" w14:textId="77777777" w:rsidTr="000908BB">
        <w:trPr>
          <w:trHeight w:val="65"/>
        </w:trPr>
        <w:tc>
          <w:tcPr>
            <w:tcW w:w="1095" w:type="dxa"/>
            <w:vMerge/>
            <w:vAlign w:val="center"/>
          </w:tcPr>
          <w:p w14:paraId="106169D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437" w:type="dxa"/>
            <w:vMerge/>
            <w:vAlign w:val="center"/>
          </w:tcPr>
          <w:p w14:paraId="042732A2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6ECE212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5504" w:type="dxa"/>
            <w:vMerge/>
            <w:vAlign w:val="center"/>
          </w:tcPr>
          <w:p w14:paraId="74DBC19E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D9FB76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z w:val="28"/>
                <w:szCs w:val="28"/>
              </w:rPr>
              <w:t>Nhận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z w:val="28"/>
                <w:szCs w:val="28"/>
              </w:rPr>
              <w:t>biết</w:t>
            </w:r>
            <w:proofErr w:type="spellEnd"/>
          </w:p>
        </w:tc>
        <w:tc>
          <w:tcPr>
            <w:tcW w:w="1138" w:type="dxa"/>
            <w:gridSpan w:val="2"/>
            <w:vAlign w:val="center"/>
          </w:tcPr>
          <w:p w14:paraId="634C68C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Thông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hiểu</w:t>
            </w:r>
            <w:proofErr w:type="spellEnd"/>
          </w:p>
          <w:p w14:paraId="055D4DA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778B69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Vận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dụng</w:t>
            </w:r>
            <w:proofErr w:type="spellEnd"/>
          </w:p>
        </w:tc>
        <w:tc>
          <w:tcPr>
            <w:tcW w:w="1149" w:type="dxa"/>
            <w:vAlign w:val="center"/>
          </w:tcPr>
          <w:p w14:paraId="1D019E2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Vận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dụng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cao</w:t>
            </w:r>
            <w:proofErr w:type="spellEnd"/>
          </w:p>
        </w:tc>
      </w:tr>
      <w:tr w:rsidR="00F5158E" w:rsidRPr="00F5158E" w14:paraId="49F925E1" w14:textId="77777777" w:rsidTr="000908BB">
        <w:trPr>
          <w:trHeight w:val="298"/>
        </w:trPr>
        <w:tc>
          <w:tcPr>
            <w:tcW w:w="14934" w:type="dxa"/>
            <w:gridSpan w:val="11"/>
          </w:tcPr>
          <w:p w14:paraId="22B30CA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Phân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môn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Địa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lí</w:t>
            </w:r>
            <w:proofErr w:type="spellEnd"/>
          </w:p>
        </w:tc>
      </w:tr>
      <w:tr w:rsidR="00F5158E" w:rsidRPr="00F5158E" w14:paraId="28060553" w14:textId="77777777" w:rsidTr="000908BB">
        <w:trPr>
          <w:trHeight w:val="298"/>
        </w:trPr>
        <w:tc>
          <w:tcPr>
            <w:tcW w:w="1095" w:type="dxa"/>
            <w:vMerge w:val="restart"/>
          </w:tcPr>
          <w:p w14:paraId="762EFFF4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1</w:t>
            </w:r>
          </w:p>
        </w:tc>
        <w:tc>
          <w:tcPr>
            <w:tcW w:w="1437" w:type="dxa"/>
            <w:vMerge w:val="restart"/>
          </w:tcPr>
          <w:p w14:paraId="041E1DF8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12705CFB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7BABD143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0987ED81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3EAF3293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6233FA88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</w:p>
          <w:p w14:paraId="7F1F1808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vi-VN"/>
              </w:rPr>
              <w:t>1: Châu Âu (</w:t>
            </w:r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(10%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đã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KT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giữa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kì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I)</w:t>
            </w:r>
          </w:p>
          <w:p w14:paraId="66E9E8EF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69A06BF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4E0192C5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 xml:space="preserve">Nội dung 1: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Tự nhiên châu Âu.</w:t>
            </w:r>
          </w:p>
        </w:tc>
        <w:tc>
          <w:tcPr>
            <w:tcW w:w="5504" w:type="dxa"/>
          </w:tcPr>
          <w:p w14:paraId="2D68710D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1AC5BF4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– Trình bày được đặc điểm vị trí địa lí, hình dạng và kích thước châu Âu. </w:t>
            </w:r>
          </w:p>
          <w:p w14:paraId="2F474861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các đới thiên nhiên: đới nóng; đới lạnh; đới ôn hòa.</w:t>
            </w:r>
          </w:p>
        </w:tc>
        <w:tc>
          <w:tcPr>
            <w:tcW w:w="1073" w:type="dxa"/>
            <w:vAlign w:val="center"/>
          </w:tcPr>
          <w:p w14:paraId="5CB07F50" w14:textId="77777777" w:rsidR="00550975" w:rsidRPr="00F5158E" w:rsidRDefault="00550975" w:rsidP="00226187">
            <w:pPr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1TN *</w:t>
            </w:r>
          </w:p>
          <w:p w14:paraId="7A11043D" w14:textId="77777777" w:rsidR="00550975" w:rsidRPr="00F5158E" w:rsidRDefault="00550975" w:rsidP="00226187">
            <w:pPr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9DC92BD" w14:textId="77777777" w:rsidR="00550975" w:rsidRPr="00F5158E" w:rsidRDefault="00550975" w:rsidP="00226187">
            <w:pPr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DF66329" w14:textId="77777777" w:rsidR="00550975" w:rsidRPr="00F5158E" w:rsidRDefault="00550975" w:rsidP="00226187">
            <w:pPr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1TN*</w:t>
            </w:r>
          </w:p>
        </w:tc>
        <w:tc>
          <w:tcPr>
            <w:tcW w:w="1143" w:type="dxa"/>
            <w:gridSpan w:val="2"/>
            <w:vAlign w:val="center"/>
          </w:tcPr>
          <w:p w14:paraId="1046D12C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7D33E15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E016ED7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60F5CF1E" w14:textId="77777777" w:rsidTr="000908BB">
        <w:trPr>
          <w:trHeight w:val="161"/>
        </w:trPr>
        <w:tc>
          <w:tcPr>
            <w:tcW w:w="1095" w:type="dxa"/>
            <w:vMerge/>
          </w:tcPr>
          <w:p w14:paraId="0A07051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14:paraId="4A5BF9B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5877C3B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dung 2.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Dân cư, xã hội châu Âu</w:t>
            </w:r>
          </w:p>
        </w:tc>
        <w:tc>
          <w:tcPr>
            <w:tcW w:w="5504" w:type="dxa"/>
          </w:tcPr>
          <w:p w14:paraId="79B5B75A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biết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</w:p>
          <w:p w14:paraId="4B47E251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2"/>
                <w:sz w:val="28"/>
                <w:szCs w:val="28"/>
                <w:lang w:val="vi-VN"/>
              </w:rPr>
              <w:t>– Trình bày được đặc điểm của cơ cấu dân cư, di cư và đô thị hoá ở châu Âu.</w:t>
            </w:r>
            <w:r w:rsidRPr="00F5158E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1FC2298D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2TN*</w:t>
            </w:r>
          </w:p>
        </w:tc>
        <w:tc>
          <w:tcPr>
            <w:tcW w:w="1143" w:type="dxa"/>
            <w:gridSpan w:val="2"/>
            <w:vAlign w:val="center"/>
          </w:tcPr>
          <w:p w14:paraId="76C0BDD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B3EF29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8ED417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74355E1A" w14:textId="77777777" w:rsidTr="000908BB">
        <w:trPr>
          <w:trHeight w:val="161"/>
        </w:trPr>
        <w:tc>
          <w:tcPr>
            <w:tcW w:w="1095" w:type="dxa"/>
            <w:vMerge/>
          </w:tcPr>
          <w:p w14:paraId="51179E0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14:paraId="121603C8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19BBA96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  <w:lang w:val="vi-VN"/>
              </w:rPr>
              <w:t>3</w:t>
            </w:r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Mối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quan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hệ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giữa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con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người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và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thiên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nhiên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.</w:t>
            </w:r>
          </w:p>
        </w:tc>
        <w:tc>
          <w:tcPr>
            <w:tcW w:w="5504" w:type="dxa"/>
          </w:tcPr>
          <w:p w14:paraId="7E520FC3" w14:textId="77777777" w:rsidR="00550975" w:rsidRPr="00F5158E" w:rsidRDefault="00550975" w:rsidP="00226187">
            <w:pPr>
              <w:spacing w:before="60"/>
              <w:jc w:val="both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  <w:lang w:val="vi-VN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biết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</w:p>
          <w:p w14:paraId="2D33B509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2"/>
                <w:sz w:val="28"/>
                <w:szCs w:val="28"/>
                <w:lang w:val="vi-VN"/>
              </w:rPr>
              <w:t>- Trình bày được một vấn đề bảo vệ môi trường ở châu Âu.</w:t>
            </w:r>
            <w:r w:rsidRPr="00F5158E">
              <w:rPr>
                <w:rFonts w:asciiTheme="majorHAnsi" w:hAnsiTheme="majorHAnsi" w:cstheme="majorHAnsi"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33B4E43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DA4434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61B5320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2TN*</w:t>
            </w:r>
          </w:p>
        </w:tc>
        <w:tc>
          <w:tcPr>
            <w:tcW w:w="1143" w:type="dxa"/>
            <w:gridSpan w:val="2"/>
            <w:vAlign w:val="center"/>
          </w:tcPr>
          <w:p w14:paraId="7F4D752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994835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17F1AD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5BA488B8" w14:textId="77777777" w:rsidTr="000908BB">
        <w:trPr>
          <w:trHeight w:val="161"/>
        </w:trPr>
        <w:tc>
          <w:tcPr>
            <w:tcW w:w="1095" w:type="dxa"/>
            <w:vMerge w:val="restart"/>
          </w:tcPr>
          <w:p w14:paraId="3E680DE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2</w:t>
            </w:r>
          </w:p>
        </w:tc>
        <w:tc>
          <w:tcPr>
            <w:tcW w:w="1437" w:type="dxa"/>
            <w:vMerge w:val="restart"/>
          </w:tcPr>
          <w:p w14:paraId="38E9ED2C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13C88CE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A58F5D2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1DB2880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FAD5FC0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593F0F25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6334DE16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7E38D9D7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660A03D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294331BE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1D8148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2999267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736644E7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356E344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5FD9347B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2ABF299A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2ABC766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30D4E5A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0839251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5290D9B5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9FCDC02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4910335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1A34D0DD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773D6222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08EAA6DE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  <w:p w14:paraId="2D105782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đề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2: </w:t>
            </w:r>
            <w:proofErr w:type="spellStart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Á</w:t>
            </w:r>
          </w:p>
          <w:p w14:paraId="66F9ED4B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D1132A3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37D04945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C979C6E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F5902EC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4D2053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81E844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5C4FF8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018B4A7E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7B56797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553DEF3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D9D0670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C0CE1AF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453ADF19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7E8DAAE7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1BE2648B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737EF7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17EA0F82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1: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Tự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nhiên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Á.</w:t>
            </w:r>
          </w:p>
        </w:tc>
        <w:tc>
          <w:tcPr>
            <w:tcW w:w="5504" w:type="dxa"/>
          </w:tcPr>
          <w:p w14:paraId="0961A3F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Nhận biết</w:t>
            </w:r>
          </w:p>
          <w:p w14:paraId="01DB8430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vị trí địa lí, hình dạng và kích thước châu Á.</w:t>
            </w:r>
          </w:p>
          <w:p w14:paraId="5D6ACFEC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– Trình bày được một trong những đặc điểm thiên nhiên châu Á: Địa hình; khí hậu; sinh vật; nước; khoáng sản.</w:t>
            </w:r>
          </w:p>
          <w:p w14:paraId="65B76A33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dân cư, tôn giáo; sự phân bố dân cư và các đô thị lớn.</w:t>
            </w:r>
          </w:p>
          <w:p w14:paraId="487212B9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các khu vực địa hình và các khoáng sản chính ở châu Á.</w:t>
            </w:r>
          </w:p>
          <w:p w14:paraId="5B452822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chính trị các khu vực của châu Á.</w:t>
            </w:r>
          </w:p>
          <w:p w14:paraId="072193E5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-6"/>
                <w:sz w:val="28"/>
                <w:szCs w:val="28"/>
                <w:lang w:val="vi-VN"/>
              </w:rPr>
              <w:t>– Trình bày được đặc điểm tự nhiên (địa hình, khí hậu, sinh vật) của một trong các khu vực ở châu Á</w:t>
            </w:r>
          </w:p>
          <w:p w14:paraId="2E336F1E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Thông hiểu</w:t>
            </w:r>
          </w:p>
          <w:p w14:paraId="063A8AD9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ý nghĩa của đặc điểm thiên nhiên đối với việc sử dụng và bảo vệ tự nhiên.</w:t>
            </w:r>
          </w:p>
          <w:p w14:paraId="0EED5C1C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</w:t>
            </w:r>
          </w:p>
          <w:p w14:paraId="42F3574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highlight w:val="white"/>
                <w:lang w:val="vi-VN"/>
              </w:rPr>
              <w:t xml:space="preserve">- 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Biết sử dụng bản đồ để phân tích các đặc điểm tự nhiên của từng khu vực.</w:t>
            </w:r>
          </w:p>
          <w:p w14:paraId="0C67B548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 cao</w:t>
            </w:r>
          </w:p>
          <w:p w14:paraId="01A23C03" w14:textId="77777777" w:rsidR="00550975" w:rsidRPr="00F5158E" w:rsidRDefault="00550975" w:rsidP="00226187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Biết cách sưu tầm tư liệu và trình bày về một trong các nền kinh tế lớn và nền kinh tế mới nổi của châu Á (ví dụ: Trung Quốc, Nhật Bản, Hàn Quốc, Singapore).</w:t>
            </w:r>
          </w:p>
        </w:tc>
        <w:tc>
          <w:tcPr>
            <w:tcW w:w="1073" w:type="dxa"/>
            <w:vAlign w:val="center"/>
          </w:tcPr>
          <w:p w14:paraId="47E5030D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lastRenderedPageBreak/>
              <w:t>1TN</w:t>
            </w:r>
          </w:p>
          <w:p w14:paraId="37B2D9E6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35E192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BF6F94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1TN</w:t>
            </w:r>
          </w:p>
          <w:p w14:paraId="3CC50C87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E7E6FAE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38F61D9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EA96A38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45CBC83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4B8C31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F20E023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B435A9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1F6E4FC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7BB961A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27A3557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55D38E7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45CB7C7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4034088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BCF892F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3CE9982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7E3C40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7E3218B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F8AC0C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911EEED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007DE2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8E15E4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8EA657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3427ADD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8704FD1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7B2F57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77FCFB0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D4F7DA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D93A2DD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3DBF18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7CD511C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AAD783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BE89B2F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5963A6E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F4C7E6D" w14:textId="2F70784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49B0E1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B7850D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1C107D7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5569980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64B878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A9B69E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73AF300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B891B7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5EEB31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15948B5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94708F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52EE070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2650F3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A0490D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C361B64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2C5B28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55DDD47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CFE9B2C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E93D18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7DA33A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8FBB6E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</w:tr>
      <w:tr w:rsidR="00F5158E" w:rsidRPr="00F5158E" w14:paraId="7AEEFC46" w14:textId="77777777" w:rsidTr="000908BB">
        <w:trPr>
          <w:trHeight w:val="161"/>
        </w:trPr>
        <w:tc>
          <w:tcPr>
            <w:tcW w:w="1095" w:type="dxa"/>
            <w:vMerge/>
          </w:tcPr>
          <w:p w14:paraId="521DDBA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14:paraId="5E806338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E6B351B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71E13DDF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690F97F5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16458D4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05491577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FC92CB4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2.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cư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 Á</w:t>
            </w:r>
          </w:p>
        </w:tc>
        <w:tc>
          <w:tcPr>
            <w:tcW w:w="5504" w:type="dxa"/>
          </w:tcPr>
          <w:p w14:paraId="43C4D141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>Nhận biết</w:t>
            </w:r>
          </w:p>
          <w:p w14:paraId="709C789C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– Trình bày được đặc điểm vị trí địa lí, hình dạng và kích thước châu Á.</w:t>
            </w:r>
          </w:p>
          <w:p w14:paraId="3DCBFC3F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một trong những đặc điểm thiên nhiên châu Á: Địa hình; khí hậu; sinh vật; nước; khoáng sản.</w:t>
            </w:r>
          </w:p>
          <w:p w14:paraId="5598D53A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dân cư, tôn giáo; sự phân bố dân cư và các đô thị lớn.</w:t>
            </w:r>
          </w:p>
          <w:p w14:paraId="6338F1D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các khu vực địa hình và các khoáng sản chính ở châu Á.</w:t>
            </w:r>
          </w:p>
          <w:p w14:paraId="1AA2311A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chính trị các khu vực của châu Á.</w:t>
            </w:r>
          </w:p>
          <w:p w14:paraId="5B42792D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-6"/>
                <w:sz w:val="28"/>
                <w:szCs w:val="28"/>
                <w:lang w:val="vi-VN"/>
              </w:rPr>
              <w:t>– Trình bày được đặc điểm tự nhiên (địa hình, khí hậu, sinh vật) của một trong các khu vực ở châu Á</w:t>
            </w:r>
          </w:p>
          <w:p w14:paraId="202F9F2C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Thông hiểu</w:t>
            </w:r>
          </w:p>
          <w:p w14:paraId="5DFA1D12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ý nghĩa của đặc điểm thiên nhiên đối với việc sử dụng và bảo vệ tự nhiên.</w:t>
            </w:r>
          </w:p>
          <w:p w14:paraId="5F3A1D52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</w:t>
            </w:r>
          </w:p>
          <w:p w14:paraId="5383AE33" w14:textId="77777777" w:rsidR="00550975" w:rsidRPr="00F5158E" w:rsidRDefault="00550975" w:rsidP="00226187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highlight w:val="white"/>
                <w:lang w:val="vi-VN"/>
              </w:rPr>
              <w:t>-</w:t>
            </w: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Giải thích được một số đặc điểm nổi bật của dân cư xã hội châu Á.</w:t>
            </w:r>
          </w:p>
          <w:p w14:paraId="7DBECB71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 cao</w:t>
            </w:r>
          </w:p>
          <w:p w14:paraId="1B8FA3FE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Biết cách sưu tầm tư liệu và trình bày về một trong các nền kinh tế lớn và nền kinh tế mới nổi của châu Á (ví dụ: Trung Quốc, Nhật Bản, Hàn Quốc, Singapore).</w:t>
            </w:r>
          </w:p>
        </w:tc>
        <w:tc>
          <w:tcPr>
            <w:tcW w:w="1073" w:type="dxa"/>
            <w:vAlign w:val="center"/>
          </w:tcPr>
          <w:p w14:paraId="7092F72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51206FA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64675305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6AE8D75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019AB78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277F2DBA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550A0C3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7D828E0C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</w:p>
          <w:p w14:paraId="14906D94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2TN</w:t>
            </w:r>
          </w:p>
          <w:p w14:paraId="03C88D2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FDACD9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80E8A00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0D101E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D430E4E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08884E7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05F5F19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5CFF90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6907AAC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FBF028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DD00FF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2014F4C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74BE50E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59F511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BF75EF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C01E6C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FFED54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E48EA1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E498AB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65C3D5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BAA13C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6C5F66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38B05A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7653DB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1FCC7E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98ECF6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6B66E8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FBA933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3AEC04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2145F0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28D8E1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B9000D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E7BEEE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389B8E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586BE8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D48D1C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DA4C61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550316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08510F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BE8C2E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B8AC6D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5FB815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C9DF93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36F850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850598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D86878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D09FB9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306B15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2CF3C6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34C889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A21E96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20392E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E28404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937986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4DF47E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4D5DBC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B5E4FD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C29DB6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CD3A2C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1TLa</w:t>
            </w:r>
          </w:p>
        </w:tc>
        <w:tc>
          <w:tcPr>
            <w:tcW w:w="1358" w:type="dxa"/>
            <w:gridSpan w:val="2"/>
            <w:vAlign w:val="center"/>
          </w:tcPr>
          <w:p w14:paraId="3E18F01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DBF212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867D8F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2FB68F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1F71237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E82A83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57B1BF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EECCD77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D9315EF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EBD6B8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3D2337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20D42E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1CBAC1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D96065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4F7D03A1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A0105C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447E91A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5C678AA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A0FF304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0EAB17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6A6702D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A2A61A9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6F17F3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9AA2D42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0971386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ED4A74A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F2290C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C193839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E8ECE62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79039D3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30744A5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68E1447B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50D1B05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2D25DB8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B621995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5D7C5CBE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6FEE049" w14:textId="77777777" w:rsidR="00550975" w:rsidRPr="00F5158E" w:rsidRDefault="00550975" w:rsidP="00226187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F5158E" w:rsidRPr="00F5158E" w14:paraId="11017DD1" w14:textId="77777777" w:rsidTr="000908BB">
        <w:trPr>
          <w:trHeight w:val="161"/>
        </w:trPr>
        <w:tc>
          <w:tcPr>
            <w:tcW w:w="1095" w:type="dxa"/>
            <w:vMerge/>
          </w:tcPr>
          <w:p w14:paraId="3D510CA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14:paraId="695E586C" w14:textId="77777777" w:rsidR="00550975" w:rsidRPr="00F5158E" w:rsidRDefault="00550975" w:rsidP="00226187">
            <w:pPr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3732291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5301EDC4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0C0B50EC" w14:textId="77777777" w:rsidR="00550975" w:rsidRPr="00F5158E" w:rsidRDefault="00550975" w:rsidP="00226187">
            <w:pPr>
              <w:spacing w:before="60"/>
              <w:rPr>
                <w:rFonts w:asciiTheme="majorHAnsi" w:hAnsiTheme="majorHAnsi" w:cstheme="majorHAnsi"/>
                <w:spacing w:val="-8"/>
                <w:sz w:val="28"/>
                <w:szCs w:val="28"/>
              </w:rPr>
            </w:pPr>
          </w:p>
          <w:p w14:paraId="292C239C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Nội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dung 3: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Các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khu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vực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của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spacing w:val="-8"/>
                <w:sz w:val="28"/>
                <w:szCs w:val="28"/>
              </w:rPr>
              <w:t xml:space="preserve"> Á.</w:t>
            </w:r>
          </w:p>
        </w:tc>
        <w:tc>
          <w:tcPr>
            <w:tcW w:w="5504" w:type="dxa"/>
          </w:tcPr>
          <w:p w14:paraId="1D5EE227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Nhận biết</w:t>
            </w:r>
          </w:p>
          <w:p w14:paraId="5C16BAC6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vị trí địa lí, hình dạng và kích thước châu Á.</w:t>
            </w:r>
          </w:p>
          <w:p w14:paraId="6F08182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một trong những đặc điểm thiên nhiên châu Á: Địa hình; khí hậu; sinh vật; nước; khoáng sản.</w:t>
            </w:r>
          </w:p>
          <w:p w14:paraId="24931198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đặc điểm dân cư, tôn giáo; sự phân bố dân cư và các đô thị lớn.</w:t>
            </w:r>
          </w:p>
          <w:p w14:paraId="3916B914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các khu vực địa hình và các khoáng sản chính ở châu Á.</w:t>
            </w:r>
          </w:p>
          <w:p w14:paraId="37C70B55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Xác định được trên bản đồ chính trị các khu vực của châu Á.</w:t>
            </w:r>
          </w:p>
          <w:p w14:paraId="6A0A9843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pacing w:val="-6"/>
                <w:sz w:val="28"/>
                <w:szCs w:val="28"/>
                <w:lang w:val="vi-VN"/>
              </w:rPr>
              <w:t>– Trình bày được đặc điểm tự nhiên (địa hình, khí hậu, sinh vật) của một trong các khu vực ở châu Á</w:t>
            </w:r>
          </w:p>
          <w:p w14:paraId="3380411F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Thông hiểu</w:t>
            </w:r>
          </w:p>
          <w:p w14:paraId="5A4F02A0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– Trình bày được ý nghĩa của đặc điểm thiên nhiên đối với việc sử dụng và bảo vệ tự nhiên.</w:t>
            </w:r>
          </w:p>
          <w:p w14:paraId="24248F17" w14:textId="77777777" w:rsidR="00550975" w:rsidRPr="00F5158E" w:rsidRDefault="00550975" w:rsidP="0022618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</w:t>
            </w:r>
          </w:p>
          <w:p w14:paraId="29922C77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highlight w:val="white"/>
                <w:lang w:val="vi-VN"/>
              </w:rPr>
              <w:t>- Sử dụng bản đồ để phân tích các đặc điểm tự nhiên của từng khu vực.</w:t>
            </w: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67C0932A" w14:textId="77777777" w:rsidR="00550975" w:rsidRPr="00F5158E" w:rsidRDefault="00550975" w:rsidP="0022618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Vận dụng cao</w:t>
            </w:r>
          </w:p>
          <w:p w14:paraId="61DAAC77" w14:textId="77777777" w:rsidR="00550975" w:rsidRPr="00F5158E" w:rsidRDefault="00550975" w:rsidP="00226187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– Biết cách sưu tầm tư liệu và trình bày về một trong các nền kinh tế lớn và nền kinh tế mới nổi của châu Á (ví dụ: Trung Quốc, Nhật Bản, Hàn Quốc, Singapore).</w:t>
            </w:r>
          </w:p>
        </w:tc>
        <w:tc>
          <w:tcPr>
            <w:tcW w:w="1073" w:type="dxa"/>
            <w:vAlign w:val="center"/>
          </w:tcPr>
          <w:p w14:paraId="1D1734E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1E54B24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247D7A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92A2D85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220EBBC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400496A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0A0D313E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  <w:lang w:val="vi-VN"/>
              </w:rPr>
            </w:pPr>
          </w:p>
          <w:p w14:paraId="3726C0CF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2 TN</w:t>
            </w:r>
          </w:p>
          <w:p w14:paraId="64BFA242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6C0AEB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48FC970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D3A9F8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D0658B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786C63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86FF6F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A613AC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F193CE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642954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365AE8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EE4E31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DE964E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1DD04FC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B90592E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BBA312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0FC46D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935626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00C857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B684E90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6B9AD69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E270BB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AFA2402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9442C1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75CD74F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FBCC0D3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73E314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7F617D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26FE387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1C8725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1D72FE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756530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05BCA37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0D7A93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C83FB3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E499BC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8EA654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33D41C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7010F3B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5628274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F33875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36DCD1D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506B749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  <w:p w14:paraId="4564508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472CB3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32EB24A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1EAA19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146062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16670062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8865D8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5BF1182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E0F7FA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23A19BFD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9E9FCB9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7091077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  <w:p w14:paraId="06D769C6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1TL(b)</w:t>
            </w:r>
          </w:p>
        </w:tc>
      </w:tr>
      <w:tr w:rsidR="00F5158E" w:rsidRPr="00F5158E" w14:paraId="3E249FBA" w14:textId="77777777" w:rsidTr="000908BB">
        <w:trPr>
          <w:trHeight w:val="397"/>
        </w:trPr>
        <w:tc>
          <w:tcPr>
            <w:tcW w:w="4515" w:type="dxa"/>
            <w:gridSpan w:val="3"/>
          </w:tcPr>
          <w:p w14:paraId="014466D7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lastRenderedPageBreak/>
              <w:t>Số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/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loại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5504" w:type="dxa"/>
          </w:tcPr>
          <w:p w14:paraId="3829E427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</w:p>
        </w:tc>
        <w:tc>
          <w:tcPr>
            <w:tcW w:w="1073" w:type="dxa"/>
          </w:tcPr>
          <w:p w14:paraId="3A227FCA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8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TNKQ</w:t>
            </w:r>
          </w:p>
        </w:tc>
        <w:tc>
          <w:tcPr>
            <w:tcW w:w="1143" w:type="dxa"/>
            <w:gridSpan w:val="2"/>
            <w:vAlign w:val="center"/>
          </w:tcPr>
          <w:p w14:paraId="588D429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TL </w:t>
            </w:r>
          </w:p>
        </w:tc>
        <w:tc>
          <w:tcPr>
            <w:tcW w:w="1338" w:type="dxa"/>
            <w:gridSpan w:val="2"/>
            <w:vAlign w:val="center"/>
          </w:tcPr>
          <w:p w14:paraId="3E40B5BC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(a) TL</w:t>
            </w:r>
          </w:p>
        </w:tc>
        <w:tc>
          <w:tcPr>
            <w:tcW w:w="1358" w:type="dxa"/>
            <w:gridSpan w:val="2"/>
            <w:vAlign w:val="center"/>
          </w:tcPr>
          <w:p w14:paraId="5388B21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1 </w:t>
            </w:r>
            <w:proofErr w:type="spellStart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>câu</w:t>
            </w:r>
            <w:proofErr w:type="spellEnd"/>
            <w:r w:rsidRPr="00F5158E">
              <w:rPr>
                <w:rFonts w:asciiTheme="majorHAnsi" w:eastAsia="Arial" w:hAnsiTheme="majorHAnsi" w:cstheme="majorHAnsi"/>
                <w:spacing w:val="-8"/>
                <w:sz w:val="28"/>
                <w:szCs w:val="28"/>
              </w:rPr>
              <w:t xml:space="preserve"> (b) TL</w:t>
            </w:r>
          </w:p>
        </w:tc>
      </w:tr>
      <w:tr w:rsidR="00F5158E" w:rsidRPr="00F5158E" w14:paraId="1FE0ECA7" w14:textId="77777777" w:rsidTr="000908BB">
        <w:trPr>
          <w:trHeight w:val="397"/>
        </w:trPr>
        <w:tc>
          <w:tcPr>
            <w:tcW w:w="4515" w:type="dxa"/>
            <w:gridSpan w:val="3"/>
          </w:tcPr>
          <w:p w14:paraId="1E10831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Ti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 xml:space="preserve">̉ </w:t>
            </w:r>
            <w:proofErr w:type="spellStart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lê</w:t>
            </w:r>
            <w:proofErr w:type="spellEnd"/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̣ %</w:t>
            </w:r>
          </w:p>
        </w:tc>
        <w:tc>
          <w:tcPr>
            <w:tcW w:w="5504" w:type="dxa"/>
          </w:tcPr>
          <w:p w14:paraId="7A816E4E" w14:textId="77777777" w:rsidR="00550975" w:rsidRPr="00F5158E" w:rsidRDefault="00550975" w:rsidP="00226187">
            <w:pPr>
              <w:spacing w:before="60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2719095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20</w:t>
            </w:r>
          </w:p>
        </w:tc>
        <w:tc>
          <w:tcPr>
            <w:tcW w:w="1143" w:type="dxa"/>
            <w:gridSpan w:val="2"/>
          </w:tcPr>
          <w:p w14:paraId="69C493D8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1338" w:type="dxa"/>
            <w:gridSpan w:val="2"/>
          </w:tcPr>
          <w:p w14:paraId="3568BF01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1358" w:type="dxa"/>
            <w:gridSpan w:val="2"/>
          </w:tcPr>
          <w:p w14:paraId="0E7454AB" w14:textId="77777777" w:rsidR="00550975" w:rsidRPr="00F5158E" w:rsidRDefault="00550975" w:rsidP="00226187">
            <w:pPr>
              <w:spacing w:before="60"/>
              <w:jc w:val="center"/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i/>
                <w:spacing w:val="-8"/>
                <w:sz w:val="28"/>
                <w:szCs w:val="28"/>
              </w:rPr>
              <w:t>5</w:t>
            </w:r>
          </w:p>
        </w:tc>
      </w:tr>
    </w:tbl>
    <w:p w14:paraId="16694A35" w14:textId="415C6300" w:rsidR="00E471FB" w:rsidRPr="00F5158E" w:rsidRDefault="00E471FB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PHẦN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 LỊCH SỬ</w:t>
      </w:r>
    </w:p>
    <w:p w14:paraId="104EBDCF" w14:textId="6D713074" w:rsidR="00E471FB" w:rsidRPr="00F5158E" w:rsidRDefault="00E471FB" w:rsidP="00E471FB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a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)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Khung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ma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trận</w:t>
      </w:r>
      <w:proofErr w:type="spellEnd"/>
    </w:p>
    <w:tbl>
      <w:tblPr>
        <w:tblW w:w="20689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997"/>
        <w:gridCol w:w="2211"/>
        <w:gridCol w:w="1955"/>
        <w:gridCol w:w="607"/>
        <w:gridCol w:w="864"/>
        <w:gridCol w:w="709"/>
        <w:gridCol w:w="567"/>
        <w:gridCol w:w="709"/>
        <w:gridCol w:w="709"/>
        <w:gridCol w:w="567"/>
        <w:gridCol w:w="850"/>
        <w:gridCol w:w="709"/>
        <w:gridCol w:w="850"/>
        <w:gridCol w:w="2155"/>
        <w:gridCol w:w="270"/>
        <w:gridCol w:w="1490"/>
        <w:gridCol w:w="1490"/>
        <w:gridCol w:w="1490"/>
        <w:gridCol w:w="1490"/>
      </w:tblGrid>
      <w:tr w:rsidR="00F5158E" w:rsidRPr="00F5158E" w14:paraId="7E3FA4FD" w14:textId="77777777" w:rsidTr="00E471FB">
        <w:trPr>
          <w:gridAfter w:val="5"/>
          <w:wAfter w:w="6230" w:type="dxa"/>
          <w:trHeight w:val="497"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BF0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STT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6E34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8CD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5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018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930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Tổng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439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% tổng điểm</w:t>
            </w:r>
          </w:p>
        </w:tc>
      </w:tr>
      <w:tr w:rsidR="00F5158E" w:rsidRPr="00F5158E" w14:paraId="077D83C3" w14:textId="77777777" w:rsidTr="00E471FB">
        <w:trPr>
          <w:gridAfter w:val="5"/>
          <w:wAfter w:w="6230" w:type="dxa"/>
          <w:trHeight w:val="301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7EA2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0F75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9F9E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5F5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Nhận biết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735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Thông hiểu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84F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Vận dụng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AFF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Vận dụng cao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B38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câu hỏi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2F19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</w:tr>
      <w:tr w:rsidR="00F5158E" w:rsidRPr="00F5158E" w14:paraId="6B8AFAA4" w14:textId="77777777" w:rsidTr="00E471FB">
        <w:trPr>
          <w:gridAfter w:val="5"/>
          <w:wAfter w:w="6230" w:type="dxa"/>
          <w:trHeight w:val="300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93B9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0FC6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0A9B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908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A266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F99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4004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C6B3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946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D372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7896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C08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B636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E293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</w:tr>
      <w:tr w:rsidR="00F5158E" w:rsidRPr="00F5158E" w14:paraId="1A38839E" w14:textId="77777777" w:rsidTr="00E471FB">
        <w:trPr>
          <w:gridAfter w:val="5"/>
          <w:wAfter w:w="6230" w:type="dxa"/>
          <w:trHeight w:val="300"/>
        </w:trPr>
        <w:tc>
          <w:tcPr>
            <w:tcW w:w="144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57BB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PHÂN MÔN LỊCH SỬ</w:t>
            </w:r>
          </w:p>
        </w:tc>
      </w:tr>
      <w:tr w:rsidR="00F5158E" w:rsidRPr="00F5158E" w14:paraId="52520990" w14:textId="77777777" w:rsidTr="00E471FB">
        <w:trPr>
          <w:gridAfter w:val="5"/>
          <w:wAfter w:w="6230" w:type="dxa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005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EF6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CHƯƠNG 1. TÂY ÂU TỪ THẾ KỈ V ĐẾN GIỮA THẾ KỈ XVI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4964" w14:textId="77777777" w:rsidR="00E471FB" w:rsidRPr="00F5158E" w:rsidRDefault="00E471FB" w:rsidP="007B2967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Cs/>
                <w:sz w:val="28"/>
                <w:szCs w:val="28"/>
              </w:rPr>
              <w:t>1.1. Quá trình hình thành và phát triển của chế độ phong kiến ở Tây Âu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7A0A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9D16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2B76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18E0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F60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74A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61FC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F96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E42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3A35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F55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5%</w:t>
            </w:r>
          </w:p>
        </w:tc>
      </w:tr>
      <w:tr w:rsidR="00F5158E" w:rsidRPr="00F5158E" w14:paraId="163A4391" w14:textId="77777777" w:rsidTr="00E471FB">
        <w:trPr>
          <w:gridAfter w:val="5"/>
          <w:wAfter w:w="6230" w:type="dxa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C12A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38A7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5B0D" w14:textId="77777777" w:rsidR="00E471FB" w:rsidRPr="00F5158E" w:rsidRDefault="00E471FB" w:rsidP="007B2967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Cs/>
                <w:sz w:val="28"/>
                <w:szCs w:val="28"/>
              </w:rPr>
              <w:t>1.2. Các cuộc phát kiến địa lí và sự hình thành quan hệ sản xuất tư bản chủ nghĩa ở Tây Âu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C94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948B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539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93F1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393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3425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53C6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8EB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271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C665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E223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2,5%</w:t>
            </w:r>
          </w:p>
        </w:tc>
      </w:tr>
      <w:tr w:rsidR="00F5158E" w:rsidRPr="00F5158E" w14:paraId="4A2E270D" w14:textId="77777777" w:rsidTr="00E471FB">
        <w:trPr>
          <w:gridAfter w:val="5"/>
          <w:wAfter w:w="6230" w:type="dxa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C5E6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F98D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4666" w14:textId="77777777" w:rsidR="00E471FB" w:rsidRPr="00F5158E" w:rsidRDefault="00E471FB" w:rsidP="007B2967">
            <w:pPr>
              <w:tabs>
                <w:tab w:val="left" w:pos="1134"/>
                <w:tab w:val="left" w:pos="9214"/>
              </w:tabs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bCs/>
                <w:sz w:val="28"/>
                <w:szCs w:val="28"/>
              </w:rPr>
              <w:t>1.3. Phong trào văn hóa Phục hung và Cải cách tôn giáo</w:t>
            </w:r>
          </w:p>
          <w:p w14:paraId="798DAF63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5E6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7AFE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2E41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2E22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A2DF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AA8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6A1C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8E2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9A8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180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FA24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2C602C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14:paraId="4164917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5%</w:t>
            </w:r>
          </w:p>
        </w:tc>
      </w:tr>
      <w:tr w:rsidR="00F5158E" w:rsidRPr="00F5158E" w14:paraId="46743CF0" w14:textId="77777777" w:rsidTr="00E471FB">
        <w:trPr>
          <w:gridAfter w:val="5"/>
          <w:wAfter w:w="6230" w:type="dxa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1D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AAD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  <w:t>CHƯƠNG 2. TRUNG QUỐC VÀ ẤN ĐỘ THỜI TRUNG ĐẠI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CD3F" w14:textId="77777777" w:rsidR="00E471FB" w:rsidRPr="00F5158E" w:rsidRDefault="00E471FB" w:rsidP="007B2967">
            <w:pPr>
              <w:rPr>
                <w:rFonts w:asciiTheme="majorHAnsi" w:eastAsia="Times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" w:hAnsiTheme="majorHAnsi" w:cstheme="majorHAnsi"/>
                <w:sz w:val="28"/>
                <w:szCs w:val="28"/>
              </w:rPr>
              <w:t>2.1. Trung Quốc thế kỉ XVII đến giữa thế kỉ XIX.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C20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6B38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086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2992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9610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BD5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01DC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186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270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F79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20F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15%</w:t>
            </w:r>
          </w:p>
        </w:tc>
      </w:tr>
      <w:tr w:rsidR="00F5158E" w:rsidRPr="00F5158E" w14:paraId="1DE783E6" w14:textId="77777777" w:rsidTr="00E471FB">
        <w:trPr>
          <w:gridAfter w:val="5"/>
          <w:wAfter w:w="6230" w:type="dxa"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9169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5B43" w14:textId="77777777" w:rsidR="00E471FB" w:rsidRPr="00F5158E" w:rsidRDefault="00E471FB" w:rsidP="007B2967">
            <w:pPr>
              <w:jc w:val="center"/>
              <w:rPr>
                <w:rFonts w:asciiTheme="majorHAnsi" w:eastAsia="Arial" w:hAnsiTheme="majorHAnsi" w:cstheme="majorHAnsi"/>
                <w:b/>
                <w:spacing w:val="-8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565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</w:rPr>
              <w:t xml:space="preserve">2.3. </w:t>
            </w:r>
            <w:r w:rsidRPr="00F5158E">
              <w:rPr>
                <w:rFonts w:asciiTheme="majorHAnsi" w:eastAsia="Times" w:hAnsiTheme="majorHAnsi" w:cstheme="majorHAnsi"/>
                <w:bCs/>
                <w:sz w:val="28"/>
                <w:szCs w:val="28"/>
              </w:rPr>
              <w:t>Ấn Độ từ giữa thế kỉ IV đến giữa thế kỉ XIX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152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561D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463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8D5B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C7CE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0B5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085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598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6AA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B992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A0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15%</w:t>
            </w:r>
          </w:p>
        </w:tc>
      </w:tr>
      <w:tr w:rsidR="00F5158E" w:rsidRPr="00F5158E" w14:paraId="4A518020" w14:textId="77777777" w:rsidTr="00E471FB">
        <w:trPr>
          <w:gridAfter w:val="5"/>
          <w:wAfter w:w="6230" w:type="dxa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C3C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9B9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CHƯƠNG 3. ĐÔNG NAM Á NỬA SAU THẾ KỈ X ĐẾN NỬA ĐẦU THẾ KỈ XVI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50A5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3.1. Sự hình thành và phát triển của các vương quốc phong kiến từ nửa sau thế kỉ X đến nửa đầu thế kỉ XVI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7A6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48B7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7943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BE9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194B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30CE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318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7743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04C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26E8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647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2,5%</w:t>
            </w:r>
          </w:p>
        </w:tc>
      </w:tr>
      <w:tr w:rsidR="00F5158E" w:rsidRPr="00F5158E" w14:paraId="2D22FFEC" w14:textId="77777777" w:rsidTr="00E471FB">
        <w:trPr>
          <w:gridAfter w:val="5"/>
          <w:wAfter w:w="6230" w:type="dxa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235E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9B87" w14:textId="77777777" w:rsidR="00E471FB" w:rsidRPr="00F5158E" w:rsidRDefault="00E471FB" w:rsidP="007B2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3D5E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Theme="majorHAns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hAnsiTheme="majorHAnsi" w:cstheme="majorHAnsi"/>
                <w:sz w:val="28"/>
                <w:szCs w:val="28"/>
              </w:rPr>
              <w:t>3.2. Những thành tựu văn hóa tiêu biểu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293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3784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B6C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5C8B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0F53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99E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EA79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E178" w14:textId="77777777" w:rsidR="00E471FB" w:rsidRPr="00F5158E" w:rsidRDefault="00E471FB" w:rsidP="007B2967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BDA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21C2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0B1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5 %</w:t>
            </w:r>
          </w:p>
        </w:tc>
      </w:tr>
      <w:tr w:rsidR="00F5158E" w:rsidRPr="00F5158E" w14:paraId="4EBA4F52" w14:textId="77777777" w:rsidTr="00E471FB">
        <w:trPr>
          <w:gridAfter w:val="5"/>
          <w:wAfter w:w="6230" w:type="dxa"/>
        </w:trPr>
        <w:tc>
          <w:tcPr>
            <w:tcW w:w="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D6FA" w14:textId="77777777" w:rsidR="00E471FB" w:rsidRPr="00F5158E" w:rsidRDefault="00E471FB" w:rsidP="007B296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câu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1149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D68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4EB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83F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B7A9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A90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760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7CD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B6D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76A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F4B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11 câu</w:t>
            </w:r>
          </w:p>
        </w:tc>
      </w:tr>
      <w:tr w:rsidR="00F5158E" w:rsidRPr="00F5158E" w14:paraId="3FBC3FB5" w14:textId="77777777" w:rsidTr="00E471FB">
        <w:trPr>
          <w:gridAfter w:val="5"/>
          <w:wAfter w:w="6230" w:type="dxa"/>
        </w:trPr>
        <w:tc>
          <w:tcPr>
            <w:tcW w:w="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EF21" w14:textId="77777777" w:rsidR="00E471FB" w:rsidRPr="00F5158E" w:rsidRDefault="00E471FB" w:rsidP="007B296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Điểm số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A5D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3087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A70D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68E1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3A56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AA5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A9A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F6EF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2BBC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76FB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3,0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510E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 điểm</w:t>
            </w:r>
          </w:p>
        </w:tc>
      </w:tr>
      <w:tr w:rsidR="00F5158E" w:rsidRPr="00F5158E" w14:paraId="27F96D96" w14:textId="77777777" w:rsidTr="00E471FB">
        <w:tc>
          <w:tcPr>
            <w:tcW w:w="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D061" w14:textId="77777777" w:rsidR="00E471FB" w:rsidRPr="00F5158E" w:rsidRDefault="00E471FB" w:rsidP="007B296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Tổng số điểm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F9F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2,0 điểm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8C0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1,5 điểm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39AA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1,0 điểm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2D62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0,5 điểm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07E8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 điểm</w:t>
            </w: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1A23" w14:textId="77777777" w:rsidR="00E471FB" w:rsidRPr="00F5158E" w:rsidRDefault="00E471FB" w:rsidP="007B2967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70" w:type="dxa"/>
          </w:tcPr>
          <w:p w14:paraId="7E9F75CC" w14:textId="77777777" w:rsidR="00E471FB" w:rsidRPr="00F5158E" w:rsidRDefault="00E471FB" w:rsidP="007B296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0" w:type="dxa"/>
          </w:tcPr>
          <w:p w14:paraId="4676FF15" w14:textId="77777777" w:rsidR="00E471FB" w:rsidRPr="00F5158E" w:rsidRDefault="00E471FB" w:rsidP="007B296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0" w:type="dxa"/>
          </w:tcPr>
          <w:p w14:paraId="5E2498BA" w14:textId="77777777" w:rsidR="00E471FB" w:rsidRPr="00F5158E" w:rsidRDefault="00E471FB" w:rsidP="007B296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0" w:type="dxa"/>
          </w:tcPr>
          <w:p w14:paraId="3D03F814" w14:textId="77777777" w:rsidR="00E471FB" w:rsidRPr="00F5158E" w:rsidRDefault="00E471FB" w:rsidP="007B296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EF4E" w14:textId="77777777" w:rsidR="00E471FB" w:rsidRPr="00F5158E" w:rsidRDefault="00E471FB" w:rsidP="007B296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E2A3442" w14:textId="6AB6595E" w:rsidR="00E471FB" w:rsidRPr="00F5158E" w:rsidRDefault="00E471FB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08F4FB3" w14:textId="5EDD49CA" w:rsidR="00E471FB" w:rsidRPr="00F5158E" w:rsidRDefault="00E471FB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A64B5FA" w14:textId="77777777" w:rsidR="00E471FB" w:rsidRPr="00F5158E" w:rsidRDefault="00E471FB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3D5A0067" w14:textId="0B628D8E" w:rsidR="00E471FB" w:rsidRPr="00F5158E" w:rsidRDefault="00E471FB" w:rsidP="00E471FB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b)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Bản đặc tả</w:t>
      </w: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0"/>
        <w:gridCol w:w="2866"/>
        <w:gridCol w:w="4961"/>
        <w:gridCol w:w="1276"/>
        <w:gridCol w:w="992"/>
        <w:gridCol w:w="993"/>
        <w:gridCol w:w="1134"/>
      </w:tblGrid>
      <w:tr w:rsidR="00F5158E" w:rsidRPr="00F5158E" w14:paraId="0798032E" w14:textId="77777777" w:rsidTr="007B2967">
        <w:trPr>
          <w:trHeight w:val="64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709E969" w14:textId="77777777" w:rsidR="00E471FB" w:rsidRPr="00F5158E" w:rsidRDefault="00E471FB" w:rsidP="007B296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24C23E8" w14:textId="77777777" w:rsidR="00E471FB" w:rsidRPr="00F5158E" w:rsidRDefault="00E471FB" w:rsidP="007B296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5158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14:paraId="5E0A4F0D" w14:textId="77777777" w:rsidR="00E471FB" w:rsidRPr="00F5158E" w:rsidRDefault="00E471FB" w:rsidP="007B2967">
            <w:pPr>
              <w:pStyle w:val="TableParagraph"/>
              <w:ind w:hanging="46"/>
              <w:jc w:val="center"/>
              <w:rPr>
                <w:b/>
                <w:sz w:val="28"/>
                <w:szCs w:val="28"/>
              </w:rPr>
            </w:pPr>
            <w:r w:rsidRPr="00F5158E">
              <w:rPr>
                <w:b/>
                <w:sz w:val="28"/>
                <w:szCs w:val="28"/>
              </w:rPr>
              <w:t>Nội dung kiến</w:t>
            </w:r>
            <w:r w:rsidRPr="00F5158E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F5158E">
              <w:rPr>
                <w:b/>
                <w:sz w:val="28"/>
                <w:szCs w:val="28"/>
              </w:rPr>
              <w:t>thức/Kĩ</w:t>
            </w:r>
            <w:r w:rsidRPr="00F5158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5158E"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4C878269" w14:textId="77777777" w:rsidR="00E471FB" w:rsidRPr="00F5158E" w:rsidRDefault="00E471FB" w:rsidP="007B296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5A2C413" w14:textId="77777777" w:rsidR="00E471FB" w:rsidRPr="00F5158E" w:rsidRDefault="00E471FB" w:rsidP="007B2967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F5158E">
              <w:rPr>
                <w:b/>
                <w:sz w:val="28"/>
                <w:szCs w:val="28"/>
              </w:rPr>
              <w:t>Đơn</w:t>
            </w:r>
            <w:r w:rsidRPr="00F5158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158E">
              <w:rPr>
                <w:b/>
                <w:sz w:val="28"/>
                <w:szCs w:val="28"/>
              </w:rPr>
              <w:t>vị</w:t>
            </w:r>
            <w:r w:rsidRPr="00F5158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5158E">
              <w:rPr>
                <w:b/>
                <w:sz w:val="28"/>
                <w:szCs w:val="28"/>
              </w:rPr>
              <w:t>kiến</w:t>
            </w:r>
            <w:r w:rsidRPr="00F5158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5158E"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5048BCC8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14:paraId="117F211F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Mức độ kiến thức/kĩ năng cần</w:t>
            </w:r>
          </w:p>
          <w:p w14:paraId="55265B48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kiểm tra, đánh giá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B88BBC3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Số câu hỏi theo mức độ nhận thức</w:t>
            </w:r>
          </w:p>
        </w:tc>
      </w:tr>
      <w:tr w:rsidR="00F5158E" w:rsidRPr="00F5158E" w14:paraId="40CDB332" w14:textId="77777777" w:rsidTr="007B2967">
        <w:trPr>
          <w:trHeight w:val="645"/>
        </w:trPr>
        <w:tc>
          <w:tcPr>
            <w:tcW w:w="568" w:type="dxa"/>
            <w:vMerge/>
            <w:shd w:val="clear" w:color="auto" w:fill="auto"/>
            <w:vAlign w:val="center"/>
          </w:tcPr>
          <w:p w14:paraId="6DBEBF4B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  <w:vMerge/>
            <w:shd w:val="clear" w:color="auto" w:fill="auto"/>
            <w:vAlign w:val="center"/>
          </w:tcPr>
          <w:p w14:paraId="49BD9A4E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09D57822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5D6E6300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D8EF1C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Nhận</w:t>
            </w:r>
          </w:p>
          <w:p w14:paraId="1359E588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75CA8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Thông</w:t>
            </w:r>
          </w:p>
          <w:p w14:paraId="4D3A9975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E043B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Vận</w:t>
            </w:r>
          </w:p>
          <w:p w14:paraId="06952666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Dụng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EDE2A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Vận dụng cao</w:t>
            </w:r>
          </w:p>
        </w:tc>
      </w:tr>
      <w:tr w:rsidR="00F5158E" w:rsidRPr="00F5158E" w14:paraId="22BF7512" w14:textId="77777777" w:rsidTr="007B2967">
        <w:trPr>
          <w:trHeight w:val="2581"/>
        </w:trPr>
        <w:tc>
          <w:tcPr>
            <w:tcW w:w="568" w:type="dxa"/>
            <w:shd w:val="clear" w:color="auto" w:fill="auto"/>
          </w:tcPr>
          <w:p w14:paraId="2E605903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auto"/>
          </w:tcPr>
          <w:p w14:paraId="41438562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CHƯƠNG 1. TÂY ÂU TỪ THẾ KỈ V ĐẾN GIỮA THẾ KỈ XVI</w:t>
            </w:r>
          </w:p>
        </w:tc>
        <w:tc>
          <w:tcPr>
            <w:tcW w:w="2866" w:type="dxa"/>
            <w:shd w:val="clear" w:color="auto" w:fill="auto"/>
          </w:tcPr>
          <w:p w14:paraId="5660CA68" w14:textId="77777777" w:rsidR="00E471FB" w:rsidRPr="00F5158E" w:rsidRDefault="00E471FB" w:rsidP="007B29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bCs/>
                <w:sz w:val="28"/>
                <w:szCs w:val="28"/>
              </w:rPr>
              <w:t>1.1. Quá trình hình thành xã hội phong kiến ở châu Âu</w:t>
            </w:r>
          </w:p>
          <w:p w14:paraId="5A41CE66" w14:textId="77777777" w:rsidR="00E471FB" w:rsidRPr="00F5158E" w:rsidRDefault="00E471FB" w:rsidP="007B2967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8"/>
                <w:szCs w:val="28"/>
              </w:rPr>
            </w:pPr>
            <w:r w:rsidRPr="00F5158E">
              <w:rPr>
                <w:bCs/>
                <w:sz w:val="28"/>
                <w:szCs w:val="28"/>
              </w:rPr>
              <w:t>1.2. Các cuộc phát kiến địa lí và sự hình thành quan hệ sản xuất tư bản chủ nghĩa ở Tây Âu</w:t>
            </w:r>
          </w:p>
          <w:p w14:paraId="2997F7FF" w14:textId="77777777" w:rsidR="00E471FB" w:rsidRPr="00F5158E" w:rsidRDefault="00E471FB" w:rsidP="007B2967">
            <w:pPr>
              <w:tabs>
                <w:tab w:val="left" w:pos="1134"/>
                <w:tab w:val="left" w:pos="921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</w:pPr>
            <w:r w:rsidRPr="00F5158E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>1.3. Phong trào văn hóa Phục hung và Cải cách tôn giáo</w:t>
            </w:r>
          </w:p>
          <w:p w14:paraId="4611BC6A" w14:textId="77777777" w:rsidR="00E471FB" w:rsidRPr="00F5158E" w:rsidRDefault="00E471FB" w:rsidP="007B2967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17612FD" w14:textId="77777777" w:rsidR="00E471FB" w:rsidRPr="00F5158E" w:rsidRDefault="00E471FB" w:rsidP="007B2967">
            <w:pPr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Nhận biết </w:t>
            </w:r>
          </w:p>
          <w:p w14:paraId="19C33DA4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58E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- Nêu được </w:t>
            </w: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những sự kiện chủ yếu về quá trình hình thành xã hội phong kiến ở Tây Âu</w:t>
            </w:r>
          </w:p>
          <w:p w14:paraId="72208C39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Trình bày được đặc điểm của lãnh địa phong kiến và quan hệ xã hội của chế độ phong kiến Tây Âu.</w:t>
            </w:r>
          </w:p>
          <w:p w14:paraId="65B06A21" w14:textId="77777777" w:rsidR="00E471FB" w:rsidRPr="00F5158E" w:rsidRDefault="00E471FB" w:rsidP="007B29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58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Thông hiểu</w:t>
            </w:r>
          </w:p>
          <w:p w14:paraId="3BE464E8" w14:textId="77777777" w:rsidR="00E471FB" w:rsidRPr="00F5158E" w:rsidRDefault="00E471FB" w:rsidP="007B29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515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Hiểu </w:t>
            </w: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được sơ lược sự ra đời của Thiên Chúa giáo</w:t>
            </w:r>
          </w:p>
          <w:p w14:paraId="43FFE7DB" w14:textId="77777777" w:rsidR="00E471FB" w:rsidRPr="00F5158E" w:rsidRDefault="00E471FB" w:rsidP="007B29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58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Vận dụng</w:t>
            </w:r>
          </w:p>
          <w:p w14:paraId="4B6E92A7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Đánh giá được vai trò của thành thị trung đại.</w:t>
            </w:r>
          </w:p>
        </w:tc>
        <w:tc>
          <w:tcPr>
            <w:tcW w:w="1276" w:type="dxa"/>
            <w:shd w:val="clear" w:color="auto" w:fill="auto"/>
          </w:tcPr>
          <w:p w14:paraId="6BFCDF31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  <w:p w14:paraId="5F0B426D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TNKQ</w:t>
            </w:r>
          </w:p>
        </w:tc>
        <w:tc>
          <w:tcPr>
            <w:tcW w:w="992" w:type="dxa"/>
            <w:shd w:val="clear" w:color="auto" w:fill="auto"/>
          </w:tcPr>
          <w:p w14:paraId="4E003187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878F164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52D17201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480F60C3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10FFEEDC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7B357A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F5158E" w:rsidRPr="00F5158E" w14:paraId="6B976F2F" w14:textId="77777777" w:rsidTr="007B2967">
        <w:trPr>
          <w:trHeight w:val="416"/>
        </w:trPr>
        <w:tc>
          <w:tcPr>
            <w:tcW w:w="568" w:type="dxa"/>
            <w:shd w:val="clear" w:color="auto" w:fill="auto"/>
          </w:tcPr>
          <w:p w14:paraId="66CE9AB6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  <w:p w14:paraId="25FAEEA9" w14:textId="34A631BB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14:paraId="26A288F0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  <w:t>CHƯƠNG 2. TRUNG QUỐC VÀ ẤN ĐỘ THỜI TRUNG ĐẠI</w:t>
            </w:r>
          </w:p>
        </w:tc>
        <w:tc>
          <w:tcPr>
            <w:tcW w:w="2866" w:type="dxa"/>
            <w:shd w:val="clear" w:color="auto" w:fill="auto"/>
          </w:tcPr>
          <w:p w14:paraId="446C13DD" w14:textId="77777777" w:rsidR="00E471FB" w:rsidRPr="00F5158E" w:rsidRDefault="00E471FB" w:rsidP="007B2967">
            <w:pPr>
              <w:pStyle w:val="TableParagraph"/>
              <w:rPr>
                <w:rFonts w:eastAsia="Times"/>
                <w:sz w:val="28"/>
                <w:szCs w:val="28"/>
              </w:rPr>
            </w:pPr>
            <w:r w:rsidRPr="00F5158E">
              <w:rPr>
                <w:rFonts w:eastAsia="Times"/>
                <w:sz w:val="28"/>
                <w:szCs w:val="28"/>
              </w:rPr>
              <w:t>2.1. Trung Quốc thế kỉ XVII đến giữa thế kỉ XIX.</w:t>
            </w:r>
          </w:p>
          <w:p w14:paraId="0142D35D" w14:textId="77777777" w:rsidR="00E471FB" w:rsidRPr="00F5158E" w:rsidRDefault="00E471FB" w:rsidP="007B2967">
            <w:pPr>
              <w:pStyle w:val="TableParagraph"/>
              <w:rPr>
                <w:rFonts w:eastAsia="Arial"/>
                <w:sz w:val="28"/>
                <w:szCs w:val="28"/>
              </w:rPr>
            </w:pPr>
            <w:r w:rsidRPr="00F5158E">
              <w:rPr>
                <w:sz w:val="28"/>
                <w:szCs w:val="28"/>
              </w:rPr>
              <w:t xml:space="preserve">2.3. </w:t>
            </w:r>
            <w:r w:rsidRPr="00F5158E">
              <w:rPr>
                <w:rFonts w:eastAsia="Times"/>
                <w:bCs/>
                <w:sz w:val="28"/>
                <w:szCs w:val="28"/>
              </w:rPr>
              <w:t>Ấn Độ từ giữa thế kỉ IV đến giữa thế kỉ XIX</w:t>
            </w:r>
          </w:p>
        </w:tc>
        <w:tc>
          <w:tcPr>
            <w:tcW w:w="4961" w:type="dxa"/>
            <w:shd w:val="clear" w:color="auto" w:fill="auto"/>
          </w:tcPr>
          <w:p w14:paraId="7BB35499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8"/>
                <w:szCs w:val="28"/>
                <w:lang w:val="vi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  <w:lang w:val="vi"/>
              </w:rPr>
              <w:t>Nhận biết</w:t>
            </w:r>
          </w:p>
          <w:p w14:paraId="29C16C2B" w14:textId="77777777" w:rsidR="00E471FB" w:rsidRPr="00F5158E" w:rsidRDefault="00E471FB" w:rsidP="007B2967">
            <w:pPr>
              <w:widowControl w:val="0"/>
              <w:autoSpaceDE w:val="0"/>
              <w:autoSpaceDN w:val="0"/>
              <w:spacing w:before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Trình bày tiến trình của lịch sử Trung Quốc</w:t>
            </w:r>
          </w:p>
          <w:p w14:paraId="7C5F72ED" w14:textId="77777777" w:rsidR="00E471FB" w:rsidRPr="00F5158E" w:rsidRDefault="00E471FB" w:rsidP="007B2967">
            <w:pPr>
              <w:widowControl w:val="0"/>
              <w:autoSpaceDE w:val="0"/>
              <w:autoSpaceDN w:val="0"/>
              <w:spacing w:before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Trình bày được những thành tựu chủ yếu về văn hóa Trung Quốc</w:t>
            </w:r>
          </w:p>
          <w:p w14:paraId="74C8EEF9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  <w:p w14:paraId="5B84B07B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/>
                <w:sz w:val="28"/>
                <w:szCs w:val="28"/>
              </w:rPr>
              <w:t>- Hiểu được tại sao Trung Quốc phát triển thịnh đạt nhất dưới thời Đường</w:t>
            </w:r>
          </w:p>
          <w:p w14:paraId="0C73396D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  <w:p w14:paraId="3B6EBCCD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pacing w:val="-8"/>
                <w:sz w:val="28"/>
                <w:szCs w:val="28"/>
              </w:rPr>
              <w:lastRenderedPageBreak/>
              <w:t>-</w:t>
            </w: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Phân tích được vì sao Ấn Độ là một trong những trung tâm văn minh của nhân loạị</w:t>
            </w:r>
          </w:p>
        </w:tc>
        <w:tc>
          <w:tcPr>
            <w:tcW w:w="1276" w:type="dxa"/>
            <w:shd w:val="clear" w:color="auto" w:fill="auto"/>
          </w:tcPr>
          <w:p w14:paraId="224DD2C6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9BC8A7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993" w:type="dxa"/>
            <w:shd w:val="clear" w:color="auto" w:fill="auto"/>
          </w:tcPr>
          <w:p w14:paraId="596D7686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1134" w:type="dxa"/>
            <w:shd w:val="clear" w:color="auto" w:fill="auto"/>
          </w:tcPr>
          <w:p w14:paraId="5768D3EF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1TL</w:t>
            </w:r>
          </w:p>
        </w:tc>
      </w:tr>
      <w:tr w:rsidR="00F5158E" w:rsidRPr="00F5158E" w14:paraId="19230A1F" w14:textId="77777777" w:rsidTr="007B2967">
        <w:trPr>
          <w:trHeight w:val="825"/>
        </w:trPr>
        <w:tc>
          <w:tcPr>
            <w:tcW w:w="568" w:type="dxa"/>
            <w:shd w:val="clear" w:color="auto" w:fill="auto"/>
          </w:tcPr>
          <w:p w14:paraId="2B91457A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7F232645" w14:textId="77777777" w:rsidR="00E471FB" w:rsidRPr="00F5158E" w:rsidRDefault="00E471FB" w:rsidP="007B2967">
            <w:pPr>
              <w:rPr>
                <w:rFonts w:ascii="Times New Roman" w:eastAsia="Arial" w:hAnsi="Times New Roman" w:cs="Times New Roman"/>
                <w:b/>
                <w:spacing w:val="-8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CHƯƠNG 3. ĐÔNG NAM Á NỬA SAU THẾ KỈ X ĐẾN NỬA ĐẦU THẾ KỈ XVI</w:t>
            </w:r>
          </w:p>
        </w:tc>
        <w:tc>
          <w:tcPr>
            <w:tcW w:w="2866" w:type="dxa"/>
            <w:shd w:val="clear" w:color="auto" w:fill="auto"/>
          </w:tcPr>
          <w:p w14:paraId="028013D1" w14:textId="77777777" w:rsidR="00E471FB" w:rsidRPr="00F5158E" w:rsidRDefault="00E471FB" w:rsidP="007B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sz w:val="28"/>
                <w:szCs w:val="28"/>
              </w:rPr>
              <w:t>3.1. Sự hình thành và phát triển của các vương quốc phong kiến từ nửa sau thế kỉ X đến nửa đầu thế kỉ XVI</w:t>
            </w:r>
          </w:p>
          <w:p w14:paraId="0684D806" w14:textId="77777777" w:rsidR="00E471FB" w:rsidRPr="00F5158E" w:rsidRDefault="00E471FB" w:rsidP="007B2967">
            <w:pPr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sz w:val="28"/>
                <w:szCs w:val="28"/>
              </w:rPr>
              <w:t>3.2. Những thành tựu văn hóa tiêu biểu</w:t>
            </w:r>
          </w:p>
        </w:tc>
        <w:tc>
          <w:tcPr>
            <w:tcW w:w="4961" w:type="dxa"/>
            <w:shd w:val="clear" w:color="auto" w:fill="auto"/>
          </w:tcPr>
          <w:p w14:paraId="31602045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  <w:p w14:paraId="4FC2C97A" w14:textId="77777777" w:rsidR="00E471FB" w:rsidRPr="00F5158E" w:rsidRDefault="00E471FB" w:rsidP="007B29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>- Trình bày</w:t>
            </w:r>
            <w:r w:rsidRPr="00F5158E">
              <w:rPr>
                <w:rFonts w:ascii="Times New Roman" w:hAnsi="Times New Roman" w:cs="Times New Roman"/>
                <w:sz w:val="28"/>
                <w:szCs w:val="28"/>
              </w:rPr>
              <w:t xml:space="preserve"> sự hình thành và phát triển của các vương quốc phong kiến từ nửa sau thế kỉ X đến nửa đầu thế kỉ XVI</w:t>
            </w:r>
          </w:p>
          <w:p w14:paraId="7EB836C7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Trình bày được các công trình kiến trúc, điêu khắc</w:t>
            </w:r>
          </w:p>
          <w:p w14:paraId="7C1A7690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158E">
              <w:rPr>
                <w:rFonts w:ascii="Times New Roman" w:hAnsi="Times New Roman" w:cs="Times New Roman"/>
                <w:sz w:val="28"/>
                <w:szCs w:val="28"/>
              </w:rPr>
              <w:t xml:space="preserve"> Trình bày được về tín ngưỡng tôn giáo</w:t>
            </w:r>
          </w:p>
          <w:p w14:paraId="1E435F56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  <w:p w14:paraId="19AD24CF" w14:textId="77777777" w:rsidR="00E471FB" w:rsidRPr="00F5158E" w:rsidRDefault="00E471FB" w:rsidP="007B2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>- Hiểu được nền kinh tế Đông Nam Á trong thời kì này</w:t>
            </w:r>
          </w:p>
          <w:p w14:paraId="2269E661" w14:textId="77777777" w:rsidR="00E471FB" w:rsidRPr="00F5158E" w:rsidRDefault="00E471FB" w:rsidP="007B296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58E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  <w:p w14:paraId="53B7CE29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Times New Roman" w:hAnsi="Times New Roman" w:cs="Times New Roman"/>
                <w:sz w:val="28"/>
                <w:szCs w:val="28"/>
              </w:rPr>
              <w:t>- Phân tích được ảnh hưởng của Tín ngưỡng tôn giáo bên ngoài đối với khu vực Đông Nam Á</w:t>
            </w:r>
          </w:p>
        </w:tc>
        <w:tc>
          <w:tcPr>
            <w:tcW w:w="1276" w:type="dxa"/>
            <w:shd w:val="clear" w:color="auto" w:fill="auto"/>
          </w:tcPr>
          <w:p w14:paraId="4D6CDA34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sz w:val="28"/>
                <w:szCs w:val="28"/>
              </w:rPr>
              <w:t>3 TNKQ</w:t>
            </w:r>
          </w:p>
        </w:tc>
        <w:tc>
          <w:tcPr>
            <w:tcW w:w="992" w:type="dxa"/>
            <w:shd w:val="clear" w:color="auto" w:fill="auto"/>
          </w:tcPr>
          <w:p w14:paraId="63FBD887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FAE9280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7372212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F5158E" w:rsidRPr="00F5158E" w14:paraId="51DBE56C" w14:textId="77777777" w:rsidTr="007B2967">
        <w:trPr>
          <w:trHeight w:val="315"/>
        </w:trPr>
        <w:tc>
          <w:tcPr>
            <w:tcW w:w="5104" w:type="dxa"/>
            <w:gridSpan w:val="3"/>
            <w:shd w:val="clear" w:color="auto" w:fill="auto"/>
          </w:tcPr>
          <w:p w14:paraId="70480B38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Số câu/loại câu</w:t>
            </w:r>
          </w:p>
        </w:tc>
        <w:tc>
          <w:tcPr>
            <w:tcW w:w="4961" w:type="dxa"/>
            <w:shd w:val="clear" w:color="auto" w:fill="auto"/>
          </w:tcPr>
          <w:p w14:paraId="16E359E2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AFBF45E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8 TNKQ</w:t>
            </w:r>
          </w:p>
        </w:tc>
        <w:tc>
          <w:tcPr>
            <w:tcW w:w="992" w:type="dxa"/>
            <w:shd w:val="clear" w:color="auto" w:fill="auto"/>
          </w:tcPr>
          <w:p w14:paraId="1EDA75A5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1TL</w:t>
            </w:r>
          </w:p>
        </w:tc>
        <w:tc>
          <w:tcPr>
            <w:tcW w:w="993" w:type="dxa"/>
            <w:shd w:val="clear" w:color="auto" w:fill="auto"/>
          </w:tcPr>
          <w:p w14:paraId="3DDFF6F6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 TL</w:t>
            </w:r>
          </w:p>
        </w:tc>
        <w:tc>
          <w:tcPr>
            <w:tcW w:w="1134" w:type="dxa"/>
            <w:shd w:val="clear" w:color="auto" w:fill="auto"/>
          </w:tcPr>
          <w:p w14:paraId="541201CD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1 TL </w:t>
            </w:r>
          </w:p>
        </w:tc>
      </w:tr>
      <w:tr w:rsidR="00F5158E" w:rsidRPr="00F5158E" w14:paraId="3A602C7D" w14:textId="77777777" w:rsidTr="007B2967">
        <w:trPr>
          <w:trHeight w:val="315"/>
        </w:trPr>
        <w:tc>
          <w:tcPr>
            <w:tcW w:w="5104" w:type="dxa"/>
            <w:gridSpan w:val="3"/>
            <w:shd w:val="clear" w:color="auto" w:fill="auto"/>
          </w:tcPr>
          <w:p w14:paraId="7BFD32CD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Tỉ lệ % từng mức độ nhận biết</w:t>
            </w:r>
          </w:p>
        </w:tc>
        <w:tc>
          <w:tcPr>
            <w:tcW w:w="4961" w:type="dxa"/>
            <w:shd w:val="clear" w:color="auto" w:fill="auto"/>
          </w:tcPr>
          <w:p w14:paraId="3B92E91F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E060D7A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93FB22D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3BA32C4F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DE7A2DE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5158E" w:rsidRPr="00F5158E" w14:paraId="591E7F3A" w14:textId="77777777" w:rsidTr="007B2967">
        <w:trPr>
          <w:trHeight w:val="315"/>
        </w:trPr>
        <w:tc>
          <w:tcPr>
            <w:tcW w:w="5104" w:type="dxa"/>
            <w:gridSpan w:val="3"/>
            <w:shd w:val="clear" w:color="auto" w:fill="auto"/>
          </w:tcPr>
          <w:p w14:paraId="16978B68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4961" w:type="dxa"/>
            <w:shd w:val="clear" w:color="auto" w:fill="auto"/>
          </w:tcPr>
          <w:p w14:paraId="4ECBE002" w14:textId="77777777" w:rsidR="00E471FB" w:rsidRPr="00F5158E" w:rsidRDefault="00E471FB" w:rsidP="007B2967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7E5D94A6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92" w:type="dxa"/>
            <w:shd w:val="clear" w:color="auto" w:fill="auto"/>
          </w:tcPr>
          <w:p w14:paraId="671CA208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93" w:type="dxa"/>
            <w:shd w:val="clear" w:color="auto" w:fill="auto"/>
          </w:tcPr>
          <w:p w14:paraId="50810551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134" w:type="dxa"/>
            <w:shd w:val="clear" w:color="auto" w:fill="auto"/>
          </w:tcPr>
          <w:p w14:paraId="00B5CA4C" w14:textId="77777777" w:rsidR="00E471FB" w:rsidRPr="00F5158E" w:rsidRDefault="00E471FB" w:rsidP="007B2967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F5158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10%</w:t>
            </w:r>
          </w:p>
        </w:tc>
      </w:tr>
    </w:tbl>
    <w:p w14:paraId="7F58A6F4" w14:textId="77777777" w:rsidR="00E471FB" w:rsidRPr="00F5158E" w:rsidRDefault="00E471FB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2E395EB" w14:textId="3C86B20C" w:rsidR="00550975" w:rsidRPr="00F5158E" w:rsidRDefault="00550975" w:rsidP="00550975">
      <w:pPr>
        <w:spacing w:before="280" w:after="280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c)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Đề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kiểm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tra</w:t>
      </w:r>
      <w:proofErr w:type="spellEnd"/>
    </w:p>
    <w:p w14:paraId="1C95989D" w14:textId="77777777" w:rsidR="000908BB" w:rsidRPr="00F5158E" w:rsidRDefault="000908BB" w:rsidP="00E471FB">
      <w:pPr>
        <w:rPr>
          <w:rFonts w:asciiTheme="majorHAnsi" w:hAnsiTheme="majorHAnsi" w:cstheme="majorHAnsi"/>
          <w:b/>
          <w:sz w:val="28"/>
          <w:szCs w:val="28"/>
        </w:rPr>
        <w:sectPr w:rsidR="000908BB" w:rsidRPr="00F5158E" w:rsidSect="00F5158E">
          <w:pgSz w:w="15840" w:h="12240" w:orient="landscape"/>
          <w:pgMar w:top="851" w:right="814" w:bottom="993" w:left="993" w:header="720" w:footer="720" w:gutter="0"/>
          <w:cols w:space="720"/>
          <w:docGrid w:linePitch="360"/>
        </w:sectPr>
      </w:pPr>
    </w:p>
    <w:p w14:paraId="545070BA" w14:textId="77777777" w:rsidR="002C6B2D" w:rsidRPr="00F5158E" w:rsidRDefault="002C6B2D" w:rsidP="0055097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F5158E" w:rsidRPr="00F5158E" w14:paraId="1DD39691" w14:textId="77777777" w:rsidTr="002C6B2D">
        <w:trPr>
          <w:trHeight w:val="1438"/>
        </w:trPr>
        <w:tc>
          <w:tcPr>
            <w:tcW w:w="4962" w:type="dxa"/>
          </w:tcPr>
          <w:p w14:paraId="17903552" w14:textId="77777777" w:rsidR="002C6B2D" w:rsidRPr="00F5158E" w:rsidRDefault="002C6B2D">
            <w:pPr>
              <w:tabs>
                <w:tab w:val="left" w:pos="176"/>
              </w:tabs>
              <w:spacing w:line="276" w:lineRule="auto"/>
              <w:ind w:left="-108" w:right="-249" w:hanging="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TRƯỜNG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  <w:lang w:val="id-ID"/>
              </w:rPr>
              <w:t xml:space="preserve"> THCS 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BỒ ĐỀ</w:t>
            </w:r>
          </w:p>
          <w:p w14:paraId="125A49F5" w14:textId="77777777" w:rsidR="002C6B2D" w:rsidRPr="00F5158E" w:rsidRDefault="002C6B2D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TỔ XÃ HỘI</w:t>
            </w:r>
          </w:p>
          <w:p w14:paraId="2CD3F434" w14:textId="250D6F5D" w:rsidR="002C6B2D" w:rsidRPr="00F5158E" w:rsidRDefault="002C6B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219690" wp14:editId="32DB6062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0" t="0" r="2730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5D7D2" w14:textId="77777777" w:rsidR="002C6B2D" w:rsidRDefault="002C6B2D" w:rsidP="002C6B2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 SỐ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196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0.25pt;margin-top:10.8pt;width:89.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bsFwIAACsEAAAOAAAAZHJzL2Uyb0RvYy54bWysU9tu2zAMfR+wfxD0vjhJnbUx4hRdugwD&#10;ugvQ7QMUWbaFyaJGKbG7ry8lp2nQbS/D/CCIJnVIHh6urofOsINCr8GWfDaZcqashErbpuTfv23f&#10;XHHmg7CVMGBVyR+U59fr169WvSvUHFowlUJGINYXvSt5G4IrsszLVnXCT8ApS84asBOBTGyyCkVP&#10;6J3J5tPp26wHrByCVN7T39vRydcJv66VDF/q2qvATMmptpBOTOcuntl6JYoGhWu1PJYh/qGKTmhL&#10;SU9QtyIItkf9G1SnJYKHOkwkdBnUtZYq9UDdzKYvurlvhVOpFyLHuxNN/v/Bys+He/cVWRjewUAD&#10;TE14dwfyh2cWNq2wjbpBhL5VoqLEs0hZ1jtfHJ9Gqn3hI8iu/wQVDVnsAySgocYuskJ9MkKnATyc&#10;SFdDYDKmnF3kl/mCM0m+i3y+nKapZKJ4eu3Qhw8KOhYvJUcaakIXhzsfYjWieAqJyTwYXW21McnA&#10;ZrcxyA6CBLBNX2rgRZixrC/5cjFfjAT8FWKavj9BdDqQko3uSn51ChJFpO29rZLOgtBmvFPJxh55&#10;jNSNJIZhN1Bg5HMH1QMxijAqljaMLi3gL856UmvJ/c+9QMWZ+WhpKstZnkd5JyNfXM7JwHPP7twj&#10;rCSokgfOxusmjCuxd6ibljKNOrBwQ5OsdSL5uapj3aTIxP1xe6Lkz+0U9bzj60cAAAD//wMAUEsD&#10;BBQABgAIAAAAIQD3CR5k3wAAAAkBAAAPAAAAZHJzL2Rvd25yZXYueG1sTI/LTsMwEEX3SPyDNUhs&#10;EHVqaNqEOBVCAsEO2gq2bjxNIvwItpuGv2dYwfJqju49U60na9iIIfbeSZjPMmDoGq9710rYbR+v&#10;V8BiUk4r4x1K+MYI6/r8rFKl9if3huMmtYxKXCyVhC6loeQ8Nh1aFWd+QEe3gw9WJYqh5TqoE5Vb&#10;w0WW5dyq3tFCpwZ86LD53BythNXt8/gRX25e35v8YIp0tRyfvoKUlxfT/R2whFP6g+FXn9ShJqe9&#10;PzodmaEssgWhEsQ8B0aAKAoBbC9huciB1xX//0H9AwAA//8DAFBLAQItABQABgAIAAAAIQC2gziS&#10;/gAAAOEBAAATAAAAAAAAAAAAAAAAAAAAAABbQ29udGVudF9UeXBlc10ueG1sUEsBAi0AFAAGAAgA&#10;AAAhADj9If/WAAAAlAEAAAsAAAAAAAAAAAAAAAAALwEAAF9yZWxzLy5yZWxzUEsBAi0AFAAGAAgA&#10;AAAhAPVK9uwXAgAAKwQAAA4AAAAAAAAAAAAAAAAALgIAAGRycy9lMm9Eb2MueG1sUEsBAi0AFAAG&#10;AAgAAAAhAPcJHmTfAAAACQEAAA8AAAAAAAAAAAAAAAAAcQQAAGRycy9kb3ducmV2LnhtbFBLBQYA&#10;AAAABAAEAPMAAAB9BQAAAAA=&#10;">
                      <v:textbox>
                        <w:txbxContent>
                          <w:p w14:paraId="1F75D7D2" w14:textId="77777777" w:rsidR="002C6B2D" w:rsidRDefault="002C6B2D" w:rsidP="002C6B2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ĐỀ SỐ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C2B35" w14:textId="0F75FB82" w:rsidR="002C6B2D" w:rsidRPr="00F5158E" w:rsidRDefault="002C6B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E70F6" w14:textId="428052D3" w:rsidR="002C6B2D" w:rsidRPr="00F5158E" w:rsidRDefault="002C6B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F6511A" w14:textId="77777777" w:rsidR="002C6B2D" w:rsidRPr="00F5158E" w:rsidRDefault="002C6B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27290" w14:textId="77777777" w:rsidR="002C6B2D" w:rsidRPr="00F5158E" w:rsidRDefault="002C6B2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(Đề thi gồm 01 trang)</w:t>
            </w:r>
          </w:p>
        </w:tc>
        <w:tc>
          <w:tcPr>
            <w:tcW w:w="4395" w:type="dxa"/>
            <w:hideMark/>
          </w:tcPr>
          <w:p w14:paraId="3F91BDC7" w14:textId="06A21F66" w:rsidR="002C6B2D" w:rsidRPr="00F5158E" w:rsidRDefault="002C6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ĐỀ KIỂM TRA 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KÌ I </w:t>
            </w:r>
          </w:p>
          <w:p w14:paraId="552A4F5D" w14:textId="77777777" w:rsidR="002C6B2D" w:rsidRPr="00F5158E" w:rsidRDefault="002C6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MÔN: LỊCH SỬ VÀ ĐỊA LÍ 7</w:t>
            </w:r>
          </w:p>
          <w:p w14:paraId="533374FB" w14:textId="77777777" w:rsidR="002C6B2D" w:rsidRPr="00F5158E" w:rsidRDefault="002C6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781BA4FC" w14:textId="77777777" w:rsidR="002C6B2D" w:rsidRPr="00F5158E" w:rsidRDefault="002C6B2D">
            <w:pPr>
              <w:tabs>
                <w:tab w:val="center" w:pos="2600"/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bài: 60’</w:t>
            </w:r>
          </w:p>
          <w:p w14:paraId="579555A6" w14:textId="77777777" w:rsidR="002C6B2D" w:rsidRPr="00F5158E" w:rsidRDefault="002C6B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Ngày kiểm tra:</w:t>
            </w:r>
            <w:r w:rsidRPr="00F5158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/   / 2022</w:t>
            </w: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14:paraId="1703B61F" w14:textId="77777777" w:rsidR="002C6B2D" w:rsidRPr="00F5158E" w:rsidRDefault="002C6B2D">
            <w:pPr>
              <w:ind w:left="45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  <w:hideMark/>
          </w:tcPr>
          <w:p w14:paraId="046E7D8F" w14:textId="6DDB866C" w:rsidR="002C6B2D" w:rsidRPr="00F5158E" w:rsidRDefault="002C6B2D">
            <w:pPr>
              <w:ind w:left="-426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9E1BC" wp14:editId="2DB402C8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5A40D" w14:textId="77777777" w:rsidR="002C6B2D" w:rsidRDefault="002C6B2D" w:rsidP="002C6B2D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9E1BC" id="Rectangle 1" o:spid="_x0000_s1027" style="position:absolute;left:0;text-align:left;margin-left:140.65pt;margin-top:9.1pt;width:102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c5EgIAACgEAAAOAAAAZHJzL2Uyb0RvYy54bWysU9uO0zAQfUfiHyy/0yS9QBs1Xa26FCEt&#10;F2nhA1zHSSwcjxm7TZavZ+x2uxUgHhB+sDye8fGZMzPrm7E37KjQa7AVLyY5Z8pKqLVtK/71y+7V&#10;kjMfhK2FAasq/qg8v9m8fLEeXKmm0IGpFTICsb4cXMW7EFyZZV52qhd+Ak5ZcjaAvQhkYpvVKAZC&#10;7002zfPX2QBYOwSpvKfbu5OTbxJ+0ygZPjWNV4GZihO3kHZM+z7u2WYtyhaF67Q80xD/wKIX2tKn&#10;F6g7EQQ7oP4NqtcSwUMTJhL6DJpGS5VyoGyK/JdsHjrhVMqFxPHuIpP/f7Dy4/HBfcZI3bt7kN88&#10;s7DthG3VLSIMnRI1fVdEobLB+fLyIBqenrL98AFqKq04BEgajA32EZCyY2OS+vEitRoDk3RZzPL5&#10;arrgTJJvNp0tF6kWmSifXjv04Z2CnsVDxZFKmdDF8d6HyEaUTyGJPRhd77QxycB2vzXIjoLKvksr&#10;JUBJXocZy4aKrxbE4+8QeVp/guh1oP41uq/48hIkyijbW1un7gpCm9OZKBt71jFKF7vUl2Hcj0zX&#10;Z5HjzR7qRxIW4dSuNF506AB/cDZQq1bcfz8IVJyZ95aKsyrm89jbyZgv3kzJwGvP/tojrCSoigfO&#10;TsdtOM3DwaFuO/qpSGpYuKWCNjpp/czqTJ/aMZXgPDqx36/tFPU84JufAAAA//8DAFBLAwQUAAYA&#10;CAAAACEAK/DSE94AAAAJAQAADwAAAGRycy9kb3ducmV2LnhtbEyPwU7DMBBE70j8g7VI3KhTF0Vp&#10;iFMhUJE4tumF2yY2SSBeR7HTBr6e5QTH1TzNvil2ixvE2U6h96RhvUpAWGq86anVcKr2dxmIEJEM&#10;Dp6shi8bYFdeXxWYG3+hgz0fYyu4hEKOGroYx1zK0HTWYVj50RJn735yGPmcWmkmvHC5G6RKklQ6&#10;7Ik/dDjap842n8fZaah7dcLvQ/WSuO1+E1+X6mN+e9b69mZ5fAAR7RL/YPjVZ3Uo2an2M5kgBg0q&#10;W28Y5SBTIBi4z1LeUmtItwpkWcj/C8ofAAAA//8DAFBLAQItABQABgAIAAAAIQC2gziS/gAAAOEB&#10;AAATAAAAAAAAAAAAAAAAAAAAAABbQ29udGVudF9UeXBlc10ueG1sUEsBAi0AFAAGAAgAAAAhADj9&#10;If/WAAAAlAEAAAsAAAAAAAAAAAAAAAAALwEAAF9yZWxzLy5yZWxzUEsBAi0AFAAGAAgAAAAhAMzr&#10;5zkSAgAAKAQAAA4AAAAAAAAAAAAAAAAALgIAAGRycy9lMm9Eb2MueG1sUEsBAi0AFAAGAAgAAAAh&#10;ACvw0hPeAAAACQEAAA8AAAAAAAAAAAAAAAAAbAQAAGRycy9kb3ducmV2LnhtbFBLBQYAAAAABAAE&#10;APMAAAB3BQAAAAA=&#10;">
                      <v:textbox>
                        <w:txbxContent>
                          <w:p w14:paraId="2465A40D" w14:textId="77777777" w:rsidR="002C6B2D" w:rsidRDefault="002C6B2D" w:rsidP="002C6B2D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 xml:space="preserve">Mã </w:t>
                            </w:r>
                            <w:r>
                              <w:rPr>
                                <w:b/>
                                <w:szCs w:val="26"/>
                              </w:rPr>
                              <w:t>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B4F6625" w14:textId="77777777" w:rsidR="002C6B2D" w:rsidRPr="00F5158E" w:rsidRDefault="002C6B2D" w:rsidP="0055097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54EEB34" w14:textId="71ACAD6D" w:rsidR="00E854B4" w:rsidRPr="00F5158E" w:rsidRDefault="00550975" w:rsidP="00550975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 TRẮC NGHIỆM (</w:t>
      </w:r>
      <w:r w:rsidR="008D7A0F" w:rsidRPr="00F5158E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 điểm) </w:t>
      </w:r>
    </w:p>
    <w:p w14:paraId="57CB1ABA" w14:textId="57BF69E9" w:rsidR="00550975" w:rsidRPr="00F5158E" w:rsidRDefault="00550975" w:rsidP="00550975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Hãy ghi chữ cái trước phương án trả lời đúng vào giấy kiểm tra </w:t>
      </w:r>
      <w:r w:rsidRPr="00F5158E">
        <w:rPr>
          <w:rFonts w:asciiTheme="majorHAnsi" w:hAnsiTheme="majorHAnsi" w:cstheme="majorHAnsi"/>
          <w:bCs/>
          <w:i/>
          <w:sz w:val="28"/>
          <w:szCs w:val="28"/>
        </w:rPr>
        <w:t>( Mỗi câu trả lời đúng : 0,25 điểm)</w:t>
      </w:r>
    </w:p>
    <w:p w14:paraId="25CD428E" w14:textId="77777777" w:rsidR="00550975" w:rsidRPr="00F5158E" w:rsidRDefault="00550975" w:rsidP="00550975">
      <w:pPr>
        <w:jc w:val="both"/>
        <w:rPr>
          <w:rFonts w:asciiTheme="majorHAnsi" w:hAnsiTheme="majorHAnsi" w:cstheme="majorHAnsi"/>
          <w:b/>
          <w:sz w:val="28"/>
          <w:szCs w:val="28"/>
        </w:rPr>
      </w:pPr>
      <w:bookmarkStart w:id="0" w:name="_Hlk122204874"/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đúng với đô thị hoá ở châu Âu?</w:t>
      </w:r>
    </w:p>
    <w:p w14:paraId="611FE7DD" w14:textId="77777777" w:rsidR="00F02FD4" w:rsidRPr="00F5158E" w:rsidRDefault="00550975" w:rsidP="00550975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Tỉ lệ dân thành thị cao.                     </w:t>
      </w:r>
    </w:p>
    <w:p w14:paraId="4E7F08D8" w14:textId="26B74D5E" w:rsidR="00550975" w:rsidRPr="00F5158E" w:rsidRDefault="00550975" w:rsidP="00550975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Các thành phố nối tiếp nhau tạo thành dải đô thị.</w:t>
      </w:r>
    </w:p>
    <w:p w14:paraId="76881028" w14:textId="77777777" w:rsidR="00F02FD4" w:rsidRPr="00F5158E" w:rsidRDefault="00550975" w:rsidP="00550975">
      <w:pPr>
        <w:jc w:val="both"/>
        <w:rPr>
          <w:rFonts w:asciiTheme="majorHAnsi" w:hAnsiTheme="majorHAnsi" w:cstheme="majorHAnsi"/>
          <w:sz w:val="28"/>
          <w:szCs w:val="28"/>
        </w:rPr>
      </w:pPr>
      <w:bookmarkStart w:id="1" w:name="_Hlk122205547"/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Đô thị hoá nông thôn phát triển.         </w:t>
      </w:r>
    </w:p>
    <w:p w14:paraId="7A831657" w14:textId="200EE586" w:rsidR="00550975" w:rsidRPr="00F5158E" w:rsidRDefault="00550975" w:rsidP="00550975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Ngành kinh tế chủ yếu ở đô thị là nông nghiệp.</w:t>
      </w:r>
    </w:p>
    <w:bookmarkEnd w:id="1"/>
    <w:p w14:paraId="11FCF993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Pr="00F5158E">
        <w:rPr>
          <w:rFonts w:asciiTheme="majorHAnsi" w:hAnsiTheme="majorHAnsi" w:cstheme="majorHAnsi"/>
          <w:b/>
          <w:sz w:val="28"/>
          <w:szCs w:val="28"/>
        </w:rPr>
        <w:t>: Tỉ lệ gia tăng dân số tự nhiên của châu Âu vào loại</w:t>
      </w:r>
    </w:p>
    <w:p w14:paraId="30FF3A85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Cao.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A74CA0C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3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những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khó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đối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với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đời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</w:p>
    <w:p w14:paraId="7D77FE01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chịu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tai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F586FC9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lạnh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EC562EF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ít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57160D5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nghèo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nàn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99CCEE1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4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không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phải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vị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trí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2FB95F30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phận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lục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 –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Âu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   </w:t>
      </w:r>
    </w:p>
    <w:p w14:paraId="758578EB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Kéo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xích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C7CD053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phận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nằm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giữa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tuyến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tuyến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Nam.</w:t>
      </w:r>
    </w:p>
    <w:p w14:paraId="7B50CADA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giáp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2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lục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5831111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5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Nhận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xét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đúng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về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quy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7032AD63" w14:textId="793AE4D2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Gia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ngang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332A49A" w14:textId="5F230042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thưa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thớt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     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8E188AE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6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: Ki –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tô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giáo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Hồi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giáo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được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hình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thành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ở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vực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6F4541CA" w14:textId="2B6E63DC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</w:t>
      </w:r>
    </w:p>
    <w:p w14:paraId="4EF9E6A1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7: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những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kinh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tế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các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Nam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</w:p>
    <w:p w14:paraId="64119F41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chậm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thuộc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317689E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tưởng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04152D60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duy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trì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tốc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B7A634A" w14:textId="77777777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song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vững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13FD630" w14:textId="77777777" w:rsidR="00550975" w:rsidRPr="00F5158E" w:rsidRDefault="00550975" w:rsidP="005509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8: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Quốc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ở Nam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có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nền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kinh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tế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nhất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?</w:t>
      </w:r>
    </w:p>
    <w:p w14:paraId="6908D424" w14:textId="65D56E3D" w:rsidR="00550975" w:rsidRPr="00F5158E" w:rsidRDefault="00550975" w:rsidP="0055097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Pa-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ki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xtan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Băng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-la-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đét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Nê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-pan.</w:t>
      </w:r>
    </w:p>
    <w:bookmarkEnd w:id="0"/>
    <w:p w14:paraId="3C4761A5" w14:textId="77777777" w:rsidR="00C165E2" w:rsidRPr="00F5158E" w:rsidRDefault="00C165E2" w:rsidP="00E471FB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315BA89" w14:textId="08D771A2" w:rsidR="00E471FB" w:rsidRPr="00F5158E" w:rsidRDefault="00E471FB" w:rsidP="00E471FB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lastRenderedPageBreak/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9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Phong trào Cải cách tôn giáo đã có tác động như thế nào đến đạo Ki-tô?</w:t>
      </w:r>
    </w:p>
    <w:p w14:paraId="33A1F9FB" w14:textId="65FFD905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Làm sụp đổ hoàn toàn đạo Ki-tô.</w:t>
      </w:r>
    </w:p>
    <w:p w14:paraId="67FFCE59" w14:textId="23357A0C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Không có tác động gì đến đạo Ki-tô.</w:t>
      </w:r>
    </w:p>
    <w:p w14:paraId="5B9C2710" w14:textId="5597E10B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Dẫn tới sự phân hóa của hai giáo phái là Cựu giáo và Tân giáo.</w:t>
      </w:r>
    </w:p>
    <w:p w14:paraId="10937EE3" w14:textId="3EA15629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Củng cố địa vị thống trị về mặt tư tưởng của đạo Ki-tô với xã hội.</w:t>
      </w:r>
    </w:p>
    <w:p w14:paraId="0577776D" w14:textId="08C361D1" w:rsidR="00E471FB" w:rsidRPr="00F5158E" w:rsidRDefault="00E471FB" w:rsidP="00E471FB">
      <w:pPr>
        <w:tabs>
          <w:tab w:val="left" w:pos="221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10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Giai cấp giữ vai trò sản xuất chính trong xã hội phong kiến ở Tây Âu là ai?</w:t>
      </w:r>
    </w:p>
    <w:p w14:paraId="532D4379" w14:textId="4E7343B4" w:rsidR="00E471FB" w:rsidRPr="00F5158E" w:rsidRDefault="00E471FB" w:rsidP="00E471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Nông nô</w:t>
      </w:r>
      <w:r w:rsidRPr="00F5158E">
        <w:rPr>
          <w:rStyle w:val="YoungMixChar"/>
          <w:rFonts w:asciiTheme="majorHAnsi" w:hAnsiTheme="majorHAnsi" w:cstheme="majorHAnsi"/>
          <w:bCs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       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Qúy tộc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.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Nô lệ.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         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Hiệp sĩ.</w:t>
      </w:r>
    </w:p>
    <w:p w14:paraId="0A825F9D" w14:textId="65B0B7BC" w:rsidR="00E471FB" w:rsidRPr="00F5158E" w:rsidRDefault="00E471FB" w:rsidP="00E471FB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Nơi nào là thương cảng lớn nhất khu vực Đông Nam Á thời kì này?</w:t>
      </w:r>
    </w:p>
    <w:p w14:paraId="469AB7AB" w14:textId="77777777" w:rsidR="00E471FB" w:rsidRPr="00F5158E" w:rsidRDefault="00E471FB" w:rsidP="00E471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Cam-pu-chia.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     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Hội An.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lắc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gram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ca</w:t>
      </w:r>
      <w:proofErr w:type="gram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Óc-eo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884E65A" w14:textId="34AF6D39" w:rsidR="00E471FB" w:rsidRPr="00F5158E" w:rsidRDefault="00E471FB" w:rsidP="00E471FB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12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Ai là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người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tiên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vòng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quanh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thế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giới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5D85CC42" w14:textId="36F91DF1" w:rsidR="00E471FB" w:rsidRPr="00F5158E" w:rsidRDefault="00E471FB" w:rsidP="00E471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xco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Ga-ma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Cô-lôm-bô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gien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lan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70F9D757" w14:textId="645B1A4B" w:rsidR="00E471FB" w:rsidRPr="00F5158E" w:rsidRDefault="00E471FB" w:rsidP="00E471FB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Năm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476,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quốc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La-mã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bị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diệt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vong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đánh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dấu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3BC71CDE" w14:textId="0DFE8051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chủ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cổ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đại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chấm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dứt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60AB38A7" w14:textId="778D6E20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Thời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kì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đấu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tranh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nô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lệ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bắt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23A94DDD" w14:textId="07C6C581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chấm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dứt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11CE00B" w14:textId="6F938D59" w:rsidR="00E471FB" w:rsidRPr="00F5158E" w:rsidRDefault="00E471FB" w:rsidP="00E471FB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bắt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ở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Tây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Âu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BCBC7C9" w14:textId="6679A767" w:rsidR="00E471FB" w:rsidRPr="00F5158E" w:rsidRDefault="00E471FB" w:rsidP="00E471FB">
      <w:pPr>
        <w:shd w:val="clear" w:color="auto" w:fill="FFFFFF"/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14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Vào thế kỉ XIII, nước nào mở rộng xuống khu vực Đông Nam Á?</w:t>
      </w:r>
    </w:p>
    <w:p w14:paraId="13BC2FEE" w14:textId="0AA284F9" w:rsidR="00E471FB" w:rsidRPr="00F5158E" w:rsidRDefault="00E471FB" w:rsidP="00E471FB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Mông cổ.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Việt Nam.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               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Mĩ.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                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Thanh.</w:t>
      </w:r>
    </w:p>
    <w:p w14:paraId="358782FF" w14:textId="7E264544" w:rsidR="00E471FB" w:rsidRPr="00F5158E" w:rsidRDefault="00E471FB" w:rsidP="00E471FB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15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Trong thời Phục hưng đã xuất hiện rất nhiều nhà văn hóa, khoa học thiên tài mà người ta gọi là</w:t>
      </w:r>
    </w:p>
    <w:p w14:paraId="2AB939B2" w14:textId="17D3FED4" w:rsidR="00E471FB" w:rsidRPr="00F5158E" w:rsidRDefault="00E471FB" w:rsidP="00E471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hAnsiTheme="majorHAnsi" w:cstheme="majorHAnsi"/>
          <w:sz w:val="28"/>
          <w:szCs w:val="28"/>
        </w:rPr>
        <w:t>“Những người thông minh”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5158E">
        <w:rPr>
          <w:rFonts w:asciiTheme="majorHAnsi" w:hAnsiTheme="majorHAnsi" w:cstheme="majorHAnsi"/>
          <w:sz w:val="28"/>
          <w:szCs w:val="28"/>
        </w:rPr>
        <w:t>“Những người tài năng”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1EE718F7" w14:textId="3AE3D199" w:rsidR="00E471FB" w:rsidRPr="00F5158E" w:rsidRDefault="00E471FB" w:rsidP="00E471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hAnsiTheme="majorHAnsi" w:cstheme="majorHAnsi"/>
          <w:sz w:val="28"/>
          <w:szCs w:val="28"/>
        </w:rPr>
        <w:t>“Những người vĩ đại”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5158E">
        <w:rPr>
          <w:rFonts w:asciiTheme="majorHAnsi" w:hAnsiTheme="majorHAnsi" w:cstheme="majorHAnsi"/>
          <w:sz w:val="28"/>
          <w:szCs w:val="28"/>
        </w:rPr>
        <w:t>“Những người khổng lồ”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22B57128" w14:textId="4D6FDBA3" w:rsidR="00E471FB" w:rsidRPr="00F5158E" w:rsidRDefault="00E471FB" w:rsidP="00E471FB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16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Các công trình kiến trúc, điêu khắc ở Đông Nam Á thời kì này chịu ảnh hưởng mạnh mẽ của nền văn hóa nào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?</w:t>
      </w:r>
    </w:p>
    <w:p w14:paraId="25C2D291" w14:textId="50ECB877" w:rsidR="00E471FB" w:rsidRPr="00F5158E" w:rsidRDefault="00E471FB" w:rsidP="00E471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Hy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Rô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-ma.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Anh,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E14BFA5" w14:textId="246D9DED" w:rsidR="00E471FB" w:rsidRPr="00F5158E" w:rsidRDefault="00E471FB" w:rsidP="00E471FB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Trung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Quốc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Ai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Cập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4F2EFAC4" w14:textId="69AFDAD7" w:rsidR="00550975" w:rsidRPr="00F5158E" w:rsidRDefault="00550975" w:rsidP="00550975">
      <w:pPr>
        <w:spacing w:before="120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B. TỰ LUẬN (</w:t>
      </w:r>
      <w:r w:rsidR="008D7A0F"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6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điểm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)</w:t>
      </w:r>
    </w:p>
    <w:p w14:paraId="58570F63" w14:textId="184CC48A" w:rsidR="00550975" w:rsidRPr="00F5158E" w:rsidRDefault="00550975" w:rsidP="00550975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: 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>(</w:t>
      </w:r>
      <w:r w:rsidR="002057F6"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2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điểm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)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.</w:t>
      </w:r>
      <w:r w:rsidRPr="00F5158E">
        <w:rPr>
          <w:rFonts w:asciiTheme="majorHAnsi" w:hAnsiTheme="majorHAnsi" w:cstheme="majorHAnsi"/>
          <w:sz w:val="28"/>
          <w:szCs w:val="28"/>
        </w:rPr>
        <w:t xml:space="preserve"> 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Trình bày ý nghĩa của đặc điểm địa hình, khoáng sản đối với việc sử dụng và bảo vệ tự nhiên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>châu</w:t>
      </w:r>
      <w:proofErr w:type="spellEnd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 xml:space="preserve"> Á.</w:t>
      </w:r>
    </w:p>
    <w:p w14:paraId="1EF62F2B" w14:textId="2CE7A809" w:rsidR="00550975" w:rsidRPr="00F5158E" w:rsidRDefault="00550975" w:rsidP="00550975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  <w:lang w:val="fr-FR"/>
        </w:rPr>
        <w:t xml:space="preserve"> </w:t>
      </w:r>
      <w:proofErr w:type="gramStart"/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  <w:lang w:val="fr-FR"/>
        </w:rPr>
        <w:t>2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>:</w:t>
      </w:r>
      <w:proofErr w:type="gramEnd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 xml:space="preserve"> (</w:t>
      </w:r>
      <w:r w:rsidRPr="00F5158E">
        <w:rPr>
          <w:rFonts w:asciiTheme="majorHAnsi" w:hAnsiTheme="majorHAnsi" w:cstheme="majorHAnsi"/>
          <w:b/>
          <w:iCs/>
          <w:sz w:val="28"/>
          <w:szCs w:val="28"/>
          <w:lang w:val="fr-FR"/>
        </w:rPr>
        <w:t xml:space="preserve">1 </w:t>
      </w:r>
      <w:proofErr w:type="spellStart"/>
      <w:r w:rsidRPr="00F5158E">
        <w:rPr>
          <w:rFonts w:asciiTheme="majorHAnsi" w:hAnsiTheme="majorHAnsi" w:cstheme="majorHAnsi"/>
          <w:b/>
          <w:iCs/>
          <w:sz w:val="28"/>
          <w:szCs w:val="28"/>
          <w:lang w:val="fr-FR"/>
        </w:rPr>
        <w:t>điểm</w:t>
      </w:r>
      <w:proofErr w:type="spellEnd"/>
      <w:r w:rsidRPr="00F5158E">
        <w:rPr>
          <w:rFonts w:asciiTheme="majorHAnsi" w:hAnsiTheme="majorHAnsi" w:cstheme="majorHAnsi"/>
          <w:bCs/>
          <w:iCs/>
          <w:sz w:val="28"/>
          <w:szCs w:val="28"/>
          <w:lang w:val="fr-FR"/>
        </w:rPr>
        <w:t xml:space="preserve">): 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Cho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bảng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số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liệu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: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Tỉ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trọng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dân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số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các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châu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lục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trên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thế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giới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,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năm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2005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và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năm</w:t>
      </w:r>
      <w:proofErr w:type="spellEnd"/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</w:t>
      </w:r>
      <w:r w:rsidR="00981DCC"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>2017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  <w:t xml:space="preserve">  </w:t>
      </w:r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(</w:t>
      </w:r>
      <w:proofErr w:type="spellStart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Đơn</w:t>
      </w:r>
      <w:proofErr w:type="spellEnd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vị</w:t>
      </w:r>
      <w:proofErr w:type="spellEnd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 xml:space="preserve">: </w:t>
      </w:r>
      <w:proofErr w:type="spellStart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Triệu</w:t>
      </w:r>
      <w:proofErr w:type="spellEnd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người</w:t>
      </w:r>
      <w:proofErr w:type="spellEnd"/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  <w:lang w:val="fr-FR"/>
        </w:rPr>
        <w:t>)</w:t>
      </w:r>
    </w:p>
    <w:p w14:paraId="657C552B" w14:textId="77777777" w:rsidR="00550975" w:rsidRPr="00F5158E" w:rsidRDefault="00550975" w:rsidP="00550975">
      <w:pPr>
        <w:shd w:val="clear" w:color="auto" w:fill="FFFFFF"/>
        <w:spacing w:before="48" w:after="48"/>
        <w:jc w:val="center"/>
        <w:outlineLvl w:val="1"/>
        <w:rPr>
          <w:rFonts w:asciiTheme="majorHAnsi" w:eastAsia="Times New Roman" w:hAnsiTheme="majorHAnsi" w:cstheme="majorHAnsi"/>
          <w:kern w:val="36"/>
          <w:sz w:val="28"/>
          <w:szCs w:val="28"/>
          <w:lang w:val="fr-FR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</w:tblGrid>
      <w:tr w:rsidR="00F5158E" w:rsidRPr="00F5158E" w14:paraId="5A536BFD" w14:textId="77777777" w:rsidTr="00226187">
        <w:tc>
          <w:tcPr>
            <w:tcW w:w="3544" w:type="dxa"/>
            <w:shd w:val="clear" w:color="auto" w:fill="FFFFFF" w:themeFill="background1"/>
          </w:tcPr>
          <w:p w14:paraId="6DDC3693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noProof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54C0B" wp14:editId="78930C9F">
                      <wp:simplePos x="0" y="0"/>
                      <wp:positionH relativeFrom="column">
                        <wp:posOffset>-60132</wp:posOffset>
                      </wp:positionH>
                      <wp:positionV relativeFrom="paragraph">
                        <wp:posOffset>359</wp:posOffset>
                      </wp:positionV>
                      <wp:extent cx="2249805" cy="317500"/>
                      <wp:effectExtent l="0" t="0" r="17145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805" cy="31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C80B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05pt" to="172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e7oAEAAI0DAAAOAAAAZHJzL2Uyb0RvYy54bWysU8tu2zAQvBfoPxC815Lcpk0EyzkkaC9B&#10;GjTtBzDU0iLKF5asJf99l7QtB20QBEEuFB8zszu7q9XlZA3bAkbtXcebRc0ZOOl77TYd//Xz64dz&#10;zmISrhfGO+j4DiK/XL9/txpDC0s/eNMDMhJxsR1Dx4eUQltVUQ5gRVz4AI4elUcrEh1xU/UoRlK3&#10;plrW9edq9NgH9BJipNvr/SNfF32lQKbvSkVIzHSccktlxbI+5LVar0S7QREGLQ9piFdkYYV2FHSW&#10;uhZJsD+o/5OyWqKPXqWF9LbySmkJxQO5aep/3NwPIkDxQsWJYS5TfDtZebu9cndIZRhDbGO4w+xi&#10;Umjzl/JjUynWbi4WTIlJulwuP12c12ecSXr72Hw5q0s1qxM7YEzfwFuWNx032mUzohXbm5goIkGP&#10;EDqc4pdd2hnIYON+gGK6p4hNYZfRgCuDbCuoqf3vJjeRtAoyU5Q2ZibVz5MO2EyDMi4vJc7oEtG7&#10;NBOtdh6fipqmY6pqjz+63nvNth98vyvdKOWgnhdnh/nMQ/X4XOinv2j9FwAA//8DAFBLAwQUAAYA&#10;CAAAACEAwcBB99wAAAAGAQAADwAAAGRycy9kb3ducmV2LnhtbEyPwW7CMBBE75X6D9ZW6g0cKKAS&#10;4iCEVFW9VCW0dxMbJ629jmwnpH/f5USPszOaeVtsR2fZoENsPQqYTTNgGmuvWjQCPo8vk2dgMUlU&#10;0nrUAn51hG15f1fIXPkLHvRQJcOoBGMuBTQpdTnnsW60k3HqO43knX1wMpEMhqsgL1TuLJ9n2Yo7&#10;2SItNLLT+0bXP1XvBNi3MHyZvdnF/vWwqr4/zvP34yDE48O42wBLeky3MFzxCR1KYjr5HlVkVsBk&#10;vaTk9c7IfVos6JGTgGU2A14W/D9++QcAAP//AwBQSwECLQAUAAYACAAAACEAtoM4kv4AAADhAQAA&#10;EwAAAAAAAAAAAAAAAAAAAAAAW0NvbnRlbnRfVHlwZXNdLnhtbFBLAQItABQABgAIAAAAIQA4/SH/&#10;1gAAAJQBAAALAAAAAAAAAAAAAAAAAC8BAABfcmVscy8ucmVsc1BLAQItABQABgAIAAAAIQDg3Ie7&#10;oAEAAI0DAAAOAAAAAAAAAAAAAAAAAC4CAABkcnMvZTJvRG9jLnhtbFBLAQItABQABgAIAAAAIQDB&#10;wEH33AAAAAY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  <w:lang w:val="fr-FR"/>
              </w:rPr>
              <w:t xml:space="preserve">                                           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Năm</w:t>
            </w:r>
            <w:proofErr w:type="spellEnd"/>
          </w:p>
          <w:p w14:paraId="34268B15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Các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45B26AD6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68B97526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2005</w:t>
            </w:r>
          </w:p>
        </w:tc>
        <w:tc>
          <w:tcPr>
            <w:tcW w:w="2126" w:type="dxa"/>
            <w:shd w:val="clear" w:color="auto" w:fill="FFFFFF" w:themeFill="background1"/>
          </w:tcPr>
          <w:p w14:paraId="2DD011BE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22455ED2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2017</w:t>
            </w:r>
          </w:p>
        </w:tc>
      </w:tr>
      <w:tr w:rsidR="00F5158E" w:rsidRPr="00F5158E" w14:paraId="6EA65EDC" w14:textId="77777777" w:rsidTr="00226187">
        <w:tc>
          <w:tcPr>
            <w:tcW w:w="3544" w:type="dxa"/>
          </w:tcPr>
          <w:p w14:paraId="4D62B09C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Phi</w:t>
            </w:r>
          </w:p>
        </w:tc>
        <w:tc>
          <w:tcPr>
            <w:tcW w:w="1985" w:type="dxa"/>
          </w:tcPr>
          <w:p w14:paraId="5E1E397F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906</w:t>
            </w:r>
          </w:p>
        </w:tc>
        <w:tc>
          <w:tcPr>
            <w:tcW w:w="2126" w:type="dxa"/>
          </w:tcPr>
          <w:p w14:paraId="48909B65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1250</w:t>
            </w:r>
          </w:p>
        </w:tc>
      </w:tr>
      <w:tr w:rsidR="00F5158E" w:rsidRPr="00F5158E" w14:paraId="01979DCE" w14:textId="77777777" w:rsidTr="00226187">
        <w:tc>
          <w:tcPr>
            <w:tcW w:w="3544" w:type="dxa"/>
          </w:tcPr>
          <w:p w14:paraId="7F9210B5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1985" w:type="dxa"/>
          </w:tcPr>
          <w:p w14:paraId="2197FA73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888</w:t>
            </w:r>
          </w:p>
        </w:tc>
        <w:tc>
          <w:tcPr>
            <w:tcW w:w="2126" w:type="dxa"/>
          </w:tcPr>
          <w:p w14:paraId="5E6FC9A5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1005</w:t>
            </w:r>
          </w:p>
        </w:tc>
      </w:tr>
      <w:tr w:rsidR="00F5158E" w:rsidRPr="00F5158E" w14:paraId="66621BE3" w14:textId="77777777" w:rsidTr="00226187">
        <w:tc>
          <w:tcPr>
            <w:tcW w:w="3544" w:type="dxa"/>
          </w:tcPr>
          <w:p w14:paraId="308D99AA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Á (Trừ LB Nga)</w:t>
            </w:r>
          </w:p>
        </w:tc>
        <w:tc>
          <w:tcPr>
            <w:tcW w:w="1985" w:type="dxa"/>
          </w:tcPr>
          <w:p w14:paraId="434CE095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3920</w:t>
            </w:r>
          </w:p>
        </w:tc>
        <w:tc>
          <w:tcPr>
            <w:tcW w:w="2126" w:type="dxa"/>
          </w:tcPr>
          <w:p w14:paraId="77508097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4494</w:t>
            </w:r>
          </w:p>
        </w:tc>
      </w:tr>
      <w:tr w:rsidR="00F5158E" w:rsidRPr="00F5158E" w14:paraId="005CE8E5" w14:textId="77777777" w:rsidTr="00226187">
        <w:tc>
          <w:tcPr>
            <w:tcW w:w="3544" w:type="dxa"/>
          </w:tcPr>
          <w:p w14:paraId="5CD4B731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Âu (Kể cả LB Nga)</w:t>
            </w:r>
          </w:p>
        </w:tc>
        <w:tc>
          <w:tcPr>
            <w:tcW w:w="1985" w:type="dxa"/>
          </w:tcPr>
          <w:p w14:paraId="6784C9EF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730</w:t>
            </w:r>
          </w:p>
        </w:tc>
        <w:tc>
          <w:tcPr>
            <w:tcW w:w="2126" w:type="dxa"/>
          </w:tcPr>
          <w:p w14:paraId="6C43CEAE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745</w:t>
            </w:r>
          </w:p>
        </w:tc>
      </w:tr>
      <w:tr w:rsidR="00F5158E" w:rsidRPr="00F5158E" w14:paraId="741A2BE2" w14:textId="77777777" w:rsidTr="00226187">
        <w:tc>
          <w:tcPr>
            <w:tcW w:w="3544" w:type="dxa"/>
          </w:tcPr>
          <w:p w14:paraId="075F3A17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Đại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985" w:type="dxa"/>
          </w:tcPr>
          <w:p w14:paraId="6B442DDD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31A077A1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42</w:t>
            </w:r>
          </w:p>
        </w:tc>
      </w:tr>
      <w:tr w:rsidR="00F5158E" w:rsidRPr="00F5158E" w14:paraId="6684A3EE" w14:textId="77777777" w:rsidTr="00226187">
        <w:tc>
          <w:tcPr>
            <w:tcW w:w="3544" w:type="dxa"/>
          </w:tcPr>
          <w:p w14:paraId="2B12797C" w14:textId="77777777" w:rsidR="00550975" w:rsidRPr="00F5158E" w:rsidRDefault="00550975" w:rsidP="0022618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Thế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1985" w:type="dxa"/>
          </w:tcPr>
          <w:p w14:paraId="7ECB519A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6477</w:t>
            </w:r>
          </w:p>
        </w:tc>
        <w:tc>
          <w:tcPr>
            <w:tcW w:w="2126" w:type="dxa"/>
          </w:tcPr>
          <w:p w14:paraId="59066CB1" w14:textId="77777777" w:rsidR="00550975" w:rsidRPr="00F5158E" w:rsidRDefault="00550975" w:rsidP="0022618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7536</w:t>
            </w:r>
          </w:p>
        </w:tc>
      </w:tr>
    </w:tbl>
    <w:p w14:paraId="0991D54E" w14:textId="6FF869EF" w:rsidR="00550975" w:rsidRPr="00F5158E" w:rsidRDefault="00550975" w:rsidP="00550975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lastRenderedPageBreak/>
        <w:t xml:space="preserve">   Qua bảng số liệu trên, em hãy rút ra nhận xét về dân số và tỉ lệ dân số của châu Á trong dân số thế giới, giai đoạn 2005 – </w:t>
      </w:r>
      <w:r w:rsidR="004551F2"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>2017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>.</w:t>
      </w:r>
    </w:p>
    <w:p w14:paraId="6056C830" w14:textId="7B9A7634" w:rsidR="00E471FB" w:rsidRPr="00F5158E" w:rsidRDefault="00E471FB" w:rsidP="00E471FB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Câu 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3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(0,5 điểm): 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nl-NL"/>
        </w:rPr>
        <w:t>Liên hệ kể tên những nghề thủ công truyền thống và những hàng thủ công nổi tiếng của Ấn Độ mà em biết?</w:t>
      </w:r>
    </w:p>
    <w:p w14:paraId="7C4AB54C" w14:textId="7C349C8F" w:rsidR="00E471FB" w:rsidRPr="00F5158E" w:rsidRDefault="00E471FB" w:rsidP="00E471FB">
      <w:pPr>
        <w:jc w:val="both"/>
        <w:rPr>
          <w:rFonts w:asciiTheme="majorHAnsi" w:hAnsiTheme="majorHAnsi" w:cstheme="majorHAnsi"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 xml:space="preserve">Câu 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4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(1,5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Tại sao nói dưới thời Đường, Trung Quốc trở thành quốc gia phong kiến cường thịnh nhất Châu Á?</w:t>
      </w:r>
    </w:p>
    <w:p w14:paraId="591A18F9" w14:textId="424FEE0A" w:rsidR="00E471FB" w:rsidRPr="00F5158E" w:rsidRDefault="00E471FB" w:rsidP="00E471FB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 xml:space="preserve">Câu 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5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Vì sao Ấn Độ được coi là một trong những trung tâm văn minh của nhân loại?</w:t>
      </w:r>
    </w:p>
    <w:p w14:paraId="2804EF23" w14:textId="77777777" w:rsidR="00E471FB" w:rsidRPr="00F5158E" w:rsidRDefault="00E471FB" w:rsidP="00550975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  <w:lang w:val="pt-BR"/>
        </w:rPr>
      </w:pPr>
    </w:p>
    <w:p w14:paraId="079DFDB3" w14:textId="77777777" w:rsidR="007B156E" w:rsidRPr="00F5158E" w:rsidRDefault="007B156E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br w:type="page"/>
      </w:r>
    </w:p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F5158E" w:rsidRPr="00F5158E" w14:paraId="35F2E74E" w14:textId="77777777" w:rsidTr="00226187">
        <w:trPr>
          <w:trHeight w:val="1438"/>
        </w:trPr>
        <w:tc>
          <w:tcPr>
            <w:tcW w:w="4962" w:type="dxa"/>
          </w:tcPr>
          <w:p w14:paraId="26AEA7B5" w14:textId="77777777" w:rsidR="007B156E" w:rsidRPr="00F5158E" w:rsidRDefault="007B156E" w:rsidP="00226187">
            <w:pPr>
              <w:tabs>
                <w:tab w:val="left" w:pos="176"/>
              </w:tabs>
              <w:spacing w:line="276" w:lineRule="auto"/>
              <w:ind w:left="-108" w:right="-249" w:hanging="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lastRenderedPageBreak/>
              <w:t>TRƯỜNG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  <w:lang w:val="id-ID"/>
              </w:rPr>
              <w:t xml:space="preserve"> THCS 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BỒ ĐỀ</w:t>
            </w:r>
          </w:p>
          <w:p w14:paraId="1564887F" w14:textId="77777777" w:rsidR="007B156E" w:rsidRPr="00F5158E" w:rsidRDefault="007B156E" w:rsidP="0022618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TỔ XÃ HỘI</w:t>
            </w:r>
          </w:p>
          <w:p w14:paraId="4CD53D63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A05AA7" wp14:editId="1CC27ECE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0" t="0" r="2730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A7040" w14:textId="5BAE2EB9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05AA7" id="Text Box 2" o:spid="_x0000_s1028" type="#_x0000_t202" style="position:absolute;left:0;text-align:left;margin-left:60.25pt;margin-top:10.8pt;width:89.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nCGwIAADI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Zxfzy/mCM0m+i3m+nKapZKJ4eu3Qhw8KOhYvJUcaakIXhzsfYjWieAqJyTwYXW21McnA&#10;ZrcxyA6CBLBNX2rgRZixrC/5cpEvRgL+CjFN358gOh1IyUZ3Jb86BYki0vbeVklnQWgz3qlkY488&#10;RupGEsOwG5iuSp7HBJHWHVQPRCzCKFxaNLq0gL8460m0Jfc/9wIVZ+ajpeEsZ/N5VHky5ovLnAw8&#10;9+zOPcJKgip54Gy8bsK4GXuHumkp0ygHCzc00Fonrp+rOpZPwkwjOC5RVP65naKeV339CAAA//8D&#10;AFBLAwQUAAYACAAAACEA9wkeZN8AAAAJAQAADwAAAGRycy9kb3ducmV2LnhtbEyPy07DMBBF90j8&#10;gzVIbBB1amjahDgVQgLBDtoKtm48TSL8CLabhr9nWMHyao7uPVOtJ2vYiCH23kmYzzJg6Bqve9dK&#10;2G0fr1fAYlJOK+MdSvjGCOv6/KxSpfYn94bjJrWMSlwslYQupaHkPDYdWhVnfkBHt4MPViWKoeU6&#10;qBOVW8NFluXcqt7RQqcGfOiw+dwcrYTV7fP4EV9uXt+b/GCKdLUcn76ClJcX0/0dsIRT+oPhV5/U&#10;oSanvT86HZmhLLIFoRLEPAdGgCgKAWwvYbnIgdcV//9B/QMAAP//AwBQSwECLQAUAAYACAAAACEA&#10;toM4kv4AAADhAQAAEwAAAAAAAAAAAAAAAAAAAAAAW0NvbnRlbnRfVHlwZXNdLnhtbFBLAQItABQA&#10;BgAIAAAAIQA4/SH/1gAAAJQBAAALAAAAAAAAAAAAAAAAAC8BAABfcmVscy8ucmVsc1BLAQItABQA&#10;BgAIAAAAIQCVbcnCGwIAADIEAAAOAAAAAAAAAAAAAAAAAC4CAABkcnMvZTJvRG9jLnhtbFBLAQIt&#10;ABQABgAIAAAAIQD3CR5k3wAAAAkBAAAPAAAAAAAAAAAAAAAAAHUEAABkcnMvZG93bnJldi54bWxQ&#10;SwUGAAAAAAQABADzAAAAgQUAAAAA&#10;">
                      <v:textbox>
                        <w:txbxContent>
                          <w:p w14:paraId="531A7040" w14:textId="5BAE2EB9" w:rsidR="007B156E" w:rsidRDefault="007B156E" w:rsidP="007B15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A0E338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39B688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C5B6A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EBF3CE" w14:textId="77777777" w:rsidR="007B156E" w:rsidRPr="00F5158E" w:rsidRDefault="007B156E" w:rsidP="002261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(Đề thi gồm 01 trang)</w:t>
            </w:r>
          </w:p>
        </w:tc>
        <w:tc>
          <w:tcPr>
            <w:tcW w:w="4395" w:type="dxa"/>
            <w:hideMark/>
          </w:tcPr>
          <w:p w14:paraId="5FF5213E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ĐỀ KIỂM TRA 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KÌ I </w:t>
            </w:r>
          </w:p>
          <w:p w14:paraId="5A0927A8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MÔN: LỊCH SỬ VÀ ĐỊA LÍ 7</w:t>
            </w:r>
          </w:p>
          <w:p w14:paraId="2C433398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291F26B6" w14:textId="77777777" w:rsidR="007B156E" w:rsidRPr="00F5158E" w:rsidRDefault="007B156E" w:rsidP="00226187">
            <w:pPr>
              <w:tabs>
                <w:tab w:val="center" w:pos="2600"/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bài: 60’</w:t>
            </w:r>
          </w:p>
          <w:p w14:paraId="2B1CDB73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Ngày kiểm tra:</w:t>
            </w:r>
            <w:r w:rsidRPr="00F5158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/   / 2022</w:t>
            </w: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14:paraId="0D1BA19F" w14:textId="77777777" w:rsidR="007B156E" w:rsidRPr="00F5158E" w:rsidRDefault="007B156E" w:rsidP="00226187">
            <w:pPr>
              <w:ind w:left="45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  <w:hideMark/>
          </w:tcPr>
          <w:p w14:paraId="7814183D" w14:textId="77777777" w:rsidR="007B156E" w:rsidRPr="00F5158E" w:rsidRDefault="007B156E" w:rsidP="00226187">
            <w:pPr>
              <w:ind w:left="-426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758E9" wp14:editId="1F6AC5B4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77911" w14:textId="77777777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758E9" id="Rectangle 5" o:spid="_x0000_s1029" style="position:absolute;left:0;text-align:left;margin-left:140.65pt;margin-top:9.1pt;width:102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w7EwIAACg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9M1&#10;yRAfiCd7qB9JWITTuNL3IqMD/MHZQKNacf/9IFBxZt5bas6qmM/jbCdnvngzJQevI/vriLCSoCoe&#10;ODuZ23D6DweHuu3opSKpYeGWGtropPUzqzN9GsfUgvPXifN+7aes5w+++QkAAP//AwBQSwMEFAAG&#10;AAgAAAAhACvw0hPeAAAACQEAAA8AAABkcnMvZG93bnJldi54bWxMj8FOwzAQRO9I/IO1SNyoUxdF&#10;aYhTIVCROLbphdsmNkkgXkex0wa+nuUEx9U8zb4pdosbxNlOofekYb1KQFhqvOmp1XCq9ncZiBCR&#10;DA6erIYvG2BXXl8VmBt/oYM9H2MruIRCjhq6GMdcytB01mFY+dESZ+9+chj5nFppJrxwuRukSpJU&#10;OuyJP3Q42qfONp/H2Wmoe3XC70P1krjtfhNfl+pjfnvW+vZmeXwAEe0S/2D41Wd1KNmp9jOZIAYN&#10;KltvGOUgUyAYuM9S3lJrSLcKZFnI/wvKHwAAAP//AwBQSwECLQAUAAYACAAAACEAtoM4kv4AAADh&#10;AQAAEwAAAAAAAAAAAAAAAAAAAAAAW0NvbnRlbnRfVHlwZXNdLnhtbFBLAQItABQABgAIAAAAIQA4&#10;/SH/1gAAAJQBAAALAAAAAAAAAAAAAAAAAC8BAABfcmVscy8ucmVsc1BLAQItABQABgAIAAAAIQDN&#10;cHw7EwIAACgEAAAOAAAAAAAAAAAAAAAAAC4CAABkcnMvZTJvRG9jLnhtbFBLAQItABQABgAIAAAA&#10;IQAr8NIT3gAAAAkBAAAPAAAAAAAAAAAAAAAAAG0EAABkcnMvZG93bnJldi54bWxQSwUGAAAAAAQA&#10;BADzAAAAeAUAAAAA&#10;">
                      <v:textbox>
                        <w:txbxContent>
                          <w:p w14:paraId="1EE77911" w14:textId="77777777" w:rsidR="007B156E" w:rsidRDefault="007B156E" w:rsidP="007B156E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 xml:space="preserve">Mã </w:t>
                            </w:r>
                            <w:r>
                              <w:rPr>
                                <w:b/>
                                <w:szCs w:val="26"/>
                              </w:rPr>
                              <w:t>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0300A58" w14:textId="77777777" w:rsidR="007B156E" w:rsidRPr="00F5158E" w:rsidRDefault="007B156E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14:paraId="317E239D" w14:textId="3BAC699D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 TRẮC NGHIỆM (</w:t>
      </w:r>
      <w:r w:rsidR="008D7A0F" w:rsidRPr="00F5158E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 điểm) </w:t>
      </w:r>
    </w:p>
    <w:p w14:paraId="4F290358" w14:textId="77777777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Hãy ghi chữ cái trước phương án trả lời đúng vào giấy kiểm tra </w:t>
      </w:r>
      <w:r w:rsidRPr="00F5158E">
        <w:rPr>
          <w:rFonts w:asciiTheme="majorHAnsi" w:hAnsiTheme="majorHAnsi" w:cstheme="majorHAnsi"/>
          <w:bCs/>
          <w:i/>
          <w:sz w:val="28"/>
          <w:szCs w:val="28"/>
        </w:rPr>
        <w:t>( Mỗi câu trả lời đúng : 0,25 điểm)</w:t>
      </w:r>
    </w:p>
    <w:p w14:paraId="3DFB5AEA" w14:textId="25EEEFB8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sau đây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phải là đặc điểm vị trí của châu Á?</w:t>
      </w:r>
    </w:p>
    <w:p w14:paraId="6EDBA011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F5158E">
        <w:rPr>
          <w:rFonts w:asciiTheme="majorHAnsi" w:hAnsiTheme="majorHAnsi" w:cstheme="majorHAnsi"/>
          <w:sz w:val="28"/>
          <w:szCs w:val="28"/>
        </w:rPr>
        <w:t xml:space="preserve">. Là một bộ phận của lục địa Á – Âu.                  </w:t>
      </w:r>
    </w:p>
    <w:p w14:paraId="7A989CF1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Kéo dài từ cực Bắc đến vùng xích đạo.</w:t>
      </w:r>
    </w:p>
    <w:p w14:paraId="4BC9B1A0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Đại bộ phận diện tích nằm giữa chí tuyến Bắc và chí tuyến Nam.</w:t>
      </w:r>
    </w:p>
    <w:p w14:paraId="13B02C82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Tiếp giáp với 2 châu lục và 3 đại dương rộng lớn.</w:t>
      </w:r>
    </w:p>
    <w:p w14:paraId="68A8217C" w14:textId="3E26EB79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2</w:t>
      </w:r>
      <w:r w:rsidRPr="00F5158E">
        <w:rPr>
          <w:rFonts w:asciiTheme="majorHAnsi" w:hAnsiTheme="majorHAnsi" w:cstheme="majorHAnsi"/>
          <w:b/>
          <w:sz w:val="28"/>
          <w:szCs w:val="28"/>
        </w:rPr>
        <w:t>: Nhận xét nào sau đây đúng về quy mô dân số châu Á?</w:t>
      </w:r>
    </w:p>
    <w:p w14:paraId="15197CF9" w14:textId="1ECAA548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Đông dân nhất thế giới.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Gia tăng dân số ngang mức trung bình thế giới.</w:t>
      </w:r>
    </w:p>
    <w:p w14:paraId="0DDC17A7" w14:textId="028D2E04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Dân cư thưa thớt.  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Dân cư phân bố không đều.</w:t>
      </w:r>
    </w:p>
    <w:p w14:paraId="4F84282D" w14:textId="18C19365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r w:rsidRPr="00F5158E">
        <w:rPr>
          <w:rFonts w:asciiTheme="majorHAnsi" w:hAnsiTheme="majorHAnsi" w:cstheme="majorHAnsi"/>
          <w:b/>
          <w:sz w:val="28"/>
          <w:szCs w:val="28"/>
        </w:rPr>
        <w:t>: Ki –tô giáo và Hồi giáo được hình thành ở khu vực nào sau đây của châu Á?</w:t>
      </w:r>
    </w:p>
    <w:p w14:paraId="1C061D44" w14:textId="40768A8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       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</w:t>
      </w:r>
    </w:p>
    <w:p w14:paraId="319D8827" w14:textId="1B317C94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4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những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kinh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tế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các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Nam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</w:p>
    <w:p w14:paraId="037D20D4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còn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chậm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phụ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thuộc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nguồn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vốn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ngoài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26124A1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tưởng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3C7167F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duy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trì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tốc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trưởng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7B6D017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, song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chưa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vững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B59E6E9" w14:textId="3A66D518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5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Quốc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ở Nam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có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nền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kinh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tế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phát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triển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nhất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?</w:t>
      </w:r>
    </w:p>
    <w:p w14:paraId="62FC4957" w14:textId="5CA1F15B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Pa-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ki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xtan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B.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Băng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-la-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đét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Nê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-pan.</w:t>
      </w:r>
    </w:p>
    <w:p w14:paraId="03968080" w14:textId="3F6BB9CC" w:rsidR="008D7A0F" w:rsidRPr="00F5158E" w:rsidRDefault="008D7A0F" w:rsidP="008D7A0F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đúng với đô thị hoá ở châu Âu?</w:t>
      </w:r>
    </w:p>
    <w:p w14:paraId="26A65A17" w14:textId="77777777" w:rsidR="00F02FD4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Tỉ lệ dân thành thị cao.                        </w:t>
      </w:r>
    </w:p>
    <w:p w14:paraId="3FCC6593" w14:textId="5F003962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Các thành phố nối tiếp nhau tạo thành dải đô thị.</w:t>
      </w:r>
    </w:p>
    <w:p w14:paraId="2942A241" w14:textId="77777777" w:rsidR="00F02FD4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Đô thị hoá nông thôn phát triển.         </w:t>
      </w:r>
    </w:p>
    <w:p w14:paraId="1F617F49" w14:textId="56DAF700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Ngành kinh tế chủ yếu ở đô thị là nông nghiệp.</w:t>
      </w:r>
    </w:p>
    <w:p w14:paraId="7A5CE6E9" w14:textId="555D6EAB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F5158E">
        <w:rPr>
          <w:rFonts w:asciiTheme="majorHAnsi" w:hAnsiTheme="majorHAnsi" w:cstheme="majorHAnsi"/>
          <w:b/>
          <w:sz w:val="28"/>
          <w:szCs w:val="28"/>
        </w:rPr>
        <w:t>: Tỉ lệ gia tăng dân số tự nhiên của châu Âu vào loại</w:t>
      </w:r>
    </w:p>
    <w:p w14:paraId="59137F37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Cao.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C044383" w14:textId="61BCE8AD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8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những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khó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đối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với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đời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</w:p>
    <w:p w14:paraId="2A9ECCF6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chịu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tai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929C113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lạnh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1E0C939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ít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79468F2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nghèo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nàn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091A7A1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8E6FEE6" w14:textId="63947B57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lastRenderedPageBreak/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9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Trong thời Phục hưng đã xuất hiện rất nhiều nhà văn hóa, khoa học thiên tài mà người ta gọi là</w:t>
      </w:r>
    </w:p>
    <w:p w14:paraId="00CDA02A" w14:textId="08331570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hAnsiTheme="majorHAnsi" w:cstheme="majorHAnsi"/>
          <w:sz w:val="28"/>
          <w:szCs w:val="28"/>
        </w:rPr>
        <w:t>“Những người vĩ đại”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5158E">
        <w:rPr>
          <w:rFonts w:asciiTheme="majorHAnsi" w:hAnsiTheme="majorHAnsi" w:cstheme="majorHAnsi"/>
          <w:sz w:val="28"/>
          <w:szCs w:val="28"/>
        </w:rPr>
        <w:t>“Những người tài năng”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6B86203B" w14:textId="2ACA0C28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hAnsiTheme="majorHAnsi" w:cstheme="majorHAnsi"/>
          <w:sz w:val="28"/>
          <w:szCs w:val="28"/>
        </w:rPr>
        <w:t>“Những người thông minh”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5158E">
        <w:rPr>
          <w:rFonts w:asciiTheme="majorHAnsi" w:hAnsiTheme="majorHAnsi" w:cstheme="majorHAnsi"/>
          <w:sz w:val="28"/>
          <w:szCs w:val="28"/>
        </w:rPr>
        <w:t>“Những người khổng lồ”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138F6163" w14:textId="42BAE85F" w:rsidR="008D7A0F" w:rsidRPr="00F5158E" w:rsidRDefault="008D7A0F" w:rsidP="008D7A0F">
      <w:pPr>
        <w:shd w:val="clear" w:color="auto" w:fill="FFFFFF"/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10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Vào thế kỉ XIII, nước nào mở rộng xuống khu vực Đông Nam Á?</w:t>
      </w:r>
    </w:p>
    <w:p w14:paraId="7E97CBD5" w14:textId="2441234A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Mông cổ.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Mĩ.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Thanh.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Việt Nam.</w:t>
      </w:r>
    </w:p>
    <w:p w14:paraId="2073A56A" w14:textId="34C3410F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</w:rPr>
        <w:t>11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Nơi nào là thương cảng lớn nhất khu vực Đông Nam Á thời kì này?</w:t>
      </w:r>
    </w:p>
    <w:p w14:paraId="0F9D90E1" w14:textId="31C558FF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lắc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gram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ca</w:t>
      </w:r>
      <w:proofErr w:type="gram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Hội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An.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   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Cam-pu-chia.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Óc-eo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2ACBB226" w14:textId="274AECA3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12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trào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Cải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cách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tôn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có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tác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động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như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thế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nào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đến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Ki-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637E2E4D" w14:textId="7AF4082C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Dẫn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tới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sự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hóa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hai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phái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là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Cựu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và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7AC31949" w14:textId="7EEA8282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Không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có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tác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động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gì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</w:p>
    <w:p w14:paraId="29ADF324" w14:textId="059D9F41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cố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địa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vị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thống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trị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về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mặt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tư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tưởng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với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xã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hội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11557C08" w14:textId="0AF334FE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Làm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sụp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đổ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hoàn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toàn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</w:p>
    <w:p w14:paraId="1783EB1E" w14:textId="7D27A53E" w:rsidR="008D7A0F" w:rsidRPr="00F5158E" w:rsidRDefault="008D7A0F" w:rsidP="008D7A0F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Ai là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người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tiên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vòng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quanh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thế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giới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3ADF97D2" w14:textId="2F44A67A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xco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Ga-ma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gien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lan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Cô-lôm-bô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2ED0166D" w14:textId="0627FFC7" w:rsidR="008D7A0F" w:rsidRPr="00F5158E" w:rsidRDefault="008D7A0F" w:rsidP="008D7A0F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14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Năm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476,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quốc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La-mã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bị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diệt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vong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đánh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dấu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7FF923D8" w14:textId="77B3649E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Thời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kì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đấu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tranh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nô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lệ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bắt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13E103EB" w14:textId="3827FA7C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bắt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đầu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ở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Tây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Âu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A5FF7F5" w14:textId="70C12EE7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chấm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dứt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0EB84494" w14:textId="3E31352D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Chế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chủ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cổ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đại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chấm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dứt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4E2B9BAF" w14:textId="47E0C8B7" w:rsidR="008D7A0F" w:rsidRPr="00F5158E" w:rsidRDefault="008D7A0F" w:rsidP="008D7A0F">
      <w:pPr>
        <w:tabs>
          <w:tab w:val="left" w:pos="221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15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Giai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cấp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giữ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vai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trò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sản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xuất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chính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trong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xã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hội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ở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Tây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Âu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là </w:t>
      </w:r>
      <w:proofErr w:type="gram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ai?</w:t>
      </w:r>
      <w:proofErr w:type="gramEnd"/>
    </w:p>
    <w:p w14:paraId="7A007212" w14:textId="00D1D080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Qúy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tộc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Hiệp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sĩ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       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Nô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lệ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          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Nông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nô</w:t>
      </w:r>
    </w:p>
    <w:p w14:paraId="7E251326" w14:textId="2DA8204D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C165E2" w:rsidRPr="00F5158E">
        <w:rPr>
          <w:rFonts w:asciiTheme="majorHAnsi" w:hAnsiTheme="majorHAnsi" w:cstheme="majorHAnsi"/>
          <w:b/>
          <w:sz w:val="28"/>
          <w:szCs w:val="28"/>
          <w:lang w:val="fr-FR"/>
        </w:rPr>
        <w:t>16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Các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công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trình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kiến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trúc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,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điêu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khắc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ở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Đông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Nam Á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thời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kì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này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chịu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ảnh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hưởng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mạnh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mẽ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nền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văn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hóa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6F5C8752" w14:textId="0C38671D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Anh,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Hy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Rô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-ma.</w:t>
      </w:r>
    </w:p>
    <w:p w14:paraId="4BC051FE" w14:textId="6AD8883E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Trung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Quốc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Ai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Cập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4041E4B6" w14:textId="5F6BB149" w:rsidR="008D7A0F" w:rsidRPr="00F5158E" w:rsidRDefault="008D7A0F" w:rsidP="008D7A0F">
      <w:pPr>
        <w:spacing w:before="120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B. TỰ LUẬN (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6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điểm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)</w:t>
      </w:r>
    </w:p>
    <w:p w14:paraId="3AEFF35B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: 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>(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2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điểm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)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.</w:t>
      </w:r>
      <w:r w:rsidRPr="00F5158E">
        <w:rPr>
          <w:rFonts w:asciiTheme="majorHAnsi" w:hAnsiTheme="majorHAnsi" w:cstheme="majorHAnsi"/>
          <w:sz w:val="28"/>
          <w:szCs w:val="28"/>
        </w:rPr>
        <w:t xml:space="preserve"> 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Trình bày ý nghĩa của đặc điểm địa hình, khoáng sản đối với việc sử dụng và bảo vệ tự nhiên của châu Á.</w:t>
      </w:r>
    </w:p>
    <w:p w14:paraId="2257D0B6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Câu 2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: (</w:t>
      </w:r>
      <w:r w:rsidRPr="00F5158E">
        <w:rPr>
          <w:rFonts w:asciiTheme="majorHAnsi" w:hAnsiTheme="majorHAnsi" w:cstheme="majorHAnsi"/>
          <w:b/>
          <w:iCs/>
          <w:sz w:val="28"/>
          <w:szCs w:val="28"/>
        </w:rPr>
        <w:t>1 điểm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 xml:space="preserve">): 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>Cho bảng số liệu: Tỉ trọng dân số các châu lục trên thế giới, năm 2005 và năm 2017  </w:t>
      </w:r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</w:rPr>
        <w:t>(Đơn vị: Triệu người)</w:t>
      </w:r>
    </w:p>
    <w:p w14:paraId="1DEEAA1D" w14:textId="77777777" w:rsidR="008D7A0F" w:rsidRPr="00F5158E" w:rsidRDefault="008D7A0F" w:rsidP="008D7A0F">
      <w:pPr>
        <w:shd w:val="clear" w:color="auto" w:fill="FFFFFF"/>
        <w:spacing w:before="48" w:after="48"/>
        <w:jc w:val="center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</w:tblGrid>
      <w:tr w:rsidR="00F5158E" w:rsidRPr="00F5158E" w14:paraId="4F8A8780" w14:textId="77777777" w:rsidTr="007B2967">
        <w:tc>
          <w:tcPr>
            <w:tcW w:w="3544" w:type="dxa"/>
            <w:shd w:val="clear" w:color="auto" w:fill="FFFFFF" w:themeFill="background1"/>
          </w:tcPr>
          <w:p w14:paraId="6800E5C3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noProof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A69B70" wp14:editId="2EA5FEB7">
                      <wp:simplePos x="0" y="0"/>
                      <wp:positionH relativeFrom="column">
                        <wp:posOffset>-60132</wp:posOffset>
                      </wp:positionH>
                      <wp:positionV relativeFrom="paragraph">
                        <wp:posOffset>359</wp:posOffset>
                      </wp:positionV>
                      <wp:extent cx="2249805" cy="317500"/>
                      <wp:effectExtent l="0" t="0" r="17145" b="254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805" cy="31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92930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05pt" to="172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e7oAEAAI0DAAAOAAAAZHJzL2Uyb0RvYy54bWysU8tu2zAQvBfoPxC815Lcpk0EyzkkaC9B&#10;GjTtBzDU0iLKF5asJf99l7QtB20QBEEuFB8zszu7q9XlZA3bAkbtXcebRc0ZOOl77TYd//Xz64dz&#10;zmISrhfGO+j4DiK/XL9/txpDC0s/eNMDMhJxsR1Dx4eUQltVUQ5gRVz4AI4elUcrEh1xU/UoRlK3&#10;plrW9edq9NgH9BJipNvr/SNfF32lQKbvSkVIzHSccktlxbI+5LVar0S7QREGLQ9piFdkYYV2FHSW&#10;uhZJsD+o/5OyWqKPXqWF9LbySmkJxQO5aep/3NwPIkDxQsWJYS5TfDtZebu9cndIZRhDbGO4w+xi&#10;Umjzl/JjUynWbi4WTIlJulwuP12c12ecSXr72Hw5q0s1qxM7YEzfwFuWNx032mUzohXbm5goIkGP&#10;EDqc4pdd2hnIYON+gGK6p4hNYZfRgCuDbCuoqf3vJjeRtAoyU5Q2ZibVz5MO2EyDMi4vJc7oEtG7&#10;NBOtdh6fipqmY6pqjz+63nvNth98vyvdKOWgnhdnh/nMQ/X4XOinv2j9FwAA//8DAFBLAwQUAAYA&#10;CAAAACEAwcBB99wAAAAGAQAADwAAAGRycy9kb3ducmV2LnhtbEyPwW7CMBBE75X6D9ZW6g0cKKAS&#10;4iCEVFW9VCW0dxMbJ629jmwnpH/f5USPszOaeVtsR2fZoENsPQqYTTNgGmuvWjQCPo8vk2dgMUlU&#10;0nrUAn51hG15f1fIXPkLHvRQJcOoBGMuBTQpdTnnsW60k3HqO43knX1wMpEMhqsgL1TuLJ9n2Yo7&#10;2SItNLLT+0bXP1XvBNi3MHyZvdnF/vWwqr4/zvP34yDE48O42wBLeky3MFzxCR1KYjr5HlVkVsBk&#10;vaTk9c7IfVos6JGTgGU2A14W/D9++QcAAP//AwBQSwECLQAUAAYACAAAACEAtoM4kv4AAADhAQAA&#10;EwAAAAAAAAAAAAAAAAAAAAAAW0NvbnRlbnRfVHlwZXNdLnhtbFBLAQItABQABgAIAAAAIQA4/SH/&#10;1gAAAJQBAAALAAAAAAAAAAAAAAAAAC8BAABfcmVscy8ucmVsc1BLAQItABQABgAIAAAAIQDg3Ie7&#10;oAEAAI0DAAAOAAAAAAAAAAAAAAAAAC4CAABkcnMvZTJvRG9jLnhtbFBLAQItABQABgAIAAAAIQDB&#10;wEH33AAAAAY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  <w:lang w:val="vi-VN"/>
              </w:rPr>
              <w:t xml:space="preserve">                                           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Năm</w:t>
            </w:r>
            <w:proofErr w:type="spellEnd"/>
          </w:p>
          <w:p w14:paraId="057B51C5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Các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66FCA391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051BE9F1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2005</w:t>
            </w:r>
          </w:p>
        </w:tc>
        <w:tc>
          <w:tcPr>
            <w:tcW w:w="2126" w:type="dxa"/>
            <w:shd w:val="clear" w:color="auto" w:fill="FFFFFF" w:themeFill="background1"/>
          </w:tcPr>
          <w:p w14:paraId="1AEA641F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2D0FBB20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2017</w:t>
            </w:r>
          </w:p>
        </w:tc>
      </w:tr>
      <w:tr w:rsidR="00F5158E" w:rsidRPr="00F5158E" w14:paraId="49E1DA03" w14:textId="77777777" w:rsidTr="007B2967">
        <w:tc>
          <w:tcPr>
            <w:tcW w:w="3544" w:type="dxa"/>
          </w:tcPr>
          <w:p w14:paraId="107D2147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Phi</w:t>
            </w:r>
          </w:p>
        </w:tc>
        <w:tc>
          <w:tcPr>
            <w:tcW w:w="1985" w:type="dxa"/>
          </w:tcPr>
          <w:p w14:paraId="2B726A39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906</w:t>
            </w:r>
          </w:p>
        </w:tc>
        <w:tc>
          <w:tcPr>
            <w:tcW w:w="2126" w:type="dxa"/>
          </w:tcPr>
          <w:p w14:paraId="5F61E6D8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1250</w:t>
            </w:r>
          </w:p>
        </w:tc>
      </w:tr>
      <w:tr w:rsidR="00F5158E" w:rsidRPr="00F5158E" w14:paraId="710E403D" w14:textId="77777777" w:rsidTr="007B2967">
        <w:tc>
          <w:tcPr>
            <w:tcW w:w="3544" w:type="dxa"/>
          </w:tcPr>
          <w:p w14:paraId="7875945B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1985" w:type="dxa"/>
          </w:tcPr>
          <w:p w14:paraId="51C95D25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888</w:t>
            </w:r>
          </w:p>
        </w:tc>
        <w:tc>
          <w:tcPr>
            <w:tcW w:w="2126" w:type="dxa"/>
          </w:tcPr>
          <w:p w14:paraId="35073879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1005</w:t>
            </w:r>
          </w:p>
        </w:tc>
      </w:tr>
      <w:tr w:rsidR="00F5158E" w:rsidRPr="00F5158E" w14:paraId="5C88A2D3" w14:textId="77777777" w:rsidTr="007B2967">
        <w:tc>
          <w:tcPr>
            <w:tcW w:w="3544" w:type="dxa"/>
          </w:tcPr>
          <w:p w14:paraId="4AC34C89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Á (Trừ LB Nga)</w:t>
            </w:r>
          </w:p>
        </w:tc>
        <w:tc>
          <w:tcPr>
            <w:tcW w:w="1985" w:type="dxa"/>
          </w:tcPr>
          <w:p w14:paraId="415BFEA8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3920</w:t>
            </w:r>
          </w:p>
        </w:tc>
        <w:tc>
          <w:tcPr>
            <w:tcW w:w="2126" w:type="dxa"/>
          </w:tcPr>
          <w:p w14:paraId="0145598A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4494</w:t>
            </w:r>
          </w:p>
        </w:tc>
      </w:tr>
      <w:tr w:rsidR="00F5158E" w:rsidRPr="00F5158E" w14:paraId="01216388" w14:textId="77777777" w:rsidTr="007B2967">
        <w:tc>
          <w:tcPr>
            <w:tcW w:w="3544" w:type="dxa"/>
          </w:tcPr>
          <w:p w14:paraId="00DB727E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Âu (Kể cả LB Nga)</w:t>
            </w:r>
          </w:p>
        </w:tc>
        <w:tc>
          <w:tcPr>
            <w:tcW w:w="1985" w:type="dxa"/>
          </w:tcPr>
          <w:p w14:paraId="7DC3F1AF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730</w:t>
            </w:r>
          </w:p>
        </w:tc>
        <w:tc>
          <w:tcPr>
            <w:tcW w:w="2126" w:type="dxa"/>
          </w:tcPr>
          <w:p w14:paraId="611BC354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745</w:t>
            </w:r>
          </w:p>
        </w:tc>
      </w:tr>
      <w:tr w:rsidR="00F5158E" w:rsidRPr="00F5158E" w14:paraId="4F0F0BB0" w14:textId="77777777" w:rsidTr="007B2967">
        <w:tc>
          <w:tcPr>
            <w:tcW w:w="3544" w:type="dxa"/>
          </w:tcPr>
          <w:p w14:paraId="78F40F1A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Đại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985" w:type="dxa"/>
          </w:tcPr>
          <w:p w14:paraId="45F44937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47A9903B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42</w:t>
            </w:r>
          </w:p>
        </w:tc>
      </w:tr>
      <w:tr w:rsidR="00F5158E" w:rsidRPr="00F5158E" w14:paraId="2A2C7323" w14:textId="77777777" w:rsidTr="007B2967">
        <w:tc>
          <w:tcPr>
            <w:tcW w:w="3544" w:type="dxa"/>
          </w:tcPr>
          <w:p w14:paraId="0F403A21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Thế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1985" w:type="dxa"/>
          </w:tcPr>
          <w:p w14:paraId="2E02B9A3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6477</w:t>
            </w:r>
          </w:p>
        </w:tc>
        <w:tc>
          <w:tcPr>
            <w:tcW w:w="2126" w:type="dxa"/>
          </w:tcPr>
          <w:p w14:paraId="39987E27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7536</w:t>
            </w:r>
          </w:p>
        </w:tc>
      </w:tr>
    </w:tbl>
    <w:p w14:paraId="0649DECF" w14:textId="77777777" w:rsidR="008D7A0F" w:rsidRPr="00F5158E" w:rsidRDefault="008D7A0F" w:rsidP="008D7A0F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lastRenderedPageBreak/>
        <w:t xml:space="preserve">   Qua bảng số liệu trên, em hãy rút ra nhận xét về dân số và tỉ lệ dân số của châu Á trong dân số thế giới, giai đoạn 2005 – 2017.</w:t>
      </w:r>
    </w:p>
    <w:p w14:paraId="5AF55D8D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Câu 3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(0,5 điểm): 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nl-NL"/>
        </w:rPr>
        <w:t>Liên hệ kể tên những nghề thủ công truyền thống và những hàng thủ công nổi tiếng của Ấn Độ mà em biết?</w:t>
      </w:r>
    </w:p>
    <w:p w14:paraId="1212C676" w14:textId="77777777" w:rsidR="008D7A0F" w:rsidRPr="00F5158E" w:rsidRDefault="008D7A0F" w:rsidP="008D7A0F">
      <w:pPr>
        <w:jc w:val="both"/>
        <w:rPr>
          <w:rFonts w:asciiTheme="majorHAnsi" w:hAnsiTheme="majorHAnsi" w:cstheme="majorHAnsi"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4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(1,5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Tại sao nói dưới thời Đường, Trung Quốc trở thành quốc gia phong kiến cường thịnh nhất Châu Á?</w:t>
      </w:r>
    </w:p>
    <w:p w14:paraId="75546758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5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Vì sao Ấn Độ được coi là một trong những trung tâm văn minh của nhân loại?</w:t>
      </w:r>
    </w:p>
    <w:p w14:paraId="420D89F0" w14:textId="77777777" w:rsidR="008D7A0F" w:rsidRPr="00F5158E" w:rsidRDefault="008D7A0F" w:rsidP="008D7A0F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  <w:lang w:val="pt-BR"/>
        </w:rPr>
      </w:pPr>
    </w:p>
    <w:p w14:paraId="4F274BE2" w14:textId="221735B3" w:rsidR="007B156E" w:rsidRPr="00F5158E" w:rsidRDefault="008D7A0F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br w:type="page"/>
      </w:r>
    </w:p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F5158E" w:rsidRPr="00F5158E" w14:paraId="613039EA" w14:textId="77777777" w:rsidTr="00226187">
        <w:trPr>
          <w:trHeight w:val="1438"/>
        </w:trPr>
        <w:tc>
          <w:tcPr>
            <w:tcW w:w="4962" w:type="dxa"/>
          </w:tcPr>
          <w:p w14:paraId="2D31094F" w14:textId="77777777" w:rsidR="007B156E" w:rsidRPr="00F5158E" w:rsidRDefault="007B156E" w:rsidP="00226187">
            <w:pPr>
              <w:tabs>
                <w:tab w:val="left" w:pos="176"/>
              </w:tabs>
              <w:spacing w:line="276" w:lineRule="auto"/>
              <w:ind w:left="-108" w:right="-249" w:hanging="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lastRenderedPageBreak/>
              <w:t>TRƯỜNG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  <w:lang w:val="id-ID"/>
              </w:rPr>
              <w:t xml:space="preserve"> THCS 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BỒ ĐỀ</w:t>
            </w:r>
          </w:p>
          <w:p w14:paraId="4D3EF803" w14:textId="77777777" w:rsidR="007B156E" w:rsidRPr="00F5158E" w:rsidRDefault="007B156E" w:rsidP="0022618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TỔ XÃ HỘI</w:t>
            </w:r>
          </w:p>
          <w:p w14:paraId="03BD5C8A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2AC158" wp14:editId="0D47FFB3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0" t="0" r="27305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D7D6D" w14:textId="74D5798D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 03</w:t>
                                  </w:r>
                                </w:p>
                                <w:p w14:paraId="3CA511B4" w14:textId="77777777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C158" id="Text Box 6" o:spid="_x0000_s1030" type="#_x0000_t202" style="position:absolute;left:0;text-align:left;margin-left:60.25pt;margin-top:10.8pt;width:89.3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XFGwIAADIEAAAOAAAAZHJzL2Uyb0RvYy54bWysU9tu2zAMfR+wfxD0vthJnbUx4hRdugwD&#10;ugvQ7QMUWY6FyaJGKbG7ry8lp2nQbS/D/CCIJnVIHh4ur4fOsINCr8FWfDrJOVNWQq3truLfv23e&#10;XHHmg7C1MGBVxR+U59er16+WvSvVDFowtUJGINaXvat4G4Irs8zLVnXCT8ApS84GsBOBTNxlNYqe&#10;0DuTzfL8bdYD1g5BKu/p7+3o5KuE3zRKhi9N41VgpuJUW0gnpnMbz2y1FOUOhWu1PJYh/qGKTmhL&#10;SU9QtyIItkf9G1SnJYKHJkwkdBk0jZYq9UDdTPMX3dy3wqnUC5Hj3Ykm//9g5efDvfuKLAzvYKAB&#10;pia8uwP5wzML61bYnbpBhL5VoqbE00hZ1jtfHp9Gqn3pI8i2/wQ1DVnsAySgocEuskJ9MkKnATyc&#10;SFdDYDKmnF4Ul8WcM0m+i2K2yNNUMlE+vXbowwcFHYuXiiMNNaGLw50PsRpRPoXEZB6MrjfamGTg&#10;brs2yA6CBLBJX2rgRZixrK/4Yj6bjwT8FSJP358gOh1IyUZ3Fb86BYky0vbe1klnQWgz3qlkY488&#10;RupGEsOwHZiuK17EBJHWLdQPRCzCKFxaNLq0gL8460m0Ffc/9wIVZ+ajpeEspkURVZ6MYn45IwPP&#10;Pdtzj7CSoCoeOBuv6zBuxt6h3rWUaZSDhRsaaKMT189VHcsnYaYRHJcoKv/cTlHPq756BAAA//8D&#10;AFBLAwQUAAYACAAAACEA9wkeZN8AAAAJAQAADwAAAGRycy9kb3ducmV2LnhtbEyPy07DMBBF90j8&#10;gzVIbBB1amjahDgVQgLBDtoKtm48TSL8CLabhr9nWMHyao7uPVOtJ2vYiCH23kmYzzJg6Bqve9dK&#10;2G0fr1fAYlJOK+MdSvjGCOv6/KxSpfYn94bjJrWMSlwslYQupaHkPDYdWhVnfkBHt4MPViWKoeU6&#10;qBOVW8NFluXcqt7RQqcGfOiw+dwcrYTV7fP4EV9uXt+b/GCKdLUcn76ClJcX0/0dsIRT+oPhV5/U&#10;oSanvT86HZmhLLIFoRLEPAdGgCgKAWwvYbnIgdcV//9B/QMAAP//AwBQSwECLQAUAAYACAAAACEA&#10;toM4kv4AAADhAQAAEwAAAAAAAAAAAAAAAAAAAAAAW0NvbnRlbnRfVHlwZXNdLnhtbFBLAQItABQA&#10;BgAIAAAAIQA4/SH/1gAAAJQBAAALAAAAAAAAAAAAAAAAAC8BAABfcmVscy8ucmVsc1BLAQItABQA&#10;BgAIAAAAIQCWwGXFGwIAADIEAAAOAAAAAAAAAAAAAAAAAC4CAABkcnMvZTJvRG9jLnhtbFBLAQIt&#10;ABQABgAIAAAAIQD3CR5k3wAAAAkBAAAPAAAAAAAAAAAAAAAAAHUEAABkcnMvZG93bnJldi54bWxQ&#10;SwUGAAAAAAQABADzAAAAgQUAAAAA&#10;">
                      <v:textbox>
                        <w:txbxContent>
                          <w:p w14:paraId="7E8D7D6D" w14:textId="74D5798D" w:rsidR="007B156E" w:rsidRDefault="007B156E" w:rsidP="007B15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 03</w:t>
                            </w:r>
                          </w:p>
                          <w:p w14:paraId="3CA511B4" w14:textId="77777777" w:rsidR="007B156E" w:rsidRDefault="007B156E" w:rsidP="007B15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3DE9F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D02DFC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810D8A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13DAC" w14:textId="77777777" w:rsidR="007B156E" w:rsidRPr="00F5158E" w:rsidRDefault="007B156E" w:rsidP="002261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(Đề thi gồm 01 trang)</w:t>
            </w:r>
          </w:p>
        </w:tc>
        <w:tc>
          <w:tcPr>
            <w:tcW w:w="4395" w:type="dxa"/>
            <w:hideMark/>
          </w:tcPr>
          <w:p w14:paraId="44D7E7D2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ĐỀ KIỂM TRA 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KÌ I </w:t>
            </w:r>
          </w:p>
          <w:p w14:paraId="29E53231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MÔN: LỊCH SỬ VÀ ĐỊA LÍ 7</w:t>
            </w:r>
          </w:p>
          <w:p w14:paraId="58C33F8A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556984BF" w14:textId="77777777" w:rsidR="007B156E" w:rsidRPr="00F5158E" w:rsidRDefault="007B156E" w:rsidP="00226187">
            <w:pPr>
              <w:tabs>
                <w:tab w:val="center" w:pos="2600"/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bài: 60’</w:t>
            </w:r>
          </w:p>
          <w:p w14:paraId="4C1677A4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Ngày kiểm tra:</w:t>
            </w:r>
            <w:r w:rsidRPr="00F5158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/   / 2022</w:t>
            </w: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14:paraId="14F8A9C5" w14:textId="77777777" w:rsidR="007B156E" w:rsidRPr="00F5158E" w:rsidRDefault="007B156E" w:rsidP="00226187">
            <w:pPr>
              <w:ind w:left="45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  <w:hideMark/>
          </w:tcPr>
          <w:p w14:paraId="2295A038" w14:textId="77777777" w:rsidR="007B156E" w:rsidRPr="00F5158E" w:rsidRDefault="007B156E" w:rsidP="00226187">
            <w:pPr>
              <w:ind w:left="-426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292862" wp14:editId="2BFEED7A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F074B" w14:textId="77777777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92862" id="Rectangle 7" o:spid="_x0000_s1031" style="position:absolute;left:0;text-align:left;margin-left:140.65pt;margin-top:9.1pt;width:102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A8FAIAACg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9N1&#10;xRfxgXiyh/qRhEU4jSt9LzI6wB+cDTSqFfffDwIVZ+a9peasivk8znZy5os3U3LwOrK/jggrCari&#10;gbOTuQ2n/3BwqNuOXiqSGhZuqaGNTlo/szrTp3FMLTh/nTjv137Kev7gm58AAAD//wMAUEsDBBQA&#10;BgAIAAAAIQAr8NIT3gAAAAkBAAAPAAAAZHJzL2Rvd25yZXYueG1sTI/BTsMwEETvSPyDtUjcqFMX&#10;RWmIUyFQkTi26YXbJjZJIF5HsdMGvp7lBMfVPM2+KXaLG8TZTqH3pGG9SkBYarzpqdVwqvZ3GYgQ&#10;kQwOnqyGLxtgV15fFZgbf6GDPR9jK7iEQo4auhjHXMrQdNZhWPnREmfvfnIY+ZxaaSa8cLkbpEqS&#10;VDrsiT90ONqnzjafx9lpqHt1wu9D9ZK47X4TX5fqY3571vr2Znl8ABHtEv9g+NVndSjZqfYzmSAG&#10;DSpbbxjlIFMgGLjPUt5Sa0i3CmRZyP8Lyh8AAAD//wMAUEsBAi0AFAAGAAgAAAAhALaDOJL+AAAA&#10;4QEAABMAAAAAAAAAAAAAAAAAAAAAAFtDb250ZW50X1R5cGVzXS54bWxQSwECLQAUAAYACAAAACEA&#10;OP0h/9YAAACUAQAACwAAAAAAAAAAAAAAAAAvAQAAX3JlbHMvLnJlbHNQSwECLQAUAAYACAAAACEA&#10;zt3QPBQCAAAoBAAADgAAAAAAAAAAAAAAAAAuAgAAZHJzL2Uyb0RvYy54bWxQSwECLQAUAAYACAAA&#10;ACEAK/DSE94AAAAJAQAADwAAAAAAAAAAAAAAAABuBAAAZHJzL2Rvd25yZXYueG1sUEsFBgAAAAAE&#10;AAQA8wAAAHkFAAAAAA==&#10;">
                      <v:textbox>
                        <w:txbxContent>
                          <w:p w14:paraId="62CF074B" w14:textId="77777777" w:rsidR="007B156E" w:rsidRDefault="007B156E" w:rsidP="007B156E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 xml:space="preserve">Mã </w:t>
                            </w:r>
                            <w:r>
                              <w:rPr>
                                <w:b/>
                                <w:szCs w:val="26"/>
                              </w:rPr>
                              <w:t>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695092A" w14:textId="77777777" w:rsidR="002C6B2D" w:rsidRPr="00F5158E" w:rsidRDefault="002C6B2D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14:paraId="7372217B" w14:textId="47C2B65B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 TRẮC NGHIỆM (</w:t>
      </w:r>
      <w:r w:rsidR="008D7A0F" w:rsidRPr="00F5158E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 điểm) </w:t>
      </w:r>
    </w:p>
    <w:p w14:paraId="7C7B55B4" w14:textId="77777777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Hãy ghi chữ cái trước phương án trả lời đúng vào giấy kiểm tra </w:t>
      </w:r>
      <w:r w:rsidRPr="00F5158E">
        <w:rPr>
          <w:rFonts w:asciiTheme="majorHAnsi" w:hAnsiTheme="majorHAnsi" w:cstheme="majorHAnsi"/>
          <w:bCs/>
          <w:i/>
          <w:sz w:val="28"/>
          <w:szCs w:val="28"/>
        </w:rPr>
        <w:t>( Mỗi câu trả lời đúng : 0,25 điểm)</w:t>
      </w:r>
    </w:p>
    <w:p w14:paraId="6C44DC9A" w14:textId="6B3C606E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1</w:t>
      </w:r>
      <w:r w:rsidRPr="00F5158E">
        <w:rPr>
          <w:rFonts w:asciiTheme="majorHAnsi" w:hAnsiTheme="majorHAnsi" w:cstheme="majorHAnsi"/>
          <w:b/>
          <w:sz w:val="28"/>
          <w:szCs w:val="28"/>
        </w:rPr>
        <w:t>: Một trong những khó khăn của thiên nhiên châu Á đối với đời sống và sản xuất là</w:t>
      </w:r>
    </w:p>
    <w:p w14:paraId="28CFFE0D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chịu nhiều tác động của thiên tai và biến đổi khí hậu.</w:t>
      </w:r>
    </w:p>
    <w:p w14:paraId="4E52072C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khí hậu lạnh giá khắc nghiệt chiếm phần lớn diện tích.</w:t>
      </w:r>
    </w:p>
    <w:p w14:paraId="3BEA03A4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có rất ít đồng bằng để sản xuất nông nghiệp.</w:t>
      </w:r>
    </w:p>
    <w:p w14:paraId="1B9A908F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tài nguyên thiên nhiên nghèo nàn.</w:t>
      </w:r>
    </w:p>
    <w:p w14:paraId="13A87998" w14:textId="17CA14E5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2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Một trong những đặc điểm phát triển kinh tế của các nước Đông Nam Á là</w:t>
      </w:r>
    </w:p>
    <w:p w14:paraId="414D862C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còn chậm, phụ thuộc vào nguồn vốn đầu tư nước ngoài.</w:t>
      </w:r>
    </w:p>
    <w:p w14:paraId="56212A8A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rất nhanh, là môi trường đầu tư lí tưởng của các nước phát triển.</w:t>
      </w:r>
    </w:p>
    <w:p w14:paraId="5169C0D4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khá nhanh, duy trì tốc độ tăng trưởng cao.</w:t>
      </w:r>
    </w:p>
    <w:p w14:paraId="611776E8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khá nhanh, song chưa vững chắc.</w:t>
      </w:r>
    </w:p>
    <w:p w14:paraId="5C397FB7" w14:textId="0B02243C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Quốc gia nào ở Nam Á có nền kinh tế phát triển nhất?</w:t>
      </w:r>
    </w:p>
    <w:p w14:paraId="24E57CBA" w14:textId="7C443F26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Pa-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ki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xtan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B.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Băng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-la-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đét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Nê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-pan.</w:t>
      </w:r>
    </w:p>
    <w:p w14:paraId="12EEBEF8" w14:textId="0423B53C" w:rsidR="008D7A0F" w:rsidRPr="00F5158E" w:rsidRDefault="008D7A0F" w:rsidP="008D7A0F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4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đúng với đô thị hoá ở châu Âu?</w:t>
      </w:r>
    </w:p>
    <w:p w14:paraId="4D17EF2E" w14:textId="77777777" w:rsidR="00F02FD4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Pr="00F5158E">
        <w:rPr>
          <w:rFonts w:asciiTheme="majorHAnsi" w:hAnsiTheme="majorHAnsi" w:cstheme="majorHAnsi"/>
          <w:sz w:val="28"/>
          <w:szCs w:val="28"/>
        </w:rPr>
        <w:t xml:space="preserve">. Tỉ lệ dân thành thị cao.          </w:t>
      </w:r>
    </w:p>
    <w:p w14:paraId="6C20E9F0" w14:textId="0711B34B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Các thành phố nối tiếp nhau tạo thành dải đô thị.</w:t>
      </w:r>
    </w:p>
    <w:p w14:paraId="64357A97" w14:textId="77777777" w:rsidR="00F02FD4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Đô thị hoá nông thôn phát triển.        </w:t>
      </w:r>
    </w:p>
    <w:p w14:paraId="45BB7EB8" w14:textId="2A3F94A0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Pr="00F5158E">
        <w:rPr>
          <w:rFonts w:asciiTheme="majorHAnsi" w:hAnsiTheme="majorHAnsi" w:cstheme="majorHAnsi"/>
          <w:sz w:val="28"/>
          <w:szCs w:val="28"/>
        </w:rPr>
        <w:t>. Ngành kinh tế chủ yếu ở đô thị là nông nghiệp.</w:t>
      </w:r>
    </w:p>
    <w:p w14:paraId="44F92D4A" w14:textId="74034D87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C165E2" w:rsidRPr="00F5158E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Pr="00F5158E">
        <w:rPr>
          <w:rFonts w:asciiTheme="majorHAnsi" w:hAnsiTheme="majorHAnsi" w:cstheme="majorHAnsi"/>
          <w:b/>
          <w:sz w:val="28"/>
          <w:szCs w:val="28"/>
        </w:rPr>
        <w:t>: Tỉ lệ gia tăng dân số tự nhiên của châu Âu vào loại</w:t>
      </w:r>
    </w:p>
    <w:p w14:paraId="264B3E8F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Cao.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FABC326" w14:textId="56110BA3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6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không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phải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đặc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điểm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vị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trí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6B6A626B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phận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lục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địa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 –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Âu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   </w:t>
      </w:r>
    </w:p>
    <w:p w14:paraId="6B4E8600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Kéo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cực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vùng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xích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E7793D4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phận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nằm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giữa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tuyến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tuyến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Nam.</w:t>
      </w:r>
    </w:p>
    <w:p w14:paraId="0C6F002A" w14:textId="77777777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giáp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2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lục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rộng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965FE10" w14:textId="2CD241BF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7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Nhận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xét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đúng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về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quy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78D06521" w14:textId="2EF08525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Gia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ngang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DC4A177" w14:textId="53E04D3F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thưa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thớt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         D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B734373" w14:textId="4AA2DCB4" w:rsidR="008D7A0F" w:rsidRPr="00F5158E" w:rsidRDefault="008D7A0F" w:rsidP="008D7A0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8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: Ki –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tô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giáo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Hồi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giáo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được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hình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thành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ở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vực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7FEF57EF" w14:textId="0F3CBC1E" w:rsidR="008D7A0F" w:rsidRPr="00F5158E" w:rsidRDefault="008D7A0F" w:rsidP="008D7A0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 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</w:t>
      </w:r>
    </w:p>
    <w:p w14:paraId="7FBAB056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A93980B" w14:textId="68EC909E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lastRenderedPageBreak/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9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Các công trình kiến trúc, điêu khắc ở Đông Nam Á thời kì này chịu ảnh hưởng mạnh mẽ của nền văn hóa nào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?</w:t>
      </w:r>
    </w:p>
    <w:p w14:paraId="3B3CDECC" w14:textId="49F39FBA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Anh, Pháp.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Ai Cập.</w:t>
      </w:r>
    </w:p>
    <w:p w14:paraId="293C1B2B" w14:textId="22437345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Ấn Độ, Trung Quốc.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Hy lạp, Rô-ma.</w:t>
      </w:r>
    </w:p>
    <w:p w14:paraId="01EAF90C" w14:textId="4E503B0F" w:rsidR="008D7A0F" w:rsidRPr="00F5158E" w:rsidRDefault="008D7A0F" w:rsidP="008D7A0F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10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Năm 476, đế quốc La-mã bị diệt vong đã đánh dấu?</w:t>
      </w:r>
    </w:p>
    <w:p w14:paraId="2E60EC38" w14:textId="10A9E999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phong kiến bắt đầu ở Tây Âu.</w:t>
      </w:r>
    </w:p>
    <w:p w14:paraId="5752F64A" w14:textId="617349A7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dân chủ cổ đại chấm dứt.</w:t>
      </w:r>
    </w:p>
    <w:p w14:paraId="59E5A4C2" w14:textId="5CD55BA0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phong kiến chấm dứt.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Thời kì đấu tranh của nô lệ bắt đầu.</w:t>
      </w:r>
    </w:p>
    <w:p w14:paraId="59EE8868" w14:textId="047F1E2E" w:rsidR="008D7A0F" w:rsidRPr="00F5158E" w:rsidRDefault="008D7A0F" w:rsidP="008D7A0F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Ai là người đầu tiên đã đi vòng quanh thế giới?</w:t>
      </w:r>
    </w:p>
    <w:p w14:paraId="2EF3E722" w14:textId="0028EBA9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gien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lan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xco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Ga-ma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        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Cô-lôm-bô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5DF6C5A9" w14:textId="0BFF2FC9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lang w:val="fr-FR"/>
        </w:rPr>
        <w:t>12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Phong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trào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Cải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cách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tôn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đã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có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tác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động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như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thế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nào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đến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 xml:space="preserve"> Ki-</w:t>
      </w:r>
      <w:proofErr w:type="spellStart"/>
      <w:proofErr w:type="gramStart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  <w:lang w:val="fr-FR"/>
        </w:rPr>
        <w:t>?</w:t>
      </w:r>
      <w:proofErr w:type="gramEnd"/>
    </w:p>
    <w:p w14:paraId="5F09DB14" w14:textId="3CE56067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cố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địa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vị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thống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trị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về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mặt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tư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tưởng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với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xã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hội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182683AE" w14:textId="46B01720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Không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có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tác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động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gì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đến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</w:p>
    <w:p w14:paraId="189675E4" w14:textId="6C740854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Làm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sụp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đổ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hoàn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toàn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đạo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 xml:space="preserve"> Ki-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tô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  <w:lang w:val="fr-FR"/>
        </w:rPr>
        <w:t>.</w:t>
      </w:r>
    </w:p>
    <w:p w14:paraId="5F3570D6" w14:textId="3A707953" w:rsidR="008D7A0F" w:rsidRPr="00F5158E" w:rsidRDefault="008D7A0F" w:rsidP="008D7A0F">
      <w:pPr>
        <w:tabs>
          <w:tab w:val="left" w:pos="283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Dẫn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tới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sự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hóa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của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hai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phái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là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Cựu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và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Tân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giáo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2036A6BF" w14:textId="74ED809B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Nơi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nào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là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thương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cảng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lớn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nhất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khu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vực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Đông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Nam Á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thời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kì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này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?</w:t>
      </w:r>
      <w:proofErr w:type="gramEnd"/>
    </w:p>
    <w:p w14:paraId="6BA7C187" w14:textId="177E6B75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lắc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gram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ca</w:t>
      </w:r>
      <w:proofErr w:type="gram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Óc-eo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Cam-pu-chia.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Hội An.</w:t>
      </w:r>
    </w:p>
    <w:p w14:paraId="1DB85793" w14:textId="79EE25FC" w:rsidR="008D7A0F" w:rsidRPr="00F5158E" w:rsidRDefault="008D7A0F" w:rsidP="008D7A0F">
      <w:pPr>
        <w:shd w:val="clear" w:color="auto" w:fill="FFFFFF"/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14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Vào thế kỉ XIII, nước nào mở rộng xuống khu vực Đông Nam Á?</w:t>
      </w:r>
    </w:p>
    <w:p w14:paraId="44045BDF" w14:textId="3237888E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Mông cổ.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Mĩ.   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Thanh.    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Việt Nam.</w:t>
      </w:r>
    </w:p>
    <w:p w14:paraId="76456010" w14:textId="712736E8" w:rsidR="008D7A0F" w:rsidRPr="00F5158E" w:rsidRDefault="008D7A0F" w:rsidP="008D7A0F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15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Trong thời Phục hưng đã xuất hiện rất nhiều nhà văn hóa, khoa học thiên tài mà người ta gọi là</w:t>
      </w:r>
    </w:p>
    <w:p w14:paraId="5E832EC9" w14:textId="67ED1FFF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hAnsiTheme="majorHAnsi" w:cstheme="majorHAnsi"/>
          <w:sz w:val="28"/>
          <w:szCs w:val="28"/>
        </w:rPr>
        <w:t>“Những người thông minh”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F5158E">
        <w:rPr>
          <w:rFonts w:asciiTheme="majorHAnsi" w:hAnsiTheme="majorHAnsi" w:cstheme="majorHAnsi"/>
          <w:sz w:val="28"/>
          <w:szCs w:val="28"/>
        </w:rPr>
        <w:t>“Những người vĩ đại”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69A6C14A" w14:textId="0EF17832" w:rsidR="008D7A0F" w:rsidRPr="00F5158E" w:rsidRDefault="008D7A0F" w:rsidP="008D7A0F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hAnsiTheme="majorHAnsi" w:cstheme="majorHAnsi"/>
          <w:sz w:val="28"/>
          <w:szCs w:val="28"/>
        </w:rPr>
        <w:t>“Những người tài năng”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5158E">
        <w:rPr>
          <w:rFonts w:asciiTheme="majorHAnsi" w:hAnsiTheme="majorHAnsi" w:cstheme="majorHAnsi"/>
          <w:sz w:val="28"/>
          <w:szCs w:val="28"/>
        </w:rPr>
        <w:t>“Những người khổng lồ”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3D521FC8" w14:textId="781FC97E" w:rsidR="008D7A0F" w:rsidRPr="00F5158E" w:rsidRDefault="008D7A0F" w:rsidP="008D7A0F">
      <w:pPr>
        <w:tabs>
          <w:tab w:val="left" w:pos="221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16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Giai cấp giữ vai trò sản xuất chính trong xã hội phong kiến ở Tây Âu là ai?</w:t>
      </w:r>
    </w:p>
    <w:p w14:paraId="129A04B7" w14:textId="609CC19F" w:rsidR="008D7A0F" w:rsidRPr="00F5158E" w:rsidRDefault="008D7A0F" w:rsidP="008D7A0F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Nông nô.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Qúy tộc.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Nô lệ.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      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Hiệp sĩ.</w:t>
      </w:r>
    </w:p>
    <w:p w14:paraId="00876C4B" w14:textId="77777777" w:rsidR="008D7A0F" w:rsidRPr="00F5158E" w:rsidRDefault="008D7A0F" w:rsidP="008D7A0F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 TỰ LUẬN (6 điểm)</w:t>
      </w:r>
    </w:p>
    <w:p w14:paraId="66523650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F5158E">
        <w:rPr>
          <w:rFonts w:asciiTheme="majorHAnsi" w:hAnsiTheme="majorHAnsi" w:cstheme="majorHAnsi"/>
          <w:sz w:val="28"/>
          <w:szCs w:val="28"/>
        </w:rPr>
        <w:t>(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2 điểm</w:t>
      </w:r>
      <w:r w:rsidRPr="00F5158E">
        <w:rPr>
          <w:rFonts w:asciiTheme="majorHAnsi" w:hAnsiTheme="majorHAnsi" w:cstheme="majorHAnsi"/>
          <w:sz w:val="28"/>
          <w:szCs w:val="28"/>
        </w:rPr>
        <w:t>)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.</w:t>
      </w:r>
      <w:r w:rsidRPr="00F5158E">
        <w:rPr>
          <w:rFonts w:asciiTheme="majorHAnsi" w:hAnsiTheme="majorHAnsi" w:cstheme="majorHAnsi"/>
          <w:sz w:val="28"/>
          <w:szCs w:val="28"/>
        </w:rPr>
        <w:t xml:space="preserve"> 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Trình bày ý nghĩa của đặc điểm địa hình, khoáng sản đối với việc sử dụng và bảo vệ tự nhiên của châu Á.</w:t>
      </w:r>
    </w:p>
    <w:p w14:paraId="7AFA7653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Câu 2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: (</w:t>
      </w:r>
      <w:r w:rsidRPr="00F5158E">
        <w:rPr>
          <w:rFonts w:asciiTheme="majorHAnsi" w:hAnsiTheme="majorHAnsi" w:cstheme="majorHAnsi"/>
          <w:b/>
          <w:iCs/>
          <w:sz w:val="28"/>
          <w:szCs w:val="28"/>
        </w:rPr>
        <w:t>1 điểm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 xml:space="preserve">): 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>Cho bảng số liệu: Tỉ trọng dân số các châu lục trên thế giới, năm 2005 và năm 2017  </w:t>
      </w:r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</w:rPr>
        <w:t>(Đơn vị: Triệu người)</w:t>
      </w:r>
    </w:p>
    <w:p w14:paraId="759A3C98" w14:textId="77777777" w:rsidR="008D7A0F" w:rsidRPr="00F5158E" w:rsidRDefault="008D7A0F" w:rsidP="008D7A0F">
      <w:pPr>
        <w:shd w:val="clear" w:color="auto" w:fill="FFFFFF"/>
        <w:spacing w:before="48" w:after="48"/>
        <w:jc w:val="center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</w:tblGrid>
      <w:tr w:rsidR="00F5158E" w:rsidRPr="00F5158E" w14:paraId="1F535C63" w14:textId="77777777" w:rsidTr="007B2967">
        <w:tc>
          <w:tcPr>
            <w:tcW w:w="3544" w:type="dxa"/>
            <w:shd w:val="clear" w:color="auto" w:fill="FFFFFF" w:themeFill="background1"/>
          </w:tcPr>
          <w:p w14:paraId="39138988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noProof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38BF16" wp14:editId="7F078FCC">
                      <wp:simplePos x="0" y="0"/>
                      <wp:positionH relativeFrom="column">
                        <wp:posOffset>-60132</wp:posOffset>
                      </wp:positionH>
                      <wp:positionV relativeFrom="paragraph">
                        <wp:posOffset>359</wp:posOffset>
                      </wp:positionV>
                      <wp:extent cx="2249805" cy="317500"/>
                      <wp:effectExtent l="0" t="0" r="17145" b="254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805" cy="31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F17A8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05pt" to="172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e7oAEAAI0DAAAOAAAAZHJzL2Uyb0RvYy54bWysU8tu2zAQvBfoPxC815Lcpk0EyzkkaC9B&#10;GjTtBzDU0iLKF5asJf99l7QtB20QBEEuFB8zszu7q9XlZA3bAkbtXcebRc0ZOOl77TYd//Xz64dz&#10;zmISrhfGO+j4DiK/XL9/txpDC0s/eNMDMhJxsR1Dx4eUQltVUQ5gRVz4AI4elUcrEh1xU/UoRlK3&#10;plrW9edq9NgH9BJipNvr/SNfF32lQKbvSkVIzHSccktlxbI+5LVar0S7QREGLQ9piFdkYYV2FHSW&#10;uhZJsD+o/5OyWqKPXqWF9LbySmkJxQO5aep/3NwPIkDxQsWJYS5TfDtZebu9cndIZRhDbGO4w+xi&#10;Umjzl/JjUynWbi4WTIlJulwuP12c12ecSXr72Hw5q0s1qxM7YEzfwFuWNx032mUzohXbm5goIkGP&#10;EDqc4pdd2hnIYON+gGK6p4hNYZfRgCuDbCuoqf3vJjeRtAoyU5Q2ZibVz5MO2EyDMi4vJc7oEtG7&#10;NBOtdh6fipqmY6pqjz+63nvNth98vyvdKOWgnhdnh/nMQ/X4XOinv2j9FwAA//8DAFBLAwQUAAYA&#10;CAAAACEAwcBB99wAAAAGAQAADwAAAGRycy9kb3ducmV2LnhtbEyPwW7CMBBE75X6D9ZW6g0cKKAS&#10;4iCEVFW9VCW0dxMbJ629jmwnpH/f5USPszOaeVtsR2fZoENsPQqYTTNgGmuvWjQCPo8vk2dgMUlU&#10;0nrUAn51hG15f1fIXPkLHvRQJcOoBGMuBTQpdTnnsW60k3HqO43knX1wMpEMhqsgL1TuLJ9n2Yo7&#10;2SItNLLT+0bXP1XvBNi3MHyZvdnF/vWwqr4/zvP34yDE48O42wBLeky3MFzxCR1KYjr5HlVkVsBk&#10;vaTk9c7IfVos6JGTgGU2A14W/D9++QcAAP//AwBQSwECLQAUAAYACAAAACEAtoM4kv4AAADhAQAA&#10;EwAAAAAAAAAAAAAAAAAAAAAAW0NvbnRlbnRfVHlwZXNdLnhtbFBLAQItABQABgAIAAAAIQA4/SH/&#10;1gAAAJQBAAALAAAAAAAAAAAAAAAAAC8BAABfcmVscy8ucmVsc1BLAQItABQABgAIAAAAIQDg3Ie7&#10;oAEAAI0DAAAOAAAAAAAAAAAAAAAAAC4CAABkcnMvZTJvRG9jLnhtbFBLAQItABQABgAIAAAAIQDB&#10;wEH33AAAAAY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  <w:lang w:val="vi-VN"/>
              </w:rPr>
              <w:t xml:space="preserve">                                           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Năm</w:t>
            </w:r>
            <w:proofErr w:type="spellEnd"/>
          </w:p>
          <w:p w14:paraId="3D8FF90D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Các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57524EF9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0BAC8BD7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2005</w:t>
            </w:r>
          </w:p>
        </w:tc>
        <w:tc>
          <w:tcPr>
            <w:tcW w:w="2126" w:type="dxa"/>
            <w:shd w:val="clear" w:color="auto" w:fill="FFFFFF" w:themeFill="background1"/>
          </w:tcPr>
          <w:p w14:paraId="757D615D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660D17B5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2017</w:t>
            </w:r>
          </w:p>
        </w:tc>
      </w:tr>
      <w:tr w:rsidR="00F5158E" w:rsidRPr="00F5158E" w14:paraId="0ABD052C" w14:textId="77777777" w:rsidTr="007B2967">
        <w:tc>
          <w:tcPr>
            <w:tcW w:w="3544" w:type="dxa"/>
          </w:tcPr>
          <w:p w14:paraId="5C0C0F70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Phi</w:t>
            </w:r>
          </w:p>
        </w:tc>
        <w:tc>
          <w:tcPr>
            <w:tcW w:w="1985" w:type="dxa"/>
          </w:tcPr>
          <w:p w14:paraId="55B934D8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906</w:t>
            </w:r>
          </w:p>
        </w:tc>
        <w:tc>
          <w:tcPr>
            <w:tcW w:w="2126" w:type="dxa"/>
          </w:tcPr>
          <w:p w14:paraId="3D2D37A8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1250</w:t>
            </w:r>
          </w:p>
        </w:tc>
      </w:tr>
      <w:tr w:rsidR="00F5158E" w:rsidRPr="00F5158E" w14:paraId="276892FF" w14:textId="77777777" w:rsidTr="007B2967">
        <w:tc>
          <w:tcPr>
            <w:tcW w:w="3544" w:type="dxa"/>
          </w:tcPr>
          <w:p w14:paraId="107C13FF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1985" w:type="dxa"/>
          </w:tcPr>
          <w:p w14:paraId="0317DB28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888</w:t>
            </w:r>
          </w:p>
        </w:tc>
        <w:tc>
          <w:tcPr>
            <w:tcW w:w="2126" w:type="dxa"/>
          </w:tcPr>
          <w:p w14:paraId="453F45E1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1005</w:t>
            </w:r>
          </w:p>
        </w:tc>
      </w:tr>
      <w:tr w:rsidR="00F5158E" w:rsidRPr="00F5158E" w14:paraId="747FC705" w14:textId="77777777" w:rsidTr="007B2967">
        <w:tc>
          <w:tcPr>
            <w:tcW w:w="3544" w:type="dxa"/>
          </w:tcPr>
          <w:p w14:paraId="71DC0B56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Á (Trừ LB Nga)</w:t>
            </w:r>
          </w:p>
        </w:tc>
        <w:tc>
          <w:tcPr>
            <w:tcW w:w="1985" w:type="dxa"/>
          </w:tcPr>
          <w:p w14:paraId="21ABE61E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3920</w:t>
            </w:r>
          </w:p>
        </w:tc>
        <w:tc>
          <w:tcPr>
            <w:tcW w:w="2126" w:type="dxa"/>
          </w:tcPr>
          <w:p w14:paraId="5AA7DABF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4494</w:t>
            </w:r>
          </w:p>
        </w:tc>
      </w:tr>
      <w:tr w:rsidR="00F5158E" w:rsidRPr="00F5158E" w14:paraId="1811F6D7" w14:textId="77777777" w:rsidTr="007B2967">
        <w:tc>
          <w:tcPr>
            <w:tcW w:w="3544" w:type="dxa"/>
          </w:tcPr>
          <w:p w14:paraId="650311C3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Âu (Kể cả LB Nga)</w:t>
            </w:r>
          </w:p>
        </w:tc>
        <w:tc>
          <w:tcPr>
            <w:tcW w:w="1985" w:type="dxa"/>
          </w:tcPr>
          <w:p w14:paraId="41CD44ED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730</w:t>
            </w:r>
          </w:p>
        </w:tc>
        <w:tc>
          <w:tcPr>
            <w:tcW w:w="2126" w:type="dxa"/>
          </w:tcPr>
          <w:p w14:paraId="7AD9FED4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745</w:t>
            </w:r>
          </w:p>
        </w:tc>
      </w:tr>
      <w:tr w:rsidR="00F5158E" w:rsidRPr="00F5158E" w14:paraId="44FA7B41" w14:textId="77777777" w:rsidTr="007B2967">
        <w:tc>
          <w:tcPr>
            <w:tcW w:w="3544" w:type="dxa"/>
          </w:tcPr>
          <w:p w14:paraId="04375845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Đại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985" w:type="dxa"/>
          </w:tcPr>
          <w:p w14:paraId="5A421174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33A4666F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42</w:t>
            </w:r>
          </w:p>
        </w:tc>
      </w:tr>
      <w:tr w:rsidR="00F5158E" w:rsidRPr="00F5158E" w14:paraId="61AE968E" w14:textId="77777777" w:rsidTr="007B2967">
        <w:tc>
          <w:tcPr>
            <w:tcW w:w="3544" w:type="dxa"/>
          </w:tcPr>
          <w:p w14:paraId="585738AA" w14:textId="77777777" w:rsidR="008D7A0F" w:rsidRPr="00F5158E" w:rsidRDefault="008D7A0F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Thế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1985" w:type="dxa"/>
          </w:tcPr>
          <w:p w14:paraId="2525B99C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6477</w:t>
            </w:r>
          </w:p>
        </w:tc>
        <w:tc>
          <w:tcPr>
            <w:tcW w:w="2126" w:type="dxa"/>
          </w:tcPr>
          <w:p w14:paraId="334E6612" w14:textId="77777777" w:rsidR="008D7A0F" w:rsidRPr="00F5158E" w:rsidRDefault="008D7A0F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7536</w:t>
            </w:r>
          </w:p>
        </w:tc>
      </w:tr>
    </w:tbl>
    <w:p w14:paraId="01D2B383" w14:textId="77777777" w:rsidR="008D7A0F" w:rsidRPr="00F5158E" w:rsidRDefault="008D7A0F" w:rsidP="008D7A0F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  Qua bảng số liệu trên, em hãy rút ra nhận xét về dân số và tỉ lệ dân số của châu Á trong dân số thế giới, giai đoạn 2005 – 2017.</w:t>
      </w:r>
    </w:p>
    <w:p w14:paraId="0B3D479D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lastRenderedPageBreak/>
        <w:t>Câu 3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(0,5 điểm): 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nl-NL"/>
        </w:rPr>
        <w:t>Liên hệ kể tên những nghề thủ công truyền thống và những hàng thủ công nổi tiếng của Ấn Độ mà em biết?</w:t>
      </w:r>
    </w:p>
    <w:p w14:paraId="48F10D28" w14:textId="77777777" w:rsidR="008D7A0F" w:rsidRPr="00F5158E" w:rsidRDefault="008D7A0F" w:rsidP="008D7A0F">
      <w:pPr>
        <w:jc w:val="both"/>
        <w:rPr>
          <w:rFonts w:asciiTheme="majorHAnsi" w:hAnsiTheme="majorHAnsi" w:cstheme="majorHAnsi"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4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(1,5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Tại sao nói dưới thời Đường, Trung Quốc trở thành quốc gia phong kiến cường thịnh nhất Châu Á?</w:t>
      </w:r>
    </w:p>
    <w:p w14:paraId="62928E10" w14:textId="77777777" w:rsidR="008D7A0F" w:rsidRPr="00F5158E" w:rsidRDefault="008D7A0F" w:rsidP="008D7A0F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5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Vì sao Ấn Độ được coi là một trong những trung tâm văn minh của nhân loại?</w:t>
      </w:r>
    </w:p>
    <w:p w14:paraId="2B60E4DD" w14:textId="77777777" w:rsidR="008D7A0F" w:rsidRPr="00F5158E" w:rsidRDefault="008D7A0F" w:rsidP="008D7A0F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  <w:lang w:val="pt-BR"/>
        </w:rPr>
      </w:pPr>
    </w:p>
    <w:p w14:paraId="1C0D5EC4" w14:textId="77777777" w:rsidR="008D7A0F" w:rsidRPr="00F5158E" w:rsidRDefault="008D7A0F" w:rsidP="008D7A0F">
      <w:pPr>
        <w:rPr>
          <w:lang w:val="pt-BR"/>
        </w:rPr>
      </w:pPr>
    </w:p>
    <w:p w14:paraId="72EF26BE" w14:textId="23A50D6B" w:rsidR="007B156E" w:rsidRPr="00F5158E" w:rsidRDefault="007B156E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br w:type="page"/>
      </w:r>
    </w:p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F5158E" w:rsidRPr="00F5158E" w14:paraId="596876DD" w14:textId="77777777" w:rsidTr="00226187">
        <w:trPr>
          <w:trHeight w:val="1438"/>
        </w:trPr>
        <w:tc>
          <w:tcPr>
            <w:tcW w:w="4962" w:type="dxa"/>
          </w:tcPr>
          <w:p w14:paraId="780B1930" w14:textId="77777777" w:rsidR="007B156E" w:rsidRPr="00F5158E" w:rsidRDefault="007B156E" w:rsidP="00226187">
            <w:pPr>
              <w:tabs>
                <w:tab w:val="left" w:pos="176"/>
              </w:tabs>
              <w:spacing w:line="276" w:lineRule="auto"/>
              <w:ind w:left="-108" w:right="-249" w:hanging="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lastRenderedPageBreak/>
              <w:t>TRƯỜNG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  <w:lang w:val="id-ID"/>
              </w:rPr>
              <w:t xml:space="preserve"> THCS </w:t>
            </w: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BỒ ĐỀ</w:t>
            </w:r>
          </w:p>
          <w:p w14:paraId="5CD249C9" w14:textId="77777777" w:rsidR="007B156E" w:rsidRPr="00F5158E" w:rsidRDefault="007B156E" w:rsidP="0022618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TỔ XÃ HỘI</w:t>
            </w:r>
          </w:p>
          <w:p w14:paraId="0A658DE6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A4EFE7" wp14:editId="2D942ECF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137160</wp:posOffset>
                      </wp:positionV>
                      <wp:extent cx="1134745" cy="342900"/>
                      <wp:effectExtent l="0" t="0" r="2730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B16F4" w14:textId="08466E2E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 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4EFE7" id="Text Box 8" o:spid="_x0000_s1032" type="#_x0000_t202" style="position:absolute;left:0;text-align:left;margin-left:60.25pt;margin-top:10.8pt;width:89.3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7HGwIAADIEAAAOAAAAZHJzL2Uyb0RvYy54bWysU9tu2zAMfR+wfxD0vthJnbYx4hRdugwD&#10;ugvQ7QMUWY6FyaJGKbG7rx8lp2nQbS/D/CCIJnVIHh4ub4bOsINCr8FWfDrJOVNWQq3truLfvm7e&#10;XHPmg7C1MGBVxR+V5zer16+WvSvVDFowtUJGINaXvat4G4Irs8zLVnXCT8ApS84GsBOBTNxlNYqe&#10;0DuTzfL8MusBa4cglff092508lXCbxolw+em8SowU3GqLaQT07mNZ7ZainKHwrVaHssQ/1BFJ7Sl&#10;pCeoOxEE26P+DarTEsFDEyYSugyaRkuVeqBupvmLbh5a4VTqhcjx7kST/3+w8tPhwX1BFoa3MNAA&#10;UxPe3YP87pmFdSvsTt0iQt8qUVPiaaQs650vj08j1b70EWTbf4Sahiz2ARLQ0GAXWaE+GaHTAB5P&#10;pKshMBlTTi+Kq2LOmSTfRTFb5GkqmSifXjv04b2CjsVLxZGGmtDF4d6HWI0on0JiMg9G1xttTDJw&#10;t10bZAdBAtikLzXwIsxY1ld8MZ/NRwL+CpGn708QnQ6kZKO7il+fgkQZaXtn66SzILQZ71SysUce&#10;I3UjiWHYDkzXFb+MCSKtW6gfiViEUbi0aHRpAX9y1pNoK+5/7AUqzswHS8NZTIsiqjwZxfxqRgae&#10;e7bnHmElQVU8cDZe12HcjL1DvWsp0ygHC7c00EYnrp+rOpZPwkwjOC5RVP65naKeV331CwAA//8D&#10;AFBLAwQUAAYACAAAACEA9wkeZN8AAAAJAQAADwAAAGRycy9kb3ducmV2LnhtbEyPy07DMBBF90j8&#10;gzVIbBB1amjahDgVQgLBDtoKtm48TSL8CLabhr9nWMHyao7uPVOtJ2vYiCH23kmYzzJg6Bqve9dK&#10;2G0fr1fAYlJOK+MdSvjGCOv6/KxSpfYn94bjJrWMSlwslYQupaHkPDYdWhVnfkBHt4MPViWKoeU6&#10;qBOVW8NFluXcqt7RQqcGfOiw+dwcrYTV7fP4EV9uXt+b/GCKdLUcn76ClJcX0/0dsIRT+oPhV5/U&#10;oSanvT86HZmhLLIFoRLEPAdGgCgKAWwvYbnIgdcV//9B/QMAAP//AwBQSwECLQAUAAYACAAAACEA&#10;toM4kv4AAADhAQAAEwAAAAAAAAAAAAAAAAAAAAAAW0NvbnRlbnRfVHlwZXNdLnhtbFBLAQItABQA&#10;BgAIAAAAIQA4/SH/1gAAAJQBAAALAAAAAAAAAAAAAAAAAC8BAABfcmVscy8ucmVsc1BLAQItABQA&#10;BgAIAAAAIQCXW/7HGwIAADIEAAAOAAAAAAAAAAAAAAAAAC4CAABkcnMvZTJvRG9jLnhtbFBLAQIt&#10;ABQABgAIAAAAIQD3CR5k3wAAAAkBAAAPAAAAAAAAAAAAAAAAAHUEAABkcnMvZG93bnJldi54bWxQ&#10;SwUGAAAAAAQABADzAAAAgQUAAAAA&#10;">
                      <v:textbox>
                        <w:txbxContent>
                          <w:p w14:paraId="46FB16F4" w14:textId="08466E2E" w:rsidR="007B156E" w:rsidRDefault="007B156E" w:rsidP="007B15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 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156EA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04F36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9B9C5E" w14:textId="77777777" w:rsidR="007B156E" w:rsidRPr="00F5158E" w:rsidRDefault="007B156E" w:rsidP="0022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CA7C25" w14:textId="77777777" w:rsidR="007B156E" w:rsidRPr="00F5158E" w:rsidRDefault="007B156E" w:rsidP="002261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(Đề thi gồm 01 trang)</w:t>
            </w:r>
          </w:p>
        </w:tc>
        <w:tc>
          <w:tcPr>
            <w:tcW w:w="4395" w:type="dxa"/>
            <w:hideMark/>
          </w:tcPr>
          <w:p w14:paraId="6109618B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ĐỀ KIỂM TRA 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CUỐI KÌ I </w:t>
            </w:r>
          </w:p>
          <w:p w14:paraId="3FF003FD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MÔN: LỊCH SỬ VÀ ĐỊA LÍ 7</w:t>
            </w:r>
          </w:p>
          <w:p w14:paraId="75D5C95D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259AE76D" w14:textId="77777777" w:rsidR="007B156E" w:rsidRPr="00F5158E" w:rsidRDefault="007B156E" w:rsidP="00226187">
            <w:pPr>
              <w:tabs>
                <w:tab w:val="center" w:pos="2600"/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bài: 60’</w:t>
            </w:r>
          </w:p>
          <w:p w14:paraId="42AD1724" w14:textId="77777777" w:rsidR="007B156E" w:rsidRPr="00F5158E" w:rsidRDefault="007B156E" w:rsidP="002261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Ngày kiểm tra:</w:t>
            </w:r>
            <w:r w:rsidRPr="00F5158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/   / 2022</w:t>
            </w: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14:paraId="055D920E" w14:textId="77777777" w:rsidR="007B156E" w:rsidRPr="00F5158E" w:rsidRDefault="007B156E" w:rsidP="00226187">
            <w:pPr>
              <w:ind w:left="45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  <w:hideMark/>
          </w:tcPr>
          <w:p w14:paraId="71B8CB9F" w14:textId="77777777" w:rsidR="007B156E" w:rsidRPr="00F5158E" w:rsidRDefault="007B156E" w:rsidP="00226187">
            <w:pPr>
              <w:ind w:left="-426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5158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D49664" wp14:editId="7E9A2FF9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54CCF" w14:textId="77777777" w:rsidR="007B156E" w:rsidRDefault="007B156E" w:rsidP="007B156E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b/>
                                      <w:szCs w:val="26"/>
                                    </w:rPr>
                                    <w:t>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49664" id="Rectangle 9" o:spid="_x0000_s1033" style="position:absolute;left:0;text-align:left;margin-left:140.65pt;margin-top:9.1pt;width:102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s+FAIAACgEAAAOAAAAZHJzL2Uyb0RvYy54bWysU9uO0zAQfUfiHyy/0yS9sG3UdLXqUoS0&#10;LEgLH+A6TmPheMzYbVK+nrHb7VaAeED4wZrxjI/PnBkvb4fOsINCr8FWvBjlnCkrodZ2V/GvXzZv&#10;5pz5IGwtDFhV8aPy/Hb1+tWyd6UaQwumVsgIxPqydxVvQ3BllnnZqk74EThlKdgAdiKQi7usRtET&#10;emeycZ6/zXrA2iFI5T2d3p+CfJXwm0bJ8KlpvArMVJy4hbRj2rdxz1ZLUe5QuFbLMw3xDyw6oS09&#10;eoG6F0GwPerfoDotETw0YSShy6BptFSpBqqmyH+p5qkVTqVaSBzvLjL5/wcrHw9P7jNG6t49gPzm&#10;mYV1K+xO3SFC3ypR03NFFCrrnS8vF6Lj6Srb9h+hptaKfYCkwdBgFwGpOjYkqY8XqdUQmKTDYpJP&#10;F+MZZ5Jik/FkPku9yET5fNuhD+8VdCwaFUdqZUIXhwcfIhtRPqck9mB0vdHGJAd327VBdhDU9k1a&#10;qQAq8jrNWNZXfDEjHn+HyNP6E0SnA82v0V3F55ckUUbZ3tk6TVcQ2pxsomzsWccoXZxSX4ZhOzBd&#10;V/wmPhBPtlAfSViE07jS9yKjBfzBWU+jWnH/fS9QcWY+WGrOophO42wnZzq7GZOD15HtdURYSVAV&#10;D5ydzHU4/Ye9Q71r6aUiqWHhjhra6KT1C6szfRrH1ILz14nzfu2nrJcPvvoJAAD//wMAUEsDBBQA&#10;BgAIAAAAIQAr8NIT3gAAAAkBAAAPAAAAZHJzL2Rvd25yZXYueG1sTI/BTsMwEETvSPyDtUjcqFMX&#10;RWmIUyFQkTi26YXbJjZJIF5HsdMGvp7lBMfVPM2+KXaLG8TZTqH3pGG9SkBYarzpqdVwqvZ3GYgQ&#10;kQwOnqyGLxtgV15fFZgbf6GDPR9jK7iEQo4auhjHXMrQdNZhWPnREmfvfnIY+ZxaaSa8cLkbpEqS&#10;VDrsiT90ONqnzjafx9lpqHt1wu9D9ZK47X4TX5fqY3571vr2Znl8ABHtEv9g+NVndSjZqfYzmSAG&#10;DSpbbxjlIFMgGLjPUt5Sa0i3CmRZyP8Lyh8AAAD//wMAUEsBAi0AFAAGAAgAAAAhALaDOJL+AAAA&#10;4QEAABMAAAAAAAAAAAAAAAAAAAAAAFtDb250ZW50X1R5cGVzXS54bWxQSwECLQAUAAYACAAAACEA&#10;OP0h/9YAAACUAQAACwAAAAAAAAAAAAAAAAAvAQAAX3JlbHMvLnJlbHNQSwECLQAUAAYACAAAACEA&#10;z0ZLPhQCAAAoBAAADgAAAAAAAAAAAAAAAAAuAgAAZHJzL2Uyb0RvYy54bWxQSwECLQAUAAYACAAA&#10;ACEAK/DSE94AAAAJAQAADwAAAAAAAAAAAAAAAABuBAAAZHJzL2Rvd25yZXYueG1sUEsFBgAAAAAE&#10;AAQA8wAAAHkFAAAAAA==&#10;">
                      <v:textbox>
                        <w:txbxContent>
                          <w:p w14:paraId="58954CCF" w14:textId="77777777" w:rsidR="007B156E" w:rsidRDefault="007B156E" w:rsidP="007B156E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 xml:space="preserve">Mã </w:t>
                            </w:r>
                            <w:r>
                              <w:rPr>
                                <w:b/>
                                <w:szCs w:val="26"/>
                              </w:rPr>
                              <w:t>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E009259" w14:textId="23E34557" w:rsidR="007B156E" w:rsidRPr="00F5158E" w:rsidRDefault="007B156E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14:paraId="2293DB7F" w14:textId="315D5EF3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 TRẮC NGHIỆM (</w:t>
      </w:r>
      <w:r w:rsidR="008D7A0F" w:rsidRPr="00F5158E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 điểm) </w:t>
      </w:r>
    </w:p>
    <w:p w14:paraId="1D58496B" w14:textId="77777777" w:rsidR="007B156E" w:rsidRPr="00F5158E" w:rsidRDefault="007B156E" w:rsidP="007B156E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 xml:space="preserve">Hãy ghi chữ cái trước phương án trả lời đúng vào giấy kiểm tra </w:t>
      </w:r>
      <w:r w:rsidRPr="00F5158E">
        <w:rPr>
          <w:rFonts w:asciiTheme="majorHAnsi" w:hAnsiTheme="majorHAnsi" w:cstheme="majorHAnsi"/>
          <w:bCs/>
          <w:i/>
          <w:sz w:val="28"/>
          <w:szCs w:val="28"/>
        </w:rPr>
        <w:t>( Mỗi câu trả lời đúng : 0,25 điểm)</w:t>
      </w:r>
    </w:p>
    <w:p w14:paraId="16DD5118" w14:textId="30499C1C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</w:rPr>
        <w:t>1</w:t>
      </w:r>
      <w:r w:rsidRPr="00F5158E">
        <w:rPr>
          <w:rFonts w:asciiTheme="majorHAnsi" w:hAnsiTheme="majorHAnsi" w:cstheme="majorHAnsi"/>
          <w:b/>
          <w:sz w:val="28"/>
          <w:szCs w:val="28"/>
        </w:rPr>
        <w:t>: Ki –tô giáo và Hồi giáo được hình thành ở khu vực nào sau đây của châu Á?</w:t>
      </w:r>
    </w:p>
    <w:p w14:paraId="437CBFCA" w14:textId="72E99DAE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 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Tây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 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Á.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Nam Á.</w:t>
      </w:r>
    </w:p>
    <w:p w14:paraId="23D67975" w14:textId="7F633FE0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2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Một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trong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những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khó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khăn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đối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với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đời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là</w:t>
      </w:r>
      <w:proofErr w:type="spellEnd"/>
    </w:p>
    <w:p w14:paraId="75FE4582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chịu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tai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biến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đổi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6BD7B6C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khí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hậu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lạnh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khắc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chiếm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phần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diện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E34A6FE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ít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đồng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bằng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để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sản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xuất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nghiệp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4F7200F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nguyên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nhiên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nghèo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nàn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795CBB8" w14:textId="389F7BF8" w:rsidR="00F02FD4" w:rsidRPr="00F5158E" w:rsidRDefault="00F02FD4" w:rsidP="00F02FD4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đúng với đô thị hoá ở châu Âu?</w:t>
      </w:r>
    </w:p>
    <w:p w14:paraId="48B53DBE" w14:textId="77777777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Tỉ lệ dân thành thị cao.                  </w:t>
      </w:r>
    </w:p>
    <w:p w14:paraId="6C0E6B13" w14:textId="77777777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Các thành phố nối tiếp nhau tạo thành dải đô thị.</w:t>
      </w:r>
    </w:p>
    <w:p w14:paraId="002EBBEE" w14:textId="77777777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Đô thị hoá nông thôn phát triển.         </w:t>
      </w:r>
    </w:p>
    <w:p w14:paraId="1BEC4F0A" w14:textId="77777777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Ngành kinh tế chủ yếu ở đô thị là nông nghiệp.</w:t>
      </w:r>
    </w:p>
    <w:p w14:paraId="53A0E13D" w14:textId="77777777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4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Đặc điểm nào sau đây 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không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phải là đặc điểm vị trí của châu Á?</w:t>
      </w:r>
    </w:p>
    <w:p w14:paraId="5DEDC8A2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Là một bộ phận của lục địa Á – Âu.                  </w:t>
      </w:r>
    </w:p>
    <w:p w14:paraId="0636E923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Kéo dài từ cực Bắc đến vùng xích đạo.</w:t>
      </w:r>
    </w:p>
    <w:p w14:paraId="039AA7FB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Đại bộ phận diện tích nằm giữa chí tuyến Bắc và chí tuyến Nam.</w:t>
      </w:r>
    </w:p>
    <w:p w14:paraId="5F2AE781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Tiếp giáp với 2 châu lục và 3 đại dương rộng lớn.</w:t>
      </w:r>
    </w:p>
    <w:p w14:paraId="0C0016DC" w14:textId="08F830A2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Một trong những đặc điểm phát triển kinh tế của các nước Đông Nam Á là</w:t>
      </w:r>
    </w:p>
    <w:p w14:paraId="7A79A4F9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còn chậm, phụ thuộc vào nguồn vốn đầu tư nước ngoài.</w:t>
      </w:r>
    </w:p>
    <w:p w14:paraId="27BAE75C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rất nhanh, là môi trường đầu tư lí tưởng của các nước phát triển.</w:t>
      </w:r>
    </w:p>
    <w:p w14:paraId="484A747C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khá nhanh, duy trì tốc độ tăng trưởng cao.</w:t>
      </w:r>
    </w:p>
    <w:p w14:paraId="6B639E7F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F5158E">
        <w:rPr>
          <w:rFonts w:asciiTheme="majorHAnsi" w:hAnsiTheme="majorHAnsi" w:cstheme="majorHAnsi"/>
          <w:sz w:val="28"/>
          <w:szCs w:val="28"/>
        </w:rPr>
        <w:t xml:space="preserve"> Phát triển khá nhanh, song chưa vững chắc.</w:t>
      </w:r>
    </w:p>
    <w:p w14:paraId="67C46C17" w14:textId="2F81D7B4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Quốc gia nào ở Nam Á có nền kinh tế phát triển nhất?</w:t>
      </w:r>
    </w:p>
    <w:p w14:paraId="7573953B" w14:textId="1B4D76A2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Pa-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ki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xtan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Băng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-la-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đét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.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Nê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>-pan.</w:t>
      </w:r>
    </w:p>
    <w:p w14:paraId="6E30E155" w14:textId="2E2A6A92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F5158E">
        <w:rPr>
          <w:rFonts w:asciiTheme="majorHAnsi" w:hAnsiTheme="majorHAnsi" w:cstheme="majorHAnsi"/>
          <w:b/>
          <w:sz w:val="28"/>
          <w:szCs w:val="28"/>
        </w:rPr>
        <w:t>: Tỉ lệ gia tăng dân số tự nhiên của châu Âu vào loại</w:t>
      </w:r>
    </w:p>
    <w:p w14:paraId="64415F1B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Rất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thấp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.                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Cao.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Khá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AEA77EF" w14:textId="5A0200EA" w:rsidR="00F02FD4" w:rsidRPr="00F5158E" w:rsidRDefault="00F02FD4" w:rsidP="00F02FD4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8</w:t>
      </w:r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: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Nhận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xét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nào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sau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đây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đúng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về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quy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mô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>châu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Á?</w:t>
      </w:r>
    </w:p>
    <w:p w14:paraId="5007DF98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A.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nhất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B.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Gia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tăng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ngang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mức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thế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919A6E7" w14:textId="77777777" w:rsidR="00F02FD4" w:rsidRPr="00F5158E" w:rsidRDefault="00F02FD4" w:rsidP="00F02FD4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C.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thưa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thớt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.                       </w:t>
      </w:r>
      <w:r w:rsidRPr="00F5158E">
        <w:rPr>
          <w:rFonts w:asciiTheme="majorHAnsi" w:hAnsiTheme="majorHAnsi" w:cstheme="majorHAnsi"/>
          <w:b/>
          <w:bCs/>
          <w:sz w:val="28"/>
          <w:szCs w:val="28"/>
          <w:lang w:val="en-US"/>
        </w:rPr>
        <w:t>D.</w:t>
      </w:r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bố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không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en-US"/>
        </w:rPr>
        <w:t>đều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824E035" w14:textId="77777777" w:rsidR="00F02FD4" w:rsidRPr="00F5158E" w:rsidRDefault="00F02FD4" w:rsidP="00F02FD4"/>
    <w:p w14:paraId="49BA277F" w14:textId="77777777" w:rsidR="00F02FD4" w:rsidRPr="00F5158E" w:rsidRDefault="00F02FD4" w:rsidP="00F02FD4"/>
    <w:p w14:paraId="4EA66BC7" w14:textId="3AC60F5F" w:rsidR="00F02FD4" w:rsidRPr="00F5158E" w:rsidRDefault="00F02FD4" w:rsidP="00F02FD4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lastRenderedPageBreak/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9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Ai là người đầu tiên đã đi vòng quanh thế giới?</w:t>
      </w:r>
    </w:p>
    <w:p w14:paraId="61818B35" w14:textId="29F51591" w:rsidR="00F02FD4" w:rsidRPr="00F5158E" w:rsidRDefault="00F02FD4" w:rsidP="00F02FD4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Cô-lôm-bô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Va-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xco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Ga-ma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Đi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xơ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gien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lan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41C648E5" w14:textId="3E84B624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lang w:val="fr-FR"/>
        </w:rPr>
        <w:t>10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Trong thời Phục hưng đã xuất hiện rất nhiều nhà văn hóa, khoa học thiên tài mà người ta gọi là</w:t>
      </w:r>
    </w:p>
    <w:p w14:paraId="6EE74E75" w14:textId="3A491D63" w:rsidR="00F02FD4" w:rsidRPr="00F5158E" w:rsidRDefault="00F02FD4" w:rsidP="00F02FD4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hAnsiTheme="majorHAnsi" w:cstheme="majorHAnsi"/>
          <w:sz w:val="28"/>
          <w:szCs w:val="28"/>
        </w:rPr>
        <w:t xml:space="preserve">“Những người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tài</w:t>
      </w:r>
      <w:proofErr w:type="spellEnd"/>
      <w:r w:rsidRPr="00F5158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sz w:val="28"/>
          <w:szCs w:val="28"/>
          <w:lang w:val="fr-FR"/>
        </w:rPr>
        <w:t>năng</w:t>
      </w:r>
      <w:proofErr w:type="spellEnd"/>
      <w:r w:rsidRPr="00F5158E">
        <w:rPr>
          <w:rFonts w:asciiTheme="majorHAnsi" w:hAnsiTheme="majorHAnsi" w:cstheme="majorHAnsi"/>
          <w:sz w:val="28"/>
          <w:szCs w:val="28"/>
        </w:rPr>
        <w:t>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hAnsiTheme="majorHAnsi" w:cstheme="majorHAnsi"/>
          <w:sz w:val="28"/>
          <w:szCs w:val="28"/>
        </w:rPr>
        <w:t>“Những người thông minh”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3AB9D378" w14:textId="21F94445" w:rsidR="00F02FD4" w:rsidRPr="00F5158E" w:rsidRDefault="00F02FD4" w:rsidP="00F02FD4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hAnsiTheme="majorHAnsi" w:cstheme="majorHAnsi"/>
          <w:sz w:val="28"/>
          <w:szCs w:val="28"/>
        </w:rPr>
        <w:t>“Những người khổng lồ”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F5158E">
        <w:rPr>
          <w:rFonts w:asciiTheme="majorHAnsi" w:hAnsiTheme="majorHAnsi" w:cstheme="majorHAnsi"/>
          <w:sz w:val="28"/>
          <w:szCs w:val="28"/>
        </w:rPr>
        <w:t>“Những người vĩ đại”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.</w:t>
      </w:r>
    </w:p>
    <w:p w14:paraId="05F26AE7" w14:textId="2E4BB1DB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Phong trào Cải cách tôn giáo đã có tác động như thế nào đến đạo Ki-tô?</w:t>
      </w:r>
    </w:p>
    <w:p w14:paraId="3FFBDE42" w14:textId="72BCD4B8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Dẫn tới sự phân hóa của hai giáo phái là Cựu giáo và Tân giáo.</w:t>
      </w:r>
    </w:p>
    <w:p w14:paraId="3C8A689D" w14:textId="513985E3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Làm sụp đổ hoàn toàn đạo Ki-tô.</w:t>
      </w:r>
    </w:p>
    <w:p w14:paraId="24DC1253" w14:textId="26D236CC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Củng cố địa vị thống trị về mặt tư tưởng của đạo Ki-tô với xã hội.</w:t>
      </w:r>
    </w:p>
    <w:p w14:paraId="29B7B1FA" w14:textId="698D0813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Không có tác động gì đến đạo Ki-tô.</w:t>
      </w:r>
    </w:p>
    <w:p w14:paraId="073383AA" w14:textId="756B5D06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12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Các công trình kiến trúc, điêu khắc ở Đông Nam Á thời kì này chịu ảnh hưởng mạnh mẽ của nền văn hóa nào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?</w:t>
      </w:r>
    </w:p>
    <w:p w14:paraId="5E4EBAF1" w14:textId="627BA42E" w:rsidR="00F02FD4" w:rsidRPr="00F5158E" w:rsidRDefault="00F02FD4" w:rsidP="00F02FD4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Ai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Cập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Hy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Rô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-ma.</w:t>
      </w:r>
    </w:p>
    <w:p w14:paraId="0D669382" w14:textId="3C566C67" w:rsidR="00F02FD4" w:rsidRPr="00F5158E" w:rsidRDefault="00F02FD4" w:rsidP="00F02FD4">
      <w:pPr>
        <w:tabs>
          <w:tab w:val="left" w:pos="283"/>
          <w:tab w:val="left" w:pos="5528"/>
        </w:tabs>
        <w:rPr>
          <w:rFonts w:asciiTheme="majorHAnsi" w:hAnsiTheme="majorHAnsi" w:cstheme="majorHAnsi"/>
          <w:sz w:val="28"/>
          <w:szCs w:val="28"/>
          <w:lang w:val="fr-FR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Ấn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Độ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, Trung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Quốc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ab/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Anh, 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Pháp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.</w:t>
      </w:r>
    </w:p>
    <w:p w14:paraId="3335A18B" w14:textId="0CAAFC16" w:rsidR="00F02FD4" w:rsidRPr="00F5158E" w:rsidRDefault="00F02FD4" w:rsidP="00F02FD4">
      <w:pPr>
        <w:jc w:val="both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4122A9" w:rsidRPr="00F5158E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F5158E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Nơi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nào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là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thương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cảng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lớn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nhất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khu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vực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Đông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Nam Á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thời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kì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này</w:t>
      </w:r>
      <w:proofErr w:type="spellEnd"/>
      <w:r w:rsidRPr="00F5158E">
        <w:rPr>
          <w:rFonts w:asciiTheme="majorHAnsi" w:hAnsiTheme="majorHAnsi" w:cstheme="majorHAnsi"/>
          <w:b/>
          <w:bCs/>
          <w:sz w:val="28"/>
          <w:szCs w:val="28"/>
          <w:lang w:val="fr-FR"/>
        </w:rPr>
        <w:t>?</w:t>
      </w:r>
      <w:proofErr w:type="gramEnd"/>
    </w:p>
    <w:p w14:paraId="2B8317A1" w14:textId="188C1844" w:rsidR="00F02FD4" w:rsidRPr="00F5158E" w:rsidRDefault="00F02FD4" w:rsidP="00F02FD4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Cam-pu-chia.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  <w:lang w:val="fr-FR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Ma-</w:t>
      </w:r>
      <w:proofErr w:type="spell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lắc</w:t>
      </w:r>
      <w:proofErr w:type="spell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-</w:t>
      </w:r>
      <w:proofErr w:type="gramStart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>ca</w:t>
      </w:r>
      <w:proofErr w:type="gramEnd"/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lang w:val="fr-FR"/>
        </w:rPr>
        <w:t xml:space="preserve">.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Hội An.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Óc-eo.</w:t>
      </w:r>
    </w:p>
    <w:p w14:paraId="5F2E55ED" w14:textId="000B06C0" w:rsidR="00F02FD4" w:rsidRPr="00F5158E" w:rsidRDefault="00F02FD4" w:rsidP="00F02FD4">
      <w:pPr>
        <w:tabs>
          <w:tab w:val="left" w:pos="221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14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Giai cấp giữ vai trò sản xuất chính trong xã hội phong kiến ở Tây Âu là ai?</w:t>
      </w:r>
    </w:p>
    <w:p w14:paraId="0FA34828" w14:textId="65A52ADC" w:rsidR="00F02FD4" w:rsidRPr="00F5158E" w:rsidRDefault="00F02FD4" w:rsidP="00F02FD4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Nông nô.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Nô lệ.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Hiệp sĩ.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  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  <w:highlight w:val="white"/>
        </w:rPr>
        <w:t>Qúy tộc.</w:t>
      </w:r>
    </w:p>
    <w:p w14:paraId="0613DEF5" w14:textId="73F83D93" w:rsidR="00F02FD4" w:rsidRPr="00F5158E" w:rsidRDefault="00F02FD4" w:rsidP="00F02FD4">
      <w:pPr>
        <w:shd w:val="clear" w:color="auto" w:fill="FFFFFF"/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15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Vào thế kỉ XIII, nước nào mở rộng xuống khu vực Đông Nam Á?</w:t>
      </w:r>
    </w:p>
    <w:p w14:paraId="435D07DD" w14:textId="518B9D4D" w:rsidR="00F02FD4" w:rsidRPr="00F5158E" w:rsidRDefault="00F02FD4" w:rsidP="00F02FD4">
      <w:pPr>
        <w:tabs>
          <w:tab w:val="left" w:pos="283"/>
          <w:tab w:val="left" w:pos="2906"/>
          <w:tab w:val="left" w:pos="5528"/>
          <w:tab w:val="left" w:pos="8150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Mông cổ.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Việt Nam.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 xml:space="preserve">Thanh.                      </w:t>
      </w:r>
      <w:r w:rsidRPr="00F5158E">
        <w:rPr>
          <w:rStyle w:val="YoungMixChar"/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Mĩ.</w:t>
      </w:r>
    </w:p>
    <w:p w14:paraId="63037F3A" w14:textId="7DEA252C" w:rsidR="00F02FD4" w:rsidRPr="00F5158E" w:rsidRDefault="00F02FD4" w:rsidP="00F02FD4">
      <w:pPr>
        <w:tabs>
          <w:tab w:val="left" w:pos="0"/>
          <w:tab w:val="left" w:pos="120"/>
        </w:tabs>
        <w:suppressAutoHyphens/>
        <w:ind w:leftChars="-1" w:left="1" w:hangingChars="1" w:hanging="3"/>
        <w:jc w:val="both"/>
        <w:textAlignment w:val="top"/>
        <w:outlineLvl w:val="0"/>
        <w:rPr>
          <w:rFonts w:asciiTheme="majorHAnsi" w:eastAsia="Times New Roman" w:hAnsiTheme="majorHAnsi" w:cstheme="majorHAnsi"/>
          <w:position w:val="-1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4122A9" w:rsidRPr="00F5158E">
        <w:rPr>
          <w:rFonts w:asciiTheme="majorHAnsi" w:hAnsiTheme="majorHAnsi" w:cstheme="majorHAnsi"/>
          <w:b/>
          <w:sz w:val="28"/>
          <w:szCs w:val="28"/>
        </w:rPr>
        <w:t>16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F5158E">
        <w:rPr>
          <w:rFonts w:asciiTheme="majorHAnsi" w:eastAsia="Times New Roman" w:hAnsiTheme="majorHAnsi" w:cstheme="majorHAnsi"/>
          <w:b/>
          <w:position w:val="-1"/>
          <w:sz w:val="28"/>
          <w:szCs w:val="28"/>
        </w:rPr>
        <w:t>Năm 476, đế quốc La-mã bị diệt vong đã đánh dấu?</w:t>
      </w:r>
    </w:p>
    <w:p w14:paraId="1834BB06" w14:textId="741E8071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A.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dân chủ cổ đại chấm dứt.</w:t>
      </w:r>
    </w:p>
    <w:p w14:paraId="39F79EAF" w14:textId="5132575A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B.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Thời kì đấu tranh của nô lệ bắt đầu.</w:t>
      </w:r>
    </w:p>
    <w:p w14:paraId="6B8F80AE" w14:textId="134DEB8B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C.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phong kiến bắt đầu ở Tây Âu.</w:t>
      </w:r>
    </w:p>
    <w:p w14:paraId="7B487CA2" w14:textId="2F51F0CA" w:rsidR="00F02FD4" w:rsidRPr="00F5158E" w:rsidRDefault="00F02FD4" w:rsidP="00F02FD4">
      <w:pPr>
        <w:tabs>
          <w:tab w:val="left" w:pos="283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D. </w:t>
      </w:r>
      <w:r w:rsidRPr="00F5158E">
        <w:rPr>
          <w:rFonts w:asciiTheme="majorHAnsi" w:eastAsia="Times New Roman" w:hAnsiTheme="majorHAnsi" w:cstheme="majorHAnsi"/>
          <w:position w:val="-1"/>
          <w:sz w:val="28"/>
          <w:szCs w:val="28"/>
        </w:rPr>
        <w:t>Chế độ phong kiến chấm dứt.</w:t>
      </w:r>
    </w:p>
    <w:p w14:paraId="7A397F52" w14:textId="77777777" w:rsidR="00F02FD4" w:rsidRPr="00F5158E" w:rsidRDefault="00F02FD4" w:rsidP="00F02FD4">
      <w:pPr>
        <w:spacing w:before="120"/>
        <w:rPr>
          <w:rFonts w:asciiTheme="majorHAnsi" w:hAnsiTheme="majorHAnsi" w:cstheme="majorHAnsi"/>
          <w:b/>
          <w:b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sz w:val="28"/>
          <w:szCs w:val="28"/>
        </w:rPr>
        <w:t>B. TỰ LUẬN (6 điểm)</w:t>
      </w:r>
    </w:p>
    <w:p w14:paraId="0AD65458" w14:textId="77777777" w:rsidR="00F02FD4" w:rsidRPr="00F5158E" w:rsidRDefault="00F02FD4" w:rsidP="00F02FD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u w:val="single"/>
        </w:rPr>
        <w:t>Câu 1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F5158E">
        <w:rPr>
          <w:rFonts w:asciiTheme="majorHAnsi" w:hAnsiTheme="majorHAnsi" w:cstheme="majorHAnsi"/>
          <w:sz w:val="28"/>
          <w:szCs w:val="28"/>
        </w:rPr>
        <w:t>(</w:t>
      </w:r>
      <w:r w:rsidRPr="00F5158E">
        <w:rPr>
          <w:rFonts w:asciiTheme="majorHAnsi" w:hAnsiTheme="majorHAnsi" w:cstheme="majorHAnsi"/>
          <w:b/>
          <w:bCs/>
          <w:sz w:val="28"/>
          <w:szCs w:val="28"/>
        </w:rPr>
        <w:t>2 điểm</w:t>
      </w:r>
      <w:r w:rsidRPr="00F5158E">
        <w:rPr>
          <w:rFonts w:asciiTheme="majorHAnsi" w:hAnsiTheme="majorHAnsi" w:cstheme="majorHAnsi"/>
          <w:sz w:val="28"/>
          <w:szCs w:val="28"/>
        </w:rPr>
        <w:t>)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.</w:t>
      </w:r>
      <w:r w:rsidRPr="00F5158E">
        <w:rPr>
          <w:rFonts w:asciiTheme="majorHAnsi" w:hAnsiTheme="majorHAnsi" w:cstheme="majorHAnsi"/>
          <w:sz w:val="28"/>
          <w:szCs w:val="28"/>
        </w:rPr>
        <w:t xml:space="preserve"> 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Trình bày ý nghĩa của đặc điểm địa hình, khoáng sản đối với việc sử dụng và bảo vệ tự nhiên của châu Á.</w:t>
      </w:r>
    </w:p>
    <w:p w14:paraId="5B6E68A4" w14:textId="77777777" w:rsidR="00F02FD4" w:rsidRPr="00F5158E" w:rsidRDefault="00F02FD4" w:rsidP="00F02FD4">
      <w:pPr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F5158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Câu 2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>: (</w:t>
      </w:r>
      <w:r w:rsidRPr="00F5158E">
        <w:rPr>
          <w:rFonts w:asciiTheme="majorHAnsi" w:hAnsiTheme="majorHAnsi" w:cstheme="majorHAnsi"/>
          <w:b/>
          <w:iCs/>
          <w:sz w:val="28"/>
          <w:szCs w:val="28"/>
        </w:rPr>
        <w:t>1 điểm</w:t>
      </w:r>
      <w:r w:rsidRPr="00F5158E">
        <w:rPr>
          <w:rFonts w:asciiTheme="majorHAnsi" w:hAnsiTheme="majorHAnsi" w:cstheme="majorHAnsi"/>
          <w:bCs/>
          <w:iCs/>
          <w:sz w:val="28"/>
          <w:szCs w:val="28"/>
        </w:rPr>
        <w:t xml:space="preserve">): </w:t>
      </w: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t>Cho bảng số liệu: Tỉ trọng dân số các châu lục trên thế giới, năm 2005 và năm 2017  </w:t>
      </w:r>
      <w:r w:rsidRPr="00F5158E">
        <w:rPr>
          <w:rFonts w:asciiTheme="majorHAnsi" w:eastAsia="Times New Roman" w:hAnsiTheme="majorHAnsi" w:cstheme="majorHAnsi"/>
          <w:iCs/>
          <w:kern w:val="36"/>
          <w:sz w:val="28"/>
          <w:szCs w:val="28"/>
        </w:rPr>
        <w:t>(Đơn vị: Triệu người)</w:t>
      </w:r>
    </w:p>
    <w:p w14:paraId="35B15005" w14:textId="77777777" w:rsidR="00F02FD4" w:rsidRPr="00F5158E" w:rsidRDefault="00F02FD4" w:rsidP="00F02FD4">
      <w:pPr>
        <w:shd w:val="clear" w:color="auto" w:fill="FFFFFF"/>
        <w:spacing w:before="48" w:after="48"/>
        <w:jc w:val="center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</w:tblGrid>
      <w:tr w:rsidR="00F5158E" w:rsidRPr="00F5158E" w14:paraId="3CBF33AB" w14:textId="77777777" w:rsidTr="007B2967">
        <w:tc>
          <w:tcPr>
            <w:tcW w:w="3544" w:type="dxa"/>
            <w:shd w:val="clear" w:color="auto" w:fill="FFFFFF" w:themeFill="background1"/>
          </w:tcPr>
          <w:p w14:paraId="6E578DA1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noProof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3F349D" wp14:editId="02D23166">
                      <wp:simplePos x="0" y="0"/>
                      <wp:positionH relativeFrom="column">
                        <wp:posOffset>-60132</wp:posOffset>
                      </wp:positionH>
                      <wp:positionV relativeFrom="paragraph">
                        <wp:posOffset>359</wp:posOffset>
                      </wp:positionV>
                      <wp:extent cx="2249805" cy="317500"/>
                      <wp:effectExtent l="0" t="0" r="17145" b="254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805" cy="31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64BAA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05pt" to="172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e7oAEAAI0DAAAOAAAAZHJzL2Uyb0RvYy54bWysU8tu2zAQvBfoPxC815Lcpk0EyzkkaC9B&#10;GjTtBzDU0iLKF5asJf99l7QtB20QBEEuFB8zszu7q9XlZA3bAkbtXcebRc0ZOOl77TYd//Xz64dz&#10;zmISrhfGO+j4DiK/XL9/txpDC0s/eNMDMhJxsR1Dx4eUQltVUQ5gRVz4AI4elUcrEh1xU/UoRlK3&#10;plrW9edq9NgH9BJipNvr/SNfF32lQKbvSkVIzHSccktlxbI+5LVar0S7QREGLQ9piFdkYYV2FHSW&#10;uhZJsD+o/5OyWqKPXqWF9LbySmkJxQO5aep/3NwPIkDxQsWJYS5TfDtZebu9cndIZRhDbGO4w+xi&#10;Umjzl/JjUynWbi4WTIlJulwuP12c12ecSXr72Hw5q0s1qxM7YEzfwFuWNx032mUzohXbm5goIkGP&#10;EDqc4pdd2hnIYON+gGK6p4hNYZfRgCuDbCuoqf3vJjeRtAoyU5Q2ZibVz5MO2EyDMi4vJc7oEtG7&#10;NBOtdh6fipqmY6pqjz+63nvNth98vyvdKOWgnhdnh/nMQ/X4XOinv2j9FwAA//8DAFBLAwQUAAYA&#10;CAAAACEAwcBB99wAAAAGAQAADwAAAGRycy9kb3ducmV2LnhtbEyPwW7CMBBE75X6D9ZW6g0cKKAS&#10;4iCEVFW9VCW0dxMbJ629jmwnpH/f5USPszOaeVtsR2fZoENsPQqYTTNgGmuvWjQCPo8vk2dgMUlU&#10;0nrUAn51hG15f1fIXPkLHvRQJcOoBGMuBTQpdTnnsW60k3HqO43knX1wMpEMhqsgL1TuLJ9n2Yo7&#10;2SItNLLT+0bXP1XvBNi3MHyZvdnF/vWwqr4/zvP34yDE48O42wBLeky3MFzxCR1KYjr5HlVkVsBk&#10;vaTk9c7IfVos6JGTgGU2A14W/D9++QcAAP//AwBQSwECLQAUAAYACAAAACEAtoM4kv4AAADhAQAA&#10;EwAAAAAAAAAAAAAAAAAAAAAAW0NvbnRlbnRfVHlwZXNdLnhtbFBLAQItABQABgAIAAAAIQA4/SH/&#10;1gAAAJQBAAALAAAAAAAAAAAAAAAAAC8BAABfcmVscy8ucmVsc1BLAQItABQABgAIAAAAIQDg3Ie7&#10;oAEAAI0DAAAOAAAAAAAAAAAAAAAAAC4CAABkcnMvZTJvRG9jLnhtbFBLAQItABQABgAIAAAAIQDB&#10;wEH33AAAAAYBAAAPAAAAAAAAAAAAAAAAAPo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  <w:lang w:val="vi-VN"/>
              </w:rPr>
              <w:t xml:space="preserve">                                           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Năm</w:t>
            </w:r>
            <w:proofErr w:type="spellEnd"/>
          </w:p>
          <w:p w14:paraId="2FE15413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Các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726316AB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5E69A00C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2005</w:t>
            </w:r>
          </w:p>
        </w:tc>
        <w:tc>
          <w:tcPr>
            <w:tcW w:w="2126" w:type="dxa"/>
            <w:shd w:val="clear" w:color="auto" w:fill="FFFFFF" w:themeFill="background1"/>
          </w:tcPr>
          <w:p w14:paraId="152DC501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</w:p>
          <w:p w14:paraId="17EB6645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kern w:val="36"/>
                <w:sz w:val="28"/>
                <w:szCs w:val="28"/>
              </w:rPr>
              <w:t>2017</w:t>
            </w:r>
          </w:p>
        </w:tc>
      </w:tr>
      <w:tr w:rsidR="00F5158E" w:rsidRPr="00F5158E" w14:paraId="5987D0C1" w14:textId="77777777" w:rsidTr="007B2967">
        <w:tc>
          <w:tcPr>
            <w:tcW w:w="3544" w:type="dxa"/>
          </w:tcPr>
          <w:p w14:paraId="0E2DEF5B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Phi</w:t>
            </w:r>
          </w:p>
        </w:tc>
        <w:tc>
          <w:tcPr>
            <w:tcW w:w="1985" w:type="dxa"/>
          </w:tcPr>
          <w:p w14:paraId="13442D6F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906</w:t>
            </w:r>
          </w:p>
        </w:tc>
        <w:tc>
          <w:tcPr>
            <w:tcW w:w="2126" w:type="dxa"/>
          </w:tcPr>
          <w:p w14:paraId="398FB7B8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1250</w:t>
            </w:r>
          </w:p>
        </w:tc>
      </w:tr>
      <w:tr w:rsidR="00F5158E" w:rsidRPr="00F5158E" w14:paraId="2F9E6ECF" w14:textId="77777777" w:rsidTr="007B2967">
        <w:tc>
          <w:tcPr>
            <w:tcW w:w="3544" w:type="dxa"/>
          </w:tcPr>
          <w:p w14:paraId="4A605DD2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Mĩ</w:t>
            </w:r>
            <w:proofErr w:type="spellEnd"/>
          </w:p>
        </w:tc>
        <w:tc>
          <w:tcPr>
            <w:tcW w:w="1985" w:type="dxa"/>
          </w:tcPr>
          <w:p w14:paraId="6DFC15BB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888</w:t>
            </w:r>
          </w:p>
        </w:tc>
        <w:tc>
          <w:tcPr>
            <w:tcW w:w="2126" w:type="dxa"/>
          </w:tcPr>
          <w:p w14:paraId="7ADA9BF8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1005</w:t>
            </w:r>
          </w:p>
        </w:tc>
      </w:tr>
      <w:tr w:rsidR="00F5158E" w:rsidRPr="00F5158E" w14:paraId="165F3208" w14:textId="77777777" w:rsidTr="007B2967">
        <w:tc>
          <w:tcPr>
            <w:tcW w:w="3544" w:type="dxa"/>
          </w:tcPr>
          <w:p w14:paraId="6C0DBC76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Á (Trừ LB Nga)</w:t>
            </w:r>
          </w:p>
        </w:tc>
        <w:tc>
          <w:tcPr>
            <w:tcW w:w="1985" w:type="dxa"/>
          </w:tcPr>
          <w:p w14:paraId="6603DCB9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3920</w:t>
            </w:r>
          </w:p>
        </w:tc>
        <w:tc>
          <w:tcPr>
            <w:tcW w:w="2126" w:type="dxa"/>
          </w:tcPr>
          <w:p w14:paraId="3D3787BD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4494</w:t>
            </w:r>
          </w:p>
        </w:tc>
      </w:tr>
      <w:tr w:rsidR="00F5158E" w:rsidRPr="00F5158E" w14:paraId="7F87B442" w14:textId="77777777" w:rsidTr="007B2967">
        <w:tc>
          <w:tcPr>
            <w:tcW w:w="3544" w:type="dxa"/>
          </w:tcPr>
          <w:p w14:paraId="5D0F249C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  <w:lang w:val="vi-VN"/>
              </w:rPr>
              <w:t>Châu Âu (Kể cả LB Nga)</w:t>
            </w:r>
          </w:p>
        </w:tc>
        <w:tc>
          <w:tcPr>
            <w:tcW w:w="1985" w:type="dxa"/>
          </w:tcPr>
          <w:p w14:paraId="28FC6E5B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730</w:t>
            </w:r>
          </w:p>
        </w:tc>
        <w:tc>
          <w:tcPr>
            <w:tcW w:w="2126" w:type="dxa"/>
          </w:tcPr>
          <w:p w14:paraId="7722724C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745</w:t>
            </w:r>
          </w:p>
        </w:tc>
      </w:tr>
      <w:tr w:rsidR="00F5158E" w:rsidRPr="00F5158E" w14:paraId="24A22F21" w14:textId="77777777" w:rsidTr="007B2967">
        <w:tc>
          <w:tcPr>
            <w:tcW w:w="3544" w:type="dxa"/>
          </w:tcPr>
          <w:p w14:paraId="141B427D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Châu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Đại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985" w:type="dxa"/>
          </w:tcPr>
          <w:p w14:paraId="74D26849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14:paraId="46F79F2C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42</w:t>
            </w:r>
          </w:p>
        </w:tc>
      </w:tr>
      <w:tr w:rsidR="00F5158E" w:rsidRPr="00F5158E" w14:paraId="202543CA" w14:textId="77777777" w:rsidTr="007B2967">
        <w:tc>
          <w:tcPr>
            <w:tcW w:w="3544" w:type="dxa"/>
          </w:tcPr>
          <w:p w14:paraId="7CF6DE26" w14:textId="77777777" w:rsidR="00F02FD4" w:rsidRPr="00F5158E" w:rsidRDefault="00F02FD4" w:rsidP="007B2967">
            <w:pPr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Thế</w:t>
            </w:r>
            <w:proofErr w:type="spellEnd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1985" w:type="dxa"/>
          </w:tcPr>
          <w:p w14:paraId="25B55DDA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6477</w:t>
            </w:r>
          </w:p>
        </w:tc>
        <w:tc>
          <w:tcPr>
            <w:tcW w:w="2126" w:type="dxa"/>
          </w:tcPr>
          <w:p w14:paraId="39DE4C63" w14:textId="77777777" w:rsidR="00F02FD4" w:rsidRPr="00F5158E" w:rsidRDefault="00F02FD4" w:rsidP="007B2967">
            <w:pPr>
              <w:jc w:val="center"/>
              <w:outlineLvl w:val="1"/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kern w:val="36"/>
                <w:sz w:val="28"/>
                <w:szCs w:val="28"/>
              </w:rPr>
              <w:t>7536</w:t>
            </w:r>
          </w:p>
        </w:tc>
      </w:tr>
    </w:tbl>
    <w:p w14:paraId="50A65D58" w14:textId="77777777" w:rsidR="00F02FD4" w:rsidRPr="00F5158E" w:rsidRDefault="00F02FD4" w:rsidP="00F02FD4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kern w:val="36"/>
          <w:sz w:val="28"/>
          <w:szCs w:val="28"/>
        </w:rPr>
        <w:lastRenderedPageBreak/>
        <w:t xml:space="preserve">   Qua bảng số liệu trên, em hãy rút ra nhận xét về dân số và tỉ lệ dân số của châu Á trong dân số thế giới, giai đoạn 2005 – 2017.</w:t>
      </w:r>
    </w:p>
    <w:p w14:paraId="1957E551" w14:textId="77777777" w:rsidR="00F02FD4" w:rsidRPr="00F5158E" w:rsidRDefault="00F02FD4" w:rsidP="00F02FD4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Câu 3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(0,5 điểm): </w:t>
      </w:r>
      <w:r w:rsidRPr="00F5158E">
        <w:rPr>
          <w:rFonts w:asciiTheme="majorHAnsi" w:hAnsiTheme="majorHAnsi" w:cstheme="majorHAnsi"/>
          <w:bCs/>
          <w:iCs/>
          <w:sz w:val="28"/>
          <w:szCs w:val="28"/>
          <w:lang w:val="nl-NL"/>
        </w:rPr>
        <w:t>Liên hệ kể tên những nghề thủ công truyền thống và những hàng thủ công nổi tiếng của Ấn Độ mà em biết?</w:t>
      </w:r>
    </w:p>
    <w:p w14:paraId="5C0520ED" w14:textId="77777777" w:rsidR="00F02FD4" w:rsidRPr="00F5158E" w:rsidRDefault="00F02FD4" w:rsidP="00F02FD4">
      <w:pPr>
        <w:jc w:val="both"/>
        <w:rPr>
          <w:rFonts w:asciiTheme="majorHAnsi" w:hAnsiTheme="majorHAnsi" w:cstheme="majorHAnsi"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4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(1,5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Tại sao nói dưới thời Đường, Trung Quốc trở thành quốc gia phong kiến cường thịnh nhất Châu Á?</w:t>
      </w:r>
    </w:p>
    <w:p w14:paraId="4BCD0F65" w14:textId="77777777" w:rsidR="00F02FD4" w:rsidRPr="00F5158E" w:rsidRDefault="00F02FD4" w:rsidP="00F02FD4">
      <w:pPr>
        <w:jc w:val="both"/>
        <w:rPr>
          <w:rFonts w:asciiTheme="majorHAnsi" w:hAnsiTheme="majorHAnsi" w:cstheme="majorHAnsi"/>
          <w:bCs/>
          <w:iCs/>
          <w:sz w:val="28"/>
          <w:szCs w:val="28"/>
          <w:lang w:val="pt-BR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Câu 5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pt-BR"/>
        </w:rPr>
        <w:t xml:space="preserve"> (1 điểm): </w:t>
      </w:r>
      <w:r w:rsidRPr="00F5158E">
        <w:rPr>
          <w:rFonts w:asciiTheme="majorHAnsi" w:hAnsiTheme="majorHAnsi" w:cstheme="majorHAnsi"/>
          <w:iCs/>
          <w:sz w:val="28"/>
          <w:szCs w:val="28"/>
          <w:lang w:val="pt-BR"/>
        </w:rPr>
        <w:t>Vì sao Ấn Độ được coi là một trong những trung tâm văn minh của nhân loại?</w:t>
      </w:r>
    </w:p>
    <w:p w14:paraId="14D473BB" w14:textId="77777777" w:rsidR="00F02FD4" w:rsidRPr="00F5158E" w:rsidRDefault="00F02FD4" w:rsidP="00F02FD4">
      <w:pPr>
        <w:shd w:val="clear" w:color="auto" w:fill="FFFFFF"/>
        <w:outlineLvl w:val="1"/>
        <w:rPr>
          <w:rFonts w:asciiTheme="majorHAnsi" w:eastAsia="Times New Roman" w:hAnsiTheme="majorHAnsi" w:cstheme="majorHAnsi"/>
          <w:kern w:val="36"/>
          <w:sz w:val="28"/>
          <w:szCs w:val="28"/>
          <w:lang w:val="pt-BR"/>
        </w:rPr>
      </w:pPr>
    </w:p>
    <w:p w14:paraId="35687ED6" w14:textId="77777777" w:rsidR="00F02FD4" w:rsidRPr="00F5158E" w:rsidRDefault="00F02FD4" w:rsidP="00F02FD4">
      <w:pPr>
        <w:rPr>
          <w:lang w:val="pt-BR"/>
        </w:rPr>
      </w:pPr>
    </w:p>
    <w:p w14:paraId="04D6B089" w14:textId="77777777" w:rsidR="00F02FD4" w:rsidRPr="00F5158E" w:rsidRDefault="00F02FD4" w:rsidP="00F02FD4">
      <w:pPr>
        <w:spacing w:after="160" w:line="259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br w:type="page"/>
      </w:r>
    </w:p>
    <w:p w14:paraId="32EC193E" w14:textId="77777777" w:rsidR="002C6B2D" w:rsidRPr="00F5158E" w:rsidRDefault="002C6B2D" w:rsidP="00550975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tbl>
      <w:tblPr>
        <w:tblW w:w="1068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6430"/>
      </w:tblGrid>
      <w:tr w:rsidR="00F5158E" w:rsidRPr="00F5158E" w14:paraId="3BE65138" w14:textId="77777777" w:rsidTr="006D7220">
        <w:trPr>
          <w:trHeight w:val="1520"/>
        </w:trPr>
        <w:tc>
          <w:tcPr>
            <w:tcW w:w="4256" w:type="dxa"/>
          </w:tcPr>
          <w:p w14:paraId="41E5ADCF" w14:textId="77777777" w:rsidR="002C6B2D" w:rsidRPr="00F5158E" w:rsidRDefault="002C6B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F5158E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2349A981" w14:textId="77777777" w:rsidR="002C6B2D" w:rsidRPr="00F5158E" w:rsidRDefault="002C6B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BỒ ĐỀ</w:t>
            </w:r>
          </w:p>
          <w:p w14:paraId="5BF88264" w14:textId="77777777" w:rsidR="002C6B2D" w:rsidRPr="00F5158E" w:rsidRDefault="002C6B2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</w:pPr>
            <w:r w:rsidRPr="00F5158E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 w14:paraId="67AF2FEF" w14:textId="77777777" w:rsidR="002C6B2D" w:rsidRPr="00F5158E" w:rsidRDefault="002C6B2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30" w:type="dxa"/>
            <w:hideMark/>
          </w:tcPr>
          <w:p w14:paraId="46CEDC75" w14:textId="77BA700D" w:rsidR="002C6B2D" w:rsidRPr="00F5158E" w:rsidRDefault="002C6B2D">
            <w:pPr>
              <w:tabs>
                <w:tab w:val="left" w:pos="1365"/>
                <w:tab w:val="center" w:pos="278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 ĐỀ KIỂM TRA CUỐI HỌC KÌ I</w:t>
            </w:r>
          </w:p>
          <w:p w14:paraId="08EC5F48" w14:textId="77777777" w:rsidR="002C6B2D" w:rsidRPr="00F5158E" w:rsidRDefault="002C6B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15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LỊCH SỬ VÀ ĐỊA LÍ 7</w:t>
            </w:r>
          </w:p>
          <w:p w14:paraId="6F0FFA69" w14:textId="77777777" w:rsidR="002C6B2D" w:rsidRPr="00F5158E" w:rsidRDefault="002C6B2D">
            <w:pPr>
              <w:tabs>
                <w:tab w:val="center" w:pos="2600"/>
                <w:tab w:val="left" w:pos="399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làm bài: 60’</w:t>
            </w:r>
          </w:p>
          <w:p w14:paraId="53068342" w14:textId="77777777" w:rsidR="002C6B2D" w:rsidRPr="00F5158E" w:rsidRDefault="002C6B2D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F515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kiểm tra:</w:t>
            </w:r>
            <w:r w:rsidRPr="00F5158E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  /   / 2022</w:t>
            </w:r>
          </w:p>
        </w:tc>
      </w:tr>
    </w:tbl>
    <w:p w14:paraId="56CE209A" w14:textId="5429CA94" w:rsidR="00550975" w:rsidRPr="00F5158E" w:rsidRDefault="00550975" w:rsidP="00550975">
      <w:pPr>
        <w:spacing w:line="264" w:lineRule="auto"/>
        <w:jc w:val="both"/>
        <w:rPr>
          <w:rFonts w:asciiTheme="majorHAnsi" w:eastAsia="Times New Roman" w:hAnsiTheme="majorHAnsi" w:cstheme="majorHAnsi"/>
          <w:i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b/>
          <w:bCs/>
          <w:sz w:val="28"/>
          <w:szCs w:val="28"/>
        </w:rPr>
        <w:t>A – Trắc nghiệm (</w:t>
      </w:r>
      <w:r w:rsidR="006D7220" w:rsidRPr="00F5158E">
        <w:rPr>
          <w:rFonts w:asciiTheme="majorHAnsi" w:eastAsia="Times New Roman" w:hAnsiTheme="majorHAnsi" w:cstheme="majorHAnsi"/>
          <w:b/>
          <w:bCs/>
          <w:sz w:val="28"/>
          <w:szCs w:val="28"/>
        </w:rPr>
        <w:t>4</w:t>
      </w:r>
      <w:r w:rsidRPr="00F5158E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điểm)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: </w:t>
      </w:r>
      <w:r w:rsidRPr="00F5158E">
        <w:rPr>
          <w:rFonts w:asciiTheme="majorHAnsi" w:eastAsia="Times New Roman" w:hAnsiTheme="majorHAnsi" w:cstheme="majorHAnsi"/>
          <w:i/>
          <w:sz w:val="28"/>
          <w:szCs w:val="28"/>
        </w:rPr>
        <w:t>(Mỗi câu trả lời đúng được 0,25 điểm)</w:t>
      </w:r>
    </w:p>
    <w:p w14:paraId="054BDA8B" w14:textId="77777777" w:rsidR="006D7220" w:rsidRPr="00F5158E" w:rsidRDefault="006D7220" w:rsidP="006D722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A0BBEFE" w14:textId="77777777" w:rsidR="006D7220" w:rsidRPr="00F5158E" w:rsidRDefault="006D7220" w:rsidP="006D7220">
      <w:pPr>
        <w:jc w:val="both"/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pt-BR"/>
        </w:rPr>
        <w:t>Mã đề 01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93"/>
        <w:gridCol w:w="1018"/>
        <w:gridCol w:w="1018"/>
        <w:gridCol w:w="961"/>
        <w:gridCol w:w="961"/>
        <w:gridCol w:w="961"/>
        <w:gridCol w:w="961"/>
        <w:gridCol w:w="961"/>
      </w:tblGrid>
      <w:tr w:rsidR="00F5158E" w:rsidRPr="00F5158E" w14:paraId="0A423861" w14:textId="77777777" w:rsidTr="007B2967">
        <w:trPr>
          <w:trHeight w:val="611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EE77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1D0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30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AFB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7F42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CBE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87A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F67B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F1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8</w:t>
            </w:r>
          </w:p>
        </w:tc>
      </w:tr>
      <w:tr w:rsidR="00F5158E" w:rsidRPr="00F5158E" w14:paraId="1742E1D6" w14:textId="77777777" w:rsidTr="007B2967">
        <w:trPr>
          <w:trHeight w:val="548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79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6190" w14:textId="3D4542C4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A801" w14:textId="13174C4B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0E46" w14:textId="1FBBCB11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5A17" w14:textId="5B4F11BA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E2D8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650A" w14:textId="5F1D42DB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120A" w14:textId="37F47FEB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E89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</w:tr>
      <w:tr w:rsidR="00F5158E" w:rsidRPr="00F5158E" w14:paraId="65D5AB35" w14:textId="77777777" w:rsidTr="007B2967">
        <w:trPr>
          <w:trHeight w:val="51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9C97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427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BC82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DD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1C1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252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24D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6EC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2CA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16</w:t>
            </w:r>
          </w:p>
        </w:tc>
      </w:tr>
      <w:tr w:rsidR="00F5158E" w:rsidRPr="00F5158E" w14:paraId="19E5D25E" w14:textId="77777777" w:rsidTr="007B2967">
        <w:trPr>
          <w:trHeight w:val="48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099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B613" w14:textId="364E52B4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BCC" w14:textId="66931DDD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233C" w14:textId="4868F78C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6B46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11EF" w14:textId="16DA2F5F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577" w14:textId="4E8C68D8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7D14" w14:textId="7550CCB3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579C" w14:textId="22A113B6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</w:tr>
    </w:tbl>
    <w:p w14:paraId="20C419B2" w14:textId="77777777" w:rsidR="006D7220" w:rsidRPr="00F5158E" w:rsidRDefault="006D7220" w:rsidP="006D7220">
      <w:pPr>
        <w:spacing w:line="276" w:lineRule="auto"/>
        <w:rPr>
          <w:rFonts w:asciiTheme="majorHAnsi" w:eastAsia="Calibri" w:hAnsiTheme="majorHAnsi" w:cstheme="majorHAnsi"/>
          <w:b/>
          <w:sz w:val="28"/>
          <w:szCs w:val="28"/>
          <w:lang w:val="pt-B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pt-BR"/>
        </w:rPr>
        <w:t>Mã đề 02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93"/>
        <w:gridCol w:w="1018"/>
        <w:gridCol w:w="1018"/>
        <w:gridCol w:w="961"/>
        <w:gridCol w:w="961"/>
        <w:gridCol w:w="961"/>
        <w:gridCol w:w="961"/>
        <w:gridCol w:w="961"/>
      </w:tblGrid>
      <w:tr w:rsidR="00F5158E" w:rsidRPr="00F5158E" w14:paraId="5504211D" w14:textId="77777777" w:rsidTr="007B2967">
        <w:trPr>
          <w:trHeight w:val="51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85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6A4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E26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D94A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AB6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2946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3081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A90A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DF37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8</w:t>
            </w:r>
          </w:p>
        </w:tc>
      </w:tr>
      <w:tr w:rsidR="00F5158E" w:rsidRPr="00F5158E" w14:paraId="0850D57D" w14:textId="77777777" w:rsidTr="007B2967">
        <w:trPr>
          <w:trHeight w:val="46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311A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6492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22BC" w14:textId="4B9F14DB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5D23" w14:textId="6F78727D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F58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53BA" w14:textId="58625DCE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EC2C" w14:textId="2F1B82BA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984" w14:textId="31E094D6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3526" w14:textId="5434DC04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</w:tr>
      <w:tr w:rsidR="00F5158E" w:rsidRPr="00F5158E" w14:paraId="21999C6C" w14:textId="77777777" w:rsidTr="007B2967">
        <w:trPr>
          <w:trHeight w:val="556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D86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BA6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84A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5A26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443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A93B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2AC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E9B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EDB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16</w:t>
            </w:r>
          </w:p>
        </w:tc>
      </w:tr>
      <w:tr w:rsidR="00F5158E" w:rsidRPr="00F5158E" w14:paraId="01CF91B8" w14:textId="77777777" w:rsidTr="007B2967">
        <w:trPr>
          <w:trHeight w:val="5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922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7D6" w14:textId="5371F5C7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FEBE" w14:textId="7560C741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9E8F" w14:textId="5ABB7918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9E21" w14:textId="5F425828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2B16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AF5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62A" w14:textId="36EE62AC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A27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</w:tr>
    </w:tbl>
    <w:p w14:paraId="1316006F" w14:textId="77777777" w:rsidR="006D7220" w:rsidRPr="00F5158E" w:rsidRDefault="006D7220" w:rsidP="006D7220">
      <w:pPr>
        <w:spacing w:line="276" w:lineRule="auto"/>
        <w:rPr>
          <w:rFonts w:asciiTheme="majorHAnsi" w:eastAsia="Calibri" w:hAnsiTheme="majorHAnsi" w:cstheme="majorHAnsi"/>
          <w:b/>
          <w:sz w:val="28"/>
          <w:szCs w:val="28"/>
          <w:lang w:val="pt-B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pt-BR"/>
        </w:rPr>
        <w:t>Mã đề 03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93"/>
        <w:gridCol w:w="1018"/>
        <w:gridCol w:w="1018"/>
        <w:gridCol w:w="961"/>
        <w:gridCol w:w="961"/>
        <w:gridCol w:w="961"/>
        <w:gridCol w:w="961"/>
        <w:gridCol w:w="961"/>
      </w:tblGrid>
      <w:tr w:rsidR="00F5158E" w:rsidRPr="00F5158E" w14:paraId="20CC597B" w14:textId="77777777" w:rsidTr="007B2967">
        <w:trPr>
          <w:trHeight w:val="68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BD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9C21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7F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28A7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5ACB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C91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E2F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10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A4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8</w:t>
            </w:r>
          </w:p>
        </w:tc>
      </w:tr>
      <w:tr w:rsidR="00F5158E" w:rsidRPr="00F5158E" w14:paraId="2E734C13" w14:textId="77777777" w:rsidTr="007B2967">
        <w:trPr>
          <w:trHeight w:val="56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0AD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12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E92E" w14:textId="27651800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6128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EE09" w14:textId="59CF9DFA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9314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4EDD" w14:textId="29594CDD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6402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4D89" w14:textId="78DD21BC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</w:tr>
      <w:tr w:rsidR="00F5158E" w:rsidRPr="00F5158E" w14:paraId="04AC15A2" w14:textId="77777777" w:rsidTr="007B2967">
        <w:trPr>
          <w:trHeight w:val="5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3D7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9E9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194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67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393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385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B51F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3BC1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E9E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16</w:t>
            </w:r>
          </w:p>
        </w:tc>
      </w:tr>
      <w:tr w:rsidR="00F5158E" w:rsidRPr="00F5158E" w14:paraId="3574908B" w14:textId="77777777" w:rsidTr="007B2967">
        <w:trPr>
          <w:trHeight w:val="60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A059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4E86" w14:textId="054DD7C2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3C81" w14:textId="0AD9267D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E1D4" w14:textId="6852EAF6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4800" w14:textId="77777777" w:rsidR="006D7220" w:rsidRPr="00F5158E" w:rsidRDefault="006D7220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F481" w14:textId="1F9EEA44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BDCD" w14:textId="3B3B4613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1925" w14:textId="4AF5DE76" w:rsidR="006D7220" w:rsidRPr="00F5158E" w:rsidRDefault="00FF1608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78B5" w14:textId="29314385" w:rsidR="006D7220" w:rsidRPr="00F5158E" w:rsidRDefault="00E569E1" w:rsidP="007B2967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</w:tr>
    </w:tbl>
    <w:tbl>
      <w:tblPr>
        <w:tblpPr w:leftFromText="180" w:rightFromText="180" w:vertAnchor="text" w:horzAnchor="margin" w:tblpY="70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893"/>
        <w:gridCol w:w="1018"/>
        <w:gridCol w:w="1018"/>
        <w:gridCol w:w="961"/>
        <w:gridCol w:w="961"/>
        <w:gridCol w:w="961"/>
        <w:gridCol w:w="961"/>
        <w:gridCol w:w="961"/>
      </w:tblGrid>
      <w:tr w:rsidR="00F5158E" w:rsidRPr="00F5158E" w14:paraId="0E56E4AD" w14:textId="77777777" w:rsidTr="006D7220">
        <w:trPr>
          <w:trHeight w:val="557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2484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8D6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4C03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F9DC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66FB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0F9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CFD6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167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99C5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8</w:t>
            </w:r>
          </w:p>
        </w:tc>
      </w:tr>
      <w:tr w:rsidR="00F5158E" w:rsidRPr="00F5158E" w14:paraId="15ED3E35" w14:textId="77777777" w:rsidTr="006D7220">
        <w:trPr>
          <w:trHeight w:val="5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69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5D7E" w14:textId="128B362B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70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041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B6EF" w14:textId="2E8A119D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C5F8" w14:textId="737432AD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816" w14:textId="0FA7FB09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B849" w14:textId="2CBD30EE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AF9F" w14:textId="3214F318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</w:tr>
      <w:tr w:rsidR="00F5158E" w:rsidRPr="00F5158E" w14:paraId="041B3A33" w14:textId="77777777" w:rsidTr="006D7220">
        <w:trPr>
          <w:trHeight w:val="5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29C1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BB4A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C81F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169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7E91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727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223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6FAD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20E1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pt-BR"/>
              </w:rPr>
              <w:t>16</w:t>
            </w:r>
          </w:p>
        </w:tc>
      </w:tr>
      <w:tr w:rsidR="00F5158E" w:rsidRPr="00F5158E" w14:paraId="4B303E77" w14:textId="77777777" w:rsidTr="006D7220">
        <w:trPr>
          <w:trHeight w:val="5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5D91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4F82" w14:textId="4459A6EF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ACE" w14:textId="2B268754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13F6" w14:textId="15297196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9969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3134" w14:textId="0AB26B68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CA3" w14:textId="6CC8FE37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6D67" w14:textId="77777777" w:rsidR="006D7220" w:rsidRPr="00F5158E" w:rsidRDefault="006D7220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C723" w14:textId="6375350B" w:rsidR="006D7220" w:rsidRPr="00F5158E" w:rsidRDefault="00E569E1" w:rsidP="006D7220">
            <w:pPr>
              <w:keepNext/>
              <w:spacing w:before="240"/>
              <w:jc w:val="center"/>
              <w:outlineLvl w:val="2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F5158E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C</w:t>
            </w:r>
          </w:p>
        </w:tc>
      </w:tr>
    </w:tbl>
    <w:p w14:paraId="53DA07B3" w14:textId="77777777" w:rsidR="006D7220" w:rsidRPr="00F5158E" w:rsidRDefault="006D7220" w:rsidP="006D7220">
      <w:pPr>
        <w:rPr>
          <w:rFonts w:asciiTheme="majorHAnsi" w:eastAsia="Calibri" w:hAnsiTheme="majorHAnsi" w:cstheme="majorHAnsi"/>
          <w:vanish/>
          <w:sz w:val="28"/>
          <w:szCs w:val="28"/>
          <w:lang w:val="en-US"/>
        </w:rPr>
      </w:pPr>
    </w:p>
    <w:p w14:paraId="21D06E72" w14:textId="4D0AF35E" w:rsidR="006D7220" w:rsidRPr="00F5158E" w:rsidRDefault="006D7220" w:rsidP="006D7220">
      <w:pPr>
        <w:spacing w:line="276" w:lineRule="auto"/>
        <w:rPr>
          <w:rFonts w:asciiTheme="majorHAnsi" w:eastAsia="Calibri" w:hAnsiTheme="majorHAnsi" w:cstheme="majorHAnsi"/>
          <w:b/>
          <w:sz w:val="28"/>
          <w:szCs w:val="28"/>
          <w:lang w:val="pt-BR"/>
        </w:rPr>
      </w:pPr>
      <w:r w:rsidRPr="00F5158E">
        <w:rPr>
          <w:rFonts w:asciiTheme="majorHAnsi" w:hAnsiTheme="majorHAnsi" w:cstheme="majorHAnsi"/>
          <w:b/>
          <w:sz w:val="28"/>
          <w:szCs w:val="28"/>
          <w:lang w:val="pt-BR"/>
        </w:rPr>
        <w:t xml:space="preserve"> Mã đề 04</w:t>
      </w:r>
    </w:p>
    <w:p w14:paraId="38273F15" w14:textId="77777777" w:rsidR="006D7220" w:rsidRPr="00F5158E" w:rsidRDefault="006D7220" w:rsidP="006D7220">
      <w:pPr>
        <w:spacing w:line="276" w:lineRule="auto"/>
        <w:rPr>
          <w:rFonts w:asciiTheme="majorHAnsi" w:eastAsia="Calibri" w:hAnsiTheme="majorHAnsi" w:cstheme="majorHAnsi"/>
          <w:b/>
          <w:sz w:val="28"/>
          <w:szCs w:val="28"/>
          <w:lang w:val="pt-BR"/>
        </w:rPr>
      </w:pPr>
    </w:p>
    <w:p w14:paraId="55912773" w14:textId="77777777" w:rsidR="006D7220" w:rsidRPr="00F5158E" w:rsidRDefault="006D7220" w:rsidP="00550975">
      <w:pPr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</w:p>
    <w:p w14:paraId="4D0AC391" w14:textId="505E87EB" w:rsidR="00550975" w:rsidRPr="00F5158E" w:rsidRDefault="00550975" w:rsidP="00550975">
      <w:pPr>
        <w:rPr>
          <w:rFonts w:asciiTheme="majorHAnsi" w:eastAsia="Times New Roman" w:hAnsiTheme="majorHAnsi" w:cstheme="majorHAnsi"/>
          <w:b/>
          <w:sz w:val="28"/>
          <w:szCs w:val="28"/>
        </w:rPr>
      </w:pPr>
      <w:r w:rsidRPr="00F5158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lastRenderedPageBreak/>
        <w:t>B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– </w:t>
      </w:r>
      <w:proofErr w:type="spellStart"/>
      <w:r w:rsidRPr="00F5158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Tự</w:t>
      </w:r>
      <w:proofErr w:type="spellEnd"/>
      <w:r w:rsidRPr="00F5158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5158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luận</w:t>
      </w:r>
      <w:proofErr w:type="spellEnd"/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(</w:t>
      </w:r>
      <w:r w:rsidR="006D7220" w:rsidRPr="00F5158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6</w:t>
      </w:r>
      <w:r w:rsidRPr="00F5158E">
        <w:rPr>
          <w:rFonts w:asciiTheme="majorHAnsi" w:eastAsia="Times New Roman" w:hAnsiTheme="majorHAnsi" w:cstheme="majorHAnsi"/>
          <w:b/>
          <w:sz w:val="28"/>
          <w:szCs w:val="28"/>
        </w:rPr>
        <w:t xml:space="preserve"> điểm):</w:t>
      </w:r>
    </w:p>
    <w:p w14:paraId="30FD5DA8" w14:textId="77777777" w:rsidR="00550975" w:rsidRPr="00F5158E" w:rsidRDefault="00550975" w:rsidP="00550975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992"/>
      </w:tblGrid>
      <w:tr w:rsidR="00F5158E" w:rsidRPr="00F5158E" w14:paraId="5DBFA533" w14:textId="77777777" w:rsidTr="00226187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B08E" w14:textId="77777777" w:rsidR="00550975" w:rsidRPr="00F5158E" w:rsidRDefault="00550975" w:rsidP="00226187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E5BD" w14:textId="77777777" w:rsidR="00550975" w:rsidRPr="00F5158E" w:rsidRDefault="00550975" w:rsidP="00226187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Nội dung trả lời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7FAC" w14:textId="77777777" w:rsidR="00550975" w:rsidRPr="00F5158E" w:rsidRDefault="00550975" w:rsidP="00226187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Điểm</w:t>
            </w:r>
          </w:p>
        </w:tc>
      </w:tr>
      <w:tr w:rsidR="00F5158E" w:rsidRPr="00F5158E" w14:paraId="7DD194C2" w14:textId="77777777" w:rsidTr="00226187">
        <w:trPr>
          <w:trHeight w:val="1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CD1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33F3E7FF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2F17F2B6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52D5740F" w14:textId="77777777" w:rsidR="006D7220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  <w:t xml:space="preserve">   </w:t>
            </w: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1</w:t>
            </w:r>
          </w:p>
          <w:p w14:paraId="44C6F820" w14:textId="34CEAC46" w:rsidR="00550975" w:rsidRPr="00F5158E" w:rsidRDefault="006D7220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(2 đ)</w:t>
            </w:r>
            <w:r w:rsidR="00550975"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AC75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Thuận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lợi</w:t>
            </w:r>
            <w:proofErr w:type="spellEnd"/>
          </w:p>
          <w:p w14:paraId="79C9CD42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Tạo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điều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kiện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châu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Á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phát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triển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nhiều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ngành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kinh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tế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. </w:t>
            </w:r>
          </w:p>
          <w:p w14:paraId="4DD44520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Khoáng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dạng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một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loại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có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trữ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lượng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lớn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dầu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mỏ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khí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đốt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thuận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lợi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để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dạng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hóa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cơ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cấu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ngành</w:t>
            </w:r>
            <w:proofErr w:type="spellEnd"/>
            <w:proofErr w:type="gram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kinh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tế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. </w:t>
            </w:r>
          </w:p>
          <w:p w14:paraId="636CC90B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Địa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núi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cao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nguyên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sơn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nguyên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tạo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điều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kiện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thuận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lợi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phát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triển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chăn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nuôi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du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mục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trồng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cây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đặc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,…</w:t>
            </w:r>
            <w:proofErr w:type="gramEnd"/>
          </w:p>
          <w:p w14:paraId="5F69A4D4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Địa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đồng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bằng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thuận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lợi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xuất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định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cư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. </w:t>
            </w:r>
          </w:p>
          <w:p w14:paraId="72E54030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Khó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khăn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:</w:t>
            </w:r>
          </w:p>
          <w:p w14:paraId="5FDC7635" w14:textId="77777777" w:rsidR="00550975" w:rsidRPr="00F5158E" w:rsidRDefault="00550975" w:rsidP="00226187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Địa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hình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núi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cao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hiểm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trở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chiếm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diện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tích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lớn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lại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bị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chia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cắt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phức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tạp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=&gt;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gây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khó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khăn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giao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thông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sản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xuất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đời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sống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.=</w:t>
            </w:r>
            <w:proofErr w:type="gram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&gt;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khai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thác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cần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chú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vấn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đề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chống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xói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mòn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sạt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lở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đất</w:t>
            </w:r>
            <w:proofErr w:type="spellEnd"/>
            <w:r w:rsidRPr="00F5158E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A5D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</w:p>
          <w:p w14:paraId="1DF315F9" w14:textId="77777777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 đ</w:t>
            </w:r>
          </w:p>
          <w:p w14:paraId="119EB02D" w14:textId="77777777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</w:p>
          <w:p w14:paraId="0FD9631A" w14:textId="4EFAD96F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0,5 đ</w:t>
            </w:r>
          </w:p>
          <w:p w14:paraId="21BB8B21" w14:textId="77777777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0,25 đ</w:t>
            </w:r>
          </w:p>
          <w:p w14:paraId="32D52AAF" w14:textId="77777777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</w:p>
          <w:p w14:paraId="36D3502B" w14:textId="08745271" w:rsidR="00550975" w:rsidRPr="00F5158E" w:rsidRDefault="00550975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0,5 đ</w:t>
            </w:r>
          </w:p>
          <w:p w14:paraId="63B75E3B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</w:p>
          <w:p w14:paraId="0CA6EAC2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</w:p>
          <w:p w14:paraId="7A88C879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</w:p>
          <w:p w14:paraId="6C7FCC68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  <w:t>0,5 đ</w:t>
            </w:r>
          </w:p>
        </w:tc>
      </w:tr>
      <w:tr w:rsidR="00F5158E" w:rsidRPr="00F5158E" w14:paraId="3295C373" w14:textId="77777777" w:rsidTr="006D7220">
        <w:trPr>
          <w:trHeight w:val="1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1CA" w14:textId="77777777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2</w:t>
            </w:r>
          </w:p>
          <w:p w14:paraId="518CCEC5" w14:textId="35EB9ABF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(1 đ)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294" w14:textId="77777777" w:rsidR="006D7220" w:rsidRPr="00F5158E" w:rsidRDefault="006D7220" w:rsidP="006D7220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+ Từ năm 2005 - 2017, châu Á có quy mô dân số lớn hơn tất cả các châu lục khác. </w:t>
            </w:r>
          </w:p>
          <w:p w14:paraId="21E54E22" w14:textId="020E66EF" w:rsidR="006D7220" w:rsidRPr="00F5158E" w:rsidRDefault="006D7220" w:rsidP="006D7220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F5158E">
              <w:rPr>
                <w:rFonts w:asciiTheme="majorHAnsi" w:eastAsia="Times New Roman" w:hAnsiTheme="majorHAnsi" w:cstheme="majorHAnsi"/>
                <w:sz w:val="28"/>
                <w:szCs w:val="28"/>
              </w:rPr>
              <w:t>+ Dân số châu Á luôn chiếm tỉ lệ cao nhất trong cơ cấu dân số thế giới (60 % - 2017).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CFA" w14:textId="77777777" w:rsidR="006D7220" w:rsidRPr="00F5158E" w:rsidRDefault="006D7220" w:rsidP="006D7220">
            <w:pPr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 5 đ</w:t>
            </w:r>
          </w:p>
          <w:p w14:paraId="74F33DC6" w14:textId="7D2AFD4A" w:rsidR="006D7220" w:rsidRPr="00F5158E" w:rsidRDefault="006D7220" w:rsidP="006D7220">
            <w:pPr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0, 5 đ</w:t>
            </w:r>
          </w:p>
        </w:tc>
      </w:tr>
      <w:tr w:rsidR="00F5158E" w:rsidRPr="00F5158E" w14:paraId="0CAD7E27" w14:textId="77777777" w:rsidTr="006D7220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2DB" w14:textId="77777777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F5158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3</w:t>
            </w:r>
          </w:p>
          <w:p w14:paraId="2200D95F" w14:textId="1B65D358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(1,5đ)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0CA" w14:textId="77777777" w:rsidR="006D7220" w:rsidRPr="00F5158E" w:rsidRDefault="006D7220" w:rsidP="006D7220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+ Dưới thời Đường, Trung Quốc trở thành quốc gia phong kiến cường thịnh nhất Châu Á, đất nước phát triển trên tất cả các lĩnh vực:</w:t>
            </w:r>
          </w:p>
          <w:p w14:paraId="67564584" w14:textId="77777777" w:rsidR="006D7220" w:rsidRPr="00F5158E" w:rsidRDefault="006D7220" w:rsidP="006D7220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Chính trị: Bộ máy nhà nước được củng cố và hoàn thiện</w:t>
            </w:r>
          </w:p>
          <w:p w14:paraId="73B5B483" w14:textId="77777777" w:rsidR="006D7220" w:rsidRPr="00F5158E" w:rsidRDefault="006D7220" w:rsidP="006D7220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Kinh tế: Nhà nước thi hành nhiều biện pháp giảm tô thuế, lấy ruộng công và ruộng đất bỏ hoang chia cho nông dân, nông nghiệp phát triển.</w:t>
            </w:r>
          </w:p>
          <w:p w14:paraId="1CDB0472" w14:textId="77777777" w:rsidR="006D7220" w:rsidRPr="00F5158E" w:rsidRDefault="006D7220" w:rsidP="006D7220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Đối nội: Cử người thân tín đi cai quản các địa phương, tổ chức khoa cử để tuyển chọn người tài.</w:t>
            </w:r>
          </w:p>
          <w:p w14:paraId="159FD194" w14:textId="194650D3" w:rsidR="006D7220" w:rsidRPr="00F5158E" w:rsidRDefault="006D7220" w:rsidP="006D7220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Đối ngoại: Đem quân đi đánh chiếm vùng Nội Mông, chinh phục Tây Vực, xâm lược Triều Tiên,…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E97" w14:textId="76B955D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</w:t>
            </w: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,5</w:t>
            </w:r>
          </w:p>
          <w:p w14:paraId="6E9361F6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272204EB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5F236A3C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6CAF68D8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205619A3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22223CBC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1680CCD2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2F37D9DB" w14:textId="663E4391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</w:tc>
      </w:tr>
      <w:tr w:rsidR="00F5158E" w:rsidRPr="00F5158E" w14:paraId="521A6F35" w14:textId="77777777" w:rsidTr="00226187">
        <w:trPr>
          <w:trHeight w:val="1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F8F" w14:textId="5097C5C6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4</w:t>
            </w:r>
          </w:p>
          <w:p w14:paraId="593EA456" w14:textId="361A397A" w:rsidR="006D7220" w:rsidRPr="00F5158E" w:rsidRDefault="006D7220" w:rsidP="006D7220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(1đ)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2E0" w14:textId="77777777" w:rsidR="006D7220" w:rsidRPr="00F5158E" w:rsidRDefault="006D7220" w:rsidP="006D7220">
            <w:pPr>
              <w:shd w:val="clear" w:color="auto" w:fill="FFFFFF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+ Ấn Độ được coi là một trong những trung tâm văn minh của nhân loại vì:</w:t>
            </w:r>
          </w:p>
          <w:p w14:paraId="1863F5C5" w14:textId="77777777" w:rsidR="006D7220" w:rsidRPr="00F5158E" w:rsidRDefault="006D7220" w:rsidP="006D72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0" w:after="0" w:line="240" w:lineRule="auto"/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  <w:t>Được hình thành sớm (khoảng thiên niên kỉ III TCN)</w:t>
            </w:r>
          </w:p>
          <w:p w14:paraId="4DD84CEC" w14:textId="77777777" w:rsidR="006D7220" w:rsidRPr="00F5158E" w:rsidRDefault="006D7220" w:rsidP="006D722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0" w:after="0" w:line="240" w:lineRule="auto"/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bCs/>
                <w:sz w:val="28"/>
                <w:szCs w:val="28"/>
                <w:lang w:val="vi-VN"/>
              </w:rPr>
              <w:t>Có nền văn hóa phát triển cao, phong phú, toàn diện cả tự nhiên và xã hội. Trong đó có những thành tựu vẫn còn tồn tại đến ngày nay.</w:t>
            </w:r>
          </w:p>
          <w:p w14:paraId="533353ED" w14:textId="7E0BE913" w:rsidR="006D7220" w:rsidRPr="00F5158E" w:rsidRDefault="006D7220" w:rsidP="006D7220">
            <w:pPr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Có ảnh hưởng sâu rộng đến quá trình phát triển lịch sử và văn hóa của các dân tộc Đông Nam Á trong đó có Việt Nam.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BF3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66191B5D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6C3BBC2D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4AAEF665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352F57D6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73279F62" w14:textId="744969BB" w:rsidR="006D7220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</w:tc>
      </w:tr>
      <w:tr w:rsidR="00550975" w:rsidRPr="00F5158E" w14:paraId="2C4DD572" w14:textId="77777777" w:rsidTr="00226187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4BA" w14:textId="77777777" w:rsidR="00550975" w:rsidRPr="00F5158E" w:rsidRDefault="00550975" w:rsidP="00226187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674501A9" w14:textId="61E1329B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5</w:t>
            </w:r>
          </w:p>
          <w:p w14:paraId="27A1E652" w14:textId="5D5D9925" w:rsidR="00550975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(0,5đ)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3769" w14:textId="77777777" w:rsidR="006D7220" w:rsidRPr="00F5158E" w:rsidRDefault="006D7220" w:rsidP="006D722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+Nghề thủ công truyền thống của Ấn Độ:</w:t>
            </w:r>
          </w:p>
          <w:p w14:paraId="3DAC9F12" w14:textId="77777777" w:rsidR="006D7220" w:rsidRPr="00F5158E" w:rsidRDefault="006D7220" w:rsidP="006D722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Nghề luyện sắt, đúc sắt, làm đồ gốm, dệt bông, tơ lụa,..</w:t>
            </w:r>
          </w:p>
          <w:p w14:paraId="225F4CFC" w14:textId="77777777" w:rsidR="006D7220" w:rsidRPr="00F5158E" w:rsidRDefault="006D7220" w:rsidP="006D722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  <w:lang w:val="vi-VN"/>
              </w:rPr>
              <w:t>+ Hàng thủ công nổi tiếng của Ấn Độ:</w:t>
            </w:r>
          </w:p>
          <w:p w14:paraId="6D30817C" w14:textId="3D19120D" w:rsidR="00550975" w:rsidRPr="00F5158E" w:rsidRDefault="006D7220" w:rsidP="006D7220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sz w:val="28"/>
                <w:szCs w:val="28"/>
              </w:rPr>
              <w:t>Hàng len thô dệt bằng lông cừu, vải trắng dệt sợi bông, hàng dệt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F03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  <w:p w14:paraId="1C4D4777" w14:textId="77777777" w:rsidR="006D7220" w:rsidRPr="00F5158E" w:rsidRDefault="006D7220" w:rsidP="006D7220">
            <w:pPr>
              <w:jc w:val="center"/>
              <w:rPr>
                <w:rFonts w:asciiTheme="majorHAnsi" w:eastAsia="Arial" w:hAnsiTheme="majorHAnsi" w:cstheme="majorHAnsi"/>
                <w:b/>
                <w:sz w:val="28"/>
                <w:szCs w:val="28"/>
              </w:rPr>
            </w:pPr>
          </w:p>
          <w:p w14:paraId="6E8CD82B" w14:textId="5BBB5DBF" w:rsidR="00550975" w:rsidRPr="00F5158E" w:rsidRDefault="006D7220" w:rsidP="006D722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F5158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0,25</w:t>
            </w:r>
          </w:p>
        </w:tc>
      </w:tr>
    </w:tbl>
    <w:p w14:paraId="5D077C54" w14:textId="77777777" w:rsidR="002C6B2D" w:rsidRPr="00F5158E" w:rsidRDefault="002C6B2D" w:rsidP="00550975">
      <w:pPr>
        <w:rPr>
          <w:rFonts w:asciiTheme="majorHAnsi" w:eastAsia="Calibri" w:hAnsiTheme="majorHAnsi" w:cstheme="majorHAnsi"/>
          <w:sz w:val="28"/>
          <w:szCs w:val="28"/>
        </w:rPr>
      </w:pPr>
    </w:p>
    <w:p w14:paraId="5124EC8E" w14:textId="77777777" w:rsidR="002C6B2D" w:rsidRPr="00F5158E" w:rsidRDefault="002C6B2D" w:rsidP="00550975">
      <w:pPr>
        <w:rPr>
          <w:rFonts w:asciiTheme="majorHAnsi" w:eastAsia="Calibri" w:hAnsiTheme="majorHAnsi" w:cstheme="majorHAnsi"/>
          <w:sz w:val="28"/>
          <w:szCs w:val="28"/>
        </w:rPr>
      </w:pPr>
    </w:p>
    <w:p w14:paraId="7A70D037" w14:textId="610D0840" w:rsidR="002C6B2D" w:rsidRPr="00F5158E" w:rsidRDefault="006D7220" w:rsidP="002C6B2D">
      <w:pPr>
        <w:tabs>
          <w:tab w:val="left" w:pos="171"/>
          <w:tab w:val="left" w:pos="456"/>
          <w:tab w:val="left" w:pos="684"/>
          <w:tab w:val="left" w:pos="8835"/>
        </w:tabs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      </w:t>
      </w:r>
      <w:r w:rsidR="002C6B2D" w:rsidRPr="00F5158E">
        <w:rPr>
          <w:rFonts w:asciiTheme="majorHAnsi" w:hAnsiTheme="majorHAnsi" w:cstheme="majorHAnsi"/>
          <w:b/>
          <w:sz w:val="28"/>
          <w:szCs w:val="28"/>
        </w:rPr>
        <w:t>BGH DUYỆT                      TỔ TRƯỞNG                               NGƯỜI RA ĐỀ</w:t>
      </w:r>
    </w:p>
    <w:p w14:paraId="54F0D36D" w14:textId="77777777" w:rsidR="002C6B2D" w:rsidRPr="00F5158E" w:rsidRDefault="002C6B2D" w:rsidP="002C6B2D">
      <w:pPr>
        <w:tabs>
          <w:tab w:val="left" w:pos="171"/>
          <w:tab w:val="left" w:pos="456"/>
          <w:tab w:val="left" w:pos="684"/>
          <w:tab w:val="left" w:pos="8835"/>
        </w:tabs>
        <w:rPr>
          <w:rFonts w:asciiTheme="majorHAnsi" w:hAnsiTheme="majorHAnsi" w:cstheme="majorHAnsi"/>
          <w:sz w:val="28"/>
          <w:szCs w:val="28"/>
        </w:rPr>
      </w:pPr>
      <w:bookmarkStart w:id="2" w:name="_gjdgxs"/>
      <w:bookmarkEnd w:id="2"/>
    </w:p>
    <w:p w14:paraId="35EBE9C5" w14:textId="54ABCB9D" w:rsidR="002C6B2D" w:rsidRPr="00F5158E" w:rsidRDefault="002C6B2D" w:rsidP="002C6B2D">
      <w:pPr>
        <w:rPr>
          <w:rFonts w:asciiTheme="majorHAnsi" w:hAnsiTheme="majorHAnsi" w:cstheme="majorHAnsi"/>
          <w:sz w:val="28"/>
          <w:szCs w:val="28"/>
        </w:rPr>
      </w:pPr>
    </w:p>
    <w:p w14:paraId="5DAF2EB5" w14:textId="77777777" w:rsidR="006D7220" w:rsidRPr="00F5158E" w:rsidRDefault="006D7220" w:rsidP="002C6B2D">
      <w:pPr>
        <w:rPr>
          <w:rFonts w:asciiTheme="majorHAnsi" w:hAnsiTheme="majorHAnsi" w:cstheme="majorHAnsi"/>
          <w:sz w:val="28"/>
          <w:szCs w:val="28"/>
        </w:rPr>
      </w:pPr>
    </w:p>
    <w:p w14:paraId="3673F6FF" w14:textId="77777777" w:rsidR="002C6B2D" w:rsidRPr="00F5158E" w:rsidRDefault="002C6B2D" w:rsidP="002C6B2D">
      <w:pPr>
        <w:rPr>
          <w:rFonts w:asciiTheme="majorHAnsi" w:hAnsiTheme="majorHAnsi" w:cstheme="majorHAnsi"/>
          <w:sz w:val="28"/>
          <w:szCs w:val="28"/>
        </w:rPr>
      </w:pPr>
    </w:p>
    <w:p w14:paraId="19D7529B" w14:textId="77810A0C" w:rsidR="002C6B2D" w:rsidRPr="00F5158E" w:rsidRDefault="002C6B2D" w:rsidP="002C6B2D">
      <w:pPr>
        <w:rPr>
          <w:rFonts w:asciiTheme="majorHAnsi" w:hAnsiTheme="majorHAnsi" w:cstheme="majorHAnsi"/>
          <w:sz w:val="28"/>
          <w:szCs w:val="28"/>
        </w:rPr>
      </w:pPr>
      <w:r w:rsidRPr="00F5158E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</w:t>
      </w:r>
      <w:r w:rsidR="006D7220" w:rsidRPr="00F5158E"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     Đỗ Thị Phương Mai                       </w:t>
      </w:r>
      <w:r w:rsidR="006D7220" w:rsidRPr="00F5158E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Pr="00F5158E">
        <w:rPr>
          <w:rFonts w:asciiTheme="majorHAnsi" w:hAnsiTheme="majorHAnsi" w:cstheme="majorHAnsi"/>
          <w:b/>
          <w:sz w:val="28"/>
          <w:szCs w:val="28"/>
        </w:rPr>
        <w:t xml:space="preserve">  Nguyễn Thị Vân      </w:t>
      </w:r>
    </w:p>
    <w:p w14:paraId="7488C019" w14:textId="77777777" w:rsidR="002C6B2D" w:rsidRPr="00F5158E" w:rsidRDefault="002C6B2D" w:rsidP="002C6B2D">
      <w:pPr>
        <w:rPr>
          <w:rFonts w:asciiTheme="majorHAnsi" w:hAnsiTheme="majorHAnsi" w:cstheme="majorHAnsi"/>
          <w:bCs/>
          <w:i/>
          <w:sz w:val="28"/>
          <w:szCs w:val="28"/>
        </w:rPr>
      </w:pPr>
    </w:p>
    <w:p w14:paraId="3E91FE72" w14:textId="0339880C" w:rsidR="00550975" w:rsidRPr="00F5158E" w:rsidRDefault="00550975" w:rsidP="00550975">
      <w:pPr>
        <w:rPr>
          <w:rFonts w:asciiTheme="majorHAnsi" w:eastAsia="Calibri" w:hAnsiTheme="majorHAnsi" w:cstheme="majorHAnsi"/>
          <w:sz w:val="28"/>
          <w:szCs w:val="28"/>
        </w:rPr>
      </w:pPr>
      <w:r w:rsidRPr="00F5158E">
        <w:rPr>
          <w:rFonts w:asciiTheme="majorHAnsi" w:eastAsia="Calibri" w:hAnsiTheme="majorHAnsi" w:cstheme="majorHAnsi"/>
          <w:sz w:val="28"/>
          <w:szCs w:val="28"/>
        </w:rPr>
        <w:t xml:space="preserve">       </w:t>
      </w:r>
    </w:p>
    <w:p w14:paraId="01DB2E97" w14:textId="77777777" w:rsidR="00550975" w:rsidRPr="00F5158E" w:rsidRDefault="00550975" w:rsidP="00550975">
      <w:pPr>
        <w:rPr>
          <w:rFonts w:asciiTheme="majorHAnsi" w:eastAsia="Calibri" w:hAnsiTheme="majorHAnsi" w:cstheme="majorHAnsi"/>
          <w:sz w:val="28"/>
          <w:szCs w:val="28"/>
        </w:rPr>
      </w:pPr>
    </w:p>
    <w:p w14:paraId="2F6C4846" w14:textId="681D6052" w:rsidR="00550975" w:rsidRPr="00F5158E" w:rsidRDefault="006D7220" w:rsidP="006D7220">
      <w:pPr>
        <w:spacing w:after="160" w:line="259" w:lineRule="auto"/>
        <w:rPr>
          <w:rFonts w:asciiTheme="majorHAnsi" w:eastAsia="Calibri" w:hAnsiTheme="majorHAnsi" w:cstheme="majorHAnsi"/>
          <w:sz w:val="28"/>
          <w:szCs w:val="28"/>
        </w:rPr>
      </w:pPr>
      <w:r w:rsidRPr="00F5158E">
        <w:rPr>
          <w:rFonts w:asciiTheme="majorHAnsi" w:eastAsia="Calibri" w:hAnsiTheme="majorHAnsi" w:cstheme="majorHAnsi"/>
          <w:sz w:val="28"/>
          <w:szCs w:val="28"/>
        </w:rPr>
        <w:br w:type="page"/>
      </w:r>
    </w:p>
    <w:sectPr w:rsidR="00550975" w:rsidRPr="00F5158E" w:rsidSect="006D722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568E" w14:textId="77777777" w:rsidR="00C37851" w:rsidRDefault="00C37851" w:rsidP="000908BB">
      <w:r>
        <w:separator/>
      </w:r>
    </w:p>
  </w:endnote>
  <w:endnote w:type="continuationSeparator" w:id="0">
    <w:p w14:paraId="69243E9D" w14:textId="77777777" w:rsidR="00C37851" w:rsidRDefault="00C37851" w:rsidP="0009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3D5C" w14:textId="77777777" w:rsidR="00C37851" w:rsidRDefault="00C37851" w:rsidP="000908BB">
      <w:r>
        <w:separator/>
      </w:r>
    </w:p>
  </w:footnote>
  <w:footnote w:type="continuationSeparator" w:id="0">
    <w:p w14:paraId="26F7A505" w14:textId="77777777" w:rsidR="00C37851" w:rsidRDefault="00C37851" w:rsidP="0009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6D4B"/>
    <w:multiLevelType w:val="hybridMultilevel"/>
    <w:tmpl w:val="E028EA22"/>
    <w:lvl w:ilvl="0" w:tplc="1234A14E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13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75"/>
    <w:rsid w:val="0002221D"/>
    <w:rsid w:val="0005459A"/>
    <w:rsid w:val="000908BB"/>
    <w:rsid w:val="00193071"/>
    <w:rsid w:val="002057F6"/>
    <w:rsid w:val="00254F42"/>
    <w:rsid w:val="002C6B2D"/>
    <w:rsid w:val="00357455"/>
    <w:rsid w:val="004122A9"/>
    <w:rsid w:val="004551F2"/>
    <w:rsid w:val="00550975"/>
    <w:rsid w:val="006422C7"/>
    <w:rsid w:val="006D7220"/>
    <w:rsid w:val="007B156E"/>
    <w:rsid w:val="008856F1"/>
    <w:rsid w:val="008D7A0F"/>
    <w:rsid w:val="00981DCC"/>
    <w:rsid w:val="00AE56E9"/>
    <w:rsid w:val="00C165E2"/>
    <w:rsid w:val="00C37851"/>
    <w:rsid w:val="00E471FB"/>
    <w:rsid w:val="00E569E1"/>
    <w:rsid w:val="00E854B4"/>
    <w:rsid w:val="00F02FD4"/>
    <w:rsid w:val="00F26B14"/>
    <w:rsid w:val="00F5158E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324C0"/>
  <w15:chartTrackingRefBased/>
  <w15:docId w15:val="{C2707255-2E95-4454-8C9F-3F83F835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97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550975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50975"/>
    <w:pPr>
      <w:widowControl w:val="0"/>
      <w:spacing w:before="40" w:after="40" w:line="276" w:lineRule="auto"/>
      <w:jc w:val="both"/>
    </w:pPr>
    <w:rPr>
      <w:rFonts w:eastAsia="Calibri" w:cs="Times New Roman"/>
      <w:sz w:val="22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550975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8BB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E56E9"/>
    <w:rPr>
      <w:rFonts w:ascii="Calibri" w:hAnsi="Calibri" w:cs="Calibri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E56E9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E56E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6B2D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YoungMixChar">
    <w:name w:val="YoungMix_Char"/>
    <w:rsid w:val="00E471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26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84386553438</dc:creator>
  <cp:keywords/>
  <dc:description/>
  <cp:lastModifiedBy>84386553438</cp:lastModifiedBy>
  <cp:revision>6</cp:revision>
  <dcterms:created xsi:type="dcterms:W3CDTF">2022-12-07T14:50:00Z</dcterms:created>
  <dcterms:modified xsi:type="dcterms:W3CDTF">2022-12-17T15:21:00Z</dcterms:modified>
</cp:coreProperties>
</file>