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5032"/>
      </w:tblGrid>
      <w:tr w:rsidR="00900885" w:rsidRPr="00676F8B" w:rsidTr="001A5EFF">
        <w:trPr>
          <w:trHeight w:val="849"/>
        </w:trPr>
        <w:tc>
          <w:tcPr>
            <w:tcW w:w="5033" w:type="dxa"/>
          </w:tcPr>
          <w:p w:rsidR="00900885" w:rsidRPr="00676F8B" w:rsidRDefault="001A5EFF" w:rsidP="001A5EFF">
            <w:pPr>
              <w:tabs>
                <w:tab w:val="left" w:pos="7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P</w:t>
            </w:r>
            <w:r w:rsidR="00F835A4"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HÒNG GD&amp;</w:t>
            </w:r>
            <w:r w:rsidR="00900885"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ĐT QUẬN LONG BIÊN</w:t>
            </w:r>
          </w:p>
          <w:p w:rsidR="00900885" w:rsidRPr="00676F8B" w:rsidRDefault="00900885" w:rsidP="001A5EFF">
            <w:pPr>
              <w:tabs>
                <w:tab w:val="left" w:pos="7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BỒ ĐỀ</w:t>
            </w:r>
          </w:p>
          <w:p w:rsidR="00900885" w:rsidRPr="00676F8B" w:rsidRDefault="00900885" w:rsidP="001A5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</w:t>
            </w:r>
            <w:r w:rsidR="00F37713"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C 2022 </w:t>
            </w: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- 20</w:t>
            </w:r>
            <w:r w:rsidR="00F37713"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  <w:p w:rsidR="00900885" w:rsidRPr="00676F8B" w:rsidRDefault="00900885" w:rsidP="001A5EFF">
            <w:pPr>
              <w:tabs>
                <w:tab w:val="left" w:pos="1530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032" w:type="dxa"/>
          </w:tcPr>
          <w:p w:rsidR="00900885" w:rsidRPr="00676F8B" w:rsidRDefault="003E4545" w:rsidP="001A5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</w:t>
            </w:r>
            <w:r w:rsidR="00900885"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KIỂM TRA </w:t>
            </w:r>
            <w:r w:rsidR="00DD1BB6"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GIỮA</w:t>
            </w:r>
            <w:r w:rsidR="00900885"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KỲ I</w:t>
            </w:r>
            <w:r w:rsidR="00DD1BB6"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900885" w:rsidRPr="00676F8B" w:rsidRDefault="00900885" w:rsidP="001A5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MÔN: </w:t>
            </w:r>
            <w:r w:rsidR="00F37713"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GIÁO DỤC ĐỊA PHƯƠNG</w:t>
            </w:r>
            <w:r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  <w:p w:rsidR="00900885" w:rsidRPr="003E4545" w:rsidRDefault="00900885" w:rsidP="001A5EF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3E4545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Thời gian làm bài: 45 phút</w:t>
            </w:r>
          </w:p>
          <w:p w:rsidR="00F37713" w:rsidRPr="003E4545" w:rsidRDefault="00B21AEC" w:rsidP="003E4545">
            <w:pPr>
              <w:tabs>
                <w:tab w:val="left" w:pos="15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KT: 16</w:t>
            </w:r>
            <w:r w:rsidR="00F37713" w:rsidRPr="00676F8B">
              <w:rPr>
                <w:rFonts w:ascii="Times New Roman" w:hAnsi="Times New Roman" w:cs="Times New Roman"/>
                <w:sz w:val="26"/>
                <w:szCs w:val="26"/>
              </w:rPr>
              <w:t>/03/2023</w:t>
            </w:r>
          </w:p>
        </w:tc>
      </w:tr>
    </w:tbl>
    <w:p w:rsidR="00900885" w:rsidRPr="00676F8B" w:rsidRDefault="00900885" w:rsidP="001A5EFF">
      <w:pPr>
        <w:spacing w:after="0" w:line="276" w:lineRule="auto"/>
        <w:ind w:right="283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Đề 1</w:t>
      </w:r>
    </w:p>
    <w:p w:rsidR="007313F1" w:rsidRPr="00676F8B" w:rsidRDefault="00900885" w:rsidP="001A5EFF">
      <w:pPr>
        <w:pStyle w:val="ListParagraph"/>
        <w:numPr>
          <w:ilvl w:val="0"/>
          <w:numId w:val="1"/>
        </w:numPr>
        <w:spacing w:after="0" w:line="276" w:lineRule="auto"/>
        <w:ind w:left="709" w:hanging="349"/>
        <w:rPr>
          <w:rFonts w:ascii="Times New Roman" w:hAnsi="Times New Roman" w:cs="Times New Roman"/>
          <w:b/>
          <w:i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TRẮC NGHIỆ</w:t>
      </w:r>
      <w:r w:rsidR="00F37713" w:rsidRPr="00676F8B">
        <w:rPr>
          <w:rFonts w:ascii="Times New Roman" w:hAnsi="Times New Roman" w:cs="Times New Roman"/>
          <w:b/>
          <w:sz w:val="26"/>
          <w:szCs w:val="26"/>
        </w:rPr>
        <w:t xml:space="preserve">M: </w:t>
      </w:r>
      <w:r w:rsidR="007313F1" w:rsidRPr="00676F8B">
        <w:rPr>
          <w:rFonts w:ascii="Times New Roman" w:eastAsia="Times New Roman" w:hAnsi="Times New Roman" w:cs="Times New Roman"/>
          <w:i/>
          <w:sz w:val="26"/>
          <w:szCs w:val="26"/>
        </w:rPr>
        <w:t>Ghi ra giấy kiểm tra câu trả lời em cho là đúng</w:t>
      </w:r>
      <w:r w:rsidR="007313F1"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Các nguồn nước bị ô nhiễm ở quận Long Biên gồm có</w:t>
      </w:r>
    </w:p>
    <w:p w:rsidR="00F37713" w:rsidRPr="00676F8B" w:rsidRDefault="00F37713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biển, nước sông.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ngầm, nước sông, nước hồ.</w:t>
      </w:r>
    </w:p>
    <w:p w:rsidR="00F37713" w:rsidRPr="00676F8B" w:rsidRDefault="00F37713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biển, nước ngầm, nước sông.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sông, nước hồ, nước ao.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2.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Phát biểu nào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đúng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khi nói về phân bố dân cư của quận Long Biên?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Dân cư phân bố chủ yếu ở vùng đồng bằng và ven sông.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Mật độ dân cư ở gần trung tâm cao nhất.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Phần lớn dân cư sinh sống ở nông thôn.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Dân cư phân bố không đều.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3.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Hành động nào sau đây làm suy thoái môi trường?</w:t>
      </w:r>
    </w:p>
    <w:p w:rsidR="00F37713" w:rsidRPr="00676F8B" w:rsidRDefault="00F37713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Săn bắt động vật quý hiếm.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Trồng cây trên đồi trọc.</w:t>
      </w:r>
    </w:p>
    <w:p w:rsidR="00F37713" w:rsidRPr="00676F8B" w:rsidRDefault="00F37713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Xây dựng hệ thống xử lí nước thải.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Xả rác ra môi trường.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4.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Sự gia tăng dân số nhanh hiện nay ở quận Long Biên đã tạo điều kiện thuận lợi cho việc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hiệu quả tài nguyên thiên nhiên.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cải thiện chất lượng cuộc sống của nhân dân.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phát triển ngành công nghiệp sản xuất hàng tiêu dùng.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mở rộng thị trường tiêu thụ.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5.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Nhận định nào sau đây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không đúng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về tài nguyên nước?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Trồng rừng có tác dụng bảo vệ nguồn tài nguyên nước.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nước tái sinh theo chu trình nước.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nước thuộc dạng tài nguyên tái sinh nên sẽ không bị cạn kiệt.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nước nếu không được sử dụng hợp lí sẽ bị ô nhiễm và cạn kiệt.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6.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nào sau đây có giá trị vô tận?</w:t>
      </w:r>
    </w:p>
    <w:p w:rsidR="00F37713" w:rsidRPr="00676F8B" w:rsidRDefault="00F37713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Năng lượng mặt trời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Cây rừng và thú rừng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37713" w:rsidRPr="00676F8B" w:rsidRDefault="00F37713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khoáng sản và sinh vật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Dầu mỏ, </w:t>
      </w:r>
      <w:proofErr w:type="gramStart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proofErr w:type="gramEnd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 và khí đốt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7.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nào sau đây dẫn đến ô nhiễm nguồn nước?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thải không được xử lí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Tiếng ồn của các loại động cơ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Động đất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Khí thải của các phương tiện giao thông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8.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Quá trình đô thị hóa gây ra hậu quả gì?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Tình trạng đói nghèo ngày càng gia tăng.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Nếp sống văn hóa bị xâm nhập.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Môi trường bị ô nhiễm.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thiên nhiên bị cạn kiệt.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9.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Biện pháp sử dụng hợp lí tài nguyên thiên nhiên là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sản xuất nhiều ô tô.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đốt rừng khai hoang làm rẫy.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tăng cường khai thác than, dầu mỏ, sắt, titan.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sử dụng năng lượng gió, năng lượng mặt trời.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Câu 10.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làm suy giảm chất lượng cuộc sống của con người là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gia tăng dân số.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xây dựng các khu bảo tồn thiên nhiên.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môi trường ngày càng ô nhiễm.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nguồn tài nguyên thiên nhiên bền vững.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11.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Đặc điểm nào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không đúng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với đô thị hóa?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Xu hướng tăng nhanh dân số thành thị.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Hoạt động của dân cư gắn với nông nghiệp.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Dân cư tập trung ở các thành phố lớn.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Lối sống thành thị được phổ biến rộng rãi.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12.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dẫn đến ô nhiễm môi trường là gì?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Hoạt động của con người gây ra.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Một số hoạt động của tự nhiên (núi lửa, lũ lụt ...)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Hoạt động của con người gây ra và một số hoạt động của tự nhiên.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Con người thải rác ra sông.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13.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cát trái phép ở sông Hồng gây ra hiện tượng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động đất, gió bão, lũ lụt.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sạt lở đất, lũ lụt, biến dạng lòng sông.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ô nhiễm môi trường nước.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lũ lụt, ô nhiễm bề mặt nước.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14.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Quá trình đô thị hóa quận Long Biên và phường Bồ Đề làm cho ngành kinh tế nào phát triển nhất?</w:t>
      </w:r>
    </w:p>
    <w:p w:rsidR="00F37713" w:rsidRPr="00676F8B" w:rsidRDefault="00F37713" w:rsidP="001A5EFF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Dịch vụ.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Xây dựng.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Công nghiệp.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Nông nghiệp.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15.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Nguồn năng lượng nào sau đây nếu được sử dụng sẽ ít gây ô nhiễm môi trường nhất?</w:t>
      </w:r>
    </w:p>
    <w:p w:rsidR="00F37713" w:rsidRPr="00676F8B" w:rsidRDefault="00F37713" w:rsidP="001A5EFF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Khí đốt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Dầu mỏ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Mặt trời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Than đá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16.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Phân bố dân cư chưa hợp lí ảnh hưởng rất nhiều đến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mức gia tăng dân số.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truyền thống sản xuất, văn hóa, phong tục tập quán của các dân tộc.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cơ cấu dân số về giới.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sử dụng lao động và khai thác tài nguyên.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17.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Tác động lớn nhất của đô thị hoá đến phát triển kinh tế của quận Long Biên và phường Bồ Đề là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tác động mạnh đến sự chuyển dịch cơ cấu kinh tế.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tạo ra nhiều việc làm cho nhân dân.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tăng cường cơ sở vật chất kĩ thuật.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thúc đẩy công nghiệp và dịch vụ phát triển.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18.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Chấp hành luật Bảo vệ môi trường là trách nhiệm của ai?</w:t>
      </w:r>
    </w:p>
    <w:p w:rsidR="00F37713" w:rsidRPr="00676F8B" w:rsidRDefault="00F37713" w:rsidP="005D3AAE">
      <w:pPr>
        <w:tabs>
          <w:tab w:val="left" w:pos="283"/>
          <w:tab w:val="left" w:pos="2410"/>
          <w:tab w:val="left" w:pos="5528"/>
          <w:tab w:val="left" w:pos="793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Học sinh.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Tất cả mọi người.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Giáo viên.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 cao tuổi.</w:t>
      </w: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19.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ô nhiễm không khí là do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đốn rừng để lấy đất canh tác.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các chất thải do đốt cháy nhiên liệu: gỗ, củi, </w:t>
      </w:r>
      <w:proofErr w:type="gramStart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proofErr w:type="gramEnd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đá, dầu mỏ.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các chất thải từ thực vật phân huỷ.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săn bắt bừa bãi, vô tổ chức.</w:t>
      </w:r>
    </w:p>
    <w:p w:rsidR="003E4545" w:rsidRDefault="003E4545" w:rsidP="001A5EF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E4545" w:rsidRDefault="003E4545" w:rsidP="001A5EF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37713" w:rsidRPr="00676F8B" w:rsidRDefault="00F37713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Câu 20.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Gia tăng dân số nhanh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không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dẫn tới hậu quả nào dưới đây?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Làm suy giảm tài nguyên thiên nhiên và môi trường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Ảnh hưởng việc nâng cao chất lượng cuộc sống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Làm thay đổi cơ cấu dân số theo thành thị và nông thôn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37713" w:rsidRPr="00676F8B" w:rsidRDefault="00F37713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Tạo sức ép lớn tới việc phát triển kinh tế - xã hội</w:t>
      </w:r>
      <w:r w:rsidR="003E454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313F1" w:rsidRPr="00676F8B" w:rsidRDefault="00F37713" w:rsidP="001A5EFF">
      <w:p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9B32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13F1" w:rsidRPr="00676F8B">
        <w:rPr>
          <w:rFonts w:ascii="Times New Roman" w:hAnsi="Times New Roman" w:cs="Times New Roman"/>
          <w:b/>
          <w:sz w:val="26"/>
          <w:szCs w:val="26"/>
        </w:rPr>
        <w:t>TỰ LUẬN:</w:t>
      </w:r>
    </w:p>
    <w:p w:rsidR="007313F1" w:rsidRPr="00676F8B" w:rsidRDefault="007313F1" w:rsidP="003E454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Câu 1:</w:t>
      </w:r>
      <w:r w:rsidRPr="00676F8B">
        <w:rPr>
          <w:rFonts w:ascii="Times New Roman" w:hAnsi="Times New Roman" w:cs="Times New Roman"/>
          <w:sz w:val="26"/>
          <w:szCs w:val="26"/>
        </w:rPr>
        <w:t xml:space="preserve"> </w:t>
      </w:r>
      <w:r w:rsidR="00F835A4" w:rsidRPr="00676F8B">
        <w:rPr>
          <w:rFonts w:ascii="Times New Roman" w:hAnsi="Times New Roman" w:cs="Times New Roman"/>
          <w:sz w:val="26"/>
          <w:szCs w:val="26"/>
        </w:rPr>
        <w:t xml:space="preserve">(2 điểm) </w:t>
      </w:r>
      <w:r w:rsidRPr="00676F8B">
        <w:rPr>
          <w:rFonts w:ascii="Times New Roman" w:hAnsi="Times New Roman" w:cs="Times New Roman"/>
          <w:sz w:val="26"/>
          <w:szCs w:val="26"/>
        </w:rPr>
        <w:t>Trình bày khái quát kinh tế quận Long Biên.</w:t>
      </w:r>
    </w:p>
    <w:p w:rsidR="007313F1" w:rsidRPr="00676F8B" w:rsidRDefault="007313F1" w:rsidP="003E454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Câu 2:</w:t>
      </w:r>
      <w:r w:rsidRPr="00676F8B">
        <w:rPr>
          <w:rFonts w:ascii="Times New Roman" w:hAnsi="Times New Roman" w:cs="Times New Roman"/>
          <w:sz w:val="26"/>
          <w:szCs w:val="26"/>
        </w:rPr>
        <w:t xml:space="preserve"> </w:t>
      </w:r>
      <w:r w:rsidR="00F835A4" w:rsidRPr="00676F8B">
        <w:rPr>
          <w:rFonts w:ascii="Times New Roman" w:hAnsi="Times New Roman" w:cs="Times New Roman"/>
          <w:sz w:val="26"/>
          <w:szCs w:val="26"/>
        </w:rPr>
        <w:t xml:space="preserve">(2 điểm) </w:t>
      </w:r>
      <w:r w:rsidRPr="00676F8B">
        <w:rPr>
          <w:rFonts w:ascii="Times New Roman" w:hAnsi="Times New Roman" w:cs="Times New Roman"/>
          <w:sz w:val="26"/>
          <w:szCs w:val="26"/>
        </w:rPr>
        <w:t>Phân tích nguyên nhân gây ra ô nhiễm không khí.</w:t>
      </w:r>
    </w:p>
    <w:p w:rsidR="007313F1" w:rsidRPr="00676F8B" w:rsidRDefault="007313F1" w:rsidP="003E454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Câu 3:</w:t>
      </w:r>
      <w:r w:rsidRPr="00676F8B">
        <w:rPr>
          <w:rFonts w:ascii="Times New Roman" w:hAnsi="Times New Roman" w:cs="Times New Roman"/>
          <w:sz w:val="26"/>
          <w:szCs w:val="26"/>
        </w:rPr>
        <w:t xml:space="preserve"> </w:t>
      </w:r>
      <w:r w:rsidR="00F835A4" w:rsidRPr="00676F8B">
        <w:rPr>
          <w:rFonts w:ascii="Times New Roman" w:hAnsi="Times New Roman" w:cs="Times New Roman"/>
          <w:sz w:val="26"/>
          <w:szCs w:val="26"/>
        </w:rPr>
        <w:t xml:space="preserve">(1 điểm) </w:t>
      </w:r>
      <w:r w:rsidRPr="00676F8B">
        <w:rPr>
          <w:rFonts w:ascii="Times New Roman" w:hAnsi="Times New Roman" w:cs="Times New Roman"/>
          <w:sz w:val="26"/>
          <w:szCs w:val="26"/>
        </w:rPr>
        <w:t>Trình bày giải pháp bảo vệ tài nguyên nước.</w:t>
      </w:r>
    </w:p>
    <w:p w:rsidR="007313F1" w:rsidRPr="00676F8B" w:rsidRDefault="007313F1" w:rsidP="001A5EFF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i/>
          <w:sz w:val="26"/>
          <w:szCs w:val="26"/>
        </w:rPr>
        <w:t>-------------HẾT-------------</w:t>
      </w: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4B20BF" w:rsidRPr="00676F8B" w:rsidRDefault="004B20BF" w:rsidP="001A5EF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F835A4" w:rsidRPr="00676F8B" w:rsidTr="00576785">
        <w:trPr>
          <w:trHeight w:val="849"/>
        </w:trPr>
        <w:tc>
          <w:tcPr>
            <w:tcW w:w="5035" w:type="dxa"/>
          </w:tcPr>
          <w:p w:rsidR="00F835A4" w:rsidRPr="00676F8B" w:rsidRDefault="00F835A4" w:rsidP="001A5EFF">
            <w:pPr>
              <w:tabs>
                <w:tab w:val="left" w:pos="7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PHÒNG GD&amp;ĐT QUẬN LONG BIÊN</w:t>
            </w:r>
          </w:p>
          <w:p w:rsidR="00F835A4" w:rsidRPr="00676F8B" w:rsidRDefault="00F835A4" w:rsidP="001A5EFF">
            <w:pPr>
              <w:tabs>
                <w:tab w:val="left" w:pos="7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BỒ ĐỀ</w:t>
            </w:r>
          </w:p>
          <w:p w:rsidR="00F835A4" w:rsidRPr="00676F8B" w:rsidRDefault="00F835A4" w:rsidP="001A5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2022 - 20</w:t>
            </w:r>
            <w:r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  <w:p w:rsidR="00F835A4" w:rsidRPr="00676F8B" w:rsidRDefault="00F835A4" w:rsidP="001A5EFF">
            <w:pPr>
              <w:tabs>
                <w:tab w:val="left" w:pos="1530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035" w:type="dxa"/>
          </w:tcPr>
          <w:p w:rsidR="00F835A4" w:rsidRPr="00676F8B" w:rsidRDefault="009B32EB" w:rsidP="001A5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</w:t>
            </w:r>
            <w:r w:rsidR="00F835A4"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KIỂM TRA </w:t>
            </w:r>
            <w:r w:rsidR="00F835A4"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GIỮA</w:t>
            </w:r>
            <w:r w:rsidR="00F835A4"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KỲ I</w:t>
            </w:r>
            <w:r w:rsidR="00F835A4"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835A4" w:rsidRPr="00676F8B" w:rsidRDefault="00F835A4" w:rsidP="001A5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MÔN: </w:t>
            </w:r>
            <w:r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GIÁO DỤC ĐỊA PHƯƠNG 6</w:t>
            </w:r>
          </w:p>
          <w:p w:rsidR="00F835A4" w:rsidRPr="009B32EB" w:rsidRDefault="00F835A4" w:rsidP="001A5EF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9B32E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Thời gian làm bài: 45 phút</w:t>
            </w:r>
          </w:p>
          <w:p w:rsidR="00F835A4" w:rsidRPr="00B21AEC" w:rsidRDefault="00B21AEC" w:rsidP="00B21AEC">
            <w:pPr>
              <w:tabs>
                <w:tab w:val="left" w:pos="15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KT: 16</w:t>
            </w:r>
            <w:r w:rsidR="00F835A4" w:rsidRPr="00676F8B">
              <w:rPr>
                <w:rFonts w:ascii="Times New Roman" w:hAnsi="Times New Roman" w:cs="Times New Roman"/>
                <w:sz w:val="26"/>
                <w:szCs w:val="26"/>
              </w:rPr>
              <w:t>/03/2023</w:t>
            </w:r>
          </w:p>
        </w:tc>
      </w:tr>
    </w:tbl>
    <w:p w:rsidR="00F835A4" w:rsidRPr="00676F8B" w:rsidRDefault="00F835A4" w:rsidP="001A5EFF">
      <w:pPr>
        <w:spacing w:after="0" w:line="276" w:lineRule="auto"/>
        <w:ind w:right="283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Đề 2</w:t>
      </w:r>
    </w:p>
    <w:p w:rsidR="00F835A4" w:rsidRPr="00676F8B" w:rsidRDefault="00F835A4" w:rsidP="009B32EB">
      <w:pPr>
        <w:pStyle w:val="ListParagraph"/>
        <w:numPr>
          <w:ilvl w:val="0"/>
          <w:numId w:val="3"/>
        </w:numPr>
        <w:spacing w:after="0" w:line="276" w:lineRule="auto"/>
        <w:ind w:left="709" w:hanging="349"/>
        <w:rPr>
          <w:rFonts w:ascii="Times New Roman" w:hAnsi="Times New Roman" w:cs="Times New Roman"/>
          <w:b/>
          <w:i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 xml:space="preserve">TRẮC NGHIỆM: </w:t>
      </w:r>
      <w:r w:rsidRPr="00676F8B">
        <w:rPr>
          <w:rFonts w:ascii="Times New Roman" w:eastAsia="Times New Roman" w:hAnsi="Times New Roman" w:cs="Times New Roman"/>
          <w:i/>
          <w:sz w:val="26"/>
          <w:szCs w:val="26"/>
        </w:rPr>
        <w:t>Ghi ra giấy kiểm tra câu trả lời em cho là đúng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Tác động lớn nhất của đô thị hoá đến phát triển kinh tế của quận Long Biên và phường Bồ Đề là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thúc đẩy công nghiệp và dịch vụ phát triển.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tăng cường cơ sở vật chất kĩ thuật.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tác động mạnh đến sự chuyển dịch cơ cấu kinh tế.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tạo ra nhiều việc làm cho nhân dân.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2.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ô nhiễm không khí là do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săn bắt bừa bãi, vô tổ chức.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các chất thải từ thực vật phân huỷ.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các chất thải do đốt cháy nhiên liệu: gỗ, củi, </w:t>
      </w:r>
      <w:proofErr w:type="gramStart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proofErr w:type="gramEnd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đá, dầu mỏ.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đốn rừng để lấy đất canh tác.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3.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Chấp hành luật Bảo vệ môi trường là trách nhiệm của ai?</w:t>
      </w:r>
    </w:p>
    <w:p w:rsidR="001A5EFF" w:rsidRPr="00676F8B" w:rsidRDefault="001A5EFF" w:rsidP="00AD7052">
      <w:pPr>
        <w:tabs>
          <w:tab w:val="left" w:pos="283"/>
          <w:tab w:val="left" w:pos="2906"/>
          <w:tab w:val="left" w:pos="5528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 cao tuổi.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Giáo viên.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Học sinh.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Tất cả mọi người.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4.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Sự gia tăng dân số nhanh hiện nay ở quận Long Biên đã tạo điều kiện thuận lợi cho việc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phát triển ngành công nghiệp sản xuất hàng tiêu dùng.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mở rộng thị trường tiêu thụ.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cải thiện chất lượng cuộc sống của nhân dân.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hiệu quả tài nguyên thiên nhiên.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5.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Biện pháp sử dụng hợp lí tài nguyên thiên nhiên là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đốt rừng khai hoang làm rẫy.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sử dụng năng lượng gió, năng lượng mặt trời.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sản xuất nhiều ô tô.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tăng cường khai thác than, dầu mỏ, sắt, titan.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6.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Các nguồn nước bị ô nhiễm ở quận Long Biên gồm có</w:t>
      </w:r>
    </w:p>
    <w:p w:rsidR="001A5EFF" w:rsidRPr="00676F8B" w:rsidRDefault="001A5EFF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ngầm, nước sông, nước hồ.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sông, nước hồ, nước ao.</w:t>
      </w:r>
    </w:p>
    <w:p w:rsidR="001A5EFF" w:rsidRPr="00676F8B" w:rsidRDefault="001A5EFF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biển, nước ngầm, nước sông.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biển, nước sông.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7.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nào sau đây dẫn đến ô nhiễm nguồn nước?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Động đất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Tiếng ồn của các loại động cơ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Khí thải của các phương tiện giao thông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thải không được xử lí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8.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dẫn đến ô nhiễm môi trường là gì?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Một số hoạt động của tự nhiên (núi lửa, lũ lụt ...)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Hoạt động của con người gây ra.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Hoạt động của con người gây ra và một số hoạt động của tự nhiên.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Con người thải rác ra sông.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9.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Hành động nào sau đây làm suy thoái môi trường?</w:t>
      </w:r>
    </w:p>
    <w:p w:rsidR="001A5EFF" w:rsidRPr="00676F8B" w:rsidRDefault="001A5EFF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Xây dựng hệ thống xử lí nước thải.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Xả rác ra môi trường.</w:t>
      </w:r>
    </w:p>
    <w:p w:rsidR="001A5EFF" w:rsidRPr="00676F8B" w:rsidRDefault="001A5EFF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Trồng cây trên đồi trọc.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Săn bắt động vật quý hiếm.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Câu 10.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cát trái phép ở sông Hồng gây ra hiện tượng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lũ lụt, ô nhiễm bề mặt nước.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động đất, gió bão, lũ lụt.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ô nhiễm môi trường nước.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sạt lở đất, lũ lụt, biến dạng lòng sông.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11.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Phân bố dân cư chưa hợp lí ảnh hưởng rất nhiều đến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mức gia tăng dân số.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truyền thống sản xuất, văn hóa, phong tục tập quán của các dân tộc.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sử dụng lao động và khai thác tài nguyên.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cơ cấu dân số về giới.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12.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Phát biểu nào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đúng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khi nói về phân bố dân cư của quận Long Biên?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Mật độ dân cư ở gần trung tâm cao nhất.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Dân cư phân bố chủ yếu ở vùng đồng bằng và ven sông.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Dân cư phân bố không đều.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Phần lớn dân cư sinh sống ở nông thôn.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13.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Quá trình đô thị hóa gây ra hậu quả gì?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thiên nhiên bị cạn kiệt.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Nếp sống văn hóa bị xâm nhập.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Tình trạng đói nghèo ngày càng gia tăng.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Môi trường bị ô nhiễm.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14.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Đặc điểm nào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không đúng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với đô thị hóa?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Lối sống thành thị được phổ biến rộng rãi.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Dân cư tập trung ở các thành phố lớn.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Xu hướng tăng nhanh dân số thành thị.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Hoạt động của dân cư gắn với nông nghiệp.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15.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Gia tăng dân số nhanh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không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dẫn tới hậu quả nào dưới đây?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Làm thay đổi cơ cấu dân số theo thành thị và nông thôn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Tạo sức ép lớn tới việc phát triển kinh tế - xã hội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Ảnh hưởng việc nâng cao chất lượng cuộc sống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Làm suy giảm tài nguyên thiên nhiên và môi trường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16.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Nguồn năng lượng nào sau đây nếu được sử dụng sẽ ít gây ô nhiễm môi trường nhất?</w:t>
      </w:r>
    </w:p>
    <w:p w:rsidR="001A5EFF" w:rsidRPr="00676F8B" w:rsidRDefault="001A5EFF" w:rsidP="001A5EFF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Than đá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Dầu mỏ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Khí đốt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Mặt trời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17.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nào sau đây có giá trị vô tận?</w:t>
      </w:r>
    </w:p>
    <w:p w:rsidR="001A5EFF" w:rsidRPr="00676F8B" w:rsidRDefault="001A5EFF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Dầu mỏ, </w:t>
      </w:r>
      <w:proofErr w:type="gramStart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proofErr w:type="gramEnd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 và khí đốt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khoáng sản và sinh vật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Năng lượng mặt trời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Cây rừng và thú rừng</w:t>
      </w:r>
      <w:r w:rsidR="009B32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18.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Quá trình đô thị hóa quận Long Biên và phường Bồ Đề làm cho ngành kinh tế nào phát triển nhất?</w:t>
      </w:r>
    </w:p>
    <w:p w:rsidR="001A5EFF" w:rsidRPr="00676F8B" w:rsidRDefault="001A5EFF" w:rsidP="001A5EFF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Nông nghiệp.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="004B6CB3"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Dịch vụ.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C.</w:t>
      </w:r>
      <w:r w:rsidR="004B6CB3"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Xây dựng.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Công nghiệp.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19.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làm suy giảm chất lượng cuộc sống của con người là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nguồn tài nguyên thiên nhiên bền vững.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xây dựng các khu bảo tồn thiên nhiên.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môi trường ngày càng ô nhiễm.</w:t>
      </w:r>
    </w:p>
    <w:p w:rsidR="001A5EFF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gia tăng dân số.</w:t>
      </w:r>
    </w:p>
    <w:p w:rsidR="009B32EB" w:rsidRDefault="009B32EB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21AEC" w:rsidRPr="00676F8B" w:rsidRDefault="00B21AEC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Câu 20.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Nhận định nào sau đây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không đúng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về tài nguyên nước?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nước thuộc dạng tài nguyên tái sinh nên sẽ không bị cạn kiệt.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nước nếu không được sử dụng hợp lí sẽ bị ô nhiễm và cạn kiệt.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nước tái sinh theo chu trình nước.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Trồng rừng có tác dụng bảo vệ nguồn tài nguyên nước.</w:t>
      </w:r>
    </w:p>
    <w:p w:rsidR="00F835A4" w:rsidRPr="00676F8B" w:rsidRDefault="00F835A4" w:rsidP="009B32EB">
      <w:pPr>
        <w:shd w:val="clear" w:color="auto" w:fill="FFFFFF"/>
        <w:spacing w:after="0" w:line="276" w:lineRule="auto"/>
        <w:ind w:left="567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II.  TỰ LUẬN:</w:t>
      </w:r>
    </w:p>
    <w:p w:rsidR="00F835A4" w:rsidRPr="00676F8B" w:rsidRDefault="00F835A4" w:rsidP="009B32E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Câu 1:</w:t>
      </w:r>
      <w:r w:rsidRPr="00676F8B">
        <w:rPr>
          <w:rFonts w:ascii="Times New Roman" w:hAnsi="Times New Roman" w:cs="Times New Roman"/>
          <w:sz w:val="26"/>
          <w:szCs w:val="26"/>
        </w:rPr>
        <w:t xml:space="preserve"> (2 điểm) Trình bày khái quát kinh tế quận Long Biên.</w:t>
      </w:r>
    </w:p>
    <w:p w:rsidR="00F835A4" w:rsidRPr="00676F8B" w:rsidRDefault="00F835A4" w:rsidP="009B32E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Câu 2:</w:t>
      </w:r>
      <w:r w:rsidRPr="00676F8B">
        <w:rPr>
          <w:rFonts w:ascii="Times New Roman" w:hAnsi="Times New Roman" w:cs="Times New Roman"/>
          <w:sz w:val="26"/>
          <w:szCs w:val="26"/>
        </w:rPr>
        <w:t xml:space="preserve"> (2 điểm) Phân tích nguyên nhân gây ra ô nhiễm không khí.</w:t>
      </w:r>
    </w:p>
    <w:p w:rsidR="00F835A4" w:rsidRPr="00676F8B" w:rsidRDefault="00F835A4" w:rsidP="009B32E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Câu 3:</w:t>
      </w:r>
      <w:r w:rsidRPr="00676F8B">
        <w:rPr>
          <w:rFonts w:ascii="Times New Roman" w:hAnsi="Times New Roman" w:cs="Times New Roman"/>
          <w:sz w:val="26"/>
          <w:szCs w:val="26"/>
        </w:rPr>
        <w:t xml:space="preserve"> (1 điểm) Trình bày giải pháp bảo vệ tài nguyên nước.</w:t>
      </w:r>
    </w:p>
    <w:p w:rsidR="00F835A4" w:rsidRPr="00676F8B" w:rsidRDefault="00F835A4" w:rsidP="001A5EFF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i/>
          <w:sz w:val="26"/>
          <w:szCs w:val="26"/>
        </w:rPr>
        <w:t>-------------HẾT-------------</w:t>
      </w: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835A4" w:rsidRPr="00676F8B" w:rsidRDefault="00F835A4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AD7052" w:rsidRPr="00676F8B" w:rsidRDefault="00AD7052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1A5EFF" w:rsidRPr="00676F8B" w:rsidTr="00576785">
        <w:trPr>
          <w:trHeight w:val="849"/>
        </w:trPr>
        <w:tc>
          <w:tcPr>
            <w:tcW w:w="5035" w:type="dxa"/>
          </w:tcPr>
          <w:p w:rsidR="001A5EFF" w:rsidRPr="00676F8B" w:rsidRDefault="001A5EFF" w:rsidP="00576785">
            <w:pPr>
              <w:tabs>
                <w:tab w:val="left" w:pos="7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PHÒNG GD&amp;ĐT QUẬN LONG BIÊN</w:t>
            </w:r>
          </w:p>
          <w:p w:rsidR="001A5EFF" w:rsidRPr="00676F8B" w:rsidRDefault="001A5EFF" w:rsidP="00576785">
            <w:pPr>
              <w:tabs>
                <w:tab w:val="left" w:pos="7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BỒ ĐỀ</w:t>
            </w:r>
          </w:p>
          <w:p w:rsidR="001A5EFF" w:rsidRPr="00676F8B" w:rsidRDefault="001A5EFF" w:rsidP="00576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2022 - 20</w:t>
            </w:r>
            <w:r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  <w:p w:rsidR="001A5EFF" w:rsidRPr="00676F8B" w:rsidRDefault="001A5EFF" w:rsidP="00576785">
            <w:pPr>
              <w:tabs>
                <w:tab w:val="left" w:pos="1530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035" w:type="dxa"/>
          </w:tcPr>
          <w:p w:rsidR="001A5EFF" w:rsidRPr="00676F8B" w:rsidRDefault="009B32EB" w:rsidP="00576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</w:t>
            </w:r>
            <w:r w:rsidR="001A5EFF"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KIỂM TRA </w:t>
            </w:r>
            <w:r w:rsidR="001A5EFF"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GIỮA</w:t>
            </w:r>
            <w:r w:rsidR="001A5EFF"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KỲ I</w:t>
            </w:r>
            <w:r w:rsidR="001A5EFF"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A5EFF" w:rsidRPr="00676F8B" w:rsidRDefault="001A5EFF" w:rsidP="00576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MÔN: </w:t>
            </w:r>
            <w:r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GIÁO DỤC ĐỊA PHƯƠNG 6</w:t>
            </w:r>
          </w:p>
          <w:p w:rsidR="001A5EFF" w:rsidRPr="00676F8B" w:rsidRDefault="001A5EFF" w:rsidP="0057678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6F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 gian làm bài: 45 phút</w:t>
            </w:r>
          </w:p>
          <w:p w:rsidR="001A5EFF" w:rsidRPr="00676F8B" w:rsidRDefault="00B21AEC" w:rsidP="00576785">
            <w:pPr>
              <w:tabs>
                <w:tab w:val="left" w:pos="15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KT: 16</w:t>
            </w:r>
            <w:r w:rsidR="001A5EFF" w:rsidRPr="00676F8B">
              <w:rPr>
                <w:rFonts w:ascii="Times New Roman" w:hAnsi="Times New Roman" w:cs="Times New Roman"/>
                <w:sz w:val="26"/>
                <w:szCs w:val="26"/>
              </w:rPr>
              <w:t>/03/2023</w:t>
            </w:r>
          </w:p>
          <w:p w:rsidR="001A5EFF" w:rsidRPr="00676F8B" w:rsidRDefault="001A5EFF" w:rsidP="001A5EFF">
            <w:pPr>
              <w:tabs>
                <w:tab w:val="left" w:pos="1530"/>
              </w:tabs>
              <w:spacing w:line="276" w:lineRule="auto"/>
              <w:rPr>
                <w:sz w:val="26"/>
                <w:szCs w:val="26"/>
              </w:rPr>
            </w:pPr>
          </w:p>
        </w:tc>
      </w:tr>
    </w:tbl>
    <w:p w:rsidR="001A5EFF" w:rsidRPr="00676F8B" w:rsidRDefault="001A5EFF" w:rsidP="001A5EFF">
      <w:pPr>
        <w:spacing w:after="0" w:line="276" w:lineRule="auto"/>
        <w:ind w:right="283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Đề 3</w:t>
      </w:r>
    </w:p>
    <w:p w:rsidR="001A5EFF" w:rsidRPr="00676F8B" w:rsidRDefault="001A5EFF" w:rsidP="00E6146E">
      <w:pPr>
        <w:pStyle w:val="ListParagraph"/>
        <w:numPr>
          <w:ilvl w:val="0"/>
          <w:numId w:val="5"/>
        </w:numPr>
        <w:spacing w:after="0" w:line="276" w:lineRule="auto"/>
        <w:ind w:left="709" w:hanging="349"/>
        <w:rPr>
          <w:rFonts w:ascii="Times New Roman" w:hAnsi="Times New Roman" w:cs="Times New Roman"/>
          <w:b/>
          <w:i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 xml:space="preserve">TRẮC NGHIỆM: </w:t>
      </w:r>
      <w:r w:rsidRPr="00676F8B">
        <w:rPr>
          <w:rFonts w:ascii="Times New Roman" w:eastAsia="Times New Roman" w:hAnsi="Times New Roman" w:cs="Times New Roman"/>
          <w:i/>
          <w:sz w:val="26"/>
          <w:szCs w:val="26"/>
        </w:rPr>
        <w:t>Ghi ra giấy kiểm tra câu trả lời em cho là đúng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dẫn đến ô nhiễm môi trường là gì?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Một số hoạt động của tự nhiên (núi lửa, lũ lụt ...)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Hoạt động của con người gây ra.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Con người thải rác ra sông.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Hoạt động của con người gây ra và một số hoạt động của tự nhiên.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2.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Sự gia tăng dân số nhanh hiện nay ở quận Long Biên đã tạo điều kiện thuận lợi cho việc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hiệu quả tài nguyên thiên nhiên.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="004B6CB3"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mở rộng thị trường tiêu thụ.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phát triển ngành công nghiệp sản xuất hàng tiêu dùng.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="004B6CB3"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cải thiện chất lượng cuộc sống của nhân dân.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3.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Quá trình đô thị hóa gây ra hậu quả gì?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Tình trạng đói nghèo ngày càng gia tăng.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thiên nhiên bị cạn kiệt.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Nếp sống văn hóa bị xâm nhập.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Môi trường bị ô nhiễm.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4.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làm suy giảm chất lượng cuộc sống của con người là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môi trường ngày càng ô nhiễm.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nguồn tài nguyên thiên nhiên bền vững.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xây dựng các khu bảo tồn thiên nhiên.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gia tăng dân số.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5.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nào sau đây dẫn đến ô nhiễm nguồn nước?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Động đất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Tiếng ồn của các loại động cơ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Khí thải của các phương tiện giao thông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thải không được xử lí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6.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Phát biểu nào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đúng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khi nói về phân bố dân cư của quận Long Biên?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Dân cư phân bố chủ yếu ở vùng đồng bằng và ven sông.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Dân cư phân bố không đều.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Mật độ dân cư ở gần trung tâm cao nhất.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Phần lớn dân cư sinh sống ở nông thôn.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7.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Nguồn năng lượng nào sau đây nếu được sử dụng sẽ ít gây ô nhiễm môi trường nhất?</w:t>
      </w:r>
    </w:p>
    <w:p w:rsidR="001A5EFF" w:rsidRPr="00676F8B" w:rsidRDefault="001A5EFF" w:rsidP="001A5EFF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Than đá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Khí đốt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Dầu mỏ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Mặt trời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8.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Các nguồn nước bị ô nhiễm ở quận Long Biên gồm có</w:t>
      </w:r>
    </w:p>
    <w:p w:rsidR="001A5EFF" w:rsidRPr="00676F8B" w:rsidRDefault="001A5EFF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ngầm, nước sông, nước hồ.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biển, nước sông.</w:t>
      </w:r>
    </w:p>
    <w:p w:rsidR="001A5EFF" w:rsidRPr="00676F8B" w:rsidRDefault="001A5EFF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biển, nước ngầm, nước sông.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sông, nước hồ, nước ao.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9.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Chấp hành luật Bảo vệ môi trường là trách nhiệm của ai?</w:t>
      </w:r>
    </w:p>
    <w:p w:rsidR="001A5EFF" w:rsidRPr="00676F8B" w:rsidRDefault="001A5EFF" w:rsidP="00AD7052">
      <w:pPr>
        <w:tabs>
          <w:tab w:val="left" w:pos="283"/>
          <w:tab w:val="left" w:pos="2906"/>
          <w:tab w:val="left" w:pos="5528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Học sinh.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 cao tuổi.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Giáo viên.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Tất cả mọi người.</w:t>
      </w:r>
    </w:p>
    <w:p w:rsidR="00E6146E" w:rsidRDefault="00E6146E" w:rsidP="001A5EF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Câu 10.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Gia tăng dân số nhanh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không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dẫn tới hậu quả nào dưới đây?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Làm suy giảm tài nguyên thiên nhiên và môi trường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Làm thay đổi cơ cấu dân số theo thành thị và nông thôn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Tạo sức ép lớn tới việc phát triển kinh tế - xã hội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Ảnh hưởng việc nâng cao chất lượng cuộc sống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11.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Biện pháp sử dụng hợp lí tài nguyên thiên nhiên là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sản xuất nhiều ô tô.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tăng cường khai thác than, dầu mỏ, sắt, titan.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sử dụng năng lượng gió, năng lượng mặt trời.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đốt rừng khai hoang làm rẫy.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12.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ô nhiễm không khí là do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các chất thải do đốt cháy nhiên liệu: gỗ, củi, </w:t>
      </w:r>
      <w:proofErr w:type="gramStart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proofErr w:type="gramEnd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đá, dầu mỏ.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các chất thải từ thực vật phân huỷ.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đốn rừng để lấy đất canh tác.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săn bắt bừa bãi, vô tổ chức.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13.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Đặc điểm nào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không đúng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với đô thị hóa?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Lối sống thành thị được phổ biến rộng rãi.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Hoạt động của dân cư gắn với nông nghiệp.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Dân cư tập trung ở các thành phố lớn.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Xu hướng tăng nhanh dân số thành thị.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14.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Phân bố dân cư chưa hợp lí ảnh hưởng rất nhiều đến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mức gia tăng dân số.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sử dụng lao động và khai thác tài nguyên.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cơ cấu dân số về giới.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truyền thống sản xuất, văn hóa, phong tục tập quán của các dân tộc.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15.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cát trái phép ở sông Hồng gây ra hiện tượng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lũ lụt, ô nhiễm bề mặt nước.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động đất, gió bão, lũ lụt.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sạt lở đất, lũ lụt, biến dạng lòng sông.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ô nhiễm môi trường nước.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16.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Quá trình đô thị hóa quận Long Biên và phường Bồ Đề làm cho ngành kinh tế nào phát triển nhất?</w:t>
      </w:r>
    </w:p>
    <w:p w:rsidR="001A5EFF" w:rsidRPr="00676F8B" w:rsidRDefault="001A5EFF" w:rsidP="001A5EFF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Dịch vụ.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Xây dựng.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Công nghiệp.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Nông nghiệp.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17.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Hành động nào sau đây làm suy thoái môi trường?</w:t>
      </w:r>
    </w:p>
    <w:p w:rsidR="001A5EFF" w:rsidRPr="00676F8B" w:rsidRDefault="001A5EFF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Săn bắt động vật quý hiếm.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Xây dựng hệ thống xử lí nước thải.</w:t>
      </w:r>
    </w:p>
    <w:p w:rsidR="001A5EFF" w:rsidRPr="00676F8B" w:rsidRDefault="001A5EFF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Xả rác ra môi trường.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Trồng cây trên đồi trọc.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18.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nào sau đây có giá trị vô tận?</w:t>
      </w:r>
    </w:p>
    <w:p w:rsidR="001A5EFF" w:rsidRPr="00676F8B" w:rsidRDefault="001A5EFF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Dầu mỏ, </w:t>
      </w:r>
      <w:proofErr w:type="gramStart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proofErr w:type="gramEnd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 và khí đốt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khoáng sản và sinh vật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Năng lượng mặt trời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Cây rừng và thú rừng</w:t>
      </w:r>
      <w:r w:rsidR="00E614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19.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Nhận định nào sau đây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không đúng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về tài nguyên nước?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nước tái sinh theo chu trình nước.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nước nếu không được sử dụng hợp lí sẽ bị ô nhiễm và cạn kiệt.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Trồng rừng có tác dụng bảo vệ nguồn tài nguyên nước.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nước thuộc dạng tài nguyên tái sinh nên sẽ không bị cạn kiệt.</w:t>
      </w:r>
    </w:p>
    <w:p w:rsidR="001A5EFF" w:rsidRPr="00676F8B" w:rsidRDefault="001A5EFF" w:rsidP="001A5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Câu 20.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Tác động lớn nhất của đô thị hoá đến phát triển kinh tế của quận Long Biên và phường Bồ Đề là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thúc đẩy công nghiệp và dịch vụ phát triển.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tăng cường cơ sở vật chất kĩ thuật.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tác động mạnh đến sự chuyển dịch cơ cấu kinh tế.</w:t>
      </w:r>
    </w:p>
    <w:p w:rsidR="001A5EFF" w:rsidRPr="00676F8B" w:rsidRDefault="001A5EFF" w:rsidP="001A5EFF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tạo ra nhiều việc làm cho nhân dân.</w:t>
      </w:r>
    </w:p>
    <w:p w:rsidR="001A5EFF" w:rsidRPr="00676F8B" w:rsidRDefault="001A5EFF" w:rsidP="00B70DEB">
      <w:pPr>
        <w:shd w:val="clear" w:color="auto" w:fill="FFFFFF"/>
        <w:spacing w:after="0" w:line="276" w:lineRule="auto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B70D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6F8B">
        <w:rPr>
          <w:rFonts w:ascii="Times New Roman" w:hAnsi="Times New Roman" w:cs="Times New Roman"/>
          <w:b/>
          <w:sz w:val="26"/>
          <w:szCs w:val="26"/>
        </w:rPr>
        <w:t>TỰ LUẬN:</w:t>
      </w:r>
    </w:p>
    <w:p w:rsidR="001A5EFF" w:rsidRPr="00676F8B" w:rsidRDefault="001A5EFF" w:rsidP="00B70DE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Câu 1:</w:t>
      </w:r>
      <w:r w:rsidRPr="00676F8B">
        <w:rPr>
          <w:rFonts w:ascii="Times New Roman" w:hAnsi="Times New Roman" w:cs="Times New Roman"/>
          <w:sz w:val="26"/>
          <w:szCs w:val="26"/>
        </w:rPr>
        <w:t xml:space="preserve"> (2 điểm) Trình bày khái quát kinh tế quận Long Biên.</w:t>
      </w:r>
    </w:p>
    <w:p w:rsidR="001A5EFF" w:rsidRPr="00676F8B" w:rsidRDefault="001A5EFF" w:rsidP="00B70DE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Câu 2:</w:t>
      </w:r>
      <w:r w:rsidRPr="00676F8B">
        <w:rPr>
          <w:rFonts w:ascii="Times New Roman" w:hAnsi="Times New Roman" w:cs="Times New Roman"/>
          <w:sz w:val="26"/>
          <w:szCs w:val="26"/>
        </w:rPr>
        <w:t xml:space="preserve"> (2 điểm) Phân tích nguyên nhân gây ra ô nhiễm không khí.</w:t>
      </w:r>
    </w:p>
    <w:p w:rsidR="001A5EFF" w:rsidRPr="00676F8B" w:rsidRDefault="001A5EFF" w:rsidP="00B70DE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Câu 3:</w:t>
      </w:r>
      <w:r w:rsidRPr="00676F8B">
        <w:rPr>
          <w:rFonts w:ascii="Times New Roman" w:hAnsi="Times New Roman" w:cs="Times New Roman"/>
          <w:sz w:val="26"/>
          <w:szCs w:val="26"/>
        </w:rPr>
        <w:t xml:space="preserve"> (1 điểm) Trình bày giải pháp bảo vệ tài nguyên nước.</w:t>
      </w:r>
    </w:p>
    <w:p w:rsidR="001A5EFF" w:rsidRPr="00676F8B" w:rsidRDefault="001A5EFF" w:rsidP="001A5EFF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1A5EFF" w:rsidRPr="00676F8B" w:rsidRDefault="001A5EFF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i/>
          <w:sz w:val="26"/>
          <w:szCs w:val="26"/>
        </w:rPr>
        <w:t>-------------HẾT-------------</w:t>
      </w: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AD7052" w:rsidRDefault="00AD7052" w:rsidP="00C4376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C4376E" w:rsidRPr="00676F8B" w:rsidRDefault="00C4376E" w:rsidP="00C4376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576785" w:rsidRPr="00676F8B" w:rsidTr="00576785">
        <w:trPr>
          <w:trHeight w:val="849"/>
        </w:trPr>
        <w:tc>
          <w:tcPr>
            <w:tcW w:w="5035" w:type="dxa"/>
          </w:tcPr>
          <w:p w:rsidR="00576785" w:rsidRPr="00676F8B" w:rsidRDefault="00576785" w:rsidP="00576785">
            <w:pPr>
              <w:tabs>
                <w:tab w:val="left" w:pos="7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PHÒNG GD&amp;ĐT QUẬN LONG BIÊN</w:t>
            </w:r>
          </w:p>
          <w:p w:rsidR="00576785" w:rsidRPr="00676F8B" w:rsidRDefault="00576785" w:rsidP="00576785">
            <w:pPr>
              <w:tabs>
                <w:tab w:val="left" w:pos="7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BỒ ĐỀ</w:t>
            </w:r>
          </w:p>
          <w:p w:rsidR="00576785" w:rsidRPr="00676F8B" w:rsidRDefault="00576785" w:rsidP="00576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2022 - 20</w:t>
            </w:r>
            <w:r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  <w:p w:rsidR="00576785" w:rsidRPr="00676F8B" w:rsidRDefault="00576785" w:rsidP="00576785">
            <w:pPr>
              <w:tabs>
                <w:tab w:val="left" w:pos="1530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035" w:type="dxa"/>
          </w:tcPr>
          <w:p w:rsidR="00576785" w:rsidRPr="00676F8B" w:rsidRDefault="00C4376E" w:rsidP="00576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</w:t>
            </w:r>
            <w:r w:rsidR="00576785"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KIỂM TRA </w:t>
            </w:r>
            <w:r w:rsidR="00576785"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GIỮA</w:t>
            </w:r>
            <w:r w:rsidR="00576785"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KỲ I</w:t>
            </w:r>
            <w:r w:rsidR="00576785"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576785" w:rsidRPr="00676F8B" w:rsidRDefault="00576785" w:rsidP="00576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F8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MÔN: </w:t>
            </w:r>
            <w:r w:rsidRPr="00676F8B">
              <w:rPr>
                <w:rFonts w:ascii="Times New Roman" w:hAnsi="Times New Roman" w:cs="Times New Roman"/>
                <w:b/>
                <w:sz w:val="26"/>
                <w:szCs w:val="26"/>
              </w:rPr>
              <w:t>GIÁO DỤC ĐỊA PHƯƠNG 6</w:t>
            </w:r>
          </w:p>
          <w:p w:rsidR="00576785" w:rsidRPr="00676F8B" w:rsidRDefault="00576785" w:rsidP="0057678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6F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 gian làm bài: 45 phút</w:t>
            </w:r>
          </w:p>
          <w:p w:rsidR="00576785" w:rsidRPr="00C4376E" w:rsidRDefault="00B21AEC" w:rsidP="00C4376E">
            <w:pPr>
              <w:tabs>
                <w:tab w:val="left" w:pos="15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KT: 16</w:t>
            </w:r>
            <w:r w:rsidR="00576785" w:rsidRPr="00676F8B">
              <w:rPr>
                <w:rFonts w:ascii="Times New Roman" w:hAnsi="Times New Roman" w:cs="Times New Roman"/>
                <w:sz w:val="26"/>
                <w:szCs w:val="26"/>
              </w:rPr>
              <w:t>/03/2023</w:t>
            </w:r>
          </w:p>
        </w:tc>
      </w:tr>
    </w:tbl>
    <w:p w:rsidR="00576785" w:rsidRPr="00676F8B" w:rsidRDefault="00576785" w:rsidP="00576785">
      <w:pPr>
        <w:spacing w:after="0" w:line="276" w:lineRule="auto"/>
        <w:ind w:right="283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Đề 4</w:t>
      </w:r>
    </w:p>
    <w:p w:rsidR="00576785" w:rsidRPr="00676F8B" w:rsidRDefault="00576785" w:rsidP="00C4376E">
      <w:pPr>
        <w:pStyle w:val="ListParagraph"/>
        <w:numPr>
          <w:ilvl w:val="0"/>
          <w:numId w:val="7"/>
        </w:numPr>
        <w:spacing w:after="0" w:line="276" w:lineRule="auto"/>
        <w:ind w:left="709" w:hanging="349"/>
        <w:rPr>
          <w:rFonts w:ascii="Times New Roman" w:hAnsi="Times New Roman" w:cs="Times New Roman"/>
          <w:b/>
          <w:i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 xml:space="preserve">TRẮC NGHIỆM: </w:t>
      </w:r>
      <w:r w:rsidRPr="00676F8B">
        <w:rPr>
          <w:rFonts w:ascii="Times New Roman" w:eastAsia="Times New Roman" w:hAnsi="Times New Roman" w:cs="Times New Roman"/>
          <w:i/>
          <w:sz w:val="26"/>
          <w:szCs w:val="26"/>
        </w:rPr>
        <w:t>Ghi ra giấy kiểm tra câu trả lời em cho là đúng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Tác động lớn nhất của đô thị hoá đến phát triển kinh tế của quận Long Biên và phường Bồ Đề là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tăng cường cơ sở vật chất kĩ thuật.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thúc đẩy công nghiệp và dịch vụ phát triển.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tác động mạnh đến sự chuyển dịch cơ cấu kinh tế.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tạo ra nhiều việc làm cho nhân dân.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2.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Chấp hành luật Bảo vệ môi trường là trách nhiệm của ai?</w:t>
      </w:r>
    </w:p>
    <w:p w:rsidR="00576785" w:rsidRPr="00676F8B" w:rsidRDefault="00576785" w:rsidP="00576785">
      <w:pPr>
        <w:tabs>
          <w:tab w:val="left" w:pos="283"/>
          <w:tab w:val="left" w:pos="2906"/>
          <w:tab w:val="left" w:pos="5528"/>
          <w:tab w:val="left" w:pos="793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Giáo viên.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Tất cả mọi người.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Học sinh.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 cao tuổi.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3.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Nguồn năng lượng nào sau đây nếu được sử dụng sẽ ít gây ô nhiễm môi trường nhất?</w:t>
      </w:r>
    </w:p>
    <w:p w:rsidR="00576785" w:rsidRPr="00676F8B" w:rsidRDefault="00576785" w:rsidP="0057678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Dầu mỏ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Khí đốt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Than đá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Mặt trời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4.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Phân bố dân cư chưa hợp lí ảnh hưởng rất nhiều đến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cơ cấu dân số về giới.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truyền thống sản xuất, văn hóa, phong tục tập quán của các dân tộc.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mức gia tăng dân số.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sử dụng lao động và khai thác tài nguyên.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5.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nào sau đây dẫn đến ô nhiễm nguồn nước?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thải không được xử lí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Tiếng ồn của các loại động cơ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Động đất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Khí thải của các phương tiện giao thông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6.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Sự gia tăng dân số nhanh hiện nay ở quận Long Biên đã tạo điều kiện thuận lợi cho việc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hiệu quả tài nguyên thiên nhiên.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mở rộng thị trường tiêu thụ.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cải thiện chất lượng cuộc sống của nhân dân.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phát triển ngành công nghiệp sản xuất hàng tiêu dùng.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7.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Quá trình đô thị hóa quận Long Biên và phường Bồ Đề làm cho ngành kinh tế nào phát triển nhất?</w:t>
      </w:r>
    </w:p>
    <w:p w:rsidR="00576785" w:rsidRPr="00676F8B" w:rsidRDefault="00576785" w:rsidP="0057678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Dịch vụ.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Xây dựng.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Nông nghiệp.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Công nghiệp.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8.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dẫn đến ô nhiễm môi trường là gì?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Một số hoạt động của tự nhiên (núi lửa, lũ lụt ...)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Con người thải rác ra sông.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Hoạt động của con người gây ra.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Hoạt động của con người gây ra và một số hoạt động của tự nhiên.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9.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ô nhiễm không khí là do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các chất thải từ thực vật phân huỷ.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các chất thải do đốt cháy nhiên liệu: gỗ, củi, </w:t>
      </w:r>
      <w:proofErr w:type="gramStart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proofErr w:type="gramEnd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đá, dầu mỏ.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săn bắt bừa bãi, vô tổ chức.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đốn rừng để lấy đất canh tác.</w:t>
      </w:r>
    </w:p>
    <w:p w:rsidR="00C4376E" w:rsidRDefault="00C4376E" w:rsidP="0057678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Câu 10.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nào sau đây có giá trị vô tận?</w:t>
      </w:r>
    </w:p>
    <w:p w:rsidR="00576785" w:rsidRPr="00676F8B" w:rsidRDefault="00576785" w:rsidP="00576785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Năng lượng mặt trời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Cây rừng và thú rừng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76785" w:rsidRPr="00676F8B" w:rsidRDefault="00576785" w:rsidP="00576785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Dầu mỏ, </w:t>
      </w:r>
      <w:proofErr w:type="gramStart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proofErr w:type="gramEnd"/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 và khí đốt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khoáng sản và sinh vật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11.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Đặc điểm nào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không đúng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với đô thị hóa?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Lối sống thành thị được phổ biến rộng rãi.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Dân cư tập trung ở các thành phố lớn.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Hoạt động của dân cư gắn với nông nghiệp.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Xu hướng tăng nhanh dân số thành thị.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12.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Phát biểu nào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đúng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khi nói về phân bố dân cư của quận Long Biên?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Phần lớn dân cư sinh sống ở nông thôn.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Dân cư phân bố chủ yếu ở vùng đồng bằng và ven sông.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Mật độ dân cư ở gần trung tâm cao nhất.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Dân cư phân bố không đều.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13.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Các nguồn nước bị ô nhiễm ở quận Long Biên gồm có</w:t>
      </w:r>
    </w:p>
    <w:p w:rsidR="00576785" w:rsidRPr="00676F8B" w:rsidRDefault="00576785" w:rsidP="00576785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biển, nước ngầm, nước sông.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biển, nước sông.</w:t>
      </w:r>
    </w:p>
    <w:p w:rsidR="00576785" w:rsidRPr="00676F8B" w:rsidRDefault="00576785" w:rsidP="00576785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ngầm, nước sông, nước hồ.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nước sông, nước hồ, nước ao.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14.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 làm suy giảm chất lượng cuộc sống của con người là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xây dựng các khu bảo tồn thiên nhiên.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nguồn tài nguyên thiên nhiên bền vững.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môi trường ngày càng ô nhiễm.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gia tăng dân số.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15.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Gia tăng dân số nhanh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không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dẫn tới hậu quả nào dưới đây?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Tạo sức ép lớn tới việc phát triển kinh tế - xã hội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Làm thay đổi cơ cấu dân số theo thành thị và nông thôn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Làm suy giảm tài nguyên thiên nhiên và môi trường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Ảnh hưởng việc nâng cao chất lượng cuộc sống</w:t>
      </w:r>
      <w:r w:rsidR="00C437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16.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cát trái phép ở sông Hồng gây ra hiện tượng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lũ lụt, ô nhiễm bề mặt nước.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động đất, gió bão, lũ lụt.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sạt lở đất, lũ lụt, biến dạng lòng sông.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ô nhiễm môi trường nước.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17.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Nhận định nào sau đây 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không đúng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về tài nguyên nước?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nước thuộc dạng tài nguyên tái sinh nên sẽ không bị cạn kiệt.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nước nếu không được sử dụng hợp lí sẽ bị ô nhiễm và cạn kiệt.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Trồng rừng có tác dụng bảo vệ nguồn tài nguyên nước.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nước tái sinh theo chu trình nước.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18.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Biện pháp sử dụng hợp lí tài nguyên thiên nhiên là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sản xuất nhiều ô tô.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đốt rừng khai hoang làm rẫy.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sử dụng năng lượng gió, năng lượng mặt trời.</w:t>
      </w:r>
    </w:p>
    <w:p w:rsidR="00C4376E" w:rsidRPr="00B21AEC" w:rsidRDefault="00576785" w:rsidP="00B21AEC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tăng cường khai thác than, dầu mỏ, sắt, titan.</w:t>
      </w:r>
    </w:p>
    <w:p w:rsidR="00B21AEC" w:rsidRDefault="00B21AEC" w:rsidP="0057678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21AEC" w:rsidRDefault="00B21AEC" w:rsidP="0057678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21AEC" w:rsidRDefault="00B21AEC" w:rsidP="0057678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21AEC" w:rsidRDefault="00B21AEC" w:rsidP="0057678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Câu 19.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Quá trình đô thị hóa gây ra hậu quả gì?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Môi trường bị ô nhiễm.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Tình trạng đói nghèo ngày càng gia tăng.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Tài nguyên thiên nhiên bị cạn kiệt.</w:t>
      </w:r>
    </w:p>
    <w:p w:rsidR="00576785" w:rsidRPr="00676F8B" w:rsidRDefault="00576785" w:rsidP="00576785">
      <w:pPr>
        <w:tabs>
          <w:tab w:val="left" w:pos="28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Nếp sống văn hóa bị xâm nhập.</w:t>
      </w:r>
    </w:p>
    <w:p w:rsidR="00576785" w:rsidRPr="00676F8B" w:rsidRDefault="00576785" w:rsidP="005767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20.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Hành động nào sau đây làm suy thoái môi trường?</w:t>
      </w:r>
    </w:p>
    <w:p w:rsidR="00576785" w:rsidRPr="00676F8B" w:rsidRDefault="00576785" w:rsidP="00576785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A.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Xả rác ra môi trường.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B.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Xây dựng hệ thống xử lí nước thải.</w:t>
      </w:r>
    </w:p>
    <w:p w:rsidR="00576785" w:rsidRPr="00676F8B" w:rsidRDefault="00576785" w:rsidP="00576785">
      <w:pPr>
        <w:tabs>
          <w:tab w:val="left" w:pos="283"/>
          <w:tab w:val="left" w:pos="552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C.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Trồng cây trên đồi trọc.</w:t>
      </w:r>
      <w:r w:rsidRPr="00676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D. </w:t>
      </w:r>
      <w:r w:rsidRPr="00676F8B">
        <w:rPr>
          <w:rFonts w:ascii="Times New Roman" w:eastAsia="Times New Roman" w:hAnsi="Times New Roman" w:cs="Times New Roman"/>
          <w:color w:val="000000"/>
          <w:sz w:val="26"/>
          <w:szCs w:val="26"/>
        </w:rPr>
        <w:t>Săn bắt động vật quý hiếm.</w:t>
      </w:r>
    </w:p>
    <w:p w:rsidR="00576785" w:rsidRPr="00676F8B" w:rsidRDefault="00576785" w:rsidP="00C4376E">
      <w:pPr>
        <w:shd w:val="clear" w:color="auto" w:fill="FFFFFF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II.  TỰ LUẬN:</w:t>
      </w:r>
    </w:p>
    <w:p w:rsidR="00576785" w:rsidRPr="00676F8B" w:rsidRDefault="00576785" w:rsidP="00C4376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Câu 1:</w:t>
      </w:r>
      <w:r w:rsidRPr="00676F8B">
        <w:rPr>
          <w:rFonts w:ascii="Times New Roman" w:hAnsi="Times New Roman" w:cs="Times New Roman"/>
          <w:sz w:val="26"/>
          <w:szCs w:val="26"/>
        </w:rPr>
        <w:t xml:space="preserve"> (2 điểm) Trình bày khái quát kinh tế quận Long Biên.</w:t>
      </w:r>
    </w:p>
    <w:p w:rsidR="00576785" w:rsidRPr="00676F8B" w:rsidRDefault="00576785" w:rsidP="00C4376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Câu 2:</w:t>
      </w:r>
      <w:r w:rsidRPr="00676F8B">
        <w:rPr>
          <w:rFonts w:ascii="Times New Roman" w:hAnsi="Times New Roman" w:cs="Times New Roman"/>
          <w:sz w:val="26"/>
          <w:szCs w:val="26"/>
        </w:rPr>
        <w:t xml:space="preserve"> (2 điểm) Phân tích nguyên nhân gây ra ô nhiễm không khí.</w:t>
      </w:r>
    </w:p>
    <w:p w:rsidR="00576785" w:rsidRPr="00676F8B" w:rsidRDefault="00576785" w:rsidP="00C4376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6F8B">
        <w:rPr>
          <w:rFonts w:ascii="Times New Roman" w:hAnsi="Times New Roman" w:cs="Times New Roman"/>
          <w:b/>
          <w:sz w:val="26"/>
          <w:szCs w:val="26"/>
        </w:rPr>
        <w:t>Câu 3:</w:t>
      </w:r>
      <w:r w:rsidRPr="00676F8B">
        <w:rPr>
          <w:rFonts w:ascii="Times New Roman" w:hAnsi="Times New Roman" w:cs="Times New Roman"/>
          <w:sz w:val="26"/>
          <w:szCs w:val="26"/>
        </w:rPr>
        <w:t xml:space="preserve"> (1 điểm) Trình bày giải pháp bảo vệ tài nguyên nước.</w:t>
      </w:r>
    </w:p>
    <w:p w:rsidR="00576785" w:rsidRPr="00676F8B" w:rsidRDefault="00576785" w:rsidP="00576785">
      <w:pPr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576785" w:rsidRPr="00676F8B" w:rsidRDefault="00576785" w:rsidP="005767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76F8B">
        <w:rPr>
          <w:rFonts w:ascii="Times New Roman" w:eastAsia="Times New Roman" w:hAnsi="Times New Roman" w:cs="Times New Roman"/>
          <w:b/>
          <w:i/>
          <w:sz w:val="26"/>
          <w:szCs w:val="26"/>
        </w:rPr>
        <w:t>-------------HẾT-------------</w:t>
      </w: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313F1" w:rsidRPr="00676F8B" w:rsidRDefault="007313F1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C4376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76785" w:rsidRPr="00676F8B" w:rsidRDefault="00576785" w:rsidP="001A5E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</w:p>
    <w:sectPr w:rsidR="00576785" w:rsidRPr="00676F8B" w:rsidSect="001A5EFF">
      <w:pgSz w:w="11909" w:h="16834" w:code="9"/>
      <w:pgMar w:top="568" w:right="710" w:bottom="567" w:left="1134" w:header="100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6FF6"/>
    <w:multiLevelType w:val="hybridMultilevel"/>
    <w:tmpl w:val="CA94130A"/>
    <w:lvl w:ilvl="0" w:tplc="E73A5E5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37FF"/>
    <w:multiLevelType w:val="hybridMultilevel"/>
    <w:tmpl w:val="8AD813EC"/>
    <w:lvl w:ilvl="0" w:tplc="E73A5E5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311"/>
    <w:multiLevelType w:val="hybridMultilevel"/>
    <w:tmpl w:val="DC621BAC"/>
    <w:lvl w:ilvl="0" w:tplc="E73A5E5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239F4"/>
    <w:multiLevelType w:val="hybridMultilevel"/>
    <w:tmpl w:val="8AD813EC"/>
    <w:lvl w:ilvl="0" w:tplc="E73A5E5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65B95"/>
    <w:multiLevelType w:val="hybridMultilevel"/>
    <w:tmpl w:val="3E40A64E"/>
    <w:lvl w:ilvl="0" w:tplc="D21E6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37216"/>
    <w:multiLevelType w:val="hybridMultilevel"/>
    <w:tmpl w:val="8AD813EC"/>
    <w:lvl w:ilvl="0" w:tplc="E73A5E5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1896"/>
    <w:multiLevelType w:val="hybridMultilevel"/>
    <w:tmpl w:val="8AD813EC"/>
    <w:lvl w:ilvl="0" w:tplc="E73A5E5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85"/>
    <w:rsid w:val="00020E28"/>
    <w:rsid w:val="00037BC7"/>
    <w:rsid w:val="00040032"/>
    <w:rsid w:val="000909D0"/>
    <w:rsid w:val="000F5C00"/>
    <w:rsid w:val="0011426B"/>
    <w:rsid w:val="00192054"/>
    <w:rsid w:val="001A5EFF"/>
    <w:rsid w:val="001F3A65"/>
    <w:rsid w:val="00217D7F"/>
    <w:rsid w:val="002866B6"/>
    <w:rsid w:val="002E0C20"/>
    <w:rsid w:val="003C5341"/>
    <w:rsid w:val="003E4545"/>
    <w:rsid w:val="003F62FB"/>
    <w:rsid w:val="004B20BF"/>
    <w:rsid w:val="004B6CB3"/>
    <w:rsid w:val="004E7752"/>
    <w:rsid w:val="0055401E"/>
    <w:rsid w:val="00576785"/>
    <w:rsid w:val="005D30EC"/>
    <w:rsid w:val="005D3AAE"/>
    <w:rsid w:val="00676F8B"/>
    <w:rsid w:val="007313F1"/>
    <w:rsid w:val="007B01CD"/>
    <w:rsid w:val="007F5725"/>
    <w:rsid w:val="0081765A"/>
    <w:rsid w:val="00875B62"/>
    <w:rsid w:val="00900885"/>
    <w:rsid w:val="0090276F"/>
    <w:rsid w:val="00944871"/>
    <w:rsid w:val="0095507F"/>
    <w:rsid w:val="009B32EB"/>
    <w:rsid w:val="00AA0D90"/>
    <w:rsid w:val="00AB5F1A"/>
    <w:rsid w:val="00AD7052"/>
    <w:rsid w:val="00B21AEC"/>
    <w:rsid w:val="00B70DEB"/>
    <w:rsid w:val="00BF6309"/>
    <w:rsid w:val="00C13F9E"/>
    <w:rsid w:val="00C212AD"/>
    <w:rsid w:val="00C4376E"/>
    <w:rsid w:val="00CC092D"/>
    <w:rsid w:val="00CE735B"/>
    <w:rsid w:val="00DD1BB6"/>
    <w:rsid w:val="00E324E9"/>
    <w:rsid w:val="00E46B91"/>
    <w:rsid w:val="00E6146E"/>
    <w:rsid w:val="00E916E5"/>
    <w:rsid w:val="00F007DC"/>
    <w:rsid w:val="00F37713"/>
    <w:rsid w:val="00F4388A"/>
    <w:rsid w:val="00F51498"/>
    <w:rsid w:val="00F666AF"/>
    <w:rsid w:val="00F835A4"/>
    <w:rsid w:val="00FB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DCE47-B99F-4AFD-B34E-BE6335B7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6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08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507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1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31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F2B5-7DA8-41FE-BA71-B84C6D13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 Center</dc:creator>
  <cp:keywords/>
  <dc:description/>
  <cp:lastModifiedBy>Admin</cp:lastModifiedBy>
  <cp:revision>3</cp:revision>
  <cp:lastPrinted>2023-03-12T16:53:00Z</cp:lastPrinted>
  <dcterms:created xsi:type="dcterms:W3CDTF">2023-03-29T13:38:00Z</dcterms:created>
  <dcterms:modified xsi:type="dcterms:W3CDTF">2023-03-29T13:38:00Z</dcterms:modified>
</cp:coreProperties>
</file>