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6043"/>
      </w:tblGrid>
      <w:tr w:rsidR="001B5ABD" w14:paraId="60F90FF0" w14:textId="77777777">
        <w:tc>
          <w:tcPr>
            <w:tcW w:w="3964" w:type="dxa"/>
          </w:tcPr>
          <w:p w14:paraId="66074524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UBND QUẬN LONG BIÊN</w:t>
            </w:r>
          </w:p>
          <w:p w14:paraId="3FF46C3E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THCS BỒ ĐỀ</w:t>
            </w:r>
          </w:p>
          <w:p w14:paraId="1EE94B29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</w:tcPr>
          <w:p w14:paraId="76F5260E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HƯỚNG DẪN VÀ BIỂU ĐIỂM  CHẤM BÀI KIỂM TRA GIỮA HỌC KÌ I</w:t>
            </w:r>
          </w:p>
          <w:p w14:paraId="35C1CFD6" w14:textId="4B2AA084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MÔN: Giáo dục Công dân </w:t>
            </w:r>
            <w:r w:rsidR="00711FB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14:paraId="674F1C2E" w14:textId="77777777" w:rsidR="001B5ABD" w:rsidRDefault="001B5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DE5545C" w14:textId="77777777" w:rsidR="001B5ABD" w:rsidRDefault="001B5AB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1E23605" w14:textId="77777777" w:rsidR="001B5ABD" w:rsidRDefault="00000000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Trắc nghiệm</w:t>
      </w:r>
      <w:r>
        <w:rPr>
          <w:rFonts w:ascii="Times New Roman" w:hAnsi="Times New Roman"/>
          <w:sz w:val="28"/>
          <w:szCs w:val="28"/>
        </w:rPr>
        <w:t xml:space="preserve"> (5 điểm). Mỗi câu trả lời đúng 0,25 điểm.</w:t>
      </w:r>
    </w:p>
    <w:p w14:paraId="0E3F4D8A" w14:textId="28B1AF5F" w:rsidR="001B5ABD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Đề </w:t>
      </w:r>
      <w:r w:rsidR="00711FB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01: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1B5ABD" w14:paraId="7E25081F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404" w14:textId="77777777" w:rsidR="001B5AB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FB9" w14:textId="78C40A67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6FA" w14:textId="22EDF023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ECE" w14:textId="1D223586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397" w14:textId="446C221B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7A8" w14:textId="03654A24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3E3" w14:textId="5FDA02DF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4EF9" w14:textId="49ACFCE7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253" w14:textId="0C6F063C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904" w14:textId="1A4ED6E2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BC9" w14:textId="6D043514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5ABD" w14:paraId="08E01517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B5D" w14:textId="77777777" w:rsidR="001B5AB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2EF3" w14:textId="025F2546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D55" w14:textId="1725A189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5DD" w14:textId="19B2B39B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5CE9" w14:textId="77A0F994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3760" w14:textId="75938C69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AD2" w14:textId="387E9CD8" w:rsidR="001B5ABD" w:rsidRDefault="005571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852" w14:textId="6C53D851" w:rsidR="001B5ABD" w:rsidRDefault="005571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06C" w14:textId="679E9110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1CF" w14:textId="492FF38B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357" w14:textId="4F9F0871" w:rsidR="001B5ABD" w:rsidRDefault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5571F8" w14:paraId="497A03EC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6B9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6DB" w14:textId="62B9A87A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C9E" w14:textId="07813D7F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2A2A" w14:textId="0420D734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542" w14:textId="7AECA3DA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350" w14:textId="6356EAB6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21D6" w14:textId="18774686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D68" w14:textId="32D94691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9DA" w14:textId="5BFB26C9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878" w14:textId="4D0BDB2A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6E2" w14:textId="6C9233FA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571F8" w14:paraId="6B87DE46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AEF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9BD" w14:textId="2313B4F0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540" w14:textId="46112584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DED" w14:textId="15C6BB01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9AC" w14:textId="0400E2C5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688" w14:textId="31084508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7F9" w14:textId="37FD924A" w:rsidR="005571F8" w:rsidRDefault="00A17AE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C0FA" w14:textId="197285F6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B09" w14:textId="5989DCE5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78C" w14:textId="18EC35AE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015" w14:textId="38D40AAF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14:paraId="5667208F" w14:textId="2869DBB8" w:rsidR="001B5ABD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Đề </w:t>
      </w:r>
      <w:r w:rsidR="00711FB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02: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5571F8" w14:paraId="251A0347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F4FA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EB4B" w14:textId="6F3BA269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93B" w14:textId="5DD28543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63C" w14:textId="704F4390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18E" w14:textId="2BDFDE8E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28B" w14:textId="4669AF26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627" w14:textId="5F711C2B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6970" w14:textId="115295E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6E1" w14:textId="284CC709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60F" w14:textId="247C662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2BA3" w14:textId="5366F33A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71F8" w14:paraId="7C7EEE31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665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B517" w14:textId="51C20FA8" w:rsidR="005571F8" w:rsidRDefault="009859EA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2D9" w14:textId="1CDF8231" w:rsidR="005571F8" w:rsidRDefault="009859EA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C51" w14:textId="34EC4575" w:rsidR="005571F8" w:rsidRDefault="00B40DBB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CB7" w14:textId="1D40C044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8A6" w14:textId="581CA8C0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F00" w14:textId="5E82A27E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C8C" w14:textId="54A0A652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0D85" w14:textId="32197CDE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432" w14:textId="16D82BC4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394" w14:textId="7E13ACE1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  <w:tr w:rsidR="005571F8" w14:paraId="6E7E1662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E4E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D97" w14:textId="3AA8AB6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9018" w14:textId="73C3AC2F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479" w14:textId="34B1824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1EF" w14:textId="18DEE92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EB4" w14:textId="3AA277F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DA45" w14:textId="05E05A68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8512" w14:textId="0AF8F2F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50D" w14:textId="0B8CD30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B0A" w14:textId="3487A3D5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A1" w14:textId="52A4ED6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571F8" w14:paraId="44EAF42B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E37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47B" w14:textId="0BC8A474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04D" w14:textId="2B59BEBF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035" w14:textId="2CF77F9A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35E" w14:textId="2DE70519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F90" w14:textId="12BB54DF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F3C" w14:textId="37B398BF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6E9A" w14:textId="7FF7B7E4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2E3" w14:textId="5D56A43B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93D" w14:textId="0AE82CED" w:rsidR="005571F8" w:rsidRDefault="00A17AE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401" w14:textId="48D1C3A6" w:rsidR="005571F8" w:rsidRDefault="00124340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14:paraId="04A5EC3E" w14:textId="3CD01B18" w:rsidR="001B5ABD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Đề </w:t>
      </w:r>
      <w:r w:rsidR="00711FB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03:</w:t>
      </w:r>
    </w:p>
    <w:tbl>
      <w:tblPr>
        <w:tblStyle w:val="TableGrid1"/>
        <w:tblW w:w="9639" w:type="dxa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5571F8" w14:paraId="7A4FA732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919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539" w14:textId="5D10C76C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055" w14:textId="67BF6C33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DAFC" w14:textId="35A6C4EF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3EB" w14:textId="59DDC796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0E6D" w14:textId="2C3E9943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F69" w14:textId="788A7C06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161" w14:textId="73C4E6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5F5" w14:textId="63CA5FD6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B2C" w14:textId="65CB714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8A7" w14:textId="48C59725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71F8" w14:paraId="498454E5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2C5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846" w14:textId="55905E64" w:rsidR="005571F8" w:rsidRDefault="004B2226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72C" w14:textId="1E81F773" w:rsidR="005571F8" w:rsidRDefault="004B2226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2A3" w14:textId="7CB04769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DEA" w14:textId="11B08913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46A" w14:textId="3C87502E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F26" w14:textId="2E1BC9FB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A14" w14:textId="7B2070C8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4981" w14:textId="26939741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218" w14:textId="071E4FFD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075" w14:textId="30EF594E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  <w:tr w:rsidR="005571F8" w14:paraId="2450C6E4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E76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CF1" w14:textId="304AEC61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7A3" w14:textId="455B036E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086" w14:textId="4F9F63A8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A3F" w14:textId="30BF15EC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637" w14:textId="2DB8DC2C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FB7" w14:textId="27E34ADE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11C" w14:textId="55BBFA0B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302" w14:textId="27745835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ECE2" w14:textId="3568A56C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F5D" w14:textId="0A9EF49B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571F8" w14:paraId="5AC689C3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614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185" w14:textId="1BABFA99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681" w14:textId="2FB96DAA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EE0" w14:textId="5E3523D1" w:rsidR="005571F8" w:rsidRDefault="00A17AE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350" w14:textId="57C52E86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908" w14:textId="4296A45E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0FF" w14:textId="282C9440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5A" w14:textId="51401684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BEF" w14:textId="22ACB9CB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A4E" w14:textId="5760738A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AF1" w14:textId="2A3D6A53" w:rsidR="005571F8" w:rsidRDefault="00E31FD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</w:tr>
    </w:tbl>
    <w:p w14:paraId="0D9FF25B" w14:textId="6AEE58E6" w:rsidR="001B5ABD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Đề </w:t>
      </w:r>
      <w:r w:rsidR="00711FB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04:</w:t>
      </w:r>
    </w:p>
    <w:tbl>
      <w:tblPr>
        <w:tblStyle w:val="TableGrid1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33"/>
      </w:tblGrid>
      <w:tr w:rsidR="005571F8" w14:paraId="704A8F5C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1D8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9B91" w14:textId="64DDEA5B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A2E" w14:textId="30748BDD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51D" w14:textId="022658DB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73DC" w14:textId="142B8C8C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F18" w14:textId="65BB992C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332" w14:textId="68F0144F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915" w14:textId="5D48070B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540" w14:textId="2F4323DD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44B" w14:textId="3DC39A38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E9A" w14:textId="1400346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571F8" w14:paraId="3EAA4B89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F52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337" w14:textId="14F49D58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A82" w14:textId="0744FAE9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BC9" w14:textId="7C5A6A1F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0B3" w14:textId="33A63148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568" w14:textId="09BD611D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394" w14:textId="414353BA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4B7" w14:textId="4EEFD744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730D" w14:textId="62223D98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A02" w14:textId="56A1CDA7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1DE" w14:textId="185B6CEB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 w:rsidR="005571F8" w14:paraId="3F6C55B5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EDA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0FE" w14:textId="18F0586D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B46" w14:textId="577D18E6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E98" w14:textId="75311E72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F9B" w14:textId="7869F505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499" w14:textId="13E9B98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2E0" w14:textId="087F3B80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76D" w14:textId="141A4D9B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873" w14:textId="501FFE50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142E" w14:textId="766C1614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85E" w14:textId="2B98075C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571F8" w14:paraId="517E8BE9" w14:textId="77777777"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623" w14:textId="77777777" w:rsidR="005571F8" w:rsidRDefault="005571F8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E33" w14:textId="066E2068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A11" w14:textId="49DDEFA0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936" w14:textId="623EAFA7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10F" w14:textId="79D3A384" w:rsidR="005571F8" w:rsidRDefault="00A17AE2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A44" w14:textId="177AFB21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6EB" w14:textId="6400CDF2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BDE" w14:textId="0DE99628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F4A" w14:textId="55323CD2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2FB" w14:textId="0354184A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BA64" w14:textId="4C3473BF" w:rsidR="005571F8" w:rsidRDefault="00B341E9" w:rsidP="00557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14:paraId="7ECA44AE" w14:textId="77777777" w:rsidR="001B5ABD" w:rsidRDefault="0000000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Tự luận (5 điểm)</w:t>
      </w:r>
    </w:p>
    <w:tbl>
      <w:tblPr>
        <w:tblStyle w:val="TableGrid2"/>
        <w:tblW w:w="10167" w:type="dxa"/>
        <w:tblInd w:w="-289" w:type="dxa"/>
        <w:tblLook w:val="04A0" w:firstRow="1" w:lastRow="0" w:firstColumn="1" w:lastColumn="0" w:noHBand="0" w:noVBand="1"/>
      </w:tblPr>
      <w:tblGrid>
        <w:gridCol w:w="1590"/>
        <w:gridCol w:w="7050"/>
        <w:gridCol w:w="1527"/>
      </w:tblGrid>
      <w:tr w:rsidR="001B5ABD" w14:paraId="18B6949F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BA7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3A2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001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Biểu điểm</w:t>
            </w:r>
          </w:p>
        </w:tc>
      </w:tr>
      <w:tr w:rsidR="001B5ABD" w14:paraId="6097A9BF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DC9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264F070" w14:textId="194832E3" w:rsidR="001B5ABD" w:rsidRPr="00A9137F" w:rsidRDefault="00000000" w:rsidP="00A91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37F">
              <w:rPr>
                <w:rFonts w:ascii="Times New Roman" w:hAnsi="Times New Roman"/>
                <w:sz w:val="28"/>
                <w:szCs w:val="28"/>
              </w:rPr>
              <w:t>điểm)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966" w14:textId="77777777" w:rsidR="00C27507" w:rsidRPr="00C27507" w:rsidRDefault="00C27507" w:rsidP="00C27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4F1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- Truyền thống</w:t>
            </w:r>
            <w:r w:rsidRPr="00C27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là những giá trị tốt đẹp (những đức tính, tập quán, tư tưởng và lối sống) được truyền từ thế hệ này sang thế hệ khác </w:t>
            </w:r>
          </w:p>
          <w:p w14:paraId="4315DCC7" w14:textId="59BF6056" w:rsidR="001B5ABD" w:rsidRPr="00C27507" w:rsidRDefault="00C27507" w:rsidP="00C275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C2750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/>
              </w:rPr>
              <w:t>- Một số truyền thống của dân tộc: </w:t>
            </w:r>
            <w:r w:rsidRPr="00C27507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yêu nước, hiếu học, đoàn kết, nhân nghĩa, cần lù lao động, tôn sư trọng đạo, uống nước nhớ nguồn,....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D06" w14:textId="37B24347" w:rsidR="001B5AB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4022599F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BA7525" w14:textId="77777777" w:rsidR="00A9137F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3358E8" w14:textId="00D508AD" w:rsidR="001B5AB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05992E73" w14:textId="2C720489" w:rsidR="001B5ABD" w:rsidRDefault="001B5ABD" w:rsidP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ABD" w14:paraId="575D004E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887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AE61B5A" w14:textId="5167636B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điểm)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ACE" w14:textId="77777777" w:rsidR="001B5ABD" w:rsidRPr="002D7A5D" w:rsidRDefault="00A9137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D7A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sinh có những cách trả lời khác nhau nhưng cần đảm bảo được các nội dung sau</w:t>
            </w:r>
          </w:p>
          <w:p w14:paraId="377FC917" w14:textId="77777777" w:rsidR="002D7A5D" w:rsidRPr="002D7A5D" w:rsidRDefault="002D7A5D" w:rsidP="002D7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D7A5D">
              <w:rPr>
                <w:rFonts w:ascii="Times New Roman" w:hAnsi="Times New Roman"/>
                <w:sz w:val="28"/>
                <w:szCs w:val="28"/>
                <w:lang w:val="vi-VN"/>
              </w:rPr>
              <w:t>- tạo cơ hội để chúng ta có thêm hiểu biết tiếp thu những tinh hoa văn hoá của các dân tộc khác,</w:t>
            </w:r>
          </w:p>
          <w:p w14:paraId="3C52547E" w14:textId="77777777" w:rsidR="002D7A5D" w:rsidRPr="002D7A5D" w:rsidRDefault="002D7A5D" w:rsidP="002D7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D7A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 làm phong phú thêm những giá trị của dân tộc mình, </w:t>
            </w:r>
          </w:p>
          <w:p w14:paraId="1E054351" w14:textId="77777777" w:rsidR="00A9137F" w:rsidRPr="002D7A5D" w:rsidRDefault="002D7A5D" w:rsidP="002D7A5D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D7A5D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tăng cường tình hữu nghị, hòa bình, hợp tác giữa các quốc gia trên thế giới</w:t>
            </w:r>
          </w:p>
          <w:p w14:paraId="50890503" w14:textId="374E213A" w:rsidR="002D7A5D" w:rsidRPr="002D7A5D" w:rsidRDefault="002D7A5D" w:rsidP="002D7A5D">
            <w:pPr>
              <w:spacing w:after="0" w:line="240" w:lineRule="auto"/>
              <w:ind w:left="45" w:right="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2D7A5D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Làm cho văn hóa nhân loại thêm phong phú, đặc sắc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202" w14:textId="77777777" w:rsidR="00A9137F" w:rsidRPr="002D7A5D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4FE10B" w14:textId="77777777" w:rsidR="00A9137F" w:rsidRPr="002D7A5D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92949C" w14:textId="3F37AD9A" w:rsidR="00A9137F" w:rsidRPr="002D7A5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A5D">
              <w:rPr>
                <w:rFonts w:ascii="Times New Roman" w:hAnsi="Times New Roman"/>
                <w:sz w:val="28"/>
                <w:szCs w:val="28"/>
              </w:rPr>
              <w:t>0,</w:t>
            </w:r>
            <w:r w:rsidR="002D7A5D" w:rsidRPr="002D7A5D">
              <w:rPr>
                <w:rFonts w:ascii="Times New Roman" w:hAnsi="Times New Roman"/>
                <w:sz w:val="28"/>
                <w:szCs w:val="28"/>
              </w:rPr>
              <w:t>5đ</w:t>
            </w:r>
          </w:p>
          <w:p w14:paraId="2E329B58" w14:textId="77777777" w:rsidR="002D7A5D" w:rsidRDefault="002D7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36943C" w14:textId="142D701C" w:rsidR="001B5ABD" w:rsidRPr="002D7A5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A5D">
              <w:rPr>
                <w:rFonts w:ascii="Times New Roman" w:hAnsi="Times New Roman"/>
                <w:sz w:val="28"/>
                <w:szCs w:val="28"/>
              </w:rPr>
              <w:t>0,5đ</w:t>
            </w:r>
          </w:p>
          <w:p w14:paraId="403F8DC1" w14:textId="77777777" w:rsidR="00A9137F" w:rsidRPr="002D7A5D" w:rsidRDefault="00A91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E2E4F6" w14:textId="560BCAFB" w:rsidR="001B5ABD" w:rsidRPr="002D7A5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A5D">
              <w:rPr>
                <w:rFonts w:ascii="Times New Roman" w:hAnsi="Times New Roman"/>
                <w:sz w:val="28"/>
                <w:szCs w:val="28"/>
              </w:rPr>
              <w:lastRenderedPageBreak/>
              <w:t>0,5 đ</w:t>
            </w:r>
          </w:p>
          <w:p w14:paraId="15C909E7" w14:textId="77777777" w:rsidR="002D7A5D" w:rsidRDefault="002D7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173BC7" w14:textId="667E4925" w:rsidR="001B5ABD" w:rsidRPr="002D7A5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A5D">
              <w:rPr>
                <w:rFonts w:ascii="Times New Roman" w:hAnsi="Times New Roman"/>
                <w:sz w:val="28"/>
                <w:szCs w:val="28"/>
              </w:rPr>
              <w:t>0,5đ</w:t>
            </w:r>
          </w:p>
        </w:tc>
      </w:tr>
      <w:tr w:rsidR="001B5ABD" w14:paraId="424D224D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753" w14:textId="77777777" w:rsidR="001B5ABD" w:rsidRDefault="00000000">
            <w:pPr>
              <w:spacing w:after="0" w:line="240" w:lineRule="auto"/>
              <w:ind w:firstLineChars="150" w:firstLine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14:paraId="5CDCDFB6" w14:textId="77777777" w:rsidR="001B5ABD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điểm)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59A" w14:textId="77777777" w:rsidR="00276DDD" w:rsidRPr="00276DDD" w:rsidRDefault="00276DDD" w:rsidP="00276DD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76DD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sinh có những cách trả lời khác nhau nhưng cần đảm bảo được các nội dung sau</w:t>
            </w:r>
          </w:p>
          <w:p w14:paraId="2B475A2E" w14:textId="3A055897" w:rsidR="00276DDD" w:rsidRPr="00276DDD" w:rsidRDefault="00276DDD" w:rsidP="00276DDD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a. Lời nói của bạn A chưa đúng. </w:t>
            </w:r>
          </w:p>
          <w:p w14:paraId="6B5B5FB0" w14:textId="77777777" w:rsidR="00276DDD" w:rsidRPr="00276DDD" w:rsidRDefault="00276DDD" w:rsidP="00276DDD">
            <w:pPr>
              <w:pStyle w:val="NormalWeb"/>
              <w:spacing w:before="0" w:beforeAutospacing="0" w:after="0" w:afterAutospacing="0" w:line="360" w:lineRule="atLeast"/>
              <w:ind w:left="108"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6DDD">
              <w:rPr>
                <w:rFonts w:ascii="Times New Roman" w:hAnsi="Times New Roman"/>
                <w:color w:val="000000"/>
                <w:sz w:val="28"/>
                <w:szCs w:val="28"/>
              </w:rPr>
              <w:t>- Vì: lời nói và hành động của A đã thể hiện thái độ lười biếng, ỷ lại vào người khác, thiếu sự tích cực và tự giác trong quá trình học tập.</w:t>
            </w:r>
          </w:p>
          <w:p w14:paraId="7D901BD7" w14:textId="2B72DFFF" w:rsidR="001B5ABD" w:rsidRDefault="00276DDD" w:rsidP="00276DD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imes New Roman" w:eastAsia="Arial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76DDD">
              <w:rPr>
                <w:rStyle w:val="Strong"/>
                <w:rFonts w:ascii="Times New Roman" w:hAnsi="Times New Roman"/>
                <w:color w:val="000000"/>
                <w:sz w:val="28"/>
                <w:szCs w:val="28"/>
              </w:rPr>
              <w:t>b.</w:t>
            </w:r>
            <w:r w:rsidRPr="00276D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Nếu là bạn B, em sẽ nói với A rằng: “H có kết quả học tập tốt, nhưng chúng ta không nên ỷ lại vào cậu ấy, vì đây là nhiệm vụ học tập chung của cả nhóm, chúng ta nên tích cực hợp tác, trao đổi, đưa ra ý kiến để cùng hoàn thành nhiệm vụ này”. Có như vậy chúng ta mới tiến bộ trong học tập được.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2A0" w14:textId="77777777" w:rsidR="00276DDD" w:rsidRDefault="00276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A60FFD" w14:textId="77777777" w:rsidR="00276DDD" w:rsidRDefault="00276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F91554" w14:textId="2DC04DAE" w:rsidR="001B5AB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76DD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5đ</w:t>
            </w:r>
          </w:p>
          <w:p w14:paraId="0AB41D6C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D96CE9" w14:textId="4570CDEC" w:rsidR="001B5ABD" w:rsidRDefault="00000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76DD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5đ</w:t>
            </w:r>
          </w:p>
          <w:p w14:paraId="4233F4B8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401B05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598966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F8EE2F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D682FF" w14:textId="2908533E" w:rsidR="001B5ABD" w:rsidRDefault="00276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1đ</w:t>
            </w:r>
          </w:p>
          <w:p w14:paraId="416C6FA4" w14:textId="77777777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03BBEB" w14:textId="1398BC0A" w:rsidR="001B5ABD" w:rsidRDefault="001B5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29CE99" w14:textId="77777777" w:rsidR="001B5ABD" w:rsidRDefault="001B5AB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609"/>
        <w:tblOverlap w:val="never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827"/>
        <w:gridCol w:w="2551"/>
      </w:tblGrid>
      <w:tr w:rsidR="00276DDD" w14:paraId="723876E6" w14:textId="77777777" w:rsidTr="00276DDD">
        <w:trPr>
          <w:jc w:val="center"/>
        </w:trPr>
        <w:tc>
          <w:tcPr>
            <w:tcW w:w="3256" w:type="dxa"/>
          </w:tcPr>
          <w:p w14:paraId="754C4F42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BGH</w:t>
            </w:r>
          </w:p>
        </w:tc>
        <w:tc>
          <w:tcPr>
            <w:tcW w:w="3827" w:type="dxa"/>
          </w:tcPr>
          <w:p w14:paraId="0B898B0B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TTCM</w:t>
            </w:r>
          </w:p>
          <w:p w14:paraId="36A7E669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C043AF" w14:textId="77777777" w:rsidR="00276DDD" w:rsidRDefault="00276DDD" w:rsidP="00276DD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F1331E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42D5A0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Đỗ Thị Phương Mai</w:t>
            </w:r>
          </w:p>
        </w:tc>
        <w:tc>
          <w:tcPr>
            <w:tcW w:w="2551" w:type="dxa"/>
          </w:tcPr>
          <w:p w14:paraId="320A18CB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NTCM</w:t>
            </w:r>
          </w:p>
          <w:p w14:paraId="4865EA07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FF6EC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641CDB" w14:textId="77777777" w:rsidR="00276DDD" w:rsidRDefault="00276DDD" w:rsidP="00276DD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B3AA4A" w14:textId="77777777" w:rsidR="00276DDD" w:rsidRDefault="00276DDD" w:rsidP="00A4699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Kim Thị Viên</w:t>
            </w:r>
          </w:p>
        </w:tc>
      </w:tr>
    </w:tbl>
    <w:p w14:paraId="1756BAE3" w14:textId="77777777" w:rsidR="00A341CC" w:rsidRDefault="00A341C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2E78943" w14:textId="77777777" w:rsidR="001B5ABD" w:rsidRDefault="001B5AB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0A5EE5EF" w14:textId="77777777" w:rsidR="001B5ABD" w:rsidRDefault="001B5AB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5A7C82E" w14:textId="77777777" w:rsidR="001B5ABD" w:rsidRDefault="001B5ABD">
      <w:pPr>
        <w:spacing w:after="0" w:line="276" w:lineRule="auto"/>
        <w:rPr>
          <w:rFonts w:ascii="Times New Roman" w:hAnsi="Times New Roman"/>
          <w:sz w:val="28"/>
        </w:rPr>
      </w:pPr>
    </w:p>
    <w:p w14:paraId="40B77C0E" w14:textId="77777777" w:rsidR="001B5ABD" w:rsidRDefault="001B5ABD"/>
    <w:p w14:paraId="5A1EFBED" w14:textId="77777777" w:rsidR="001B5ABD" w:rsidRDefault="001B5ABD"/>
    <w:sectPr w:rsidR="001B5ABD" w:rsidSect="00A341CC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1272" w14:textId="77777777" w:rsidR="009E21F5" w:rsidRDefault="009E21F5">
      <w:pPr>
        <w:spacing w:line="240" w:lineRule="auto"/>
      </w:pPr>
      <w:r>
        <w:separator/>
      </w:r>
    </w:p>
  </w:endnote>
  <w:endnote w:type="continuationSeparator" w:id="0">
    <w:p w14:paraId="4EB36639" w14:textId="77777777" w:rsidR="009E21F5" w:rsidRDefault="009E2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1EA5" w14:textId="77777777" w:rsidR="009E21F5" w:rsidRDefault="009E21F5">
      <w:pPr>
        <w:spacing w:after="0"/>
      </w:pPr>
      <w:r>
        <w:separator/>
      </w:r>
    </w:p>
  </w:footnote>
  <w:footnote w:type="continuationSeparator" w:id="0">
    <w:p w14:paraId="4A3016AB" w14:textId="77777777" w:rsidR="009E21F5" w:rsidRDefault="009E21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F2780"/>
    <w:multiLevelType w:val="hybridMultilevel"/>
    <w:tmpl w:val="876E2EB4"/>
    <w:lvl w:ilvl="0" w:tplc="44FE582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6801"/>
    <w:multiLevelType w:val="hybridMultilevel"/>
    <w:tmpl w:val="261ED916"/>
    <w:lvl w:ilvl="0" w:tplc="F81E37E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9885A32"/>
    <w:multiLevelType w:val="hybridMultilevel"/>
    <w:tmpl w:val="02084670"/>
    <w:lvl w:ilvl="0" w:tplc="1E40D2D0">
      <w:start w:val="1"/>
      <w:numFmt w:val="lowerLetter"/>
      <w:lvlText w:val="%1."/>
      <w:lvlJc w:val="left"/>
      <w:pPr>
        <w:ind w:left="46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88" w:hanging="360"/>
      </w:pPr>
    </w:lvl>
    <w:lvl w:ilvl="2" w:tplc="042A001B" w:tentative="1">
      <w:start w:val="1"/>
      <w:numFmt w:val="lowerRoman"/>
      <w:lvlText w:val="%3."/>
      <w:lvlJc w:val="right"/>
      <w:pPr>
        <w:ind w:left="1908" w:hanging="180"/>
      </w:pPr>
    </w:lvl>
    <w:lvl w:ilvl="3" w:tplc="042A000F" w:tentative="1">
      <w:start w:val="1"/>
      <w:numFmt w:val="decimal"/>
      <w:lvlText w:val="%4."/>
      <w:lvlJc w:val="left"/>
      <w:pPr>
        <w:ind w:left="2628" w:hanging="360"/>
      </w:p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74D97DF6"/>
    <w:multiLevelType w:val="hybridMultilevel"/>
    <w:tmpl w:val="22B62120"/>
    <w:lvl w:ilvl="0" w:tplc="80721724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619804567">
    <w:abstractNumId w:val="3"/>
  </w:num>
  <w:num w:numId="2" w16cid:durableId="1294367936">
    <w:abstractNumId w:val="0"/>
  </w:num>
  <w:num w:numId="3" w16cid:durableId="562646577">
    <w:abstractNumId w:val="1"/>
  </w:num>
  <w:num w:numId="4" w16cid:durableId="2055302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C9"/>
    <w:rsid w:val="000267E6"/>
    <w:rsid w:val="00032BA3"/>
    <w:rsid w:val="00041665"/>
    <w:rsid w:val="000F335B"/>
    <w:rsid w:val="00124340"/>
    <w:rsid w:val="001B5ABD"/>
    <w:rsid w:val="00204F18"/>
    <w:rsid w:val="00276DDD"/>
    <w:rsid w:val="002D7A5D"/>
    <w:rsid w:val="003C1B44"/>
    <w:rsid w:val="004540C6"/>
    <w:rsid w:val="00474200"/>
    <w:rsid w:val="004B2226"/>
    <w:rsid w:val="005571F8"/>
    <w:rsid w:val="005A2545"/>
    <w:rsid w:val="00711FB9"/>
    <w:rsid w:val="00845739"/>
    <w:rsid w:val="009859EA"/>
    <w:rsid w:val="0099491E"/>
    <w:rsid w:val="009E21F5"/>
    <w:rsid w:val="00A17AE2"/>
    <w:rsid w:val="00A24928"/>
    <w:rsid w:val="00A341CC"/>
    <w:rsid w:val="00A9137F"/>
    <w:rsid w:val="00AC4D98"/>
    <w:rsid w:val="00B341E9"/>
    <w:rsid w:val="00B40A7E"/>
    <w:rsid w:val="00B40DBB"/>
    <w:rsid w:val="00BF2C06"/>
    <w:rsid w:val="00C27507"/>
    <w:rsid w:val="00C8287F"/>
    <w:rsid w:val="00CF69A4"/>
    <w:rsid w:val="00D1300F"/>
    <w:rsid w:val="00D166C9"/>
    <w:rsid w:val="00E25D0B"/>
    <w:rsid w:val="00E31FD2"/>
    <w:rsid w:val="00ED117D"/>
    <w:rsid w:val="00FA4290"/>
    <w:rsid w:val="03A23158"/>
    <w:rsid w:val="071F0F10"/>
    <w:rsid w:val="09B53482"/>
    <w:rsid w:val="0D0D49AD"/>
    <w:rsid w:val="0D3403E3"/>
    <w:rsid w:val="176D419C"/>
    <w:rsid w:val="21B62F84"/>
    <w:rsid w:val="2A5C4321"/>
    <w:rsid w:val="2EA43CBA"/>
    <w:rsid w:val="2F004CA1"/>
    <w:rsid w:val="2FD07B63"/>
    <w:rsid w:val="35FA2C35"/>
    <w:rsid w:val="37733631"/>
    <w:rsid w:val="399C46D4"/>
    <w:rsid w:val="3C554BBC"/>
    <w:rsid w:val="3DD912D4"/>
    <w:rsid w:val="3F93054E"/>
    <w:rsid w:val="40EF5588"/>
    <w:rsid w:val="41B95D95"/>
    <w:rsid w:val="4A616165"/>
    <w:rsid w:val="4AF02334"/>
    <w:rsid w:val="4BB16992"/>
    <w:rsid w:val="4CFA0D51"/>
    <w:rsid w:val="4F232913"/>
    <w:rsid w:val="5080530B"/>
    <w:rsid w:val="51017CDE"/>
    <w:rsid w:val="561C02D6"/>
    <w:rsid w:val="5B45178B"/>
    <w:rsid w:val="602775F5"/>
    <w:rsid w:val="670D2B47"/>
    <w:rsid w:val="67D20910"/>
    <w:rsid w:val="6F2013AF"/>
    <w:rsid w:val="71D36486"/>
    <w:rsid w:val="723E077B"/>
    <w:rsid w:val="76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A3B7"/>
  <w15:docId w15:val="{C053A2CB-0CFD-46C5-B49C-7FF573AC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A913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C2750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27507"/>
    <w:rPr>
      <w:rFonts w:eastAsiaTheme="minorHAnsi" w:cstheme="minorBidi"/>
      <w:sz w:val="28"/>
      <w:szCs w:val="22"/>
    </w:rPr>
  </w:style>
  <w:style w:type="character" w:customStyle="1" w:styleId="NormalWebChar">
    <w:name w:val="Normal (Web) Char"/>
    <w:link w:val="NormalWeb"/>
    <w:uiPriority w:val="99"/>
    <w:locked/>
    <w:rsid w:val="00276DDD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Nhat Ha</cp:lastModifiedBy>
  <cp:revision>10</cp:revision>
  <dcterms:created xsi:type="dcterms:W3CDTF">2023-10-14T13:29:00Z</dcterms:created>
  <dcterms:modified xsi:type="dcterms:W3CDTF">2023-10-29T08:56:00Z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3A5D7D3ABC7942FCA802A76A7F437A8F_13</vt:lpwstr>
  </property>
</Properties>
</file>