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09075831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8113D">
        <w:rPr>
          <w:rFonts w:ascii="Times New Roman" w:hAnsi="Times New Roman" w:cs="Times New Roman"/>
          <w:b/>
          <w:sz w:val="32"/>
          <w:szCs w:val="32"/>
        </w:rPr>
        <w:t>30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252" w:type="dxa"/>
            <w:shd w:val="clear" w:color="auto" w:fill="auto"/>
          </w:tcPr>
          <w:p w14:paraId="5239C034" w14:textId="4D49AA8E" w:rsidR="0070675F" w:rsidRPr="00E47FE6" w:rsidRDefault="00F26FD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70675F"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ự kiện</w:t>
            </w:r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48109B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11215400" w:rsidR="0048109B" w:rsidRPr="00E47FE6" w:rsidRDefault="00F26FD0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8113D">
              <w:rPr>
                <w:rFonts w:ascii="Times New Roman" w:hAnsi="Times New Roman" w:cs="Times New Roman"/>
                <w:sz w:val="28"/>
                <w:szCs w:val="28"/>
              </w:rPr>
              <w:t>Đặng Quyết Tiến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568B4E97" w:rsidR="0048109B" w:rsidRPr="000B3329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3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viết </w:t>
            </w:r>
            <w:r w:rsidRPr="000B3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 động ngoại khóa “Trải nghiệm văn hóa Nhật Bản”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8113D" w:rsidRPr="00E47FE6" w14:paraId="05413C3F" w14:textId="77777777" w:rsidTr="008F2BB9">
        <w:tc>
          <w:tcPr>
            <w:tcW w:w="746" w:type="dxa"/>
            <w:shd w:val="clear" w:color="auto" w:fill="auto"/>
          </w:tcPr>
          <w:p w14:paraId="145C2C5E" w14:textId="77777777" w:rsidR="00C8113D" w:rsidRPr="00E47FE6" w:rsidRDefault="00C8113D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D908" w14:textId="31E5B066" w:rsidR="00C8113D" w:rsidRDefault="00C8113D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Trương Đức Long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B4D" w14:textId="1C886AA1" w:rsidR="00C8113D" w:rsidRPr="000B3329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329">
              <w:rPr>
                <w:rFonts w:ascii="Times New Roman" w:hAnsi="Times New Roman" w:cs="Times New Roman"/>
                <w:sz w:val="28"/>
                <w:szCs w:val="28"/>
              </w:rPr>
              <w:t xml:space="preserve">Bài viết tham  gia </w:t>
            </w:r>
            <w:r w:rsidRPr="000B3329">
              <w:rPr>
                <w:rFonts w:ascii="Times New Roman" w:hAnsi="Times New Roman" w:cs="Times New Roman"/>
                <w:sz w:val="28"/>
                <w:szCs w:val="28"/>
              </w:rPr>
              <w:t>chương trình hội thu “Quyển vở yêu thương”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92F" w14:textId="77777777" w:rsidR="00C8113D" w:rsidRPr="00E47FE6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8113D" w:rsidRPr="00E47FE6" w14:paraId="44534A82" w14:textId="77777777" w:rsidTr="008F2BB9">
        <w:tc>
          <w:tcPr>
            <w:tcW w:w="746" w:type="dxa"/>
            <w:shd w:val="clear" w:color="auto" w:fill="auto"/>
          </w:tcPr>
          <w:p w14:paraId="07879A1D" w14:textId="77777777" w:rsidR="00C8113D" w:rsidRPr="00E47FE6" w:rsidRDefault="00C8113D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A25" w14:textId="3B757576" w:rsidR="00C8113D" w:rsidRDefault="00C8113D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Trần Thị Thúy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5CF" w14:textId="6BFB7DBE" w:rsidR="00C8113D" w:rsidRPr="000B3329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329">
              <w:rPr>
                <w:rFonts w:ascii="Times New Roman" w:hAnsi="Times New Roman" w:cs="Times New Roman"/>
                <w:sz w:val="28"/>
                <w:szCs w:val="28"/>
              </w:rPr>
              <w:t xml:space="preserve">Bài viết </w:t>
            </w:r>
            <w:r w:rsidR="000B3329" w:rsidRPr="000B332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B3329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ham gia hiến máu tại UBND phường Ngọc Lâm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3683" w14:textId="77777777" w:rsidR="00C8113D" w:rsidRPr="00E47FE6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0211FA" w:rsidRPr="00E47FE6" w14:paraId="4FA732ED" w14:textId="77777777" w:rsidTr="008F2BB9">
        <w:tc>
          <w:tcPr>
            <w:tcW w:w="746" w:type="dxa"/>
            <w:shd w:val="clear" w:color="auto" w:fill="auto"/>
          </w:tcPr>
          <w:p w14:paraId="44DF694C" w14:textId="77777777" w:rsidR="000211FA" w:rsidRPr="00E47FE6" w:rsidRDefault="000211FA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F69" w14:textId="075499FE" w:rsidR="000211FA" w:rsidRDefault="000211FA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Kim Tuyến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113" w14:textId="4C556095" w:rsidR="000211FA" w:rsidRPr="000B3329" w:rsidRDefault="000211FA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gương người tốt về học sinh Thanh Phúc giải Nhất Tin học trẻ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F41" w14:textId="77777777" w:rsidR="000211FA" w:rsidRPr="00E47FE6" w:rsidRDefault="000211FA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15CAEA16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</w:t>
      </w:r>
      <w:r w:rsidR="00C1436E">
        <w:rPr>
          <w:rFonts w:ascii="Times New Roman" w:hAnsi="Times New Roman" w:cs="Times New Roman"/>
          <w:sz w:val="28"/>
          <w:szCs w:val="28"/>
        </w:rPr>
        <w:t xml:space="preserve">, nộp bài viết </w:t>
      </w:r>
      <w:r w:rsidR="00C8113D">
        <w:rPr>
          <w:rFonts w:ascii="Times New Roman" w:hAnsi="Times New Roman" w:cs="Times New Roman"/>
          <w:sz w:val="28"/>
          <w:szCs w:val="28"/>
        </w:rPr>
        <w:t>sau</w:t>
      </w:r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C8113D">
        <w:rPr>
          <w:rFonts w:ascii="Times New Roman" w:hAnsi="Times New Roman" w:cs="Times New Roman"/>
          <w:sz w:val="28"/>
          <w:szCs w:val="28"/>
        </w:rPr>
        <w:t>01 ngày của sự kiện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BAB374" w14:textId="548358EF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DF7A2F6" w14:textId="3033A4EA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4A6DEA" w14:textId="6A6779B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3D10B77" w14:textId="77777777" w:rsidR="002F16ED" w:rsidRPr="006C64BC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2F16ED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D2C4" w14:textId="77777777" w:rsidR="00315CF3" w:rsidRDefault="00315CF3" w:rsidP="00C66B8B">
      <w:r>
        <w:separator/>
      </w:r>
    </w:p>
  </w:endnote>
  <w:endnote w:type="continuationSeparator" w:id="0">
    <w:p w14:paraId="31637D8D" w14:textId="77777777" w:rsidR="00315CF3" w:rsidRDefault="00315CF3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7AF9" w14:textId="77777777" w:rsidR="00315CF3" w:rsidRDefault="00315CF3" w:rsidP="00C66B8B">
      <w:r>
        <w:separator/>
      </w:r>
    </w:p>
  </w:footnote>
  <w:footnote w:type="continuationSeparator" w:id="0">
    <w:p w14:paraId="7A71F9B8" w14:textId="77777777" w:rsidR="00315CF3" w:rsidRDefault="00315CF3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8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11FA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329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2E8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5CF3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09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14F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896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1663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784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062D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1BE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13D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26FD0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77</cp:revision>
  <cp:lastPrinted>2024-03-30T01:28:00Z</cp:lastPrinted>
  <dcterms:created xsi:type="dcterms:W3CDTF">2023-09-30T03:50:00Z</dcterms:created>
  <dcterms:modified xsi:type="dcterms:W3CDTF">2024-04-06T01:48:00Z</dcterms:modified>
</cp:coreProperties>
</file>