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94BC338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694896">
        <w:rPr>
          <w:rFonts w:ascii="Times New Roman" w:hAnsi="Times New Roman" w:cs="Times New Roman"/>
          <w:b/>
          <w:sz w:val="32"/>
          <w:szCs w:val="32"/>
        </w:rPr>
        <w:t>9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252" w:type="dxa"/>
            <w:shd w:val="clear" w:color="auto" w:fill="auto"/>
          </w:tcPr>
          <w:p w14:paraId="5239C034" w14:textId="4D49AA8E" w:rsidR="0070675F" w:rsidRPr="00E47FE6" w:rsidRDefault="00F26FD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70675F"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ự kiện</w:t>
            </w:r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1428B4F8" w:rsidR="0048109B" w:rsidRPr="00E47FE6" w:rsidRDefault="00F26FD0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Bùi Thị Yến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9A510DE" w:rsidR="0048109B" w:rsidRPr="00F26FD0" w:rsidRDefault="00F26FD0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26F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TTYT quận tuyên truyền phòng chống bệnh học đường và sơ cấp cứu ban đầu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5B527F6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</w:t>
      </w:r>
      <w:r w:rsidR="00C1436E">
        <w:rPr>
          <w:rFonts w:ascii="Times New Roman" w:hAnsi="Times New Roman" w:cs="Times New Roman"/>
          <w:sz w:val="28"/>
          <w:szCs w:val="28"/>
        </w:rPr>
        <w:t xml:space="preserve">, nộp bài viết trước ngày </w:t>
      </w:r>
      <w:r w:rsidR="00F26FD0">
        <w:rPr>
          <w:rFonts w:ascii="Times New Roman" w:hAnsi="Times New Roman" w:cs="Times New Roman"/>
          <w:sz w:val="28"/>
          <w:szCs w:val="28"/>
        </w:rPr>
        <w:t>05/4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BBAB374" w14:textId="548358EF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DF7A2F6" w14:textId="3033A4EA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4A6DEA" w14:textId="6A6779B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3D10B77" w14:textId="77777777" w:rsidR="002F16ED" w:rsidRPr="006C64BC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2F16ED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72BED" w14:textId="77777777" w:rsidR="009131BE" w:rsidRDefault="009131BE" w:rsidP="00C66B8B">
      <w:r>
        <w:separator/>
      </w:r>
    </w:p>
  </w:endnote>
  <w:endnote w:type="continuationSeparator" w:id="0">
    <w:p w14:paraId="1345C823" w14:textId="77777777" w:rsidR="009131BE" w:rsidRDefault="009131BE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E2B3" w14:textId="77777777" w:rsidR="009131BE" w:rsidRDefault="009131BE" w:rsidP="00C66B8B">
      <w:r>
        <w:separator/>
      </w:r>
    </w:p>
  </w:footnote>
  <w:footnote w:type="continuationSeparator" w:id="0">
    <w:p w14:paraId="7132AD21" w14:textId="77777777" w:rsidR="009131BE" w:rsidRDefault="009131BE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14F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896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1663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1BE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26FD0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73</cp:revision>
  <cp:lastPrinted>2024-03-30T01:28:00Z</cp:lastPrinted>
  <dcterms:created xsi:type="dcterms:W3CDTF">2023-09-30T03:50:00Z</dcterms:created>
  <dcterms:modified xsi:type="dcterms:W3CDTF">2024-03-30T03:19:00Z</dcterms:modified>
</cp:coreProperties>
</file>