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:rsidRPr="00FA54A0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Pr="00FA54A0" w:rsidRDefault="008D37E2">
            <w:pPr>
              <w:jc w:val="center"/>
              <w:rPr>
                <w:sz w:val="12"/>
                <w:szCs w:val="12"/>
              </w:rPr>
            </w:pPr>
          </w:p>
          <w:p w14:paraId="0BACC137" w14:textId="77777777" w:rsidR="008D37E2" w:rsidRPr="00FA54A0" w:rsidRDefault="00000000">
            <w:pPr>
              <w:jc w:val="center"/>
              <w:rPr>
                <w:sz w:val="22"/>
                <w:szCs w:val="22"/>
              </w:rPr>
            </w:pPr>
            <w:r w:rsidRPr="00FA54A0">
              <w:rPr>
                <w:sz w:val="22"/>
                <w:szCs w:val="22"/>
              </w:rPr>
              <w:t>UBND QUẬN LONG BIÊN</w:t>
            </w:r>
          </w:p>
          <w:p w14:paraId="7D7D0310" w14:textId="0765EDBC" w:rsidR="008D37E2" w:rsidRPr="00FA54A0" w:rsidRDefault="00DD3972">
            <w:pPr>
              <w:jc w:val="center"/>
              <w:rPr>
                <w:b/>
                <w:sz w:val="22"/>
                <w:szCs w:val="22"/>
              </w:rPr>
            </w:pPr>
            <w:r w:rsidRPr="00FA54A0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FA54A0">
              <w:rPr>
                <w:b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Pr="00FA54A0" w:rsidRDefault="008D37E2">
            <w:pPr>
              <w:rPr>
                <w:b/>
                <w:sz w:val="10"/>
                <w:szCs w:val="10"/>
              </w:rPr>
            </w:pPr>
          </w:p>
          <w:p w14:paraId="492D6882" w14:textId="30153FCE" w:rsidR="008D37E2" w:rsidRPr="00FA54A0" w:rsidRDefault="00000000">
            <w:pPr>
              <w:jc w:val="center"/>
              <w:rPr>
                <w:b/>
                <w:sz w:val="22"/>
                <w:szCs w:val="22"/>
              </w:rPr>
            </w:pPr>
            <w:r w:rsidRPr="00FA54A0">
              <w:rPr>
                <w:b/>
                <w:sz w:val="26"/>
                <w:szCs w:val="26"/>
              </w:rPr>
              <w:t>LỊCH CÔNG TÁC TRƯỜNG - TUẦN 2</w:t>
            </w:r>
            <w:r w:rsidR="00A906E8">
              <w:rPr>
                <w:b/>
                <w:sz w:val="26"/>
                <w:szCs w:val="26"/>
              </w:rPr>
              <w:t>8</w:t>
            </w:r>
            <w:r w:rsidRPr="00FA54A0">
              <w:rPr>
                <w:b/>
                <w:sz w:val="26"/>
                <w:szCs w:val="26"/>
              </w:rPr>
              <w:t xml:space="preserve"> NĂM HỌC 2023-2024</w:t>
            </w:r>
          </w:p>
          <w:p w14:paraId="6E0F0CCE" w14:textId="0A5C7666" w:rsidR="008D37E2" w:rsidRPr="00FA54A0" w:rsidRDefault="00000000">
            <w:pPr>
              <w:jc w:val="center"/>
              <w:rPr>
                <w:sz w:val="25"/>
                <w:szCs w:val="25"/>
              </w:rPr>
            </w:pPr>
            <w:r w:rsidRPr="00FA54A0">
              <w:rPr>
                <w:sz w:val="25"/>
                <w:szCs w:val="25"/>
              </w:rPr>
              <w:t xml:space="preserve">(Từ ngày </w:t>
            </w:r>
            <w:r w:rsidR="00A906E8">
              <w:rPr>
                <w:sz w:val="25"/>
                <w:szCs w:val="25"/>
              </w:rPr>
              <w:t>25</w:t>
            </w:r>
            <w:r w:rsidRPr="00FA54A0">
              <w:rPr>
                <w:sz w:val="25"/>
                <w:szCs w:val="25"/>
              </w:rPr>
              <w:t>/0</w:t>
            </w:r>
            <w:r w:rsidR="00A0542B" w:rsidRPr="00FA54A0">
              <w:rPr>
                <w:sz w:val="25"/>
                <w:szCs w:val="25"/>
              </w:rPr>
              <w:t>3</w:t>
            </w:r>
            <w:r w:rsidRPr="00FA54A0">
              <w:rPr>
                <w:sz w:val="25"/>
                <w:szCs w:val="25"/>
              </w:rPr>
              <w:t xml:space="preserve">/2024 đến ngày </w:t>
            </w:r>
            <w:r w:rsidR="00A906E8">
              <w:rPr>
                <w:sz w:val="25"/>
                <w:szCs w:val="25"/>
                <w:lang w:val="en-US"/>
              </w:rPr>
              <w:t>31/</w:t>
            </w:r>
            <w:r w:rsidRPr="00FA54A0">
              <w:rPr>
                <w:sz w:val="25"/>
                <w:szCs w:val="25"/>
              </w:rPr>
              <w:t>0</w:t>
            </w:r>
            <w:r w:rsidR="00466ADB" w:rsidRPr="00FA54A0">
              <w:rPr>
                <w:sz w:val="25"/>
                <w:szCs w:val="25"/>
              </w:rPr>
              <w:t>3</w:t>
            </w:r>
            <w:r w:rsidRPr="00FA54A0">
              <w:rPr>
                <w:sz w:val="25"/>
                <w:szCs w:val="25"/>
              </w:rPr>
              <w:t>/2024)</w:t>
            </w:r>
          </w:p>
        </w:tc>
      </w:tr>
    </w:tbl>
    <w:p w14:paraId="73272A05" w14:textId="77777777" w:rsidR="008D37E2" w:rsidRPr="00FA54A0" w:rsidRDefault="008D37E2"/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FA54A0" w:rsidRPr="00FA54A0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 xml:space="preserve">Lãnh đạo </w:t>
            </w:r>
          </w:p>
          <w:p w14:paraId="64515A24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Trực trường</w:t>
            </w:r>
          </w:p>
        </w:tc>
      </w:tr>
      <w:tr w:rsidR="00FA54A0" w:rsidRPr="00FA54A0" w14:paraId="42F078FE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3F0DCF3B" w14:textId="77777777" w:rsidR="00A906E8" w:rsidRDefault="00000000" w:rsidP="00A0542B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Ha</w:t>
            </w:r>
            <w:r w:rsidR="00A906E8">
              <w:rPr>
                <w:b/>
                <w:sz w:val="26"/>
                <w:szCs w:val="26"/>
              </w:rPr>
              <w:t>i</w:t>
            </w:r>
          </w:p>
          <w:p w14:paraId="0F6E5AD9" w14:textId="752C4988" w:rsidR="008D37E2" w:rsidRPr="00FA54A0" w:rsidRDefault="00A906E8" w:rsidP="00A054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292744" w:rsidRPr="00FA54A0">
              <w:rPr>
                <w:b/>
                <w:sz w:val="26"/>
                <w:szCs w:val="26"/>
              </w:rPr>
              <w:t>/0</w:t>
            </w:r>
            <w:r w:rsidR="00A0542B" w:rsidRPr="00FA54A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Pr="00FA54A0" w:rsidRDefault="00000000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115A0636" w:rsidR="008D37E2" w:rsidRPr="00A906E8" w:rsidRDefault="00000000" w:rsidP="00A906E8">
            <w:r w:rsidRPr="00FA54A0">
              <w:rPr>
                <w:sz w:val="26"/>
                <w:szCs w:val="26"/>
              </w:rPr>
              <w:t>SHDC:</w:t>
            </w:r>
            <w:r w:rsidR="00A906E8">
              <w:rPr>
                <w:sz w:val="26"/>
                <w:szCs w:val="26"/>
              </w:rPr>
              <w:t xml:space="preserve"> Chủ điểm </w:t>
            </w:r>
            <w:r w:rsidR="002421A6">
              <w:rPr>
                <w:sz w:val="26"/>
                <w:szCs w:val="26"/>
              </w:rPr>
              <w:t xml:space="preserve"> </w:t>
            </w:r>
            <w:r w:rsidR="00A906E8">
              <w:rPr>
                <w:sz w:val="26"/>
                <w:szCs w:val="26"/>
              </w:rPr>
              <w:t>“</w:t>
            </w:r>
            <w:r w:rsidR="00A906E8">
              <w:rPr>
                <w:sz w:val="26"/>
                <w:szCs w:val="26"/>
              </w:rPr>
              <w:t>Cùng tiến bước lên đoàn</w:t>
            </w:r>
            <w:r w:rsidR="00A906E8">
              <w:rPr>
                <w:sz w:val="26"/>
                <w:szCs w:val="26"/>
              </w:rPr>
              <w:t>”</w:t>
            </w:r>
          </w:p>
        </w:tc>
        <w:tc>
          <w:tcPr>
            <w:tcW w:w="3088" w:type="dxa"/>
          </w:tcPr>
          <w:p w14:paraId="28B88D68" w14:textId="79A02FE3" w:rsidR="008D37E2" w:rsidRPr="00FA54A0" w:rsidRDefault="00B8416B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</w:t>
            </w:r>
            <w:r w:rsidR="00043FDD" w:rsidRPr="00FA54A0">
              <w:rPr>
                <w:sz w:val="26"/>
                <w:szCs w:val="26"/>
              </w:rPr>
              <w:t>/c Phương Anh;</w:t>
            </w:r>
            <w:r w:rsidR="00A0542B" w:rsidRPr="00FA54A0">
              <w:rPr>
                <w:sz w:val="26"/>
                <w:szCs w:val="26"/>
              </w:rPr>
              <w:t xml:space="preserve"> </w:t>
            </w:r>
            <w:r w:rsidR="00A906E8">
              <w:rPr>
                <w:sz w:val="26"/>
                <w:szCs w:val="26"/>
              </w:rPr>
              <w:t>Ánh</w:t>
            </w:r>
          </w:p>
        </w:tc>
        <w:tc>
          <w:tcPr>
            <w:tcW w:w="1980" w:type="dxa"/>
          </w:tcPr>
          <w:p w14:paraId="4B159AAF" w14:textId="146265A2" w:rsidR="008D37E2" w:rsidRPr="00FA54A0" w:rsidRDefault="00000000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 w:rsidR="007C2A4D" w:rsidRPr="00FA54A0">
              <w:rPr>
                <w:sz w:val="26"/>
                <w:szCs w:val="26"/>
              </w:rPr>
              <w:t xml:space="preserve">Thái </w:t>
            </w:r>
            <w:r w:rsidRPr="00FA54A0">
              <w:rPr>
                <w:sz w:val="26"/>
                <w:szCs w:val="26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Pr="00FA54A0" w:rsidRDefault="00000000" w:rsidP="00FA54A0">
            <w:pPr>
              <w:ind w:right="-80"/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Ninh</w:t>
            </w:r>
          </w:p>
          <w:p w14:paraId="11CB650E" w14:textId="7419BA46" w:rsidR="008D37E2" w:rsidRPr="00FA54A0" w:rsidRDefault="00000000" w:rsidP="00FA54A0">
            <w:pPr>
              <w:jc w:val="center"/>
              <w:rPr>
                <w:sz w:val="26"/>
                <w:szCs w:val="26"/>
                <w:lang w:val="fr-FR"/>
              </w:rPr>
            </w:pPr>
            <w:r w:rsidRPr="00FA54A0">
              <w:rPr>
                <w:sz w:val="26"/>
                <w:szCs w:val="26"/>
              </w:rPr>
              <w:t>GV</w:t>
            </w:r>
            <w:r w:rsidR="00913A31">
              <w:rPr>
                <w:sz w:val="26"/>
                <w:szCs w:val="26"/>
              </w:rPr>
              <w:t xml:space="preserve">: </w:t>
            </w:r>
            <w:r w:rsidR="00A906E8">
              <w:rPr>
                <w:sz w:val="26"/>
                <w:szCs w:val="26"/>
              </w:rPr>
              <w:t>Thường; Lan Anh</w:t>
            </w:r>
          </w:p>
        </w:tc>
      </w:tr>
      <w:tr w:rsidR="00FA54A0" w:rsidRPr="00FA54A0" w14:paraId="603D698F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211269" w:rsidRPr="00FA54A0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211269" w:rsidRPr="00FA54A0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79130A" w14:textId="6268C913" w:rsidR="00211269" w:rsidRPr="00D93CEC" w:rsidRDefault="002C4A3D" w:rsidP="00211269">
            <w:pPr>
              <w:ind w:right="-51"/>
              <w:jc w:val="both"/>
              <w:rPr>
                <w:color w:val="FF0000"/>
                <w:sz w:val="26"/>
                <w:szCs w:val="26"/>
                <w:lang w:val="en-US"/>
              </w:rPr>
            </w:pPr>
            <w:r w:rsidRPr="00D93CEC">
              <w:rPr>
                <w:color w:val="FF0000"/>
                <w:sz w:val="26"/>
                <w:szCs w:val="26"/>
                <w:lang w:val="en-US"/>
              </w:rPr>
              <w:t>- BGH dự giờ GV trong tuần</w:t>
            </w:r>
          </w:p>
        </w:tc>
        <w:tc>
          <w:tcPr>
            <w:tcW w:w="3088" w:type="dxa"/>
          </w:tcPr>
          <w:p w14:paraId="6EDC6FC0" w14:textId="0A77B163" w:rsidR="00211269" w:rsidRPr="00D93CEC" w:rsidRDefault="002C4A3D" w:rsidP="00211269">
            <w:pPr>
              <w:jc w:val="center"/>
              <w:rPr>
                <w:color w:val="FF0000"/>
                <w:sz w:val="26"/>
                <w:szCs w:val="26"/>
              </w:rPr>
            </w:pPr>
            <w:r w:rsidRPr="00D93CEC">
              <w:rPr>
                <w:color w:val="FF0000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9B8022D" w14:textId="5FFD5E57" w:rsidR="00211269" w:rsidRPr="00D93CEC" w:rsidRDefault="002C4A3D" w:rsidP="00211269">
            <w:pPr>
              <w:jc w:val="center"/>
              <w:rPr>
                <w:color w:val="FF0000"/>
                <w:sz w:val="26"/>
                <w:szCs w:val="26"/>
              </w:rPr>
            </w:pPr>
            <w:r w:rsidRPr="00D93CEC">
              <w:rPr>
                <w:color w:val="FF0000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33841B4" w14:textId="77777777" w:rsidR="00211269" w:rsidRPr="00FA54A0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C4A3D" w:rsidRPr="00FA54A0" w14:paraId="2CA97917" w14:textId="77777777" w:rsidTr="00CD1318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F07849E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7769EE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27A2B5" w14:textId="10F0C2B8" w:rsidR="002C4A3D" w:rsidRPr="002421A6" w:rsidRDefault="002C4A3D" w:rsidP="002C4A3D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4999CC06" w14:textId="7F6AB60D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2C34ECF4" w14:textId="0959B994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5732044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C4A3D" w:rsidRPr="00FA54A0" w14:paraId="6A3315E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8C6290" w14:textId="6C7CA548" w:rsidR="002C4A3D" w:rsidRPr="00FA54A0" w:rsidRDefault="002C4A3D" w:rsidP="002C4A3D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2AE1783" w14:textId="2F806A59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BC8D754" w14:textId="55E07816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2F98A14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C4A3D" w:rsidRPr="00FA54A0" w14:paraId="2268FE87" w14:textId="77777777" w:rsidTr="00A81F92">
        <w:trPr>
          <w:trHeight w:val="323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98CD9D" w14:textId="6675C43C" w:rsidR="002C4A3D" w:rsidRPr="00FA54A0" w:rsidRDefault="002C4A3D" w:rsidP="002C4A3D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1814AB1F" w14:textId="4EF62AA8" w:rsidR="002C4A3D" w:rsidRPr="00FA54A0" w:rsidRDefault="002C4A3D" w:rsidP="002C4A3D">
            <w:pPr>
              <w:jc w:val="center"/>
              <w:rPr>
                <w:i/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6BF588BE" w14:textId="54CF4858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8BE1FA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C4A3D" w:rsidRPr="00FA54A0" w14:paraId="3319806B" w14:textId="77777777" w:rsidTr="00981F2E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</w:p>
          <w:p w14:paraId="28FA3EF2" w14:textId="77777777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4D8423" w14:textId="6B2AC6E2" w:rsidR="002C4A3D" w:rsidRPr="00FA54A0" w:rsidRDefault="002C4A3D" w:rsidP="002C4A3D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cáo PCT phường số lượng HS chia theo tổ dân phố </w:t>
            </w:r>
          </w:p>
        </w:tc>
        <w:tc>
          <w:tcPr>
            <w:tcW w:w="3088" w:type="dxa"/>
          </w:tcPr>
          <w:p w14:paraId="6FD2EB5C" w14:textId="631CAD6E" w:rsidR="002C4A3D" w:rsidRPr="007C65A1" w:rsidRDefault="002C4A3D" w:rsidP="002C4A3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099C0E8E" w14:textId="65290108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2E700E1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C4A3D" w:rsidRPr="00FA54A0" w14:paraId="3BD52500" w14:textId="77777777" w:rsidTr="0075254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625A21F1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6D504E0" w14:textId="77777777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528D58D" w14:textId="2FACFD47" w:rsidR="002C4A3D" w:rsidRPr="00FA54A0" w:rsidRDefault="002C4A3D" w:rsidP="002C4A3D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tư vấn thi GVG và chuẩn bị CSVC làm việc trong tuần</w:t>
            </w:r>
            <w:r w:rsidR="00D93CEC">
              <w:rPr>
                <w:sz w:val="26"/>
                <w:szCs w:val="26"/>
              </w:rPr>
              <w:t xml:space="preserve"> </w:t>
            </w:r>
            <w:r w:rsidR="00D93CEC">
              <w:rPr>
                <w:sz w:val="26"/>
                <w:szCs w:val="26"/>
              </w:rPr>
              <w:t>(theo lịch)</w:t>
            </w:r>
          </w:p>
        </w:tc>
        <w:tc>
          <w:tcPr>
            <w:tcW w:w="3088" w:type="dxa"/>
          </w:tcPr>
          <w:p w14:paraId="2A954356" w14:textId="2E647B02" w:rsidR="002C4A3D" w:rsidRPr="007332B3" w:rsidRDefault="002C4A3D" w:rsidP="002C4A3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GV tổ 4, đ/c Lan, Hoa, Phượng, Ánh, Hoàng Linh</w:t>
            </w:r>
          </w:p>
        </w:tc>
        <w:tc>
          <w:tcPr>
            <w:tcW w:w="1980" w:type="dxa"/>
          </w:tcPr>
          <w:p w14:paraId="3B450E2A" w14:textId="531224C0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33D2584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C4A3D" w:rsidRPr="00FA54A0" w14:paraId="614EA2CC" w14:textId="77777777" w:rsidTr="008F0A1C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920F50F" w14:textId="4181F973" w:rsidR="002C4A3D" w:rsidRPr="007332B3" w:rsidRDefault="002C4A3D" w:rsidP="002C4A3D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360E9172" w14:textId="24C55606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7EE9C53" w14:textId="5D84BEAE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7F01B28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C4A3D" w:rsidRPr="00FA54A0" w14:paraId="1ECE04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D969C16" w14:textId="25F104F9" w:rsidR="002C4A3D" w:rsidRPr="00FA54A0" w:rsidRDefault="002C4A3D" w:rsidP="002C4A3D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EEDAC0" w14:textId="2A588233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74ABAA9" w14:textId="2087ABC8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E7C719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C4A3D" w:rsidRPr="00FA54A0" w14:paraId="54E033C5" w14:textId="77777777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2C4A3D" w:rsidRPr="00FA54A0" w:rsidRDefault="002C4A3D" w:rsidP="002C4A3D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Ba</w:t>
            </w:r>
          </w:p>
          <w:p w14:paraId="61E63017" w14:textId="633C2D22" w:rsidR="002C4A3D" w:rsidRPr="00FA54A0" w:rsidRDefault="002C4A3D" w:rsidP="002C4A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47427949" w:rsidR="002C4A3D" w:rsidRPr="00FA54A0" w:rsidRDefault="002C4A3D" w:rsidP="002C4A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S</w:t>
            </w:r>
          </w:p>
        </w:tc>
        <w:tc>
          <w:tcPr>
            <w:tcW w:w="6521" w:type="dxa"/>
            <w:shd w:val="clear" w:color="auto" w:fill="auto"/>
          </w:tcPr>
          <w:p w14:paraId="7BD24C0E" w14:textId="2B9AE9C5" w:rsidR="002C4A3D" w:rsidRPr="002421A6" w:rsidRDefault="002C4A3D" w:rsidP="002C4A3D">
            <w:pPr>
              <w:ind w:right="-51"/>
              <w:jc w:val="both"/>
              <w:rPr>
                <w:sz w:val="26"/>
                <w:szCs w:val="26"/>
                <w:lang w:val="en-US"/>
              </w:rPr>
            </w:pPr>
            <w:r w:rsidRPr="00FA54A0">
              <w:rPr>
                <w:sz w:val="26"/>
                <w:szCs w:val="26"/>
              </w:rPr>
              <w:t>- 8h: UBND Quận kiểm tra công tác y tế trường học và công tác đảm</w:t>
            </w:r>
            <w:r w:rsidRPr="00FA54A0">
              <w:rPr>
                <w:sz w:val="26"/>
                <w:szCs w:val="26"/>
                <w:lang w:val="vi-VN"/>
              </w:rPr>
              <w:t xml:space="preserve"> </w:t>
            </w:r>
            <w:r w:rsidRPr="00FA54A0">
              <w:rPr>
                <w:sz w:val="26"/>
                <w:szCs w:val="26"/>
              </w:rPr>
              <w:t>bảo ATTP bếp ăn tập thể tại các cơ sở giáo dục trên địa bàn Quận</w:t>
            </w:r>
          </w:p>
        </w:tc>
        <w:tc>
          <w:tcPr>
            <w:tcW w:w="3088" w:type="dxa"/>
          </w:tcPr>
          <w:p w14:paraId="4DBCB0CB" w14:textId="32BD7F22" w:rsidR="002C4A3D" w:rsidRPr="002421A6" w:rsidRDefault="002C4A3D" w:rsidP="002C4A3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Đ/c Diệp</w:t>
            </w:r>
          </w:p>
        </w:tc>
        <w:tc>
          <w:tcPr>
            <w:tcW w:w="1980" w:type="dxa"/>
          </w:tcPr>
          <w:p w14:paraId="5AD73163" w14:textId="2EE0D15B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2C4A3D" w:rsidRPr="00FA54A0" w:rsidRDefault="002C4A3D" w:rsidP="002C4A3D">
            <w:pPr>
              <w:ind w:right="-80"/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Huyền</w:t>
            </w:r>
          </w:p>
          <w:p w14:paraId="0C8E9469" w14:textId="6852F39C" w:rsidR="002C4A3D" w:rsidRPr="005824C5" w:rsidRDefault="002C4A3D" w:rsidP="002C4A3D">
            <w:pPr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r w:rsidRPr="00FA54A0"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en-US"/>
              </w:rPr>
              <w:t>Thu Lan, Trang</w:t>
            </w:r>
          </w:p>
        </w:tc>
      </w:tr>
      <w:tr w:rsidR="002C4A3D" w:rsidRPr="00FA54A0" w14:paraId="637A74B3" w14:textId="77777777" w:rsidTr="00EC1013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D88161D" w14:textId="53859E46" w:rsidR="002C4A3D" w:rsidRPr="00FA54A0" w:rsidRDefault="002C4A3D" w:rsidP="002C4A3D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58C51B65" w14:textId="4815B45A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CB8C8C3" w14:textId="5635F3E3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7FA96DC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C4A3D" w:rsidRPr="00FA54A0" w14:paraId="7BD9A72C" w14:textId="77777777" w:rsidTr="003C0EBC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BDBDDC0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CD71013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1909687" w14:textId="5DF037AF" w:rsidR="002C4A3D" w:rsidRPr="00A81F92" w:rsidRDefault="002C4A3D" w:rsidP="002C4A3D">
            <w:pPr>
              <w:ind w:right="-51"/>
              <w:jc w:val="both"/>
              <w:rPr>
                <w:sz w:val="26"/>
                <w:szCs w:val="26"/>
                <w:lang w:val="en-US"/>
              </w:rPr>
            </w:pPr>
            <w:r w:rsidRPr="00FA54A0">
              <w:rPr>
                <w:sz w:val="26"/>
              </w:rPr>
              <w:t xml:space="preserve">* KTNB: </w:t>
            </w:r>
            <w:r w:rsidRPr="00A710DA">
              <w:rPr>
                <w:color w:val="000000" w:themeColor="text1"/>
                <w:sz w:val="26"/>
              </w:rPr>
              <w:t>KT công tác thư viện  trường học*</w:t>
            </w:r>
          </w:p>
        </w:tc>
        <w:tc>
          <w:tcPr>
            <w:tcW w:w="3088" w:type="dxa"/>
          </w:tcPr>
          <w:p w14:paraId="72EB62A0" w14:textId="70EED8BD" w:rsidR="002C4A3D" w:rsidRPr="00FA54A0" w:rsidRDefault="002C4A3D" w:rsidP="002C4A3D">
            <w:pPr>
              <w:jc w:val="center"/>
              <w:rPr>
                <w:sz w:val="26"/>
                <w:szCs w:val="26"/>
                <w:lang w:val="vi-VN"/>
              </w:rPr>
            </w:pPr>
            <w:r w:rsidRPr="00A710DA">
              <w:rPr>
                <w:color w:val="000000" w:themeColor="text1"/>
                <w:sz w:val="26"/>
              </w:rPr>
              <w:t xml:space="preserve">Đ/c </w:t>
            </w:r>
            <w:r>
              <w:rPr>
                <w:color w:val="000000" w:themeColor="text1"/>
                <w:sz w:val="26"/>
              </w:rPr>
              <w:t>Ninh, Thúy, Sáu</w:t>
            </w:r>
            <w:r w:rsidR="00D93CEC">
              <w:rPr>
                <w:color w:val="000000" w:themeColor="text1"/>
                <w:sz w:val="26"/>
              </w:rPr>
              <w:t>, Hiền TV</w:t>
            </w:r>
          </w:p>
        </w:tc>
        <w:tc>
          <w:tcPr>
            <w:tcW w:w="1980" w:type="dxa"/>
          </w:tcPr>
          <w:p w14:paraId="4B338D0F" w14:textId="77F1CF23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3B758E3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C4A3D" w:rsidRPr="00FA54A0" w14:paraId="3BD33614" w14:textId="77777777" w:rsidTr="00CA3D5C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67EF315A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4538F6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0A72B75" w14:textId="735A2358" w:rsidR="002C4A3D" w:rsidRPr="00FA54A0" w:rsidRDefault="00D93CEC" w:rsidP="002C4A3D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Bốc thăm bài dạy tiết thực hành GVG lớp 4 tại PGD</w:t>
            </w:r>
          </w:p>
        </w:tc>
        <w:tc>
          <w:tcPr>
            <w:tcW w:w="3088" w:type="dxa"/>
          </w:tcPr>
          <w:p w14:paraId="483AE52B" w14:textId="4B06E8EA" w:rsidR="002C4A3D" w:rsidRPr="00FA54A0" w:rsidRDefault="00D93CEC" w:rsidP="002C4A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6768F45" w14:textId="3560F9D6" w:rsidR="002C4A3D" w:rsidRPr="00FA54A0" w:rsidRDefault="00D93CEC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D630C14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C4A3D" w:rsidRPr="00FA54A0" w14:paraId="233F0171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0CE7CCD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968EA6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EB6FC4" w14:textId="25F8397B" w:rsidR="002C4A3D" w:rsidRPr="00FA54A0" w:rsidRDefault="002C4A3D" w:rsidP="002C4A3D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12B769E" w14:textId="3EC1E4F2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B7238A7" w14:textId="2F78F9C6" w:rsidR="002C4A3D" w:rsidRPr="00FA54A0" w:rsidRDefault="002C4A3D" w:rsidP="002C4A3D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7F453C8" w14:textId="77777777" w:rsidR="002C4A3D" w:rsidRPr="00FA54A0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6FC6FBD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</w:p>
          <w:p w14:paraId="2E998893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252DED2F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660DC">
              <w:rPr>
                <w:sz w:val="26"/>
                <w:szCs w:val="26"/>
              </w:rPr>
              <w:t xml:space="preserve">CBGVNV trường đánh giá chuyên </w:t>
            </w:r>
            <w:r>
              <w:rPr>
                <w:sz w:val="26"/>
                <w:szCs w:val="26"/>
              </w:rPr>
              <w:t>quý I.2024</w:t>
            </w:r>
          </w:p>
        </w:tc>
        <w:tc>
          <w:tcPr>
            <w:tcW w:w="3088" w:type="dxa"/>
          </w:tcPr>
          <w:p w14:paraId="0B8BE7AA" w14:textId="401D6CC9" w:rsidR="00D93CEC" w:rsidRPr="00FA54A0" w:rsidRDefault="008660DC" w:rsidP="00D93C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</w:tcPr>
          <w:p w14:paraId="11432606" w14:textId="0B3E6812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Đ.c </w:t>
            </w:r>
            <w:r>
              <w:rPr>
                <w:sz w:val="26"/>
                <w:szCs w:val="26"/>
              </w:rPr>
              <w:t>Ninh</w:t>
            </w:r>
          </w:p>
        </w:tc>
        <w:tc>
          <w:tcPr>
            <w:tcW w:w="2051" w:type="dxa"/>
            <w:vMerge/>
            <w:vAlign w:val="center"/>
          </w:tcPr>
          <w:p w14:paraId="58166FAC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55FB9931" w14:textId="77777777" w:rsidTr="004C2FFE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45965B0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9EE6CE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094CD2" w14:textId="6652296A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đ/c Hà Thu</w:t>
            </w:r>
          </w:p>
        </w:tc>
        <w:tc>
          <w:tcPr>
            <w:tcW w:w="3088" w:type="dxa"/>
          </w:tcPr>
          <w:p w14:paraId="62D4E1EA" w14:textId="3BDFDF9A" w:rsidR="00D93CEC" w:rsidRPr="00FA54A0" w:rsidRDefault="00D93CEC" w:rsidP="00D93CE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      BGH, GV tổ 4</w:t>
            </w:r>
            <w:r w:rsidR="008660DC">
              <w:rPr>
                <w:sz w:val="26"/>
                <w:szCs w:val="26"/>
              </w:rPr>
              <w:t>, tổ tư vấn</w:t>
            </w:r>
          </w:p>
        </w:tc>
        <w:tc>
          <w:tcPr>
            <w:tcW w:w="1980" w:type="dxa"/>
          </w:tcPr>
          <w:p w14:paraId="1BEBAEBE" w14:textId="259F9DCD" w:rsidR="00D93CEC" w:rsidRPr="00FA54A0" w:rsidRDefault="00D93CEC" w:rsidP="00D93CEC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 w:rsidR="008660DC">
              <w:rPr>
                <w:sz w:val="26"/>
                <w:szCs w:val="26"/>
              </w:rPr>
              <w:t>Thái Huyền</w:t>
            </w:r>
          </w:p>
        </w:tc>
        <w:tc>
          <w:tcPr>
            <w:tcW w:w="2051" w:type="dxa"/>
            <w:vMerge/>
            <w:vAlign w:val="center"/>
          </w:tcPr>
          <w:p w14:paraId="3B9B759B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4BD3C173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C8D8B56" w14:textId="5AFD36EE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Duyệt tin bài đăng web</w:t>
            </w:r>
          </w:p>
        </w:tc>
        <w:tc>
          <w:tcPr>
            <w:tcW w:w="3088" w:type="dxa"/>
          </w:tcPr>
          <w:p w14:paraId="3D274287" w14:textId="3F31229A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262FF82E" w14:textId="5B093520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950CCF6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0A7AC4F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15A8394" w14:textId="4224C57C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1876AD85" w14:textId="17B8FE64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BEB783F" w14:textId="2F03FBB9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370D3D1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D93CEC" w:rsidRPr="00FA54A0" w:rsidRDefault="00D93CEC" w:rsidP="00D93CEC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Tư</w:t>
            </w:r>
          </w:p>
          <w:p w14:paraId="0F7EA0E3" w14:textId="05B56033" w:rsidR="00D93CEC" w:rsidRPr="00FA54A0" w:rsidRDefault="00D93CEC" w:rsidP="00D93C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  <w:p w14:paraId="704C70D1" w14:textId="77777777" w:rsidR="00D93CEC" w:rsidRPr="00FA54A0" w:rsidRDefault="00D93CEC" w:rsidP="00D93CEC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90EDAC" w14:textId="22CB4B43" w:rsidR="00D93CEC" w:rsidRPr="00FA54A0" w:rsidRDefault="008660DC" w:rsidP="00D93CE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dự giờ GV</w:t>
            </w:r>
          </w:p>
        </w:tc>
        <w:tc>
          <w:tcPr>
            <w:tcW w:w="3088" w:type="dxa"/>
          </w:tcPr>
          <w:p w14:paraId="35FAC11E" w14:textId="40CD2A51" w:rsidR="00D93CEC" w:rsidRPr="008660DC" w:rsidRDefault="008660DC" w:rsidP="00D93CE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BGH</w:t>
            </w:r>
          </w:p>
        </w:tc>
        <w:tc>
          <w:tcPr>
            <w:tcW w:w="1980" w:type="dxa"/>
          </w:tcPr>
          <w:p w14:paraId="6FCF695F" w14:textId="7281115E" w:rsidR="00D93CEC" w:rsidRPr="00FA54A0" w:rsidRDefault="008660D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D93CEC" w:rsidRPr="00FA54A0" w:rsidRDefault="00D93CEC" w:rsidP="00D93CEC">
            <w:pPr>
              <w:ind w:right="-80"/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Huyền</w:t>
            </w:r>
          </w:p>
          <w:p w14:paraId="5FD05EB5" w14:textId="65221125" w:rsidR="00D93CEC" w:rsidRPr="005824C5" w:rsidRDefault="00D93CEC" w:rsidP="00D93CEC">
            <w:pPr>
              <w:jc w:val="center"/>
              <w:rPr>
                <w:sz w:val="26"/>
                <w:szCs w:val="26"/>
                <w:lang w:val="en-US"/>
              </w:rPr>
            </w:pPr>
            <w:r w:rsidRPr="00FA54A0"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en-US"/>
              </w:rPr>
              <w:t xml:space="preserve"> Lệ Hằng, Quỳnh Phương</w:t>
            </w:r>
          </w:p>
        </w:tc>
      </w:tr>
      <w:tr w:rsidR="00D93CEC" w:rsidRPr="00FA54A0" w14:paraId="398BEB65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00139B" w14:textId="77777777" w:rsidR="00D93CEC" w:rsidRPr="00FA54A0" w:rsidRDefault="00D93CEC" w:rsidP="00D93CE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EFCEAF7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CECE6A" w14:textId="12589FE7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660D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h20 họp liên tịch bình xét chuyên nghiệp quý I.2024</w:t>
            </w:r>
          </w:p>
        </w:tc>
        <w:tc>
          <w:tcPr>
            <w:tcW w:w="3088" w:type="dxa"/>
          </w:tcPr>
          <w:p w14:paraId="23D17354" w14:textId="4FA93673" w:rsidR="00D93CEC" w:rsidRPr="00FA54A0" w:rsidRDefault="00D93CEC" w:rsidP="00D93CE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Các đ/c liên tịch</w:t>
            </w:r>
          </w:p>
        </w:tc>
        <w:tc>
          <w:tcPr>
            <w:tcW w:w="1980" w:type="dxa"/>
          </w:tcPr>
          <w:p w14:paraId="3542278C" w14:textId="299AB8B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Đ.c </w:t>
            </w:r>
            <w:r>
              <w:rPr>
                <w:sz w:val="26"/>
                <w:szCs w:val="26"/>
              </w:rPr>
              <w:t>Ninh</w:t>
            </w:r>
          </w:p>
        </w:tc>
        <w:tc>
          <w:tcPr>
            <w:tcW w:w="2051" w:type="dxa"/>
            <w:vMerge/>
            <w:vAlign w:val="center"/>
          </w:tcPr>
          <w:p w14:paraId="45F3EB05" w14:textId="77777777" w:rsidR="00D93CEC" w:rsidRPr="00FA54A0" w:rsidRDefault="00D93CEC" w:rsidP="00D93CEC">
            <w:pPr>
              <w:ind w:right="-80"/>
              <w:jc w:val="center"/>
              <w:rPr>
                <w:sz w:val="26"/>
                <w:szCs w:val="26"/>
              </w:rPr>
            </w:pPr>
          </w:p>
        </w:tc>
      </w:tr>
      <w:tr w:rsidR="00D93CEC" w:rsidRPr="00FA54A0" w14:paraId="0F1B9130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9A25C2" w14:textId="1233F890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56A73215" w14:textId="564E3AD6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73928B7" w14:textId="6CFB0BD9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6DBF390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3938D79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B4CDC09" w14:textId="3E2181B2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EA2136C" w14:textId="26796980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ACFDB04" w14:textId="1AD11331" w:rsidR="00D93CEC" w:rsidRPr="00FA54A0" w:rsidRDefault="00D93CEC" w:rsidP="00D93CEC">
            <w:pPr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      Đ/c Ninh</w:t>
            </w:r>
          </w:p>
        </w:tc>
        <w:tc>
          <w:tcPr>
            <w:tcW w:w="2051" w:type="dxa"/>
            <w:vMerge/>
            <w:vAlign w:val="center"/>
          </w:tcPr>
          <w:p w14:paraId="13121EEB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250F114A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4B39ADD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948F66B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F220A16" w14:textId="0B4A7EC2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7E9D611" w14:textId="66BA11D1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0C62F7B" w14:textId="53BF234D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E184B57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2BD262BB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đ/c Hà Thu</w:t>
            </w:r>
          </w:p>
        </w:tc>
        <w:tc>
          <w:tcPr>
            <w:tcW w:w="3088" w:type="dxa"/>
          </w:tcPr>
          <w:p w14:paraId="41EAA445" w14:textId="21708A98" w:rsidR="00D93CEC" w:rsidRPr="00FA54A0" w:rsidRDefault="00D93CEC" w:rsidP="008660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GV tổ 4</w:t>
            </w:r>
            <w:r w:rsidR="008660DC">
              <w:rPr>
                <w:sz w:val="26"/>
                <w:szCs w:val="26"/>
              </w:rPr>
              <w:t>, tổ tư vấn</w:t>
            </w:r>
          </w:p>
        </w:tc>
        <w:tc>
          <w:tcPr>
            <w:tcW w:w="1980" w:type="dxa"/>
          </w:tcPr>
          <w:p w14:paraId="61ACB6F8" w14:textId="444AD25A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Thái Huyền</w:t>
            </w:r>
          </w:p>
        </w:tc>
        <w:tc>
          <w:tcPr>
            <w:tcW w:w="2051" w:type="dxa"/>
            <w:vMerge/>
            <w:vAlign w:val="center"/>
          </w:tcPr>
          <w:p w14:paraId="39F42202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394A80E7" w14:textId="77777777" w:rsidTr="00B44AE1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E4C0343" w14:textId="0D58572A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Dạy lớp 2C – 5C theo QĐ PHT</w:t>
            </w:r>
          </w:p>
        </w:tc>
        <w:tc>
          <w:tcPr>
            <w:tcW w:w="3088" w:type="dxa"/>
          </w:tcPr>
          <w:p w14:paraId="5526060B" w14:textId="11149FBB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Thái Huyền </w:t>
            </w:r>
          </w:p>
        </w:tc>
        <w:tc>
          <w:tcPr>
            <w:tcW w:w="1980" w:type="dxa"/>
          </w:tcPr>
          <w:p w14:paraId="2EC2B2A2" w14:textId="5F40889F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E4BB422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0E6A74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48B3007" w14:textId="49C624BC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0ABE3C4F" w14:textId="517C2C7E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3F1C6C47" w14:textId="23C3C2B4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072C7DE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7F16C0E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4DE212" w14:textId="28114092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51E67034" w14:textId="38E6D7F6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06B666A" w14:textId="0AF7D7AE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344BD17" w14:textId="77777777" w:rsidR="00D93CEC" w:rsidRPr="00FA54A0" w:rsidRDefault="00D93CEC" w:rsidP="00D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93CEC" w:rsidRPr="00FA54A0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36C7C037" w14:textId="77777777" w:rsidR="00D93CEC" w:rsidRPr="00FA54A0" w:rsidRDefault="00D93CEC" w:rsidP="00D93CEC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Năm</w:t>
            </w:r>
          </w:p>
          <w:p w14:paraId="2825C949" w14:textId="7A700888" w:rsidR="00D93CEC" w:rsidRPr="00FA54A0" w:rsidRDefault="00D93CEC" w:rsidP="00D93C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</w:p>
          <w:p w14:paraId="5A32CBF7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77777777" w:rsidR="00D93CEC" w:rsidRPr="00FA54A0" w:rsidRDefault="00D93CEC" w:rsidP="00D93CE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2E6BC98F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78204691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</w:p>
          <w:p w14:paraId="7BC3A49F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Ninh</w:t>
            </w:r>
          </w:p>
          <w:p w14:paraId="67F8DC06" w14:textId="727DC2BB" w:rsidR="00D93CEC" w:rsidRPr="005824C5" w:rsidRDefault="00D93CEC" w:rsidP="00D93CEC">
            <w:pPr>
              <w:jc w:val="center"/>
              <w:rPr>
                <w:sz w:val="26"/>
                <w:szCs w:val="26"/>
                <w:lang w:val="en-US"/>
              </w:rPr>
            </w:pPr>
            <w:r w:rsidRPr="00FA54A0"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en-US"/>
              </w:rPr>
              <w:t>Dung, Hoa</w:t>
            </w:r>
          </w:p>
        </w:tc>
      </w:tr>
      <w:tr w:rsidR="00D93CEC" w:rsidRPr="00FA54A0" w14:paraId="3D5D023C" w14:textId="77777777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14:paraId="798CC165" w14:textId="77777777" w:rsidR="00D93CEC" w:rsidRPr="00FA54A0" w:rsidRDefault="00D93CEC" w:rsidP="00D93CE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E42D50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7AB2602" w14:textId="75C28233" w:rsidR="00D93CEC" w:rsidRPr="008660DC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660DC">
              <w:rPr>
                <w:sz w:val="26"/>
                <w:szCs w:val="26"/>
              </w:rPr>
              <w:t xml:space="preserve">Hoàn thành đánh giá kết quả </w:t>
            </w:r>
            <w:r>
              <w:rPr>
                <w:sz w:val="26"/>
                <w:szCs w:val="26"/>
              </w:rPr>
              <w:t xml:space="preserve">KQGD </w:t>
            </w:r>
            <w:r w:rsidRPr="008660DC">
              <w:rPr>
                <w:sz w:val="26"/>
                <w:szCs w:val="26"/>
              </w:rPr>
              <w:t>GKII trên PM</w:t>
            </w:r>
          </w:p>
        </w:tc>
        <w:tc>
          <w:tcPr>
            <w:tcW w:w="3088" w:type="dxa"/>
          </w:tcPr>
          <w:p w14:paraId="7BDE13A8" w14:textId="75F5E52D" w:rsidR="00D93CEC" w:rsidRPr="00FA54A0" w:rsidRDefault="008660DC" w:rsidP="00D93C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GVCN, GVBM</w:t>
            </w:r>
          </w:p>
        </w:tc>
        <w:tc>
          <w:tcPr>
            <w:tcW w:w="1980" w:type="dxa"/>
          </w:tcPr>
          <w:p w14:paraId="11A51AD5" w14:textId="0D20FBFC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Thái Huyền</w:t>
            </w:r>
          </w:p>
        </w:tc>
        <w:tc>
          <w:tcPr>
            <w:tcW w:w="2051" w:type="dxa"/>
            <w:vMerge/>
            <w:vAlign w:val="center"/>
          </w:tcPr>
          <w:p w14:paraId="0603082B" w14:textId="77777777" w:rsidR="00D93CEC" w:rsidRPr="00FA54A0" w:rsidRDefault="00D93CEC" w:rsidP="00D93CEC">
            <w:pPr>
              <w:jc w:val="center"/>
              <w:rPr>
                <w:sz w:val="26"/>
                <w:szCs w:val="26"/>
              </w:rPr>
            </w:pPr>
          </w:p>
        </w:tc>
      </w:tr>
      <w:tr w:rsidR="008660DC" w:rsidRPr="00FA54A0" w14:paraId="50828084" w14:textId="77777777" w:rsidTr="00B07AE5">
        <w:trPr>
          <w:trHeight w:val="335"/>
          <w:jc w:val="center"/>
        </w:trPr>
        <w:tc>
          <w:tcPr>
            <w:tcW w:w="846" w:type="dxa"/>
            <w:vMerge/>
            <w:vAlign w:val="center"/>
          </w:tcPr>
          <w:p w14:paraId="7DC4064D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32A2AB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5976D24" w14:textId="79288850" w:rsidR="008660DC" w:rsidRPr="005824C5" w:rsidRDefault="008660DC" w:rsidP="008660D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>
              <w:rPr>
                <w:color w:val="000000" w:themeColor="text1"/>
                <w:spacing w:val="-4"/>
                <w:sz w:val="26"/>
              </w:rPr>
              <w:t xml:space="preserve">* KTNB: </w:t>
            </w:r>
            <w:r w:rsidRPr="00A710DA">
              <w:rPr>
                <w:color w:val="000000" w:themeColor="text1"/>
                <w:spacing w:val="-4"/>
                <w:sz w:val="26"/>
              </w:rPr>
              <w:t>KT c</w:t>
            </w:r>
            <w:r w:rsidRPr="00A710DA">
              <w:rPr>
                <w:color w:val="000000" w:themeColor="text1"/>
                <w:sz w:val="26"/>
                <w:lang w:val="nl-NL"/>
              </w:rPr>
              <w:t>ông tác tổ chức đội ngũ cán bộ, giáo viên, nhân viên *</w:t>
            </w:r>
          </w:p>
        </w:tc>
        <w:tc>
          <w:tcPr>
            <w:tcW w:w="3088" w:type="dxa"/>
          </w:tcPr>
          <w:p w14:paraId="1D42AA97" w14:textId="23025BAD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  <w:r>
              <w:rPr>
                <w:sz w:val="26"/>
                <w:szCs w:val="26"/>
              </w:rPr>
              <w:t>, Hoa, Thúy</w:t>
            </w:r>
          </w:p>
        </w:tc>
        <w:tc>
          <w:tcPr>
            <w:tcW w:w="1980" w:type="dxa"/>
          </w:tcPr>
          <w:p w14:paraId="2197124A" w14:textId="2C83C401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BA55389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5C309282" w14:textId="77777777" w:rsidTr="004E612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7D5F0BF" w14:textId="7BF7C655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1581BE35" w14:textId="59B1257B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2D6AC388" w14:textId="658C7D55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3DC0ECC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699539DD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DEDF4A9" w14:textId="1CD9BE83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CCFBCB3" w14:textId="6C3E11A1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8871FE7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5A6DFCD3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  <w:p w14:paraId="7CBD3430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1880529" w14:textId="514FC66E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5A3AA2C6" w14:textId="7C7C4F09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6837E91" w14:textId="05A92D6F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1347BAC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A3E6A83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788E95A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A6CD94A" w14:textId="0B4FE3C4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 họp giao ban HT tại PGD</w:t>
            </w:r>
          </w:p>
        </w:tc>
        <w:tc>
          <w:tcPr>
            <w:tcW w:w="3088" w:type="dxa"/>
          </w:tcPr>
          <w:p w14:paraId="3CD8E38B" w14:textId="17DCE4F2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679E287B" w14:textId="40261FD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983E07C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1EB7009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2314351D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9466849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1B8EAF" w14:textId="633BBC25" w:rsidR="008660DC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HT kiểm tra CSVC, trang thiết bị chuẩn bị thi GVG </w:t>
            </w:r>
          </w:p>
        </w:tc>
        <w:tc>
          <w:tcPr>
            <w:tcW w:w="3088" w:type="dxa"/>
          </w:tcPr>
          <w:p w14:paraId="253DCB6F" w14:textId="5BC7DFD1" w:rsidR="008660DC" w:rsidRDefault="008660DC" w:rsidP="008660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Huyền, Tổ 4, Hoàng Linh, Hiền TV</w:t>
            </w:r>
          </w:p>
        </w:tc>
        <w:tc>
          <w:tcPr>
            <w:tcW w:w="1980" w:type="dxa"/>
          </w:tcPr>
          <w:p w14:paraId="4EB21E8A" w14:textId="73893900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224A7D56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4B174EC7" w14:textId="77777777">
        <w:trPr>
          <w:trHeight w:val="361"/>
          <w:jc w:val="center"/>
        </w:trPr>
        <w:tc>
          <w:tcPr>
            <w:tcW w:w="846" w:type="dxa"/>
            <w:vMerge/>
            <w:vAlign w:val="center"/>
          </w:tcPr>
          <w:p w14:paraId="5D7EFC1A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B9A5087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A103824" w14:textId="3E463A91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7B468289" w14:textId="27419236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B0AAA38" w14:textId="1992EAAD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3310846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32B74800" w14:textId="77777777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8660DC" w:rsidRPr="00FA54A0" w:rsidRDefault="008660DC" w:rsidP="008660DC">
            <w:pPr>
              <w:jc w:val="center"/>
              <w:rPr>
                <w:b/>
                <w:sz w:val="26"/>
                <w:szCs w:val="26"/>
              </w:rPr>
            </w:pPr>
          </w:p>
          <w:p w14:paraId="2D35CA6B" w14:textId="77777777" w:rsidR="008660DC" w:rsidRPr="00FA54A0" w:rsidRDefault="008660DC" w:rsidP="008660DC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Sáu</w:t>
            </w:r>
          </w:p>
          <w:p w14:paraId="03A339ED" w14:textId="39244775" w:rsidR="008660DC" w:rsidRPr="00FA54A0" w:rsidRDefault="008660DC" w:rsidP="008660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  <w:p w14:paraId="04EE4D85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</w:tcPr>
          <w:p w14:paraId="4520A5F5" w14:textId="782D7828" w:rsidR="008660DC" w:rsidRPr="00D93CEC" w:rsidRDefault="008660DC" w:rsidP="008660DC">
            <w:pPr>
              <w:spacing w:before="40" w:after="40" w:line="288" w:lineRule="auto"/>
              <w:rPr>
                <w:color w:val="FF0000"/>
                <w:sz w:val="26"/>
                <w:szCs w:val="26"/>
              </w:rPr>
            </w:pPr>
            <w:r w:rsidRPr="00D93CEC">
              <w:rPr>
                <w:color w:val="FF0000"/>
                <w:sz w:val="26"/>
                <w:szCs w:val="26"/>
              </w:rPr>
              <w:t xml:space="preserve">- Thi thực hành tiết dạy GVG </w:t>
            </w:r>
          </w:p>
        </w:tc>
        <w:tc>
          <w:tcPr>
            <w:tcW w:w="3088" w:type="dxa"/>
            <w:shd w:val="clear" w:color="auto" w:fill="auto"/>
          </w:tcPr>
          <w:p w14:paraId="108B7C27" w14:textId="6E6DB33D" w:rsidR="008660DC" w:rsidRPr="00D93CEC" w:rsidRDefault="008660DC" w:rsidP="008660DC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D93CEC">
              <w:rPr>
                <w:color w:val="FF0000"/>
                <w:sz w:val="26"/>
                <w:szCs w:val="26"/>
              </w:rPr>
              <w:t xml:space="preserve">Đ/c </w:t>
            </w:r>
            <w:r w:rsidRPr="00D93CEC">
              <w:rPr>
                <w:color w:val="FF0000"/>
                <w:sz w:val="26"/>
                <w:szCs w:val="26"/>
              </w:rPr>
              <w:t xml:space="preserve">Hà Thu, </w:t>
            </w:r>
            <w:r w:rsidRPr="00D93CEC">
              <w:rPr>
                <w:color w:val="FF0000"/>
                <w:sz w:val="26"/>
                <w:szCs w:val="26"/>
              </w:rPr>
              <w:t>Thái Huyền, Tổ 4, Hoàng Linh</w:t>
            </w:r>
          </w:p>
        </w:tc>
        <w:tc>
          <w:tcPr>
            <w:tcW w:w="1980" w:type="dxa"/>
            <w:shd w:val="clear" w:color="auto" w:fill="auto"/>
          </w:tcPr>
          <w:p w14:paraId="522696F8" w14:textId="555684DA" w:rsidR="008660DC" w:rsidRPr="00D93CEC" w:rsidRDefault="008660DC" w:rsidP="008660DC">
            <w:pPr>
              <w:jc w:val="center"/>
              <w:rPr>
                <w:color w:val="FF0000"/>
                <w:sz w:val="26"/>
                <w:szCs w:val="26"/>
              </w:rPr>
            </w:pPr>
            <w:r w:rsidRPr="00D93CEC">
              <w:rPr>
                <w:color w:val="FF0000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Ninh</w:t>
            </w:r>
          </w:p>
          <w:p w14:paraId="50B7B568" w14:textId="2EEF2BC9" w:rsidR="008660DC" w:rsidRPr="005824C5" w:rsidRDefault="008660DC" w:rsidP="008660D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Thanh Hà, Nguyệt</w:t>
            </w:r>
          </w:p>
        </w:tc>
      </w:tr>
      <w:tr w:rsidR="008660DC" w:rsidRPr="00FA54A0" w14:paraId="3AD9655A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CC25F7" w14:textId="0CEFAE97" w:rsidR="008660DC" w:rsidRPr="00361D7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1BD974A3" w14:textId="438CD5B7" w:rsidR="008660DC" w:rsidRPr="00FA54A0" w:rsidRDefault="008660DC" w:rsidP="008660D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005C4718" w14:textId="0A8C4DAE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2C4F6D55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47BB099B" w14:textId="7E22102B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D6C6AAE" w14:textId="7BD34DF5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8660DC" w:rsidRPr="00FA54A0" w:rsidRDefault="008660DC" w:rsidP="008660DC">
            <w:pPr>
              <w:rPr>
                <w:sz w:val="26"/>
                <w:szCs w:val="26"/>
              </w:rPr>
            </w:pPr>
          </w:p>
          <w:p w14:paraId="15B5F72F" w14:textId="77777777" w:rsidR="008660DC" w:rsidRPr="00FA54A0" w:rsidRDefault="008660DC" w:rsidP="008660DC">
            <w:pPr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400B17C0" w:rsidR="008660DC" w:rsidRPr="00FA54A0" w:rsidRDefault="00AE7D87" w:rsidP="008660D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KH công tác tháng 4.2024</w:t>
            </w:r>
          </w:p>
        </w:tc>
        <w:tc>
          <w:tcPr>
            <w:tcW w:w="3088" w:type="dxa"/>
            <w:shd w:val="clear" w:color="auto" w:fill="auto"/>
          </w:tcPr>
          <w:p w14:paraId="0F4B1EE7" w14:textId="1D66DC9C" w:rsidR="008660DC" w:rsidRPr="00FA54A0" w:rsidRDefault="00AE7D87" w:rsidP="008660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4FED34EC" w14:textId="2723F772" w:rsidR="008660DC" w:rsidRPr="00FA54A0" w:rsidRDefault="00AE7D87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77E67B10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- 1</w:t>
            </w:r>
            <w:r>
              <w:rPr>
                <w:sz w:val="26"/>
                <w:szCs w:val="26"/>
              </w:rPr>
              <w:t>6</w:t>
            </w:r>
            <w:r w:rsidRPr="00FA54A0">
              <w:rPr>
                <w:sz w:val="26"/>
                <w:szCs w:val="26"/>
              </w:rPr>
              <w:t>h họp giao ban BGH</w:t>
            </w:r>
          </w:p>
        </w:tc>
        <w:tc>
          <w:tcPr>
            <w:tcW w:w="3088" w:type="dxa"/>
            <w:shd w:val="clear" w:color="auto" w:fill="auto"/>
          </w:tcPr>
          <w:p w14:paraId="096D45D7" w14:textId="0DC82EE0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401D0007" w14:textId="53BAF023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746462CF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- 17h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0F0729C6" w14:textId="4A2F88FF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Lao công, BV</w:t>
            </w:r>
          </w:p>
        </w:tc>
        <w:tc>
          <w:tcPr>
            <w:tcW w:w="1980" w:type="dxa"/>
            <w:shd w:val="clear" w:color="auto" w:fill="auto"/>
          </w:tcPr>
          <w:p w14:paraId="20DA5CFC" w14:textId="1CA78AC3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4FFF39C3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58A2B944" w14:textId="78EDA5D1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5AA4815" w14:textId="5E36D74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60DC" w:rsidRPr="00FA54A0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8660DC" w:rsidRPr="00FA54A0" w:rsidRDefault="008660DC" w:rsidP="008660DC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Thứ Bảy</w:t>
            </w:r>
          </w:p>
          <w:p w14:paraId="6263043E" w14:textId="0B831966" w:rsidR="008660DC" w:rsidRPr="00FA54A0" w:rsidRDefault="008660DC" w:rsidP="008660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Align w:val="center"/>
          </w:tcPr>
          <w:p w14:paraId="0BA6A81A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B7A7FF" w14:textId="503849C8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088" w:type="dxa"/>
          </w:tcPr>
          <w:p w14:paraId="0E99F133" w14:textId="191B87E0" w:rsidR="008660DC" w:rsidRPr="00FA54A0" w:rsidRDefault="008660DC" w:rsidP="008660D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</w:tcPr>
          <w:p w14:paraId="42C6ED8C" w14:textId="35E7CFCC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6493DA4A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</w:tr>
      <w:tr w:rsidR="008660DC" w:rsidRPr="00FA54A0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1C10EA6D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012C6F3" w14:textId="2479DFAF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B6746B9" w14:textId="068B2E3F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5410F701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</w:tr>
      <w:tr w:rsidR="008660DC" w:rsidRPr="00FA54A0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6B84C0B1" w:rsidR="008660DC" w:rsidRPr="00FA54A0" w:rsidRDefault="008660DC" w:rsidP="008660DC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 xml:space="preserve">Chủ Nhật </w:t>
            </w:r>
            <w:r>
              <w:rPr>
                <w:b/>
                <w:sz w:val="26"/>
                <w:szCs w:val="26"/>
              </w:rPr>
              <w:t>31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Align w:val="center"/>
          </w:tcPr>
          <w:p w14:paraId="7645A5A9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62A117AA" w:rsidR="008660DC" w:rsidRPr="00FA54A0" w:rsidRDefault="008660DC" w:rsidP="008660D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0A7FB7BB" w14:textId="48E05EC9" w:rsidR="008660DC" w:rsidRPr="005824C5" w:rsidRDefault="008660DC" w:rsidP="008660D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60B82D97" w14:textId="0D0661BE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4B9DD97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</w:tr>
      <w:tr w:rsidR="008660DC" w:rsidRPr="00FA54A0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8660DC" w:rsidRPr="00FA54A0" w:rsidRDefault="008660DC" w:rsidP="0086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8660DC" w:rsidRPr="00FA54A0" w:rsidRDefault="008660DC" w:rsidP="008660DC">
            <w:pPr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8660DC" w:rsidRPr="00FA54A0" w:rsidRDefault="008660DC" w:rsidP="008660DC">
            <w:pPr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8660DC" w:rsidRPr="00FA54A0" w:rsidRDefault="008660DC" w:rsidP="008660D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3385C5E" w14:textId="77777777" w:rsidR="008D37E2" w:rsidRPr="00FA54A0" w:rsidRDefault="00000000">
      <w:pPr>
        <w:jc w:val="both"/>
        <w:rPr>
          <w:b/>
        </w:rPr>
      </w:pPr>
      <w:r w:rsidRPr="00FA54A0">
        <w:rPr>
          <w:b/>
        </w:rPr>
        <w:t>Ghi chú:</w:t>
      </w:r>
      <w:r w:rsidRPr="00FA54A0">
        <w:t>- Lịch công tác có thể thay đổi phụ thuộc vào lịch phát sinh của PGD;</w:t>
      </w:r>
    </w:p>
    <w:p w14:paraId="243C4702" w14:textId="5EE13F89" w:rsidR="008D37E2" w:rsidRPr="00FA54A0" w:rsidRDefault="00000000">
      <w:pPr>
        <w:jc w:val="both"/>
        <w:rPr>
          <w:b/>
        </w:rPr>
      </w:pPr>
      <w:r w:rsidRPr="00FA54A0">
        <w:tab/>
      </w:r>
      <w:r w:rsidRPr="00FA54A0">
        <w:rPr>
          <w:b/>
        </w:rPr>
        <w:t xml:space="preserve"> </w:t>
      </w:r>
      <w:r w:rsidR="00A906E8">
        <w:rPr>
          <w:b/>
        </w:rPr>
        <w:t xml:space="preserve"> </w:t>
      </w:r>
      <w:r w:rsidRPr="00FA54A0">
        <w:rPr>
          <w:b/>
        </w:rPr>
        <w:t xml:space="preserve"> - Các đ/c GV trực thứ nhất đúng 7h10 có mặt và cùng bảo vệ trực đón HS tránh ùn tắc giao thông ở ngoài ngõ.</w:t>
      </w:r>
    </w:p>
    <w:p w14:paraId="377CEECC" w14:textId="0BB25951" w:rsidR="008D37E2" w:rsidRPr="00FA54A0" w:rsidRDefault="00000000">
      <w:pPr>
        <w:jc w:val="both"/>
        <w:rPr>
          <w:b/>
        </w:rPr>
      </w:pPr>
      <w:r w:rsidRPr="00FA54A0">
        <w:tab/>
        <w:t xml:space="preserve">   </w:t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="00DD3972" w:rsidRPr="00FA54A0">
        <w:t xml:space="preserve"> </w:t>
      </w:r>
      <w:r w:rsidRPr="00FA54A0">
        <w:t xml:space="preserve">   </w:t>
      </w:r>
      <w:r w:rsidRPr="00FA54A0">
        <w:rPr>
          <w:b/>
        </w:rPr>
        <w:t>HIỆU TRƯỞNG</w:t>
      </w:r>
    </w:p>
    <w:p w14:paraId="4EE1D523" w14:textId="77777777" w:rsidR="008D37E2" w:rsidRPr="00FA54A0" w:rsidRDefault="00000000">
      <w:pPr>
        <w:jc w:val="both"/>
        <w:rPr>
          <w:b/>
        </w:rPr>
      </w:pP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  <w:t xml:space="preserve"> </w:t>
      </w:r>
    </w:p>
    <w:p w14:paraId="48BA6F10" w14:textId="77777777" w:rsidR="008D37E2" w:rsidRPr="00FA54A0" w:rsidRDefault="008D37E2">
      <w:pPr>
        <w:jc w:val="both"/>
      </w:pPr>
    </w:p>
    <w:p w14:paraId="3343A05D" w14:textId="77777777" w:rsidR="008D37E2" w:rsidRPr="00FA54A0" w:rsidRDefault="008D37E2">
      <w:pPr>
        <w:ind w:left="10080" w:firstLine="720"/>
        <w:jc w:val="both"/>
        <w:rPr>
          <w:b/>
        </w:rPr>
      </w:pPr>
    </w:p>
    <w:p w14:paraId="446BEAAC" w14:textId="77777777" w:rsidR="008D37E2" w:rsidRPr="00FA54A0" w:rsidRDefault="008D37E2">
      <w:pPr>
        <w:ind w:left="10080" w:firstLine="720"/>
        <w:jc w:val="both"/>
        <w:rPr>
          <w:b/>
        </w:rPr>
      </w:pPr>
    </w:p>
    <w:p w14:paraId="7B16AEFC" w14:textId="580F1979" w:rsidR="008D37E2" w:rsidRPr="00FA54A0" w:rsidRDefault="00EE741D">
      <w:pPr>
        <w:ind w:left="10080" w:firstLine="720"/>
        <w:jc w:val="both"/>
        <w:rPr>
          <w:b/>
        </w:rPr>
      </w:pPr>
      <w:r w:rsidRPr="00FA54A0">
        <w:rPr>
          <w:b/>
        </w:rPr>
        <w:t xml:space="preserve"> Phạm Thị Khánh Ninh</w:t>
      </w:r>
    </w:p>
    <w:sectPr w:rsidR="008D37E2" w:rsidRPr="00FA54A0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F7F"/>
    <w:multiLevelType w:val="hybridMultilevel"/>
    <w:tmpl w:val="00E0C950"/>
    <w:lvl w:ilvl="0" w:tplc="BB0A0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E19"/>
    <w:multiLevelType w:val="hybridMultilevel"/>
    <w:tmpl w:val="0DC6CA12"/>
    <w:lvl w:ilvl="0" w:tplc="11B6B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7413"/>
    <w:multiLevelType w:val="hybridMultilevel"/>
    <w:tmpl w:val="B73AD476"/>
    <w:lvl w:ilvl="0" w:tplc="DA046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CE4DC0"/>
    <w:multiLevelType w:val="hybridMultilevel"/>
    <w:tmpl w:val="C1CC55B0"/>
    <w:lvl w:ilvl="0" w:tplc="EC3A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A34C3A"/>
    <w:multiLevelType w:val="hybridMultilevel"/>
    <w:tmpl w:val="EA8EDFCE"/>
    <w:lvl w:ilvl="0" w:tplc="A788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1"/>
  </w:num>
  <w:num w:numId="2" w16cid:durableId="1405181215">
    <w:abstractNumId w:val="7"/>
  </w:num>
  <w:num w:numId="3" w16cid:durableId="1338268429">
    <w:abstractNumId w:val="14"/>
  </w:num>
  <w:num w:numId="4" w16cid:durableId="1908344688">
    <w:abstractNumId w:val="2"/>
  </w:num>
  <w:num w:numId="5" w16cid:durableId="366561502">
    <w:abstractNumId w:val="9"/>
  </w:num>
  <w:num w:numId="6" w16cid:durableId="988511374">
    <w:abstractNumId w:val="3"/>
  </w:num>
  <w:num w:numId="7" w16cid:durableId="1245871238">
    <w:abstractNumId w:val="11"/>
  </w:num>
  <w:num w:numId="8" w16cid:durableId="1508204426">
    <w:abstractNumId w:val="12"/>
  </w:num>
  <w:num w:numId="9" w16cid:durableId="146092749">
    <w:abstractNumId w:val="15"/>
  </w:num>
  <w:num w:numId="10" w16cid:durableId="524565633">
    <w:abstractNumId w:val="13"/>
  </w:num>
  <w:num w:numId="11" w16cid:durableId="1954239849">
    <w:abstractNumId w:val="6"/>
  </w:num>
  <w:num w:numId="12" w16cid:durableId="1939292286">
    <w:abstractNumId w:val="8"/>
  </w:num>
  <w:num w:numId="13" w16cid:durableId="1276669808">
    <w:abstractNumId w:val="5"/>
  </w:num>
  <w:num w:numId="14" w16cid:durableId="386759786">
    <w:abstractNumId w:val="10"/>
  </w:num>
  <w:num w:numId="15" w16cid:durableId="880089842">
    <w:abstractNumId w:val="0"/>
  </w:num>
  <w:num w:numId="16" w16cid:durableId="907111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3481C"/>
    <w:rsid w:val="00043FDD"/>
    <w:rsid w:val="0014492A"/>
    <w:rsid w:val="00156E55"/>
    <w:rsid w:val="00190282"/>
    <w:rsid w:val="00211269"/>
    <w:rsid w:val="002421A6"/>
    <w:rsid w:val="002718CB"/>
    <w:rsid w:val="00292744"/>
    <w:rsid w:val="002C4A3D"/>
    <w:rsid w:val="002D4531"/>
    <w:rsid w:val="00361D70"/>
    <w:rsid w:val="00381500"/>
    <w:rsid w:val="00381C62"/>
    <w:rsid w:val="00381DE8"/>
    <w:rsid w:val="003A6B2D"/>
    <w:rsid w:val="003C6E7B"/>
    <w:rsid w:val="003F53B8"/>
    <w:rsid w:val="00411A81"/>
    <w:rsid w:val="00466ADB"/>
    <w:rsid w:val="00482CB4"/>
    <w:rsid w:val="0055038E"/>
    <w:rsid w:val="005824C5"/>
    <w:rsid w:val="005A73ED"/>
    <w:rsid w:val="005E55A9"/>
    <w:rsid w:val="005F59BC"/>
    <w:rsid w:val="006A4699"/>
    <w:rsid w:val="007332B3"/>
    <w:rsid w:val="00757D95"/>
    <w:rsid w:val="007B0CF1"/>
    <w:rsid w:val="007C24D8"/>
    <w:rsid w:val="007C2A4D"/>
    <w:rsid w:val="007C65A1"/>
    <w:rsid w:val="007D4D65"/>
    <w:rsid w:val="00817629"/>
    <w:rsid w:val="008660DC"/>
    <w:rsid w:val="008D37E2"/>
    <w:rsid w:val="008F6937"/>
    <w:rsid w:val="00913A31"/>
    <w:rsid w:val="00941B75"/>
    <w:rsid w:val="009D0779"/>
    <w:rsid w:val="009E3D2E"/>
    <w:rsid w:val="00A0542B"/>
    <w:rsid w:val="00A30D2C"/>
    <w:rsid w:val="00A53D7C"/>
    <w:rsid w:val="00A64DC3"/>
    <w:rsid w:val="00A81F92"/>
    <w:rsid w:val="00A82794"/>
    <w:rsid w:val="00A906E8"/>
    <w:rsid w:val="00A908BE"/>
    <w:rsid w:val="00AD4A6F"/>
    <w:rsid w:val="00AE7D87"/>
    <w:rsid w:val="00B70113"/>
    <w:rsid w:val="00B8416B"/>
    <w:rsid w:val="00BE44C8"/>
    <w:rsid w:val="00C241DF"/>
    <w:rsid w:val="00CC317D"/>
    <w:rsid w:val="00CE5133"/>
    <w:rsid w:val="00D93CEC"/>
    <w:rsid w:val="00DD3972"/>
    <w:rsid w:val="00E3711C"/>
    <w:rsid w:val="00EB28D0"/>
    <w:rsid w:val="00EE741D"/>
    <w:rsid w:val="00F65183"/>
    <w:rsid w:val="00F92391"/>
    <w:rsid w:val="00F95DA9"/>
    <w:rsid w:val="00F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29</cp:revision>
  <cp:lastPrinted>2024-01-22T03:35:00Z</cp:lastPrinted>
  <dcterms:created xsi:type="dcterms:W3CDTF">2024-01-22T01:25:00Z</dcterms:created>
  <dcterms:modified xsi:type="dcterms:W3CDTF">2024-03-24T22:20:00Z</dcterms:modified>
</cp:coreProperties>
</file>