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AA77E2">
              <w:rPr>
                <w:rFonts w:cs="Times New Roman"/>
                <w:b/>
                <w:sz w:val="28"/>
                <w:szCs w:val="28"/>
              </w:rPr>
              <w:t>N 37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AA77E2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2 </w:t>
            </w:r>
            <w:proofErr w:type="spellStart"/>
            <w:r w:rsidR="00AA77E2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77E2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 9/9</w:t>
            </w:r>
            <w:r>
              <w:rPr>
                <w:rFonts w:cs="Times New Roman"/>
                <w:b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đế</w:t>
            </w:r>
            <w:r w:rsidR="00AA77E2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77E2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AA77E2">
              <w:rPr>
                <w:rFonts w:cs="Times New Roman"/>
                <w:b/>
                <w:sz w:val="28"/>
                <w:szCs w:val="28"/>
              </w:rPr>
              <w:t xml:space="preserve">  14/9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721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2166"/>
        <w:gridCol w:w="1870"/>
        <w:gridCol w:w="1748"/>
        <w:gridCol w:w="1909"/>
        <w:gridCol w:w="1499"/>
      </w:tblGrid>
      <w:tr w:rsidR="004639D3" w:rsidTr="0038260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F0AF4" w:rsidTr="0038260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F41B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BC4D62">
              <w:rPr>
                <w:rFonts w:cs="Times New Roman"/>
                <w:spacing w:val="-14"/>
                <w:sz w:val="26"/>
                <w:szCs w:val="26"/>
                <w:lang w:val="nl-NL"/>
              </w:rPr>
              <w:t>+ Họp BGH xây dựng kế hoạch tổ chức “</w:t>
            </w:r>
            <w:r w:rsidR="00DD4D5A"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 w:rsidR="00BC4D62">
              <w:rPr>
                <w:rFonts w:cs="Times New Roman"/>
                <w:spacing w:val="-14"/>
                <w:sz w:val="26"/>
                <w:szCs w:val="26"/>
                <w:lang w:val="nl-NL"/>
              </w:rPr>
              <w:t>é vui đón tết trung thu”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BC4D6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BC4D6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nề nếp quy chế chuyên môn các lớp. </w:t>
            </w:r>
          </w:p>
          <w:p w:rsidR="00BC4D62" w:rsidRDefault="00BC4D62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C4D62" w:rsidRDefault="00BC4D62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C4D62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Kiểm tra giờ giao nhận thực phẩm. </w:t>
            </w:r>
          </w:p>
          <w:p w:rsidR="00BC4D62" w:rsidRDefault="00BC4D62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nề nếp chuyên môn các lớp. </w:t>
            </w:r>
          </w:p>
          <w:p w:rsidR="00BF0AF4" w:rsidRDefault="00BF0AF4" w:rsidP="002B772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C4D62" w:rsidRPr="00B210C4" w:rsidRDefault="00BC4D62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Kiểm tra nền nếp chuyên chuyên môn các lớp. </w:t>
            </w:r>
          </w:p>
          <w:p w:rsidR="00BF0AF4" w:rsidRDefault="00BF0AF4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713DA4" w:rsidRDefault="00713DA4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-8h: Dự lớp bồi dưỡng chính trị hè</w:t>
            </w:r>
          </w:p>
          <w:p w:rsidR="00BC4D62" w:rsidRDefault="00DD4D5A" w:rsidP="00BC4D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nền nếp chuyên môn các lớp. </w:t>
            </w:r>
          </w:p>
          <w:p w:rsidR="00BF0AF4" w:rsidRDefault="00BF0AF4" w:rsidP="00BC4D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2B772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Làm việc trường</w:t>
            </w:r>
          </w:p>
          <w:p w:rsidR="00BF0AF4" w:rsidRPr="00382608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</w:tr>
      <w:tr w:rsidR="00BF0AF4" w:rsidTr="0038260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F4" w:rsidRDefault="00BF0AF4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BF0AF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các lớp. </w:t>
            </w:r>
          </w:p>
          <w:p w:rsidR="00BF0AF4" w:rsidRDefault="008761ED" w:rsidP="00F41BD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liên tịch phân công nhiệm vụ tổ chức trung thu cho trẻ. </w:t>
            </w:r>
            <w:bookmarkStart w:id="0" w:name="_GoBack"/>
            <w:bookmarkEnd w:id="0"/>
          </w:p>
          <w:p w:rsidR="00BF0AF4" w:rsidRDefault="00BF0AF4" w:rsidP="00F41BD8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00367" w:rsidRDefault="0020036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hồ sơ s</w:t>
            </w:r>
            <w:r w:rsidR="00DD4D5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ổ </w:t>
            </w:r>
            <w:r w:rsidR="0038545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sách nhà trường. </w:t>
            </w:r>
          </w:p>
          <w:p w:rsidR="00200367" w:rsidRDefault="0020036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F4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các lớp. 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BF0AF4" w:rsidRDefault="00BF0AF4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F0AF4" w:rsidRDefault="00BF0AF4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hoạt động chiều các lớp.  </w:t>
            </w:r>
          </w:p>
          <w:p w:rsidR="00BF0AF4" w:rsidRDefault="00BF0AF4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- 15h: Chỉ đạo các bộ phận tổng vệ sinh. </w:t>
            </w:r>
          </w:p>
          <w:p w:rsidR="00BF0AF4" w:rsidRDefault="00BF0AF4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BF0AF4" w:rsidRDefault="00BF0AF4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F0AF4" w:rsidRDefault="00BF0AF4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F4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BF0AF4" w:rsidRPr="00344720" w:rsidRDefault="00BF0AF4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B1973"/>
    <w:rsid w:val="001F186A"/>
    <w:rsid w:val="00200367"/>
    <w:rsid w:val="00207351"/>
    <w:rsid w:val="00253712"/>
    <w:rsid w:val="00285E7D"/>
    <w:rsid w:val="002B7728"/>
    <w:rsid w:val="00344720"/>
    <w:rsid w:val="00382608"/>
    <w:rsid w:val="00385454"/>
    <w:rsid w:val="00391130"/>
    <w:rsid w:val="004639D3"/>
    <w:rsid w:val="004F3D05"/>
    <w:rsid w:val="00556CE8"/>
    <w:rsid w:val="00610C89"/>
    <w:rsid w:val="0063217A"/>
    <w:rsid w:val="00672259"/>
    <w:rsid w:val="006D1817"/>
    <w:rsid w:val="00713DA4"/>
    <w:rsid w:val="00716102"/>
    <w:rsid w:val="007B3D02"/>
    <w:rsid w:val="008216F1"/>
    <w:rsid w:val="008513EA"/>
    <w:rsid w:val="00875053"/>
    <w:rsid w:val="008761ED"/>
    <w:rsid w:val="008C476A"/>
    <w:rsid w:val="00953C8D"/>
    <w:rsid w:val="009B0DAA"/>
    <w:rsid w:val="00A14AA0"/>
    <w:rsid w:val="00A63DD7"/>
    <w:rsid w:val="00AA77E2"/>
    <w:rsid w:val="00B03C46"/>
    <w:rsid w:val="00B210C4"/>
    <w:rsid w:val="00B91D23"/>
    <w:rsid w:val="00B94485"/>
    <w:rsid w:val="00BC4D62"/>
    <w:rsid w:val="00BF0AF4"/>
    <w:rsid w:val="00C71FCA"/>
    <w:rsid w:val="00CA4D8A"/>
    <w:rsid w:val="00CE080F"/>
    <w:rsid w:val="00CF0B60"/>
    <w:rsid w:val="00D3531B"/>
    <w:rsid w:val="00DD4D5A"/>
    <w:rsid w:val="00DD62FA"/>
    <w:rsid w:val="00E04B6A"/>
    <w:rsid w:val="00E07A83"/>
    <w:rsid w:val="00E13771"/>
    <w:rsid w:val="00E21C8B"/>
    <w:rsid w:val="00E64A09"/>
    <w:rsid w:val="00E778F0"/>
    <w:rsid w:val="00E97DAF"/>
    <w:rsid w:val="00ED2434"/>
    <w:rsid w:val="00ED52FC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59</cp:revision>
  <cp:lastPrinted>2024-08-13T01:16:00Z</cp:lastPrinted>
  <dcterms:created xsi:type="dcterms:W3CDTF">2024-03-03T14:44:00Z</dcterms:created>
  <dcterms:modified xsi:type="dcterms:W3CDTF">2024-09-08T08:40:00Z</dcterms:modified>
</cp:coreProperties>
</file>