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A1D" w:rsidRDefault="00444A1D" w:rsidP="00444A1D">
      <w:pPr>
        <w:jc w:val="center"/>
      </w:pPr>
      <w:bookmarkStart w:id="0" w:name="_GoBack"/>
      <w:r>
        <w:rPr>
          <w:rFonts w:ascii="Segoe UI Emoji" w:hAnsi="Segoe UI Emoji" w:cs="Segoe UI Emoji"/>
        </w:rPr>
        <w:t>🏫</w:t>
      </w:r>
      <w:r>
        <w:t xml:space="preserve">  </w:t>
      </w:r>
      <w:r>
        <w:t>Trường</w:t>
      </w:r>
      <w:r>
        <w:t xml:space="preserve"> MN Tuổi Hoa tổ chức</w:t>
      </w:r>
      <w:r>
        <w:t xml:space="preserve"> hội thi</w:t>
      </w:r>
      <w:r>
        <w:t xml:space="preserve"> chấm “ Trang trí môi trường lớp học lấy trẻ làm trung tâm"</w:t>
      </w:r>
      <w:r>
        <w:t xml:space="preserve"> </w:t>
      </w:r>
      <w:r>
        <w:t>trong năm học 2024- 2025</w:t>
      </w:r>
      <w:r>
        <w:rPr>
          <w:rFonts w:ascii="Segoe UI Emoji" w:hAnsi="Segoe UI Emoji" w:cs="Segoe UI Emoji"/>
        </w:rPr>
        <w:t>🏨</w:t>
      </w:r>
      <w:r>
        <w:t xml:space="preserve"> </w:t>
      </w:r>
      <w:r>
        <w:rPr>
          <w:rFonts w:ascii="Segoe UI Emoji" w:hAnsi="Segoe UI Emoji" w:cs="Segoe UI Emoji"/>
        </w:rPr>
        <w:t>🎉</w:t>
      </w:r>
    </w:p>
    <w:bookmarkEnd w:id="0"/>
    <w:p w:rsidR="00444A1D" w:rsidRDefault="00444A1D" w:rsidP="00444A1D">
      <w:r>
        <w:rPr>
          <w:rFonts w:ascii="Segoe UI Emoji" w:hAnsi="Segoe UI Emoji" w:cs="Segoe UI Emoji"/>
        </w:rPr>
        <w:t>📖</w:t>
      </w:r>
      <w:r>
        <w:t xml:space="preserve"> Thực hiện kế hoạch nhiệm vụ năm học 2024 2025. Ngày 20/9/2024, Trường mầm non Tuổi Hoa tổ chức chấm “ Trang trí môi trường lớp học lấy trẻ làm trung tâm", một trong các nội dung là trang trí lớp học, môi trường lớp theo hướng mở, tận dụng các nguyên vật liệu rời và các nguyên vật liệu thiên nhiên. Xây dựng môi trường xanh, sạch, đẹp, nhà vệ sinh thân thiện với môi trường tận dụng tối đa không gian để trẻ tích cực hoạt động, trải nghiệm.</w:t>
      </w:r>
    </w:p>
    <w:p w:rsidR="00444A1D" w:rsidRDefault="00444A1D" w:rsidP="00444A1D">
      <w:r>
        <w:rPr>
          <w:rFonts w:cs="Times New Roman"/>
        </w:rPr>
        <w:t>🪁</w:t>
      </w:r>
      <w:r>
        <w:t xml:space="preserve"> Với say mê và làm việc bằng cả sự sáng tạo, các cô giáo đã thiết kế được môi trường lớp học với  nhiều ý tưởng và hình thức khác nhau. Các góc chơi được bố trí phù hợp, các trò chơi được thiết kế cũng như các học liệu mở kích thích trẻ tìm tòi khám phá, trải nghiệm.</w:t>
      </w:r>
    </w:p>
    <w:p w:rsidR="00444A1D" w:rsidRDefault="00444A1D" w:rsidP="00444A1D">
      <w:r>
        <w:rPr>
          <w:rFonts w:ascii="Segoe UI Emoji" w:hAnsi="Segoe UI Emoji" w:cs="Segoe UI Emoji"/>
        </w:rPr>
        <w:t>🌳</w:t>
      </w:r>
      <w:r>
        <w:t xml:space="preserve"> Không gian trong và ngoài lớp học được bố trí nhiều cây xanh để các con được hòa mình với thiên nhiên và thân thiện với môi trường.</w:t>
      </w:r>
    </w:p>
    <w:p w:rsidR="008F67DB" w:rsidRDefault="00444A1D" w:rsidP="00444A1D">
      <w:pPr>
        <w:rPr>
          <w:rFonts w:ascii="Segoe UI Emoji" w:hAnsi="Segoe UI Emoji" w:cs="Segoe UI Emoji"/>
        </w:rPr>
      </w:pPr>
      <w:r>
        <w:rPr>
          <w:rFonts w:ascii="Segoe UI Emoji" w:hAnsi="Segoe UI Emoji" w:cs="Segoe UI Emoji"/>
        </w:rPr>
        <w:t>🌻</w:t>
      </w:r>
      <w:r>
        <w:t xml:space="preserve"> Hội thi cũng là dịp để giáo viên các lớp học tập trao đổi kinh nghiệm lẫn nhau, nâng cao năng lực chuyên môn và kĩ năng nghề nghiệp, đặc biệt là tạo môi trường cho trẻ hoạt động một cách tích cực và hiệu quả nhất</w:t>
      </w:r>
      <w:r>
        <w:rPr>
          <w:rFonts w:ascii="Segoe UI Emoji" w:hAnsi="Segoe UI Emoji" w:cs="Segoe UI Emoji"/>
        </w:rPr>
        <w:t>💐</w:t>
      </w:r>
    </w:p>
    <w:p w:rsidR="00444A1D" w:rsidRDefault="00444A1D" w:rsidP="00444A1D">
      <w:pPr>
        <w:rPr>
          <w:rFonts w:cs="Times New Roman"/>
        </w:rPr>
      </w:pPr>
      <w:r>
        <w:rPr>
          <w:rFonts w:cs="Times New Roman"/>
        </w:rPr>
        <w:t>Sau đây là một số hình ảnh của hội thi:</w:t>
      </w:r>
    </w:p>
    <w:p w:rsidR="00444A1D" w:rsidRDefault="00444A1D" w:rsidP="00444A1D">
      <w:pPr>
        <w:rPr>
          <w:rFonts w:cs="Times New Roman"/>
        </w:rPr>
      </w:pPr>
      <w:r>
        <w:rPr>
          <w:rFonts w:cs="Times New Roman"/>
          <w:noProof/>
        </w:rPr>
        <w:drawing>
          <wp:inline distT="0" distB="0" distL="0" distR="0">
            <wp:extent cx="5940425" cy="4114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4114800"/>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000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000500"/>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07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4507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071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3341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33413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5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45516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516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Default="00444A1D" w:rsidP="00444A1D">
      <w:pPr>
        <w:rPr>
          <w:rFonts w:cs="Times New Roman"/>
        </w:rPr>
      </w:pPr>
      <w:r>
        <w:rPr>
          <w:rFonts w:cs="Times New Roman"/>
          <w:noProof/>
        </w:rPr>
        <w:lastRenderedPageBreak/>
        <w:drawing>
          <wp:inline distT="0" distB="0" distL="0" distR="0">
            <wp:extent cx="5940425" cy="4455160"/>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Default="00444A1D" w:rsidP="00444A1D">
      <w:pPr>
        <w:rPr>
          <w:rFonts w:cs="Times New Roman"/>
        </w:rPr>
      </w:pPr>
      <w:r>
        <w:rPr>
          <w:rFonts w:cs="Times New Roman"/>
          <w:noProof/>
        </w:rPr>
        <w:drawing>
          <wp:inline distT="0" distB="0" distL="0" distR="0">
            <wp:extent cx="5940425" cy="445516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44A1D" w:rsidRPr="00444A1D" w:rsidRDefault="00444A1D" w:rsidP="00444A1D">
      <w:pPr>
        <w:rPr>
          <w:rFonts w:cs="Times New Roman"/>
        </w:rPr>
      </w:pPr>
      <w:r>
        <w:rPr>
          <w:rFonts w:cs="Times New Roman"/>
          <w:noProof/>
        </w:rPr>
        <w:lastRenderedPageBreak/>
        <w:drawing>
          <wp:inline distT="0" distB="0" distL="0" distR="0">
            <wp:extent cx="5940425" cy="4455160"/>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444A1D" w:rsidRPr="00444A1D"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A1D"/>
    <w:rsid w:val="00444A1D"/>
    <w:rsid w:val="008F67DB"/>
    <w:rsid w:val="00A20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984CD"/>
  <w15:chartTrackingRefBased/>
  <w15:docId w15:val="{F34F7E11-1C13-4B33-B000-98E09AED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44A1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A1D"/>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5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189</Words>
  <Characters>1078</Characters>
  <Application>Microsoft Office Word</Application>
  <DocSecurity>0</DocSecurity>
  <Lines>8</Lines>
  <Paragraphs>2</Paragraphs>
  <ScaleCrop>false</ScaleCrop>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2024-09-28T03:30:00Z</dcterms:created>
  <dcterms:modified xsi:type="dcterms:W3CDTF">2024-09-28T03:34:00Z</dcterms:modified>
</cp:coreProperties>
</file>