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5F32" w14:textId="53273EAB" w:rsidR="00152E90" w:rsidRPr="00152E90" w:rsidRDefault="00152E90" w:rsidP="00152E90">
      <w:pPr>
        <w:jc w:val="center"/>
        <w:rPr>
          <w:b/>
          <w:bCs/>
        </w:rPr>
      </w:pPr>
      <w:r w:rsidRPr="00152E90">
        <w:rPr>
          <w:b/>
          <w:bCs/>
        </w:rPr>
        <w:t xml:space="preserve">CHI BỘ TRƯỜNG MẦM NON </w:t>
      </w:r>
      <w:r>
        <w:rPr>
          <w:b/>
          <w:bCs/>
          <w:lang w:val="en-US"/>
        </w:rPr>
        <w:t>TUỔI HOA</w:t>
      </w:r>
      <w:r w:rsidRPr="00152E90">
        <w:rPr>
          <w:b/>
          <w:bCs/>
        </w:rPr>
        <w:t xml:space="preserve"> TỔ CHỨC LỄ KẾT NẠP ĐẢNG VIÊN MỚI.</w:t>
      </w:r>
    </w:p>
    <w:p w14:paraId="7720AA39" w14:textId="3DB1BAC5" w:rsidR="00152E90" w:rsidRPr="00152E90" w:rsidRDefault="00152E90" w:rsidP="00152E90">
      <w:r w:rsidRPr="00152E90">
        <w:t xml:space="preserve">- </w:t>
      </w:r>
      <w:r w:rsidR="00270A87">
        <w:rPr>
          <w:lang w:val="en-US"/>
        </w:rPr>
        <w:t xml:space="preserve">Chiều ngày </w:t>
      </w:r>
      <w:r>
        <w:rPr>
          <w:lang w:val="en-US"/>
        </w:rPr>
        <w:t>4</w:t>
      </w:r>
      <w:r w:rsidRPr="00152E90">
        <w:t>/</w:t>
      </w:r>
      <w:r>
        <w:rPr>
          <w:lang w:val="en-US"/>
        </w:rPr>
        <w:t xml:space="preserve">6 </w:t>
      </w:r>
      <w:r w:rsidRPr="00152E90">
        <w:t xml:space="preserve">/2024, Chi bộ Trường Mầm non </w:t>
      </w:r>
      <w:r>
        <w:rPr>
          <w:lang w:val="en-US"/>
        </w:rPr>
        <w:t>Tuổi Hoa</w:t>
      </w:r>
      <w:r w:rsidRPr="00152E90">
        <w:t xml:space="preserve"> đã tổ chức lễ kết nạp Đảng viên mới cho đồng chí </w:t>
      </w:r>
      <w:r>
        <w:rPr>
          <w:lang w:val="en-US"/>
        </w:rPr>
        <w:t>Hoàng Thị Hoa</w:t>
      </w:r>
      <w:r w:rsidRPr="00152E90">
        <w:t>.</w:t>
      </w:r>
    </w:p>
    <w:p w14:paraId="3B2F3B3A" w14:textId="5CB1C6BA" w:rsidR="00152E90" w:rsidRPr="00152E90" w:rsidRDefault="00152E90" w:rsidP="00152E90">
      <w:r w:rsidRPr="00152E90">
        <w:t xml:space="preserve">- Lễ kết nạp diễn ra theo đúng trình tự, thủ tục điều lệ Đảng dưới sự chủ trì của đồng chí </w:t>
      </w:r>
      <w:r>
        <w:rPr>
          <w:lang w:val="en-US"/>
        </w:rPr>
        <w:t>Nguyễn Thị Tình</w:t>
      </w:r>
      <w:r w:rsidRPr="00152E90">
        <w:t xml:space="preserve"> – Bí thư Chi bộ, Hiệu trưởng nhà trường cùng đông đủ các đảng viên trong Chi bộ.</w:t>
      </w:r>
    </w:p>
    <w:p w14:paraId="1DFFF6EA" w14:textId="2924E5AA" w:rsidR="00152E90" w:rsidRPr="00152E90" w:rsidRDefault="00152E90" w:rsidP="00152E90">
      <w:r w:rsidRPr="00152E90">
        <w:t xml:space="preserve">Trong buổi lễ long trọng đồng chí: </w:t>
      </w:r>
      <w:r>
        <w:rPr>
          <w:lang w:val="en-US"/>
        </w:rPr>
        <w:t>Nguyễn Thị Tình</w:t>
      </w:r>
      <w:r w:rsidRPr="00152E90">
        <w:t xml:space="preserve"> – Bí thư chi bộ đã lên đọc và trao quyết định kết nạp Đảng viên mới cho các đồng chí Đảng viên mới.</w:t>
      </w:r>
    </w:p>
    <w:p w14:paraId="7FB0367C" w14:textId="078B7876" w:rsidR="00152E90" w:rsidRPr="00152E90" w:rsidRDefault="00152E90" w:rsidP="00152E90">
      <w:r w:rsidRPr="00152E90">
        <w:t>- Trong không khí trang nghiêm khi nhận quyết định từ Bí thư Chi bộ, dưới cờ Đảng, cờ Tổ quốc và chân dung Chủ tịch Hồ Chí Minh cùng sự chứng kiến của Chi bộ, đồng chí Đảng viên mới đã tuyên thệ lời thề của người đảng viên Đảng Cộng sản Việt Nam, hứa sẽ tiếp tục phấn đấu để luôn xứng đáng là người đảng viên gương mẫu, hoàn thành tốt mọi nhiệm vụ được giao, góp phần xây dựng Chi Bộ ngày càng vững mạnh.</w:t>
      </w:r>
    </w:p>
    <w:p w14:paraId="50C7F94E" w14:textId="26273E31" w:rsidR="005C29F6" w:rsidRDefault="00152E90" w:rsidP="00152E90">
      <w:r w:rsidRPr="00152E90">
        <w:t>Một số hình ảnh của buổi lễ:</w:t>
      </w:r>
    </w:p>
    <w:p w14:paraId="65DC9BB7" w14:textId="716CD4D4" w:rsidR="00152E90" w:rsidRDefault="00152E90" w:rsidP="00152E90">
      <w:r>
        <w:rPr>
          <w:noProof/>
        </w:rPr>
        <w:drawing>
          <wp:inline distT="0" distB="0" distL="0" distR="0" wp14:anchorId="772DBBCD" wp14:editId="277AF042">
            <wp:extent cx="5731510" cy="4298950"/>
            <wp:effectExtent l="0" t="0" r="2540" b="635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4">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23FFAA70" w14:textId="3235A2FD" w:rsidR="00152E90" w:rsidRDefault="00152E90" w:rsidP="00152E90">
      <w:r>
        <w:rPr>
          <w:noProof/>
        </w:rPr>
        <w:lastRenderedPageBreak/>
        <w:drawing>
          <wp:inline distT="0" distB="0" distL="0" distR="0" wp14:anchorId="4EBA88D8" wp14:editId="7364E173">
            <wp:extent cx="5731510" cy="3457575"/>
            <wp:effectExtent l="0" t="0" r="2540" b="952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5">
                      <a:extLst>
                        <a:ext uri="{28A0092B-C50C-407E-A947-70E740481C1C}">
                          <a14:useLocalDpi xmlns:a14="http://schemas.microsoft.com/office/drawing/2010/main" val="0"/>
                        </a:ext>
                      </a:extLst>
                    </a:blip>
                    <a:stretch>
                      <a:fillRect/>
                    </a:stretch>
                  </pic:blipFill>
                  <pic:spPr>
                    <a:xfrm>
                      <a:off x="0" y="0"/>
                      <a:ext cx="5731510" cy="3457575"/>
                    </a:xfrm>
                    <a:prstGeom prst="rect">
                      <a:avLst/>
                    </a:prstGeom>
                  </pic:spPr>
                </pic:pic>
              </a:graphicData>
            </a:graphic>
          </wp:inline>
        </w:drawing>
      </w:r>
    </w:p>
    <w:p w14:paraId="4D5B04E7" w14:textId="71038894" w:rsidR="00152E90" w:rsidRDefault="00152E90" w:rsidP="00152E90">
      <w:r>
        <w:rPr>
          <w:noProof/>
        </w:rPr>
        <w:drawing>
          <wp:inline distT="0" distB="0" distL="0" distR="0" wp14:anchorId="2F9B82CA" wp14:editId="5B464176">
            <wp:extent cx="5731510" cy="4695825"/>
            <wp:effectExtent l="0" t="0" r="254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6">
                      <a:extLst>
                        <a:ext uri="{28A0092B-C50C-407E-A947-70E740481C1C}">
                          <a14:useLocalDpi xmlns:a14="http://schemas.microsoft.com/office/drawing/2010/main" val="0"/>
                        </a:ext>
                      </a:extLst>
                    </a:blip>
                    <a:stretch>
                      <a:fillRect/>
                    </a:stretch>
                  </pic:blipFill>
                  <pic:spPr>
                    <a:xfrm>
                      <a:off x="0" y="0"/>
                      <a:ext cx="5731510" cy="4695825"/>
                    </a:xfrm>
                    <a:prstGeom prst="rect">
                      <a:avLst/>
                    </a:prstGeom>
                  </pic:spPr>
                </pic:pic>
              </a:graphicData>
            </a:graphic>
          </wp:inline>
        </w:drawing>
      </w:r>
    </w:p>
    <w:p w14:paraId="08979443" w14:textId="63B03885" w:rsidR="00152E90" w:rsidRPr="00152E90" w:rsidRDefault="00152E90" w:rsidP="00152E90">
      <w:r>
        <w:rPr>
          <w:noProof/>
        </w:rPr>
        <w:lastRenderedPageBreak/>
        <w:drawing>
          <wp:inline distT="0" distB="0" distL="0" distR="0" wp14:anchorId="7A754132" wp14:editId="09562FBA">
            <wp:extent cx="5731510" cy="4591050"/>
            <wp:effectExtent l="0" t="0" r="254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pic:nvPicPr>
                  <pic:blipFill>
                    <a:blip r:embed="rId7">
                      <a:extLst>
                        <a:ext uri="{28A0092B-C50C-407E-A947-70E740481C1C}">
                          <a14:useLocalDpi xmlns:a14="http://schemas.microsoft.com/office/drawing/2010/main" val="0"/>
                        </a:ext>
                      </a:extLst>
                    </a:blip>
                    <a:stretch>
                      <a:fillRect/>
                    </a:stretch>
                  </pic:blipFill>
                  <pic:spPr>
                    <a:xfrm>
                      <a:off x="0" y="0"/>
                      <a:ext cx="5731510" cy="4591050"/>
                    </a:xfrm>
                    <a:prstGeom prst="rect">
                      <a:avLst/>
                    </a:prstGeom>
                  </pic:spPr>
                </pic:pic>
              </a:graphicData>
            </a:graphic>
          </wp:inline>
        </w:drawing>
      </w:r>
    </w:p>
    <w:sectPr w:rsidR="00152E90" w:rsidRPr="00152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3A"/>
    <w:rsid w:val="00152E90"/>
    <w:rsid w:val="00270A87"/>
    <w:rsid w:val="005C29F6"/>
    <w:rsid w:val="0067139E"/>
    <w:rsid w:val="009F763A"/>
    <w:rsid w:val="00BA20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98A2"/>
  <w15:chartTrackingRefBased/>
  <w15:docId w15:val="{411E92F7-0A42-4536-A7C8-C1B3AD31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144</Words>
  <Characters>821</Characters>
  <Application>Microsoft Office Word</Application>
  <DocSecurity>0</DocSecurity>
  <Lines>6</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Gia</dc:creator>
  <cp:keywords/>
  <dc:description/>
  <cp:lastModifiedBy>Bảo Gia</cp:lastModifiedBy>
  <cp:revision>1</cp:revision>
  <dcterms:created xsi:type="dcterms:W3CDTF">2024-06-05T02:43:00Z</dcterms:created>
  <dcterms:modified xsi:type="dcterms:W3CDTF">2024-06-05T02:54:00Z</dcterms:modified>
</cp:coreProperties>
</file>