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201B8A">
              <w:rPr>
                <w:rFonts w:cs="Times New Roman"/>
                <w:b/>
                <w:sz w:val="28"/>
                <w:szCs w:val="28"/>
              </w:rPr>
              <w:t>N 79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201B8A">
              <w:rPr>
                <w:rFonts w:cs="Times New Roman"/>
                <w:b/>
                <w:sz w:val="28"/>
                <w:szCs w:val="28"/>
              </w:rPr>
              <w:t>n 1 tháng 7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201B8A">
              <w:rPr>
                <w:rFonts w:cs="Times New Roman"/>
                <w:b/>
                <w:sz w:val="28"/>
                <w:szCs w:val="28"/>
              </w:rPr>
              <w:t xml:space="preserve"> ngày 1/7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201B8A">
              <w:rPr>
                <w:rFonts w:cs="Times New Roman"/>
                <w:b/>
                <w:sz w:val="28"/>
                <w:szCs w:val="28"/>
              </w:rPr>
              <w:t>n ngày 8/7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201B8A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Họp ban giám hiệu phân công nhiệm vụ ngày hội nước.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201B8A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Tổng duyệt chương trình ngày hội nước.</w:t>
            </w:r>
          </w:p>
          <w:p w:rsidR="0001144B" w:rsidRPr="008506C8" w:rsidRDefault="0001144B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610C89" w:rsidRDefault="00201B8A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Chỉ đạo giáo viên nhân viên chuẩn bị cho ngày hội nước.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83470" w:rsidRDefault="00B83470" w:rsidP="00B83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B83470" w:rsidRDefault="00B83470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8506C8" w:rsidRPr="00201B8A" w:rsidRDefault="00201B8A" w:rsidP="008506C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Tổ chức ngày hội nước cho trẻ.</w:t>
            </w:r>
          </w:p>
          <w:p w:rsidR="008506C8" w:rsidRDefault="008506C8" w:rsidP="007B3D02">
            <w:pPr>
              <w:spacing w:line="276" w:lineRule="auto"/>
              <w:rPr>
                <w:sz w:val="26"/>
                <w:szCs w:val="26"/>
              </w:rPr>
            </w:pPr>
          </w:p>
          <w:p w:rsidR="00201B8A" w:rsidRDefault="00201B8A" w:rsidP="007B3D02">
            <w:pPr>
              <w:spacing w:line="276" w:lineRule="auto"/>
              <w:rPr>
                <w:sz w:val="26"/>
                <w:szCs w:val="26"/>
              </w:rPr>
            </w:pP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01144B" w:rsidRPr="00285E7D" w:rsidRDefault="0001144B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8506C8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10C89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04318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610C8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B83470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63DD7" w:rsidRDefault="008506C8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43181"/>
    <w:rsid w:val="00053D15"/>
    <w:rsid w:val="00055EBD"/>
    <w:rsid w:val="000B0328"/>
    <w:rsid w:val="00104582"/>
    <w:rsid w:val="00161F6F"/>
    <w:rsid w:val="001B1973"/>
    <w:rsid w:val="001F186A"/>
    <w:rsid w:val="00201B8A"/>
    <w:rsid w:val="00207351"/>
    <w:rsid w:val="00253712"/>
    <w:rsid w:val="00285E7D"/>
    <w:rsid w:val="00344720"/>
    <w:rsid w:val="00391130"/>
    <w:rsid w:val="004639D3"/>
    <w:rsid w:val="004E1A0E"/>
    <w:rsid w:val="004F3D05"/>
    <w:rsid w:val="005423B2"/>
    <w:rsid w:val="00610C89"/>
    <w:rsid w:val="0063217A"/>
    <w:rsid w:val="00672259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83470"/>
    <w:rsid w:val="00B94485"/>
    <w:rsid w:val="00C32A4A"/>
    <w:rsid w:val="00C71FCA"/>
    <w:rsid w:val="00CA4D8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8F7A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2024-03-03T14:44:00Z</dcterms:created>
  <dcterms:modified xsi:type="dcterms:W3CDTF">2024-06-30T15:51:00Z</dcterms:modified>
</cp:coreProperties>
</file>