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B07D03">
              <w:rPr>
                <w:rFonts w:cs="Times New Roman"/>
                <w:b/>
                <w:sz w:val="28"/>
                <w:szCs w:val="28"/>
              </w:rPr>
              <w:t>N 68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B07D03">
              <w:rPr>
                <w:rFonts w:cs="Times New Roman"/>
                <w:b/>
                <w:sz w:val="28"/>
                <w:szCs w:val="28"/>
              </w:rPr>
              <w:t>n 3</w:t>
            </w:r>
            <w:r w:rsidR="00ED2434">
              <w:rPr>
                <w:rFonts w:cs="Times New Roman"/>
                <w:b/>
                <w:sz w:val="28"/>
                <w:szCs w:val="28"/>
              </w:rPr>
              <w:t xml:space="preserve"> tháng 4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B07D03">
              <w:rPr>
                <w:rFonts w:cs="Times New Roman"/>
                <w:b/>
                <w:sz w:val="28"/>
                <w:szCs w:val="28"/>
              </w:rPr>
              <w:t xml:space="preserve"> ngày 15</w:t>
            </w:r>
            <w:r w:rsidR="00ED2434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B07D03">
              <w:rPr>
                <w:rFonts w:cs="Times New Roman"/>
                <w:b/>
                <w:sz w:val="28"/>
                <w:szCs w:val="28"/>
              </w:rPr>
              <w:t>n ngày 21</w:t>
            </w:r>
            <w:r w:rsidR="00ED2434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B07D03" w:rsidTr="000D18A4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03" w:rsidRDefault="00B07D0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D03" w:rsidRDefault="00B07D0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B07D03" w:rsidRDefault="00B07D0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03" w:rsidRDefault="00B07D0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B07D03" w:rsidRDefault="00B07D03" w:rsidP="00ED243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5C52A3">
              <w:rPr>
                <w:rFonts w:cs="Times New Roman"/>
                <w:spacing w:val="-14"/>
                <w:sz w:val="26"/>
                <w:szCs w:val="26"/>
                <w:lang w:val="nl-NL"/>
              </w:rPr>
              <w:t>p A2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Tổ chức cho trẻ đi thăm quan 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07D03" w:rsidRDefault="00B07D03">
            <w:pPr>
              <w:spacing w:line="276" w:lineRule="auto"/>
              <w:rPr>
                <w:sz w:val="26"/>
                <w:szCs w:val="26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6D2FAD" w:rsidRDefault="006D2FA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Dự giờ lớp </w:t>
            </w:r>
            <w:r w:rsidR="005C52A3">
              <w:rPr>
                <w:sz w:val="26"/>
                <w:szCs w:val="26"/>
              </w:rPr>
              <w:t>D2</w:t>
            </w:r>
          </w:p>
          <w:p w:rsidR="00B07D03" w:rsidRDefault="00B07D0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B07D03">
              <w:rPr>
                <w:rFonts w:cs="Times New Roman"/>
                <w:color w:val="FF0000"/>
                <w:spacing w:val="-14"/>
                <w:sz w:val="26"/>
                <w:szCs w:val="26"/>
                <w:lang w:val="nl-NL"/>
              </w:rPr>
              <w:t xml:space="preserve">Nghỉ  ngày Giổ Tổ Hùng Vương 10/3 âm lịch </w:t>
            </w:r>
            <w:bookmarkStart w:id="0" w:name="_GoBack"/>
            <w:bookmarkEnd w:id="0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07D03" w:rsidRDefault="00B07D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 Kiểm tra nề nếp chuyên môn các lớp. 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Default="00B07D0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Làm việc trường.</w:t>
            </w:r>
          </w:p>
          <w:p w:rsidR="00B07D03" w:rsidRDefault="00B07D0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B07D03" w:rsidTr="000D18A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03" w:rsidRDefault="00B07D0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03" w:rsidRDefault="00B07D0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03" w:rsidRDefault="00B07D0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03" w:rsidRDefault="00B07D0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B07D03" w:rsidRDefault="00B07D0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03" w:rsidRDefault="00B07D0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07D03" w:rsidRDefault="00B07D0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trả trẻ.</w:t>
            </w:r>
          </w:p>
          <w:p w:rsidR="00B07D03" w:rsidRDefault="00B07D0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03" w:rsidRDefault="00B07D0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07D03" w:rsidRDefault="00B07D03" w:rsidP="00C71FC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03" w:rsidRDefault="00B07D0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B07D03" w:rsidRDefault="00B07D0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Làm việc trường </w:t>
            </w:r>
          </w:p>
          <w:p w:rsidR="00B07D03" w:rsidRDefault="00B07D0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B07D03" w:rsidRDefault="00B07D0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D03" w:rsidRDefault="00B07D0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61F6F"/>
    <w:rsid w:val="001F186A"/>
    <w:rsid w:val="004639D3"/>
    <w:rsid w:val="005C52A3"/>
    <w:rsid w:val="006D2FAD"/>
    <w:rsid w:val="00716102"/>
    <w:rsid w:val="00875053"/>
    <w:rsid w:val="009B0DAA"/>
    <w:rsid w:val="00B07D03"/>
    <w:rsid w:val="00C71FCA"/>
    <w:rsid w:val="00E04B6A"/>
    <w:rsid w:val="00E778F0"/>
    <w:rsid w:val="00ED2434"/>
    <w:rsid w:val="00E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68B0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2024-03-03T14:44:00Z</dcterms:created>
  <dcterms:modified xsi:type="dcterms:W3CDTF">2024-04-14T16:09:00Z</dcterms:modified>
</cp:coreProperties>
</file>