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8B2C5" w14:textId="77777777" w:rsidR="002826E2" w:rsidRDefault="002826E2" w:rsidP="002826E2">
      <w:pPr>
        <w:jc w:val="center"/>
      </w:pPr>
      <w:r>
        <w:rPr>
          <w:rFonts w:ascii="Segoe UI Symbol" w:hAnsi="Segoe UI Symbol" w:cs="Segoe UI Symbol"/>
        </w:rPr>
        <w:t>❤</w:t>
      </w:r>
      <w:r>
        <w:t>️</w:t>
      </w:r>
      <w:r>
        <w:rPr>
          <w:rFonts w:ascii="Segoe UI Symbol" w:hAnsi="Segoe UI Symbol" w:cs="Segoe UI Symbol"/>
        </w:rPr>
        <w:t>❤</w:t>
      </w:r>
      <w:r>
        <w:t>️ TẾT HÀN THỰC 2024</w:t>
      </w:r>
      <w:r>
        <w:rPr>
          <w:rFonts w:ascii="Segoe UI Symbol" w:hAnsi="Segoe UI Symbol" w:cs="Segoe UI Symbol"/>
        </w:rPr>
        <w:t>❤</w:t>
      </w:r>
      <w:r>
        <w:t>️</w:t>
      </w:r>
      <w:r>
        <w:rPr>
          <w:rFonts w:ascii="Segoe UI Symbol" w:hAnsi="Segoe UI Symbol" w:cs="Segoe UI Symbol"/>
        </w:rPr>
        <w:t>❤</w:t>
      </w:r>
      <w:r>
        <w:t>️</w:t>
      </w:r>
    </w:p>
    <w:p w14:paraId="471EFFE4" w14:textId="2B5423AA" w:rsidR="002826E2" w:rsidRDefault="002826E2" w:rsidP="002826E2">
      <w:pPr>
        <w:jc w:val="center"/>
      </w:pPr>
      <w:r>
        <w:t>TRẢI NGHIỆM BÉ NẶN BÁNH TRÔI CỦA CÁC BÉ MGN B3</w:t>
      </w:r>
    </w:p>
    <w:p w14:paraId="0B4B9CE2" w14:textId="77777777" w:rsidR="002826E2" w:rsidRDefault="002826E2" w:rsidP="002826E2"/>
    <w:p w14:paraId="6ECE2F6A" w14:textId="7A597CA0" w:rsidR="002826E2" w:rsidRDefault="002826E2" w:rsidP="002826E2">
      <w:r>
        <w:t xml:space="preserve">Cô và trò lớp B3 đã vô cùng háo hức chuẩn bị những nguyên liệu để làm ra những viên bánh trôi xinh xắn. </w:t>
      </w:r>
    </w:p>
    <w:p w14:paraId="76FDE0E1" w14:textId="7970E04A" w:rsidR="002826E2" w:rsidRDefault="002826E2" w:rsidP="002826E2">
      <w:r>
        <w:t xml:space="preserve">Được sự hướng dẫn và giúp đỡ của các cô giáo, từ những đôi bàn tay khéo léo của mình các con đã nặn được viên bánh trôi trông rất đẹp mắt và hấp dẫn. </w:t>
      </w:r>
    </w:p>
    <w:p w14:paraId="7785698B" w14:textId="560F0F2B" w:rsidR="002826E2" w:rsidRDefault="002826E2" w:rsidP="002826E2">
      <w:r>
        <w:t>Qua hoạt động trải nghiệm này giúp trẻ hiểu về phong tục truyền thống, lòng yêu quê hương đất nước và lưu giữ những truyền thống tốt đẹp của quê hương.</w:t>
      </w:r>
    </w:p>
    <w:p w14:paraId="72F40C70" w14:textId="18C62F1A" w:rsidR="005C29F6" w:rsidRDefault="002826E2" w:rsidP="002826E2">
      <w:pPr>
        <w:rPr>
          <w:lang w:val="en-US"/>
        </w:rPr>
      </w:pPr>
      <w:r>
        <w:t>Bố mẹ  hãy cùng ngắm nhìn những hình ảnh đáng yêu của con nha</w:t>
      </w:r>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w:t>
      </w:r>
    </w:p>
    <w:p w14:paraId="3E6E1361" w14:textId="777F7196" w:rsidR="002826E2" w:rsidRDefault="002826E2" w:rsidP="002826E2">
      <w:pPr>
        <w:rPr>
          <w:lang w:val="en-US"/>
        </w:rPr>
      </w:pPr>
      <w:r>
        <w:rPr>
          <w:noProof/>
          <w:lang w:val="en-US"/>
        </w:rPr>
        <w:drawing>
          <wp:inline distT="0" distB="0" distL="0" distR="0" wp14:anchorId="6F35727D" wp14:editId="26B5E05A">
            <wp:extent cx="5731510" cy="517207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5172075"/>
                    </a:xfrm>
                    <a:prstGeom prst="rect">
                      <a:avLst/>
                    </a:prstGeom>
                  </pic:spPr>
                </pic:pic>
              </a:graphicData>
            </a:graphic>
          </wp:inline>
        </w:drawing>
      </w:r>
    </w:p>
    <w:p w14:paraId="2567712E" w14:textId="6E043B33" w:rsidR="002826E2" w:rsidRDefault="002826E2" w:rsidP="002826E2">
      <w:pPr>
        <w:rPr>
          <w:lang w:val="en-US"/>
        </w:rPr>
      </w:pPr>
      <w:r>
        <w:rPr>
          <w:noProof/>
          <w:lang w:val="en-US"/>
        </w:rPr>
        <w:lastRenderedPageBreak/>
        <w:drawing>
          <wp:inline distT="0" distB="0" distL="0" distR="0" wp14:anchorId="471F091D" wp14:editId="72D786E4">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52CFDED" w14:textId="2F4E092B" w:rsidR="00E26C00" w:rsidRDefault="00E26C00" w:rsidP="002826E2">
      <w:pPr>
        <w:rPr>
          <w:lang w:val="en-US"/>
        </w:rPr>
      </w:pPr>
      <w:r>
        <w:rPr>
          <w:noProof/>
          <w:lang w:val="en-US"/>
        </w:rPr>
        <w:drawing>
          <wp:inline distT="0" distB="0" distL="0" distR="0" wp14:anchorId="5FC287D7" wp14:editId="75CAF999">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62EB214" w14:textId="50DC5DC6" w:rsidR="00E26C00" w:rsidRDefault="00E26C00" w:rsidP="002826E2">
      <w:pPr>
        <w:rPr>
          <w:lang w:val="en-US"/>
        </w:rPr>
      </w:pPr>
      <w:r>
        <w:rPr>
          <w:noProof/>
          <w:lang w:val="en-US"/>
        </w:rPr>
        <w:lastRenderedPageBreak/>
        <w:drawing>
          <wp:inline distT="0" distB="0" distL="0" distR="0" wp14:anchorId="310663D3" wp14:editId="12BA0A4D">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790B4E4" w14:textId="10EDC383" w:rsidR="00E26C00" w:rsidRDefault="00E26C00" w:rsidP="002826E2">
      <w:pPr>
        <w:rPr>
          <w:lang w:val="en-US"/>
        </w:rPr>
      </w:pPr>
      <w:r>
        <w:rPr>
          <w:noProof/>
          <w:lang w:val="en-US"/>
        </w:rPr>
        <w:drawing>
          <wp:inline distT="0" distB="0" distL="0" distR="0" wp14:anchorId="0C723476" wp14:editId="4D6E121F">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B03734" w14:textId="20945C7A" w:rsidR="00E26C00" w:rsidRDefault="00E26C00" w:rsidP="002826E2">
      <w:pPr>
        <w:rPr>
          <w:lang w:val="en-US"/>
        </w:rPr>
      </w:pPr>
      <w:r>
        <w:rPr>
          <w:noProof/>
          <w:lang w:val="en-US"/>
        </w:rPr>
        <w:lastRenderedPageBreak/>
        <w:drawing>
          <wp:inline distT="0" distB="0" distL="0" distR="0" wp14:anchorId="76AC6638" wp14:editId="7C39B8A8">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E7FF4B" w14:textId="4B33EE20" w:rsidR="00E26C00" w:rsidRDefault="002C2255" w:rsidP="002826E2">
      <w:pPr>
        <w:rPr>
          <w:lang w:val="en-US"/>
        </w:rPr>
      </w:pPr>
      <w:r>
        <w:rPr>
          <w:noProof/>
          <w:lang w:val="en-US"/>
        </w:rPr>
        <w:drawing>
          <wp:inline distT="0" distB="0" distL="0" distR="0" wp14:anchorId="22432B33" wp14:editId="7954EA3E">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8A074E" w14:textId="0AFEF3D0" w:rsidR="002C2255" w:rsidRDefault="002C2255" w:rsidP="002826E2">
      <w:pPr>
        <w:rPr>
          <w:lang w:val="en-US"/>
        </w:rPr>
      </w:pPr>
      <w:r>
        <w:rPr>
          <w:noProof/>
          <w:lang w:val="en-US"/>
        </w:rPr>
        <w:lastRenderedPageBreak/>
        <w:drawing>
          <wp:inline distT="0" distB="0" distL="0" distR="0" wp14:anchorId="71DC219D" wp14:editId="23FE9989">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413DB05" w14:textId="77777777" w:rsidR="002826E2" w:rsidRPr="002826E2" w:rsidRDefault="002826E2" w:rsidP="002826E2">
      <w:pPr>
        <w:rPr>
          <w:lang w:val="en-US"/>
        </w:rPr>
      </w:pPr>
    </w:p>
    <w:sectPr w:rsidR="002826E2" w:rsidRPr="002826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6E2"/>
    <w:rsid w:val="002826E2"/>
    <w:rsid w:val="002C2255"/>
    <w:rsid w:val="005C29F6"/>
    <w:rsid w:val="0067139E"/>
    <w:rsid w:val="00E26C0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471F1"/>
  <w15:chartTrackingRefBased/>
  <w15:docId w15:val="{1C6E7079-F184-480E-95A6-B2ABB322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84</Words>
  <Characters>484</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2024-04-11T10:09:00Z</dcterms:created>
  <dcterms:modified xsi:type="dcterms:W3CDTF">2024-04-11T10:16:00Z</dcterms:modified>
</cp:coreProperties>
</file>