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5AA65" w14:textId="26BDAD64" w:rsidR="00480A57" w:rsidRPr="00480A57" w:rsidRDefault="00480A57" w:rsidP="00480A57">
      <w:pPr>
        <w:jc w:val="center"/>
        <w:rPr>
          <w:b/>
          <w:bCs/>
          <w:sz w:val="32"/>
          <w:szCs w:val="32"/>
        </w:rPr>
      </w:pPr>
      <w:r w:rsidRPr="00480A57">
        <w:rPr>
          <w:b/>
          <w:bCs/>
          <w:sz w:val="32"/>
          <w:szCs w:val="32"/>
          <w:lang w:val="en-US"/>
        </w:rPr>
        <w:t xml:space="preserve">Trường mầm non Tuổi Hoa tổ chức </w:t>
      </w:r>
      <w:r w:rsidRPr="00480A57">
        <w:rPr>
          <w:b/>
          <w:bCs/>
          <w:sz w:val="32"/>
          <w:szCs w:val="32"/>
        </w:rPr>
        <w:t>cho trẻ khối mẫu giáo Lớn và khối mẫu giáo Nhỡ được đi tham quan Di tích lịch sử địa phương Đình Chùa Thượng Đồng- Phường Phúc Lợi - Quận Long Biên.</w:t>
      </w:r>
    </w:p>
    <w:p w14:paraId="5CDBDA58" w14:textId="0744657A" w:rsidR="00480A57" w:rsidRDefault="00480A57" w:rsidP="00480A57">
      <w:r>
        <w:t>Sáng nay ngày 11/03/2024 trường Mầm non Tuổi Hoa tổ chức cho trẻ khối mẫu giáo Lớn và khối mẫu giáo Nhỡ được đi tham quan Di tích lịch sử địa phương Đình Chùa Thượng Đồng- Phường Phúc Lợi - Quận Long Biên.</w:t>
      </w:r>
    </w:p>
    <w:p w14:paraId="2BCB2275" w14:textId="72528711" w:rsidR="005C29F6" w:rsidRDefault="00480A57" w:rsidP="00480A57">
      <w:r>
        <w:t>Qua chuyến tham quan, trải nghiệm này sẽ giúp trẻ tìm hiểu về khu di tích lịch sử của địa phương, nâng cao sự hiểu biết của trẻ về môi trường văn hóa -xã hội - lịch sử, qua đó hình thành tình yêu quê hương đất nước.</w:t>
      </w:r>
    </w:p>
    <w:p w14:paraId="2390C8FF" w14:textId="0E564D8A" w:rsidR="00480A57" w:rsidRDefault="00480A57" w:rsidP="00480A57">
      <w:pPr>
        <w:rPr>
          <w:lang w:val="en-US"/>
        </w:rPr>
      </w:pPr>
      <w:r>
        <w:rPr>
          <w:lang w:val="en-US"/>
        </w:rPr>
        <w:t>Sau đây là một số hình ảnh buổi tham quan:</w:t>
      </w:r>
    </w:p>
    <w:p w14:paraId="2F1C1D48" w14:textId="38D2A9C8" w:rsidR="00480A57" w:rsidRDefault="00DF151D" w:rsidP="00480A57">
      <w:pPr>
        <w:rPr>
          <w:lang w:val="en-US"/>
        </w:rPr>
      </w:pPr>
      <w:r>
        <w:rPr>
          <w:noProof/>
          <w:lang w:val="en-US"/>
        </w:rPr>
        <w:drawing>
          <wp:inline distT="0" distB="0" distL="0" distR="0" wp14:anchorId="04C822BE" wp14:editId="0174AD40">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A4802A1" w14:textId="3A1300F4" w:rsidR="00DF151D" w:rsidRDefault="00DF151D" w:rsidP="00480A57">
      <w:pPr>
        <w:rPr>
          <w:lang w:val="en-US"/>
        </w:rPr>
      </w:pPr>
      <w:r>
        <w:rPr>
          <w:noProof/>
          <w:lang w:val="en-US"/>
        </w:rPr>
        <w:lastRenderedPageBreak/>
        <w:drawing>
          <wp:inline distT="0" distB="0" distL="0" distR="0" wp14:anchorId="06186371" wp14:editId="12EE854E">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405EC28" w14:textId="15E654B7" w:rsidR="00DF151D" w:rsidRDefault="00DF151D" w:rsidP="00480A57">
      <w:pPr>
        <w:rPr>
          <w:lang w:val="en-US"/>
        </w:rPr>
      </w:pPr>
      <w:r>
        <w:rPr>
          <w:noProof/>
          <w:lang w:val="en-US"/>
        </w:rPr>
        <w:drawing>
          <wp:inline distT="0" distB="0" distL="0" distR="0" wp14:anchorId="404CBDA8" wp14:editId="77D0B9E3">
            <wp:extent cx="5731510" cy="4181475"/>
            <wp:effectExtent l="0" t="0" r="254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181475"/>
                    </a:xfrm>
                    <a:prstGeom prst="rect">
                      <a:avLst/>
                    </a:prstGeom>
                  </pic:spPr>
                </pic:pic>
              </a:graphicData>
            </a:graphic>
          </wp:inline>
        </w:drawing>
      </w:r>
    </w:p>
    <w:p w14:paraId="29ECD3FD" w14:textId="32511B70" w:rsidR="00DF151D" w:rsidRDefault="00DF151D" w:rsidP="00480A57">
      <w:pPr>
        <w:rPr>
          <w:lang w:val="en-US"/>
        </w:rPr>
      </w:pPr>
      <w:r>
        <w:rPr>
          <w:noProof/>
          <w:lang w:val="en-US"/>
        </w:rPr>
        <w:lastRenderedPageBreak/>
        <w:drawing>
          <wp:inline distT="0" distB="0" distL="0" distR="0" wp14:anchorId="6C965474" wp14:editId="3BFAB786">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3B3413E" w14:textId="02BE4915" w:rsidR="00DF151D" w:rsidRDefault="00DF151D" w:rsidP="00480A57">
      <w:pPr>
        <w:rPr>
          <w:lang w:val="en-US"/>
        </w:rPr>
      </w:pPr>
      <w:r>
        <w:rPr>
          <w:noProof/>
          <w:lang w:val="en-US"/>
        </w:rPr>
        <w:drawing>
          <wp:inline distT="0" distB="0" distL="0" distR="0" wp14:anchorId="59065CFB" wp14:editId="3956F12C">
            <wp:extent cx="5731510" cy="3876675"/>
            <wp:effectExtent l="0" t="0" r="254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3876675"/>
                    </a:xfrm>
                    <a:prstGeom prst="rect">
                      <a:avLst/>
                    </a:prstGeom>
                  </pic:spPr>
                </pic:pic>
              </a:graphicData>
            </a:graphic>
          </wp:inline>
        </w:drawing>
      </w:r>
    </w:p>
    <w:p w14:paraId="5669AAE3" w14:textId="21F03D7C" w:rsidR="00DF151D" w:rsidRDefault="00DF151D" w:rsidP="00480A57">
      <w:pPr>
        <w:rPr>
          <w:lang w:val="en-US"/>
        </w:rPr>
      </w:pPr>
      <w:r>
        <w:rPr>
          <w:noProof/>
          <w:lang w:val="en-US"/>
        </w:rPr>
        <w:lastRenderedPageBreak/>
        <w:drawing>
          <wp:inline distT="0" distB="0" distL="0" distR="0" wp14:anchorId="18737A4B" wp14:editId="1B1C9E29">
            <wp:extent cx="5731510" cy="361950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619500"/>
                    </a:xfrm>
                    <a:prstGeom prst="rect">
                      <a:avLst/>
                    </a:prstGeom>
                  </pic:spPr>
                </pic:pic>
              </a:graphicData>
            </a:graphic>
          </wp:inline>
        </w:drawing>
      </w:r>
    </w:p>
    <w:p w14:paraId="74E9AA1C" w14:textId="217F9B78" w:rsidR="00DF151D" w:rsidRDefault="00DF151D" w:rsidP="00480A57">
      <w:pPr>
        <w:rPr>
          <w:lang w:val="en-US"/>
        </w:rPr>
      </w:pPr>
      <w:r>
        <w:rPr>
          <w:noProof/>
          <w:lang w:val="en-US"/>
        </w:rPr>
        <w:drawing>
          <wp:inline distT="0" distB="0" distL="0" distR="0" wp14:anchorId="377C1287" wp14:editId="34B19136">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C1ECC0F" w14:textId="7558A3EB" w:rsidR="00DF151D" w:rsidRDefault="00DF151D" w:rsidP="00480A57">
      <w:pPr>
        <w:rPr>
          <w:lang w:val="en-US"/>
        </w:rPr>
      </w:pPr>
      <w:r>
        <w:rPr>
          <w:noProof/>
          <w:lang w:val="en-US"/>
        </w:rPr>
        <w:lastRenderedPageBreak/>
        <w:drawing>
          <wp:inline distT="0" distB="0" distL="0" distR="0" wp14:anchorId="64956428" wp14:editId="285BC96C">
            <wp:extent cx="5731510" cy="429387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A5CEF22" w14:textId="48FB90FA" w:rsidR="00DF151D" w:rsidRDefault="00DF151D" w:rsidP="00480A57">
      <w:pPr>
        <w:rPr>
          <w:lang w:val="en-US"/>
        </w:rPr>
      </w:pPr>
      <w:r>
        <w:rPr>
          <w:noProof/>
          <w:lang w:val="en-US"/>
        </w:rPr>
        <w:drawing>
          <wp:inline distT="0" distB="0" distL="0" distR="0" wp14:anchorId="75F5945E" wp14:editId="20A352F0">
            <wp:extent cx="5731510" cy="4298950"/>
            <wp:effectExtent l="0" t="0" r="2540" b="635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7B2F3EB" w14:textId="77777777" w:rsidR="00480A57" w:rsidRPr="00480A57" w:rsidRDefault="00480A57" w:rsidP="00480A57">
      <w:pPr>
        <w:rPr>
          <w:lang w:val="en-US"/>
        </w:rPr>
      </w:pPr>
    </w:p>
    <w:sectPr w:rsidR="00480A57" w:rsidRPr="00480A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A57"/>
    <w:rsid w:val="00480A57"/>
    <w:rsid w:val="005C29F6"/>
    <w:rsid w:val="0067139E"/>
    <w:rsid w:val="00DF151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B7D4A"/>
  <w15:chartTrackingRefBased/>
  <w15:docId w15:val="{DEA3B915-A725-4168-B831-BCAED09F2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99</Words>
  <Characters>566</Characters>
  <Application>Microsoft Office Word</Application>
  <DocSecurity>0</DocSecurity>
  <Lines>4</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2024-03-14T02:29:00Z</dcterms:created>
  <dcterms:modified xsi:type="dcterms:W3CDTF">2024-03-14T02:34:00Z</dcterms:modified>
</cp:coreProperties>
</file>