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A28CA" w14:textId="17421744" w:rsidR="00F41AAB" w:rsidRDefault="00F41AAB" w:rsidP="00F41AAB">
      <w:r>
        <w:rPr>
          <w:rFonts w:ascii="Segoe UI Emoji" w:hAnsi="Segoe UI Emoji" w:cs="Segoe UI Emoji"/>
        </w:rPr>
        <w:t>🧧🧧</w:t>
      </w:r>
      <w:r>
        <w:t xml:space="preserve">Hoạt động trải nghiệm: "Trang trí lịch Tết" - Lớp MGN B3 </w:t>
      </w:r>
      <w:r>
        <w:rPr>
          <w:rFonts w:ascii="Segoe UI Emoji" w:hAnsi="Segoe UI Emoji" w:cs="Segoe UI Emoji"/>
        </w:rPr>
        <w:t>🧧🧧</w:t>
      </w:r>
    </w:p>
    <w:p w14:paraId="04CBA368" w14:textId="77777777" w:rsidR="00F41AAB" w:rsidRDefault="00F41AAB" w:rsidP="00F41AAB">
      <w:r>
        <w:t xml:space="preserve"> </w:t>
      </w:r>
      <w:r>
        <w:rPr>
          <w:rFonts w:ascii="Segoe UI Symbol" w:hAnsi="Segoe UI Symbol" w:cs="Segoe UI Symbol"/>
        </w:rPr>
        <w:t>🏵</w:t>
      </w:r>
      <w:r>
        <w:t xml:space="preserve"> Năm nào cũng vậy, đến thời khắc giao thừa chuyển giao giữa năm cũ với năm mới là không thể thiếu những màn bắn Pháo hoa vô cùng đặc sắc và lung linh để chào mừng 1 năm mới bình an và hạnh phúc!!! Bên cạnh đó, khi năm mới đến, những quyển lịch ghi lại ngày tháng những rất quan trọng!!!</w:t>
      </w:r>
    </w:p>
    <w:p w14:paraId="13486DFA" w14:textId="77777777" w:rsidR="00F41AAB" w:rsidRDefault="00F41AAB" w:rsidP="00F41AAB">
      <w:r>
        <w:rPr>
          <w:rFonts w:ascii="Segoe UI Emoji" w:hAnsi="Segoe UI Emoji" w:cs="Segoe UI Emoji"/>
        </w:rPr>
        <w:t>🌺</w:t>
      </w:r>
      <w:r>
        <w:t xml:space="preserve"> Ngày 6/2, Chào mừng 1 năm mới 2024, các bé lớp MGN B3 đã tự tay trang trí trang lịch với rất nhiều màu sắc hoa lung linh!!! Tờ lịch này sẽ giúp các bé ghi lại những sự kiện quan trọng trong năm tới đấy </w:t>
      </w:r>
      <w:r>
        <w:rPr>
          <w:rFonts w:ascii="Segoe UI Emoji" w:hAnsi="Segoe UI Emoji" w:cs="Segoe UI Emoji"/>
        </w:rPr>
        <w:t>🥰🥰🥰</w:t>
      </w:r>
      <w:r>
        <w:t xml:space="preserve"> </w:t>
      </w:r>
    </w:p>
    <w:p w14:paraId="0F609648" w14:textId="04ABC456" w:rsidR="00F41AAB" w:rsidRDefault="001D75D0" w:rsidP="00F41AAB">
      <w:r>
        <w:rPr>
          <w:noProof/>
        </w:rPr>
        <w:drawing>
          <wp:inline distT="0" distB="0" distL="0" distR="0" wp14:anchorId="4C97DB80" wp14:editId="2C5064AA">
            <wp:extent cx="5731510" cy="322834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2267C718" w14:textId="767A41A7" w:rsidR="001D75D0" w:rsidRDefault="001D75D0" w:rsidP="00F41AAB">
      <w:r>
        <w:rPr>
          <w:noProof/>
        </w:rPr>
        <w:lastRenderedPageBreak/>
        <w:drawing>
          <wp:inline distT="0" distB="0" distL="0" distR="0" wp14:anchorId="4B358B5F" wp14:editId="0B53E3A2">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39745C6" w14:textId="150AE9FD" w:rsidR="001D75D0" w:rsidRDefault="001D75D0" w:rsidP="00F41AAB">
      <w:r>
        <w:rPr>
          <w:noProof/>
        </w:rPr>
        <w:drawing>
          <wp:inline distT="0" distB="0" distL="0" distR="0" wp14:anchorId="5EBF5B1C" wp14:editId="22254850">
            <wp:extent cx="5731510" cy="3223895"/>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FEBF716" w14:textId="25E888E1" w:rsidR="001D75D0" w:rsidRDefault="001D75D0" w:rsidP="00F41AAB">
      <w:r>
        <w:rPr>
          <w:noProof/>
        </w:rPr>
        <w:lastRenderedPageBreak/>
        <w:drawing>
          <wp:inline distT="0" distB="0" distL="0" distR="0" wp14:anchorId="64D7DC34" wp14:editId="2E5230C2">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1D06B27" w14:textId="76A7B9C0" w:rsidR="001D75D0" w:rsidRDefault="001D75D0" w:rsidP="00F41AAB">
      <w:r>
        <w:rPr>
          <w:noProof/>
        </w:rPr>
        <w:drawing>
          <wp:inline distT="0" distB="0" distL="0" distR="0" wp14:anchorId="1B8DF795" wp14:editId="2F0D5A69">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8188EF" w14:textId="26B82CA4" w:rsidR="001D75D0" w:rsidRDefault="001D75D0" w:rsidP="00F41AAB">
      <w:r>
        <w:rPr>
          <w:noProof/>
        </w:rPr>
        <w:lastRenderedPageBreak/>
        <w:drawing>
          <wp:inline distT="0" distB="0" distL="0" distR="0" wp14:anchorId="02954BAD" wp14:editId="4DDCEA17">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650B70B" w14:textId="6A22084B" w:rsidR="001D75D0" w:rsidRDefault="001D75D0" w:rsidP="00F41AAB">
      <w:r>
        <w:rPr>
          <w:noProof/>
        </w:rPr>
        <w:drawing>
          <wp:inline distT="0" distB="0" distL="0" distR="0" wp14:anchorId="36A518DD" wp14:editId="23F6CB2B">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514C09E" w14:textId="678BA623" w:rsidR="001D75D0" w:rsidRDefault="001D75D0" w:rsidP="00F41AAB">
      <w:r>
        <w:rPr>
          <w:noProof/>
        </w:rPr>
        <w:lastRenderedPageBreak/>
        <w:drawing>
          <wp:inline distT="0" distB="0" distL="0" distR="0" wp14:anchorId="737178C2" wp14:editId="76227BDD">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052B6CD" w14:textId="6E2110A3" w:rsidR="001D75D0" w:rsidRDefault="001D75D0" w:rsidP="00F41AAB">
      <w:r>
        <w:rPr>
          <w:noProof/>
        </w:rPr>
        <w:drawing>
          <wp:inline distT="0" distB="0" distL="0" distR="0" wp14:anchorId="058821C6" wp14:editId="3C828483">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FFE74A0" w14:textId="4671038B" w:rsidR="001D75D0" w:rsidRDefault="001D75D0" w:rsidP="00F41AAB">
      <w:r>
        <w:rPr>
          <w:noProof/>
        </w:rPr>
        <w:lastRenderedPageBreak/>
        <w:drawing>
          <wp:inline distT="0" distB="0" distL="0" distR="0" wp14:anchorId="78A1D5BE" wp14:editId="252CA354">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6222DDE" w14:textId="76863F94" w:rsidR="005C29F6" w:rsidRPr="00F41AAB" w:rsidRDefault="005C29F6" w:rsidP="00F41AAB"/>
    <w:sectPr w:rsidR="005C29F6" w:rsidRPr="00F41A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AAB"/>
    <w:rsid w:val="001D75D0"/>
    <w:rsid w:val="00237FEA"/>
    <w:rsid w:val="005C29F6"/>
    <w:rsid w:val="0067139E"/>
    <w:rsid w:val="00F41AA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A2D6"/>
  <w15:chartTrackingRefBased/>
  <w15:docId w15:val="{9F3F87A3-F3D4-4268-8089-74336637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88</Words>
  <Characters>502</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2024-02-28T14:24:00Z</dcterms:created>
  <dcterms:modified xsi:type="dcterms:W3CDTF">2024-02-28T14:24:00Z</dcterms:modified>
</cp:coreProperties>
</file>