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CAB7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331B19">
              <w:rPr>
                <w:rFonts w:cs="Times New Roman"/>
                <w:b/>
                <w:sz w:val="28"/>
                <w:szCs w:val="28"/>
              </w:rPr>
              <w:t>N 48</w:t>
            </w:r>
            <w:r w:rsidR="009C0AF4">
              <w:rPr>
                <w:rFonts w:cs="Times New Roman"/>
                <w:b/>
                <w:sz w:val="28"/>
                <w:szCs w:val="28"/>
              </w:rPr>
              <w:t>/2024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331B19">
              <w:rPr>
                <w:rFonts w:cs="Times New Roman"/>
                <w:b/>
                <w:sz w:val="28"/>
                <w:szCs w:val="28"/>
              </w:rPr>
              <w:t>n 4</w:t>
            </w:r>
            <w:r w:rsidR="00F876A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E62E4">
              <w:rPr>
                <w:rFonts w:cs="Times New Roman"/>
                <w:b/>
                <w:sz w:val="28"/>
                <w:szCs w:val="28"/>
              </w:rPr>
              <w:t>tháng 11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Từ</w:t>
            </w:r>
            <w:r w:rsidR="00331B19">
              <w:rPr>
                <w:rFonts w:cs="Times New Roman"/>
                <w:b/>
                <w:sz w:val="28"/>
                <w:szCs w:val="28"/>
              </w:rPr>
              <w:t xml:space="preserve"> ngày 25</w:t>
            </w:r>
            <w:r w:rsidR="005E62E4">
              <w:rPr>
                <w:rFonts w:cs="Times New Roman"/>
                <w:b/>
                <w:sz w:val="28"/>
                <w:szCs w:val="28"/>
              </w:rPr>
              <w:t>/11</w:t>
            </w:r>
            <w:r w:rsidR="004639D3">
              <w:rPr>
                <w:rFonts w:cs="Times New Roman"/>
                <w:b/>
                <w:sz w:val="28"/>
                <w:szCs w:val="28"/>
              </w:rPr>
              <w:t>/2024 đế</w:t>
            </w:r>
            <w:r w:rsidR="00331B19">
              <w:rPr>
                <w:rFonts w:cs="Times New Roman"/>
                <w:b/>
                <w:sz w:val="28"/>
                <w:szCs w:val="28"/>
              </w:rPr>
              <w:t>n ngày  01/12</w:t>
            </w:r>
            <w:r w:rsidR="004639D3"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2079"/>
        <w:gridCol w:w="1899"/>
        <w:gridCol w:w="1843"/>
        <w:gridCol w:w="1843"/>
        <w:gridCol w:w="1701"/>
        <w:gridCol w:w="1326"/>
      </w:tblGrid>
      <w:tr w:rsidR="00F21040" w:rsidTr="009C0AF4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6B5B18" w:rsidTr="009C0AF4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1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331B19" w:rsidRDefault="007E7424" w:rsidP="00331B1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331B19">
              <w:rPr>
                <w:sz w:val="26"/>
                <w:szCs w:val="26"/>
              </w:rPr>
              <w:t xml:space="preserve"> </w:t>
            </w:r>
            <w:r w:rsidR="00331B19">
              <w:rPr>
                <w:sz w:val="26"/>
                <w:szCs w:val="26"/>
              </w:rPr>
              <w:t>Kiểm tra giáo nhận thực phẩm.</w:t>
            </w:r>
          </w:p>
          <w:p w:rsidR="00530E8E" w:rsidRPr="000447EF" w:rsidRDefault="00530E8E" w:rsidP="00530E8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Giám sát công trình xây dựng</w:t>
            </w:r>
          </w:p>
          <w:p w:rsidR="006B5B18" w:rsidRDefault="00240228" w:rsidP="00331B1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E51F2F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6B5B18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="006B5B18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6B5B18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14303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7E7424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Kiểm tra giờ đón trả trẻ. </w:t>
            </w:r>
          </w:p>
          <w:p w:rsidR="007E7424" w:rsidRPr="00530E8E" w:rsidRDefault="00096B51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Họp chi bộ đánh giá Đảng viên cuối năm.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6B5B18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7E7424">
              <w:rPr>
                <w:sz w:val="26"/>
                <w:szCs w:val="26"/>
              </w:rPr>
              <w:t>Kiểm tra giáo nhận thực phẩm.</w:t>
            </w:r>
          </w:p>
          <w:p w:rsidR="00096B51" w:rsidRPr="00096B51" w:rsidRDefault="00096B51" w:rsidP="006B5B1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giờ  lớp B2</w:t>
            </w:r>
          </w:p>
          <w:p w:rsidR="006B5B18" w:rsidRDefault="006B5B18" w:rsidP="006B5B1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6B5B18" w:rsidRDefault="006B5B18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51727"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</w:t>
            </w:r>
            <w:r w:rsidR="00331B19">
              <w:rPr>
                <w:rFonts w:cs="Times New Roman"/>
                <w:spacing w:val="-14"/>
                <w:sz w:val="26"/>
                <w:szCs w:val="26"/>
                <w:lang w:val="nl-NL"/>
              </w:rPr>
              <w:t>p C2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356FF1" w:rsidRDefault="00751727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 </w:t>
            </w:r>
            <w:r w:rsidR="000447E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Kiểm tra giờ đón trẻ.</w:t>
            </w:r>
          </w:p>
          <w:p w:rsidR="00751727" w:rsidRPr="000447EF" w:rsidRDefault="00751727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Giám sát công trình xây dựng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Pr="00331B19" w:rsidRDefault="00331B19" w:rsidP="00331B1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Tập huấn công tác công đoàn </w:t>
            </w:r>
          </w:p>
          <w:p w:rsidR="00FF2D4F" w:rsidRDefault="00FF2D4F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FF2D4F" w:rsidRDefault="00FF2D4F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B5B18" w:rsidRPr="00344720" w:rsidRDefault="00DB121D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bookmarkStart w:id="0" w:name="_GoBack"/>
            <w:bookmarkEnd w:id="0"/>
            <w:r w:rsidR="00FF2D4F">
              <w:rPr>
                <w:rFonts w:cs="Times New Roman"/>
                <w:spacing w:val="-14"/>
                <w:sz w:val="26"/>
                <w:szCs w:val="26"/>
                <w:lang w:val="nl-NL"/>
              </w:rPr>
              <w:t>KQ: ...............</w:t>
            </w:r>
          </w:p>
        </w:tc>
      </w:tr>
      <w:tr w:rsidR="006B5B18" w:rsidTr="009C0AF4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751727" w:rsidRDefault="00751727" w:rsidP="0075172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hoạt động chiều các lớp.  </w:t>
            </w:r>
          </w:p>
          <w:p w:rsidR="006B5B18" w:rsidRPr="00872820" w:rsidRDefault="0014303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B5B18" w:rsidRDefault="00331B19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Họp giao ban hiệu trưởng.</w:t>
            </w:r>
          </w:p>
          <w:p w:rsidR="006B5B18" w:rsidRDefault="006B5B18" w:rsidP="0088318B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Kiểm tra giờ hoạt động chiều. </w:t>
            </w:r>
          </w:p>
          <w:p w:rsidR="006B5B18" w:rsidRDefault="006B5B18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385136" w:rsidRDefault="007319AA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Họp kiểm điểm Đảng viên.</w:t>
            </w:r>
          </w:p>
          <w:p w:rsidR="006B5B18" w:rsidRDefault="006B5B18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88318B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385136" w:rsidRDefault="006B5B18" w:rsidP="0038513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385136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tổng vệ sinh toàn trường. </w:t>
            </w:r>
          </w:p>
          <w:p w:rsidR="006B5B18" w:rsidRDefault="006B5B18" w:rsidP="00E51F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88318B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4F" w:rsidRDefault="00FF2D4F" w:rsidP="00FF2D4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B5B18" w:rsidRPr="00324FC2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324FC2">
              <w:rPr>
                <w:rFonts w:cs="Times New Roman"/>
                <w:spacing w:val="-14"/>
                <w:sz w:val="26"/>
                <w:szCs w:val="26"/>
              </w:rPr>
              <w:t>Làm việc trường.</w:t>
            </w:r>
          </w:p>
          <w:p w:rsidR="00FF2D4F" w:rsidRDefault="00FF2D4F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FF2D4F" w:rsidRDefault="00FF2D4F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B5B18" w:rsidRPr="00344720" w:rsidRDefault="00FF2D4F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KQ: ...............</w:t>
            </w: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D3"/>
    <w:rsid w:val="00000F90"/>
    <w:rsid w:val="0001144B"/>
    <w:rsid w:val="00011FE9"/>
    <w:rsid w:val="00043181"/>
    <w:rsid w:val="000447EF"/>
    <w:rsid w:val="00053D15"/>
    <w:rsid w:val="00055EBD"/>
    <w:rsid w:val="00080DDC"/>
    <w:rsid w:val="00096B51"/>
    <w:rsid w:val="000A7F1D"/>
    <w:rsid w:val="000B0328"/>
    <w:rsid w:val="000E5077"/>
    <w:rsid w:val="00104582"/>
    <w:rsid w:val="00112482"/>
    <w:rsid w:val="001145B2"/>
    <w:rsid w:val="00114791"/>
    <w:rsid w:val="001306F9"/>
    <w:rsid w:val="00137E6E"/>
    <w:rsid w:val="00143038"/>
    <w:rsid w:val="001454C9"/>
    <w:rsid w:val="00161F6F"/>
    <w:rsid w:val="001A71D6"/>
    <w:rsid w:val="001B1973"/>
    <w:rsid w:val="001C136D"/>
    <w:rsid w:val="001D0FE0"/>
    <w:rsid w:val="001F186A"/>
    <w:rsid w:val="00201B8A"/>
    <w:rsid w:val="00205167"/>
    <w:rsid w:val="00207351"/>
    <w:rsid w:val="00240228"/>
    <w:rsid w:val="00253712"/>
    <w:rsid w:val="00261736"/>
    <w:rsid w:val="00285E7D"/>
    <w:rsid w:val="002864EA"/>
    <w:rsid w:val="00324FC2"/>
    <w:rsid w:val="00331B19"/>
    <w:rsid w:val="00344720"/>
    <w:rsid w:val="003557C0"/>
    <w:rsid w:val="00356FF1"/>
    <w:rsid w:val="00385136"/>
    <w:rsid w:val="00391130"/>
    <w:rsid w:val="00396964"/>
    <w:rsid w:val="003D6EF1"/>
    <w:rsid w:val="0041719D"/>
    <w:rsid w:val="0044530C"/>
    <w:rsid w:val="004639D3"/>
    <w:rsid w:val="004E1A0E"/>
    <w:rsid w:val="004F3D05"/>
    <w:rsid w:val="0052516C"/>
    <w:rsid w:val="00530E8E"/>
    <w:rsid w:val="005423B2"/>
    <w:rsid w:val="00576051"/>
    <w:rsid w:val="005973F1"/>
    <w:rsid w:val="005C3C5B"/>
    <w:rsid w:val="005C6A69"/>
    <w:rsid w:val="005C6EF2"/>
    <w:rsid w:val="005E62E4"/>
    <w:rsid w:val="005F18AA"/>
    <w:rsid w:val="0060165E"/>
    <w:rsid w:val="006074DB"/>
    <w:rsid w:val="00610C89"/>
    <w:rsid w:val="00611C17"/>
    <w:rsid w:val="0063217A"/>
    <w:rsid w:val="0063351C"/>
    <w:rsid w:val="00672259"/>
    <w:rsid w:val="00683C91"/>
    <w:rsid w:val="00690CBA"/>
    <w:rsid w:val="006A5446"/>
    <w:rsid w:val="006B5B18"/>
    <w:rsid w:val="006D1817"/>
    <w:rsid w:val="007038AC"/>
    <w:rsid w:val="00716102"/>
    <w:rsid w:val="007319AA"/>
    <w:rsid w:val="00745063"/>
    <w:rsid w:val="00751727"/>
    <w:rsid w:val="007B3D02"/>
    <w:rsid w:val="007B5723"/>
    <w:rsid w:val="007E7424"/>
    <w:rsid w:val="007F5586"/>
    <w:rsid w:val="008216F1"/>
    <w:rsid w:val="00834A7B"/>
    <w:rsid w:val="00846A90"/>
    <w:rsid w:val="008506C8"/>
    <w:rsid w:val="008513EA"/>
    <w:rsid w:val="0086521B"/>
    <w:rsid w:val="008675D5"/>
    <w:rsid w:val="00872820"/>
    <w:rsid w:val="008728CC"/>
    <w:rsid w:val="00875053"/>
    <w:rsid w:val="0088318B"/>
    <w:rsid w:val="00934C1B"/>
    <w:rsid w:val="00937FF7"/>
    <w:rsid w:val="009415C4"/>
    <w:rsid w:val="009B0DAA"/>
    <w:rsid w:val="009C0AF4"/>
    <w:rsid w:val="00A14AA0"/>
    <w:rsid w:val="00A52C4D"/>
    <w:rsid w:val="00A55D5D"/>
    <w:rsid w:val="00A63DD7"/>
    <w:rsid w:val="00A94A5C"/>
    <w:rsid w:val="00AF2D62"/>
    <w:rsid w:val="00B03C46"/>
    <w:rsid w:val="00B210C4"/>
    <w:rsid w:val="00B83470"/>
    <w:rsid w:val="00B94485"/>
    <w:rsid w:val="00C32A4A"/>
    <w:rsid w:val="00C71E84"/>
    <w:rsid w:val="00C71FCA"/>
    <w:rsid w:val="00C97689"/>
    <w:rsid w:val="00CA0BB4"/>
    <w:rsid w:val="00CA4D8A"/>
    <w:rsid w:val="00CC046F"/>
    <w:rsid w:val="00D06101"/>
    <w:rsid w:val="00D231DE"/>
    <w:rsid w:val="00D732BA"/>
    <w:rsid w:val="00D8536B"/>
    <w:rsid w:val="00DA5A2E"/>
    <w:rsid w:val="00DB121D"/>
    <w:rsid w:val="00DC1F82"/>
    <w:rsid w:val="00DC630B"/>
    <w:rsid w:val="00DC6B95"/>
    <w:rsid w:val="00DD62FA"/>
    <w:rsid w:val="00DF30B8"/>
    <w:rsid w:val="00E04B6A"/>
    <w:rsid w:val="00E07A83"/>
    <w:rsid w:val="00E13771"/>
    <w:rsid w:val="00E21C8B"/>
    <w:rsid w:val="00E34A4C"/>
    <w:rsid w:val="00E51F2F"/>
    <w:rsid w:val="00E51FA8"/>
    <w:rsid w:val="00E64A09"/>
    <w:rsid w:val="00E778F0"/>
    <w:rsid w:val="00ED2434"/>
    <w:rsid w:val="00ED3F48"/>
    <w:rsid w:val="00ED6813"/>
    <w:rsid w:val="00EE5EBA"/>
    <w:rsid w:val="00EF60E2"/>
    <w:rsid w:val="00F04A5B"/>
    <w:rsid w:val="00F21040"/>
    <w:rsid w:val="00F24D82"/>
    <w:rsid w:val="00F57E4A"/>
    <w:rsid w:val="00F876A2"/>
    <w:rsid w:val="00F9042E"/>
    <w:rsid w:val="00FA1A10"/>
    <w:rsid w:val="00FF2D4F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70133"/>
  <w15:docId w15:val="{BDCDFECC-A6B4-4964-8A65-30BF468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dcterms:created xsi:type="dcterms:W3CDTF">2024-09-29T15:45:00Z</dcterms:created>
  <dcterms:modified xsi:type="dcterms:W3CDTF">2024-11-24T13:46:00Z</dcterms:modified>
</cp:coreProperties>
</file>