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B69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ED3F48">
              <w:rPr>
                <w:rFonts w:cs="Times New Roman"/>
                <w:b/>
                <w:sz w:val="28"/>
                <w:szCs w:val="28"/>
              </w:rPr>
              <w:t>N 47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240228">
              <w:rPr>
                <w:rFonts w:cs="Times New Roman"/>
                <w:b/>
                <w:sz w:val="28"/>
                <w:szCs w:val="28"/>
              </w:rPr>
              <w:t>n 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E62E4">
              <w:rPr>
                <w:rFonts w:cs="Times New Roman"/>
                <w:b/>
                <w:sz w:val="28"/>
                <w:szCs w:val="28"/>
              </w:rPr>
              <w:t>tháng 11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ED3F48">
              <w:rPr>
                <w:rFonts w:cs="Times New Roman"/>
                <w:b/>
                <w:sz w:val="28"/>
                <w:szCs w:val="28"/>
              </w:rPr>
              <w:t xml:space="preserve"> ngày 18</w:t>
            </w:r>
            <w:r w:rsidR="005E62E4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ED3F48">
              <w:rPr>
                <w:rFonts w:cs="Times New Roman"/>
                <w:b/>
                <w:sz w:val="28"/>
                <w:szCs w:val="28"/>
              </w:rPr>
              <w:t>n ngày  23</w:t>
            </w:r>
            <w:r w:rsidR="002864EA">
              <w:rPr>
                <w:rFonts w:cs="Times New Roman"/>
                <w:b/>
                <w:sz w:val="28"/>
                <w:szCs w:val="28"/>
              </w:rPr>
              <w:t>/11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240228" w:rsidRDefault="007E7424" w:rsidP="005E62E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Tổ chức mít tinh kỷ niệm 42 năm ngày nhà giáo Việt Nam 20/11</w:t>
            </w:r>
          </w:p>
          <w:p w:rsidR="006B5B18" w:rsidRDefault="00240228" w:rsidP="005E62E4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14303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trả trẻ. </w:t>
            </w:r>
          </w:p>
          <w:p w:rsidR="007E7424" w:rsidRDefault="007E742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 lớp D1</w:t>
            </w:r>
          </w:p>
          <w:p w:rsidR="007E7424" w:rsidRDefault="007E7424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sz w:val="26"/>
                <w:szCs w:val="26"/>
              </w:rPr>
              <w:t>Kiểm tra giáo nhận thực phẩm.</w:t>
            </w:r>
          </w:p>
          <w:p w:rsidR="007E7424" w:rsidRDefault="007E7424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trường.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6B5B18" w:rsidRDefault="006B5B18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51727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A1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đón trẻ.</w:t>
            </w:r>
          </w:p>
          <w:p w:rsidR="00751727" w:rsidRPr="000447EF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công trình xây dựng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  <w:tr w:rsidR="006B5B18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751727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hoạt động chiều các lớp.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Kiểm tra giờ</w:t>
            </w:r>
            <w:r w:rsidR="00EE5EBA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ăn chiều các lớp.</w:t>
            </w:r>
            <w:bookmarkStart w:id="0" w:name="_GoBack"/>
            <w:bookmarkEnd w:id="0"/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3851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D4F" w:rsidRDefault="00FF2D4F" w:rsidP="00FF2D4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Pr="00324FC2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24FC2">
              <w:rPr>
                <w:rFonts w:cs="Times New Roman"/>
                <w:spacing w:val="-14"/>
                <w:sz w:val="26"/>
                <w:szCs w:val="26"/>
              </w:rPr>
              <w:t>Làm việc trường.</w:t>
            </w: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FF2D4F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 ...............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43181"/>
    <w:rsid w:val="000447EF"/>
    <w:rsid w:val="00053D15"/>
    <w:rsid w:val="00055EBD"/>
    <w:rsid w:val="00080DDC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324FC2"/>
    <w:rsid w:val="00344720"/>
    <w:rsid w:val="003557C0"/>
    <w:rsid w:val="00356FF1"/>
    <w:rsid w:val="00385136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3217A"/>
    <w:rsid w:val="0063351C"/>
    <w:rsid w:val="00672259"/>
    <w:rsid w:val="00683C91"/>
    <w:rsid w:val="00690CBA"/>
    <w:rsid w:val="006A5446"/>
    <w:rsid w:val="006B5B18"/>
    <w:rsid w:val="006D1817"/>
    <w:rsid w:val="007038AC"/>
    <w:rsid w:val="00716102"/>
    <w:rsid w:val="00745063"/>
    <w:rsid w:val="00751727"/>
    <w:rsid w:val="007B3D02"/>
    <w:rsid w:val="007B5723"/>
    <w:rsid w:val="007E7424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4A5B"/>
    <w:rsid w:val="00F21040"/>
    <w:rsid w:val="00F24D82"/>
    <w:rsid w:val="00F57E4A"/>
    <w:rsid w:val="00F876A2"/>
    <w:rsid w:val="00F9042E"/>
    <w:rsid w:val="00FA1A10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6505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2024-09-29T15:45:00Z</dcterms:created>
  <dcterms:modified xsi:type="dcterms:W3CDTF">2024-11-17T08:37:00Z</dcterms:modified>
</cp:coreProperties>
</file>