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12A92" w14:textId="77777777" w:rsidR="002C6E53" w:rsidRPr="00D90E07" w:rsidRDefault="002C6E53" w:rsidP="00D90E07">
      <w:pPr>
        <w:jc w:val="center"/>
        <w:rPr>
          <w:b/>
          <w:bCs/>
        </w:rPr>
      </w:pPr>
      <w:r w:rsidRPr="00D90E07">
        <w:rPr>
          <w:b/>
          <w:bCs/>
        </w:rPr>
        <w:t>TRƯỜNG MẦM NON TUỔI HOA TỔ CHỨC NGÀY HỘI GÓI BÁNH CHƯNG CHÀO ĐÓN TẾT NGUYÊN ĐÁN GIÁP THÌN NĂM 2024</w:t>
      </w:r>
    </w:p>
    <w:p w14:paraId="4E162E2F" w14:textId="501D959D" w:rsidR="002C6E53" w:rsidRDefault="002C6E53" w:rsidP="002C6E53">
      <w:r>
        <w:t xml:space="preserve"> Bánh chưng là một loại bánh truyền thống của dân tộc Việt nhằm thể hiện lòng biết ơn của con cháu đối với cha ông và đất trời.</w:t>
      </w:r>
    </w:p>
    <w:p w14:paraId="43F6A088" w14:textId="1F9C8C17" w:rsidR="002C6E53" w:rsidRDefault="002C6E53" w:rsidP="002C6E53">
      <w:r>
        <w:t xml:space="preserve"> Bánh chưng thường được làm vào các dịp Tết cổ truyền, khi các gia đình quây quần bên nhau để cùng nhau gói nên những chiếc bánh chưng xanh vuông vắn tượng trưng cho trời đất, cho sự giao hòa của thiên nhiên với lá dong, gạo nếp, đậu xanh, thịt lợn : </w:t>
      </w:r>
    </w:p>
    <w:p w14:paraId="67796AFA" w14:textId="77777777" w:rsidR="002C6E53" w:rsidRDefault="002C6E53" w:rsidP="002C6E53">
      <w:r>
        <w:t xml:space="preserve">    "Bên ngoài xanh lá dong xanh</w:t>
      </w:r>
    </w:p>
    <w:p w14:paraId="3809F667" w14:textId="77777777" w:rsidR="002C6E53" w:rsidRDefault="002C6E53" w:rsidP="002C6E53">
      <w:r>
        <w:t>Bên trong nếp đỗ mỡ hành hạt tiêu</w:t>
      </w:r>
    </w:p>
    <w:p w14:paraId="713E9160" w14:textId="77777777" w:rsidR="002C6E53" w:rsidRDefault="002C6E53" w:rsidP="002C6E53">
      <w:r>
        <w:t xml:space="preserve">     Gói nghĩa tình, gói yêu thương</w:t>
      </w:r>
    </w:p>
    <w:p w14:paraId="085C066A" w14:textId="77777777" w:rsidR="002C6E53" w:rsidRDefault="002C6E53" w:rsidP="002C6E53">
      <w:r>
        <w:t xml:space="preserve"> Dẻo thơm từ thuở Lang Liêu tới giờ."</w:t>
      </w:r>
    </w:p>
    <w:p w14:paraId="137307F4" w14:textId="744AF4CF" w:rsidR="005C29F6" w:rsidRDefault="002C6E53" w:rsidP="002C6E53">
      <w:pPr>
        <w:rPr>
          <w:lang w:val="en-US"/>
        </w:rPr>
      </w:pPr>
      <w:r>
        <w:t xml:space="preserve"> Gói bánh chưng vào mỗi dịp Tết đến là nét văn hóa truyền thống độc đáo của dân tộc Việt Nam. Để các con có cơ hội được tìm hiểu về nét văn hóa đẹp trong ngày tết, hôm này</w:t>
      </w:r>
      <w:r>
        <w:rPr>
          <w:lang w:val="en-US"/>
        </w:rPr>
        <w:t>, ngày 31/1/2024</w:t>
      </w:r>
      <w:r>
        <w:t xml:space="preserve"> Trường Mầm non Tuổi Hoa tổ chức "Ngày hội gói bánh chưng" cho trẻ</w:t>
      </w:r>
      <w:r>
        <w:rPr>
          <w:lang w:val="en-US"/>
        </w:rPr>
        <w:t xml:space="preserve"> với sự giúp sức của các ông bà và cha mẹ học. </w:t>
      </w:r>
    </w:p>
    <w:p w14:paraId="30325011" w14:textId="065F2780" w:rsidR="002C6E53" w:rsidRDefault="002C6E53" w:rsidP="002C6E53">
      <w:pPr>
        <w:rPr>
          <w:lang w:val="en-US"/>
        </w:rPr>
      </w:pPr>
      <w:r>
        <w:rPr>
          <w:lang w:val="en-US"/>
        </w:rPr>
        <w:t>Sau đây là một số hình ảnh của chương trình:</w:t>
      </w:r>
    </w:p>
    <w:p w14:paraId="0826E198" w14:textId="52426837" w:rsidR="002C6E53" w:rsidRDefault="00D90E07" w:rsidP="002C6E53">
      <w:pPr>
        <w:rPr>
          <w:lang w:val="en-US"/>
        </w:rPr>
      </w:pPr>
      <w:r>
        <w:rPr>
          <w:noProof/>
          <w:lang w:val="en-US"/>
        </w:rPr>
        <w:drawing>
          <wp:inline distT="0" distB="0" distL="0" distR="0" wp14:anchorId="58A4E523" wp14:editId="6BBA7987">
            <wp:extent cx="5731510" cy="3811979"/>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3405" cy="3813239"/>
                    </a:xfrm>
                    <a:prstGeom prst="rect">
                      <a:avLst/>
                    </a:prstGeom>
                  </pic:spPr>
                </pic:pic>
              </a:graphicData>
            </a:graphic>
          </wp:inline>
        </w:drawing>
      </w:r>
    </w:p>
    <w:p w14:paraId="1D0675B1" w14:textId="24B211B3" w:rsidR="00D90E07" w:rsidRDefault="00D90E07" w:rsidP="002C6E53">
      <w:pPr>
        <w:rPr>
          <w:lang w:val="en-US"/>
        </w:rPr>
      </w:pPr>
      <w:r>
        <w:rPr>
          <w:noProof/>
          <w:lang w:val="en-US"/>
        </w:rPr>
        <w:lastRenderedPageBreak/>
        <w:drawing>
          <wp:inline distT="0" distB="0" distL="0" distR="0" wp14:anchorId="5E5DC483" wp14:editId="66231A72">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63DC2E8" w14:textId="77A644A8" w:rsidR="00D90E07" w:rsidRDefault="00D90E07" w:rsidP="002C6E53">
      <w:pPr>
        <w:rPr>
          <w:lang w:val="en-US"/>
        </w:rPr>
      </w:pPr>
      <w:r>
        <w:rPr>
          <w:noProof/>
          <w:lang w:val="en-US"/>
        </w:rPr>
        <w:drawing>
          <wp:inline distT="0" distB="0" distL="0" distR="0" wp14:anchorId="40A4E2BB" wp14:editId="7213369D">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58E611F" w14:textId="0FB350DB" w:rsidR="00D90E07" w:rsidRDefault="00D90E07" w:rsidP="002C6E53">
      <w:pPr>
        <w:rPr>
          <w:lang w:val="en-US"/>
        </w:rPr>
      </w:pPr>
      <w:r>
        <w:rPr>
          <w:noProof/>
          <w:lang w:val="en-US"/>
        </w:rPr>
        <w:lastRenderedPageBreak/>
        <w:drawing>
          <wp:inline distT="0" distB="0" distL="0" distR="0" wp14:anchorId="6D319E79" wp14:editId="0859A4C8">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CA57996" w14:textId="54D3319C" w:rsidR="00D90E07" w:rsidRDefault="00D90E07" w:rsidP="002C6E53">
      <w:pPr>
        <w:rPr>
          <w:lang w:val="en-US"/>
        </w:rPr>
      </w:pPr>
      <w:r>
        <w:rPr>
          <w:noProof/>
          <w:lang w:val="en-US"/>
        </w:rPr>
        <w:drawing>
          <wp:inline distT="0" distB="0" distL="0" distR="0" wp14:anchorId="452315F9" wp14:editId="19AC76E3">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DFB9E54" w14:textId="1B35A6D6" w:rsidR="00D90E07" w:rsidRDefault="00D90E07" w:rsidP="002C6E53">
      <w:pPr>
        <w:rPr>
          <w:lang w:val="en-US"/>
        </w:rPr>
      </w:pPr>
      <w:r>
        <w:rPr>
          <w:noProof/>
          <w:lang w:val="en-US"/>
        </w:rPr>
        <w:lastRenderedPageBreak/>
        <w:drawing>
          <wp:inline distT="0" distB="0" distL="0" distR="0" wp14:anchorId="744E1743" wp14:editId="3C4AB91E">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1BAB25" w14:textId="5C73AE00" w:rsidR="00D90E07" w:rsidRDefault="00D90E07" w:rsidP="002C6E53">
      <w:pPr>
        <w:rPr>
          <w:lang w:val="en-US"/>
        </w:rPr>
      </w:pPr>
      <w:r>
        <w:rPr>
          <w:noProof/>
          <w:lang w:val="en-US"/>
        </w:rPr>
        <w:drawing>
          <wp:inline distT="0" distB="0" distL="0" distR="0" wp14:anchorId="5CE71BD3" wp14:editId="104182FC">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6ED5CF4" w14:textId="1587C24B" w:rsidR="00D90E07" w:rsidRDefault="00D90E07" w:rsidP="002C6E53">
      <w:pPr>
        <w:rPr>
          <w:lang w:val="en-US"/>
        </w:rPr>
      </w:pPr>
      <w:r>
        <w:rPr>
          <w:noProof/>
          <w:lang w:val="en-US"/>
        </w:rPr>
        <w:lastRenderedPageBreak/>
        <w:drawing>
          <wp:inline distT="0" distB="0" distL="0" distR="0" wp14:anchorId="143584BA" wp14:editId="449B2E06">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EFE39E9" w14:textId="3CEB769E" w:rsidR="00D90E07" w:rsidRDefault="00D90E07" w:rsidP="002C6E53">
      <w:pPr>
        <w:rPr>
          <w:lang w:val="en-US"/>
        </w:rPr>
      </w:pPr>
      <w:r>
        <w:rPr>
          <w:noProof/>
          <w:lang w:val="en-US"/>
        </w:rPr>
        <w:drawing>
          <wp:inline distT="0" distB="0" distL="0" distR="0" wp14:anchorId="303271FA" wp14:editId="1A658B3C">
            <wp:extent cx="5731510" cy="4298950"/>
            <wp:effectExtent l="0" t="0" r="254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689D456" w14:textId="77777777" w:rsidR="00D90E07" w:rsidRDefault="00D90E07" w:rsidP="002C6E53">
      <w:pPr>
        <w:rPr>
          <w:noProof/>
          <w:lang w:val="en-US"/>
        </w:rPr>
      </w:pPr>
    </w:p>
    <w:p w14:paraId="43791576" w14:textId="50CDE9A9" w:rsidR="00D90E07" w:rsidRDefault="00D90E07" w:rsidP="002C6E53">
      <w:pPr>
        <w:rPr>
          <w:lang w:val="en-US"/>
        </w:rPr>
      </w:pPr>
      <w:r>
        <w:rPr>
          <w:noProof/>
          <w:lang w:val="en-US"/>
        </w:rPr>
        <w:drawing>
          <wp:inline distT="0" distB="0" distL="0" distR="0" wp14:anchorId="4F2AC448" wp14:editId="1FDA7274">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EB87EEC" w14:textId="298983E3" w:rsidR="00D90E07" w:rsidRDefault="00D90E07" w:rsidP="002C6E53">
      <w:pPr>
        <w:rPr>
          <w:lang w:val="en-US"/>
        </w:rPr>
      </w:pPr>
      <w:r>
        <w:rPr>
          <w:noProof/>
          <w:lang w:val="en-US"/>
        </w:rPr>
        <w:drawing>
          <wp:inline distT="0" distB="0" distL="0" distR="0" wp14:anchorId="1B9561D3" wp14:editId="0DDE2FBF">
            <wp:extent cx="5731510" cy="3966358"/>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5748" cy="3969291"/>
                    </a:xfrm>
                    <a:prstGeom prst="rect">
                      <a:avLst/>
                    </a:prstGeom>
                  </pic:spPr>
                </pic:pic>
              </a:graphicData>
            </a:graphic>
          </wp:inline>
        </w:drawing>
      </w:r>
    </w:p>
    <w:p w14:paraId="7641126D" w14:textId="1EC1A505" w:rsidR="00D90E07" w:rsidRDefault="00D90E07" w:rsidP="002C6E53">
      <w:pPr>
        <w:rPr>
          <w:lang w:val="en-US"/>
        </w:rPr>
      </w:pPr>
      <w:r>
        <w:rPr>
          <w:noProof/>
          <w:lang w:val="en-US"/>
        </w:rPr>
        <w:lastRenderedPageBreak/>
        <w:drawing>
          <wp:inline distT="0" distB="0" distL="0" distR="0" wp14:anchorId="05E461D3" wp14:editId="0AE853A9">
            <wp:extent cx="5731510" cy="4191990"/>
            <wp:effectExtent l="0" t="0" r="254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86" cy="4193435"/>
                    </a:xfrm>
                    <a:prstGeom prst="rect">
                      <a:avLst/>
                    </a:prstGeom>
                  </pic:spPr>
                </pic:pic>
              </a:graphicData>
            </a:graphic>
          </wp:inline>
        </w:drawing>
      </w:r>
    </w:p>
    <w:p w14:paraId="317B0DC2" w14:textId="77777777" w:rsidR="002C6E53" w:rsidRPr="002C6E53" w:rsidRDefault="002C6E53" w:rsidP="002C6E53">
      <w:pPr>
        <w:rPr>
          <w:lang w:val="en-US"/>
        </w:rPr>
      </w:pPr>
    </w:p>
    <w:sectPr w:rsidR="002C6E53" w:rsidRPr="002C6E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E53"/>
    <w:rsid w:val="002C6E53"/>
    <w:rsid w:val="005C29F6"/>
    <w:rsid w:val="0067139E"/>
    <w:rsid w:val="00D90E07"/>
    <w:rsid w:val="00F9315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19317"/>
  <w15:chartTrackingRefBased/>
  <w15:docId w15:val="{3FE31219-4CFE-41A2-8310-FDEF356B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148</Words>
  <Characters>844</Characters>
  <Application>Microsoft Office Word</Application>
  <DocSecurity>0</DocSecurity>
  <Lines>7</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2024-01-31T09:39:00Z</dcterms:created>
  <dcterms:modified xsi:type="dcterms:W3CDTF">2024-01-31T09:52:00Z</dcterms:modified>
</cp:coreProperties>
</file>