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4D3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2A1742B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0C253F">
        <w:rPr>
          <w:rFonts w:ascii="Times New Roman" w:hAnsi="Times New Roman" w:cs="Times New Roman"/>
          <w:b/>
          <w:sz w:val="28"/>
          <w:szCs w:val="28"/>
        </w:rPr>
        <w:t>I</w:t>
      </w:r>
      <w:r w:rsidR="00C265C7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8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5C7">
        <w:rPr>
          <w:rFonts w:ascii="Times New Roman" w:hAnsi="Times New Roman" w:cs="Times New Roman"/>
          <w:b/>
          <w:sz w:val="28"/>
          <w:szCs w:val="28"/>
        </w:rPr>
        <w:t>12</w:t>
      </w:r>
      <w:r w:rsidR="000C253F">
        <w:rPr>
          <w:rFonts w:ascii="Times New Roman" w:hAnsi="Times New Roman" w:cs="Times New Roman"/>
          <w:b/>
          <w:sz w:val="28"/>
          <w:szCs w:val="28"/>
        </w:rPr>
        <w:t>/8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53F">
        <w:rPr>
          <w:rFonts w:ascii="Times New Roman" w:hAnsi="Times New Roman" w:cs="Times New Roman"/>
          <w:b/>
          <w:sz w:val="28"/>
          <w:szCs w:val="28"/>
        </w:rPr>
        <w:t>1</w:t>
      </w:r>
      <w:r w:rsidR="00C265C7">
        <w:rPr>
          <w:rFonts w:ascii="Times New Roman" w:hAnsi="Times New Roman" w:cs="Times New Roman"/>
          <w:b/>
          <w:sz w:val="28"/>
          <w:szCs w:val="28"/>
        </w:rPr>
        <w:t>7</w:t>
      </w:r>
      <w:r w:rsidR="000C253F">
        <w:rPr>
          <w:rFonts w:ascii="Times New Roman" w:hAnsi="Times New Roman" w:cs="Times New Roman"/>
          <w:b/>
          <w:sz w:val="28"/>
          <w:szCs w:val="28"/>
        </w:rPr>
        <w:t>/8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9A2E1F7" w:rsidR="001B5B23" w:rsidRPr="009C61BA" w:rsidRDefault="00F739B4" w:rsidP="00C2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63DFFFB" w:rsidR="009959E8" w:rsidRPr="009C61BA" w:rsidRDefault="00F739B4" w:rsidP="00C2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9C04A0A" w:rsidR="009959E8" w:rsidRPr="009C61BA" w:rsidRDefault="00F739B4" w:rsidP="00C2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2A37F9A" w:rsidR="009959E8" w:rsidRPr="009C61BA" w:rsidRDefault="00F739B4" w:rsidP="00C2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F12BF8B" w:rsidR="009959E8" w:rsidRPr="009C61BA" w:rsidRDefault="00F739B4" w:rsidP="00C2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23D049D" w:rsidR="009959E8" w:rsidRPr="009C61BA" w:rsidRDefault="000F5766" w:rsidP="000C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265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253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43B0844" w14:textId="51F58240" w:rsidR="00281598" w:rsidRDefault="00110C02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6FE84C84" w14:textId="0B9931F2" w:rsidR="00EF579D" w:rsidRDefault="00EF579D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sớm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muộn</w:t>
            </w:r>
            <w:proofErr w:type="spellEnd"/>
          </w:p>
          <w:p w14:paraId="39E6D660" w14:textId="77777777" w:rsidR="00C265C7" w:rsidRDefault="00C265C7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02D934B" w14:textId="1652D536" w:rsidR="00D102AE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1E726E" w14:textId="74C861D6" w:rsidR="005D2870" w:rsidRDefault="005D2870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E13F3" w14:textId="1554D3AA" w:rsidR="00D102AE" w:rsidRDefault="009959E8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1598">
              <w:rPr>
                <w:rFonts w:ascii="Times New Roman" w:hAnsi="Times New Roman"/>
                <w:sz w:val="24"/>
                <w:szCs w:val="24"/>
              </w:rPr>
              <w:t xml:space="preserve">8h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598">
              <w:rPr>
                <w:rFonts w:ascii="Times New Roman" w:hAnsi="Times New Roman"/>
                <w:sz w:val="24"/>
                <w:szCs w:val="24"/>
              </w:rPr>
              <w:t>ngành</w:t>
            </w:r>
            <w:proofErr w:type="spellEnd"/>
            <w:r w:rsidR="00281598">
              <w:rPr>
                <w:rFonts w:ascii="Times New Roman" w:hAnsi="Times New Roman"/>
                <w:sz w:val="24"/>
                <w:szCs w:val="24"/>
              </w:rPr>
              <w:t xml:space="preserve"> GD.</w:t>
            </w:r>
          </w:p>
          <w:p w14:paraId="753F4194" w14:textId="77777777" w:rsidR="00D102AE" w:rsidRDefault="00D102AE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DA63C" w14:textId="2442216C" w:rsidR="00D102AE" w:rsidRDefault="009959E8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5C7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khuyến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65C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C265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08E615" w14:textId="7CE81BF2" w:rsidR="00C265C7" w:rsidRDefault="00C265C7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A0F53" w14:textId="77777777" w:rsidR="00281598" w:rsidRDefault="009959E8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4A69F6EC" w14:textId="58806E8C" w:rsidR="00281598" w:rsidRDefault="00281598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+ 8h30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bồi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9C14E3" w14:textId="78823DC2" w:rsidR="000C253F" w:rsidRDefault="00281598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+ 8h30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PGD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GD.</w:t>
            </w:r>
          </w:p>
          <w:p w14:paraId="1FCE7B29" w14:textId="172DF88C" w:rsidR="00C265C7" w:rsidRDefault="00C265C7" w:rsidP="000C25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ANTQ” 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F7885A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05DCED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961D46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D1,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56F8EC49" w14:textId="436168E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chị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tới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ĐH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P.Thượng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4ACA54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A1, A2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5B6C0A64" w14:textId="23C8E75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9C242D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71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2C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57D8E9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7B43D6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DBB296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78FF">
              <w:t xml:space="preserve"> </w:t>
            </w:r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8h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GD.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185D65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74A9BD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78FF">
              <w:t xml:space="preserve"> </w:t>
            </w:r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8h30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HT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8FF" w:rsidRPr="001C78FF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D60A8A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C78FF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F91A8" w14:textId="77777777" w:rsidR="00C1314F" w:rsidRDefault="00C1314F" w:rsidP="001B5B23">
      <w:pPr>
        <w:spacing w:after="0" w:line="240" w:lineRule="auto"/>
      </w:pPr>
      <w:r>
        <w:separator/>
      </w:r>
    </w:p>
  </w:endnote>
  <w:endnote w:type="continuationSeparator" w:id="0">
    <w:p w14:paraId="43DB7ED3" w14:textId="77777777" w:rsidR="00C1314F" w:rsidRDefault="00C1314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A707D" w14:textId="77777777" w:rsidR="00C1314F" w:rsidRDefault="00C1314F" w:rsidP="001B5B23">
      <w:pPr>
        <w:spacing w:after="0" w:line="240" w:lineRule="auto"/>
      </w:pPr>
      <w:r>
        <w:separator/>
      </w:r>
    </w:p>
  </w:footnote>
  <w:footnote w:type="continuationSeparator" w:id="0">
    <w:p w14:paraId="2038C5C0" w14:textId="77777777" w:rsidR="00C1314F" w:rsidRDefault="00C1314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C76ED"/>
    <w:rsid w:val="001C78FF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B5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D2870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39D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6F5A05"/>
    <w:rsid w:val="00701955"/>
    <w:rsid w:val="007102C6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7043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1314F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431</cp:revision>
  <dcterms:created xsi:type="dcterms:W3CDTF">2022-06-29T13:52:00Z</dcterms:created>
  <dcterms:modified xsi:type="dcterms:W3CDTF">2024-08-15T07:41:00Z</dcterms:modified>
</cp:coreProperties>
</file>