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970D0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66054D2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6E8C">
        <w:rPr>
          <w:rFonts w:ascii="Times New Roman" w:hAnsi="Times New Roman" w:cs="Times New Roman"/>
          <w:b/>
          <w:sz w:val="28"/>
          <w:szCs w:val="28"/>
        </w:rPr>
        <w:t>I</w:t>
      </w:r>
      <w:r w:rsidR="00D71513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</w:t>
      </w:r>
      <w:r w:rsidR="00843C3E">
        <w:rPr>
          <w:rFonts w:ascii="Times New Roman" w:hAnsi="Times New Roman" w:cs="Times New Roman"/>
          <w:b/>
          <w:sz w:val="28"/>
          <w:szCs w:val="28"/>
        </w:rPr>
        <w:t>2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513">
        <w:rPr>
          <w:rFonts w:ascii="Times New Roman" w:hAnsi="Times New Roman" w:cs="Times New Roman"/>
          <w:b/>
          <w:sz w:val="28"/>
          <w:szCs w:val="28"/>
        </w:rPr>
        <w:t>23</w:t>
      </w:r>
      <w:r w:rsidR="00843C3E">
        <w:rPr>
          <w:rFonts w:ascii="Times New Roman" w:hAnsi="Times New Roman" w:cs="Times New Roman"/>
          <w:b/>
          <w:sz w:val="28"/>
          <w:szCs w:val="28"/>
        </w:rPr>
        <w:t>/12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513">
        <w:rPr>
          <w:rFonts w:ascii="Times New Roman" w:hAnsi="Times New Roman" w:cs="Times New Roman"/>
          <w:b/>
          <w:sz w:val="28"/>
          <w:szCs w:val="28"/>
        </w:rPr>
        <w:t>28</w:t>
      </w:r>
      <w:r w:rsidR="00843C3E">
        <w:rPr>
          <w:rFonts w:ascii="Times New Roman" w:hAnsi="Times New Roman" w:cs="Times New Roman"/>
          <w:b/>
          <w:sz w:val="28"/>
          <w:szCs w:val="28"/>
        </w:rPr>
        <w:t>/12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2C64B36" w:rsidR="001B5B23" w:rsidRPr="009C61BA" w:rsidRDefault="00F739B4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15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14F59EC" w:rsidR="009959E8" w:rsidRPr="009C61BA" w:rsidRDefault="000B3CC6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15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A3B2AC1" w:rsidR="009959E8" w:rsidRPr="009C61BA" w:rsidRDefault="00F739B4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715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61605387" w:rsidR="009959E8" w:rsidRPr="009C61BA" w:rsidRDefault="00F739B4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715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37A75779" w:rsidR="009959E8" w:rsidRPr="009C61BA" w:rsidRDefault="00F739B4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715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23D7D29" w:rsidR="009959E8" w:rsidRPr="009C61BA" w:rsidRDefault="000F5766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715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55DCED6E" w14:textId="688252A3" w:rsidR="00436DFE" w:rsidRDefault="00110C02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A91865" w14:textId="1DE0E537" w:rsidR="00A248E9" w:rsidRDefault="00A248E9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D71513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D71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1513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D71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1513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D71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1513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D71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1513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D71513">
              <w:rPr>
                <w:rFonts w:ascii="Times New Roman" w:hAnsi="Times New Roman"/>
                <w:sz w:val="24"/>
                <w:szCs w:val="24"/>
              </w:rPr>
              <w:t xml:space="preserve"> 12.</w:t>
            </w:r>
            <w:proofErr w:type="gramEnd"/>
          </w:p>
          <w:p w14:paraId="57C63975" w14:textId="283BE08E" w:rsidR="00D71513" w:rsidRDefault="00D71513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IV</w:t>
            </w:r>
          </w:p>
          <w:p w14:paraId="1C2269D3" w14:textId="56F65F8C" w:rsidR="006D3D04" w:rsidRDefault="006D3D04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12-2024</w:t>
            </w:r>
          </w:p>
          <w:p w14:paraId="284194D6" w14:textId="1DA1739C" w:rsidR="009959E8" w:rsidRPr="009C61BA" w:rsidRDefault="009959E8" w:rsidP="0043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83D0E39" w14:textId="68960643" w:rsidR="006D3D04" w:rsidRDefault="009959E8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E7B1B8B" w14:textId="08A6C4FB" w:rsidR="00F52222" w:rsidRDefault="00F52222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96546EE" w14:textId="0A0CCDBA" w:rsidR="004C1CFC" w:rsidRPr="009C61BA" w:rsidRDefault="005E55C6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94371BF" w14:textId="3E848863" w:rsidR="006D3D04" w:rsidRDefault="00AC6E39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I;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QCDC;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D04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KTNB.</w:t>
            </w:r>
            <w:proofErr w:type="gramEnd"/>
            <w:r w:rsidR="006D3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8E6796" w14:textId="3695DD20" w:rsidR="00A93D32" w:rsidRPr="009C61BA" w:rsidRDefault="00A93D32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494BEEB" w14:textId="19C77D1F" w:rsidR="008E3108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17CCD4" w14:textId="10EC4531" w:rsidR="008E3108" w:rsidRDefault="008E310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293349" w14:textId="3B146DDD" w:rsidR="009A6D67" w:rsidRDefault="008E310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A0BC5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A0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BC5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A0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BC5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BA0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BC5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BA0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BC5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="00BA0BC5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BA0BC5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BA0BC5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BA0BC5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BA0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BC5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BA0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BC5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BA0B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2E2F9CD" w14:textId="77777777" w:rsidR="00F52222" w:rsidRDefault="00F52222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31A3CBF1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D3B6B0" w14:textId="648FEB50" w:rsidR="00D71513" w:rsidRDefault="00D71513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44568">
              <w:rPr>
                <w:rFonts w:ascii="Times New Roman" w:hAnsi="Times New Roman"/>
                <w:sz w:val="24"/>
                <w:szCs w:val="24"/>
              </w:rPr>
              <w:t xml:space="preserve">8h30: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 w:rsidR="00BA0B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433D53" w14:textId="095F754C" w:rsidR="00BA0BC5" w:rsidRDefault="00BA0BC5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Buffet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2025.</w:t>
            </w:r>
          </w:p>
          <w:p w14:paraId="72DD2A00" w14:textId="6B002C38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5B7B5B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7106B8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A2, B1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59D3090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3B166C0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bả</w:t>
            </w:r>
            <w:r w:rsidR="002661C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37C0B662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tiệc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buffet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7721A171" w14:textId="7922AB80" w:rsidR="00FA4A81" w:rsidRPr="009C61BA" w:rsidRDefault="00FA4A8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402A29C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A8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0FFB5E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mầm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Thạch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12544DB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58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7C42E2B7" w14:textId="1FBB9AE8" w:rsidR="002661C5" w:rsidRPr="009C61BA" w:rsidRDefault="002661C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2024-2025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588F98D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81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B1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2D5D383" w14:textId="50202547" w:rsidR="002661C5" w:rsidRDefault="009959E8" w:rsidP="002661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66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C5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661C5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266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266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266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266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="002661C5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2661C5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2661C5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2661C5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266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266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2661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18CD834E" w14:textId="5538AF04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58F27F3" w14:textId="67544D2E" w:rsidR="002661C5" w:rsidRDefault="009959E8" w:rsidP="00266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661C5">
              <w:rPr>
                <w:rFonts w:ascii="Times New Roman" w:hAnsi="Times New Roman" w:cs="Times New Roman"/>
                <w:sz w:val="24"/>
                <w:szCs w:val="24"/>
              </w:rPr>
              <w:t>ổ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tiệc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buffet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26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1C5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5FFC4D8C" w14:textId="77777777" w:rsidR="002661C5" w:rsidRPr="009C61BA" w:rsidRDefault="002661C5" w:rsidP="00266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827AF" w14:textId="77777777" w:rsidR="008A643E" w:rsidRDefault="008A643E" w:rsidP="001B5B23">
      <w:pPr>
        <w:spacing w:after="0" w:line="240" w:lineRule="auto"/>
      </w:pPr>
      <w:r>
        <w:separator/>
      </w:r>
    </w:p>
  </w:endnote>
  <w:endnote w:type="continuationSeparator" w:id="0">
    <w:p w14:paraId="40A59AD5" w14:textId="77777777" w:rsidR="008A643E" w:rsidRDefault="008A643E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4B47F" w14:textId="77777777" w:rsidR="008A643E" w:rsidRDefault="008A643E" w:rsidP="001B5B23">
      <w:pPr>
        <w:spacing w:after="0" w:line="240" w:lineRule="auto"/>
      </w:pPr>
      <w:r>
        <w:separator/>
      </w:r>
    </w:p>
  </w:footnote>
  <w:footnote w:type="continuationSeparator" w:id="0">
    <w:p w14:paraId="2B27F834" w14:textId="77777777" w:rsidR="008A643E" w:rsidRDefault="008A643E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616EF"/>
    <w:rsid w:val="00166820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6AE0"/>
    <w:rsid w:val="00261849"/>
    <w:rsid w:val="00263421"/>
    <w:rsid w:val="00263888"/>
    <w:rsid w:val="002661C5"/>
    <w:rsid w:val="002702EF"/>
    <w:rsid w:val="00281598"/>
    <w:rsid w:val="00281962"/>
    <w:rsid w:val="0028419C"/>
    <w:rsid w:val="0029043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05C22"/>
    <w:rsid w:val="004172A2"/>
    <w:rsid w:val="00417A34"/>
    <w:rsid w:val="004229B2"/>
    <w:rsid w:val="00423E6C"/>
    <w:rsid w:val="0042569B"/>
    <w:rsid w:val="00431B25"/>
    <w:rsid w:val="00431E96"/>
    <w:rsid w:val="00434D5D"/>
    <w:rsid w:val="00436DFE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3E66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B039A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0588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43E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3108"/>
    <w:rsid w:val="008E6B2F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E04C0"/>
    <w:rsid w:val="00BE0C50"/>
    <w:rsid w:val="00BF2578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D38A1"/>
    <w:rsid w:val="00CD445E"/>
    <w:rsid w:val="00CE1F0C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A4A81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6237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552</cp:revision>
  <dcterms:created xsi:type="dcterms:W3CDTF">2022-06-29T13:52:00Z</dcterms:created>
  <dcterms:modified xsi:type="dcterms:W3CDTF">2024-12-25T02:30:00Z</dcterms:modified>
</cp:coreProperties>
</file>