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84" w:rsidRPr="00DF5D37" w:rsidRDefault="00D76384" w:rsidP="00A708D4">
      <w:pPr>
        <w:spacing w:line="288" w:lineRule="auto"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KẾ HOẠCH GIÁO DỤC </w:t>
      </w:r>
      <w:r w:rsidR="00FB57B8">
        <w:rPr>
          <w:rFonts w:ascii="Times New Roman" w:hAnsi="Times New Roman"/>
          <w:b/>
          <w:iCs/>
          <w:sz w:val="28"/>
          <w:szCs w:val="28"/>
          <w:lang w:val="pt-BR"/>
        </w:rPr>
        <w:t xml:space="preserve">HÈ </w:t>
      </w:r>
      <w:r w:rsidRPr="00DF5D37">
        <w:rPr>
          <w:rFonts w:ascii="Times New Roman" w:hAnsi="Times New Roman"/>
          <w:b/>
          <w:iCs/>
          <w:sz w:val="28"/>
          <w:szCs w:val="28"/>
          <w:lang w:val="pt-BR"/>
        </w:rPr>
        <w:t xml:space="preserve">THÁNG </w:t>
      </w:r>
      <w:r w:rsidR="00FB57B8">
        <w:rPr>
          <w:rFonts w:ascii="Times New Roman" w:hAnsi="Times New Roman"/>
          <w:b/>
          <w:iCs/>
          <w:sz w:val="28"/>
          <w:szCs w:val="28"/>
          <w:lang w:val="pt-BR"/>
        </w:rPr>
        <w:t>8</w:t>
      </w:r>
      <w:r w:rsidR="00F6014C">
        <w:rPr>
          <w:rFonts w:ascii="Times New Roman" w:hAnsi="Times New Roman"/>
          <w:b/>
          <w:iCs/>
          <w:sz w:val="28"/>
          <w:szCs w:val="28"/>
          <w:lang w:val="pt-BR"/>
        </w:rPr>
        <w:t xml:space="preserve"> – LỚP NHÀ TRẺ D1</w:t>
      </w:r>
    </w:p>
    <w:p w:rsidR="004D2F04" w:rsidRDefault="004D2F04" w:rsidP="004D2F04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>Giáo viên thực hiện:</w:t>
      </w:r>
      <w:r>
        <w:rPr>
          <w:rFonts w:ascii="Times New Roman" w:hAnsi="Times New Roman"/>
          <w:b/>
          <w:i/>
          <w:iCs/>
          <w:sz w:val="28"/>
          <w:szCs w:val="28"/>
          <w:lang w:val="vi-VN"/>
        </w:rPr>
        <w:t xml:space="preserve"> Phan Thanh Huyền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(Tuần I, III)</w:t>
      </w:r>
      <w:r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     </w:t>
      </w: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 </w:t>
      </w:r>
      <w:r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</w:t>
      </w:r>
      <w:r>
        <w:rPr>
          <w:rFonts w:ascii="Times New Roman" w:hAnsi="Times New Roman"/>
          <w:b/>
          <w:i/>
          <w:iCs/>
          <w:sz w:val="28"/>
          <w:szCs w:val="28"/>
          <w:lang w:val="vi-VN"/>
        </w:rPr>
        <w:t xml:space="preserve">    </w:t>
      </w:r>
    </w:p>
    <w:p w:rsidR="004D2F04" w:rsidRDefault="004D2F04" w:rsidP="004D2F04">
      <w:pPr>
        <w:spacing w:line="288" w:lineRule="auto"/>
        <w:ind w:right="402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i/>
          <w:iCs/>
          <w:sz w:val="28"/>
          <w:szCs w:val="28"/>
          <w:lang w:val="vi-VN"/>
        </w:rPr>
        <w:t xml:space="preserve">Dương Thị </w:t>
      </w:r>
      <w:r>
        <w:rPr>
          <w:rFonts w:ascii="Times New Roman" w:hAnsi="Times New Roman"/>
          <w:b/>
          <w:i/>
          <w:iCs/>
          <w:sz w:val="28"/>
          <w:szCs w:val="28"/>
        </w:rPr>
        <w:t>Đãi (Tuần II, IV)</w:t>
      </w:r>
    </w:p>
    <w:p w:rsidR="00C8136D" w:rsidRPr="008F2448" w:rsidRDefault="00DE6388" w:rsidP="008F2448">
      <w:pPr>
        <w:spacing w:line="288" w:lineRule="auto"/>
        <w:ind w:right="402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        </w:t>
      </w:r>
      <w:r w:rsidR="00C8136D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</w:t>
      </w:r>
      <w:r w:rsidRPr="00A708D4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</w:t>
      </w:r>
      <w:r w:rsidR="00F6014C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     </w:t>
      </w:r>
    </w:p>
    <w:tbl>
      <w:tblPr>
        <w:tblW w:w="149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2693"/>
        <w:gridCol w:w="2835"/>
        <w:gridCol w:w="2694"/>
        <w:gridCol w:w="2693"/>
        <w:gridCol w:w="1418"/>
        <w:gridCol w:w="25"/>
      </w:tblGrid>
      <w:tr w:rsidR="00CE6A65" w:rsidRPr="00DF5D37" w:rsidTr="00297BF7">
        <w:trPr>
          <w:gridAfter w:val="1"/>
          <w:wAfter w:w="25" w:type="dxa"/>
          <w:trHeight w:val="89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CE6A65" w:rsidRPr="00DF5D37" w:rsidRDefault="00CE6A65" w:rsidP="002B0C0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</w:t>
            </w:r>
          </w:p>
        </w:tc>
        <w:tc>
          <w:tcPr>
            <w:tcW w:w="2693" w:type="dxa"/>
            <w:shd w:val="clear" w:color="auto" w:fill="auto"/>
          </w:tcPr>
          <w:p w:rsidR="00CE6A65" w:rsidRPr="00DF5D37" w:rsidRDefault="00CE6A65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</w:p>
          <w:p w:rsidR="00CE6A65" w:rsidRPr="00D9075F" w:rsidRDefault="00CE6A65" w:rsidP="00AA4BF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F6014C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5/8 – 10</w:t>
            </w:r>
            <w:r w:rsidR="00AA4BF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/8</w:t>
            </w:r>
          </w:p>
        </w:tc>
        <w:tc>
          <w:tcPr>
            <w:tcW w:w="2835" w:type="dxa"/>
            <w:shd w:val="clear" w:color="auto" w:fill="auto"/>
          </w:tcPr>
          <w:p w:rsidR="00CE6A65" w:rsidRPr="00DF5D37" w:rsidRDefault="00CE6A65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</w:t>
            </w:r>
          </w:p>
          <w:p w:rsidR="00CE6A65" w:rsidRPr="00DE6388" w:rsidRDefault="00CE6A65" w:rsidP="00AA4BFB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F6014C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12/8 – 17</w:t>
            </w:r>
            <w:r w:rsidR="00AA4BF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/8</w:t>
            </w:r>
          </w:p>
        </w:tc>
        <w:tc>
          <w:tcPr>
            <w:tcW w:w="2694" w:type="dxa"/>
            <w:shd w:val="clear" w:color="auto" w:fill="auto"/>
          </w:tcPr>
          <w:p w:rsidR="00CE6A65" w:rsidRPr="00DF5D37" w:rsidRDefault="00CE6A65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III</w:t>
            </w:r>
          </w:p>
          <w:p w:rsidR="00CE6A65" w:rsidRPr="00DE6388" w:rsidRDefault="00CE6A65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13715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19</w:t>
            </w:r>
            <w:r w:rsidR="00FB57B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/8 – 2</w:t>
            </w:r>
            <w:r w:rsidR="0013715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4</w:t>
            </w:r>
            <w:r w:rsidR="00FB57B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/8</w:t>
            </w:r>
          </w:p>
        </w:tc>
        <w:tc>
          <w:tcPr>
            <w:tcW w:w="2693" w:type="dxa"/>
            <w:shd w:val="clear" w:color="auto" w:fill="auto"/>
          </w:tcPr>
          <w:p w:rsidR="00CE6A65" w:rsidRPr="00DF5D37" w:rsidRDefault="00CE6A65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IV</w:t>
            </w:r>
          </w:p>
          <w:p w:rsidR="00CE6A65" w:rsidRPr="00DE6388" w:rsidRDefault="00CE6A65" w:rsidP="00FB57B8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 w:rsidR="00137152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26/8 – 31</w:t>
            </w:r>
            <w:r w:rsidR="00FB57B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/8</w:t>
            </w:r>
          </w:p>
        </w:tc>
        <w:tc>
          <w:tcPr>
            <w:tcW w:w="1418" w:type="dxa"/>
            <w:vAlign w:val="center"/>
          </w:tcPr>
          <w:p w:rsidR="00CE6A65" w:rsidRPr="00DF5D37" w:rsidRDefault="00C72F1D" w:rsidP="002B0C0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Lưu ý</w:t>
            </w:r>
          </w:p>
        </w:tc>
      </w:tr>
      <w:tr w:rsidR="00C72F1D" w:rsidRPr="00DF5D37" w:rsidTr="00297BF7">
        <w:trPr>
          <w:gridAfter w:val="1"/>
          <w:wAfter w:w="25" w:type="dxa"/>
        </w:trPr>
        <w:tc>
          <w:tcPr>
            <w:tcW w:w="2552" w:type="dxa"/>
            <w:gridSpan w:val="2"/>
            <w:shd w:val="clear" w:color="auto" w:fill="auto"/>
          </w:tcPr>
          <w:p w:rsidR="00C72F1D" w:rsidRPr="00DF5D37" w:rsidRDefault="00C72F1D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Đón trẻ, trò chuyện</w:t>
            </w:r>
          </w:p>
        </w:tc>
        <w:tc>
          <w:tcPr>
            <w:tcW w:w="10915" w:type="dxa"/>
            <w:gridSpan w:val="4"/>
            <w:shd w:val="clear" w:color="auto" w:fill="auto"/>
          </w:tcPr>
          <w:p w:rsidR="00C72F1D" w:rsidRPr="00205F65" w:rsidRDefault="00C72F1D" w:rsidP="00A708D4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>- Trao đổi với phụ huynh về tình hình của trẻ ( về sức khỏe , về tâm lý của trẻ, thói quen của trẻ )</w:t>
            </w:r>
          </w:p>
          <w:p w:rsidR="00C72F1D" w:rsidRPr="00205F65" w:rsidRDefault="00C72F1D" w:rsidP="00A708D4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 xml:space="preserve">- Tập cho trẻ thói quen chào hỏi lễ phép khi đến lớp. </w:t>
            </w:r>
          </w:p>
          <w:p w:rsidR="00C72F1D" w:rsidRPr="00205F65" w:rsidRDefault="00C72F1D" w:rsidP="00A708D4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>- Động viên trẻ vào các góc ch</w:t>
            </w:r>
            <w:r w:rsidRPr="00205F65">
              <w:rPr>
                <w:rFonts w:ascii="Times New Roman" w:hAnsi="Times New Roman"/>
                <w:sz w:val="28"/>
                <w:szCs w:val="28"/>
                <w:lang w:val="vi-VN"/>
              </w:rPr>
              <w:t>ơ</w:t>
            </w:r>
            <w:r w:rsidRPr="00205F65">
              <w:rPr>
                <w:rFonts w:ascii="Times New Roman" w:hAnsi="Times New Roman"/>
                <w:sz w:val="28"/>
                <w:szCs w:val="28"/>
              </w:rPr>
              <w:t xml:space="preserve">i </w:t>
            </w:r>
          </w:p>
          <w:p w:rsidR="00C72F1D" w:rsidRPr="00205F65" w:rsidRDefault="00C72F1D" w:rsidP="00A708D4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F65">
              <w:rPr>
                <w:rFonts w:ascii="Times New Roman" w:hAnsi="Times New Roman"/>
                <w:sz w:val="28"/>
                <w:szCs w:val="28"/>
              </w:rPr>
              <w:t>- Chơi đồ chơi theo góc, nhóm nhỏ, nghe đọc truyện.</w:t>
            </w:r>
          </w:p>
          <w:p w:rsidR="00C72F1D" w:rsidRDefault="00C72F1D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Trò chuyện với trẻ: </w:t>
            </w:r>
          </w:p>
          <w:p w:rsidR="00C72F1D" w:rsidRDefault="00C72F1D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Hỏi trẻ về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tên trường</w:t>
            </w:r>
          </w:p>
          <w:p w:rsidR="00C72F1D" w:rsidRDefault="00C72F1D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+ Hỏi trẻ về </w:t>
            </w:r>
            <w:r w:rsidRPr="00DF5D37"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 xml:space="preserve">tên của </w:t>
            </w: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trẻ, tên cô giáo và các bạn trong lớp.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C72F1D" w:rsidRDefault="00C72F1D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Một số hoạt động của trẻ ở trên lớp.</w:t>
            </w:r>
          </w:p>
          <w:p w:rsidR="00FB57B8" w:rsidRDefault="00FB57B8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Trò truyện về tên gọi, đặc điểm, tiếng kêu của một số con vật nuôi quen thuộc.</w:t>
            </w:r>
          </w:p>
          <w:p w:rsidR="00FB57B8" w:rsidRPr="00AB3B8D" w:rsidRDefault="00FB57B8" w:rsidP="00A708D4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Trò chuyện về các loại xe ô tô.</w:t>
            </w:r>
          </w:p>
        </w:tc>
        <w:tc>
          <w:tcPr>
            <w:tcW w:w="1418" w:type="dxa"/>
            <w:vMerge w:val="restart"/>
          </w:tcPr>
          <w:p w:rsidR="00C72F1D" w:rsidRDefault="00C72F1D" w:rsidP="00084ECD">
            <w:pPr>
              <w:tabs>
                <w:tab w:val="left" w:pos="900"/>
              </w:tabs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2F1D" w:rsidRDefault="00C72F1D" w:rsidP="00A708D4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2F1D" w:rsidRDefault="00C72F1D" w:rsidP="00A708D4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2F1D" w:rsidRDefault="00C72F1D" w:rsidP="00A708D4">
            <w:pPr>
              <w:tabs>
                <w:tab w:val="left" w:pos="900"/>
              </w:tabs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2F1D" w:rsidRDefault="00C72F1D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C72F1D" w:rsidRPr="00205F65" w:rsidRDefault="00C72F1D" w:rsidP="00C42768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F1D" w:rsidRPr="00DF5D37" w:rsidTr="00297BF7">
        <w:trPr>
          <w:gridAfter w:val="1"/>
          <w:wAfter w:w="25" w:type="dxa"/>
          <w:trHeight w:val="633"/>
        </w:trPr>
        <w:tc>
          <w:tcPr>
            <w:tcW w:w="2552" w:type="dxa"/>
            <w:gridSpan w:val="2"/>
            <w:shd w:val="clear" w:color="auto" w:fill="auto"/>
          </w:tcPr>
          <w:p w:rsidR="00C72F1D" w:rsidRPr="00DF5D37" w:rsidRDefault="00C72F1D" w:rsidP="00A708D4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 sáng</w:t>
            </w:r>
          </w:p>
        </w:tc>
        <w:tc>
          <w:tcPr>
            <w:tcW w:w="10915" w:type="dxa"/>
            <w:gridSpan w:val="4"/>
            <w:shd w:val="clear" w:color="auto" w:fill="auto"/>
            <w:vAlign w:val="center"/>
          </w:tcPr>
          <w:p w:rsidR="00C72F1D" w:rsidRDefault="00C72F1D" w:rsidP="00A708D4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 xml:space="preserve">- Trẻ tập với vòng: </w:t>
            </w:r>
          </w:p>
          <w:p w:rsidR="00C72F1D" w:rsidRPr="00501797" w:rsidRDefault="00C72F1D" w:rsidP="00A708D4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ĐT1: Đưa vòng lên cao                       </w:t>
            </w:r>
          </w:p>
          <w:p w:rsidR="00C72F1D" w:rsidRPr="00501797" w:rsidRDefault="00C72F1D" w:rsidP="00A708D4">
            <w:pPr>
              <w:tabs>
                <w:tab w:val="left" w:pos="3915"/>
              </w:tabs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ĐT2: Đưa vòng ra trước, xoay vòng            </w:t>
            </w:r>
          </w:p>
          <w:p w:rsidR="00C72F1D" w:rsidRPr="00501797" w:rsidRDefault="00C72F1D" w:rsidP="00A708D4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ĐT3: Nghiêng người sang hai bên. </w:t>
            </w:r>
          </w:p>
          <w:p w:rsidR="00C72F1D" w:rsidRPr="00985A55" w:rsidRDefault="00C72F1D" w:rsidP="00A708D4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sz w:val="28"/>
                <w:szCs w:val="28"/>
                <w:lang w:val="pt-BR"/>
              </w:rPr>
              <w:t>+ ĐT4: Cúi người chạm vòng xuống đất.</w:t>
            </w:r>
          </w:p>
        </w:tc>
        <w:tc>
          <w:tcPr>
            <w:tcW w:w="1418" w:type="dxa"/>
            <w:vMerge/>
          </w:tcPr>
          <w:p w:rsidR="00C72F1D" w:rsidRPr="00DF5D37" w:rsidRDefault="00C72F1D" w:rsidP="00C42768">
            <w:pPr>
              <w:spacing w:line="288" w:lineRule="auto"/>
              <w:jc w:val="center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</w:p>
        </w:tc>
      </w:tr>
      <w:tr w:rsidR="00137152" w:rsidRPr="00DF5D37" w:rsidTr="00297BF7">
        <w:trPr>
          <w:gridAfter w:val="1"/>
          <w:wAfter w:w="25" w:type="dxa"/>
          <w:trHeight w:val="274"/>
        </w:trPr>
        <w:tc>
          <w:tcPr>
            <w:tcW w:w="1560" w:type="dxa"/>
            <w:vMerge w:val="restart"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137152" w:rsidRPr="00DF5D37" w:rsidRDefault="00137152" w:rsidP="00137152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137152" w:rsidRPr="000D698E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Chơi – tập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lastRenderedPageBreak/>
              <w:t>có chủ định</w:t>
            </w:r>
          </w:p>
          <w:p w:rsidR="00137152" w:rsidRDefault="00137152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  <w:p w:rsidR="00137152" w:rsidRDefault="00137152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  <w:p w:rsidR="00137152" w:rsidRPr="00A708D4" w:rsidRDefault="00137152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ind w:right="-90" w:hanging="36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lastRenderedPageBreak/>
              <w:t>Thứ 2</w:t>
            </w:r>
          </w:p>
        </w:tc>
        <w:tc>
          <w:tcPr>
            <w:tcW w:w="2693" w:type="dxa"/>
            <w:shd w:val="clear" w:color="auto" w:fill="auto"/>
          </w:tcPr>
          <w:p w:rsidR="00137152" w:rsidRPr="00F8087A" w:rsidRDefault="00F8087A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137152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Rèn trẻ biết chào hỏi lễ phép</w:t>
            </w:r>
          </w:p>
          <w:p w:rsidR="00137152" w:rsidRPr="009D7B89" w:rsidRDefault="00137152" w:rsidP="00137152">
            <w:pPr>
              <w:spacing w:line="288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137152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biết đi vệ sinh đúng nơi quy định</w:t>
            </w:r>
          </w:p>
        </w:tc>
        <w:tc>
          <w:tcPr>
            <w:tcW w:w="2694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bỏ rác đúng nơi quy định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A57C23" w:rsidRDefault="00A57C23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cách tự đi dép</w:t>
            </w:r>
          </w:p>
          <w:p w:rsidR="00137152" w:rsidRPr="00DF5D37" w:rsidRDefault="00137152" w:rsidP="00137152">
            <w:pPr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vMerge w:val="restart"/>
          </w:tcPr>
          <w:p w:rsidR="00137152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137152" w:rsidRPr="00DF5D37" w:rsidTr="00297BF7">
        <w:trPr>
          <w:gridAfter w:val="1"/>
          <w:wAfter w:w="25" w:type="dxa"/>
          <w:trHeight w:val="867"/>
        </w:trPr>
        <w:tc>
          <w:tcPr>
            <w:tcW w:w="1560" w:type="dxa"/>
            <w:vMerge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137152" w:rsidRPr="00F17093" w:rsidRDefault="00137152" w:rsidP="00137152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F17093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biết cất dép đúng nơi quy định</w:t>
            </w:r>
          </w:p>
        </w:tc>
        <w:tc>
          <w:tcPr>
            <w:tcW w:w="2835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137152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Rèn trẻ biết cất bát, thìa sau khi ăn</w:t>
            </w:r>
          </w:p>
          <w:p w:rsidR="00137152" w:rsidRDefault="00137152" w:rsidP="00137152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4F15FF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biết đeo yếm trước khi ăn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A57C23" w:rsidRDefault="00A57C23" w:rsidP="0013715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Rèn trẻ tự lên xuống cầu thang</w:t>
            </w:r>
          </w:p>
          <w:p w:rsidR="00137152" w:rsidRPr="00D11BB5" w:rsidRDefault="00137152" w:rsidP="0013715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vMerge/>
          </w:tcPr>
          <w:p w:rsidR="00137152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137152" w:rsidRPr="00DF5D37" w:rsidTr="00297BF7">
        <w:trPr>
          <w:gridAfter w:val="1"/>
          <w:wAfter w:w="25" w:type="dxa"/>
        </w:trPr>
        <w:tc>
          <w:tcPr>
            <w:tcW w:w="1560" w:type="dxa"/>
            <w:vMerge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400C56" w:rsidRDefault="00F8087A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cất ba lô đúng tủ của mình</w:t>
            </w:r>
            <w:r w:rsidR="00137152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</w:p>
          <w:p w:rsidR="00137152" w:rsidRPr="00400C56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137152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Rèn trẻ biết lấy và cất đồ dùng đồ chơi đúng nơi quy định</w:t>
            </w:r>
          </w:p>
          <w:p w:rsidR="00137152" w:rsidRDefault="00137152" w:rsidP="00137152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F8087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Rèn trẻ biết </w:t>
            </w:r>
            <w:r w:rsidR="00A57C23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nói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lời cảm ơn, xin lỗi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A57C23" w:rsidRDefault="00A57C23" w:rsidP="0013715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Rèn trẻ cách tự đội mũ</w:t>
            </w:r>
          </w:p>
        </w:tc>
        <w:tc>
          <w:tcPr>
            <w:tcW w:w="1418" w:type="dxa"/>
            <w:vMerge/>
          </w:tcPr>
          <w:p w:rsidR="00137152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137152" w:rsidRPr="00DF5D37" w:rsidTr="00297BF7">
        <w:trPr>
          <w:gridAfter w:val="1"/>
          <w:wAfter w:w="25" w:type="dxa"/>
        </w:trPr>
        <w:tc>
          <w:tcPr>
            <w:tcW w:w="1560" w:type="dxa"/>
            <w:vMerge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F8087A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Rèn trẻ biết bê và cất ghế</w:t>
            </w:r>
          </w:p>
        </w:tc>
        <w:tc>
          <w:tcPr>
            <w:tcW w:w="2835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137152">
            <w:pPr>
              <w:spacing w:line="24" w:lineRule="atLeast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Rèn trẻ tư thế khi ngồi trên ghế</w:t>
            </w:r>
          </w:p>
        </w:tc>
        <w:tc>
          <w:tcPr>
            <w:tcW w:w="2694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F8087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cách cầm cốc uống nước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A57C23" w:rsidRDefault="00A57C23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biết nhận quà bằng hai tay</w:t>
            </w:r>
          </w:p>
        </w:tc>
        <w:tc>
          <w:tcPr>
            <w:tcW w:w="1418" w:type="dxa"/>
            <w:vMerge/>
          </w:tcPr>
          <w:p w:rsidR="00137152" w:rsidRPr="00501797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137152" w:rsidRPr="00DF5D37" w:rsidTr="00297BF7">
        <w:trPr>
          <w:gridAfter w:val="1"/>
          <w:wAfter w:w="25" w:type="dxa"/>
          <w:trHeight w:val="1517"/>
        </w:trPr>
        <w:tc>
          <w:tcPr>
            <w:tcW w:w="1560" w:type="dxa"/>
            <w:vMerge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Thứ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600305" w:rsidRDefault="00F8087A" w:rsidP="00137152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Rèn trẻ biết cầm thì</w:t>
            </w:r>
            <w:r w:rsidR="00D107F6">
              <w:rPr>
                <w:rFonts w:ascii="Times New Roman" w:hAnsi="Times New Roman"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súc cơm bằng tay phải</w:t>
            </w:r>
          </w:p>
        </w:tc>
        <w:tc>
          <w:tcPr>
            <w:tcW w:w="2835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137152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biết xếp hàng chờ đến lượt</w:t>
            </w:r>
          </w:p>
        </w:tc>
        <w:tc>
          <w:tcPr>
            <w:tcW w:w="2694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F8087A" w:rsidRDefault="00F8087A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lấy và cất cốc đúng nơi quy định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A57C23" w:rsidRDefault="00A57C23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Rèn trẻ biết cất dép sau khi đi vệ sinh</w:t>
            </w:r>
          </w:p>
          <w:p w:rsidR="00137152" w:rsidRPr="00DF5D37" w:rsidRDefault="00137152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vMerge/>
          </w:tcPr>
          <w:p w:rsidR="00137152" w:rsidRPr="00C42768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137152" w:rsidRPr="00DF5D37" w:rsidTr="00297BF7">
        <w:trPr>
          <w:gridAfter w:val="1"/>
          <w:wAfter w:w="25" w:type="dxa"/>
          <w:trHeight w:val="400"/>
        </w:trPr>
        <w:tc>
          <w:tcPr>
            <w:tcW w:w="1560" w:type="dxa"/>
            <w:vMerge/>
            <w:shd w:val="clear" w:color="auto" w:fill="auto"/>
          </w:tcPr>
          <w:p w:rsidR="00137152" w:rsidRPr="00DF5D37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shd w:val="clear" w:color="auto" w:fill="auto"/>
          </w:tcPr>
          <w:p w:rsidR="00137152" w:rsidRPr="00A708D4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D70B73" w:rsidRDefault="00A57C23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Ôn: Rèn trẻ biết cất dép đúng nơi quy định</w:t>
            </w:r>
          </w:p>
        </w:tc>
        <w:tc>
          <w:tcPr>
            <w:tcW w:w="2835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A57C23" w:rsidRPr="00F8087A" w:rsidRDefault="00A57C23" w:rsidP="00A57C23">
            <w:pPr>
              <w:spacing w:line="24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Ôn: Rèn trẻ biết lấy và cất đồ dùng đồ chơi đúng nơi quy định</w:t>
            </w:r>
          </w:p>
          <w:p w:rsidR="00137152" w:rsidRPr="004F28AF" w:rsidRDefault="00137152" w:rsidP="00137152">
            <w:pPr>
              <w:spacing w:line="24" w:lineRule="atLeast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137152" w:rsidRPr="007702FD" w:rsidRDefault="00A57C23" w:rsidP="00137152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: Rèn trẻ cách cầm cốc u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ống nước</w:t>
            </w:r>
          </w:p>
        </w:tc>
        <w:tc>
          <w:tcPr>
            <w:tcW w:w="2693" w:type="dxa"/>
            <w:shd w:val="clear" w:color="auto" w:fill="auto"/>
          </w:tcPr>
          <w:p w:rsidR="00F8087A" w:rsidRPr="00F8087A" w:rsidRDefault="00F8087A" w:rsidP="00F8087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Rèn kỹ năng</w:t>
            </w:r>
          </w:p>
          <w:p w:rsidR="00A57C23" w:rsidRP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Ôn: Rèn trẻ cách tự đi dép</w:t>
            </w:r>
          </w:p>
          <w:p w:rsidR="00137152" w:rsidRPr="000F063F" w:rsidRDefault="00137152" w:rsidP="00137152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37152" w:rsidRDefault="00137152" w:rsidP="00137152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</w:p>
        </w:tc>
      </w:tr>
      <w:tr w:rsidR="00A57C23" w:rsidRPr="00DF5D37" w:rsidTr="00297BF7">
        <w:trPr>
          <w:gridAfter w:val="1"/>
          <w:wAfter w:w="25" w:type="dxa"/>
          <w:trHeight w:val="400"/>
        </w:trPr>
        <w:tc>
          <w:tcPr>
            <w:tcW w:w="2552" w:type="dxa"/>
            <w:gridSpan w:val="2"/>
            <w:shd w:val="clear" w:color="auto" w:fill="auto"/>
          </w:tcPr>
          <w:p w:rsidR="00A57C23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A57C23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A57C23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A57C23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A57C23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A57C23" w:rsidRPr="00DF5D37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 ngoài trời</w:t>
            </w:r>
          </w:p>
          <w:p w:rsidR="00A57C23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Dạo chơi quan sát quang cảnh trong sân trường.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trường mầm non.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khế.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Quan sát cây hoa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giấy.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hoa cúc.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Bóng tròn to.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Tạo dáng.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Dung dăng dung dẻ.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Gieo hạt.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Mèo và chim sẻ.</w:t>
            </w:r>
          </w:p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Phi ngựa.</w:t>
            </w:r>
          </w:p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C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hơi với lá cây, c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hơi đồ chơi trên sân trường, chơi bóng, vòng...</w:t>
            </w:r>
          </w:p>
        </w:tc>
        <w:tc>
          <w:tcPr>
            <w:tcW w:w="2835" w:type="dxa"/>
            <w:shd w:val="clear" w:color="auto" w:fill="auto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thời tiết.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xoài.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ngày trung thu.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đồ chơi trong sân trường.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Quan sát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vườn hoa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- Quan sát mâm ngũ quả.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: 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Tung bóng.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Chạy đuổi theo cô.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Bóng nắng.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Bịt mắt bắt dê.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Về đúng nhà.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Hái hoa.</w:t>
            </w:r>
          </w:p>
          <w:p w:rsidR="00A57C23" w:rsidRPr="00E6188B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cát, với nước, chơi trên phòng thể chất, chơi với vòng...</w:t>
            </w:r>
          </w:p>
          <w:p w:rsidR="00A57C23" w:rsidRPr="00263AED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  <w:shd w:val="clear" w:color="auto" w:fill="auto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cây bưởi.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rau muống.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Quan sát cây dừa. 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hoa mào gà.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Trò chuyện về các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cô giáo trong lớp.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bập bênh.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: 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dải lụa.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Bong bóng xà phòng.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Một đoàn tàu.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Thỏ đi tắm nắng.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Con muỗi.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Gieo hạt.</w:t>
            </w:r>
          </w:p>
          <w:p w:rsidR="00A57C23" w:rsidRPr="00E6188B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Chơi với đồ chơi trên sân trường, chơi với bóng, vòng, l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á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cây...</w:t>
            </w:r>
          </w:p>
        </w:tc>
        <w:tc>
          <w:tcPr>
            <w:tcW w:w="2693" w:type="dxa"/>
            <w:shd w:val="clear" w:color="auto" w:fill="auto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 xml:space="preserve">*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HĐCĐ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bể cá.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hoa cúc.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các đồ chơi trong lớp.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Quan sát vườn rau cải.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- Quan sát cầu trượt.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Dạo chơi trong sân trường.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TCVĐ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: 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Bắt bướm.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Ếch ộp.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Trời nắng trời mưa.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Cây cao cỏ thấp.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Cáo và chim.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Ô tô và chim sẻ.</w:t>
            </w:r>
          </w:p>
          <w:p w:rsidR="00A57C23" w:rsidRPr="00985A55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tự chọn: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Lau lá cây, xâu vòng, chơi với phấn, chơi tự do trên sân trường.</w:t>
            </w:r>
          </w:p>
        </w:tc>
        <w:tc>
          <w:tcPr>
            <w:tcW w:w="1418" w:type="dxa"/>
          </w:tcPr>
          <w:p w:rsidR="00A57C23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</w:p>
        </w:tc>
      </w:tr>
      <w:tr w:rsidR="00A57C23" w:rsidRPr="00DF5D37" w:rsidTr="00297BF7">
        <w:trPr>
          <w:gridAfter w:val="1"/>
          <w:wAfter w:w="25" w:type="dxa"/>
          <w:trHeight w:val="400"/>
        </w:trPr>
        <w:tc>
          <w:tcPr>
            <w:tcW w:w="2552" w:type="dxa"/>
            <w:gridSpan w:val="2"/>
            <w:shd w:val="clear" w:color="auto" w:fill="auto"/>
          </w:tcPr>
          <w:p w:rsidR="00A57C23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</w:p>
          <w:p w:rsidR="00A57C23" w:rsidRPr="00DF5D37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tập ở các góc</w:t>
            </w:r>
          </w:p>
        </w:tc>
        <w:tc>
          <w:tcPr>
            <w:tcW w:w="10915" w:type="dxa"/>
            <w:gridSpan w:val="4"/>
            <w:shd w:val="clear" w:color="auto" w:fill="auto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Góc trọng tâm: Cho trẻ làm quen với các góc chơi trong lớp(Tuần 1); Góc b</w:t>
            </w:r>
            <w:r w:rsidRPr="007220CE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ế em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(Tuần 2); Góc kể truyện cho bé nghe(Tuần 3);  Góc hoạt động với đồ vật(Tuần 4)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Góc văn học: +  Xem sách,  xem tranh ảnh về trường mầm non, chơi với con rối.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+ Xem tranh truyện:  Đôi bạn nhỏ.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-  Góc HĐVĐV: Xếp tự do, rèn kỹ năng xếp cạnh (xếp hàng rào), xếp chồng (xếp ngôi nhà), lồng hộp, thả hộp, chơi xếp nút.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pacing w:val="-18"/>
                <w:sz w:val="28"/>
                <w:szCs w:val="28"/>
                <w:lang w:val="pt-BR"/>
              </w:rPr>
              <w:t>-  Góc  thực hành cuộc sống:  Trẻ chơi xúc hạt, rót hạt bình đục..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Góc bế em: Bế em, cho em búp bê ăn, nấu cháo cho em búp bê. Chơi với các khuôn mặt cảm xúc: Vui, buồn, tức giận.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Góc vận động: Trẻ chơi tung bóng, kéo xe, lắc các dụng cụ phát ra âm thanh.</w:t>
            </w:r>
          </w:p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+ Tập theo bài: Đu quay</w:t>
            </w:r>
          </w:p>
        </w:tc>
        <w:tc>
          <w:tcPr>
            <w:tcW w:w="1418" w:type="dxa"/>
            <w:vMerge w:val="restart"/>
          </w:tcPr>
          <w:p w:rsidR="00A57C23" w:rsidRPr="00C42768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57C23" w:rsidRPr="00DF5D37" w:rsidTr="00297BF7">
        <w:trPr>
          <w:gridAfter w:val="1"/>
          <w:wAfter w:w="25" w:type="dxa"/>
          <w:trHeight w:val="949"/>
        </w:trPr>
        <w:tc>
          <w:tcPr>
            <w:tcW w:w="2552" w:type="dxa"/>
            <w:gridSpan w:val="2"/>
            <w:shd w:val="clear" w:color="auto" w:fill="auto"/>
          </w:tcPr>
          <w:p w:rsidR="00A57C23" w:rsidRPr="001A22BC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HĐ ăn ngủ, vệ sinh</w:t>
            </w:r>
          </w:p>
        </w:tc>
        <w:tc>
          <w:tcPr>
            <w:tcW w:w="10915" w:type="dxa"/>
            <w:gridSpan w:val="4"/>
            <w:shd w:val="clear" w:color="auto" w:fill="auto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ăn được các loại thức ăn theo thực đơn của trường.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Trẻ ngủ đúng giờ, ngủ đủ một giấc buổi trưa.</w:t>
            </w:r>
          </w:p>
        </w:tc>
        <w:tc>
          <w:tcPr>
            <w:tcW w:w="1418" w:type="dxa"/>
            <w:vMerge/>
          </w:tcPr>
          <w:p w:rsidR="00A57C23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A57C23" w:rsidRPr="00DF5D37" w:rsidTr="00297BF7">
        <w:trPr>
          <w:gridAfter w:val="1"/>
          <w:wAfter w:w="25" w:type="dxa"/>
          <w:trHeight w:val="6098"/>
        </w:trPr>
        <w:tc>
          <w:tcPr>
            <w:tcW w:w="2552" w:type="dxa"/>
            <w:gridSpan w:val="2"/>
            <w:shd w:val="clear" w:color="auto" w:fill="auto"/>
          </w:tcPr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:rsidR="00A57C23" w:rsidRPr="00DF5D37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– tập buổi chiều</w:t>
            </w:r>
          </w:p>
        </w:tc>
        <w:tc>
          <w:tcPr>
            <w:tcW w:w="2693" w:type="dxa"/>
            <w:shd w:val="clear" w:color="auto" w:fill="auto"/>
          </w:tcPr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Trò chuyện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về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đồ chơi của bé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Làm quen với bài hát: Lời chào buổi sáng.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Dạy trẻ kĩ năng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chấm hồ và dán theo vệt chấm hồ.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Kể chuyện: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Đôi bạn nhỏ.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kĩ năng ngồi không cho chân lên ghế.</w:t>
            </w:r>
          </w:p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2835" w:type="dxa"/>
            <w:shd w:val="clear" w:color="auto" w:fill="auto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Trò chuyện về các hoạt động trên lớp của bé.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trẻ kỹ năng vứt rác vào thùng rác.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trẻ kỹ năng bê ghế.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Làm quen trò chơi: Con muỗi.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với lô tô, xếp nút.</w:t>
            </w:r>
          </w:p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2694" w:type="dxa"/>
            <w:shd w:val="clear" w:color="auto" w:fill="auto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Làm quen bài thơ: Vườn trẻ.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Hoàn thiện nốt vở tạo hình của trẻ.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- Dạy trẻ kỹ năng </w:t>
            </w: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xâu vòng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với đất nặn.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trẻ kỹ năng lau tay sau khi rửa tay.</w:t>
            </w:r>
          </w:p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  <w:p w:rsidR="00A57C23" w:rsidRPr="00DF5D37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693" w:type="dxa"/>
            <w:shd w:val="clear" w:color="auto" w:fill="auto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đồ chơi trong lớp theo nhóm nhỏ: Xem tranh, lô tô...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Rèn kỹ năng cầm cốc uống nước cho trẻ.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Nghe cô đọc thơ: Đến lớp, Em đi nhà trẻ.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Hát các bài hát về trường mầm non.</w:t>
            </w:r>
          </w:p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Chơi lồng hộp, đóng cọc, xâu vòng.</w:t>
            </w:r>
          </w:p>
          <w:p w:rsidR="00A57C23" w:rsidRPr="00985A55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Vệ sinh trong và ngoài lớp.</w:t>
            </w:r>
          </w:p>
        </w:tc>
        <w:tc>
          <w:tcPr>
            <w:tcW w:w="1418" w:type="dxa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A57C23" w:rsidRPr="00DF5D37" w:rsidTr="00297BF7">
        <w:trPr>
          <w:gridAfter w:val="1"/>
          <w:wAfter w:w="25" w:type="dxa"/>
          <w:trHeight w:val="368"/>
        </w:trPr>
        <w:tc>
          <w:tcPr>
            <w:tcW w:w="2552" w:type="dxa"/>
            <w:gridSpan w:val="2"/>
            <w:shd w:val="clear" w:color="auto" w:fill="auto"/>
          </w:tcPr>
          <w:p w:rsidR="00A57C23" w:rsidRPr="00DF5D37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Chủ đề/sự kiện</w:t>
            </w:r>
          </w:p>
        </w:tc>
        <w:tc>
          <w:tcPr>
            <w:tcW w:w="2693" w:type="dxa"/>
            <w:shd w:val="clear" w:color="auto" w:fill="auto"/>
          </w:tcPr>
          <w:p w:rsidR="00A57C23" w:rsidRPr="003E0AE6" w:rsidRDefault="00A57C23" w:rsidP="00A57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57C23" w:rsidRPr="003E0AE6" w:rsidRDefault="00A57C23" w:rsidP="00A57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A57C23" w:rsidRPr="003E0AE6" w:rsidRDefault="00A57C23" w:rsidP="00A57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57C23" w:rsidRPr="003E0AE6" w:rsidRDefault="00A57C23" w:rsidP="00A57C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57C23" w:rsidRDefault="00A57C23" w:rsidP="00A57C23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A57C23" w:rsidRPr="00DF5D37" w:rsidTr="00297BF7">
        <w:trPr>
          <w:trHeight w:val="1057"/>
        </w:trPr>
        <w:tc>
          <w:tcPr>
            <w:tcW w:w="2552" w:type="dxa"/>
            <w:gridSpan w:val="2"/>
            <w:shd w:val="clear" w:color="auto" w:fill="auto"/>
          </w:tcPr>
          <w:p w:rsidR="00A57C23" w:rsidRPr="00DF5D37" w:rsidRDefault="00A57C23" w:rsidP="00A57C23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Đánh giá KQ thực hiện</w:t>
            </w:r>
          </w:p>
        </w:tc>
        <w:tc>
          <w:tcPr>
            <w:tcW w:w="12358" w:type="dxa"/>
            <w:gridSpan w:val="6"/>
            <w:shd w:val="clear" w:color="auto" w:fill="auto"/>
          </w:tcPr>
          <w:p w:rsidR="00A57C23" w:rsidRDefault="00A57C23" w:rsidP="00A57C23">
            <w:pPr>
              <w:spacing w:before="120"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lastRenderedPageBreak/>
              <w:t>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  <w:p w:rsidR="00A57C23" w:rsidRDefault="00A57C23" w:rsidP="00A57C23">
            <w:pPr>
              <w:spacing w:line="288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:rsidR="001A6CE2" w:rsidRDefault="001A6CE2" w:rsidP="001A6CE2">
      <w:p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</w:t>
      </w:r>
    </w:p>
    <w:p w:rsidR="005C309A" w:rsidRPr="00787358" w:rsidRDefault="001A6CE2" w:rsidP="001A6CE2">
      <w:pPr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787358">
        <w:rPr>
          <w:rFonts w:ascii="Times New Roman" w:hAnsi="Times New Roman"/>
          <w:b/>
          <w:sz w:val="28"/>
          <w:szCs w:val="28"/>
        </w:rPr>
        <w:t>NHẬN XÉT CỦA BGH</w:t>
      </w:r>
    </w:p>
    <w:p w:rsidR="00E20739" w:rsidRPr="00E20739" w:rsidRDefault="00E20739" w:rsidP="00E20739">
      <w:pPr>
        <w:spacing w:line="288" w:lineRule="auto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                       </w:t>
      </w:r>
      <w:r w:rsidR="00270D3E"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</w:t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 </w:t>
      </w:r>
      <w:r w:rsidRPr="00E20739">
        <w:rPr>
          <w:rFonts w:ascii="Times New Roman" w:hAnsi="Times New Roman"/>
          <w:iCs/>
          <w:sz w:val="28"/>
          <w:szCs w:val="28"/>
          <w:lang w:val="pt-BR"/>
        </w:rPr>
        <w:t>..........................................................................</w:t>
      </w:r>
      <w:r w:rsidR="002C3613">
        <w:rPr>
          <w:rFonts w:ascii="Times New Roman" w:hAnsi="Times New Roman"/>
          <w:iCs/>
          <w:sz w:val="28"/>
          <w:szCs w:val="28"/>
          <w:lang w:val="pt-BR"/>
        </w:rPr>
        <w:t>.</w:t>
      </w:r>
    </w:p>
    <w:p w:rsidR="00E20739" w:rsidRPr="00E20739" w:rsidRDefault="00E20739" w:rsidP="00E20739">
      <w:pPr>
        <w:spacing w:line="288" w:lineRule="auto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                       </w:t>
      </w:r>
      <w:r w:rsidR="00270D3E"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</w:t>
      </w:r>
      <w:r>
        <w:rPr>
          <w:rFonts w:ascii="Times New Roman" w:hAnsi="Times New Roman"/>
          <w:iCs/>
          <w:sz w:val="28"/>
          <w:szCs w:val="28"/>
          <w:lang w:val="pt-BR"/>
        </w:rPr>
        <w:t xml:space="preserve"> </w:t>
      </w:r>
      <w:r w:rsidRPr="00E20739">
        <w:rPr>
          <w:rFonts w:ascii="Times New Roman" w:hAnsi="Times New Roman"/>
          <w:iCs/>
          <w:sz w:val="28"/>
          <w:szCs w:val="28"/>
          <w:lang w:val="pt-BR"/>
        </w:rPr>
        <w:t>.........................................................</w:t>
      </w:r>
      <w:r w:rsidR="00270D3E">
        <w:rPr>
          <w:rFonts w:ascii="Times New Roman" w:hAnsi="Times New Roman"/>
          <w:iCs/>
          <w:sz w:val="28"/>
          <w:szCs w:val="28"/>
          <w:lang w:val="pt-BR"/>
        </w:rPr>
        <w:t>.................</w:t>
      </w:r>
      <w:r w:rsidR="002C3613">
        <w:rPr>
          <w:rFonts w:ascii="Times New Roman" w:hAnsi="Times New Roman"/>
          <w:iCs/>
          <w:sz w:val="28"/>
          <w:szCs w:val="28"/>
          <w:lang w:val="pt-BR"/>
        </w:rPr>
        <w:t>.</w:t>
      </w:r>
    </w:p>
    <w:p w:rsidR="00E20739" w:rsidRPr="00E20739" w:rsidRDefault="00E20739" w:rsidP="00E20739">
      <w:pPr>
        <w:spacing w:line="288" w:lineRule="auto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                       </w:t>
      </w:r>
      <w:r w:rsidR="00270D3E"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 </w:t>
      </w:r>
      <w:r w:rsidR="00A612D1">
        <w:rPr>
          <w:rFonts w:ascii="Times New Roman" w:hAnsi="Times New Roman"/>
          <w:iCs/>
          <w:sz w:val="28"/>
          <w:szCs w:val="28"/>
          <w:lang w:val="pt-BR"/>
        </w:rPr>
        <w:t>...</w:t>
      </w:r>
      <w:r w:rsidR="002C3613">
        <w:rPr>
          <w:rFonts w:ascii="Times New Roman" w:hAnsi="Times New Roman"/>
          <w:iCs/>
          <w:sz w:val="28"/>
          <w:szCs w:val="28"/>
          <w:lang w:val="pt-BR"/>
        </w:rPr>
        <w:t>.</w:t>
      </w:r>
      <w:r w:rsidR="00270D3E">
        <w:rPr>
          <w:rFonts w:ascii="Times New Roman" w:hAnsi="Times New Roman"/>
          <w:iCs/>
          <w:sz w:val="28"/>
          <w:szCs w:val="28"/>
          <w:lang w:val="pt-BR"/>
        </w:rPr>
        <w:t>.</w:t>
      </w:r>
      <w:r w:rsidRPr="00E20739">
        <w:rPr>
          <w:rFonts w:ascii="Times New Roman" w:hAnsi="Times New Roman"/>
          <w:iCs/>
          <w:sz w:val="28"/>
          <w:szCs w:val="28"/>
          <w:lang w:val="pt-BR"/>
        </w:rPr>
        <w:t>......................................................................</w:t>
      </w:r>
    </w:p>
    <w:p w:rsidR="00E20739" w:rsidRDefault="00E20739" w:rsidP="00270D3E">
      <w:pPr>
        <w:tabs>
          <w:tab w:val="left" w:pos="7371"/>
          <w:tab w:val="left" w:pos="7797"/>
        </w:tabs>
        <w:spacing w:line="288" w:lineRule="auto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                       </w:t>
      </w:r>
      <w:r w:rsidR="00270D3E"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 </w:t>
      </w:r>
      <w:r w:rsidR="00A612D1">
        <w:rPr>
          <w:rFonts w:ascii="Times New Roman" w:hAnsi="Times New Roman"/>
          <w:iCs/>
          <w:sz w:val="28"/>
          <w:szCs w:val="28"/>
          <w:lang w:val="pt-BR"/>
        </w:rPr>
        <w:t>..</w:t>
      </w:r>
      <w:r w:rsidR="00270D3E">
        <w:rPr>
          <w:rFonts w:ascii="Times New Roman" w:hAnsi="Times New Roman"/>
          <w:iCs/>
          <w:sz w:val="28"/>
          <w:szCs w:val="28"/>
          <w:lang w:val="pt-BR"/>
        </w:rPr>
        <w:t>.</w:t>
      </w:r>
      <w:r w:rsidRPr="00E20739">
        <w:rPr>
          <w:rFonts w:ascii="Times New Roman" w:hAnsi="Times New Roman"/>
          <w:iCs/>
          <w:sz w:val="28"/>
          <w:szCs w:val="28"/>
          <w:lang w:val="pt-BR"/>
        </w:rPr>
        <w:t>.............................................................</w:t>
      </w:r>
      <w:r w:rsidR="002C3613">
        <w:rPr>
          <w:rFonts w:ascii="Times New Roman" w:hAnsi="Times New Roman"/>
          <w:iCs/>
          <w:sz w:val="28"/>
          <w:szCs w:val="28"/>
          <w:lang w:val="pt-BR"/>
        </w:rPr>
        <w:t>...........</w:t>
      </w:r>
    </w:p>
    <w:p w:rsidR="002C3613" w:rsidRPr="00E20739" w:rsidRDefault="002C3613" w:rsidP="00270D3E">
      <w:pPr>
        <w:tabs>
          <w:tab w:val="left" w:pos="7371"/>
          <w:tab w:val="left" w:pos="7797"/>
        </w:tabs>
        <w:spacing w:line="288" w:lineRule="auto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                                                                    ..........................................................................</w:t>
      </w:r>
    </w:p>
    <w:p w:rsidR="00E20739" w:rsidRPr="00E20739" w:rsidRDefault="00E20739" w:rsidP="002C3613">
      <w:pPr>
        <w:spacing w:line="288" w:lineRule="auto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                                                         </w:t>
      </w:r>
      <w:r w:rsidR="002C3613">
        <w:rPr>
          <w:rFonts w:ascii="Times New Roman" w:hAnsi="Times New Roman"/>
          <w:iCs/>
          <w:sz w:val="28"/>
          <w:szCs w:val="28"/>
          <w:lang w:val="pt-BR"/>
        </w:rPr>
        <w:t xml:space="preserve">                          </w:t>
      </w:r>
    </w:p>
    <w:p w:rsidR="00E20739" w:rsidRPr="001A6CE2" w:rsidRDefault="00E20739" w:rsidP="00270D3E">
      <w:pPr>
        <w:spacing w:line="288" w:lineRule="auto"/>
        <w:rPr>
          <w:rFonts w:ascii="Times New Roman" w:hAnsi="Times New Roman"/>
          <w:sz w:val="28"/>
          <w:szCs w:val="28"/>
        </w:rPr>
      </w:pPr>
    </w:p>
    <w:sectPr w:rsidR="00E20739" w:rsidRPr="001A6CE2" w:rsidSect="00375EDE">
      <w:pgSz w:w="16840" w:h="11907" w:orient="landscape" w:code="9"/>
      <w:pgMar w:top="567" w:right="1418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84"/>
    <w:rsid w:val="00026D39"/>
    <w:rsid w:val="00057B51"/>
    <w:rsid w:val="00084ECD"/>
    <w:rsid w:val="000D698E"/>
    <w:rsid w:val="000E1199"/>
    <w:rsid w:val="000F063F"/>
    <w:rsid w:val="000F560B"/>
    <w:rsid w:val="00111D76"/>
    <w:rsid w:val="00137152"/>
    <w:rsid w:val="00141A97"/>
    <w:rsid w:val="001569D6"/>
    <w:rsid w:val="00163D85"/>
    <w:rsid w:val="00172208"/>
    <w:rsid w:val="0017760A"/>
    <w:rsid w:val="001A22BC"/>
    <w:rsid w:val="001A3A72"/>
    <w:rsid w:val="001A6CE2"/>
    <w:rsid w:val="001E0102"/>
    <w:rsid w:val="00205F65"/>
    <w:rsid w:val="00222ED0"/>
    <w:rsid w:val="00236E5E"/>
    <w:rsid w:val="00241AC0"/>
    <w:rsid w:val="0025037F"/>
    <w:rsid w:val="00263AED"/>
    <w:rsid w:val="00264DAF"/>
    <w:rsid w:val="00270D3E"/>
    <w:rsid w:val="002935FD"/>
    <w:rsid w:val="00297BF7"/>
    <w:rsid w:val="002B0C0C"/>
    <w:rsid w:val="002B58D8"/>
    <w:rsid w:val="002C0F32"/>
    <w:rsid w:val="002C3613"/>
    <w:rsid w:val="003056B2"/>
    <w:rsid w:val="0033360D"/>
    <w:rsid w:val="00375EDE"/>
    <w:rsid w:val="003A23C4"/>
    <w:rsid w:val="003C5882"/>
    <w:rsid w:val="003E0AE6"/>
    <w:rsid w:val="00401A5D"/>
    <w:rsid w:val="0040718C"/>
    <w:rsid w:val="004179DC"/>
    <w:rsid w:val="00432BF8"/>
    <w:rsid w:val="0047470E"/>
    <w:rsid w:val="00475D54"/>
    <w:rsid w:val="004834B2"/>
    <w:rsid w:val="004B221D"/>
    <w:rsid w:val="004D07A7"/>
    <w:rsid w:val="004D2F04"/>
    <w:rsid w:val="004F15FF"/>
    <w:rsid w:val="00501797"/>
    <w:rsid w:val="005248DA"/>
    <w:rsid w:val="00531173"/>
    <w:rsid w:val="005515F8"/>
    <w:rsid w:val="00581ABA"/>
    <w:rsid w:val="005C309A"/>
    <w:rsid w:val="005E22CF"/>
    <w:rsid w:val="005E3901"/>
    <w:rsid w:val="005E5B71"/>
    <w:rsid w:val="005F2994"/>
    <w:rsid w:val="005F2A24"/>
    <w:rsid w:val="006109B2"/>
    <w:rsid w:val="00621020"/>
    <w:rsid w:val="00691A7E"/>
    <w:rsid w:val="006A5CA9"/>
    <w:rsid w:val="006D1BD6"/>
    <w:rsid w:val="00704CCD"/>
    <w:rsid w:val="007220CE"/>
    <w:rsid w:val="0072418D"/>
    <w:rsid w:val="007260FC"/>
    <w:rsid w:val="007423F7"/>
    <w:rsid w:val="00744AD9"/>
    <w:rsid w:val="007571F7"/>
    <w:rsid w:val="00781C4B"/>
    <w:rsid w:val="00786956"/>
    <w:rsid w:val="00787358"/>
    <w:rsid w:val="007A0CAC"/>
    <w:rsid w:val="007B5796"/>
    <w:rsid w:val="007D0DF5"/>
    <w:rsid w:val="00805969"/>
    <w:rsid w:val="00820771"/>
    <w:rsid w:val="00851036"/>
    <w:rsid w:val="00854DD8"/>
    <w:rsid w:val="0089188E"/>
    <w:rsid w:val="00893040"/>
    <w:rsid w:val="008D0DB6"/>
    <w:rsid w:val="008F2448"/>
    <w:rsid w:val="0091125C"/>
    <w:rsid w:val="009451C9"/>
    <w:rsid w:val="00977BA7"/>
    <w:rsid w:val="0098003A"/>
    <w:rsid w:val="00984D31"/>
    <w:rsid w:val="00985A55"/>
    <w:rsid w:val="009904B7"/>
    <w:rsid w:val="00996479"/>
    <w:rsid w:val="009B63AB"/>
    <w:rsid w:val="009D7AB5"/>
    <w:rsid w:val="009E250E"/>
    <w:rsid w:val="00A13ABA"/>
    <w:rsid w:val="00A2244C"/>
    <w:rsid w:val="00A4266E"/>
    <w:rsid w:val="00A57C23"/>
    <w:rsid w:val="00A612D1"/>
    <w:rsid w:val="00A66ABE"/>
    <w:rsid w:val="00A708D4"/>
    <w:rsid w:val="00A858D3"/>
    <w:rsid w:val="00A94BD4"/>
    <w:rsid w:val="00A97F93"/>
    <w:rsid w:val="00AA4BFB"/>
    <w:rsid w:val="00AB3B8D"/>
    <w:rsid w:val="00AE7A08"/>
    <w:rsid w:val="00B7169A"/>
    <w:rsid w:val="00B90273"/>
    <w:rsid w:val="00C01536"/>
    <w:rsid w:val="00C150D6"/>
    <w:rsid w:val="00C42768"/>
    <w:rsid w:val="00C54261"/>
    <w:rsid w:val="00C66350"/>
    <w:rsid w:val="00C72F1D"/>
    <w:rsid w:val="00C8136D"/>
    <w:rsid w:val="00C831DC"/>
    <w:rsid w:val="00CB7D95"/>
    <w:rsid w:val="00CD0A1D"/>
    <w:rsid w:val="00CE0A6B"/>
    <w:rsid w:val="00CE1D09"/>
    <w:rsid w:val="00CE6A65"/>
    <w:rsid w:val="00D05CB6"/>
    <w:rsid w:val="00D107F6"/>
    <w:rsid w:val="00D11BB5"/>
    <w:rsid w:val="00D34D4F"/>
    <w:rsid w:val="00D402B3"/>
    <w:rsid w:val="00D50F1D"/>
    <w:rsid w:val="00D60C4E"/>
    <w:rsid w:val="00D76384"/>
    <w:rsid w:val="00D9075F"/>
    <w:rsid w:val="00DE6388"/>
    <w:rsid w:val="00DF469D"/>
    <w:rsid w:val="00DF5712"/>
    <w:rsid w:val="00E20739"/>
    <w:rsid w:val="00E6188B"/>
    <w:rsid w:val="00ED45B6"/>
    <w:rsid w:val="00EE376D"/>
    <w:rsid w:val="00EF1730"/>
    <w:rsid w:val="00F17093"/>
    <w:rsid w:val="00F17736"/>
    <w:rsid w:val="00F4104F"/>
    <w:rsid w:val="00F6014C"/>
    <w:rsid w:val="00F8087A"/>
    <w:rsid w:val="00F96933"/>
    <w:rsid w:val="00FB57B8"/>
    <w:rsid w:val="00FC2790"/>
    <w:rsid w:val="00FE43F1"/>
    <w:rsid w:val="00FF25A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854A"/>
  <w15:docId w15:val="{5E27E1A3-0038-4E2F-88BF-7CFB4926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84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6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37152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PC</cp:lastModifiedBy>
  <cp:revision>13</cp:revision>
  <cp:lastPrinted>2024-07-31T09:12:00Z</cp:lastPrinted>
  <dcterms:created xsi:type="dcterms:W3CDTF">2020-07-13T05:52:00Z</dcterms:created>
  <dcterms:modified xsi:type="dcterms:W3CDTF">2024-08-07T10:05:00Z</dcterms:modified>
</cp:coreProperties>
</file>